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134E">
      <w:pPr>
        <w:spacing w:after="276" w:line="265" w:lineRule="auto"/>
        <w:ind w:left="308" w:right="928"/>
        <w:jc w:val="center"/>
      </w:pPr>
      <w:r>
        <w:t>BOSTON UNIVERSITY</w:t>
      </w:r>
    </w:p>
    <w:p w:rsidR="00A60D29" w:rsidRDefault="00D7134E">
      <w:pPr>
        <w:spacing w:after="1143" w:line="265" w:lineRule="auto"/>
        <w:ind w:left="308" w:right="928"/>
        <w:jc w:val="center"/>
      </w:pPr>
      <w:r>
        <w:t>DIVISION OF GRADUATE MEDICAL SCIENCES</w:t>
      </w:r>
    </w:p>
    <w:p w:rsidR="00A60D29" w:rsidRDefault="00D7134E" w:rsidP="00676457">
      <w:pPr>
        <w:spacing w:after="1100" w:line="264" w:lineRule="auto"/>
        <w:ind w:left="316" w:right="922" w:hanging="14"/>
        <w:jc w:val="center"/>
      </w:pPr>
      <w:r>
        <w:t>Dissertation</w:t>
      </w:r>
    </w:p>
    <w:p w:rsidR="00A60D29" w:rsidRDefault="00D7134E">
      <w:pPr>
        <w:spacing w:after="276" w:line="265" w:lineRule="auto"/>
        <w:ind w:left="253" w:right="0"/>
      </w:pPr>
      <w:r>
        <w:rPr>
          <w:b/>
        </w:rPr>
        <w:t>A MURINE MODEL OF GLUCOCORTICOID MYOPATHY</w:t>
      </w:r>
    </w:p>
    <w:p w:rsidR="00A60D29" w:rsidRDefault="00D7134E" w:rsidP="00676457">
      <w:pPr>
        <w:spacing w:after="1080" w:line="264" w:lineRule="auto"/>
        <w:ind w:left="14" w:right="634" w:hanging="14"/>
        <w:jc w:val="center"/>
      </w:pPr>
      <w:r>
        <w:rPr>
          <w:b/>
        </w:rPr>
        <w:t>ALLEVIATION USING ANDROGEN THERAPY</w:t>
      </w:r>
    </w:p>
    <w:p w:rsidR="00A60D29" w:rsidRDefault="00D7134E">
      <w:pPr>
        <w:spacing w:after="1143" w:line="265" w:lineRule="auto"/>
        <w:ind w:left="308" w:right="927"/>
        <w:jc w:val="center"/>
      </w:pPr>
      <w:r>
        <w:t>by</w:t>
      </w:r>
    </w:p>
    <w:p w:rsidR="00A60D29" w:rsidRDefault="00D7134E">
      <w:pPr>
        <w:pStyle w:val="Heading1"/>
        <w:spacing w:after="0"/>
        <w:ind w:left="10" w:right="630"/>
      </w:pPr>
      <w:bookmarkStart w:id="0" w:name="_Toc421392741"/>
      <w:r>
        <w:t>NICOLAE LUCIAN SANDOR</w:t>
      </w:r>
      <w:bookmarkEnd w:id="0"/>
    </w:p>
    <w:p w:rsidR="00A60D29" w:rsidRPr="002A7AD8" w:rsidRDefault="00D7134E">
      <w:pPr>
        <w:spacing w:line="259" w:lineRule="auto"/>
        <w:ind w:left="25" w:right="15"/>
        <w:rPr>
          <w:lang w:val="it-IT"/>
        </w:rPr>
      </w:pPr>
      <w:r w:rsidRPr="002A7AD8">
        <w:rPr>
          <w:lang w:val="it-IT"/>
        </w:rPr>
        <w:t>B.M./M.D., Universitatea de Medicina si Farmacie Carol Davila, 2002</w:t>
      </w:r>
    </w:p>
    <w:p w:rsidR="00A60D29" w:rsidRDefault="00D7134E" w:rsidP="00676457">
      <w:pPr>
        <w:spacing w:after="1840" w:line="264" w:lineRule="auto"/>
        <w:ind w:left="316" w:right="922" w:hanging="14"/>
        <w:jc w:val="center"/>
      </w:pPr>
      <w:r>
        <w:t>B.S., Universitatea Bucuresti, 2005</w:t>
      </w:r>
    </w:p>
    <w:p w:rsidR="00A60D29" w:rsidRDefault="00D7134E">
      <w:pPr>
        <w:spacing w:after="3" w:line="506" w:lineRule="auto"/>
        <w:ind w:left="1000" w:right="1619"/>
        <w:jc w:val="center"/>
      </w:pPr>
      <w:r>
        <w:t>Submitted in partial fulfillment of the requirements for the degree of</w:t>
      </w:r>
    </w:p>
    <w:p w:rsidR="00676457" w:rsidRDefault="00D7134E" w:rsidP="00676457">
      <w:pPr>
        <w:spacing w:after="276" w:line="265" w:lineRule="auto"/>
        <w:ind w:left="308" w:right="928"/>
        <w:jc w:val="center"/>
      </w:pPr>
      <w:r>
        <w:t>Doctor of Philosophy</w:t>
      </w:r>
    </w:p>
    <w:p w:rsidR="00676457" w:rsidRDefault="00D7134E" w:rsidP="00676457">
      <w:pPr>
        <w:spacing w:after="276" w:line="265" w:lineRule="auto"/>
        <w:ind w:left="308" w:right="928"/>
        <w:jc w:val="center"/>
      </w:pPr>
      <w:r>
        <w:lastRenderedPageBreak/>
        <w:t>2015</w:t>
      </w:r>
      <w:r w:rsidR="00676457">
        <w:br w:type="page"/>
      </w:r>
    </w:p>
    <w:p w:rsidR="00A60D29" w:rsidRDefault="00D7134E" w:rsidP="00676457">
      <w:pPr>
        <w:spacing w:line="259" w:lineRule="auto"/>
        <w:ind w:left="4901" w:right="15" w:hanging="581"/>
      </w:pPr>
      <w:r>
        <w:t>© 2015</w:t>
      </w:r>
    </w:p>
    <w:p w:rsidR="00A60D29" w:rsidRDefault="00D7134E" w:rsidP="00676457">
      <w:pPr>
        <w:spacing w:line="259" w:lineRule="auto"/>
        <w:ind w:left="4901" w:right="15" w:hanging="581"/>
      </w:pPr>
      <w:r>
        <w:t>NICOLAE LUCIAN SANDOR</w:t>
      </w:r>
    </w:p>
    <w:p w:rsidR="00676457" w:rsidRDefault="00D7134E"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134E">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134E">
            <w:pPr>
              <w:spacing w:after="0" w:line="259" w:lineRule="auto"/>
              <w:ind w:left="0" w:right="0" w:firstLine="0"/>
            </w:pPr>
            <w:r>
              <w:t>First Reader</w:t>
            </w:r>
          </w:p>
        </w:tc>
        <w:tc>
          <w:tcPr>
            <w:tcW w:w="6612" w:type="dxa"/>
            <w:tcBorders>
              <w:top w:val="nil"/>
              <w:left w:val="nil"/>
              <w:bottom w:val="nil"/>
              <w:right w:val="nil"/>
            </w:tcBorders>
          </w:tcPr>
          <w:p w:rsidR="00A60D29" w:rsidRDefault="00D7134E">
            <w:pPr>
              <w:spacing w:after="0" w:line="253" w:lineRule="auto"/>
              <w:ind w:left="0" w:right="0" w:firstLine="0"/>
            </w:pPr>
            <w:r>
              <w:t>___________________________________________ Monty Montano, Ph.D.</w:t>
            </w:r>
          </w:p>
          <w:p w:rsidR="00A60D29" w:rsidRDefault="00D7134E">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134E">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134E">
            <w:pPr>
              <w:spacing w:after="0" w:line="259" w:lineRule="auto"/>
              <w:ind w:left="0" w:right="0" w:firstLine="0"/>
              <w:jc w:val="both"/>
            </w:pPr>
            <w:r>
              <w:t>___________________________________________</w:t>
            </w:r>
          </w:p>
          <w:p w:rsidR="00A60D29" w:rsidRDefault="00D7134E">
            <w:pPr>
              <w:spacing w:after="0" w:line="259" w:lineRule="auto"/>
              <w:ind w:left="0" w:right="0" w:firstLine="0"/>
            </w:pPr>
            <w:r>
              <w:t>Shalender Bhasin, MD</w:t>
            </w:r>
          </w:p>
          <w:p w:rsidR="00A60D29" w:rsidRDefault="00D7134E">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134E">
      <w:pPr>
        <w:pStyle w:val="Heading1"/>
        <w:ind w:left="10" w:right="514"/>
      </w:pPr>
      <w:bookmarkStart w:id="1" w:name="_Toc421392742"/>
      <w:r>
        <w:t>Acknowledgments</w:t>
      </w:r>
      <w:bookmarkEnd w:id="1"/>
    </w:p>
    <w:p w:rsidR="00A60D29" w:rsidRDefault="00D7134E">
      <w:pPr>
        <w:spacing w:after="182" w:line="259" w:lineRule="auto"/>
        <w:ind w:left="442" w:right="15"/>
      </w:pPr>
      <w:r>
        <w:t>I am deeply indebted to the members of my committee, Profs. Caroline</w:t>
      </w:r>
    </w:p>
    <w:p w:rsidR="00A60D29" w:rsidRDefault="00D7134E">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w:t>
      </w:r>
      <w:r>
        <w:t>edicine, Profs. William Cruikshank, David Atkinson, and Mary Jo Murnane. I am commending the assistance I received from Drs. Wen Guo, Mikhail Zakharov, and Michael Panichas. I am also obliged to Mary Kathleen Deloge, who helped me deal with limiting condit</w:t>
      </w:r>
      <w:r>
        <w:t>ions. I am also thanking my past mentors, Profs. Vasile Munteanu, Alex Babes, Gordon Reid,</w:t>
      </w:r>
    </w:p>
    <w:p w:rsidR="00A60D29" w:rsidRDefault="00D7134E">
      <w:pPr>
        <w:spacing w:after="182" w:line="259" w:lineRule="auto"/>
        <w:ind w:left="25" w:right="15"/>
      </w:pPr>
      <w:r>
        <w:t>Anne Treisman, and Assen Marintchev.</w:t>
      </w:r>
    </w:p>
    <w:p w:rsidR="00A60D29" w:rsidRDefault="00D7134E">
      <w:pPr>
        <w:ind w:left="15" w:right="300" w:firstLine="432"/>
      </w:pPr>
      <w:r>
        <w:t>Congratulations are due to my spouse who, all these years, took an unreasonably positive view, managed many of the household bus</w:t>
      </w:r>
      <w:r>
        <w:t>inesses, and published as many papers as me.</w:t>
      </w:r>
    </w:p>
    <w:p w:rsidR="00A60D29" w:rsidRDefault="00D7134E">
      <w:pPr>
        <w:ind w:left="15" w:right="350" w:firstLine="432"/>
      </w:pPr>
      <w:r>
        <w:t>I am dedicating this work those who were taken away untimely during these years. My mother spent her life in the most important frontline, as an EMT. My first lab mate, the prodigious Iurie Barbu, MD, died befor</w:t>
      </w:r>
      <w:r>
        <w:t>e his defense. We spent long weekend afternoons, manually switching polarizers in the Cotroceni lab, and dark winter nights, moonlighting in the pediatric ER at the Alexandrescu</w:t>
      </w:r>
    </w:p>
    <w:p w:rsidR="00A60D29" w:rsidRDefault="00D7134E">
      <w:pPr>
        <w:spacing w:after="182" w:line="259" w:lineRule="auto"/>
        <w:ind w:left="25" w:right="15"/>
      </w:pPr>
      <w:r>
        <w:t>Hospital. This world is poorer without them.</w:t>
      </w:r>
    </w:p>
    <w:p w:rsidR="00A60D29" w:rsidRDefault="00D7134E">
      <w:pPr>
        <w:ind w:left="15" w:right="203" w:firstLine="432"/>
      </w:pPr>
      <w:r>
        <w:t>This work would not have existed,</w:t>
      </w:r>
      <w:r>
        <w:t xml:space="preserve"> were it not for the kind financial support of the American nation, through the National Institute of Health and Boston</w:t>
      </w:r>
    </w:p>
    <w:p w:rsidR="00A60D29" w:rsidRDefault="00D7134E">
      <w:pPr>
        <w:spacing w:line="259" w:lineRule="auto"/>
        <w:ind w:left="25" w:right="15"/>
      </w:pPr>
      <w:r>
        <w:t>University.</w:t>
      </w:r>
    </w:p>
    <w:p w:rsidR="00676457" w:rsidRDefault="00676457">
      <w:pPr>
        <w:spacing w:after="160" w:line="259" w:lineRule="auto"/>
        <w:ind w:left="0" w:right="0" w:firstLine="0"/>
        <w:rPr>
          <w:b/>
        </w:rPr>
      </w:pPr>
      <w:r>
        <w:rPr>
          <w:b/>
        </w:rPr>
        <w:br w:type="page"/>
      </w:r>
    </w:p>
    <w:p w:rsidR="00A60D29" w:rsidRDefault="00D7134E">
      <w:pPr>
        <w:spacing w:after="176" w:line="265" w:lineRule="auto"/>
        <w:ind w:right="514"/>
        <w:jc w:val="center"/>
      </w:pPr>
      <w:r>
        <w:rPr>
          <w:b/>
        </w:rPr>
        <w:t>A MURINE MODEL OF GLUCOCORTICOID MYOPATHY</w:t>
      </w:r>
    </w:p>
    <w:p w:rsidR="00A60D29" w:rsidRDefault="00D7134E">
      <w:pPr>
        <w:spacing w:after="409" w:line="265" w:lineRule="auto"/>
        <w:ind w:right="514"/>
        <w:jc w:val="center"/>
      </w:pPr>
      <w:r>
        <w:rPr>
          <w:b/>
        </w:rPr>
        <w:t>ALLEVIATION USING ANDROGEN THERAPY</w:t>
      </w:r>
    </w:p>
    <w:p w:rsidR="00A60D29" w:rsidRDefault="00D7134E">
      <w:pPr>
        <w:pStyle w:val="Heading1"/>
        <w:spacing w:after="409"/>
        <w:ind w:left="10" w:right="514"/>
      </w:pPr>
      <w:bookmarkStart w:id="2" w:name="_Toc421392743"/>
      <w:r>
        <w:lastRenderedPageBreak/>
        <w:t>NICOLAE LUCIAN SANDOR</w:t>
      </w:r>
      <w:bookmarkEnd w:id="2"/>
    </w:p>
    <w:p w:rsidR="00A60D29" w:rsidRDefault="00D7134E">
      <w:pPr>
        <w:spacing w:after="409" w:line="265" w:lineRule="auto"/>
        <w:ind w:left="308" w:right="811"/>
        <w:jc w:val="center"/>
      </w:pPr>
      <w:r>
        <w:t>Boston University School/Division of Graduate Medical Sciences, 2015</w:t>
      </w:r>
    </w:p>
    <w:p w:rsidR="00A60D29" w:rsidRDefault="00D7134E">
      <w:pPr>
        <w:spacing w:after="415"/>
        <w:ind w:left="442" w:right="15"/>
      </w:pPr>
      <w:r>
        <w:t>Major Professor: Monty Montano, PhD, Assistant Professor of Medicine</w:t>
      </w:r>
    </w:p>
    <w:p w:rsidR="00A60D29" w:rsidRDefault="00D7134E">
      <w:pPr>
        <w:pStyle w:val="Heading1"/>
        <w:ind w:left="10" w:right="514"/>
      </w:pPr>
      <w:bookmarkStart w:id="3" w:name="_Toc421392744"/>
      <w:r>
        <w:t>Abstract</w:t>
      </w:r>
      <w:bookmarkEnd w:id="3"/>
    </w:p>
    <w:p w:rsidR="00A60D29" w:rsidRDefault="00D7134E">
      <w:pPr>
        <w:ind w:left="15" w:right="15" w:firstLine="432"/>
      </w:pPr>
      <w:r>
        <w:t xml:space="preserve">Glucocorticoids (GC) are used widely for the treatment of a large number of inflammatory conditions. Loss of </w:t>
      </w:r>
      <w:r>
        <w:t>muscle mass and muscle weakness are common complications of GC therapy. Androgen therapy has been suggested to reverse</w:t>
      </w:r>
    </w:p>
    <w:p w:rsidR="00A60D29" w:rsidRDefault="00D7134E">
      <w:pPr>
        <w:spacing w:after="182" w:line="259" w:lineRule="auto"/>
        <w:ind w:left="25" w:right="15"/>
      </w:pPr>
      <w:r>
        <w:t>GC-associated muscle loss (GAML), but evidence of its effectiveness is lacking.</w:t>
      </w:r>
    </w:p>
    <w:p w:rsidR="00A60D29" w:rsidRDefault="00D7134E">
      <w:pPr>
        <w:ind w:left="15" w:right="514" w:firstLine="432"/>
      </w:pPr>
      <w:r>
        <w:t>Here, I established a mouse model of GAML. Young adult ma</w:t>
      </w:r>
      <w:r>
        <w:t xml:space="preserve">le mice receiving 0.25 mg/day dexamethasone (D) s.c. daily, for a week, lost 3% of their body weight. Through NMR lean body mass quantification and muscle dissection, a loss of more than 10% of their muscle mass was lost. More than half of the muscle loss </w:t>
      </w:r>
      <w:r>
        <w:t>was reversed by co-administration of 0.7 mg/day testosterone (T). This is the first mouse model of GAML alleviation by T.</w:t>
      </w:r>
    </w:p>
    <w:p w:rsidR="00A60D29" w:rsidRDefault="00D7134E">
      <w:pPr>
        <w:ind w:left="15" w:right="507" w:firstLine="432"/>
      </w:pPr>
      <w:r>
        <w:t>Intramuscular atrogene expression and proteasome catalytic activity were upregulated by D and suppressed by T co-administration. T co-</w:t>
      </w:r>
      <w:r>
        <w:t>administration caused intramuscular downregulation of atrogene-activating Foxo transcription factors. Intramuscular pro-autophagic REDD1 and Klf15 were repressed by T co-administration. T co-administration reduced the autophagosome-characteristic lipidated</w:t>
      </w:r>
      <w:r>
        <w:t xml:space="preserve"> form of LC3B. Translation regulators 4E-BP, eIF3f, and eIF2 did not change significantly </w:t>
      </w:r>
      <w:r>
        <w:t>as a result</w:t>
      </w:r>
      <w:r>
        <w:t xml:space="preserve"> of androgen co-administration. Calpains activity and levels were unchanged by D and T.</w:t>
      </w:r>
    </w:p>
    <w:p w:rsidR="00A60D29" w:rsidRDefault="00D7134E">
      <w:pPr>
        <w:ind w:left="15" w:right="390" w:firstLine="432"/>
      </w:pPr>
      <w:r>
        <w:t xml:space="preserve">C2C12 differentiated myotubes were used to determine the effects of T and D on protein synthesis and degradation. Myotube diameters were reduced by D, </w:t>
      </w:r>
      <w:r>
        <w:lastRenderedPageBreak/>
        <w:t xml:space="preserve">while T co-administration suppressed D effect. Protein degradation was increased by 24-hour D treatment. </w:t>
      </w:r>
      <w:r>
        <w:t>D-stimulated protein degradation was inhibited by proteasome inhibitor MG132, and, to a lesser degree, by lysosome inhibitor chloroquine. T co-administration returned protein degradation to basal levels. Protein synthesis response to D and T did not correl</w:t>
      </w:r>
      <w:r>
        <w:t>ate with the observed phenotypes.</w:t>
      </w:r>
    </w:p>
    <w:p w:rsidR="00A60D29" w:rsidRDefault="00D7134E">
      <w:pPr>
        <w:ind w:left="15" w:right="521" w:firstLine="432"/>
      </w:pPr>
      <w:r>
        <w:t>In vivo, D reduced intramuscular IGF-I expression, an effect reversed by T co-administration. In C2C12, inhibition of IGF-1R signaling with picropodophyllin did not modify T effects.</w:t>
      </w:r>
    </w:p>
    <w:p w:rsidR="00A60D29" w:rsidRDefault="00D7134E"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w:t>
      </w:r>
      <w:r>
        <w:t xml:space="preserve">e role of protein synthesis and of IGF-I in </w:t>
      </w:r>
      <w:r>
        <w:t>GAML.</w:t>
      </w:r>
    </w:p>
    <w:p w:rsidR="00676457" w:rsidRDefault="00676457">
      <w:pPr>
        <w:spacing w:after="160" w:line="259" w:lineRule="auto"/>
        <w:ind w:left="0" w:right="0" w:firstLine="0"/>
        <w:rPr>
          <w:b/>
        </w:rPr>
      </w:pPr>
      <w:r>
        <w:br w:type="page"/>
      </w:r>
    </w:p>
    <w:p w:rsidR="00A60D29" w:rsidRDefault="00D7134E">
      <w:pPr>
        <w:pStyle w:val="Heading1"/>
        <w:spacing w:after="208"/>
        <w:ind w:left="10" w:right="514"/>
      </w:pPr>
      <w:bookmarkStart w:id="4" w:name="_Toc421392745"/>
      <w:r>
        <w:t>Contents</w:t>
      </w:r>
      <w:bookmarkEnd w:id="4"/>
    </w:p>
    <w:p w:rsidR="00676457" w:rsidRDefault="00D7134E" w:rsidP="00676457">
      <w:pPr>
        <w:tabs>
          <w:tab w:val="center" w:pos="4197"/>
          <w:tab w:val="center" w:pos="8605"/>
        </w:tabs>
        <w:spacing w:after="160" w:line="259" w:lineRule="auto"/>
        <w:ind w:left="0" w:right="0" w:firstLine="0"/>
      </w:pPr>
      <w:r>
        <w:rPr>
          <w:rFonts w:ascii="Calibri" w:eastAsia="Calibri" w:hAnsi="Calibri" w:cs="Calibri"/>
          <w:sz w:val="22"/>
        </w:rPr>
        <w:tab/>
      </w:r>
    </w:p>
    <w:sdt>
      <w:sdtPr>
        <w:id w:val="-278875544"/>
        <w:docPartObj>
          <w:docPartGallery w:val="Table of Contents"/>
          <w:docPartUnique/>
        </w:docPartObj>
      </w:sdtPr>
      <w:sdtEndPr>
        <w:rPr>
          <w:rFonts w:ascii="Georgia" w:eastAsia="Georgia" w:hAnsi="Georgia" w:cs="Georgia"/>
          <w:b/>
          <w:bCs/>
          <w:noProof/>
          <w:color w:val="000000"/>
          <w:sz w:val="24"/>
          <w:szCs w:val="22"/>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676457">
          <w:pPr>
            <w:pStyle w:val="TOC1"/>
            <w:tabs>
              <w:tab w:val="right" w:leader="dot" w:pos="9144"/>
            </w:tabs>
            <w:rPr>
              <w:rFonts w:cstheme="minorBidi"/>
              <w:noProof/>
            </w:rPr>
          </w:pPr>
          <w:hyperlink w:anchor="_Toc421392742" w:history="1">
            <w:r w:rsidRPr="00435194">
              <w:rPr>
                <w:rStyle w:val="Hyperlink"/>
                <w:noProof/>
              </w:rPr>
              <w:t>Acknowledgments</w:t>
            </w:r>
            <w:r>
              <w:rPr>
                <w:noProof/>
                <w:webHidden/>
              </w:rPr>
              <w:tab/>
            </w:r>
            <w:r>
              <w:rPr>
                <w:noProof/>
                <w:webHidden/>
              </w:rPr>
              <w:fldChar w:fldCharType="begin"/>
            </w:r>
            <w:r>
              <w:rPr>
                <w:noProof/>
                <w:webHidden/>
              </w:rPr>
              <w:instrText xml:space="preserve"> PAGEREF _Toc421392742 \h </w:instrText>
            </w:r>
            <w:r>
              <w:rPr>
                <w:noProof/>
                <w:webHidden/>
              </w:rPr>
            </w:r>
            <w:r>
              <w:rPr>
                <w:noProof/>
                <w:webHidden/>
              </w:rPr>
              <w:fldChar w:fldCharType="separate"/>
            </w:r>
            <w:r>
              <w:rPr>
                <w:noProof/>
                <w:webHidden/>
              </w:rPr>
              <w:t>iv</w:t>
            </w:r>
            <w:r>
              <w:rPr>
                <w:noProof/>
                <w:webHidden/>
              </w:rPr>
              <w:fldChar w:fldCharType="end"/>
            </w:r>
          </w:hyperlink>
        </w:p>
        <w:p w:rsidR="00676457" w:rsidRDefault="00676457">
          <w:pPr>
            <w:pStyle w:val="TOC1"/>
            <w:tabs>
              <w:tab w:val="right" w:leader="dot" w:pos="9144"/>
            </w:tabs>
            <w:rPr>
              <w:rFonts w:cstheme="minorBidi"/>
              <w:noProof/>
            </w:rPr>
          </w:pPr>
          <w:hyperlink w:anchor="_Toc421392743"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_Toc421392743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4" w:history="1">
            <w:r w:rsidRPr="00435194">
              <w:rPr>
                <w:rStyle w:val="Hyperlink"/>
                <w:noProof/>
              </w:rPr>
              <w:t>Abstract</w:t>
            </w:r>
            <w:r>
              <w:rPr>
                <w:noProof/>
                <w:webHidden/>
              </w:rPr>
              <w:tab/>
            </w:r>
            <w:r>
              <w:rPr>
                <w:noProof/>
                <w:webHidden/>
              </w:rPr>
              <w:fldChar w:fldCharType="begin"/>
            </w:r>
            <w:r>
              <w:rPr>
                <w:noProof/>
                <w:webHidden/>
              </w:rPr>
              <w:instrText xml:space="preserve"> PAGEREF _Toc421392744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5" w:history="1">
            <w:r w:rsidRPr="00435194">
              <w:rPr>
                <w:rStyle w:val="Hyperlink"/>
                <w:noProof/>
              </w:rPr>
              <w:t>Contents</w:t>
            </w:r>
            <w:r>
              <w:rPr>
                <w:noProof/>
                <w:webHidden/>
              </w:rPr>
              <w:tab/>
            </w:r>
            <w:r>
              <w:rPr>
                <w:noProof/>
                <w:webHidden/>
              </w:rPr>
              <w:fldChar w:fldCharType="begin"/>
            </w:r>
            <w:r>
              <w:rPr>
                <w:noProof/>
                <w:webHidden/>
              </w:rPr>
              <w:instrText xml:space="preserve"> PAGEREF _Toc421392745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6" w:history="1">
            <w:r w:rsidRPr="00435194">
              <w:rPr>
                <w:rStyle w:val="Hyperlink"/>
                <w:noProof/>
              </w:rPr>
              <w:t>List of Tables</w:t>
            </w:r>
            <w:r>
              <w:rPr>
                <w:noProof/>
                <w:webHidden/>
              </w:rPr>
              <w:tab/>
            </w:r>
            <w:r>
              <w:rPr>
                <w:noProof/>
                <w:webHidden/>
              </w:rPr>
              <w:fldChar w:fldCharType="begin"/>
            </w:r>
            <w:r>
              <w:rPr>
                <w:noProof/>
                <w:webHidden/>
              </w:rPr>
              <w:instrText xml:space="preserve"> PAGEREF _Toc421392746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7" w:history="1">
            <w:r w:rsidRPr="00435194">
              <w:rPr>
                <w:rStyle w:val="Hyperlink"/>
                <w:noProof/>
              </w:rPr>
              <w:t>List of Figures</w:t>
            </w:r>
            <w:r>
              <w:rPr>
                <w:noProof/>
                <w:webHidden/>
              </w:rPr>
              <w:tab/>
            </w:r>
            <w:r>
              <w:rPr>
                <w:noProof/>
                <w:webHidden/>
              </w:rPr>
              <w:fldChar w:fldCharType="begin"/>
            </w:r>
            <w:r>
              <w:rPr>
                <w:noProof/>
                <w:webHidden/>
              </w:rPr>
              <w:instrText xml:space="preserve"> PAGEREF _Toc421392747 \h </w:instrText>
            </w:r>
            <w:r>
              <w:rPr>
                <w:noProof/>
                <w:webHidden/>
              </w:rPr>
            </w:r>
            <w:r>
              <w:rPr>
                <w:noProof/>
                <w:webHidden/>
              </w:rPr>
              <w:fldChar w:fldCharType="separate"/>
            </w:r>
            <w:r>
              <w:rPr>
                <w:noProof/>
                <w:webHidden/>
              </w:rPr>
              <w:t>viii</w:t>
            </w:r>
            <w:r>
              <w:rPr>
                <w:noProof/>
                <w:webHidden/>
              </w:rPr>
              <w:fldChar w:fldCharType="end"/>
            </w:r>
          </w:hyperlink>
        </w:p>
        <w:p w:rsidR="00676457" w:rsidRDefault="00676457">
          <w:pPr>
            <w:pStyle w:val="TOC1"/>
            <w:tabs>
              <w:tab w:val="right" w:leader="dot" w:pos="9144"/>
            </w:tabs>
            <w:rPr>
              <w:rFonts w:cstheme="minorBidi"/>
              <w:noProof/>
            </w:rPr>
          </w:pPr>
          <w:hyperlink w:anchor="_Toc421392748" w:history="1">
            <w:r w:rsidRPr="00435194">
              <w:rPr>
                <w:rStyle w:val="Hyperlink"/>
                <w:noProof/>
              </w:rPr>
              <w:t>Abbreviations</w:t>
            </w:r>
            <w:r>
              <w:rPr>
                <w:noProof/>
                <w:webHidden/>
              </w:rPr>
              <w:tab/>
            </w:r>
            <w:r>
              <w:rPr>
                <w:noProof/>
                <w:webHidden/>
              </w:rPr>
              <w:fldChar w:fldCharType="begin"/>
            </w:r>
            <w:r>
              <w:rPr>
                <w:noProof/>
                <w:webHidden/>
              </w:rPr>
              <w:instrText xml:space="preserve"> PAGEREF _Toc421392748 \h </w:instrText>
            </w:r>
            <w:r>
              <w:rPr>
                <w:noProof/>
                <w:webHidden/>
              </w:rPr>
            </w:r>
            <w:r>
              <w:rPr>
                <w:noProof/>
                <w:webHidden/>
              </w:rPr>
              <w:fldChar w:fldCharType="separate"/>
            </w:r>
            <w:r>
              <w:rPr>
                <w:noProof/>
                <w:webHidden/>
              </w:rPr>
              <w:t>ix</w:t>
            </w:r>
            <w:r>
              <w:rPr>
                <w:noProof/>
                <w:webHidden/>
              </w:rPr>
              <w:fldChar w:fldCharType="end"/>
            </w:r>
          </w:hyperlink>
        </w:p>
        <w:p w:rsidR="00676457" w:rsidRDefault="00676457">
          <w:pPr>
            <w:pStyle w:val="TOC2"/>
            <w:tabs>
              <w:tab w:val="right" w:leader="dot" w:pos="9144"/>
            </w:tabs>
            <w:rPr>
              <w:rFonts w:cstheme="minorBidi"/>
              <w:noProof/>
            </w:rPr>
          </w:pPr>
          <w:hyperlink w:anchor="_Toc421392749" w:history="1">
            <w:r w:rsidRPr="00435194">
              <w:rPr>
                <w:rStyle w:val="Hyperlink"/>
                <w:noProof/>
              </w:rPr>
              <w:t>Cushing’s syndrome</w:t>
            </w:r>
            <w:r>
              <w:rPr>
                <w:noProof/>
                <w:webHidden/>
              </w:rPr>
              <w:tab/>
            </w:r>
            <w:r>
              <w:rPr>
                <w:noProof/>
                <w:webHidden/>
              </w:rPr>
              <w:fldChar w:fldCharType="begin"/>
            </w:r>
            <w:r>
              <w:rPr>
                <w:noProof/>
                <w:webHidden/>
              </w:rPr>
              <w:instrText xml:space="preserve"> PAGEREF _Toc421392749 \h </w:instrText>
            </w:r>
            <w:r>
              <w:rPr>
                <w:noProof/>
                <w:webHidden/>
              </w:rPr>
            </w:r>
            <w:r>
              <w:rPr>
                <w:noProof/>
                <w:webHidden/>
              </w:rPr>
              <w:fldChar w:fldCharType="separate"/>
            </w:r>
            <w:r>
              <w:rPr>
                <w:noProof/>
                <w:webHidden/>
              </w:rPr>
              <w:t>1</w:t>
            </w:r>
            <w:r>
              <w:rPr>
                <w:noProof/>
                <w:webHidden/>
              </w:rPr>
              <w:fldChar w:fldCharType="end"/>
            </w:r>
          </w:hyperlink>
        </w:p>
        <w:p w:rsidR="00676457" w:rsidRDefault="00676457">
          <w:pPr>
            <w:pStyle w:val="TOC2"/>
            <w:tabs>
              <w:tab w:val="right" w:leader="dot" w:pos="9144"/>
            </w:tabs>
            <w:rPr>
              <w:rFonts w:cstheme="minorBidi"/>
              <w:noProof/>
            </w:rPr>
          </w:pPr>
          <w:hyperlink w:anchor="_Toc421392750" w:history="1">
            <w:r w:rsidRPr="00435194">
              <w:rPr>
                <w:rStyle w:val="Hyperlink"/>
                <w:noProof/>
              </w:rPr>
              <w:t>Glucocorticoid therapy</w:t>
            </w:r>
            <w:r>
              <w:rPr>
                <w:noProof/>
                <w:webHidden/>
              </w:rPr>
              <w:tab/>
            </w:r>
            <w:r>
              <w:rPr>
                <w:noProof/>
                <w:webHidden/>
              </w:rPr>
              <w:fldChar w:fldCharType="begin"/>
            </w:r>
            <w:r>
              <w:rPr>
                <w:noProof/>
                <w:webHidden/>
              </w:rPr>
              <w:instrText xml:space="preserve"> PAGEREF _Toc421392750 \h </w:instrText>
            </w:r>
            <w:r>
              <w:rPr>
                <w:noProof/>
                <w:webHidden/>
              </w:rPr>
            </w:r>
            <w:r>
              <w:rPr>
                <w:noProof/>
                <w:webHidden/>
              </w:rPr>
              <w:fldChar w:fldCharType="separate"/>
            </w:r>
            <w:r>
              <w:rPr>
                <w:noProof/>
                <w:webHidden/>
              </w:rPr>
              <w:t>3</w:t>
            </w:r>
            <w:r>
              <w:rPr>
                <w:noProof/>
                <w:webHidden/>
              </w:rPr>
              <w:fldChar w:fldCharType="end"/>
            </w:r>
          </w:hyperlink>
        </w:p>
        <w:p w:rsidR="00676457" w:rsidRDefault="00676457">
          <w:pPr>
            <w:pStyle w:val="TOC2"/>
            <w:tabs>
              <w:tab w:val="right" w:leader="dot" w:pos="9144"/>
            </w:tabs>
            <w:rPr>
              <w:rFonts w:cstheme="minorBidi"/>
              <w:noProof/>
            </w:rPr>
          </w:pPr>
          <w:hyperlink w:anchor="_Toc421392751" w:history="1">
            <w:r w:rsidRPr="00435194">
              <w:rPr>
                <w:rStyle w:val="Hyperlink"/>
                <w:noProof/>
              </w:rPr>
              <w:t>Hypercortisolism-induced muscle loss</w:t>
            </w:r>
            <w:r>
              <w:rPr>
                <w:noProof/>
                <w:webHidden/>
              </w:rPr>
              <w:tab/>
            </w:r>
            <w:r>
              <w:rPr>
                <w:noProof/>
                <w:webHidden/>
              </w:rPr>
              <w:fldChar w:fldCharType="begin"/>
            </w:r>
            <w:r>
              <w:rPr>
                <w:noProof/>
                <w:webHidden/>
              </w:rPr>
              <w:instrText xml:space="preserve"> PAGEREF _Toc421392751 \h </w:instrText>
            </w:r>
            <w:r>
              <w:rPr>
                <w:noProof/>
                <w:webHidden/>
              </w:rPr>
            </w:r>
            <w:r>
              <w:rPr>
                <w:noProof/>
                <w:webHidden/>
              </w:rPr>
              <w:fldChar w:fldCharType="separate"/>
            </w:r>
            <w:r>
              <w:rPr>
                <w:noProof/>
                <w:webHidden/>
              </w:rPr>
              <w:t>9</w:t>
            </w:r>
            <w:r>
              <w:rPr>
                <w:noProof/>
                <w:webHidden/>
              </w:rPr>
              <w:fldChar w:fldCharType="end"/>
            </w:r>
          </w:hyperlink>
        </w:p>
        <w:p w:rsidR="00676457" w:rsidRDefault="00676457">
          <w:pPr>
            <w:pStyle w:val="TOC2"/>
            <w:tabs>
              <w:tab w:val="right" w:leader="dot" w:pos="9144"/>
            </w:tabs>
            <w:rPr>
              <w:rFonts w:cstheme="minorBidi"/>
              <w:noProof/>
            </w:rPr>
          </w:pPr>
          <w:hyperlink w:anchor="_Toc421392752" w:history="1">
            <w:r w:rsidRPr="00435194">
              <w:rPr>
                <w:rStyle w:val="Hyperlink"/>
                <w:noProof/>
              </w:rPr>
              <w:t>Muscle protection with androgen therapy</w:t>
            </w:r>
            <w:r>
              <w:rPr>
                <w:noProof/>
                <w:webHidden/>
              </w:rPr>
              <w:tab/>
            </w:r>
            <w:r>
              <w:rPr>
                <w:noProof/>
                <w:webHidden/>
              </w:rPr>
              <w:fldChar w:fldCharType="begin"/>
            </w:r>
            <w:r>
              <w:rPr>
                <w:noProof/>
                <w:webHidden/>
              </w:rPr>
              <w:instrText xml:space="preserve"> PAGEREF _Toc421392752 \h </w:instrText>
            </w:r>
            <w:r>
              <w:rPr>
                <w:noProof/>
                <w:webHidden/>
              </w:rPr>
            </w:r>
            <w:r>
              <w:rPr>
                <w:noProof/>
                <w:webHidden/>
              </w:rPr>
              <w:fldChar w:fldCharType="separate"/>
            </w:r>
            <w:r>
              <w:rPr>
                <w:noProof/>
                <w:webHidden/>
              </w:rPr>
              <w:t>19</w:t>
            </w:r>
            <w:r>
              <w:rPr>
                <w:noProof/>
                <w:webHidden/>
              </w:rPr>
              <w:fldChar w:fldCharType="end"/>
            </w:r>
          </w:hyperlink>
        </w:p>
        <w:p w:rsidR="00676457" w:rsidRDefault="00676457">
          <w:pPr>
            <w:pStyle w:val="TOC2"/>
            <w:tabs>
              <w:tab w:val="right" w:leader="dot" w:pos="9144"/>
            </w:tabs>
            <w:rPr>
              <w:rFonts w:cstheme="minorBidi"/>
              <w:noProof/>
            </w:rPr>
          </w:pPr>
          <w:hyperlink w:anchor="_Toc421392753" w:history="1">
            <w:r w:rsidRPr="00435194">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_Toc421392753 \h </w:instrText>
            </w:r>
            <w:r>
              <w:rPr>
                <w:noProof/>
                <w:webHidden/>
              </w:rPr>
            </w:r>
            <w:r>
              <w:rPr>
                <w:noProof/>
                <w:webHidden/>
              </w:rPr>
              <w:fldChar w:fldCharType="separate"/>
            </w:r>
            <w:r>
              <w:rPr>
                <w:noProof/>
                <w:webHidden/>
              </w:rPr>
              <w:t>27</w:t>
            </w:r>
            <w:r>
              <w:rPr>
                <w:noProof/>
                <w:webHidden/>
              </w:rPr>
              <w:fldChar w:fldCharType="end"/>
            </w:r>
          </w:hyperlink>
        </w:p>
        <w:p w:rsidR="00676457" w:rsidRDefault="00676457">
          <w:pPr>
            <w:pStyle w:val="TOC2"/>
            <w:tabs>
              <w:tab w:val="right" w:leader="dot" w:pos="9144"/>
            </w:tabs>
            <w:rPr>
              <w:rFonts w:cstheme="minorBidi"/>
              <w:noProof/>
            </w:rPr>
          </w:pPr>
          <w:hyperlink w:anchor="_Toc421392754" w:history="1">
            <w:r w:rsidRPr="00435194">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_Toc421392754 \h </w:instrText>
            </w:r>
            <w:r>
              <w:rPr>
                <w:noProof/>
                <w:webHidden/>
              </w:rPr>
            </w:r>
            <w:r>
              <w:rPr>
                <w:noProof/>
                <w:webHidden/>
              </w:rPr>
              <w:fldChar w:fldCharType="separate"/>
            </w:r>
            <w:r>
              <w:rPr>
                <w:noProof/>
                <w:webHidden/>
              </w:rPr>
              <w:t>31</w:t>
            </w:r>
            <w:r>
              <w:rPr>
                <w:noProof/>
                <w:webHidden/>
              </w:rPr>
              <w:fldChar w:fldCharType="end"/>
            </w:r>
          </w:hyperlink>
        </w:p>
        <w:p w:rsidR="00676457" w:rsidRDefault="00676457">
          <w:pPr>
            <w:pStyle w:val="TOC2"/>
            <w:tabs>
              <w:tab w:val="right" w:leader="dot" w:pos="9144"/>
            </w:tabs>
            <w:rPr>
              <w:rFonts w:cstheme="minorBidi"/>
              <w:noProof/>
            </w:rPr>
          </w:pPr>
          <w:hyperlink w:anchor="_Toc421392755" w:history="1">
            <w:r w:rsidRPr="00435194">
              <w:rPr>
                <w:rStyle w:val="Hyperlink"/>
                <w:noProof/>
              </w:rPr>
              <w:t>Skeletal muscle histology</w:t>
            </w:r>
            <w:r>
              <w:rPr>
                <w:noProof/>
                <w:webHidden/>
              </w:rPr>
              <w:tab/>
            </w:r>
            <w:r>
              <w:rPr>
                <w:noProof/>
                <w:webHidden/>
              </w:rPr>
              <w:fldChar w:fldCharType="begin"/>
            </w:r>
            <w:r>
              <w:rPr>
                <w:noProof/>
                <w:webHidden/>
              </w:rPr>
              <w:instrText xml:space="preserve"> PAGEREF _Toc421392755 \h </w:instrText>
            </w:r>
            <w:r>
              <w:rPr>
                <w:noProof/>
                <w:webHidden/>
              </w:rPr>
            </w:r>
            <w:r>
              <w:rPr>
                <w:noProof/>
                <w:webHidden/>
              </w:rPr>
              <w:fldChar w:fldCharType="separate"/>
            </w:r>
            <w:r>
              <w:rPr>
                <w:noProof/>
                <w:webHidden/>
              </w:rPr>
              <w:t>37</w:t>
            </w:r>
            <w:r>
              <w:rPr>
                <w:noProof/>
                <w:webHidden/>
              </w:rPr>
              <w:fldChar w:fldCharType="end"/>
            </w:r>
          </w:hyperlink>
        </w:p>
        <w:p w:rsidR="00676457" w:rsidRDefault="00676457">
          <w:pPr>
            <w:pStyle w:val="TOC2"/>
            <w:tabs>
              <w:tab w:val="right" w:leader="dot" w:pos="9144"/>
            </w:tabs>
            <w:rPr>
              <w:rFonts w:cstheme="minorBidi"/>
              <w:noProof/>
            </w:rPr>
          </w:pPr>
          <w:hyperlink w:anchor="_Toc421392756" w:history="1">
            <w:r w:rsidRPr="00435194">
              <w:rPr>
                <w:rStyle w:val="Hyperlink"/>
                <w:noProof/>
              </w:rPr>
              <w:t>Preadult muscle development</w:t>
            </w:r>
            <w:r>
              <w:rPr>
                <w:noProof/>
                <w:webHidden/>
              </w:rPr>
              <w:tab/>
            </w:r>
            <w:r>
              <w:rPr>
                <w:noProof/>
                <w:webHidden/>
              </w:rPr>
              <w:fldChar w:fldCharType="begin"/>
            </w:r>
            <w:r>
              <w:rPr>
                <w:noProof/>
                <w:webHidden/>
              </w:rPr>
              <w:instrText xml:space="preserve"> PAGEREF _Toc421392756 \h </w:instrText>
            </w:r>
            <w:r>
              <w:rPr>
                <w:noProof/>
                <w:webHidden/>
              </w:rPr>
            </w:r>
            <w:r>
              <w:rPr>
                <w:noProof/>
                <w:webHidden/>
              </w:rPr>
              <w:fldChar w:fldCharType="separate"/>
            </w:r>
            <w:r>
              <w:rPr>
                <w:noProof/>
                <w:webHidden/>
              </w:rPr>
              <w:t>40</w:t>
            </w:r>
            <w:r>
              <w:rPr>
                <w:noProof/>
                <w:webHidden/>
              </w:rPr>
              <w:fldChar w:fldCharType="end"/>
            </w:r>
          </w:hyperlink>
        </w:p>
        <w:p w:rsidR="00676457" w:rsidRDefault="00676457">
          <w:pPr>
            <w:pStyle w:val="TOC2"/>
            <w:tabs>
              <w:tab w:val="right" w:leader="dot" w:pos="9144"/>
            </w:tabs>
            <w:rPr>
              <w:rFonts w:cstheme="minorBidi"/>
              <w:noProof/>
            </w:rPr>
          </w:pPr>
          <w:hyperlink w:anchor="_Toc421392757" w:history="1">
            <w:r w:rsidRPr="00435194">
              <w:rPr>
                <w:rStyle w:val="Hyperlink"/>
                <w:noProof/>
              </w:rPr>
              <w:t>Physiological muscle metabolism</w:t>
            </w:r>
            <w:r>
              <w:rPr>
                <w:noProof/>
                <w:webHidden/>
              </w:rPr>
              <w:tab/>
            </w:r>
            <w:r>
              <w:rPr>
                <w:noProof/>
                <w:webHidden/>
              </w:rPr>
              <w:fldChar w:fldCharType="begin"/>
            </w:r>
            <w:r>
              <w:rPr>
                <w:noProof/>
                <w:webHidden/>
              </w:rPr>
              <w:instrText xml:space="preserve"> PAGEREF _Toc421392757 \h </w:instrText>
            </w:r>
            <w:r>
              <w:rPr>
                <w:noProof/>
                <w:webHidden/>
              </w:rPr>
            </w:r>
            <w:r>
              <w:rPr>
                <w:noProof/>
                <w:webHidden/>
              </w:rPr>
              <w:fldChar w:fldCharType="separate"/>
            </w:r>
            <w:r>
              <w:rPr>
                <w:noProof/>
                <w:webHidden/>
              </w:rPr>
              <w:t>43</w:t>
            </w:r>
            <w:r>
              <w:rPr>
                <w:noProof/>
                <w:webHidden/>
              </w:rPr>
              <w:fldChar w:fldCharType="end"/>
            </w:r>
          </w:hyperlink>
        </w:p>
        <w:p w:rsidR="00676457" w:rsidRDefault="00676457">
          <w:pPr>
            <w:pStyle w:val="TOC2"/>
            <w:tabs>
              <w:tab w:val="right" w:leader="dot" w:pos="9144"/>
            </w:tabs>
            <w:rPr>
              <w:rFonts w:cstheme="minorBidi"/>
              <w:noProof/>
            </w:rPr>
          </w:pPr>
          <w:hyperlink w:anchor="_Toc421392758" w:history="1">
            <w:r w:rsidRPr="00435194">
              <w:rPr>
                <w:rStyle w:val="Hyperlink"/>
                <w:noProof/>
              </w:rPr>
              <w:t>Adult muscle remodeling</w:t>
            </w:r>
            <w:r>
              <w:rPr>
                <w:noProof/>
                <w:webHidden/>
              </w:rPr>
              <w:tab/>
            </w:r>
            <w:r>
              <w:rPr>
                <w:noProof/>
                <w:webHidden/>
              </w:rPr>
              <w:fldChar w:fldCharType="begin"/>
            </w:r>
            <w:r>
              <w:rPr>
                <w:noProof/>
                <w:webHidden/>
              </w:rPr>
              <w:instrText xml:space="preserve"> PAGEREF _Toc421392758 \h </w:instrText>
            </w:r>
            <w:r>
              <w:rPr>
                <w:noProof/>
                <w:webHidden/>
              </w:rPr>
            </w:r>
            <w:r>
              <w:rPr>
                <w:noProof/>
                <w:webHidden/>
              </w:rPr>
              <w:fldChar w:fldCharType="separate"/>
            </w:r>
            <w:r>
              <w:rPr>
                <w:noProof/>
                <w:webHidden/>
              </w:rPr>
              <w:t>46</w:t>
            </w:r>
            <w:r>
              <w:rPr>
                <w:noProof/>
                <w:webHidden/>
              </w:rPr>
              <w:fldChar w:fldCharType="end"/>
            </w:r>
          </w:hyperlink>
        </w:p>
        <w:p w:rsidR="00676457" w:rsidRDefault="00676457">
          <w:pPr>
            <w:pStyle w:val="TOC2"/>
            <w:tabs>
              <w:tab w:val="right" w:leader="dot" w:pos="9144"/>
            </w:tabs>
            <w:rPr>
              <w:rFonts w:cstheme="minorBidi"/>
              <w:noProof/>
            </w:rPr>
          </w:pPr>
          <w:hyperlink w:anchor="_Toc421392759" w:history="1">
            <w:r w:rsidRPr="00435194">
              <w:rPr>
                <w:rStyle w:val="Hyperlink"/>
                <w:noProof/>
              </w:rPr>
              <w:t>Hormonal control of muscle mass</w:t>
            </w:r>
            <w:r>
              <w:rPr>
                <w:noProof/>
                <w:webHidden/>
              </w:rPr>
              <w:tab/>
            </w:r>
            <w:r>
              <w:rPr>
                <w:noProof/>
                <w:webHidden/>
              </w:rPr>
              <w:fldChar w:fldCharType="begin"/>
            </w:r>
            <w:r>
              <w:rPr>
                <w:noProof/>
                <w:webHidden/>
              </w:rPr>
              <w:instrText xml:space="preserve"> PAGEREF _Toc421392759 \h </w:instrText>
            </w:r>
            <w:r>
              <w:rPr>
                <w:noProof/>
                <w:webHidden/>
              </w:rPr>
            </w:r>
            <w:r>
              <w:rPr>
                <w:noProof/>
                <w:webHidden/>
              </w:rPr>
              <w:fldChar w:fldCharType="separate"/>
            </w:r>
            <w:r>
              <w:rPr>
                <w:noProof/>
                <w:webHidden/>
              </w:rPr>
              <w:t>48</w:t>
            </w:r>
            <w:r>
              <w:rPr>
                <w:noProof/>
                <w:webHidden/>
              </w:rPr>
              <w:fldChar w:fldCharType="end"/>
            </w:r>
          </w:hyperlink>
        </w:p>
        <w:p w:rsidR="00676457" w:rsidRDefault="00676457">
          <w:pPr>
            <w:pStyle w:val="TOC2"/>
            <w:tabs>
              <w:tab w:val="right" w:leader="dot" w:pos="9144"/>
            </w:tabs>
            <w:rPr>
              <w:rFonts w:cstheme="minorBidi"/>
              <w:noProof/>
            </w:rPr>
          </w:pPr>
          <w:hyperlink w:anchor="_Toc421392760" w:history="1">
            <w:r w:rsidRPr="00435194">
              <w:rPr>
                <w:rStyle w:val="Hyperlink"/>
                <w:noProof/>
              </w:rPr>
              <w:t>Interaction of muscle mass and vascularization</w:t>
            </w:r>
            <w:r>
              <w:rPr>
                <w:noProof/>
                <w:webHidden/>
              </w:rPr>
              <w:tab/>
            </w:r>
            <w:r>
              <w:rPr>
                <w:noProof/>
                <w:webHidden/>
              </w:rPr>
              <w:fldChar w:fldCharType="begin"/>
            </w:r>
            <w:r>
              <w:rPr>
                <w:noProof/>
                <w:webHidden/>
              </w:rPr>
              <w:instrText xml:space="preserve"> PAGEREF _Toc421392760 \h </w:instrText>
            </w:r>
            <w:r>
              <w:rPr>
                <w:noProof/>
                <w:webHidden/>
              </w:rPr>
            </w:r>
            <w:r>
              <w:rPr>
                <w:noProof/>
                <w:webHidden/>
              </w:rPr>
              <w:fldChar w:fldCharType="separate"/>
            </w:r>
            <w:r>
              <w:rPr>
                <w:noProof/>
                <w:webHidden/>
              </w:rPr>
              <w:t>50</w:t>
            </w:r>
            <w:r>
              <w:rPr>
                <w:noProof/>
                <w:webHidden/>
              </w:rPr>
              <w:fldChar w:fldCharType="end"/>
            </w:r>
          </w:hyperlink>
        </w:p>
        <w:p w:rsidR="00676457" w:rsidRDefault="00676457">
          <w:pPr>
            <w:pStyle w:val="TOC2"/>
            <w:tabs>
              <w:tab w:val="right" w:leader="dot" w:pos="9144"/>
            </w:tabs>
            <w:rPr>
              <w:rFonts w:cstheme="minorBidi"/>
              <w:noProof/>
            </w:rPr>
          </w:pPr>
          <w:hyperlink w:anchor="_Toc421392761" w:history="1">
            <w:r w:rsidRPr="00435194">
              <w:rPr>
                <w:rStyle w:val="Hyperlink"/>
                <w:noProof/>
              </w:rPr>
              <w:t>Control of muscle mass through innervation</w:t>
            </w:r>
            <w:r>
              <w:rPr>
                <w:noProof/>
                <w:webHidden/>
              </w:rPr>
              <w:tab/>
            </w:r>
            <w:r>
              <w:rPr>
                <w:noProof/>
                <w:webHidden/>
              </w:rPr>
              <w:fldChar w:fldCharType="begin"/>
            </w:r>
            <w:r>
              <w:rPr>
                <w:noProof/>
                <w:webHidden/>
              </w:rPr>
              <w:instrText xml:space="preserve"> PAGEREF _Toc421392761 \h </w:instrText>
            </w:r>
            <w:r>
              <w:rPr>
                <w:noProof/>
                <w:webHidden/>
              </w:rPr>
            </w:r>
            <w:r>
              <w:rPr>
                <w:noProof/>
                <w:webHidden/>
              </w:rPr>
              <w:fldChar w:fldCharType="separate"/>
            </w:r>
            <w:r>
              <w:rPr>
                <w:noProof/>
                <w:webHidden/>
              </w:rPr>
              <w:t>52</w:t>
            </w:r>
            <w:r>
              <w:rPr>
                <w:noProof/>
                <w:webHidden/>
              </w:rPr>
              <w:fldChar w:fldCharType="end"/>
            </w:r>
          </w:hyperlink>
        </w:p>
        <w:p w:rsidR="00676457" w:rsidRDefault="00676457">
          <w:pPr>
            <w:pStyle w:val="TOC2"/>
            <w:tabs>
              <w:tab w:val="right" w:leader="dot" w:pos="9144"/>
            </w:tabs>
            <w:rPr>
              <w:rFonts w:cstheme="minorBidi"/>
              <w:noProof/>
            </w:rPr>
          </w:pPr>
          <w:hyperlink w:anchor="_Toc421392762" w:history="1">
            <w:r w:rsidRPr="00435194">
              <w:rPr>
                <w:rStyle w:val="Hyperlink"/>
                <w:noProof/>
              </w:rPr>
              <w:t>Animal models of glucocorticoid myopathy</w:t>
            </w:r>
            <w:r>
              <w:rPr>
                <w:noProof/>
                <w:webHidden/>
              </w:rPr>
              <w:tab/>
            </w:r>
            <w:r>
              <w:rPr>
                <w:noProof/>
                <w:webHidden/>
              </w:rPr>
              <w:fldChar w:fldCharType="begin"/>
            </w:r>
            <w:r>
              <w:rPr>
                <w:noProof/>
                <w:webHidden/>
              </w:rPr>
              <w:instrText xml:space="preserve"> PAGEREF _Toc421392762 \h </w:instrText>
            </w:r>
            <w:r>
              <w:rPr>
                <w:noProof/>
                <w:webHidden/>
              </w:rPr>
            </w:r>
            <w:r>
              <w:rPr>
                <w:noProof/>
                <w:webHidden/>
              </w:rPr>
              <w:fldChar w:fldCharType="separate"/>
            </w:r>
            <w:r>
              <w:rPr>
                <w:noProof/>
                <w:webHidden/>
              </w:rPr>
              <w:t>57</w:t>
            </w:r>
            <w:r>
              <w:rPr>
                <w:noProof/>
                <w:webHidden/>
              </w:rPr>
              <w:fldChar w:fldCharType="end"/>
            </w:r>
          </w:hyperlink>
        </w:p>
        <w:p w:rsidR="00676457" w:rsidRDefault="00676457">
          <w:pPr>
            <w:pStyle w:val="TOC2"/>
            <w:tabs>
              <w:tab w:val="right" w:leader="dot" w:pos="9144"/>
            </w:tabs>
            <w:rPr>
              <w:rFonts w:cstheme="minorBidi"/>
              <w:noProof/>
            </w:rPr>
          </w:pPr>
          <w:hyperlink w:anchor="_Toc421392763" w:history="1">
            <w:r w:rsidRPr="00435194">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_Toc421392763 \h </w:instrText>
            </w:r>
            <w:r>
              <w:rPr>
                <w:noProof/>
                <w:webHidden/>
              </w:rPr>
            </w:r>
            <w:r>
              <w:rPr>
                <w:noProof/>
                <w:webHidden/>
              </w:rPr>
              <w:fldChar w:fldCharType="separate"/>
            </w:r>
            <w:r>
              <w:rPr>
                <w:noProof/>
                <w:webHidden/>
              </w:rPr>
              <w:t>61</w:t>
            </w:r>
            <w:r>
              <w:rPr>
                <w:noProof/>
                <w:webHidden/>
              </w:rPr>
              <w:fldChar w:fldCharType="end"/>
            </w:r>
          </w:hyperlink>
        </w:p>
        <w:p w:rsidR="00676457" w:rsidRDefault="00676457">
          <w:pPr>
            <w:pStyle w:val="TOC2"/>
            <w:tabs>
              <w:tab w:val="right" w:leader="dot" w:pos="9144"/>
            </w:tabs>
            <w:rPr>
              <w:rFonts w:cstheme="minorBidi"/>
              <w:noProof/>
            </w:rPr>
          </w:pPr>
          <w:hyperlink w:anchor="_Toc421392764" w:history="1">
            <w:r w:rsidRPr="00435194">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_Toc421392764 \h </w:instrText>
            </w:r>
            <w:r>
              <w:rPr>
                <w:noProof/>
                <w:webHidden/>
              </w:rPr>
            </w:r>
            <w:r>
              <w:rPr>
                <w:noProof/>
                <w:webHidden/>
              </w:rPr>
              <w:fldChar w:fldCharType="separate"/>
            </w:r>
            <w:r>
              <w:rPr>
                <w:noProof/>
                <w:webHidden/>
              </w:rPr>
              <w:t>66</w:t>
            </w:r>
            <w:r>
              <w:rPr>
                <w:noProof/>
                <w:webHidden/>
              </w:rPr>
              <w:fldChar w:fldCharType="end"/>
            </w:r>
          </w:hyperlink>
        </w:p>
        <w:p w:rsidR="00676457" w:rsidRDefault="00676457">
          <w:pPr>
            <w:pStyle w:val="TOC2"/>
            <w:tabs>
              <w:tab w:val="right" w:leader="dot" w:pos="9144"/>
            </w:tabs>
            <w:rPr>
              <w:rFonts w:cstheme="minorBidi"/>
              <w:noProof/>
            </w:rPr>
          </w:pPr>
          <w:hyperlink w:anchor="_Toc421392765" w:history="1">
            <w:r w:rsidRPr="00435194">
              <w:rPr>
                <w:rStyle w:val="Hyperlink"/>
                <w:noProof/>
              </w:rPr>
              <w:t>Glucocorticoid inhibition of mTOR</w:t>
            </w:r>
            <w:r>
              <w:rPr>
                <w:noProof/>
                <w:webHidden/>
              </w:rPr>
              <w:tab/>
            </w:r>
            <w:r>
              <w:rPr>
                <w:noProof/>
                <w:webHidden/>
              </w:rPr>
              <w:fldChar w:fldCharType="begin"/>
            </w:r>
            <w:r>
              <w:rPr>
                <w:noProof/>
                <w:webHidden/>
              </w:rPr>
              <w:instrText xml:space="preserve"> PAGEREF _Toc421392765 \h </w:instrText>
            </w:r>
            <w:r>
              <w:rPr>
                <w:noProof/>
                <w:webHidden/>
              </w:rPr>
            </w:r>
            <w:r>
              <w:rPr>
                <w:noProof/>
                <w:webHidden/>
              </w:rPr>
              <w:fldChar w:fldCharType="separate"/>
            </w:r>
            <w:r>
              <w:rPr>
                <w:noProof/>
                <w:webHidden/>
              </w:rPr>
              <w:t>71</w:t>
            </w:r>
            <w:r>
              <w:rPr>
                <w:noProof/>
                <w:webHidden/>
              </w:rPr>
              <w:fldChar w:fldCharType="end"/>
            </w:r>
          </w:hyperlink>
        </w:p>
        <w:p w:rsidR="00676457" w:rsidRDefault="00676457">
          <w:pPr>
            <w:pStyle w:val="TOC2"/>
            <w:tabs>
              <w:tab w:val="right" w:leader="dot" w:pos="9144"/>
            </w:tabs>
            <w:rPr>
              <w:rFonts w:cstheme="minorBidi"/>
              <w:noProof/>
            </w:rPr>
          </w:pPr>
          <w:hyperlink w:anchor="_Toc421392766" w:history="1">
            <w:r w:rsidRPr="00435194">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_Toc421392766 \h </w:instrText>
            </w:r>
            <w:r>
              <w:rPr>
                <w:noProof/>
                <w:webHidden/>
              </w:rPr>
            </w:r>
            <w:r>
              <w:rPr>
                <w:noProof/>
                <w:webHidden/>
              </w:rPr>
              <w:fldChar w:fldCharType="separate"/>
            </w:r>
            <w:r>
              <w:rPr>
                <w:noProof/>
                <w:webHidden/>
              </w:rPr>
              <w:t>75</w:t>
            </w:r>
            <w:r>
              <w:rPr>
                <w:noProof/>
                <w:webHidden/>
              </w:rPr>
              <w:fldChar w:fldCharType="end"/>
            </w:r>
          </w:hyperlink>
        </w:p>
        <w:p w:rsidR="00676457" w:rsidRDefault="00676457">
          <w:pPr>
            <w:pStyle w:val="TOC2"/>
            <w:tabs>
              <w:tab w:val="right" w:leader="dot" w:pos="9144"/>
            </w:tabs>
            <w:rPr>
              <w:rFonts w:cstheme="minorBidi"/>
              <w:noProof/>
            </w:rPr>
          </w:pPr>
          <w:hyperlink w:anchor="_Toc421392767" w:history="1">
            <w:r w:rsidRPr="00435194">
              <w:rPr>
                <w:rStyle w:val="Hyperlink"/>
                <w:noProof/>
              </w:rPr>
              <w:t>Glucocorticoid activation of myostatin</w:t>
            </w:r>
            <w:r>
              <w:rPr>
                <w:noProof/>
                <w:webHidden/>
              </w:rPr>
              <w:tab/>
            </w:r>
            <w:r>
              <w:rPr>
                <w:noProof/>
                <w:webHidden/>
              </w:rPr>
              <w:fldChar w:fldCharType="begin"/>
            </w:r>
            <w:r>
              <w:rPr>
                <w:noProof/>
                <w:webHidden/>
              </w:rPr>
              <w:instrText xml:space="preserve"> PAGEREF _Toc421392767 \h </w:instrText>
            </w:r>
            <w:r>
              <w:rPr>
                <w:noProof/>
                <w:webHidden/>
              </w:rPr>
            </w:r>
            <w:r>
              <w:rPr>
                <w:noProof/>
                <w:webHidden/>
              </w:rPr>
              <w:fldChar w:fldCharType="separate"/>
            </w:r>
            <w:r>
              <w:rPr>
                <w:noProof/>
                <w:webHidden/>
              </w:rPr>
              <w:t>78</w:t>
            </w:r>
            <w:r>
              <w:rPr>
                <w:noProof/>
                <w:webHidden/>
              </w:rPr>
              <w:fldChar w:fldCharType="end"/>
            </w:r>
          </w:hyperlink>
        </w:p>
        <w:p w:rsidR="00676457" w:rsidRDefault="00676457">
          <w:pPr>
            <w:pStyle w:val="TOC2"/>
            <w:tabs>
              <w:tab w:val="right" w:leader="dot" w:pos="9144"/>
            </w:tabs>
            <w:rPr>
              <w:rFonts w:cstheme="minorBidi"/>
              <w:noProof/>
            </w:rPr>
          </w:pPr>
          <w:hyperlink w:anchor="_Toc421392768" w:history="1">
            <w:r w:rsidRPr="00435194">
              <w:rPr>
                <w:rStyle w:val="Hyperlink"/>
                <w:noProof/>
              </w:rPr>
              <w:t>Glucocorticoid modulation of protein synthesis</w:t>
            </w:r>
            <w:r>
              <w:rPr>
                <w:noProof/>
                <w:webHidden/>
              </w:rPr>
              <w:tab/>
            </w:r>
            <w:r>
              <w:rPr>
                <w:noProof/>
                <w:webHidden/>
              </w:rPr>
              <w:fldChar w:fldCharType="begin"/>
            </w:r>
            <w:r>
              <w:rPr>
                <w:noProof/>
                <w:webHidden/>
              </w:rPr>
              <w:instrText xml:space="preserve"> PAGEREF _Toc421392768 \h </w:instrText>
            </w:r>
            <w:r>
              <w:rPr>
                <w:noProof/>
                <w:webHidden/>
              </w:rPr>
            </w:r>
            <w:r>
              <w:rPr>
                <w:noProof/>
                <w:webHidden/>
              </w:rPr>
              <w:fldChar w:fldCharType="separate"/>
            </w:r>
            <w:r>
              <w:rPr>
                <w:noProof/>
                <w:webHidden/>
              </w:rPr>
              <w:t>80</w:t>
            </w:r>
            <w:r>
              <w:rPr>
                <w:noProof/>
                <w:webHidden/>
              </w:rPr>
              <w:fldChar w:fldCharType="end"/>
            </w:r>
          </w:hyperlink>
        </w:p>
        <w:p w:rsidR="00676457" w:rsidRDefault="00676457">
          <w:pPr>
            <w:pStyle w:val="TOC2"/>
            <w:tabs>
              <w:tab w:val="right" w:leader="dot" w:pos="9144"/>
            </w:tabs>
            <w:rPr>
              <w:rFonts w:cstheme="minorBidi"/>
              <w:noProof/>
            </w:rPr>
          </w:pPr>
          <w:hyperlink w:anchor="_Toc421392769" w:history="1">
            <w:r w:rsidRPr="00435194">
              <w:rPr>
                <w:rStyle w:val="Hyperlink"/>
                <w:noProof/>
              </w:rPr>
              <w:t>The effects of glucocorticoids on autophagy</w:t>
            </w:r>
            <w:r>
              <w:rPr>
                <w:noProof/>
                <w:webHidden/>
              </w:rPr>
              <w:tab/>
            </w:r>
            <w:r>
              <w:rPr>
                <w:noProof/>
                <w:webHidden/>
              </w:rPr>
              <w:fldChar w:fldCharType="begin"/>
            </w:r>
            <w:r>
              <w:rPr>
                <w:noProof/>
                <w:webHidden/>
              </w:rPr>
              <w:instrText xml:space="preserve"> PAGEREF _Toc421392769 \h </w:instrText>
            </w:r>
            <w:r>
              <w:rPr>
                <w:noProof/>
                <w:webHidden/>
              </w:rPr>
            </w:r>
            <w:r>
              <w:rPr>
                <w:noProof/>
                <w:webHidden/>
              </w:rPr>
              <w:fldChar w:fldCharType="separate"/>
            </w:r>
            <w:r>
              <w:rPr>
                <w:noProof/>
                <w:webHidden/>
              </w:rPr>
              <w:t>84</w:t>
            </w:r>
            <w:r>
              <w:rPr>
                <w:noProof/>
                <w:webHidden/>
              </w:rPr>
              <w:fldChar w:fldCharType="end"/>
            </w:r>
          </w:hyperlink>
        </w:p>
        <w:p w:rsidR="00676457" w:rsidRDefault="00676457">
          <w:pPr>
            <w:pStyle w:val="TOC2"/>
            <w:tabs>
              <w:tab w:val="right" w:leader="dot" w:pos="9144"/>
            </w:tabs>
            <w:rPr>
              <w:rFonts w:cstheme="minorBidi"/>
              <w:noProof/>
            </w:rPr>
          </w:pPr>
          <w:hyperlink w:anchor="_Toc421392770" w:history="1">
            <w:r w:rsidRPr="00435194">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_Toc421392770 \h </w:instrText>
            </w:r>
            <w:r>
              <w:rPr>
                <w:noProof/>
                <w:webHidden/>
              </w:rPr>
            </w:r>
            <w:r>
              <w:rPr>
                <w:noProof/>
                <w:webHidden/>
              </w:rPr>
              <w:fldChar w:fldCharType="separate"/>
            </w:r>
            <w:r>
              <w:rPr>
                <w:noProof/>
                <w:webHidden/>
              </w:rPr>
              <w:t>86</w:t>
            </w:r>
            <w:r>
              <w:rPr>
                <w:noProof/>
                <w:webHidden/>
              </w:rPr>
              <w:fldChar w:fldCharType="end"/>
            </w:r>
          </w:hyperlink>
        </w:p>
        <w:p w:rsidR="00676457" w:rsidRDefault="00676457">
          <w:pPr>
            <w:pStyle w:val="TOC2"/>
            <w:tabs>
              <w:tab w:val="right" w:leader="dot" w:pos="9144"/>
            </w:tabs>
            <w:rPr>
              <w:rFonts w:cstheme="minorBidi"/>
              <w:noProof/>
            </w:rPr>
          </w:pPr>
          <w:hyperlink w:anchor="_Toc421392771" w:history="1">
            <w:r w:rsidRPr="00435194">
              <w:rPr>
                <w:rStyle w:val="Hyperlink"/>
                <w:noProof/>
              </w:rPr>
              <w:t>Alleviation of glucocorticoid myopathy by IGF-I</w:t>
            </w:r>
            <w:r>
              <w:rPr>
                <w:noProof/>
                <w:webHidden/>
              </w:rPr>
              <w:tab/>
            </w:r>
            <w:r>
              <w:rPr>
                <w:noProof/>
                <w:webHidden/>
              </w:rPr>
              <w:fldChar w:fldCharType="begin"/>
            </w:r>
            <w:r>
              <w:rPr>
                <w:noProof/>
                <w:webHidden/>
              </w:rPr>
              <w:instrText xml:space="preserve"> PAGEREF _Toc421392771 \h </w:instrText>
            </w:r>
            <w:r>
              <w:rPr>
                <w:noProof/>
                <w:webHidden/>
              </w:rPr>
            </w:r>
            <w:r>
              <w:rPr>
                <w:noProof/>
                <w:webHidden/>
              </w:rPr>
              <w:fldChar w:fldCharType="separate"/>
            </w:r>
            <w:r>
              <w:rPr>
                <w:noProof/>
                <w:webHidden/>
              </w:rPr>
              <w:t>87</w:t>
            </w:r>
            <w:r>
              <w:rPr>
                <w:noProof/>
                <w:webHidden/>
              </w:rPr>
              <w:fldChar w:fldCharType="end"/>
            </w:r>
          </w:hyperlink>
        </w:p>
        <w:p w:rsidR="00676457" w:rsidRDefault="00676457">
          <w:pPr>
            <w:pStyle w:val="TOC2"/>
            <w:tabs>
              <w:tab w:val="right" w:leader="dot" w:pos="9144"/>
            </w:tabs>
            <w:rPr>
              <w:rFonts w:cstheme="minorBidi"/>
              <w:noProof/>
            </w:rPr>
          </w:pPr>
          <w:hyperlink w:anchor="_Toc421392772" w:history="1">
            <w:r w:rsidRPr="00435194">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_Toc421392772 \h </w:instrText>
            </w:r>
            <w:r>
              <w:rPr>
                <w:noProof/>
                <w:webHidden/>
              </w:rPr>
            </w:r>
            <w:r>
              <w:rPr>
                <w:noProof/>
                <w:webHidden/>
              </w:rPr>
              <w:fldChar w:fldCharType="separate"/>
            </w:r>
            <w:r>
              <w:rPr>
                <w:noProof/>
                <w:webHidden/>
              </w:rPr>
              <w:t>90</w:t>
            </w:r>
            <w:r>
              <w:rPr>
                <w:noProof/>
                <w:webHidden/>
              </w:rPr>
              <w:fldChar w:fldCharType="end"/>
            </w:r>
          </w:hyperlink>
        </w:p>
        <w:p w:rsidR="00676457" w:rsidRDefault="00676457">
          <w:pPr>
            <w:pStyle w:val="TOC2"/>
            <w:tabs>
              <w:tab w:val="right" w:leader="dot" w:pos="9144"/>
            </w:tabs>
            <w:rPr>
              <w:rFonts w:cstheme="minorBidi"/>
              <w:noProof/>
            </w:rPr>
          </w:pPr>
          <w:hyperlink w:anchor="_Toc421392773" w:history="1">
            <w:r w:rsidRPr="00435194">
              <w:rPr>
                <w:rStyle w:val="Hyperlink"/>
                <w:noProof/>
              </w:rPr>
              <w:t>3. HYPOTHESES</w:t>
            </w:r>
            <w:r>
              <w:rPr>
                <w:noProof/>
                <w:webHidden/>
              </w:rPr>
              <w:tab/>
            </w:r>
            <w:r>
              <w:rPr>
                <w:noProof/>
                <w:webHidden/>
              </w:rPr>
              <w:fldChar w:fldCharType="begin"/>
            </w:r>
            <w:r>
              <w:rPr>
                <w:noProof/>
                <w:webHidden/>
              </w:rPr>
              <w:instrText xml:space="preserve"> PAGEREF _Toc421392773 \h </w:instrText>
            </w:r>
            <w:r>
              <w:rPr>
                <w:noProof/>
                <w:webHidden/>
              </w:rPr>
            </w:r>
            <w:r>
              <w:rPr>
                <w:noProof/>
                <w:webHidden/>
              </w:rPr>
              <w:fldChar w:fldCharType="separate"/>
            </w:r>
            <w:r>
              <w:rPr>
                <w:noProof/>
                <w:webHidden/>
              </w:rPr>
              <w:t>95</w:t>
            </w:r>
            <w:r>
              <w:rPr>
                <w:noProof/>
                <w:webHidden/>
              </w:rPr>
              <w:fldChar w:fldCharType="end"/>
            </w:r>
          </w:hyperlink>
        </w:p>
        <w:p w:rsidR="00676457" w:rsidRDefault="00676457">
          <w:pPr>
            <w:pStyle w:val="TOC2"/>
            <w:tabs>
              <w:tab w:val="right" w:leader="dot" w:pos="9144"/>
              <w:tab w:val="left" w:pos="9466"/>
            </w:tabs>
            <w:rPr>
              <w:rFonts w:cstheme="minorBidi"/>
              <w:noProof/>
            </w:rPr>
          </w:pPr>
          <w:hyperlink w:anchor="_Toc421392774" w:history="1">
            <w:r w:rsidRPr="00435194">
              <w:rPr>
                <w:rStyle w:val="Hyperlink"/>
                <w:noProof/>
              </w:rPr>
              <w:t>2. Testosterone’s myoprotective action is based on inhibiting dexamethasone’s proteolytic effects of dexamethasone.</w:t>
            </w:r>
            <w:r>
              <w:rPr>
                <w:rFonts w:cstheme="minorBidi"/>
                <w:noProof/>
              </w:rPr>
              <w:tab/>
            </w:r>
            <w:r w:rsidRPr="00435194">
              <w:rPr>
                <w:rStyle w:val="Hyperlink"/>
                <w:noProof/>
              </w:rPr>
              <w:t>Studies of</w:t>
            </w:r>
            <w:r>
              <w:rPr>
                <w:noProof/>
                <w:webHidden/>
              </w:rPr>
              <w:tab/>
            </w:r>
            <w:r>
              <w:rPr>
                <w:noProof/>
                <w:webHidden/>
              </w:rPr>
              <w:fldChar w:fldCharType="begin"/>
            </w:r>
            <w:r>
              <w:rPr>
                <w:noProof/>
                <w:webHidden/>
              </w:rPr>
              <w:instrText xml:space="preserve"> PAGEREF _Toc421392774 \h </w:instrText>
            </w:r>
            <w:r>
              <w:rPr>
                <w:noProof/>
                <w:webHidden/>
              </w:rPr>
            </w:r>
            <w:r>
              <w:rPr>
                <w:noProof/>
                <w:webHidden/>
              </w:rPr>
              <w:fldChar w:fldCharType="separate"/>
            </w:r>
            <w:r>
              <w:rPr>
                <w:noProof/>
                <w:webHidden/>
              </w:rPr>
              <w:t>96</w:t>
            </w:r>
            <w:r>
              <w:rPr>
                <w:noProof/>
                <w:webHidden/>
              </w:rPr>
              <w:fldChar w:fldCharType="end"/>
            </w:r>
          </w:hyperlink>
        </w:p>
        <w:p w:rsidR="00676457" w:rsidRDefault="00676457">
          <w:pPr>
            <w:pStyle w:val="TOC2"/>
            <w:tabs>
              <w:tab w:val="right" w:leader="dot" w:pos="9144"/>
            </w:tabs>
            <w:rPr>
              <w:rFonts w:cstheme="minorBidi"/>
              <w:noProof/>
            </w:rPr>
          </w:pPr>
          <w:hyperlink w:anchor="_Toc421392775" w:history="1">
            <w:r w:rsidRPr="00435194">
              <w:rPr>
                <w:rStyle w:val="Hyperlink"/>
                <w:noProof/>
              </w:rPr>
              <w:t>Ethical considerations</w:t>
            </w:r>
            <w:r>
              <w:rPr>
                <w:noProof/>
                <w:webHidden/>
              </w:rPr>
              <w:tab/>
            </w:r>
            <w:r>
              <w:rPr>
                <w:noProof/>
                <w:webHidden/>
              </w:rPr>
              <w:fldChar w:fldCharType="begin"/>
            </w:r>
            <w:r>
              <w:rPr>
                <w:noProof/>
                <w:webHidden/>
              </w:rPr>
              <w:instrText xml:space="preserve"> PAGEREF _Toc421392775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6" w:history="1">
            <w:r w:rsidRPr="00435194">
              <w:rPr>
                <w:rStyle w:val="Hyperlink"/>
                <w:noProof/>
              </w:rPr>
              <w:t>Animal studies</w:t>
            </w:r>
            <w:r>
              <w:rPr>
                <w:noProof/>
                <w:webHidden/>
              </w:rPr>
              <w:tab/>
            </w:r>
            <w:r>
              <w:rPr>
                <w:noProof/>
                <w:webHidden/>
              </w:rPr>
              <w:fldChar w:fldCharType="begin"/>
            </w:r>
            <w:r>
              <w:rPr>
                <w:noProof/>
                <w:webHidden/>
              </w:rPr>
              <w:instrText xml:space="preserve"> PAGEREF _Toc421392776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7" w:history="1">
            <w:r w:rsidRPr="00435194">
              <w:rPr>
                <w:rStyle w:val="Hyperlink"/>
                <w:noProof/>
              </w:rPr>
              <w:t>Enzymatic assays</w:t>
            </w:r>
            <w:r>
              <w:rPr>
                <w:noProof/>
                <w:webHidden/>
              </w:rPr>
              <w:tab/>
            </w:r>
            <w:r>
              <w:rPr>
                <w:noProof/>
                <w:webHidden/>
              </w:rPr>
              <w:fldChar w:fldCharType="begin"/>
            </w:r>
            <w:r>
              <w:rPr>
                <w:noProof/>
                <w:webHidden/>
              </w:rPr>
              <w:instrText xml:space="preserve"> PAGEREF _Toc421392777 \h </w:instrText>
            </w:r>
            <w:r>
              <w:rPr>
                <w:noProof/>
                <w:webHidden/>
              </w:rPr>
            </w:r>
            <w:r>
              <w:rPr>
                <w:noProof/>
                <w:webHidden/>
              </w:rPr>
              <w:fldChar w:fldCharType="separate"/>
            </w:r>
            <w:r>
              <w:rPr>
                <w:noProof/>
                <w:webHidden/>
              </w:rPr>
              <w:t>98</w:t>
            </w:r>
            <w:r>
              <w:rPr>
                <w:noProof/>
                <w:webHidden/>
              </w:rPr>
              <w:fldChar w:fldCharType="end"/>
            </w:r>
          </w:hyperlink>
        </w:p>
        <w:p w:rsidR="00676457" w:rsidRDefault="00676457">
          <w:pPr>
            <w:pStyle w:val="TOC2"/>
            <w:tabs>
              <w:tab w:val="right" w:leader="dot" w:pos="9144"/>
            </w:tabs>
            <w:rPr>
              <w:rFonts w:cstheme="minorBidi"/>
              <w:noProof/>
            </w:rPr>
          </w:pPr>
          <w:hyperlink w:anchor="_Toc421392778" w:history="1">
            <w:r w:rsidRPr="00435194">
              <w:rPr>
                <w:rStyle w:val="Hyperlink"/>
                <w:noProof/>
              </w:rPr>
              <w:t>Immunoblot</w:t>
            </w:r>
            <w:r>
              <w:rPr>
                <w:noProof/>
                <w:webHidden/>
              </w:rPr>
              <w:tab/>
            </w:r>
            <w:r>
              <w:rPr>
                <w:noProof/>
                <w:webHidden/>
              </w:rPr>
              <w:fldChar w:fldCharType="begin"/>
            </w:r>
            <w:r>
              <w:rPr>
                <w:noProof/>
                <w:webHidden/>
              </w:rPr>
              <w:instrText xml:space="preserve"> PAGEREF _Toc421392778 \h </w:instrText>
            </w:r>
            <w:r>
              <w:rPr>
                <w:noProof/>
                <w:webHidden/>
              </w:rPr>
            </w:r>
            <w:r>
              <w:rPr>
                <w:noProof/>
                <w:webHidden/>
              </w:rPr>
              <w:fldChar w:fldCharType="separate"/>
            </w:r>
            <w:r>
              <w:rPr>
                <w:noProof/>
                <w:webHidden/>
              </w:rPr>
              <w:t>102</w:t>
            </w:r>
            <w:r>
              <w:rPr>
                <w:noProof/>
                <w:webHidden/>
              </w:rPr>
              <w:fldChar w:fldCharType="end"/>
            </w:r>
          </w:hyperlink>
        </w:p>
        <w:p w:rsidR="00676457" w:rsidRDefault="00676457">
          <w:pPr>
            <w:pStyle w:val="TOC2"/>
            <w:tabs>
              <w:tab w:val="right" w:leader="dot" w:pos="9144"/>
            </w:tabs>
            <w:rPr>
              <w:rFonts w:cstheme="minorBidi"/>
              <w:noProof/>
            </w:rPr>
          </w:pPr>
          <w:hyperlink w:anchor="_Toc421392779" w:history="1">
            <w:r w:rsidRPr="00435194">
              <w:rPr>
                <w:rStyle w:val="Hyperlink"/>
                <w:noProof/>
              </w:rPr>
              <w:t>Quantitative real-time polymerase chain reaction</w:t>
            </w:r>
            <w:r>
              <w:rPr>
                <w:noProof/>
                <w:webHidden/>
              </w:rPr>
              <w:tab/>
            </w:r>
            <w:r>
              <w:rPr>
                <w:noProof/>
                <w:webHidden/>
              </w:rPr>
              <w:fldChar w:fldCharType="begin"/>
            </w:r>
            <w:r>
              <w:rPr>
                <w:noProof/>
                <w:webHidden/>
              </w:rPr>
              <w:instrText xml:space="preserve"> PAGEREF _Toc421392779 \h </w:instrText>
            </w:r>
            <w:r>
              <w:rPr>
                <w:noProof/>
                <w:webHidden/>
              </w:rPr>
            </w:r>
            <w:r>
              <w:rPr>
                <w:noProof/>
                <w:webHidden/>
              </w:rPr>
              <w:fldChar w:fldCharType="separate"/>
            </w:r>
            <w:r>
              <w:rPr>
                <w:noProof/>
                <w:webHidden/>
              </w:rPr>
              <w:t>105</w:t>
            </w:r>
            <w:r>
              <w:rPr>
                <w:noProof/>
                <w:webHidden/>
              </w:rPr>
              <w:fldChar w:fldCharType="end"/>
            </w:r>
          </w:hyperlink>
        </w:p>
        <w:p w:rsidR="00676457" w:rsidRDefault="00676457">
          <w:pPr>
            <w:pStyle w:val="TOC2"/>
            <w:tabs>
              <w:tab w:val="right" w:leader="dot" w:pos="9144"/>
            </w:tabs>
            <w:rPr>
              <w:rFonts w:cstheme="minorBidi"/>
              <w:noProof/>
            </w:rPr>
          </w:pPr>
          <w:hyperlink w:anchor="_Toc421392780" w:history="1">
            <w:r w:rsidRPr="00435194">
              <w:rPr>
                <w:rStyle w:val="Hyperlink"/>
                <w:noProof/>
              </w:rPr>
              <w:t>Cell culture studies</w:t>
            </w:r>
            <w:r>
              <w:rPr>
                <w:noProof/>
                <w:webHidden/>
              </w:rPr>
              <w:tab/>
            </w:r>
            <w:r>
              <w:rPr>
                <w:noProof/>
                <w:webHidden/>
              </w:rPr>
              <w:fldChar w:fldCharType="begin"/>
            </w:r>
            <w:r>
              <w:rPr>
                <w:noProof/>
                <w:webHidden/>
              </w:rPr>
              <w:instrText xml:space="preserve"> PAGEREF _Toc421392780 \h </w:instrText>
            </w:r>
            <w:r>
              <w:rPr>
                <w:noProof/>
                <w:webHidden/>
              </w:rPr>
            </w:r>
            <w:r>
              <w:rPr>
                <w:noProof/>
                <w:webHidden/>
              </w:rPr>
              <w:fldChar w:fldCharType="separate"/>
            </w:r>
            <w:r>
              <w:rPr>
                <w:noProof/>
                <w:webHidden/>
              </w:rPr>
              <w:t>107</w:t>
            </w:r>
            <w:r>
              <w:rPr>
                <w:noProof/>
                <w:webHidden/>
              </w:rPr>
              <w:fldChar w:fldCharType="end"/>
            </w:r>
          </w:hyperlink>
        </w:p>
        <w:p w:rsidR="00676457" w:rsidRDefault="00676457">
          <w:pPr>
            <w:pStyle w:val="TOC2"/>
            <w:tabs>
              <w:tab w:val="right" w:leader="dot" w:pos="9144"/>
            </w:tabs>
            <w:rPr>
              <w:rFonts w:cstheme="minorBidi"/>
              <w:noProof/>
            </w:rPr>
          </w:pPr>
          <w:hyperlink w:anchor="_Toc421392781" w:history="1">
            <w:r w:rsidRPr="00435194">
              <w:rPr>
                <w:rStyle w:val="Hyperlink"/>
                <w:noProof/>
              </w:rPr>
              <w:t>Immunofluorescence microscopy</w:t>
            </w:r>
            <w:r>
              <w:rPr>
                <w:noProof/>
                <w:webHidden/>
              </w:rPr>
              <w:tab/>
            </w:r>
            <w:r>
              <w:rPr>
                <w:noProof/>
                <w:webHidden/>
              </w:rPr>
              <w:fldChar w:fldCharType="begin"/>
            </w:r>
            <w:r>
              <w:rPr>
                <w:noProof/>
                <w:webHidden/>
              </w:rPr>
              <w:instrText xml:space="preserve"> PAGEREF _Toc421392781 \h </w:instrText>
            </w:r>
            <w:r>
              <w:rPr>
                <w:noProof/>
                <w:webHidden/>
              </w:rPr>
            </w:r>
            <w:r>
              <w:rPr>
                <w:noProof/>
                <w:webHidden/>
              </w:rPr>
              <w:fldChar w:fldCharType="separate"/>
            </w:r>
            <w:r>
              <w:rPr>
                <w:noProof/>
                <w:webHidden/>
              </w:rPr>
              <w:t>110</w:t>
            </w:r>
            <w:r>
              <w:rPr>
                <w:noProof/>
                <w:webHidden/>
              </w:rPr>
              <w:fldChar w:fldCharType="end"/>
            </w:r>
          </w:hyperlink>
        </w:p>
        <w:p w:rsidR="00676457" w:rsidRDefault="00676457">
          <w:pPr>
            <w:pStyle w:val="TOC2"/>
            <w:tabs>
              <w:tab w:val="right" w:leader="dot" w:pos="9144"/>
            </w:tabs>
            <w:rPr>
              <w:rFonts w:cstheme="minorBidi"/>
              <w:noProof/>
            </w:rPr>
          </w:pPr>
          <w:hyperlink w:anchor="_Toc421392782" w:history="1">
            <w:r w:rsidRPr="00435194">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_Toc421392782 \h </w:instrText>
            </w:r>
            <w:r>
              <w:rPr>
                <w:noProof/>
                <w:webHidden/>
              </w:rPr>
            </w:r>
            <w:r>
              <w:rPr>
                <w:noProof/>
                <w:webHidden/>
              </w:rPr>
              <w:fldChar w:fldCharType="separate"/>
            </w:r>
            <w:r>
              <w:rPr>
                <w:noProof/>
                <w:webHidden/>
              </w:rPr>
              <w:t>111</w:t>
            </w:r>
            <w:r>
              <w:rPr>
                <w:noProof/>
                <w:webHidden/>
              </w:rPr>
              <w:fldChar w:fldCharType="end"/>
            </w:r>
          </w:hyperlink>
        </w:p>
        <w:p w:rsidR="00676457" w:rsidRDefault="00676457">
          <w:pPr>
            <w:pStyle w:val="TOC2"/>
            <w:tabs>
              <w:tab w:val="right" w:leader="dot" w:pos="9144"/>
            </w:tabs>
            <w:rPr>
              <w:rFonts w:cstheme="minorBidi"/>
              <w:noProof/>
            </w:rPr>
          </w:pPr>
          <w:hyperlink w:anchor="_Toc421392783" w:history="1">
            <w:r w:rsidRPr="00435194">
              <w:rPr>
                <w:rStyle w:val="Hyperlink"/>
                <w:noProof/>
              </w:rPr>
              <w:t>Statistics</w:t>
            </w:r>
            <w:r>
              <w:rPr>
                <w:noProof/>
                <w:webHidden/>
              </w:rPr>
              <w:tab/>
            </w:r>
            <w:r>
              <w:rPr>
                <w:noProof/>
                <w:webHidden/>
              </w:rPr>
              <w:fldChar w:fldCharType="begin"/>
            </w:r>
            <w:r>
              <w:rPr>
                <w:noProof/>
                <w:webHidden/>
              </w:rPr>
              <w:instrText xml:space="preserve"> PAGEREF _Toc421392783 \h </w:instrText>
            </w:r>
            <w:r>
              <w:rPr>
                <w:noProof/>
                <w:webHidden/>
              </w:rPr>
            </w:r>
            <w:r>
              <w:rPr>
                <w:noProof/>
                <w:webHidden/>
              </w:rPr>
              <w:fldChar w:fldCharType="separate"/>
            </w:r>
            <w:r>
              <w:rPr>
                <w:noProof/>
                <w:webHidden/>
              </w:rPr>
              <w:t>112</w:t>
            </w:r>
            <w:r>
              <w:rPr>
                <w:noProof/>
                <w:webHidden/>
              </w:rPr>
              <w:fldChar w:fldCharType="end"/>
            </w:r>
          </w:hyperlink>
        </w:p>
        <w:p w:rsidR="00676457" w:rsidRDefault="00676457">
          <w:pPr>
            <w:pStyle w:val="TOC2"/>
            <w:tabs>
              <w:tab w:val="right" w:leader="dot" w:pos="9144"/>
            </w:tabs>
            <w:rPr>
              <w:rFonts w:cstheme="minorBidi"/>
              <w:noProof/>
            </w:rPr>
          </w:pPr>
          <w:hyperlink w:anchor="_Toc421392784" w:history="1">
            <w:r w:rsidRPr="00435194">
              <w:rPr>
                <w:rStyle w:val="Hyperlink"/>
                <w:noProof/>
              </w:rPr>
              <w:t>Literature review</w:t>
            </w:r>
            <w:r>
              <w:rPr>
                <w:noProof/>
                <w:webHidden/>
              </w:rPr>
              <w:tab/>
            </w:r>
            <w:r>
              <w:rPr>
                <w:noProof/>
                <w:webHidden/>
              </w:rPr>
              <w:fldChar w:fldCharType="begin"/>
            </w:r>
            <w:r>
              <w:rPr>
                <w:noProof/>
                <w:webHidden/>
              </w:rPr>
              <w:instrText xml:space="preserve"> PAGEREF _Toc421392784 \h </w:instrText>
            </w:r>
            <w:r>
              <w:rPr>
                <w:noProof/>
                <w:webHidden/>
              </w:rPr>
            </w:r>
            <w:r>
              <w:rPr>
                <w:noProof/>
                <w:webHidden/>
              </w:rPr>
              <w:fldChar w:fldCharType="separate"/>
            </w:r>
            <w:r>
              <w:rPr>
                <w:noProof/>
                <w:webHidden/>
              </w:rPr>
              <w:t>113</w:t>
            </w:r>
            <w:r>
              <w:rPr>
                <w:noProof/>
                <w:webHidden/>
              </w:rPr>
              <w:fldChar w:fldCharType="end"/>
            </w:r>
          </w:hyperlink>
        </w:p>
        <w:p w:rsidR="00676457" w:rsidRDefault="00676457">
          <w:pPr>
            <w:pStyle w:val="TOC2"/>
            <w:tabs>
              <w:tab w:val="right" w:leader="dot" w:pos="9144"/>
            </w:tabs>
            <w:rPr>
              <w:rFonts w:cstheme="minorBidi"/>
              <w:noProof/>
            </w:rPr>
          </w:pPr>
          <w:hyperlink w:anchor="_Toc421392785" w:history="1">
            <w:r w:rsidRPr="00435194">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_Toc421392785 \h </w:instrText>
            </w:r>
            <w:r>
              <w:rPr>
                <w:noProof/>
                <w:webHidden/>
              </w:rPr>
            </w:r>
            <w:r>
              <w:rPr>
                <w:noProof/>
                <w:webHidden/>
              </w:rPr>
              <w:fldChar w:fldCharType="separate"/>
            </w:r>
            <w:r>
              <w:rPr>
                <w:noProof/>
                <w:webHidden/>
              </w:rPr>
              <w:t>114</w:t>
            </w:r>
            <w:r>
              <w:rPr>
                <w:noProof/>
                <w:webHidden/>
              </w:rPr>
              <w:fldChar w:fldCharType="end"/>
            </w:r>
          </w:hyperlink>
        </w:p>
        <w:p w:rsidR="00676457" w:rsidRDefault="00676457">
          <w:pPr>
            <w:pStyle w:val="TOC2"/>
            <w:tabs>
              <w:tab w:val="right" w:leader="dot" w:pos="9144"/>
            </w:tabs>
            <w:rPr>
              <w:rFonts w:cstheme="minorBidi"/>
              <w:noProof/>
            </w:rPr>
          </w:pPr>
          <w:hyperlink w:anchor="_Toc421392786" w:history="1">
            <w:r w:rsidRPr="00435194">
              <w:rPr>
                <w:rStyle w:val="Hyperlink"/>
                <w:noProof/>
              </w:rPr>
              <w:t>Protein synthesis modulation during Dexa-induced muscle atrophy</w:t>
            </w:r>
            <w:r>
              <w:rPr>
                <w:noProof/>
                <w:webHidden/>
              </w:rPr>
              <w:tab/>
            </w:r>
            <w:r>
              <w:rPr>
                <w:noProof/>
                <w:webHidden/>
              </w:rPr>
              <w:fldChar w:fldCharType="begin"/>
            </w:r>
            <w:r>
              <w:rPr>
                <w:noProof/>
                <w:webHidden/>
              </w:rPr>
              <w:instrText xml:space="preserve"> PAGEREF _Toc421392786 \h </w:instrText>
            </w:r>
            <w:r>
              <w:rPr>
                <w:noProof/>
                <w:webHidden/>
              </w:rPr>
            </w:r>
            <w:r>
              <w:rPr>
                <w:noProof/>
                <w:webHidden/>
              </w:rPr>
              <w:fldChar w:fldCharType="separate"/>
            </w:r>
            <w:r>
              <w:rPr>
                <w:noProof/>
                <w:webHidden/>
              </w:rPr>
              <w:t>129</w:t>
            </w:r>
            <w:r>
              <w:rPr>
                <w:noProof/>
                <w:webHidden/>
              </w:rPr>
              <w:fldChar w:fldCharType="end"/>
            </w:r>
          </w:hyperlink>
        </w:p>
        <w:p w:rsidR="00676457" w:rsidRDefault="00676457">
          <w:pPr>
            <w:pStyle w:val="TOC2"/>
            <w:tabs>
              <w:tab w:val="right" w:leader="dot" w:pos="9144"/>
            </w:tabs>
            <w:rPr>
              <w:rFonts w:cstheme="minorBidi"/>
              <w:noProof/>
            </w:rPr>
          </w:pPr>
          <w:hyperlink w:anchor="_Toc421392787" w:history="1">
            <w:r w:rsidRPr="00435194">
              <w:rPr>
                <w:rStyle w:val="Hyperlink"/>
                <w:noProof/>
              </w:rPr>
              <w:t>Foxo pathway response to dexamethasone and testosterone</w:t>
            </w:r>
            <w:r>
              <w:rPr>
                <w:noProof/>
                <w:webHidden/>
              </w:rPr>
              <w:tab/>
            </w:r>
            <w:r>
              <w:rPr>
                <w:noProof/>
                <w:webHidden/>
              </w:rPr>
              <w:fldChar w:fldCharType="begin"/>
            </w:r>
            <w:r>
              <w:rPr>
                <w:noProof/>
                <w:webHidden/>
              </w:rPr>
              <w:instrText xml:space="preserve"> PAGEREF _Toc421392787 \h </w:instrText>
            </w:r>
            <w:r>
              <w:rPr>
                <w:noProof/>
                <w:webHidden/>
              </w:rPr>
            </w:r>
            <w:r>
              <w:rPr>
                <w:noProof/>
                <w:webHidden/>
              </w:rPr>
              <w:fldChar w:fldCharType="separate"/>
            </w:r>
            <w:r>
              <w:rPr>
                <w:noProof/>
                <w:webHidden/>
              </w:rPr>
              <w:t>132</w:t>
            </w:r>
            <w:r>
              <w:rPr>
                <w:noProof/>
                <w:webHidden/>
              </w:rPr>
              <w:fldChar w:fldCharType="end"/>
            </w:r>
          </w:hyperlink>
        </w:p>
        <w:p w:rsidR="00676457" w:rsidRDefault="00676457">
          <w:pPr>
            <w:pStyle w:val="TOC2"/>
            <w:tabs>
              <w:tab w:val="right" w:leader="dot" w:pos="9144"/>
            </w:tabs>
            <w:rPr>
              <w:rFonts w:cstheme="minorBidi"/>
              <w:noProof/>
            </w:rPr>
          </w:pPr>
          <w:hyperlink w:anchor="_Toc421392788" w:history="1">
            <w:r w:rsidRPr="00435194">
              <w:rPr>
                <w:rStyle w:val="Hyperlink"/>
                <w:noProof/>
              </w:rPr>
              <w:t>Akt pathway response to dexamethasone and testosterone</w:t>
            </w:r>
            <w:r>
              <w:rPr>
                <w:noProof/>
                <w:webHidden/>
              </w:rPr>
              <w:tab/>
            </w:r>
            <w:r>
              <w:rPr>
                <w:noProof/>
                <w:webHidden/>
              </w:rPr>
              <w:fldChar w:fldCharType="begin"/>
            </w:r>
            <w:r>
              <w:rPr>
                <w:noProof/>
                <w:webHidden/>
              </w:rPr>
              <w:instrText xml:space="preserve"> PAGEREF _Toc421392788 \h </w:instrText>
            </w:r>
            <w:r>
              <w:rPr>
                <w:noProof/>
                <w:webHidden/>
              </w:rPr>
            </w:r>
            <w:r>
              <w:rPr>
                <w:noProof/>
                <w:webHidden/>
              </w:rPr>
              <w:fldChar w:fldCharType="separate"/>
            </w:r>
            <w:r>
              <w:rPr>
                <w:noProof/>
                <w:webHidden/>
              </w:rPr>
              <w:t>133</w:t>
            </w:r>
            <w:r>
              <w:rPr>
                <w:noProof/>
                <w:webHidden/>
              </w:rPr>
              <w:fldChar w:fldCharType="end"/>
            </w:r>
          </w:hyperlink>
        </w:p>
        <w:p w:rsidR="00676457" w:rsidRDefault="00676457">
          <w:pPr>
            <w:pStyle w:val="TOC2"/>
            <w:tabs>
              <w:tab w:val="right" w:leader="dot" w:pos="9144"/>
            </w:tabs>
            <w:rPr>
              <w:rFonts w:cstheme="minorBidi"/>
              <w:noProof/>
            </w:rPr>
          </w:pPr>
          <w:hyperlink w:anchor="_Toc421392789" w:history="1">
            <w:r w:rsidRPr="00435194">
              <w:rPr>
                <w:rStyle w:val="Hyperlink"/>
                <w:noProof/>
              </w:rPr>
              <w:t>IGF-I changes during dexamethasone and testosterone administration</w:t>
            </w:r>
            <w:r>
              <w:rPr>
                <w:noProof/>
                <w:webHidden/>
              </w:rPr>
              <w:tab/>
            </w:r>
            <w:r>
              <w:rPr>
                <w:noProof/>
                <w:webHidden/>
              </w:rPr>
              <w:fldChar w:fldCharType="begin"/>
            </w:r>
            <w:r>
              <w:rPr>
                <w:noProof/>
                <w:webHidden/>
              </w:rPr>
              <w:instrText xml:space="preserve"> PAGEREF _Toc421392789 \h </w:instrText>
            </w:r>
            <w:r>
              <w:rPr>
                <w:noProof/>
                <w:webHidden/>
              </w:rPr>
            </w:r>
            <w:r>
              <w:rPr>
                <w:noProof/>
                <w:webHidden/>
              </w:rPr>
              <w:fldChar w:fldCharType="separate"/>
            </w:r>
            <w:r>
              <w:rPr>
                <w:noProof/>
                <w:webHidden/>
              </w:rPr>
              <w:t>135</w:t>
            </w:r>
            <w:r>
              <w:rPr>
                <w:noProof/>
                <w:webHidden/>
              </w:rPr>
              <w:fldChar w:fldCharType="end"/>
            </w:r>
          </w:hyperlink>
        </w:p>
        <w:p w:rsidR="00676457" w:rsidRDefault="00676457">
          <w:pPr>
            <w:pStyle w:val="TOC2"/>
            <w:tabs>
              <w:tab w:val="right" w:leader="dot" w:pos="9144"/>
            </w:tabs>
            <w:rPr>
              <w:rFonts w:cstheme="minorBidi"/>
              <w:noProof/>
            </w:rPr>
          </w:pPr>
          <w:hyperlink w:anchor="_Toc421392790" w:history="1">
            <w:r w:rsidRPr="00435194">
              <w:rPr>
                <w:rStyle w:val="Hyperlink"/>
                <w:noProof/>
              </w:rPr>
              <w:t>testosterone</w:t>
            </w:r>
            <w:r>
              <w:rPr>
                <w:noProof/>
                <w:webHidden/>
              </w:rPr>
              <w:tab/>
            </w:r>
            <w:r>
              <w:rPr>
                <w:noProof/>
                <w:webHidden/>
              </w:rPr>
              <w:fldChar w:fldCharType="begin"/>
            </w:r>
            <w:r>
              <w:rPr>
                <w:noProof/>
                <w:webHidden/>
              </w:rPr>
              <w:instrText xml:space="preserve"> PAGEREF _Toc421392790 \h </w:instrText>
            </w:r>
            <w:r>
              <w:rPr>
                <w:noProof/>
                <w:webHidden/>
              </w:rPr>
            </w:r>
            <w:r>
              <w:rPr>
                <w:noProof/>
                <w:webHidden/>
              </w:rPr>
              <w:fldChar w:fldCharType="separate"/>
            </w:r>
            <w:r>
              <w:rPr>
                <w:noProof/>
                <w:webHidden/>
              </w:rPr>
              <w:t>140</w:t>
            </w:r>
            <w:r>
              <w:rPr>
                <w:noProof/>
                <w:webHidden/>
              </w:rPr>
              <w:fldChar w:fldCharType="end"/>
            </w:r>
          </w:hyperlink>
        </w:p>
        <w:p w:rsidR="00676457" w:rsidRDefault="00676457">
          <w:pPr>
            <w:pStyle w:val="TOC2"/>
            <w:tabs>
              <w:tab w:val="right" w:leader="dot" w:pos="9144"/>
            </w:tabs>
            <w:rPr>
              <w:rFonts w:cstheme="minorBidi"/>
              <w:noProof/>
            </w:rPr>
          </w:pPr>
          <w:hyperlink w:anchor="_Toc421392791" w:history="1">
            <w:r w:rsidRPr="00435194">
              <w:rPr>
                <w:rStyle w:val="Hyperlink"/>
                <w:noProof/>
              </w:rPr>
              <w:t>dexamethasone</w:t>
            </w:r>
            <w:r>
              <w:rPr>
                <w:noProof/>
                <w:webHidden/>
              </w:rPr>
              <w:tab/>
            </w:r>
            <w:r>
              <w:rPr>
                <w:noProof/>
                <w:webHidden/>
              </w:rPr>
              <w:fldChar w:fldCharType="begin"/>
            </w:r>
            <w:r>
              <w:rPr>
                <w:noProof/>
                <w:webHidden/>
              </w:rPr>
              <w:instrText xml:space="preserve"> PAGEREF _Toc421392791 \h </w:instrText>
            </w:r>
            <w:r>
              <w:rPr>
                <w:noProof/>
                <w:webHidden/>
              </w:rPr>
            </w:r>
            <w:r>
              <w:rPr>
                <w:noProof/>
                <w:webHidden/>
              </w:rPr>
              <w:fldChar w:fldCharType="separate"/>
            </w:r>
            <w:r>
              <w:rPr>
                <w:noProof/>
                <w:webHidden/>
              </w:rPr>
              <w:t>143</w:t>
            </w:r>
            <w:r>
              <w:rPr>
                <w:noProof/>
                <w:webHidden/>
              </w:rPr>
              <w:fldChar w:fldCharType="end"/>
            </w:r>
          </w:hyperlink>
        </w:p>
        <w:p w:rsidR="00676457" w:rsidRDefault="00676457">
          <w:pPr>
            <w:pStyle w:val="TOC2"/>
            <w:tabs>
              <w:tab w:val="right" w:leader="dot" w:pos="9144"/>
            </w:tabs>
            <w:rPr>
              <w:rFonts w:cstheme="minorBidi"/>
              <w:noProof/>
            </w:rPr>
          </w:pPr>
          <w:hyperlink w:anchor="_Toc421392792" w:history="1">
            <w:r w:rsidRPr="00435194">
              <w:rPr>
                <w:rStyle w:val="Hyperlink"/>
                <w:noProof/>
              </w:rPr>
              <w:t>treated with dexamethasone</w:t>
            </w:r>
            <w:r>
              <w:rPr>
                <w:noProof/>
                <w:webHidden/>
              </w:rPr>
              <w:tab/>
            </w:r>
            <w:r>
              <w:rPr>
                <w:noProof/>
                <w:webHidden/>
              </w:rPr>
              <w:fldChar w:fldCharType="begin"/>
            </w:r>
            <w:r>
              <w:rPr>
                <w:noProof/>
                <w:webHidden/>
              </w:rPr>
              <w:instrText xml:space="preserve"> PAGEREF _Toc421392792 \h </w:instrText>
            </w:r>
            <w:r>
              <w:rPr>
                <w:noProof/>
                <w:webHidden/>
              </w:rPr>
            </w:r>
            <w:r>
              <w:rPr>
                <w:noProof/>
                <w:webHidden/>
              </w:rPr>
              <w:fldChar w:fldCharType="separate"/>
            </w:r>
            <w:r>
              <w:rPr>
                <w:noProof/>
                <w:webHidden/>
              </w:rPr>
              <w:t>146</w:t>
            </w:r>
            <w:r>
              <w:rPr>
                <w:noProof/>
                <w:webHidden/>
              </w:rPr>
              <w:fldChar w:fldCharType="end"/>
            </w:r>
          </w:hyperlink>
        </w:p>
        <w:p w:rsidR="00676457" w:rsidRDefault="00676457">
          <w:pPr>
            <w:pStyle w:val="TOC2"/>
            <w:tabs>
              <w:tab w:val="right" w:leader="dot" w:pos="9144"/>
            </w:tabs>
            <w:rPr>
              <w:rFonts w:cstheme="minorBidi"/>
              <w:noProof/>
            </w:rPr>
          </w:pPr>
          <w:hyperlink w:anchor="_Toc421392793" w:history="1">
            <w:r w:rsidRPr="00435194">
              <w:rPr>
                <w:rStyle w:val="Hyperlink"/>
                <w:noProof/>
              </w:rPr>
              <w:t>Testosterone’s myoprotective action is based on the inhibition of the dexamethasone-induced proteasome upregulation</w:t>
            </w:r>
            <w:r>
              <w:rPr>
                <w:noProof/>
                <w:webHidden/>
              </w:rPr>
              <w:tab/>
            </w:r>
            <w:r>
              <w:rPr>
                <w:noProof/>
                <w:webHidden/>
              </w:rPr>
              <w:fldChar w:fldCharType="begin"/>
            </w:r>
            <w:r>
              <w:rPr>
                <w:noProof/>
                <w:webHidden/>
              </w:rPr>
              <w:instrText xml:space="preserve"> PAGEREF _Toc421392793 \h </w:instrText>
            </w:r>
            <w:r>
              <w:rPr>
                <w:noProof/>
                <w:webHidden/>
              </w:rPr>
            </w:r>
            <w:r>
              <w:rPr>
                <w:noProof/>
                <w:webHidden/>
              </w:rPr>
              <w:fldChar w:fldCharType="separate"/>
            </w:r>
            <w:r>
              <w:rPr>
                <w:noProof/>
                <w:webHidden/>
              </w:rPr>
              <w:t>152</w:t>
            </w:r>
            <w:r>
              <w:rPr>
                <w:noProof/>
                <w:webHidden/>
              </w:rPr>
              <w:fldChar w:fldCharType="end"/>
            </w:r>
          </w:hyperlink>
        </w:p>
        <w:p w:rsidR="00676457" w:rsidRDefault="00676457">
          <w:pPr>
            <w:pStyle w:val="TOC2"/>
            <w:tabs>
              <w:tab w:val="right" w:leader="dot" w:pos="9144"/>
            </w:tabs>
            <w:rPr>
              <w:rFonts w:cstheme="minorBidi"/>
              <w:noProof/>
            </w:rPr>
          </w:pPr>
          <w:hyperlink w:anchor="_Toc421392794" w:history="1">
            <w:r w:rsidRPr="00435194">
              <w:rPr>
                <w:rStyle w:val="Hyperlink"/>
                <w:noProof/>
              </w:rPr>
              <w:t>protein metabolism</w:t>
            </w:r>
            <w:r>
              <w:rPr>
                <w:noProof/>
                <w:webHidden/>
              </w:rPr>
              <w:tab/>
            </w:r>
            <w:r>
              <w:rPr>
                <w:noProof/>
                <w:webHidden/>
              </w:rPr>
              <w:fldChar w:fldCharType="begin"/>
            </w:r>
            <w:r>
              <w:rPr>
                <w:noProof/>
                <w:webHidden/>
              </w:rPr>
              <w:instrText xml:space="preserve"> PAGEREF _Toc421392794 \h </w:instrText>
            </w:r>
            <w:r>
              <w:rPr>
                <w:noProof/>
                <w:webHidden/>
              </w:rPr>
            </w:r>
            <w:r>
              <w:rPr>
                <w:noProof/>
                <w:webHidden/>
              </w:rPr>
              <w:fldChar w:fldCharType="separate"/>
            </w:r>
            <w:r>
              <w:rPr>
                <w:noProof/>
                <w:webHidden/>
              </w:rPr>
              <w:t>158</w:t>
            </w:r>
            <w:r>
              <w:rPr>
                <w:noProof/>
                <w:webHidden/>
              </w:rPr>
              <w:fldChar w:fldCharType="end"/>
            </w:r>
          </w:hyperlink>
        </w:p>
        <w:p w:rsidR="00676457" w:rsidRDefault="00676457">
          <w:pPr>
            <w:pStyle w:val="TOC2"/>
            <w:tabs>
              <w:tab w:val="right" w:leader="dot" w:pos="9144"/>
            </w:tabs>
            <w:rPr>
              <w:rFonts w:cstheme="minorBidi"/>
              <w:noProof/>
            </w:rPr>
          </w:pPr>
          <w:hyperlink w:anchor="_Toc421392795" w:history="1">
            <w:r w:rsidRPr="00435194">
              <w:rPr>
                <w:rStyle w:val="Hyperlink"/>
                <w:noProof/>
              </w:rPr>
              <w:t>Future directions</w:t>
            </w:r>
            <w:r>
              <w:rPr>
                <w:noProof/>
                <w:webHidden/>
              </w:rPr>
              <w:tab/>
            </w:r>
            <w:r>
              <w:rPr>
                <w:noProof/>
                <w:webHidden/>
              </w:rPr>
              <w:fldChar w:fldCharType="begin"/>
            </w:r>
            <w:r>
              <w:rPr>
                <w:noProof/>
                <w:webHidden/>
              </w:rPr>
              <w:instrText xml:space="preserve"> PAGEREF _Toc421392795 \h </w:instrText>
            </w:r>
            <w:r>
              <w:rPr>
                <w:noProof/>
                <w:webHidden/>
              </w:rPr>
            </w:r>
            <w:r>
              <w:rPr>
                <w:noProof/>
                <w:webHidden/>
              </w:rPr>
              <w:fldChar w:fldCharType="separate"/>
            </w:r>
            <w:r>
              <w:rPr>
                <w:noProof/>
                <w:webHidden/>
              </w:rPr>
              <w:t>159</w:t>
            </w:r>
            <w:r>
              <w:rPr>
                <w:noProof/>
                <w:webHidden/>
              </w:rPr>
              <w:fldChar w:fldCharType="end"/>
            </w:r>
          </w:hyperlink>
        </w:p>
        <w:p w:rsidR="00676457" w:rsidRDefault="00676457">
          <w:pPr>
            <w:pStyle w:val="TOC2"/>
            <w:tabs>
              <w:tab w:val="right" w:leader="dot" w:pos="9144"/>
            </w:tabs>
            <w:rPr>
              <w:rFonts w:cstheme="minorBidi"/>
              <w:noProof/>
            </w:rPr>
          </w:pPr>
          <w:hyperlink w:anchor="_Toc421392796" w:history="1">
            <w:r w:rsidRPr="00435194">
              <w:rPr>
                <w:rStyle w:val="Hyperlink"/>
                <w:noProof/>
              </w:rPr>
              <w:t>Conclusions</w:t>
            </w:r>
            <w:r>
              <w:rPr>
                <w:noProof/>
                <w:webHidden/>
              </w:rPr>
              <w:tab/>
            </w:r>
            <w:r>
              <w:rPr>
                <w:noProof/>
                <w:webHidden/>
              </w:rPr>
              <w:fldChar w:fldCharType="begin"/>
            </w:r>
            <w:r>
              <w:rPr>
                <w:noProof/>
                <w:webHidden/>
              </w:rPr>
              <w:instrText xml:space="preserve"> PAGEREF _Toc421392796 \h </w:instrText>
            </w:r>
            <w:r>
              <w:rPr>
                <w:noProof/>
                <w:webHidden/>
              </w:rPr>
            </w:r>
            <w:r>
              <w:rPr>
                <w:noProof/>
                <w:webHidden/>
              </w:rPr>
              <w:fldChar w:fldCharType="separate"/>
            </w:r>
            <w:r>
              <w:rPr>
                <w:noProof/>
                <w:webHidden/>
              </w:rPr>
              <w:t>160</w:t>
            </w:r>
            <w:r>
              <w:rPr>
                <w:noProof/>
                <w:webHidden/>
              </w:rPr>
              <w:fldChar w:fldCharType="end"/>
            </w:r>
          </w:hyperlink>
        </w:p>
        <w:p w:rsidR="00676457" w:rsidRDefault="00676457">
          <w:pPr>
            <w:pStyle w:val="TOC2"/>
            <w:tabs>
              <w:tab w:val="right" w:leader="dot" w:pos="9144"/>
            </w:tabs>
            <w:rPr>
              <w:rFonts w:cstheme="minorBidi"/>
              <w:noProof/>
            </w:rPr>
          </w:pPr>
          <w:hyperlink w:anchor="_Toc421392797" w:history="1">
            <w:r w:rsidRPr="00435194">
              <w:rPr>
                <w:rStyle w:val="Hyperlink"/>
                <w:noProof/>
              </w:rPr>
              <w:t>Education</w:t>
            </w:r>
            <w:r>
              <w:rPr>
                <w:noProof/>
                <w:webHidden/>
              </w:rPr>
              <w:tab/>
            </w:r>
            <w:r>
              <w:rPr>
                <w:noProof/>
                <w:webHidden/>
              </w:rPr>
              <w:fldChar w:fldCharType="begin"/>
            </w:r>
            <w:r>
              <w:rPr>
                <w:noProof/>
                <w:webHidden/>
              </w:rPr>
              <w:instrText xml:space="preserve"> PAGEREF _Toc421392797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8" w:history="1">
            <w:r w:rsidRPr="00435194">
              <w:rPr>
                <w:rStyle w:val="Hyperlink"/>
                <w:noProof/>
              </w:rPr>
              <w:t>Research experience</w:t>
            </w:r>
            <w:r>
              <w:rPr>
                <w:noProof/>
                <w:webHidden/>
              </w:rPr>
              <w:tab/>
            </w:r>
            <w:r>
              <w:rPr>
                <w:noProof/>
                <w:webHidden/>
              </w:rPr>
              <w:fldChar w:fldCharType="begin"/>
            </w:r>
            <w:r>
              <w:rPr>
                <w:noProof/>
                <w:webHidden/>
              </w:rPr>
              <w:instrText xml:space="preserve"> PAGEREF _Toc421392798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9" w:history="1">
            <w:r w:rsidRPr="00435194">
              <w:rPr>
                <w:rStyle w:val="Hyperlink"/>
                <w:noProof/>
              </w:rPr>
              <w:t>Peer-reviewed publications</w:t>
            </w:r>
            <w:r>
              <w:rPr>
                <w:noProof/>
                <w:webHidden/>
              </w:rPr>
              <w:tab/>
            </w:r>
            <w:r>
              <w:rPr>
                <w:noProof/>
                <w:webHidden/>
              </w:rPr>
              <w:fldChar w:fldCharType="begin"/>
            </w:r>
            <w:r>
              <w:rPr>
                <w:noProof/>
                <w:webHidden/>
              </w:rPr>
              <w:instrText xml:space="preserve"> PAGEREF _Toc421392799 \h </w:instrText>
            </w:r>
            <w:r>
              <w:rPr>
                <w:noProof/>
                <w:webHidden/>
              </w:rPr>
            </w:r>
            <w:r>
              <w:rPr>
                <w:noProof/>
                <w:webHidden/>
              </w:rPr>
              <w:fldChar w:fldCharType="separate"/>
            </w:r>
            <w:r>
              <w:rPr>
                <w:noProof/>
                <w:webHidden/>
              </w:rPr>
              <w:t>263</w:t>
            </w:r>
            <w:r>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134E">
      <w:pPr>
        <w:pStyle w:val="Heading1"/>
        <w:spacing w:after="654"/>
        <w:ind w:left="10" w:right="514"/>
      </w:pPr>
      <w:bookmarkStart w:id="5" w:name="_Toc421392746"/>
      <w:r>
        <w:t>L</w:t>
      </w:r>
      <w:r>
        <w:t>ist of Tables</w:t>
      </w:r>
      <w:bookmarkEnd w:id="5"/>
    </w:p>
    <w:p w:rsidR="00A60D29" w:rsidRDefault="00D7134E">
      <w:pPr>
        <w:numPr>
          <w:ilvl w:val="0"/>
          <w:numId w:val="4"/>
        </w:numPr>
        <w:spacing w:after="209"/>
        <w:ind w:right="514" w:hanging="550"/>
      </w:pPr>
      <w:r>
        <w:t xml:space="preserve">Pharmacological agents used in Cushing’s disease of unidentified ectopic, or diffuse localization (reviewed in </w:t>
      </w:r>
      <w:r w:rsidR="00676457">
        <w:t xml:space="preserve"> [</w:t>
      </w:r>
      <w:r>
        <w:t>1, 2]) . . . . . . . . . . . . 26</w:t>
      </w:r>
    </w:p>
    <w:p w:rsidR="00A60D29" w:rsidRDefault="00D7134E">
      <w:pPr>
        <w:numPr>
          <w:ilvl w:val="0"/>
          <w:numId w:val="4"/>
        </w:numPr>
        <w:spacing w:line="259" w:lineRule="auto"/>
        <w:ind w:right="514" w:hanging="550"/>
      </w:pPr>
      <w:r>
        <w:t>List of RT-PCR primers. . . . . . . . . . . . . . . . . . . . . . . . . .</w:t>
      </w:r>
      <w:r>
        <w:tab/>
      </w:r>
      <w:r>
        <w:t>109</w:t>
      </w:r>
      <w:r>
        <w:br w:type="page"/>
      </w:r>
    </w:p>
    <w:p w:rsidR="00A60D29" w:rsidRDefault="00D7134E">
      <w:pPr>
        <w:pStyle w:val="Heading1"/>
        <w:spacing w:after="654"/>
        <w:ind w:left="10" w:right="514"/>
      </w:pPr>
      <w:bookmarkStart w:id="6" w:name="_Toc421392747"/>
      <w:r>
        <w:lastRenderedPageBreak/>
        <w:t>List of Figures</w:t>
      </w:r>
      <w:bookmarkEnd w:id="6"/>
    </w:p>
    <w:p w:rsidR="00A60D29" w:rsidRDefault="00D7134E">
      <w:pPr>
        <w:numPr>
          <w:ilvl w:val="0"/>
          <w:numId w:val="5"/>
        </w:numPr>
        <w:spacing w:after="202" w:line="259" w:lineRule="auto"/>
        <w:ind w:right="15" w:hanging="550"/>
      </w:pPr>
      <w:r>
        <w:t>Experimental protocol for the in vivo studies. . . . . . . . . . . . . .</w:t>
      </w:r>
      <w:r>
        <w:tab/>
        <w:t>116</w:t>
      </w:r>
    </w:p>
    <w:p w:rsidR="00A60D29" w:rsidRDefault="00D7134E">
      <w:pPr>
        <w:numPr>
          <w:ilvl w:val="0"/>
          <w:numId w:val="5"/>
        </w:numPr>
        <w:spacing w:after="202" w:line="259" w:lineRule="auto"/>
        <w:ind w:right="15" w:hanging="550"/>
      </w:pPr>
      <w:r>
        <w:t>Body weight at sacrifice, following Dexa and / or Testo treatments.</w:t>
      </w:r>
      <w:r>
        <w:tab/>
        <w:t>116</w:t>
      </w:r>
    </w:p>
    <w:p w:rsidR="00A60D29" w:rsidRDefault="00D7134E">
      <w:pPr>
        <w:numPr>
          <w:ilvl w:val="0"/>
          <w:numId w:val="5"/>
        </w:numPr>
        <w:spacing w:after="202" w:line="259" w:lineRule="auto"/>
        <w:ind w:right="15" w:hanging="550"/>
      </w:pPr>
      <w:r>
        <w:t>Time course of body weight Dexa and / or Testo treatments.</w:t>
      </w:r>
      <w:r>
        <w:tab/>
        <w:t>. . . .</w:t>
      </w:r>
      <w:r>
        <w:tab/>
        <w:t>118</w:t>
      </w:r>
    </w:p>
    <w:p w:rsidR="00A60D29" w:rsidRDefault="00D7134E">
      <w:pPr>
        <w:numPr>
          <w:ilvl w:val="0"/>
          <w:numId w:val="5"/>
        </w:numPr>
        <w:ind w:right="15" w:hanging="550"/>
      </w:pPr>
      <w:r>
        <w:t>Changes in wate</w:t>
      </w:r>
      <w:r>
        <w:t>r, lean, and fat body mass, after Dexa and / or Testo treatments . . . . . . . . . . . . . . . . . . . . . . . . . . . . . . . . 121</w:t>
      </w:r>
    </w:p>
    <w:p w:rsidR="00A60D29" w:rsidRDefault="00D7134E">
      <w:pPr>
        <w:numPr>
          <w:ilvl w:val="0"/>
          <w:numId w:val="5"/>
        </w:numPr>
        <w:spacing w:after="202" w:line="259" w:lineRule="auto"/>
        <w:ind w:right="15" w:hanging="550"/>
      </w:pPr>
      <w:r>
        <w:t>Effects of Dexa and / or Testo treatments on individual muscle weights.122</w:t>
      </w:r>
    </w:p>
    <w:p w:rsidR="00A60D29" w:rsidRDefault="00D7134E">
      <w:pPr>
        <w:numPr>
          <w:ilvl w:val="0"/>
          <w:numId w:val="5"/>
        </w:numPr>
        <w:spacing w:after="5"/>
        <w:ind w:right="15" w:hanging="550"/>
      </w:pPr>
      <w:r>
        <w:t>Changes in atrogenes MuRF-1 / Trim63 and MAFbx /</w:t>
      </w:r>
      <w:r>
        <w:t xml:space="preserve"> Fbxo32 expression following Dexa and / or Testo treatments . . . . . . . . . . 125 7 Changes in proteasome enzymatic activity following Dexa and / or</w:t>
      </w:r>
    </w:p>
    <w:p w:rsidR="00A60D29" w:rsidRDefault="00D7134E">
      <w:pPr>
        <w:tabs>
          <w:tab w:val="center" w:pos="1835"/>
          <w:tab w:val="center" w:pos="5520"/>
          <w:tab w:val="center" w:pos="8462"/>
        </w:tabs>
        <w:spacing w:after="179" w:line="265" w:lineRule="auto"/>
        <w:ind w:left="0" w:right="0" w:firstLine="0"/>
      </w:pPr>
      <w:r>
        <w:rPr>
          <w:rFonts w:ascii="Calibri" w:eastAsia="Calibri" w:hAnsi="Calibri" w:cs="Calibri"/>
          <w:sz w:val="22"/>
        </w:rPr>
        <w:tab/>
      </w:r>
      <w:r>
        <w:t>Testo treatments.</w:t>
      </w:r>
      <w:r>
        <w:tab/>
        <w:t>. . . . . . . . . . . . . . . . . . . . . . . . . . . .</w:t>
      </w:r>
      <w:r>
        <w:tab/>
        <w:t>127</w:t>
      </w:r>
    </w:p>
    <w:p w:rsidR="00A60D29" w:rsidRDefault="00D7134E">
      <w:pPr>
        <w:numPr>
          <w:ilvl w:val="0"/>
          <w:numId w:val="6"/>
        </w:numPr>
        <w:ind w:right="15" w:hanging="550"/>
      </w:pPr>
      <w:r>
        <w:t>Changes in autophagy-related genes following Dexa and / or Testo treatments. . . . . . . . . . . . . . . . . . . . . . . . . . . . . . . . . 129</w:t>
      </w:r>
    </w:p>
    <w:p w:rsidR="00A60D29" w:rsidRDefault="00D7134E">
      <w:pPr>
        <w:numPr>
          <w:ilvl w:val="0"/>
          <w:numId w:val="6"/>
        </w:numPr>
        <w:spacing w:line="259" w:lineRule="auto"/>
        <w:ind w:right="15" w:hanging="550"/>
      </w:pPr>
      <w:r>
        <w:t>Changes in cathepsin enzymatic activity following Dexa and / or Testo</w:t>
      </w:r>
    </w:p>
    <w:tbl>
      <w:tblPr>
        <w:tblStyle w:val="TableGrid"/>
        <w:tblW w:w="8292" w:type="dxa"/>
        <w:tblInd w:w="359" w:type="dxa"/>
        <w:tblCellMar>
          <w:top w:w="0" w:type="dxa"/>
          <w:left w:w="0" w:type="dxa"/>
          <w:bottom w:w="0" w:type="dxa"/>
          <w:right w:w="0" w:type="dxa"/>
        </w:tblCellMar>
        <w:tblLook w:val="04A0" w:firstRow="1" w:lastRow="0" w:firstColumn="1" w:lastColumn="0" w:noHBand="0" w:noVBand="1"/>
      </w:tblPr>
      <w:tblGrid>
        <w:gridCol w:w="7909"/>
        <w:gridCol w:w="383"/>
      </w:tblGrid>
      <w:tr w:rsidR="00A60D29">
        <w:trPr>
          <w:trHeight w:val="834"/>
        </w:trPr>
        <w:tc>
          <w:tcPr>
            <w:tcW w:w="7911" w:type="dxa"/>
            <w:tcBorders>
              <w:top w:val="nil"/>
              <w:left w:val="nil"/>
              <w:bottom w:val="nil"/>
              <w:right w:val="nil"/>
            </w:tcBorders>
          </w:tcPr>
          <w:p w:rsidR="00A60D29" w:rsidRDefault="00D7134E">
            <w:pPr>
              <w:spacing w:after="196" w:line="259" w:lineRule="auto"/>
              <w:ind w:left="550" w:right="0" w:firstLine="0"/>
            </w:pPr>
            <w:r>
              <w:t>treatments. . . . . . . . . . . . . . . .</w:t>
            </w:r>
            <w:r>
              <w:t xml:space="preserve"> . . . . . . . . . . . . . . . . .</w:t>
            </w:r>
          </w:p>
          <w:p w:rsidR="00A60D29" w:rsidRDefault="00D7134E">
            <w:pPr>
              <w:tabs>
                <w:tab w:val="center" w:pos="4111"/>
              </w:tabs>
              <w:spacing w:after="0" w:line="259" w:lineRule="auto"/>
              <w:ind w:left="0" w:right="0" w:firstLine="0"/>
            </w:pPr>
            <w:r>
              <w:t>10</w:t>
            </w:r>
            <w:r>
              <w:tab/>
              <w:t>Changes in LC3 lipidation status following Dexa and / or Testo treat-</w:t>
            </w:r>
          </w:p>
        </w:tc>
        <w:tc>
          <w:tcPr>
            <w:tcW w:w="381" w:type="dxa"/>
            <w:tcBorders>
              <w:top w:val="nil"/>
              <w:left w:val="nil"/>
              <w:bottom w:val="nil"/>
              <w:right w:val="nil"/>
            </w:tcBorders>
          </w:tcPr>
          <w:p w:rsidR="00A60D29" w:rsidRDefault="00D7134E">
            <w:pPr>
              <w:spacing w:after="0" w:line="259" w:lineRule="auto"/>
              <w:ind w:left="0" w:right="0" w:firstLine="0"/>
              <w:jc w:val="both"/>
            </w:pPr>
            <w:r>
              <w:t>130</w:t>
            </w:r>
          </w:p>
        </w:tc>
      </w:tr>
      <w:tr w:rsidR="00A60D29">
        <w:trPr>
          <w:trHeight w:val="478"/>
        </w:trPr>
        <w:tc>
          <w:tcPr>
            <w:tcW w:w="7911" w:type="dxa"/>
            <w:tcBorders>
              <w:top w:val="nil"/>
              <w:left w:val="nil"/>
              <w:bottom w:val="nil"/>
              <w:right w:val="nil"/>
            </w:tcBorders>
            <w:vAlign w:val="center"/>
          </w:tcPr>
          <w:p w:rsidR="00A60D29" w:rsidRDefault="00D7134E">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D7134E">
            <w:pPr>
              <w:spacing w:after="0" w:line="259" w:lineRule="auto"/>
              <w:ind w:left="33" w:right="0" w:firstLine="0"/>
              <w:jc w:val="both"/>
            </w:pPr>
            <w:r>
              <w:t>131</w:t>
            </w:r>
          </w:p>
        </w:tc>
      </w:tr>
      <w:tr w:rsidR="00A60D29">
        <w:trPr>
          <w:trHeight w:val="956"/>
        </w:trPr>
        <w:tc>
          <w:tcPr>
            <w:tcW w:w="7911" w:type="dxa"/>
            <w:tcBorders>
              <w:top w:val="nil"/>
              <w:left w:val="nil"/>
              <w:bottom w:val="nil"/>
              <w:right w:val="nil"/>
            </w:tcBorders>
            <w:vAlign w:val="center"/>
          </w:tcPr>
          <w:p w:rsidR="00A60D29" w:rsidRDefault="00D7134E">
            <w:pPr>
              <w:numPr>
                <w:ilvl w:val="0"/>
                <w:numId w:val="14"/>
              </w:numPr>
              <w:spacing w:after="202" w:line="259" w:lineRule="auto"/>
              <w:ind w:right="0" w:hanging="550"/>
            </w:pPr>
            <w:r>
              <w:t>Calpain enzymatic activity during Dexa and / or Testo treatments. .</w:t>
            </w:r>
          </w:p>
          <w:p w:rsidR="00A60D29" w:rsidRDefault="00D7134E">
            <w:pPr>
              <w:numPr>
                <w:ilvl w:val="0"/>
                <w:numId w:val="14"/>
              </w:numPr>
              <w:spacing w:after="0" w:line="259" w:lineRule="auto"/>
              <w:ind w:right="0" w:hanging="550"/>
            </w:pPr>
            <w:r>
              <w:t>Levels of phosphorylated eIF2α following Dexa and / or Testo treat-</w:t>
            </w:r>
          </w:p>
        </w:tc>
        <w:tc>
          <w:tcPr>
            <w:tcW w:w="381" w:type="dxa"/>
            <w:tcBorders>
              <w:top w:val="nil"/>
              <w:left w:val="nil"/>
              <w:bottom w:val="nil"/>
              <w:right w:val="nil"/>
            </w:tcBorders>
          </w:tcPr>
          <w:p w:rsidR="00A60D29" w:rsidRDefault="00D7134E">
            <w:pPr>
              <w:spacing w:after="0" w:line="259" w:lineRule="auto"/>
              <w:ind w:left="33" w:right="0" w:firstLine="0"/>
              <w:jc w:val="both"/>
            </w:pPr>
            <w:r>
              <w:t>131</w:t>
            </w:r>
          </w:p>
        </w:tc>
      </w:tr>
      <w:tr w:rsidR="00A60D29">
        <w:trPr>
          <w:trHeight w:val="478"/>
        </w:trPr>
        <w:tc>
          <w:tcPr>
            <w:tcW w:w="7911" w:type="dxa"/>
            <w:tcBorders>
              <w:top w:val="nil"/>
              <w:left w:val="nil"/>
              <w:bottom w:val="nil"/>
              <w:right w:val="nil"/>
            </w:tcBorders>
            <w:vAlign w:val="center"/>
          </w:tcPr>
          <w:p w:rsidR="00A60D29" w:rsidRDefault="00D7134E">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D7134E">
            <w:pPr>
              <w:spacing w:after="0" w:line="259" w:lineRule="auto"/>
              <w:ind w:left="2" w:right="0" w:firstLine="0"/>
              <w:jc w:val="both"/>
            </w:pPr>
            <w:r>
              <w:t>132</w:t>
            </w:r>
          </w:p>
        </w:tc>
      </w:tr>
      <w:tr w:rsidR="00A60D29">
        <w:trPr>
          <w:trHeight w:val="956"/>
        </w:trPr>
        <w:tc>
          <w:tcPr>
            <w:tcW w:w="7911" w:type="dxa"/>
            <w:tcBorders>
              <w:top w:val="nil"/>
              <w:left w:val="nil"/>
              <w:bottom w:val="nil"/>
              <w:right w:val="nil"/>
            </w:tcBorders>
            <w:vAlign w:val="center"/>
          </w:tcPr>
          <w:p w:rsidR="00A60D29" w:rsidRDefault="00D7134E">
            <w:pPr>
              <w:numPr>
                <w:ilvl w:val="0"/>
                <w:numId w:val="15"/>
              </w:numPr>
              <w:spacing w:after="202" w:line="259" w:lineRule="auto"/>
              <w:ind w:right="0" w:hanging="550"/>
            </w:pPr>
            <w:r>
              <w:t>Levels of eIF3f following Dexa and / or Testo treatments. . . . . . .</w:t>
            </w:r>
          </w:p>
          <w:p w:rsidR="00A60D29" w:rsidRDefault="00D7134E">
            <w:pPr>
              <w:numPr>
                <w:ilvl w:val="0"/>
                <w:numId w:val="15"/>
              </w:numPr>
              <w:spacing w:after="0" w:line="259" w:lineRule="auto"/>
              <w:ind w:right="0" w:hanging="550"/>
            </w:pPr>
            <w:r>
              <w:t>Levels of total and phosphorylated 4E-BP following Dexa and / or</w:t>
            </w:r>
          </w:p>
        </w:tc>
        <w:tc>
          <w:tcPr>
            <w:tcW w:w="381" w:type="dxa"/>
            <w:tcBorders>
              <w:top w:val="nil"/>
              <w:left w:val="nil"/>
              <w:bottom w:val="nil"/>
              <w:right w:val="nil"/>
            </w:tcBorders>
          </w:tcPr>
          <w:p w:rsidR="00A60D29" w:rsidRDefault="00D7134E">
            <w:pPr>
              <w:spacing w:after="0" w:line="259" w:lineRule="auto"/>
              <w:ind w:left="4" w:right="0" w:firstLine="0"/>
              <w:jc w:val="both"/>
            </w:pPr>
            <w:r>
              <w:t>133</w:t>
            </w:r>
          </w:p>
        </w:tc>
      </w:tr>
      <w:tr w:rsidR="00A60D29">
        <w:trPr>
          <w:trHeight w:val="956"/>
        </w:trPr>
        <w:tc>
          <w:tcPr>
            <w:tcW w:w="7911" w:type="dxa"/>
            <w:tcBorders>
              <w:top w:val="nil"/>
              <w:left w:val="nil"/>
              <w:bottom w:val="nil"/>
              <w:right w:val="nil"/>
            </w:tcBorders>
            <w:vAlign w:val="center"/>
          </w:tcPr>
          <w:p w:rsidR="00A60D29" w:rsidRDefault="00D7134E">
            <w:pPr>
              <w:tabs>
                <w:tab w:val="center" w:pos="1476"/>
                <w:tab w:val="center" w:pos="5161"/>
              </w:tabs>
              <w:spacing w:after="202" w:line="259" w:lineRule="auto"/>
              <w:ind w:left="0" w:right="0" w:firstLine="0"/>
            </w:pPr>
            <w:r>
              <w:rPr>
                <w:rFonts w:ascii="Calibri" w:eastAsia="Calibri" w:hAnsi="Calibri" w:cs="Calibri"/>
                <w:sz w:val="22"/>
              </w:rPr>
              <w:tab/>
            </w:r>
            <w:r>
              <w:t>Testo treatments.</w:t>
            </w:r>
            <w:r>
              <w:tab/>
              <w:t>. . . . . . . . . . . . . . . . . . . . . . . . . . . .</w:t>
            </w:r>
          </w:p>
          <w:p w:rsidR="00A60D29" w:rsidRDefault="00D7134E">
            <w:pPr>
              <w:tabs>
                <w:tab w:val="center" w:pos="4111"/>
              </w:tabs>
              <w:spacing w:after="0" w:line="259" w:lineRule="auto"/>
              <w:ind w:left="0" w:right="0" w:firstLine="0"/>
            </w:pPr>
            <w:r>
              <w:t>15</w:t>
            </w:r>
            <w:r>
              <w:tab/>
              <w:t>Changes in the expression of Foxo3a and Klf15 transcription factors</w:t>
            </w:r>
          </w:p>
        </w:tc>
        <w:tc>
          <w:tcPr>
            <w:tcW w:w="381" w:type="dxa"/>
            <w:tcBorders>
              <w:top w:val="nil"/>
              <w:left w:val="nil"/>
              <w:bottom w:val="nil"/>
              <w:right w:val="nil"/>
            </w:tcBorders>
          </w:tcPr>
          <w:p w:rsidR="00A60D29" w:rsidRDefault="00D7134E">
            <w:pPr>
              <w:spacing w:after="0" w:line="259" w:lineRule="auto"/>
              <w:ind w:left="1" w:right="0" w:firstLine="0"/>
              <w:jc w:val="both"/>
            </w:pPr>
            <w:r>
              <w:t>134</w:t>
            </w:r>
          </w:p>
        </w:tc>
      </w:tr>
      <w:tr w:rsidR="00A60D29">
        <w:trPr>
          <w:trHeight w:val="356"/>
        </w:trPr>
        <w:tc>
          <w:tcPr>
            <w:tcW w:w="7911" w:type="dxa"/>
            <w:tcBorders>
              <w:top w:val="nil"/>
              <w:left w:val="nil"/>
              <w:bottom w:val="nil"/>
              <w:right w:val="nil"/>
            </w:tcBorders>
            <w:vAlign w:val="bottom"/>
          </w:tcPr>
          <w:p w:rsidR="00A60D29" w:rsidRDefault="00D7134E">
            <w:pPr>
              <w:tabs>
                <w:tab w:val="center" w:pos="2610"/>
                <w:tab w:val="center" w:pos="6265"/>
              </w:tabs>
              <w:spacing w:after="0" w:line="259" w:lineRule="auto"/>
              <w:ind w:left="0" w:right="0" w:firstLine="0"/>
            </w:pPr>
            <w:r>
              <w:rPr>
                <w:rFonts w:ascii="Calibri" w:eastAsia="Calibri" w:hAnsi="Calibri" w:cs="Calibri"/>
                <w:sz w:val="22"/>
              </w:rPr>
              <w:tab/>
            </w:r>
            <w:r>
              <w:t>during Dexa and / or Testo treatments.</w:t>
            </w:r>
            <w:r>
              <w:tab/>
              <w:t>. . . . . . . . . . . . . . . .</w:t>
            </w:r>
          </w:p>
        </w:tc>
        <w:tc>
          <w:tcPr>
            <w:tcW w:w="381" w:type="dxa"/>
            <w:tcBorders>
              <w:top w:val="nil"/>
              <w:left w:val="nil"/>
              <w:bottom w:val="nil"/>
              <w:right w:val="nil"/>
            </w:tcBorders>
            <w:vAlign w:val="bottom"/>
          </w:tcPr>
          <w:p w:rsidR="00A60D29" w:rsidRDefault="00D7134E">
            <w:pPr>
              <w:spacing w:after="0" w:line="259" w:lineRule="auto"/>
              <w:ind w:left="1" w:right="0" w:firstLine="0"/>
              <w:jc w:val="both"/>
            </w:pPr>
            <w:r>
              <w:t>136</w:t>
            </w:r>
          </w:p>
        </w:tc>
      </w:tr>
    </w:tbl>
    <w:p w:rsidR="00A60D29" w:rsidRDefault="00D7134E">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134E">
            <w:pPr>
              <w:spacing w:after="0" w:line="259" w:lineRule="auto"/>
              <w:ind w:left="0" w:right="0" w:firstLine="0"/>
            </w:pPr>
            <w:r>
              <w:t>treatments. . . . . . . . . . . . . . . . . . . . . . . . . . . . . . . . .</w:t>
            </w:r>
          </w:p>
        </w:tc>
        <w:tc>
          <w:tcPr>
            <w:tcW w:w="385" w:type="dxa"/>
            <w:tcBorders>
              <w:top w:val="nil"/>
              <w:left w:val="nil"/>
              <w:bottom w:val="nil"/>
              <w:right w:val="nil"/>
            </w:tcBorders>
          </w:tcPr>
          <w:p w:rsidR="00A60D29" w:rsidRDefault="00D7134E">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17</w:t>
            </w:r>
          </w:p>
        </w:tc>
        <w:tc>
          <w:tcPr>
            <w:tcW w:w="7361" w:type="dxa"/>
            <w:tcBorders>
              <w:top w:val="nil"/>
              <w:left w:val="nil"/>
              <w:bottom w:val="nil"/>
              <w:right w:val="nil"/>
            </w:tcBorders>
            <w:vAlign w:val="center"/>
          </w:tcPr>
          <w:p w:rsidR="00A60D29" w:rsidRDefault="00D7134E">
            <w:pPr>
              <w:spacing w:after="0" w:line="259" w:lineRule="auto"/>
              <w:ind w:left="0" w:right="0" w:firstLine="0"/>
            </w:pPr>
            <w:r>
              <w:t>Changes in the expression of Redd1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D7134E">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18</w:t>
            </w:r>
          </w:p>
        </w:tc>
        <w:tc>
          <w:tcPr>
            <w:tcW w:w="7361" w:type="dxa"/>
            <w:tcBorders>
              <w:top w:val="nil"/>
              <w:left w:val="nil"/>
              <w:bottom w:val="nil"/>
              <w:right w:val="nil"/>
            </w:tcBorders>
            <w:vAlign w:val="center"/>
          </w:tcPr>
          <w:p w:rsidR="00A60D29" w:rsidRDefault="00D7134E">
            <w:pPr>
              <w:spacing w:after="0" w:line="259" w:lineRule="auto"/>
              <w:ind w:left="0" w:right="0" w:firstLine="0"/>
            </w:pPr>
            <w:r>
              <w:t>Changes in the expression of IGF-I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D7134E">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134E">
            <w:pPr>
              <w:spacing w:after="0" w:line="259" w:lineRule="auto"/>
              <w:ind w:left="0" w:right="0" w:firstLine="0"/>
            </w:pPr>
            <w:r>
              <w:t>19</w:t>
            </w:r>
          </w:p>
        </w:tc>
        <w:tc>
          <w:tcPr>
            <w:tcW w:w="7361" w:type="dxa"/>
            <w:tcBorders>
              <w:top w:val="nil"/>
              <w:left w:val="nil"/>
              <w:bottom w:val="nil"/>
              <w:right w:val="nil"/>
            </w:tcBorders>
            <w:vAlign w:val="center"/>
          </w:tcPr>
          <w:p w:rsidR="00A60D29" w:rsidRDefault="00D7134E">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A60D29" w:rsidRDefault="00D7134E">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20</w:t>
            </w:r>
          </w:p>
        </w:tc>
        <w:tc>
          <w:tcPr>
            <w:tcW w:w="7361" w:type="dxa"/>
            <w:tcBorders>
              <w:top w:val="nil"/>
              <w:left w:val="nil"/>
              <w:bottom w:val="nil"/>
              <w:right w:val="nil"/>
            </w:tcBorders>
            <w:vAlign w:val="center"/>
          </w:tcPr>
          <w:p w:rsidR="00A60D29" w:rsidRDefault="00D7134E">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134E">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21</w:t>
            </w:r>
          </w:p>
        </w:tc>
        <w:tc>
          <w:tcPr>
            <w:tcW w:w="7361" w:type="dxa"/>
            <w:tcBorders>
              <w:top w:val="nil"/>
              <w:left w:val="nil"/>
              <w:bottom w:val="nil"/>
              <w:right w:val="nil"/>
            </w:tcBorders>
            <w:vAlign w:val="center"/>
          </w:tcPr>
          <w:p w:rsidR="00A60D29" w:rsidRDefault="00D7134E">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134E">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22</w:t>
            </w:r>
          </w:p>
        </w:tc>
        <w:tc>
          <w:tcPr>
            <w:tcW w:w="7361" w:type="dxa"/>
            <w:tcBorders>
              <w:top w:val="nil"/>
              <w:left w:val="nil"/>
              <w:bottom w:val="nil"/>
              <w:right w:val="nil"/>
            </w:tcBorders>
            <w:vAlign w:val="center"/>
          </w:tcPr>
          <w:p w:rsidR="00A60D29" w:rsidRDefault="00D7134E">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134E">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134E">
            <w:pPr>
              <w:spacing w:after="0" w:line="259" w:lineRule="auto"/>
              <w:ind w:left="0" w:right="0" w:firstLine="0"/>
            </w:pPr>
            <w:r>
              <w:t>23</w:t>
            </w:r>
          </w:p>
        </w:tc>
        <w:tc>
          <w:tcPr>
            <w:tcW w:w="7361" w:type="dxa"/>
            <w:tcBorders>
              <w:top w:val="nil"/>
              <w:left w:val="nil"/>
              <w:bottom w:val="nil"/>
              <w:right w:val="nil"/>
            </w:tcBorders>
            <w:vAlign w:val="center"/>
          </w:tcPr>
          <w:p w:rsidR="00A60D29" w:rsidRDefault="00D7134E">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134E">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134E">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134E">
            <w:pPr>
              <w:spacing w:after="0" w:line="259" w:lineRule="auto"/>
              <w:ind w:left="0" w:right="0" w:firstLine="0"/>
            </w:pPr>
            <w:r>
              <w:t>24</w:t>
            </w:r>
          </w:p>
        </w:tc>
        <w:tc>
          <w:tcPr>
            <w:tcW w:w="7361" w:type="dxa"/>
            <w:tcBorders>
              <w:top w:val="nil"/>
              <w:left w:val="nil"/>
              <w:bottom w:val="nil"/>
              <w:right w:val="nil"/>
            </w:tcBorders>
            <w:vAlign w:val="bottom"/>
          </w:tcPr>
          <w:p w:rsidR="00A60D29" w:rsidRDefault="00D7134E">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134E">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134E">
      <w:pPr>
        <w:pStyle w:val="Heading1"/>
        <w:spacing w:after="372" w:line="259" w:lineRule="auto"/>
        <w:ind w:left="0" w:firstLine="0"/>
        <w:jc w:val="left"/>
      </w:pPr>
      <w:r>
        <w:rPr>
          <w:sz w:val="50"/>
        </w:rPr>
        <w:t>Abbreviations</w:t>
      </w:r>
      <w:bookmarkEnd w:id="7"/>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24HUC</w:t>
            </w:r>
          </w:p>
        </w:tc>
        <w:tc>
          <w:tcPr>
            <w:tcW w:w="3580" w:type="dxa"/>
            <w:tcBorders>
              <w:top w:val="nil"/>
              <w:left w:val="nil"/>
              <w:bottom w:val="nil"/>
              <w:right w:val="nil"/>
            </w:tcBorders>
          </w:tcPr>
          <w:p w:rsidR="00A60D29" w:rsidRDefault="00D7134E">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3MH</w:t>
            </w:r>
          </w:p>
        </w:tc>
        <w:tc>
          <w:tcPr>
            <w:tcW w:w="3580" w:type="dxa"/>
            <w:tcBorders>
              <w:top w:val="nil"/>
              <w:left w:val="nil"/>
              <w:bottom w:val="nil"/>
              <w:right w:val="nil"/>
            </w:tcBorders>
            <w:vAlign w:val="center"/>
          </w:tcPr>
          <w:p w:rsidR="00A60D29" w:rsidRDefault="00D7134E">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4E-BP</w:t>
            </w:r>
          </w:p>
        </w:tc>
        <w:tc>
          <w:tcPr>
            <w:tcW w:w="3580" w:type="dxa"/>
            <w:tcBorders>
              <w:top w:val="nil"/>
              <w:left w:val="nil"/>
              <w:bottom w:val="nil"/>
              <w:right w:val="nil"/>
            </w:tcBorders>
            <w:vAlign w:val="center"/>
          </w:tcPr>
          <w:p w:rsidR="00A60D29" w:rsidRDefault="00D7134E">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AAP</w:t>
            </w:r>
          </w:p>
        </w:tc>
        <w:tc>
          <w:tcPr>
            <w:tcW w:w="3580" w:type="dxa"/>
            <w:tcBorders>
              <w:top w:val="nil"/>
              <w:left w:val="nil"/>
              <w:bottom w:val="nil"/>
              <w:right w:val="nil"/>
            </w:tcBorders>
            <w:vAlign w:val="center"/>
          </w:tcPr>
          <w:p w:rsidR="00A60D29" w:rsidRDefault="00D7134E">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AAS</w:t>
            </w:r>
          </w:p>
        </w:tc>
        <w:tc>
          <w:tcPr>
            <w:tcW w:w="3580" w:type="dxa"/>
            <w:tcBorders>
              <w:top w:val="nil"/>
              <w:left w:val="nil"/>
              <w:bottom w:val="nil"/>
              <w:right w:val="nil"/>
            </w:tcBorders>
            <w:vAlign w:val="center"/>
          </w:tcPr>
          <w:p w:rsidR="00A60D29" w:rsidRDefault="00D7134E">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ACTH</w:t>
            </w:r>
          </w:p>
        </w:tc>
        <w:tc>
          <w:tcPr>
            <w:tcW w:w="3580" w:type="dxa"/>
            <w:tcBorders>
              <w:top w:val="nil"/>
              <w:left w:val="nil"/>
              <w:bottom w:val="nil"/>
              <w:right w:val="nil"/>
            </w:tcBorders>
            <w:vAlign w:val="center"/>
          </w:tcPr>
          <w:p w:rsidR="00A60D29" w:rsidRDefault="00D7134E">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ActRIIB</w:t>
            </w:r>
          </w:p>
        </w:tc>
        <w:tc>
          <w:tcPr>
            <w:tcW w:w="3580" w:type="dxa"/>
            <w:tcBorders>
              <w:top w:val="nil"/>
              <w:left w:val="nil"/>
              <w:bottom w:val="nil"/>
              <w:right w:val="nil"/>
            </w:tcBorders>
            <w:vAlign w:val="center"/>
          </w:tcPr>
          <w:p w:rsidR="00A60D29" w:rsidRDefault="00D7134E">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AMPK</w:t>
            </w:r>
          </w:p>
        </w:tc>
        <w:tc>
          <w:tcPr>
            <w:tcW w:w="3580" w:type="dxa"/>
            <w:tcBorders>
              <w:top w:val="nil"/>
              <w:left w:val="nil"/>
              <w:bottom w:val="nil"/>
              <w:right w:val="nil"/>
            </w:tcBorders>
            <w:vAlign w:val="center"/>
          </w:tcPr>
          <w:p w:rsidR="00A60D29" w:rsidRDefault="00D7134E">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ANOVA</w:t>
            </w:r>
          </w:p>
        </w:tc>
        <w:tc>
          <w:tcPr>
            <w:tcW w:w="3580" w:type="dxa"/>
            <w:tcBorders>
              <w:top w:val="nil"/>
              <w:left w:val="nil"/>
              <w:bottom w:val="nil"/>
              <w:right w:val="nil"/>
            </w:tcBorders>
            <w:vAlign w:val="center"/>
          </w:tcPr>
          <w:p w:rsidR="00A60D29" w:rsidRDefault="00D7134E">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AP-1</w:t>
            </w:r>
          </w:p>
        </w:tc>
        <w:tc>
          <w:tcPr>
            <w:tcW w:w="3580" w:type="dxa"/>
            <w:tcBorders>
              <w:top w:val="nil"/>
              <w:left w:val="nil"/>
              <w:bottom w:val="nil"/>
              <w:right w:val="nil"/>
            </w:tcBorders>
            <w:vAlign w:val="center"/>
          </w:tcPr>
          <w:p w:rsidR="00A60D29" w:rsidRDefault="00D7134E">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AR</w:t>
            </w:r>
          </w:p>
        </w:tc>
        <w:tc>
          <w:tcPr>
            <w:tcW w:w="3580" w:type="dxa"/>
            <w:tcBorders>
              <w:top w:val="nil"/>
              <w:left w:val="nil"/>
              <w:bottom w:val="nil"/>
              <w:right w:val="nil"/>
            </w:tcBorders>
            <w:vAlign w:val="center"/>
          </w:tcPr>
          <w:p w:rsidR="00A60D29" w:rsidRDefault="00D7134E">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ATF4</w:t>
            </w:r>
          </w:p>
        </w:tc>
        <w:tc>
          <w:tcPr>
            <w:tcW w:w="3580" w:type="dxa"/>
            <w:tcBorders>
              <w:top w:val="nil"/>
              <w:left w:val="nil"/>
              <w:bottom w:val="nil"/>
              <w:right w:val="nil"/>
            </w:tcBorders>
            <w:vAlign w:val="center"/>
          </w:tcPr>
          <w:p w:rsidR="00A60D29" w:rsidRDefault="00D7134E">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Atg12</w:t>
            </w:r>
          </w:p>
        </w:tc>
        <w:tc>
          <w:tcPr>
            <w:tcW w:w="3580" w:type="dxa"/>
            <w:tcBorders>
              <w:top w:val="nil"/>
              <w:left w:val="nil"/>
              <w:bottom w:val="nil"/>
              <w:right w:val="nil"/>
            </w:tcBorders>
            <w:vAlign w:val="center"/>
          </w:tcPr>
          <w:p w:rsidR="00A60D29" w:rsidRDefault="00D7134E">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BCA</w:t>
            </w:r>
          </w:p>
        </w:tc>
        <w:tc>
          <w:tcPr>
            <w:tcW w:w="3580" w:type="dxa"/>
            <w:tcBorders>
              <w:top w:val="nil"/>
              <w:left w:val="nil"/>
              <w:bottom w:val="nil"/>
              <w:right w:val="nil"/>
            </w:tcBorders>
            <w:vAlign w:val="bottom"/>
          </w:tcPr>
          <w:p w:rsidR="00A60D29" w:rsidRDefault="00D7134E">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BCAA</w:t>
            </w:r>
          </w:p>
        </w:tc>
        <w:tc>
          <w:tcPr>
            <w:tcW w:w="4144" w:type="dxa"/>
            <w:tcBorders>
              <w:top w:val="nil"/>
              <w:left w:val="nil"/>
              <w:bottom w:val="nil"/>
              <w:right w:val="nil"/>
            </w:tcBorders>
          </w:tcPr>
          <w:p w:rsidR="00A60D29" w:rsidRDefault="00D7134E">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Bcl3</w:t>
            </w:r>
          </w:p>
        </w:tc>
        <w:tc>
          <w:tcPr>
            <w:tcW w:w="4144" w:type="dxa"/>
            <w:tcBorders>
              <w:top w:val="nil"/>
              <w:left w:val="nil"/>
              <w:bottom w:val="nil"/>
              <w:right w:val="nil"/>
            </w:tcBorders>
            <w:vAlign w:val="center"/>
          </w:tcPr>
          <w:p w:rsidR="00A60D29" w:rsidRDefault="00D7134E">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bFGF</w:t>
            </w:r>
          </w:p>
        </w:tc>
        <w:tc>
          <w:tcPr>
            <w:tcW w:w="4144" w:type="dxa"/>
            <w:tcBorders>
              <w:top w:val="nil"/>
              <w:left w:val="nil"/>
              <w:bottom w:val="nil"/>
              <w:right w:val="nil"/>
            </w:tcBorders>
            <w:vAlign w:val="center"/>
          </w:tcPr>
          <w:p w:rsidR="00A60D29" w:rsidRDefault="00D7134E">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BSA</w:t>
            </w:r>
          </w:p>
        </w:tc>
        <w:tc>
          <w:tcPr>
            <w:tcW w:w="4144" w:type="dxa"/>
            <w:tcBorders>
              <w:top w:val="nil"/>
              <w:left w:val="nil"/>
              <w:bottom w:val="nil"/>
              <w:right w:val="nil"/>
            </w:tcBorders>
            <w:vAlign w:val="center"/>
          </w:tcPr>
          <w:p w:rsidR="00A60D29" w:rsidRDefault="00D7134E">
            <w:pPr>
              <w:spacing w:after="0" w:line="259" w:lineRule="auto"/>
              <w:ind w:left="0" w:right="0" w:firstLine="0"/>
            </w:pPr>
            <w:r>
              <w:t>bovine serum albumine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C/EBP</w:t>
            </w:r>
          </w:p>
        </w:tc>
        <w:tc>
          <w:tcPr>
            <w:tcW w:w="4144" w:type="dxa"/>
            <w:tcBorders>
              <w:top w:val="nil"/>
              <w:left w:val="nil"/>
              <w:bottom w:val="nil"/>
              <w:right w:val="nil"/>
            </w:tcBorders>
            <w:vAlign w:val="center"/>
          </w:tcPr>
          <w:p w:rsidR="00A60D29" w:rsidRDefault="00D7134E">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Comb</w:t>
            </w:r>
          </w:p>
        </w:tc>
        <w:tc>
          <w:tcPr>
            <w:tcW w:w="4144" w:type="dxa"/>
            <w:tcBorders>
              <w:top w:val="nil"/>
              <w:left w:val="nil"/>
              <w:bottom w:val="nil"/>
              <w:right w:val="nil"/>
            </w:tcBorders>
            <w:vAlign w:val="center"/>
          </w:tcPr>
          <w:p w:rsidR="00A60D29" w:rsidRDefault="00D7134E">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COPD</w:t>
            </w:r>
          </w:p>
        </w:tc>
        <w:tc>
          <w:tcPr>
            <w:tcW w:w="4144" w:type="dxa"/>
            <w:tcBorders>
              <w:top w:val="nil"/>
              <w:left w:val="nil"/>
              <w:bottom w:val="nil"/>
              <w:right w:val="nil"/>
            </w:tcBorders>
            <w:vAlign w:val="center"/>
          </w:tcPr>
          <w:p w:rsidR="00A60D29" w:rsidRDefault="00D7134E">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CS</w:t>
            </w:r>
          </w:p>
        </w:tc>
        <w:tc>
          <w:tcPr>
            <w:tcW w:w="4144" w:type="dxa"/>
            <w:tcBorders>
              <w:top w:val="nil"/>
              <w:left w:val="nil"/>
              <w:bottom w:val="nil"/>
              <w:right w:val="nil"/>
            </w:tcBorders>
            <w:vAlign w:val="center"/>
          </w:tcPr>
          <w:p w:rsidR="00A60D29" w:rsidRDefault="00D7134E">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CSA</w:t>
            </w:r>
          </w:p>
        </w:tc>
        <w:tc>
          <w:tcPr>
            <w:tcW w:w="4144" w:type="dxa"/>
            <w:tcBorders>
              <w:top w:val="nil"/>
              <w:left w:val="nil"/>
              <w:bottom w:val="nil"/>
              <w:right w:val="nil"/>
            </w:tcBorders>
            <w:vAlign w:val="center"/>
          </w:tcPr>
          <w:p w:rsidR="00A60D29" w:rsidRDefault="00D7134E">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CT</w:t>
            </w:r>
          </w:p>
        </w:tc>
        <w:tc>
          <w:tcPr>
            <w:tcW w:w="4144" w:type="dxa"/>
            <w:tcBorders>
              <w:top w:val="nil"/>
              <w:left w:val="nil"/>
              <w:bottom w:val="nil"/>
              <w:right w:val="nil"/>
            </w:tcBorders>
            <w:vAlign w:val="center"/>
          </w:tcPr>
          <w:p w:rsidR="00A60D29" w:rsidRDefault="00D7134E">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Ct</w:t>
            </w:r>
          </w:p>
        </w:tc>
        <w:tc>
          <w:tcPr>
            <w:tcW w:w="4144" w:type="dxa"/>
            <w:tcBorders>
              <w:top w:val="nil"/>
              <w:left w:val="nil"/>
              <w:bottom w:val="nil"/>
              <w:right w:val="nil"/>
            </w:tcBorders>
            <w:vAlign w:val="center"/>
          </w:tcPr>
          <w:p w:rsidR="00A60D29" w:rsidRDefault="00D7134E">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w:t>
            </w:r>
          </w:p>
        </w:tc>
        <w:tc>
          <w:tcPr>
            <w:tcW w:w="4144" w:type="dxa"/>
            <w:tcBorders>
              <w:top w:val="nil"/>
              <w:left w:val="nil"/>
              <w:bottom w:val="nil"/>
              <w:right w:val="nil"/>
            </w:tcBorders>
            <w:vAlign w:val="center"/>
          </w:tcPr>
          <w:p w:rsidR="00A60D29" w:rsidRDefault="00D7134E">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Dexa</w:t>
            </w:r>
          </w:p>
        </w:tc>
        <w:tc>
          <w:tcPr>
            <w:tcW w:w="4144" w:type="dxa"/>
            <w:tcBorders>
              <w:top w:val="nil"/>
              <w:left w:val="nil"/>
              <w:bottom w:val="nil"/>
              <w:right w:val="nil"/>
            </w:tcBorders>
            <w:vAlign w:val="center"/>
          </w:tcPr>
          <w:p w:rsidR="00A60D29" w:rsidRDefault="00D7134E">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DHEA</w:t>
            </w:r>
          </w:p>
        </w:tc>
        <w:tc>
          <w:tcPr>
            <w:tcW w:w="4144" w:type="dxa"/>
            <w:tcBorders>
              <w:top w:val="nil"/>
              <w:left w:val="nil"/>
              <w:bottom w:val="nil"/>
              <w:right w:val="nil"/>
            </w:tcBorders>
            <w:vAlign w:val="center"/>
          </w:tcPr>
          <w:p w:rsidR="00A60D29" w:rsidRDefault="00D7134E">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DHEAS</w:t>
            </w:r>
          </w:p>
        </w:tc>
        <w:tc>
          <w:tcPr>
            <w:tcW w:w="4144" w:type="dxa"/>
            <w:tcBorders>
              <w:top w:val="nil"/>
              <w:left w:val="nil"/>
              <w:bottom w:val="nil"/>
              <w:right w:val="nil"/>
            </w:tcBorders>
            <w:vAlign w:val="center"/>
          </w:tcPr>
          <w:p w:rsidR="00A60D29" w:rsidRDefault="00D7134E">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DHT</w:t>
            </w:r>
          </w:p>
        </w:tc>
        <w:tc>
          <w:tcPr>
            <w:tcW w:w="4144" w:type="dxa"/>
            <w:tcBorders>
              <w:top w:val="nil"/>
              <w:left w:val="nil"/>
              <w:bottom w:val="nil"/>
              <w:right w:val="nil"/>
            </w:tcBorders>
            <w:vAlign w:val="center"/>
          </w:tcPr>
          <w:p w:rsidR="00A60D29" w:rsidRDefault="00D7134E">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DMEM</w:t>
            </w:r>
          </w:p>
        </w:tc>
        <w:tc>
          <w:tcPr>
            <w:tcW w:w="4144" w:type="dxa"/>
            <w:tcBorders>
              <w:top w:val="nil"/>
              <w:left w:val="nil"/>
              <w:bottom w:val="nil"/>
              <w:right w:val="nil"/>
            </w:tcBorders>
            <w:vAlign w:val="center"/>
          </w:tcPr>
          <w:p w:rsidR="00A60D29" w:rsidRDefault="00D7134E">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DMSO</w:t>
            </w:r>
          </w:p>
        </w:tc>
        <w:tc>
          <w:tcPr>
            <w:tcW w:w="4144" w:type="dxa"/>
            <w:tcBorders>
              <w:top w:val="nil"/>
              <w:left w:val="nil"/>
              <w:bottom w:val="nil"/>
              <w:right w:val="nil"/>
            </w:tcBorders>
            <w:vAlign w:val="center"/>
          </w:tcPr>
          <w:p w:rsidR="00A60D29" w:rsidRDefault="00D7134E">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DT</w:t>
            </w:r>
          </w:p>
        </w:tc>
        <w:tc>
          <w:tcPr>
            <w:tcW w:w="4144" w:type="dxa"/>
            <w:tcBorders>
              <w:top w:val="nil"/>
              <w:left w:val="nil"/>
              <w:bottom w:val="nil"/>
              <w:right w:val="nil"/>
            </w:tcBorders>
            <w:vAlign w:val="bottom"/>
          </w:tcPr>
          <w:p w:rsidR="00A60D29" w:rsidRDefault="00D7134E">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DTT</w:t>
            </w:r>
          </w:p>
        </w:tc>
        <w:tc>
          <w:tcPr>
            <w:tcW w:w="4380" w:type="dxa"/>
            <w:tcBorders>
              <w:top w:val="nil"/>
              <w:left w:val="nil"/>
              <w:bottom w:val="nil"/>
              <w:right w:val="nil"/>
            </w:tcBorders>
          </w:tcPr>
          <w:p w:rsidR="00A60D29" w:rsidRDefault="00D7134E">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EC50</w:t>
            </w:r>
          </w:p>
        </w:tc>
        <w:tc>
          <w:tcPr>
            <w:tcW w:w="4380" w:type="dxa"/>
            <w:tcBorders>
              <w:top w:val="nil"/>
              <w:left w:val="nil"/>
              <w:bottom w:val="nil"/>
              <w:right w:val="nil"/>
            </w:tcBorders>
            <w:vAlign w:val="center"/>
          </w:tcPr>
          <w:p w:rsidR="00A60D29" w:rsidRDefault="00D7134E">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EDTA</w:t>
            </w:r>
          </w:p>
        </w:tc>
        <w:tc>
          <w:tcPr>
            <w:tcW w:w="4380" w:type="dxa"/>
            <w:tcBorders>
              <w:top w:val="nil"/>
              <w:left w:val="nil"/>
              <w:bottom w:val="nil"/>
              <w:right w:val="nil"/>
            </w:tcBorders>
            <w:vAlign w:val="center"/>
          </w:tcPr>
          <w:p w:rsidR="00A60D29" w:rsidRDefault="00D7134E">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eIF2</w:t>
            </w:r>
          </w:p>
        </w:tc>
        <w:tc>
          <w:tcPr>
            <w:tcW w:w="4380" w:type="dxa"/>
            <w:tcBorders>
              <w:top w:val="nil"/>
              <w:left w:val="nil"/>
              <w:bottom w:val="nil"/>
              <w:right w:val="nil"/>
            </w:tcBorders>
            <w:vAlign w:val="center"/>
          </w:tcPr>
          <w:p w:rsidR="00A60D29" w:rsidRDefault="00D7134E">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eIF2B</w:t>
            </w:r>
          </w:p>
        </w:tc>
        <w:tc>
          <w:tcPr>
            <w:tcW w:w="4380" w:type="dxa"/>
            <w:tcBorders>
              <w:top w:val="nil"/>
              <w:left w:val="nil"/>
              <w:bottom w:val="nil"/>
              <w:right w:val="nil"/>
            </w:tcBorders>
            <w:vAlign w:val="center"/>
          </w:tcPr>
          <w:p w:rsidR="00A60D29" w:rsidRDefault="00D7134E">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eIF3-f</w:t>
            </w:r>
          </w:p>
        </w:tc>
        <w:tc>
          <w:tcPr>
            <w:tcW w:w="4380" w:type="dxa"/>
            <w:tcBorders>
              <w:top w:val="nil"/>
              <w:left w:val="nil"/>
              <w:bottom w:val="nil"/>
              <w:right w:val="nil"/>
            </w:tcBorders>
            <w:vAlign w:val="center"/>
          </w:tcPr>
          <w:p w:rsidR="00A60D29" w:rsidRDefault="00D7134E">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eIF4E</w:t>
            </w:r>
          </w:p>
        </w:tc>
        <w:tc>
          <w:tcPr>
            <w:tcW w:w="4380" w:type="dxa"/>
            <w:tcBorders>
              <w:top w:val="nil"/>
              <w:left w:val="nil"/>
              <w:bottom w:val="nil"/>
              <w:right w:val="nil"/>
            </w:tcBorders>
            <w:vAlign w:val="center"/>
          </w:tcPr>
          <w:p w:rsidR="00A60D29" w:rsidRDefault="00D7134E">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eNOS</w:t>
            </w:r>
          </w:p>
        </w:tc>
        <w:tc>
          <w:tcPr>
            <w:tcW w:w="4380" w:type="dxa"/>
            <w:tcBorders>
              <w:top w:val="nil"/>
              <w:left w:val="nil"/>
              <w:bottom w:val="nil"/>
              <w:right w:val="nil"/>
            </w:tcBorders>
            <w:vAlign w:val="center"/>
          </w:tcPr>
          <w:p w:rsidR="00A60D29" w:rsidRDefault="00D7134E">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FBS</w:t>
            </w:r>
          </w:p>
        </w:tc>
        <w:tc>
          <w:tcPr>
            <w:tcW w:w="4380" w:type="dxa"/>
            <w:tcBorders>
              <w:top w:val="nil"/>
              <w:left w:val="nil"/>
              <w:bottom w:val="nil"/>
              <w:right w:val="nil"/>
            </w:tcBorders>
            <w:vAlign w:val="center"/>
          </w:tcPr>
          <w:p w:rsidR="00A60D29" w:rsidRDefault="00D7134E">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FDA</w:t>
            </w:r>
          </w:p>
        </w:tc>
        <w:tc>
          <w:tcPr>
            <w:tcW w:w="4380" w:type="dxa"/>
            <w:tcBorders>
              <w:top w:val="nil"/>
              <w:left w:val="nil"/>
              <w:bottom w:val="nil"/>
              <w:right w:val="nil"/>
            </w:tcBorders>
            <w:vAlign w:val="center"/>
          </w:tcPr>
          <w:p w:rsidR="00A60D29" w:rsidRDefault="00D7134E">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FSH</w:t>
            </w:r>
          </w:p>
        </w:tc>
        <w:tc>
          <w:tcPr>
            <w:tcW w:w="4380" w:type="dxa"/>
            <w:tcBorders>
              <w:top w:val="nil"/>
              <w:left w:val="nil"/>
              <w:bottom w:val="nil"/>
              <w:right w:val="nil"/>
            </w:tcBorders>
            <w:vAlign w:val="center"/>
          </w:tcPr>
          <w:p w:rsidR="00A60D29" w:rsidRDefault="00D7134E">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FSR</w:t>
            </w:r>
          </w:p>
        </w:tc>
        <w:tc>
          <w:tcPr>
            <w:tcW w:w="4380" w:type="dxa"/>
            <w:tcBorders>
              <w:top w:val="nil"/>
              <w:left w:val="nil"/>
              <w:bottom w:val="nil"/>
              <w:right w:val="nil"/>
            </w:tcBorders>
            <w:vAlign w:val="center"/>
          </w:tcPr>
          <w:p w:rsidR="00A60D29" w:rsidRDefault="00D7134E">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Gadd45</w:t>
            </w:r>
          </w:p>
        </w:tc>
        <w:tc>
          <w:tcPr>
            <w:tcW w:w="4380" w:type="dxa"/>
            <w:tcBorders>
              <w:top w:val="nil"/>
              <w:left w:val="nil"/>
              <w:bottom w:val="nil"/>
              <w:right w:val="nil"/>
            </w:tcBorders>
            <w:vAlign w:val="center"/>
          </w:tcPr>
          <w:p w:rsidR="00A60D29" w:rsidRDefault="00D7134E">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GAML</w:t>
            </w:r>
          </w:p>
        </w:tc>
        <w:tc>
          <w:tcPr>
            <w:tcW w:w="4380" w:type="dxa"/>
            <w:tcBorders>
              <w:top w:val="nil"/>
              <w:left w:val="nil"/>
              <w:bottom w:val="nil"/>
              <w:right w:val="nil"/>
            </w:tcBorders>
            <w:vAlign w:val="center"/>
          </w:tcPr>
          <w:p w:rsidR="00A60D29" w:rsidRDefault="00D7134E">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GC</w:t>
            </w:r>
          </w:p>
        </w:tc>
        <w:tc>
          <w:tcPr>
            <w:tcW w:w="4380" w:type="dxa"/>
            <w:tcBorders>
              <w:top w:val="nil"/>
              <w:left w:val="nil"/>
              <w:bottom w:val="nil"/>
              <w:right w:val="nil"/>
            </w:tcBorders>
            <w:vAlign w:val="center"/>
          </w:tcPr>
          <w:p w:rsidR="00A60D29" w:rsidRDefault="00D7134E">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GCN2</w:t>
            </w:r>
          </w:p>
        </w:tc>
        <w:tc>
          <w:tcPr>
            <w:tcW w:w="4380" w:type="dxa"/>
            <w:tcBorders>
              <w:top w:val="nil"/>
              <w:left w:val="nil"/>
              <w:bottom w:val="nil"/>
              <w:right w:val="nil"/>
            </w:tcBorders>
            <w:vAlign w:val="center"/>
          </w:tcPr>
          <w:p w:rsidR="00A60D29" w:rsidRDefault="00D7134E">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GFP</w:t>
            </w:r>
          </w:p>
        </w:tc>
        <w:tc>
          <w:tcPr>
            <w:tcW w:w="4380" w:type="dxa"/>
            <w:tcBorders>
              <w:top w:val="nil"/>
              <w:left w:val="nil"/>
              <w:bottom w:val="nil"/>
              <w:right w:val="nil"/>
            </w:tcBorders>
            <w:vAlign w:val="center"/>
          </w:tcPr>
          <w:p w:rsidR="00A60D29" w:rsidRDefault="00D7134E">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GH</w:t>
            </w:r>
          </w:p>
        </w:tc>
        <w:tc>
          <w:tcPr>
            <w:tcW w:w="4380" w:type="dxa"/>
            <w:tcBorders>
              <w:top w:val="nil"/>
              <w:left w:val="nil"/>
              <w:bottom w:val="nil"/>
              <w:right w:val="nil"/>
            </w:tcBorders>
            <w:vAlign w:val="center"/>
          </w:tcPr>
          <w:p w:rsidR="00A60D29" w:rsidRDefault="00D7134E">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GLUT</w:t>
            </w:r>
          </w:p>
        </w:tc>
        <w:tc>
          <w:tcPr>
            <w:tcW w:w="4380" w:type="dxa"/>
            <w:tcBorders>
              <w:top w:val="nil"/>
              <w:left w:val="nil"/>
              <w:bottom w:val="nil"/>
              <w:right w:val="nil"/>
            </w:tcBorders>
            <w:vAlign w:val="bottom"/>
          </w:tcPr>
          <w:p w:rsidR="00A60D29" w:rsidRDefault="00D7134E">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GnRH</w:t>
            </w:r>
          </w:p>
        </w:tc>
        <w:tc>
          <w:tcPr>
            <w:tcW w:w="5319" w:type="dxa"/>
            <w:tcBorders>
              <w:top w:val="nil"/>
              <w:left w:val="nil"/>
              <w:bottom w:val="nil"/>
              <w:right w:val="nil"/>
            </w:tcBorders>
          </w:tcPr>
          <w:p w:rsidR="00A60D29" w:rsidRDefault="00D7134E">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GR</w:t>
            </w:r>
          </w:p>
        </w:tc>
        <w:tc>
          <w:tcPr>
            <w:tcW w:w="5319" w:type="dxa"/>
            <w:tcBorders>
              <w:top w:val="nil"/>
              <w:left w:val="nil"/>
              <w:bottom w:val="nil"/>
              <w:right w:val="nil"/>
            </w:tcBorders>
            <w:vAlign w:val="center"/>
          </w:tcPr>
          <w:p w:rsidR="00A60D29" w:rsidRDefault="00D7134E">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Grb2</w:t>
            </w:r>
          </w:p>
        </w:tc>
        <w:tc>
          <w:tcPr>
            <w:tcW w:w="5319" w:type="dxa"/>
            <w:tcBorders>
              <w:top w:val="nil"/>
              <w:left w:val="nil"/>
              <w:bottom w:val="nil"/>
              <w:right w:val="nil"/>
            </w:tcBorders>
            <w:vAlign w:val="center"/>
          </w:tcPr>
          <w:p w:rsidR="00A60D29" w:rsidRDefault="00D7134E">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GRE</w:t>
            </w:r>
          </w:p>
        </w:tc>
        <w:tc>
          <w:tcPr>
            <w:tcW w:w="5319" w:type="dxa"/>
            <w:tcBorders>
              <w:top w:val="nil"/>
              <w:left w:val="nil"/>
              <w:bottom w:val="nil"/>
              <w:right w:val="nil"/>
            </w:tcBorders>
            <w:vAlign w:val="center"/>
          </w:tcPr>
          <w:p w:rsidR="00A60D29" w:rsidRDefault="00D7134E">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GSK3</w:t>
            </w:r>
          </w:p>
        </w:tc>
        <w:tc>
          <w:tcPr>
            <w:tcW w:w="5319" w:type="dxa"/>
            <w:tcBorders>
              <w:top w:val="nil"/>
              <w:left w:val="nil"/>
              <w:bottom w:val="nil"/>
              <w:right w:val="nil"/>
            </w:tcBorders>
            <w:vAlign w:val="center"/>
          </w:tcPr>
          <w:p w:rsidR="00A60D29" w:rsidRDefault="00D7134E">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HAT</w:t>
            </w:r>
          </w:p>
        </w:tc>
        <w:tc>
          <w:tcPr>
            <w:tcW w:w="5319" w:type="dxa"/>
            <w:tcBorders>
              <w:top w:val="nil"/>
              <w:left w:val="nil"/>
              <w:bottom w:val="nil"/>
              <w:right w:val="nil"/>
            </w:tcBorders>
            <w:vAlign w:val="center"/>
          </w:tcPr>
          <w:p w:rsidR="00A60D29" w:rsidRDefault="00D7134E">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HDAC</w:t>
            </w:r>
          </w:p>
        </w:tc>
        <w:tc>
          <w:tcPr>
            <w:tcW w:w="5319" w:type="dxa"/>
            <w:tcBorders>
              <w:top w:val="nil"/>
              <w:left w:val="nil"/>
              <w:bottom w:val="nil"/>
              <w:right w:val="nil"/>
            </w:tcBorders>
            <w:vAlign w:val="center"/>
          </w:tcPr>
          <w:p w:rsidR="00A60D29" w:rsidRDefault="00D7134E">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HEPES</w:t>
            </w:r>
          </w:p>
        </w:tc>
        <w:tc>
          <w:tcPr>
            <w:tcW w:w="5319" w:type="dxa"/>
            <w:tcBorders>
              <w:top w:val="nil"/>
              <w:left w:val="nil"/>
              <w:bottom w:val="nil"/>
              <w:right w:val="nil"/>
            </w:tcBorders>
            <w:vAlign w:val="center"/>
          </w:tcPr>
          <w:p w:rsidR="00A60D29" w:rsidRDefault="00D7134E">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HIF 1a</w:t>
            </w:r>
          </w:p>
        </w:tc>
        <w:tc>
          <w:tcPr>
            <w:tcW w:w="5319" w:type="dxa"/>
            <w:tcBorders>
              <w:top w:val="nil"/>
              <w:left w:val="nil"/>
              <w:bottom w:val="nil"/>
              <w:right w:val="nil"/>
            </w:tcBorders>
            <w:vAlign w:val="center"/>
          </w:tcPr>
          <w:p w:rsidR="00A60D29" w:rsidRDefault="00D7134E">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HOMA-IR</w:t>
            </w:r>
          </w:p>
        </w:tc>
        <w:tc>
          <w:tcPr>
            <w:tcW w:w="5319" w:type="dxa"/>
            <w:tcBorders>
              <w:top w:val="nil"/>
              <w:left w:val="nil"/>
              <w:bottom w:val="nil"/>
              <w:right w:val="nil"/>
            </w:tcBorders>
            <w:vAlign w:val="center"/>
          </w:tcPr>
          <w:p w:rsidR="00A60D29" w:rsidRDefault="00D7134E">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HPA</w:t>
            </w:r>
          </w:p>
        </w:tc>
        <w:tc>
          <w:tcPr>
            <w:tcW w:w="5319" w:type="dxa"/>
            <w:tcBorders>
              <w:top w:val="nil"/>
              <w:left w:val="nil"/>
              <w:bottom w:val="nil"/>
              <w:right w:val="nil"/>
            </w:tcBorders>
            <w:vAlign w:val="center"/>
          </w:tcPr>
          <w:p w:rsidR="00A60D29" w:rsidRDefault="00D7134E">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HS</w:t>
            </w:r>
          </w:p>
        </w:tc>
        <w:tc>
          <w:tcPr>
            <w:tcW w:w="5319" w:type="dxa"/>
            <w:tcBorders>
              <w:top w:val="nil"/>
              <w:left w:val="nil"/>
              <w:bottom w:val="nil"/>
              <w:right w:val="nil"/>
            </w:tcBorders>
            <w:vAlign w:val="center"/>
          </w:tcPr>
          <w:p w:rsidR="00A60D29" w:rsidRDefault="00D7134E">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HSD</w:t>
            </w:r>
          </w:p>
        </w:tc>
        <w:tc>
          <w:tcPr>
            <w:tcW w:w="5319" w:type="dxa"/>
            <w:tcBorders>
              <w:top w:val="nil"/>
              <w:left w:val="nil"/>
              <w:bottom w:val="nil"/>
              <w:right w:val="nil"/>
            </w:tcBorders>
            <w:vAlign w:val="center"/>
          </w:tcPr>
          <w:p w:rsidR="00A60D29" w:rsidRDefault="00D7134E">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IBMX</w:t>
            </w:r>
          </w:p>
        </w:tc>
        <w:tc>
          <w:tcPr>
            <w:tcW w:w="5319" w:type="dxa"/>
            <w:tcBorders>
              <w:top w:val="nil"/>
              <w:left w:val="nil"/>
              <w:bottom w:val="nil"/>
              <w:right w:val="nil"/>
            </w:tcBorders>
            <w:vAlign w:val="center"/>
          </w:tcPr>
          <w:p w:rsidR="00A60D29" w:rsidRDefault="00D7134E">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IGF-1R</w:t>
            </w:r>
          </w:p>
        </w:tc>
        <w:tc>
          <w:tcPr>
            <w:tcW w:w="5319" w:type="dxa"/>
            <w:tcBorders>
              <w:top w:val="nil"/>
              <w:left w:val="nil"/>
              <w:bottom w:val="nil"/>
              <w:right w:val="nil"/>
            </w:tcBorders>
            <w:vAlign w:val="center"/>
          </w:tcPr>
          <w:p w:rsidR="00A60D29" w:rsidRDefault="00D7134E">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IGF-I</w:t>
            </w:r>
          </w:p>
        </w:tc>
        <w:tc>
          <w:tcPr>
            <w:tcW w:w="5319" w:type="dxa"/>
            <w:tcBorders>
              <w:top w:val="nil"/>
              <w:left w:val="nil"/>
              <w:bottom w:val="nil"/>
              <w:right w:val="nil"/>
            </w:tcBorders>
            <w:vAlign w:val="center"/>
          </w:tcPr>
          <w:p w:rsidR="00A60D29" w:rsidRDefault="00D7134E">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IGF2</w:t>
            </w:r>
          </w:p>
        </w:tc>
        <w:tc>
          <w:tcPr>
            <w:tcW w:w="5319" w:type="dxa"/>
            <w:tcBorders>
              <w:top w:val="nil"/>
              <w:left w:val="nil"/>
              <w:bottom w:val="nil"/>
              <w:right w:val="nil"/>
            </w:tcBorders>
            <w:vAlign w:val="center"/>
          </w:tcPr>
          <w:p w:rsidR="00A60D29" w:rsidRDefault="00D7134E">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IGFBP</w:t>
            </w:r>
          </w:p>
        </w:tc>
        <w:tc>
          <w:tcPr>
            <w:tcW w:w="5319" w:type="dxa"/>
            <w:tcBorders>
              <w:top w:val="nil"/>
              <w:left w:val="nil"/>
              <w:bottom w:val="nil"/>
              <w:right w:val="nil"/>
            </w:tcBorders>
            <w:vAlign w:val="center"/>
          </w:tcPr>
          <w:p w:rsidR="00A60D29" w:rsidRDefault="00D7134E">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IL-1</w:t>
            </w:r>
          </w:p>
        </w:tc>
        <w:tc>
          <w:tcPr>
            <w:tcW w:w="5319" w:type="dxa"/>
            <w:tcBorders>
              <w:top w:val="nil"/>
              <w:left w:val="nil"/>
              <w:bottom w:val="nil"/>
              <w:right w:val="nil"/>
            </w:tcBorders>
            <w:vAlign w:val="bottom"/>
          </w:tcPr>
          <w:p w:rsidR="00A60D29" w:rsidRDefault="00D7134E">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IL-1RII</w:t>
            </w:r>
          </w:p>
        </w:tc>
        <w:tc>
          <w:tcPr>
            <w:tcW w:w="5526" w:type="dxa"/>
            <w:tcBorders>
              <w:top w:val="nil"/>
              <w:left w:val="nil"/>
              <w:bottom w:val="nil"/>
              <w:right w:val="nil"/>
            </w:tcBorders>
          </w:tcPr>
          <w:p w:rsidR="00A60D29" w:rsidRDefault="00D7134E">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IL-2</w:t>
            </w:r>
          </w:p>
        </w:tc>
        <w:tc>
          <w:tcPr>
            <w:tcW w:w="5526" w:type="dxa"/>
            <w:tcBorders>
              <w:top w:val="nil"/>
              <w:left w:val="nil"/>
              <w:bottom w:val="nil"/>
              <w:right w:val="nil"/>
            </w:tcBorders>
            <w:vAlign w:val="center"/>
          </w:tcPr>
          <w:p w:rsidR="00A60D29" w:rsidRDefault="00D7134E">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IRS</w:t>
            </w:r>
          </w:p>
        </w:tc>
        <w:tc>
          <w:tcPr>
            <w:tcW w:w="5526" w:type="dxa"/>
            <w:tcBorders>
              <w:top w:val="nil"/>
              <w:left w:val="nil"/>
              <w:bottom w:val="nil"/>
              <w:right w:val="nil"/>
            </w:tcBorders>
            <w:vAlign w:val="center"/>
          </w:tcPr>
          <w:p w:rsidR="00A60D29" w:rsidRDefault="00D7134E">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IκBα</w:t>
            </w:r>
          </w:p>
        </w:tc>
        <w:tc>
          <w:tcPr>
            <w:tcW w:w="5526" w:type="dxa"/>
            <w:tcBorders>
              <w:top w:val="nil"/>
              <w:left w:val="nil"/>
              <w:bottom w:val="nil"/>
              <w:right w:val="nil"/>
            </w:tcBorders>
            <w:vAlign w:val="center"/>
          </w:tcPr>
          <w:p w:rsidR="00A60D29" w:rsidRDefault="00D7134E">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Kd</w:t>
            </w:r>
          </w:p>
        </w:tc>
        <w:tc>
          <w:tcPr>
            <w:tcW w:w="5526" w:type="dxa"/>
            <w:tcBorders>
              <w:top w:val="nil"/>
              <w:left w:val="nil"/>
              <w:bottom w:val="nil"/>
              <w:right w:val="nil"/>
            </w:tcBorders>
            <w:vAlign w:val="center"/>
          </w:tcPr>
          <w:p w:rsidR="00A60D29" w:rsidRDefault="00D7134E">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Ki</w:t>
            </w:r>
          </w:p>
        </w:tc>
        <w:tc>
          <w:tcPr>
            <w:tcW w:w="5526" w:type="dxa"/>
            <w:tcBorders>
              <w:top w:val="nil"/>
              <w:left w:val="nil"/>
              <w:bottom w:val="nil"/>
              <w:right w:val="nil"/>
            </w:tcBorders>
            <w:vAlign w:val="center"/>
          </w:tcPr>
          <w:p w:rsidR="00A60D29" w:rsidRDefault="00D7134E">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Klf15</w:t>
            </w:r>
          </w:p>
        </w:tc>
        <w:tc>
          <w:tcPr>
            <w:tcW w:w="5526" w:type="dxa"/>
            <w:tcBorders>
              <w:top w:val="nil"/>
              <w:left w:val="nil"/>
              <w:bottom w:val="nil"/>
              <w:right w:val="nil"/>
            </w:tcBorders>
            <w:vAlign w:val="center"/>
          </w:tcPr>
          <w:p w:rsidR="00A60D29" w:rsidRDefault="00D7134E">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LC3</w:t>
            </w:r>
          </w:p>
        </w:tc>
        <w:tc>
          <w:tcPr>
            <w:tcW w:w="5526" w:type="dxa"/>
            <w:tcBorders>
              <w:top w:val="nil"/>
              <w:left w:val="nil"/>
              <w:bottom w:val="nil"/>
              <w:right w:val="nil"/>
            </w:tcBorders>
            <w:vAlign w:val="center"/>
          </w:tcPr>
          <w:p w:rsidR="00A60D29" w:rsidRDefault="00D7134E">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LH</w:t>
            </w:r>
          </w:p>
        </w:tc>
        <w:tc>
          <w:tcPr>
            <w:tcW w:w="5526" w:type="dxa"/>
            <w:tcBorders>
              <w:top w:val="nil"/>
              <w:left w:val="nil"/>
              <w:bottom w:val="nil"/>
              <w:right w:val="nil"/>
            </w:tcBorders>
            <w:vAlign w:val="center"/>
          </w:tcPr>
          <w:p w:rsidR="00A60D29" w:rsidRDefault="00D7134E">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LKB1</w:t>
            </w:r>
          </w:p>
        </w:tc>
        <w:tc>
          <w:tcPr>
            <w:tcW w:w="5526" w:type="dxa"/>
            <w:tcBorders>
              <w:top w:val="nil"/>
              <w:left w:val="nil"/>
              <w:bottom w:val="nil"/>
              <w:right w:val="nil"/>
            </w:tcBorders>
            <w:vAlign w:val="center"/>
          </w:tcPr>
          <w:p w:rsidR="00A60D29" w:rsidRDefault="00D7134E">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MAFbx</w:t>
            </w:r>
          </w:p>
        </w:tc>
        <w:tc>
          <w:tcPr>
            <w:tcW w:w="5526" w:type="dxa"/>
            <w:tcBorders>
              <w:top w:val="nil"/>
              <w:left w:val="nil"/>
              <w:bottom w:val="nil"/>
              <w:right w:val="nil"/>
            </w:tcBorders>
            <w:vAlign w:val="center"/>
          </w:tcPr>
          <w:p w:rsidR="00A60D29" w:rsidRDefault="00D7134E">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MAPK</w:t>
            </w:r>
          </w:p>
        </w:tc>
        <w:tc>
          <w:tcPr>
            <w:tcW w:w="5526" w:type="dxa"/>
            <w:tcBorders>
              <w:top w:val="nil"/>
              <w:left w:val="nil"/>
              <w:bottom w:val="nil"/>
              <w:right w:val="nil"/>
            </w:tcBorders>
            <w:vAlign w:val="center"/>
          </w:tcPr>
          <w:p w:rsidR="00A60D29" w:rsidRDefault="00D7134E">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MEF2A</w:t>
            </w:r>
          </w:p>
        </w:tc>
        <w:tc>
          <w:tcPr>
            <w:tcW w:w="5526" w:type="dxa"/>
            <w:tcBorders>
              <w:top w:val="nil"/>
              <w:left w:val="nil"/>
              <w:bottom w:val="nil"/>
              <w:right w:val="nil"/>
            </w:tcBorders>
            <w:vAlign w:val="center"/>
          </w:tcPr>
          <w:p w:rsidR="00A60D29" w:rsidRDefault="00D7134E">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134E">
            <w:pPr>
              <w:spacing w:after="0" w:line="259" w:lineRule="auto"/>
              <w:ind w:left="0" w:right="0" w:firstLine="0"/>
            </w:pPr>
            <w:r>
              <w:t>MNK2</w:t>
            </w:r>
          </w:p>
        </w:tc>
        <w:tc>
          <w:tcPr>
            <w:tcW w:w="5526" w:type="dxa"/>
            <w:tcBorders>
              <w:top w:val="nil"/>
              <w:left w:val="nil"/>
              <w:bottom w:val="nil"/>
              <w:right w:val="nil"/>
            </w:tcBorders>
            <w:vAlign w:val="center"/>
          </w:tcPr>
          <w:p w:rsidR="00A60D29" w:rsidRDefault="00D7134E">
            <w:pPr>
              <w:spacing w:after="182" w:line="259" w:lineRule="auto"/>
              <w:ind w:left="0" w:right="0" w:firstLine="0"/>
              <w:jc w:val="both"/>
            </w:pPr>
            <w:r>
              <w:t>mitogen-activated protein kinase–interacting kinase</w:t>
            </w:r>
          </w:p>
          <w:p w:rsidR="00A60D29" w:rsidRDefault="00D7134E">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MR</w:t>
            </w:r>
          </w:p>
        </w:tc>
        <w:tc>
          <w:tcPr>
            <w:tcW w:w="5526" w:type="dxa"/>
            <w:tcBorders>
              <w:top w:val="nil"/>
              <w:left w:val="nil"/>
              <w:bottom w:val="nil"/>
              <w:right w:val="nil"/>
            </w:tcBorders>
            <w:vAlign w:val="center"/>
          </w:tcPr>
          <w:p w:rsidR="00A60D29" w:rsidRDefault="00D7134E">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MRF</w:t>
            </w:r>
          </w:p>
        </w:tc>
        <w:tc>
          <w:tcPr>
            <w:tcW w:w="5526" w:type="dxa"/>
            <w:tcBorders>
              <w:top w:val="nil"/>
              <w:left w:val="nil"/>
              <w:bottom w:val="nil"/>
              <w:right w:val="nil"/>
            </w:tcBorders>
            <w:vAlign w:val="center"/>
          </w:tcPr>
          <w:p w:rsidR="00A60D29" w:rsidRDefault="00D7134E">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Mrf4</w:t>
            </w:r>
          </w:p>
        </w:tc>
        <w:tc>
          <w:tcPr>
            <w:tcW w:w="5526" w:type="dxa"/>
            <w:tcBorders>
              <w:top w:val="nil"/>
              <w:left w:val="nil"/>
              <w:bottom w:val="nil"/>
              <w:right w:val="nil"/>
            </w:tcBorders>
            <w:vAlign w:val="center"/>
          </w:tcPr>
          <w:p w:rsidR="00A60D29" w:rsidRDefault="00D7134E">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mTOR</w:t>
            </w:r>
          </w:p>
        </w:tc>
        <w:tc>
          <w:tcPr>
            <w:tcW w:w="5526" w:type="dxa"/>
            <w:tcBorders>
              <w:top w:val="nil"/>
              <w:left w:val="nil"/>
              <w:bottom w:val="nil"/>
              <w:right w:val="nil"/>
            </w:tcBorders>
            <w:vAlign w:val="bottom"/>
          </w:tcPr>
          <w:p w:rsidR="00A60D29" w:rsidRDefault="00D7134E">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mTORC1</w:t>
            </w:r>
          </w:p>
        </w:tc>
        <w:tc>
          <w:tcPr>
            <w:tcW w:w="4993" w:type="dxa"/>
            <w:tcBorders>
              <w:top w:val="nil"/>
              <w:left w:val="nil"/>
              <w:bottom w:val="nil"/>
              <w:right w:val="nil"/>
            </w:tcBorders>
          </w:tcPr>
          <w:p w:rsidR="00A60D29" w:rsidRDefault="00D7134E">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MuRF1</w:t>
            </w:r>
          </w:p>
        </w:tc>
        <w:tc>
          <w:tcPr>
            <w:tcW w:w="4993" w:type="dxa"/>
            <w:tcBorders>
              <w:top w:val="nil"/>
              <w:left w:val="nil"/>
              <w:bottom w:val="nil"/>
              <w:right w:val="nil"/>
            </w:tcBorders>
            <w:vAlign w:val="center"/>
          </w:tcPr>
          <w:p w:rsidR="00A60D29" w:rsidRDefault="00D7134E">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Myf</w:t>
            </w:r>
          </w:p>
        </w:tc>
        <w:tc>
          <w:tcPr>
            <w:tcW w:w="4993" w:type="dxa"/>
            <w:tcBorders>
              <w:top w:val="nil"/>
              <w:left w:val="nil"/>
              <w:bottom w:val="nil"/>
              <w:right w:val="nil"/>
            </w:tcBorders>
            <w:vAlign w:val="center"/>
          </w:tcPr>
          <w:p w:rsidR="00A60D29" w:rsidRDefault="00D7134E">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MyHC</w:t>
            </w:r>
          </w:p>
        </w:tc>
        <w:tc>
          <w:tcPr>
            <w:tcW w:w="4993" w:type="dxa"/>
            <w:tcBorders>
              <w:top w:val="nil"/>
              <w:left w:val="nil"/>
              <w:bottom w:val="nil"/>
              <w:right w:val="nil"/>
            </w:tcBorders>
            <w:vAlign w:val="center"/>
          </w:tcPr>
          <w:p w:rsidR="00A60D29" w:rsidRDefault="00D7134E">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NEFA</w:t>
            </w:r>
          </w:p>
        </w:tc>
        <w:tc>
          <w:tcPr>
            <w:tcW w:w="4993" w:type="dxa"/>
            <w:tcBorders>
              <w:top w:val="nil"/>
              <w:left w:val="nil"/>
              <w:bottom w:val="nil"/>
              <w:right w:val="nil"/>
            </w:tcBorders>
            <w:vAlign w:val="center"/>
          </w:tcPr>
          <w:p w:rsidR="00A60D29" w:rsidRDefault="00D7134E">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134E">
            <w:pPr>
              <w:spacing w:after="0" w:line="259" w:lineRule="auto"/>
              <w:ind w:left="0" w:right="0" w:firstLine="0"/>
            </w:pPr>
            <w:r>
              <w:lastRenderedPageBreak/>
              <w:t>NF-κB</w:t>
            </w:r>
          </w:p>
        </w:tc>
        <w:tc>
          <w:tcPr>
            <w:tcW w:w="4993" w:type="dxa"/>
            <w:tcBorders>
              <w:top w:val="nil"/>
              <w:left w:val="nil"/>
              <w:bottom w:val="nil"/>
              <w:right w:val="nil"/>
            </w:tcBorders>
            <w:vAlign w:val="center"/>
          </w:tcPr>
          <w:p w:rsidR="00A60D29" w:rsidRDefault="00D7134E">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NFAT</w:t>
            </w:r>
          </w:p>
        </w:tc>
        <w:tc>
          <w:tcPr>
            <w:tcW w:w="4993" w:type="dxa"/>
            <w:tcBorders>
              <w:top w:val="nil"/>
              <w:left w:val="nil"/>
              <w:bottom w:val="nil"/>
              <w:right w:val="nil"/>
            </w:tcBorders>
            <w:vAlign w:val="center"/>
          </w:tcPr>
          <w:p w:rsidR="00A60D29" w:rsidRDefault="00D7134E">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NMJ</w:t>
            </w:r>
          </w:p>
        </w:tc>
        <w:tc>
          <w:tcPr>
            <w:tcW w:w="4993" w:type="dxa"/>
            <w:tcBorders>
              <w:top w:val="nil"/>
              <w:left w:val="nil"/>
              <w:bottom w:val="nil"/>
              <w:right w:val="nil"/>
            </w:tcBorders>
            <w:vAlign w:val="center"/>
          </w:tcPr>
          <w:p w:rsidR="00A60D29" w:rsidRDefault="00D7134E">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NMR</w:t>
            </w:r>
          </w:p>
        </w:tc>
        <w:tc>
          <w:tcPr>
            <w:tcW w:w="4993" w:type="dxa"/>
            <w:tcBorders>
              <w:top w:val="nil"/>
              <w:left w:val="nil"/>
              <w:bottom w:val="nil"/>
              <w:right w:val="nil"/>
            </w:tcBorders>
            <w:vAlign w:val="center"/>
          </w:tcPr>
          <w:p w:rsidR="00A60D29" w:rsidRDefault="00D7134E">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OMIM</w:t>
            </w:r>
          </w:p>
        </w:tc>
        <w:tc>
          <w:tcPr>
            <w:tcW w:w="4993" w:type="dxa"/>
            <w:tcBorders>
              <w:top w:val="nil"/>
              <w:left w:val="nil"/>
              <w:bottom w:val="nil"/>
              <w:right w:val="nil"/>
            </w:tcBorders>
            <w:vAlign w:val="center"/>
          </w:tcPr>
          <w:p w:rsidR="00A60D29" w:rsidRDefault="00D7134E">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ORF</w:t>
            </w:r>
          </w:p>
        </w:tc>
        <w:tc>
          <w:tcPr>
            <w:tcW w:w="4993" w:type="dxa"/>
            <w:tcBorders>
              <w:top w:val="nil"/>
              <w:left w:val="nil"/>
              <w:bottom w:val="nil"/>
              <w:right w:val="nil"/>
            </w:tcBorders>
            <w:vAlign w:val="center"/>
          </w:tcPr>
          <w:p w:rsidR="00A60D29" w:rsidRDefault="00D7134E">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p70-S6K</w:t>
            </w:r>
          </w:p>
        </w:tc>
        <w:tc>
          <w:tcPr>
            <w:tcW w:w="4993" w:type="dxa"/>
            <w:tcBorders>
              <w:top w:val="nil"/>
              <w:left w:val="nil"/>
              <w:bottom w:val="nil"/>
              <w:right w:val="nil"/>
            </w:tcBorders>
            <w:vAlign w:val="center"/>
          </w:tcPr>
          <w:p w:rsidR="00A60D29" w:rsidRDefault="00D7134E">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p90-RSK</w:t>
            </w:r>
          </w:p>
        </w:tc>
        <w:tc>
          <w:tcPr>
            <w:tcW w:w="4993" w:type="dxa"/>
            <w:tcBorders>
              <w:top w:val="nil"/>
              <w:left w:val="nil"/>
              <w:bottom w:val="nil"/>
              <w:right w:val="nil"/>
            </w:tcBorders>
            <w:vAlign w:val="center"/>
          </w:tcPr>
          <w:p w:rsidR="00A60D29" w:rsidRDefault="00D7134E">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PAGE</w:t>
            </w:r>
          </w:p>
        </w:tc>
        <w:tc>
          <w:tcPr>
            <w:tcW w:w="4993" w:type="dxa"/>
            <w:tcBorders>
              <w:top w:val="nil"/>
              <w:left w:val="nil"/>
              <w:bottom w:val="nil"/>
              <w:right w:val="nil"/>
            </w:tcBorders>
            <w:vAlign w:val="center"/>
          </w:tcPr>
          <w:p w:rsidR="00A60D29" w:rsidRDefault="00D7134E">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PBS</w:t>
            </w:r>
          </w:p>
        </w:tc>
        <w:tc>
          <w:tcPr>
            <w:tcW w:w="4993" w:type="dxa"/>
            <w:tcBorders>
              <w:top w:val="nil"/>
              <w:left w:val="nil"/>
              <w:bottom w:val="nil"/>
              <w:right w:val="nil"/>
            </w:tcBorders>
            <w:vAlign w:val="center"/>
          </w:tcPr>
          <w:p w:rsidR="00A60D29" w:rsidRDefault="00D7134E">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PDK1</w:t>
            </w:r>
          </w:p>
        </w:tc>
        <w:tc>
          <w:tcPr>
            <w:tcW w:w="4993" w:type="dxa"/>
            <w:tcBorders>
              <w:top w:val="nil"/>
              <w:left w:val="nil"/>
              <w:bottom w:val="nil"/>
              <w:right w:val="nil"/>
            </w:tcBorders>
            <w:vAlign w:val="center"/>
          </w:tcPr>
          <w:p w:rsidR="00A60D29" w:rsidRDefault="00D7134E">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PGC-1</w:t>
            </w:r>
          </w:p>
        </w:tc>
        <w:tc>
          <w:tcPr>
            <w:tcW w:w="4993" w:type="dxa"/>
            <w:tcBorders>
              <w:top w:val="nil"/>
              <w:left w:val="nil"/>
              <w:bottom w:val="nil"/>
              <w:right w:val="nil"/>
            </w:tcBorders>
            <w:vAlign w:val="center"/>
          </w:tcPr>
          <w:p w:rsidR="00A60D29" w:rsidRDefault="00D7134E">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PI3K</w:t>
            </w:r>
          </w:p>
        </w:tc>
        <w:tc>
          <w:tcPr>
            <w:tcW w:w="4993" w:type="dxa"/>
            <w:tcBorders>
              <w:top w:val="nil"/>
              <w:left w:val="nil"/>
              <w:bottom w:val="nil"/>
              <w:right w:val="nil"/>
            </w:tcBorders>
            <w:vAlign w:val="bottom"/>
          </w:tcPr>
          <w:p w:rsidR="00A60D29" w:rsidRDefault="00D7134E">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134E">
            <w:pPr>
              <w:spacing w:after="0" w:line="259" w:lineRule="auto"/>
              <w:ind w:left="0" w:right="0" w:firstLine="0"/>
            </w:pPr>
            <w:r>
              <w:t>Pitx</w:t>
            </w:r>
          </w:p>
        </w:tc>
        <w:tc>
          <w:tcPr>
            <w:tcW w:w="5175" w:type="dxa"/>
            <w:tcBorders>
              <w:top w:val="nil"/>
              <w:left w:val="nil"/>
              <w:bottom w:val="nil"/>
              <w:right w:val="nil"/>
            </w:tcBorders>
          </w:tcPr>
          <w:p w:rsidR="00A60D29" w:rsidRDefault="00D7134E">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PLC</w:t>
            </w:r>
          </w:p>
        </w:tc>
        <w:tc>
          <w:tcPr>
            <w:tcW w:w="5175" w:type="dxa"/>
            <w:tcBorders>
              <w:top w:val="nil"/>
              <w:left w:val="nil"/>
              <w:bottom w:val="nil"/>
              <w:right w:val="nil"/>
            </w:tcBorders>
            <w:vAlign w:val="center"/>
          </w:tcPr>
          <w:p w:rsidR="00A60D29" w:rsidRDefault="00D7134E">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POMC</w:t>
            </w:r>
          </w:p>
        </w:tc>
        <w:tc>
          <w:tcPr>
            <w:tcW w:w="5175" w:type="dxa"/>
            <w:tcBorders>
              <w:top w:val="nil"/>
              <w:left w:val="nil"/>
              <w:bottom w:val="nil"/>
              <w:right w:val="nil"/>
            </w:tcBorders>
            <w:vAlign w:val="center"/>
          </w:tcPr>
          <w:p w:rsidR="00A60D29" w:rsidRDefault="00D7134E">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PPAR</w:t>
            </w:r>
          </w:p>
        </w:tc>
        <w:tc>
          <w:tcPr>
            <w:tcW w:w="5175" w:type="dxa"/>
            <w:tcBorders>
              <w:top w:val="nil"/>
              <w:left w:val="nil"/>
              <w:bottom w:val="nil"/>
              <w:right w:val="nil"/>
            </w:tcBorders>
            <w:vAlign w:val="center"/>
          </w:tcPr>
          <w:p w:rsidR="00A60D29" w:rsidRDefault="00D7134E">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PPP</w:t>
            </w:r>
          </w:p>
        </w:tc>
        <w:tc>
          <w:tcPr>
            <w:tcW w:w="5175" w:type="dxa"/>
            <w:tcBorders>
              <w:top w:val="nil"/>
              <w:left w:val="nil"/>
              <w:bottom w:val="nil"/>
              <w:right w:val="nil"/>
            </w:tcBorders>
            <w:vAlign w:val="center"/>
          </w:tcPr>
          <w:p w:rsidR="00A60D29" w:rsidRDefault="00D7134E">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PRAS40</w:t>
            </w:r>
          </w:p>
        </w:tc>
        <w:tc>
          <w:tcPr>
            <w:tcW w:w="5175" w:type="dxa"/>
            <w:tcBorders>
              <w:top w:val="nil"/>
              <w:left w:val="nil"/>
              <w:bottom w:val="nil"/>
              <w:right w:val="nil"/>
            </w:tcBorders>
            <w:vAlign w:val="center"/>
          </w:tcPr>
          <w:p w:rsidR="00A60D29" w:rsidRDefault="00D7134E">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qRT-PCR</w:t>
            </w:r>
          </w:p>
        </w:tc>
        <w:tc>
          <w:tcPr>
            <w:tcW w:w="5175" w:type="dxa"/>
            <w:tcBorders>
              <w:top w:val="nil"/>
              <w:left w:val="nil"/>
              <w:bottom w:val="nil"/>
              <w:right w:val="nil"/>
            </w:tcBorders>
            <w:vAlign w:val="center"/>
          </w:tcPr>
          <w:p w:rsidR="00A60D29" w:rsidRDefault="00D7134E">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134E">
            <w:pPr>
              <w:spacing w:after="0" w:line="259" w:lineRule="auto"/>
              <w:ind w:left="0" w:right="0" w:firstLine="0"/>
            </w:pPr>
            <w:r>
              <w:t>REDD1</w:t>
            </w:r>
          </w:p>
        </w:tc>
        <w:tc>
          <w:tcPr>
            <w:tcW w:w="5175" w:type="dxa"/>
            <w:tcBorders>
              <w:top w:val="nil"/>
              <w:left w:val="nil"/>
              <w:bottom w:val="nil"/>
              <w:right w:val="nil"/>
            </w:tcBorders>
            <w:vAlign w:val="center"/>
          </w:tcPr>
          <w:p w:rsidR="00A60D29" w:rsidRDefault="00D7134E">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RIPA</w:t>
            </w:r>
          </w:p>
        </w:tc>
        <w:tc>
          <w:tcPr>
            <w:tcW w:w="5175" w:type="dxa"/>
            <w:tcBorders>
              <w:top w:val="nil"/>
              <w:left w:val="nil"/>
              <w:bottom w:val="nil"/>
              <w:right w:val="nil"/>
            </w:tcBorders>
            <w:vAlign w:val="center"/>
          </w:tcPr>
          <w:p w:rsidR="00A60D29" w:rsidRDefault="00D7134E">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SDS</w:t>
            </w:r>
          </w:p>
        </w:tc>
        <w:tc>
          <w:tcPr>
            <w:tcW w:w="5175" w:type="dxa"/>
            <w:tcBorders>
              <w:top w:val="nil"/>
              <w:left w:val="nil"/>
              <w:bottom w:val="nil"/>
              <w:right w:val="nil"/>
            </w:tcBorders>
            <w:vAlign w:val="center"/>
          </w:tcPr>
          <w:p w:rsidR="00A60D29" w:rsidRDefault="00D7134E">
            <w:pPr>
              <w:spacing w:after="0" w:line="259" w:lineRule="auto"/>
              <w:ind w:left="0" w:right="0" w:firstLine="0"/>
            </w:pPr>
            <w:r>
              <w:t>sodium dodecylsulfate</w:t>
            </w:r>
          </w:p>
        </w:tc>
      </w:tr>
      <w:tr w:rsidR="00A60D29">
        <w:trPr>
          <w:trHeight w:val="1149"/>
        </w:trPr>
        <w:tc>
          <w:tcPr>
            <w:tcW w:w="2997" w:type="dxa"/>
            <w:tcBorders>
              <w:top w:val="nil"/>
              <w:left w:val="nil"/>
              <w:bottom w:val="nil"/>
              <w:right w:val="nil"/>
            </w:tcBorders>
          </w:tcPr>
          <w:p w:rsidR="00A60D29" w:rsidRDefault="00D7134E">
            <w:pPr>
              <w:spacing w:after="0" w:line="259" w:lineRule="auto"/>
              <w:ind w:left="0" w:right="0" w:firstLine="0"/>
            </w:pPr>
            <w:r>
              <w:t>SGKL</w:t>
            </w:r>
          </w:p>
        </w:tc>
        <w:tc>
          <w:tcPr>
            <w:tcW w:w="5175" w:type="dxa"/>
            <w:tcBorders>
              <w:top w:val="nil"/>
              <w:left w:val="nil"/>
              <w:bottom w:val="nil"/>
              <w:right w:val="nil"/>
            </w:tcBorders>
            <w:vAlign w:val="center"/>
          </w:tcPr>
          <w:p w:rsidR="00A60D29" w:rsidRDefault="00D7134E">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Shc</w:t>
            </w:r>
          </w:p>
        </w:tc>
        <w:tc>
          <w:tcPr>
            <w:tcW w:w="5175" w:type="dxa"/>
            <w:tcBorders>
              <w:top w:val="nil"/>
              <w:left w:val="nil"/>
              <w:bottom w:val="nil"/>
              <w:right w:val="nil"/>
            </w:tcBorders>
            <w:vAlign w:val="center"/>
          </w:tcPr>
          <w:p w:rsidR="00A60D29" w:rsidRDefault="00D7134E">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Sos</w:t>
            </w:r>
          </w:p>
        </w:tc>
        <w:tc>
          <w:tcPr>
            <w:tcW w:w="5175" w:type="dxa"/>
            <w:tcBorders>
              <w:top w:val="nil"/>
              <w:left w:val="nil"/>
              <w:bottom w:val="nil"/>
              <w:right w:val="nil"/>
            </w:tcBorders>
            <w:vAlign w:val="center"/>
          </w:tcPr>
          <w:p w:rsidR="00A60D29" w:rsidRDefault="00D7134E">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Sp1</w:t>
            </w:r>
          </w:p>
        </w:tc>
        <w:tc>
          <w:tcPr>
            <w:tcW w:w="5175" w:type="dxa"/>
            <w:tcBorders>
              <w:top w:val="nil"/>
              <w:left w:val="nil"/>
              <w:bottom w:val="nil"/>
              <w:right w:val="nil"/>
            </w:tcBorders>
            <w:vAlign w:val="center"/>
          </w:tcPr>
          <w:p w:rsidR="00A60D29" w:rsidRDefault="00D7134E">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STAT</w:t>
            </w:r>
          </w:p>
        </w:tc>
        <w:tc>
          <w:tcPr>
            <w:tcW w:w="5175" w:type="dxa"/>
            <w:tcBorders>
              <w:top w:val="nil"/>
              <w:left w:val="nil"/>
              <w:bottom w:val="nil"/>
              <w:right w:val="nil"/>
            </w:tcBorders>
            <w:vAlign w:val="center"/>
          </w:tcPr>
          <w:p w:rsidR="00A60D29" w:rsidRDefault="00D7134E">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T</w:t>
            </w:r>
          </w:p>
        </w:tc>
        <w:tc>
          <w:tcPr>
            <w:tcW w:w="5175" w:type="dxa"/>
            <w:tcBorders>
              <w:top w:val="nil"/>
              <w:left w:val="nil"/>
              <w:bottom w:val="nil"/>
              <w:right w:val="nil"/>
            </w:tcBorders>
            <w:vAlign w:val="center"/>
          </w:tcPr>
          <w:p w:rsidR="00A60D29" w:rsidRDefault="00D7134E">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134E">
            <w:pPr>
              <w:spacing w:after="0" w:line="259" w:lineRule="auto"/>
              <w:ind w:left="0" w:right="0" w:firstLine="0"/>
            </w:pPr>
            <w:r>
              <w:t>Tbx</w:t>
            </w:r>
          </w:p>
        </w:tc>
        <w:tc>
          <w:tcPr>
            <w:tcW w:w="5175" w:type="dxa"/>
            <w:tcBorders>
              <w:top w:val="nil"/>
              <w:left w:val="nil"/>
              <w:bottom w:val="nil"/>
              <w:right w:val="nil"/>
            </w:tcBorders>
            <w:vAlign w:val="center"/>
          </w:tcPr>
          <w:p w:rsidR="00A60D29" w:rsidRDefault="00D7134E">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134E">
            <w:pPr>
              <w:spacing w:after="0" w:line="259" w:lineRule="auto"/>
              <w:ind w:left="0" w:right="0" w:firstLine="0"/>
            </w:pPr>
            <w:r>
              <w:t>TCA</w:t>
            </w:r>
          </w:p>
        </w:tc>
        <w:tc>
          <w:tcPr>
            <w:tcW w:w="5175" w:type="dxa"/>
            <w:tcBorders>
              <w:top w:val="nil"/>
              <w:left w:val="nil"/>
              <w:bottom w:val="nil"/>
              <w:right w:val="nil"/>
            </w:tcBorders>
            <w:vAlign w:val="bottom"/>
          </w:tcPr>
          <w:p w:rsidR="00A60D29" w:rsidRDefault="00D7134E">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CellMar>
          <w:top w:w="0" w:type="dxa"/>
          <w:left w:w="0" w:type="dxa"/>
          <w:bottom w:w="0" w:type="dxa"/>
          <w:right w:w="0" w:type="dxa"/>
        </w:tblCellMar>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134E">
            <w:pPr>
              <w:spacing w:after="0" w:line="259" w:lineRule="auto"/>
              <w:ind w:left="0" w:right="0" w:firstLine="0"/>
            </w:pPr>
            <w:r>
              <w:t>TCF4</w:t>
            </w:r>
          </w:p>
        </w:tc>
        <w:tc>
          <w:tcPr>
            <w:tcW w:w="3414" w:type="dxa"/>
            <w:tcBorders>
              <w:top w:val="nil"/>
              <w:left w:val="nil"/>
              <w:bottom w:val="nil"/>
              <w:right w:val="nil"/>
            </w:tcBorders>
          </w:tcPr>
          <w:p w:rsidR="00A60D29" w:rsidRDefault="00D7134E">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Testo</w:t>
            </w:r>
          </w:p>
        </w:tc>
        <w:tc>
          <w:tcPr>
            <w:tcW w:w="3414" w:type="dxa"/>
            <w:tcBorders>
              <w:top w:val="nil"/>
              <w:left w:val="nil"/>
              <w:bottom w:val="nil"/>
              <w:right w:val="nil"/>
            </w:tcBorders>
            <w:vAlign w:val="center"/>
          </w:tcPr>
          <w:p w:rsidR="00A60D29" w:rsidRDefault="00D7134E">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TGF-β</w:t>
            </w:r>
          </w:p>
        </w:tc>
        <w:tc>
          <w:tcPr>
            <w:tcW w:w="3414" w:type="dxa"/>
            <w:tcBorders>
              <w:top w:val="nil"/>
              <w:left w:val="nil"/>
              <w:bottom w:val="nil"/>
              <w:right w:val="nil"/>
            </w:tcBorders>
            <w:vAlign w:val="center"/>
          </w:tcPr>
          <w:p w:rsidR="00A60D29" w:rsidRDefault="00D7134E">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Tp</w:t>
            </w:r>
          </w:p>
        </w:tc>
        <w:tc>
          <w:tcPr>
            <w:tcW w:w="3414" w:type="dxa"/>
            <w:tcBorders>
              <w:top w:val="nil"/>
              <w:left w:val="nil"/>
              <w:bottom w:val="nil"/>
              <w:right w:val="nil"/>
            </w:tcBorders>
            <w:vAlign w:val="center"/>
          </w:tcPr>
          <w:p w:rsidR="00A60D29" w:rsidRDefault="00D7134E">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lastRenderedPageBreak/>
              <w:t>TSC1</w:t>
            </w:r>
          </w:p>
        </w:tc>
        <w:tc>
          <w:tcPr>
            <w:tcW w:w="3414" w:type="dxa"/>
            <w:tcBorders>
              <w:top w:val="nil"/>
              <w:left w:val="nil"/>
              <w:bottom w:val="nil"/>
              <w:right w:val="nil"/>
            </w:tcBorders>
            <w:vAlign w:val="center"/>
          </w:tcPr>
          <w:p w:rsidR="00A60D29" w:rsidRDefault="00D7134E">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TSC2</w:t>
            </w:r>
          </w:p>
        </w:tc>
        <w:tc>
          <w:tcPr>
            <w:tcW w:w="3414" w:type="dxa"/>
            <w:tcBorders>
              <w:top w:val="nil"/>
              <w:left w:val="nil"/>
              <w:bottom w:val="nil"/>
              <w:right w:val="nil"/>
            </w:tcBorders>
            <w:vAlign w:val="center"/>
          </w:tcPr>
          <w:p w:rsidR="00A60D29" w:rsidRDefault="00D7134E">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ULK1</w:t>
            </w:r>
          </w:p>
        </w:tc>
        <w:tc>
          <w:tcPr>
            <w:tcW w:w="3414" w:type="dxa"/>
            <w:tcBorders>
              <w:top w:val="nil"/>
              <w:left w:val="nil"/>
              <w:bottom w:val="nil"/>
              <w:right w:val="nil"/>
            </w:tcBorders>
            <w:vAlign w:val="center"/>
          </w:tcPr>
          <w:p w:rsidR="00A60D29" w:rsidRDefault="00D7134E">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134E">
            <w:pPr>
              <w:spacing w:after="0" w:line="259" w:lineRule="auto"/>
              <w:ind w:left="0" w:right="0" w:firstLine="0"/>
            </w:pPr>
            <w:r>
              <w:t>V</w:t>
            </w:r>
          </w:p>
        </w:tc>
        <w:tc>
          <w:tcPr>
            <w:tcW w:w="3414" w:type="dxa"/>
            <w:tcBorders>
              <w:top w:val="nil"/>
              <w:left w:val="nil"/>
              <w:bottom w:val="nil"/>
              <w:right w:val="nil"/>
            </w:tcBorders>
            <w:vAlign w:val="center"/>
          </w:tcPr>
          <w:p w:rsidR="00A60D29" w:rsidRDefault="00D7134E">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134E">
            <w:pPr>
              <w:spacing w:after="0" w:line="259" w:lineRule="auto"/>
              <w:ind w:left="0" w:right="0" w:firstLine="0"/>
            </w:pPr>
            <w:r>
              <w:t>VEGFR</w:t>
            </w:r>
          </w:p>
        </w:tc>
        <w:tc>
          <w:tcPr>
            <w:tcW w:w="3414" w:type="dxa"/>
            <w:tcBorders>
              <w:top w:val="nil"/>
              <w:left w:val="nil"/>
              <w:bottom w:val="nil"/>
              <w:right w:val="nil"/>
            </w:tcBorders>
            <w:vAlign w:val="bottom"/>
          </w:tcPr>
          <w:p w:rsidR="00A60D29" w:rsidRDefault="00D7134E">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134E">
      <w:pPr>
        <w:spacing w:after="575" w:line="265" w:lineRule="auto"/>
        <w:ind w:right="0"/>
        <w:jc w:val="center"/>
      </w:pPr>
      <w:r>
        <w:rPr>
          <w:b/>
        </w:rPr>
        <w:lastRenderedPageBreak/>
        <w:t>1. CLINICAL QUESTIONS AND EVIDENCE</w:t>
      </w:r>
    </w:p>
    <w:p w:rsidR="00A60D29" w:rsidRDefault="00D7134E">
      <w:pPr>
        <w:pStyle w:val="Heading2"/>
        <w:ind w:left="10"/>
      </w:pPr>
      <w:bookmarkStart w:id="8" w:name="_Toc421392749"/>
      <w:r>
        <w:t>Cushing’s syndrome</w:t>
      </w:r>
      <w:bookmarkEnd w:id="8"/>
    </w:p>
    <w:p w:rsidR="00A60D29" w:rsidRDefault="00D7134E">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w:t>
      </w:r>
      <w:r>
        <w:t xml:space="preserve"> deficiencies of the thyroid and pancreas, pituitary defects were more variable in manifestation and therefore harder to unify in a single clinical entity. Even when macroscopic hypertrophy of pituitary was localized to a gland subdomain, pathological mech</w:t>
      </w:r>
      <w:r>
        <w:t>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w:t>
      </w:r>
      <w:r>
        <w:t>urther proving the heterogeneous nature of pituitary secretion.</w:t>
      </w:r>
      <w:bookmarkStart w:id="9" w:name="_GoBack"/>
      <w:bookmarkEnd w:id="9"/>
    </w:p>
    <w:p w:rsidR="00A60D29" w:rsidRDefault="00D7134E">
      <w:pPr>
        <w:ind w:left="15" w:right="15" w:firstLine="432"/>
      </w:pPr>
      <w:r>
        <w:t>Among 50 cases described by Cushing, about five stood out due to the involvement of other glands. In each of them, and, to a lesser extent, in a few more cases, “hyperadrenalism” was blamed fo</w:t>
      </w:r>
      <w:r>
        <w:t>r asthenia, hyperpigmentation of skin, low blood pressure, and hypoglycemia. Histopathology tests localized the adrenal abnormalities to the zona fasciculata of the cortex. Cushing wrote that some of these abnormalities reflect current adrenal hypoactivity</w:t>
      </w:r>
      <w:r>
        <w:t>, caused by exhaustion after preceding intense stimulation and hyperactivity.</w:t>
      </w:r>
    </w:p>
    <w:p w:rsidR="0038065B" w:rsidRPr="0038065B" w:rsidRDefault="00D7134E"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5]. Cushing noted that basophile adenomata of the pituitary and h</w:t>
      </w:r>
      <w:r w:rsidRPr="0038065B">
        <w:t xml:space="preserve">ypertrophy of the adrenal glands often coexisted. Based on the curative effect of pituitary surgery, he hypothesized that the adrenal defect is secondary to the pituitary abnormality. In turn, he inferred </w:t>
      </w:r>
      <w:r w:rsidRPr="0038065B">
        <w:lastRenderedPageBreak/>
        <w:t>that the adrenal changes mediate the disease phenot</w:t>
      </w:r>
      <w:r w:rsidRPr="0038065B">
        <w:t>ype, which includes obesity 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w:t>
      </w:r>
      <w:r w:rsidRPr="0038065B">
        <w:t>g considered intense muscle loss the cause of death for one of these cases.</w:t>
      </w:r>
    </w:p>
    <w:p w:rsidR="00A60D29" w:rsidRPr="0038065B" w:rsidRDefault="00D7134E" w:rsidP="0038065B">
      <w:pPr>
        <w:ind w:left="15" w:right="15" w:firstLine="432"/>
      </w:pPr>
      <w:r w:rsidRPr="0038065B">
        <w:t xml:space="preserve">Cushing’s work did little to elucidate mechanisms leading to the phenotype. The variability in pituitary changes between the cases he described meant that many scientists rejected </w:t>
      </w:r>
      <w:r w:rsidRPr="0038065B">
        <w:t>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 xml:space="preserve">6]. On the clinical side, it was noted that some of </w:t>
      </w:r>
      <w:r w:rsidRPr="0038065B">
        <w:t>Cushing’s patients lacked observable pituitary changes. Moreover, some of the Mayo patients were cured by adrenal surgery. From a theoretical perspective, the adrenal hypothesis was more tempting because the adrenal deficiency (termed Addison’s disease) an</w:t>
      </w:r>
      <w:r w:rsidRPr="0038065B">
        <w:t>d its reversal by administration of adrenal cortex extracts were better known than pituitary pathology</w:t>
      </w:r>
      <w:r w:rsidR="00676457" w:rsidRPr="0038065B">
        <w:t xml:space="preserve"> [</w:t>
      </w:r>
      <w:r w:rsidRPr="0038065B">
        <w:t>7].</w:t>
      </w:r>
    </w:p>
    <w:p w:rsidR="00A60D29" w:rsidRPr="0038065B" w:rsidRDefault="00D7134E" w:rsidP="0038065B">
      <w:pPr>
        <w:ind w:left="15" w:right="15" w:firstLine="432"/>
      </w:pPr>
      <w:r w:rsidRPr="0038065B">
        <w:t>Today, we know that the truth was more nuanced. Hypersecretion of the adrenal cortex hormones cortisol and / or corticosterone is termed hypercortiso</w:t>
      </w:r>
      <w:r w:rsidRPr="0038065B">
        <w:t>lism. One or more clinical signs listed by Cushing (see above) suggest to the practitioner the activation of the hypothalamic - pituitary - adrenal (HPA) axis. If concomitant hypercortisolism is confirmed by an increase of urine free cortisol measurements,</w:t>
      </w:r>
      <w:r w:rsidRPr="0038065B">
        <w:t xml:space="preserve"> or by the effacement of the evening trough in circulating cortisol, there is suspicion for Cushing’s syndrome (CS)</w:t>
      </w:r>
      <w:r w:rsidR="00676457" w:rsidRPr="0038065B">
        <w:t xml:space="preserve"> [</w:t>
      </w:r>
      <w:r w:rsidRPr="0038065B">
        <w:t xml:space="preserve">8]. Some hypercortisolism cases, termed pseudo-Cushing’s syndrome, are ascribed to </w:t>
      </w:r>
      <w:r w:rsidRPr="0038065B">
        <w:lastRenderedPageBreak/>
        <w:t>causes outside the HPA axis, such as in depression, morbi</w:t>
      </w:r>
      <w:r w:rsidRPr="0038065B">
        <w:t>d obesity, uncontrolled diabetes mellitus, and sleep apnea (reviewed in</w:t>
      </w:r>
      <w:r w:rsidR="00676457" w:rsidRPr="0038065B">
        <w:t xml:space="preserve"> [</w:t>
      </w:r>
      <w:r w:rsidRPr="0038065B">
        <w:t>9]).</w:t>
      </w:r>
    </w:p>
    <w:p w:rsidR="00A60D29" w:rsidRPr="0038065B" w:rsidRDefault="00D7134E" w:rsidP="0038065B">
      <w:pPr>
        <w:ind w:left="15" w:right="15" w:firstLine="432"/>
      </w:pPr>
      <w:r w:rsidRPr="0038065B">
        <w:t>True CS cases are further classified based on the role of the</w:t>
      </w:r>
      <w:r w:rsidR="0038065B">
        <w:t xml:space="preserve"> </w:t>
      </w:r>
      <w:r w:rsidRPr="0038065B">
        <w:t>adrenal-stimulating pituitary hormone corticotropin (adrenocorticotropic hormone; ACTH). In some CS patients, hyperc</w:t>
      </w:r>
      <w:r w:rsidRPr="0038065B">
        <w:t>ortisolism is paralleled by an increase in ACTH. Their adrenals are usually responsive to further ACTH stimulation tests, indicating that previously intact adrenals underwent hyperplasia in response to a pathological overstimulation with ACTH. When attribu</w:t>
      </w:r>
      <w:r w:rsidRPr="0038065B">
        <w:t>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w:t>
      </w:r>
      <w:r w:rsidRPr="0038065B">
        <w:t>ne hierarchy.</w:t>
      </w:r>
    </w:p>
    <w:p w:rsidR="00A60D29" w:rsidRPr="0038065B" w:rsidRDefault="00D7134E">
      <w:pPr>
        <w:ind w:left="15" w:right="15" w:firstLine="432"/>
      </w:pPr>
      <w:r w:rsidRPr="0038065B">
        <w:t>The remainder of CS cases consists of hypercortisolism despite low ACTH. In primary hypercortisolism, ACTH is typically suppressed by negative feedback.</w:t>
      </w:r>
    </w:p>
    <w:p w:rsidR="00A60D29" w:rsidRPr="0038065B" w:rsidRDefault="00D7134E">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w:t>
      </w:r>
      <w:r w:rsidRPr="0038065B">
        <w:t>ause of low-intensity CS (discussed in the next section).</w:t>
      </w:r>
    </w:p>
    <w:p w:rsidR="00A60D29" w:rsidRPr="0038065B" w:rsidRDefault="00D7134E">
      <w:pPr>
        <w:spacing w:after="396"/>
        <w:ind w:left="15" w:right="15" w:firstLine="432"/>
      </w:pPr>
      <w:r w:rsidRPr="0038065B">
        <w:t>Although CS may originate in various HPA pathologies, muscle impairment is one of its most common, unifying features.</w:t>
      </w:r>
    </w:p>
    <w:p w:rsidR="00A60D29" w:rsidRPr="0038065B" w:rsidRDefault="00D7134E">
      <w:pPr>
        <w:pStyle w:val="Heading2"/>
        <w:ind w:left="10"/>
      </w:pPr>
      <w:bookmarkStart w:id="10" w:name="_Toc421392750"/>
      <w:r w:rsidRPr="0038065B">
        <w:t>Glucocorticoid therapy</w:t>
      </w:r>
      <w:bookmarkEnd w:id="10"/>
    </w:p>
    <w:p w:rsidR="00A60D29" w:rsidRPr="0038065B" w:rsidRDefault="00D7134E">
      <w:pPr>
        <w:ind w:left="15" w:right="15" w:firstLine="432"/>
      </w:pPr>
      <w:r w:rsidRPr="0038065B">
        <w:t>A series of serendipitous decisions brought impressive kn</w:t>
      </w:r>
      <w:r w:rsidRPr="0038065B">
        <w:t>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w:t>
      </w:r>
      <w:r w:rsidRPr="0038065B">
        <w:lastRenderedPageBreak/>
        <w:t>corticoadrena</w:t>
      </w:r>
      <w:r w:rsidRPr="0038065B">
        <w:t xml:space="preserve">l research, despite the lackluster results with earlier adrenal extracts. At the end of the war, only a few grams of pure adrenal steroids were manufactured, from endogenous sources and at a high cost. The second opportunity was in the allocation of those </w:t>
      </w:r>
      <w:r w:rsidRPr="0038065B">
        <w:t>scarce steroids. One of them, cortisone, made by Merck, was shared by a few clinical researchers, including Phillip Hench. Hench’s request was based on his previous work on rheumatoid arthritis. He observed that rheumatoid arthritis was alleviated in jaund</w:t>
      </w:r>
      <w:r w:rsidRPr="0038065B">
        <w:t>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w:t>
      </w:r>
      <w:r w:rsidRPr="0038065B">
        <w:t>ts in those cases reordered priorities in corticosteroid research.</w:t>
      </w:r>
    </w:p>
    <w:p w:rsidR="00A60D29" w:rsidRPr="0038065B" w:rsidRDefault="00D7134E">
      <w:pPr>
        <w:ind w:left="15" w:right="15" w:firstLine="432"/>
      </w:pPr>
      <w:r w:rsidRPr="0038065B">
        <w:t>Previous work did describe multiple effects for adrenal extracts. In fact, adrenal research was considered a dead end prior to cortisone purification, because less pure extracts combined an</w:t>
      </w:r>
      <w:r w:rsidRPr="0038065B">
        <w:t>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w:t>
      </w:r>
      <w:r w:rsidRPr="0038065B">
        <w:t>onstrating the complex and vital role of the adrenal.</w:t>
      </w:r>
    </w:p>
    <w:p w:rsidR="00A60D29" w:rsidRPr="0038065B" w:rsidRDefault="00D7134E">
      <w:pPr>
        <w:ind w:left="15" w:right="15" w:firstLine="432"/>
      </w:pPr>
      <w:r w:rsidRPr="0038065B">
        <w:t>First, cortisone’s action on metabolism was accessible even to the less sophisticated clinical measurements used 60 years ago. Patients receiving cortisone gained weight. Chronic cortisone therapy led t</w:t>
      </w:r>
      <w:r w:rsidRPr="0038065B">
        <w:t>o accumulation of adipose tissue, often in ectopic locations, such as the interscapular “buffalo hump”. Cortisone also induced hyperglycemia, and subsequent glycosuria. For this reason, cortisone, and its endogenous and synthetic analogs, are grouped in th</w:t>
      </w:r>
      <w:r w:rsidRPr="0038065B">
        <w:t>e glucocorticoid (GC) family.</w:t>
      </w:r>
    </w:p>
    <w:p w:rsidR="00A60D29" w:rsidRPr="0038065B" w:rsidRDefault="00D7134E">
      <w:pPr>
        <w:ind w:left="15" w:right="15" w:firstLine="432"/>
      </w:pPr>
      <w:r w:rsidRPr="0038065B">
        <w:t xml:space="preserve">Hench and collaborators hypothesized that cortisone’s protective action is not limited to rheumatoid arthritis. In his 1950 Nobel lecture, Hench envisaged a </w:t>
      </w:r>
      <w:r w:rsidRPr="0038065B">
        <w:lastRenderedPageBreak/>
        <w:t>role for alleviation of most inflammatory diseases. GCs share the abi</w:t>
      </w:r>
      <w:r w:rsidRPr="0038065B">
        <w:t>lity to reduce inflammation (reviewed in</w:t>
      </w:r>
      <w:r w:rsidR="00676457" w:rsidRPr="0038065B">
        <w:t xml:space="preserve"> [</w:t>
      </w:r>
      <w:r w:rsidRPr="0038065B">
        <w:t>14, 15]). Some of these anti-inflammatory effects, such as reduction in the number of circulating white blood cells, are ample and robust. Other aspects of GC action remain under active study, facilitated by the ra</w:t>
      </w:r>
      <w:r w:rsidRPr="0038065B">
        <w:t>pid progress of immunology. The questions still open illustrate the convoluted ways in which GC signals are relayed in the cell. For example, GCs are often acting in a manner shared with all steroid hormones, by binding and activating the glucocorticoid re</w:t>
      </w:r>
      <w:r w:rsidRPr="0038065B">
        <w:t>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w:t>
      </w:r>
      <w:r w:rsidRPr="0038065B">
        <w:t xml:space="preserve">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w:t>
      </w:r>
      <w:r w:rsidRPr="0038065B">
        <w:t>irectly (transrepression), or by interfering with transcription factors. For example, in human T lymphocytes, GCs inhibit the transcription factor activator protein 1 (AP-1), thus causing a reduction in their ability to synthesize pro-inflammatory interleu</w:t>
      </w:r>
      <w:r w:rsidRPr="0038065B">
        <w:t>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w:t>
      </w:r>
      <w:r w:rsidRPr="0038065B">
        <w:t>,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134E">
      <w:pPr>
        <w:ind w:left="15" w:right="15" w:firstLine="432"/>
      </w:pPr>
      <w:r w:rsidRPr="0038065B">
        <w:t>Some GC effects may be limited to a range of doses, durations, an</w:t>
      </w:r>
      <w:r w:rsidRPr="0038065B">
        <w:t xml:space="preserve">d frequencies of administration. Moreover, the example of adrenalectomized rats re-supplemented with corticosterone, their most abundant endogenous GC, illustrates how, at times, the same GC can induce or repress the same cellular </w:t>
      </w:r>
      <w:r w:rsidRPr="0038065B">
        <w:lastRenderedPageBreak/>
        <w:t>response, depending on th</w:t>
      </w:r>
      <w:r w:rsidRPr="0038065B">
        <w:t>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21]. This biphasic behavior, suggestive of a U (or inverted U) shaped curve, poses great cha</w:t>
      </w:r>
      <w:r w:rsidRPr="0038065B">
        <w:t>llenges, both to the investigative scientist, and to the clinician attempting to establish a therapeutic regimen.</w:t>
      </w:r>
    </w:p>
    <w:p w:rsidR="00A60D29" w:rsidRPr="0038065B" w:rsidRDefault="00D7134E">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w:t>
      </w:r>
      <w:r w:rsidRPr="0038065B">
        <w:t>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w:t>
      </w:r>
      <w:r w:rsidRPr="0038065B">
        <w:t>ll-being, they were afflicted more often with deleterious side effects, including edema and hypertension. In retrospect, a comparison between two palliative symptomatic therapies using cure-indicating outcomes was likely misleading. Nevertheless, cortisone</w:t>
      </w:r>
      <w:r w:rsidRPr="0038065B">
        <w:t xml:space="preserv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w:t>
      </w:r>
      <w:r w:rsidRPr="0038065B">
        <w:t>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w:t>
      </w:r>
      <w:r w:rsidRPr="0038065B">
        <w:t>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w:t>
      </w:r>
      <w:r w:rsidRPr="0038065B">
        <w:t>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134E" w:rsidP="0038065B">
      <w:pPr>
        <w:ind w:left="15" w:right="15" w:firstLine="432"/>
      </w:pPr>
      <w:r w:rsidRPr="0038065B">
        <w:t>Further improvements were made at Squibb, where it was found that</w:t>
      </w:r>
      <w:r w:rsidR="0038065B">
        <w:t xml:space="preserve"> </w:t>
      </w:r>
      <w:r w:rsidRPr="0038065B">
        <w:t>insertion of a halogen atom improves GCs anti-inflammat</w:t>
      </w:r>
      <w:r w:rsidRPr="0038065B">
        <w: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30, 31]. Dexa is the most effective</w:t>
      </w:r>
      <w:r w:rsidRPr="0038065B">
        <w:t xml:space="preserve"> and 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w:t>
      </w:r>
      <w:r w:rsidRPr="0038065B">
        <w:t>yte imbalance.</w:t>
      </w:r>
    </w:p>
    <w:p w:rsidR="00A60D29" w:rsidRPr="0038065B" w:rsidRDefault="00D7134E">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w:t>
      </w:r>
      <w:r w:rsidRPr="0038065B">
        <w:t>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37] did not progress beyond phase II clinical trials. These facts demonstrate that the an</w:t>
      </w:r>
      <w:r w:rsidRPr="0038065B">
        <w:t>ti-inflammatory and hyperglycemic actions are intermediated by the same specific, Dexa-sensitive receptor, whereas electrolyte changes are caused by cortisol through a different pathway. Clinicians prescribing GCs in these five decades had to balance thera</w:t>
      </w:r>
      <w:r w:rsidRPr="0038065B">
        <w:t xml:space="preserve">peutic benefit with metabolic </w:t>
      </w:r>
      <w:r w:rsidR="0038065B">
        <w:t>side effects</w:t>
      </w:r>
      <w:r w:rsidRPr="0038065B">
        <w:t>, and, in the case of less specific GCs, with the water retention.</w:t>
      </w:r>
    </w:p>
    <w:p w:rsidR="00A60D29" w:rsidRPr="0038065B" w:rsidRDefault="00D7134E">
      <w:pPr>
        <w:ind w:left="15" w:right="15" w:firstLine="432"/>
      </w:pPr>
      <w:r w:rsidRPr="0038065B">
        <w:t>Edema is an example of non-specific GC effect, caused by a less typical interaction of the hormone with the mineralocorticoid receptor (MR). The GC</w:t>
      </w:r>
      <w:r w:rsidRPr="0038065B">
        <w:t xml:space="preserve"> family spans tens of active principles and thousands of formulations, from weak</w:t>
      </w:r>
    </w:p>
    <w:p w:rsidR="00A60D29" w:rsidRPr="0038065B" w:rsidRDefault="00D7134E">
      <w:pPr>
        <w:ind w:left="25" w:right="15"/>
      </w:pPr>
      <w:r w:rsidRPr="0038065B">
        <w:t>GCs with lower specificity, such as cortisone, to strong, specific GCs, such as Dexa. When strong GR activation is desired, clinicians have to use Dexa in order to avoid MR activation. When safety is desired, such as in over-the-counter products, low-activ</w:t>
      </w:r>
      <w:r w:rsidRPr="0038065B">
        <w:t>ity, low-specificity compounds are preferred.</w:t>
      </w:r>
    </w:p>
    <w:p w:rsidR="00A60D29" w:rsidRPr="0038065B" w:rsidRDefault="00D7134E">
      <w:pPr>
        <w:ind w:left="15" w:right="15" w:firstLine="432"/>
      </w:pPr>
      <w:r w:rsidRPr="0038065B">
        <w:lastRenderedPageBreak/>
        <w:t>Chronic GC therapy causes glucose metabolism disturbance, osteoporosis,</w:t>
      </w:r>
      <w:r w:rsidRPr="0038065B">
        <w:t xml:space="preserve"> and muscle loss, suggesting that their therapeutic use is limited. However, their efficacy makes them some of the most commonly used drugs.</w:t>
      </w:r>
      <w:r w:rsidRPr="0038065B">
        <w:t xml:space="preserve"> The trivial case for using GC therapy is in hormone replacement, such as in adrenocortical insufficiency (reviewed in</w:t>
      </w:r>
      <w:r w:rsidR="00676457" w:rsidRPr="0038065B">
        <w:t xml:space="preserve"> [</w:t>
      </w:r>
      <w:r w:rsidRPr="0038065B">
        <w:t>38]). In addition, many other diseases are alleviated by GCs to a degree that deleterious effects are outweighed. Based on their ability</w:t>
      </w:r>
      <w:r w:rsidRPr="0038065B">
        <w:t xml:space="preserve">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life-threatening or impairing immun</w:t>
      </w:r>
      <w:r w:rsidRPr="0038065B">
        <w:t>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w:t>
      </w:r>
      <w:r w:rsidRPr="0038065B">
        <w: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w:t>
      </w:r>
      <w:r w:rsidRPr="0038065B">
        <w:t xml:space="preserve">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w:t>
      </w:r>
      <w:r w:rsidRPr="0038065B">
        <w:t xml:space="preserve">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134E">
      <w:pPr>
        <w:ind w:left="15" w:right="15" w:firstLine="432"/>
      </w:pPr>
      <w:r w:rsidRPr="0038065B">
        <w:t>As envisaged by Hench in his Nobel Lecture, GCs do not address disease causes and are recommended for temporary respite. For many immune diseases, more specific therapeutic alternatives ar</w:t>
      </w:r>
      <w:r w:rsidRPr="0038065B">
        <w:t>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52, 53, 54]. Ne</w:t>
      </w:r>
      <w:r w:rsidRPr="0038065B">
        <w:t xml:space="preserve">vertheless, off-label </w:t>
      </w:r>
      <w:r w:rsidRPr="0038065B">
        <w:lastRenderedPageBreak/>
        <w:t>use of GCs is very frequent. For example, GCs are perceived by physicians as a fallback therapeutic alternative for cerebral hypertensive conditions, despite scarce evidence for efficacy in any specific conditions. Small trials sugges</w:t>
      </w:r>
      <w:r w:rsidRPr="0038065B">
        <w:t>t GCs reduce vasogenic cerebral edema</w:t>
      </w:r>
      <w:r w:rsidR="00676457" w:rsidRPr="0038065B">
        <w:t xml:space="preserve"> [</w:t>
      </w:r>
      <w:r w:rsidRPr="0038065B">
        <w:t>55] and prevent acute mountain sickness</w:t>
      </w:r>
      <w:r w:rsidR="00676457" w:rsidRPr="0038065B">
        <w:t xml:space="preserve"> [</w:t>
      </w:r>
      <w:r w:rsidRPr="0038065B">
        <w:t>56]. These studies have been carried although earlier systematic reviews showed that, in fact, GCs worsen outcomes for acute brain trauma victims</w:t>
      </w:r>
      <w:r w:rsidR="00676457" w:rsidRPr="0038065B">
        <w:t xml:space="preserve"> [</w:t>
      </w:r>
      <w:r w:rsidRPr="0038065B">
        <w:t>57]. This example illustrates ho</w:t>
      </w:r>
      <w:r w:rsidRPr="0038065B">
        <w:t>w strongly rooted are off-label uses of GCs.</w:t>
      </w:r>
    </w:p>
    <w:p w:rsidR="00A60D29" w:rsidRPr="0038065B" w:rsidRDefault="00D7134E">
      <w:pPr>
        <w:ind w:left="15" w:right="15" w:firstLine="432"/>
      </w:pPr>
      <w:r w:rsidRPr="0038065B">
        <w:t>A similar, paradoxical situation is seen in ongoing clinical research. As of 2015, the patent-free status of the GCs discourages trials for new indications, while their de facto standard-of-care status makes the</w:t>
      </w:r>
      <w:r w:rsidRPr="0038065B">
        <w:t>m a common comparator in clinical trials. The National Cancer Institute sponsors 311 ongoing clinical studies employing Dexa, mainly in the standard-of-care arm, thus providing a plethora of data that have been, and may still be, misconstrued as support fo</w:t>
      </w:r>
      <w:r w:rsidRPr="0038065B">
        <w:t>r the use of GCs. Everyday practice may drift further apart for the officially sanctioned label, thus providing new opportunities for unjustifiable overdose.</w:t>
      </w:r>
    </w:p>
    <w:p w:rsidR="00A60D29" w:rsidRPr="0038065B" w:rsidRDefault="00D7134E">
      <w:pPr>
        <w:ind w:left="15" w:right="15" w:firstLine="432"/>
      </w:pPr>
      <w:r w:rsidRPr="0038065B">
        <w:t xml:space="preserve">This wide array of uses make GCs some of the most prescribed and used drugs. Every year, about 1% </w:t>
      </w:r>
      <w:r w:rsidRPr="0038065B">
        <w:t>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w:t>
      </w:r>
      <w:r w:rsidRPr="0038065B">
        <w:t xml:space="preserve"> listed five times in the World Health Organization’s List of Essential Medicines</w:t>
      </w:r>
      <w:r w:rsidR="00676457" w:rsidRPr="0038065B">
        <w:t xml:space="preserve"> [</w:t>
      </w:r>
      <w:r w:rsidRPr="0038065B">
        <w:t xml:space="preserve">60]. Due to their widespread use, GCs are likely to cause covert iatrogenic CS in a large population, impairing muscle mass and quality of life to a certain and understudied </w:t>
      </w:r>
      <w:r w:rsidRPr="0038065B">
        <w:t>degree.</w:t>
      </w:r>
    </w:p>
    <w:p w:rsidR="00A60D29" w:rsidRPr="0038065B" w:rsidRDefault="00D7134E">
      <w:pPr>
        <w:pStyle w:val="Heading2"/>
        <w:ind w:left="10"/>
      </w:pPr>
      <w:bookmarkStart w:id="11" w:name="_Toc421392751"/>
      <w:r w:rsidRPr="0038065B">
        <w:t>Hypercortisolism-induced muscle loss</w:t>
      </w:r>
      <w:bookmarkEnd w:id="11"/>
    </w:p>
    <w:p w:rsidR="00A60D29" w:rsidRPr="0038065B" w:rsidRDefault="00D7134E">
      <w:pPr>
        <w:ind w:left="15" w:right="15" w:firstLine="432"/>
      </w:pPr>
      <w:r w:rsidRPr="0038065B">
        <w:t>Primary and secondary endogenous hypercortisolism are rare diseases (1-2 cases per million and year each</w:t>
      </w:r>
      <w:r w:rsidR="00676457" w:rsidRPr="0038065B">
        <w:t xml:space="preserve"> [</w:t>
      </w:r>
      <w:r w:rsidRPr="0038065B">
        <w:t xml:space="preserve">61]), despite a recent boost from incidental </w:t>
      </w:r>
      <w:r w:rsidRPr="0038065B">
        <w:lastRenderedPageBreak/>
        <w:t>imaging diagnoses. The symptomatology is non-specific, meanin</w:t>
      </w:r>
      <w:r w:rsidRPr="0038065B">
        <w:t>g that, even today in the developed world, an average of 6 years pass from signs onset until diagnosis is made and treatment is initiated</w:t>
      </w:r>
      <w:r w:rsidR="00676457" w:rsidRPr="0038065B">
        <w:t xml:space="preserve"> [</w:t>
      </w:r>
      <w:r w:rsidRPr="0038065B">
        <w:t xml:space="preserve">62]. Endogenous hypercortisolism is a life-threatening disease, with untreated patients having a median survival rate </w:t>
      </w:r>
      <w:r w:rsidRPr="0038065B">
        <w:t>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 xml:space="preserve">64]). Even after surgical adjustments of the hyperactive pituitary, </w:t>
      </w:r>
      <w:r w:rsidRPr="0038065B">
        <w:t>the quality of life for CS patients lags behind that of the unaffected population.</w:t>
      </w:r>
    </w:p>
    <w:p w:rsidR="00A60D29" w:rsidRPr="0038065B" w:rsidRDefault="00D7134E">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 xml:space="preserve">65]. Among patients suspected of endogenous CS, one fifth are referred to the endocrinologist due </w:t>
      </w:r>
      <w:r w:rsidRPr="0038065B">
        <w:t>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134E">
      <w:pPr>
        <w:ind w:left="15" w:right="15" w:firstLine="432"/>
      </w:pPr>
      <w:r w:rsidRPr="0038065B">
        <w:t>On the other hand, therapy-induced (iatrogenic) CS is common. The glut of GC indications and off-label uses ma</w:t>
      </w:r>
      <w:r w:rsidRPr="0038065B">
        <w:t>kes them some of the most used drugs in the developed countries, as described earlier. In most cases, the cause of iatrogenic CS can be identified by careful history taking and medication reviews. However, an increasing number of cases are not as easily di</w:t>
      </w:r>
      <w:r w:rsidRPr="0038065B">
        <w:t>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 xml:space="preserve">68]. </w:t>
      </w:r>
      <w:r w:rsidRPr="0038065B">
        <w:t>In 1987, hydrocortisone creams became over-the-counter in UK. Regulated, over-the-counter GC creams rarely cause CS on their own, but have been frequently suspected to lower the threshold for CS in patients who are also prescribed oral GC. Unregulated, mis</w:t>
      </w:r>
      <w:r w:rsidRPr="0038065B">
        <w:t xml:space="preserve">labeled, overdosing GC creams sold as skin-bleaching </w:t>
      </w:r>
      <w:r w:rsidRPr="0038065B">
        <w:lastRenderedPageBreak/>
        <w:t>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w:t>
      </w:r>
      <w:r w:rsidRPr="0038065B">
        <w:t>rnment made illegal skin bleaching products, due to worries about GC overdose side effects</w:t>
      </w:r>
      <w:r w:rsidR="00676457" w:rsidRPr="0038065B">
        <w:t xml:space="preserve"> [</w:t>
      </w:r>
      <w:r w:rsidRPr="0038065B">
        <w:t>70]. The side effects of skin bleaching are well recognized by the sub-Saharan medical community. Paradoxically, CS caused by bleaching products may be less identifi</w:t>
      </w:r>
      <w:r w:rsidRPr="0038065B">
        <w:t>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134E">
      <w:pPr>
        <w:ind w:left="15" w:right="15" w:firstLine="432"/>
      </w:pPr>
      <w:r w:rsidRPr="0038065B">
        <w:t>Other, less frequent causes of iatrogenic CS include the interaction between lo</w:t>
      </w:r>
      <w:r w:rsidRPr="0038065B">
        <w:t>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134E">
      <w:pPr>
        <w:ind w:left="15" w:right="15" w:firstLine="432"/>
      </w:pPr>
      <w:r w:rsidRPr="0038065B">
        <w:t>Due to its insidious</w:t>
      </w:r>
      <w:r w:rsidRPr="0038065B">
        <w:t xml:space="preserve"> and erratic symptomatology, iatrogenic CS is often diagnosed years after onset or completely unrecognized</w:t>
      </w:r>
      <w:r w:rsidR="00676457" w:rsidRPr="0038065B">
        <w:t xml:space="preserve"> [</w:t>
      </w:r>
      <w:r w:rsidRPr="0038065B">
        <w:t xml:space="preserve">62]. The incidence of iatrogenic CS is difficult to estimate, because there is no reporting requirement. In the developed world, iatrogenic CS could </w:t>
      </w:r>
      <w:r w:rsidRPr="0038065B">
        <w:t>be as frequent as one case per thousand and year</w:t>
      </w:r>
      <w:r w:rsidR="00676457" w:rsidRPr="0038065B">
        <w:t xml:space="preserve"> [</w:t>
      </w:r>
      <w:r w:rsidRPr="0038065B">
        <w:t>75].</w:t>
      </w:r>
    </w:p>
    <w:p w:rsidR="00A60D29" w:rsidRPr="0038065B" w:rsidRDefault="00D7134E">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w:t>
      </w:r>
      <w:r w:rsidRPr="0038065B">
        <w:t>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w:t>
      </w:r>
      <w:r w:rsidRPr="0038065B">
        <w:t>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134E">
      <w:pPr>
        <w:ind w:left="15" w:right="15" w:firstLine="432"/>
      </w:pPr>
      <w:r w:rsidRPr="0038065B">
        <w:lastRenderedPageBreak/>
        <w:t xml:space="preserve">There are differences between GC-induced cardiovascular changes, depending on the nature of the GC. Endogenous </w:t>
      </w:r>
      <w:r w:rsidRPr="0038065B">
        <w:t>GCs, such as cortisol, have hypertensive effects, while some synthetic GCs, Dexa included, lack such non-specific MR-dependent action. Nevertheless, excess exogenous and endogenous GC cause the same disabling effects on muscle</w:t>
      </w:r>
      <w:r w:rsidR="00676457" w:rsidRPr="0038065B">
        <w:t xml:space="preserve"> [</w:t>
      </w:r>
      <w:r w:rsidRPr="0038065B">
        <w:t>78], indicating that muscle d</w:t>
      </w:r>
      <w:r w:rsidRPr="0038065B">
        <w:t>amage is mediated by GR. GCs do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w:t>
      </w:r>
      <w:r w:rsidRPr="0038065B">
        <w:t>olic potency ratio is even more tilted towards Dexa than the referenced studies indicate. Modern human pharmacodynamics studies are needed, in order to establish actual safety thresholds.</w:t>
      </w:r>
    </w:p>
    <w:p w:rsidR="00A60D29" w:rsidRPr="0038065B" w:rsidRDefault="00D7134E">
      <w:pPr>
        <w:ind w:left="15" w:right="15" w:firstLine="432"/>
      </w:pPr>
      <w:r w:rsidRPr="0038065B">
        <w:t>In their 1958 case series, Muller and Kugelberg were the first to de</w:t>
      </w:r>
      <w:r w:rsidRPr="0038065B">
        <w:t>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w:t>
      </w:r>
      <w:r w:rsidRPr="0038065B">
        <w:t>orce was correlated with histopathological changes indicative of a muscle fiber defect, such as degenerated fibers, at times hyalinized or with loss of striation, muscle replacement with fat and connective tissue, and rare hypertrophic fibers. Through elec</w:t>
      </w:r>
      <w:r w:rsidRPr="0038065B">
        <w:t>tromyography, they established that the number of motor units is unaffected. Together with lack of changes in reflexes, their work negated a neurological component of CS. Muller and Kugelberg noted faster extinction of the action potential, which may be ca</w:t>
      </w:r>
      <w:r w:rsidRPr="0038065B">
        <w:t>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w:t>
      </w:r>
      <w:r w:rsidRPr="0038065B">
        <w:t>duced by long-term GC therapy</w:t>
      </w:r>
      <w:r w:rsidR="00676457" w:rsidRPr="0038065B">
        <w:t xml:space="preserve"> [</w:t>
      </w:r>
      <w:r w:rsidRPr="0038065B">
        <w:t xml:space="preserve">83], making some authors reserve the term “steroid myopathy” to muscle complaints of iatrogenic etiology. In 1966, D’Agostino and </w:t>
      </w:r>
      <w:r w:rsidRPr="0038065B">
        <w:lastRenderedPageBreak/>
        <w:t xml:space="preserve">Chiga, confirming histological fiber changes in a rabbit model of iatrogenic CS, formulated the </w:t>
      </w:r>
      <w:r w:rsidRPr="0038065B">
        <w:t>more precise, yet less commonly used “glucocorticoid myopathy”</w:t>
      </w:r>
      <w:r w:rsidR="00676457" w:rsidRPr="0038065B">
        <w:t xml:space="preserve"> [</w:t>
      </w:r>
      <w:r w:rsidRPr="0038065B">
        <w:t>84]. Owing to the fact that steroid myopathy is not a standalone disease or syndrome, terminology has never been standardized. In the present work, the human condition will be designated glucoc</w:t>
      </w:r>
      <w:r w:rsidRPr="0038065B">
        <w:t>orticoid myopathy, while its animal models will be termed GC-associated muscle loss (GAML).</w:t>
      </w:r>
    </w:p>
    <w:p w:rsidR="00A60D29" w:rsidRPr="0038065B" w:rsidRDefault="00D7134E">
      <w:pPr>
        <w:ind w:left="15" w:right="15" w:firstLine="432"/>
      </w:pPr>
      <w:r w:rsidRPr="0038065B">
        <w:t>In exogenous CS, GC excess can be better quantified. In a population with neurological maladies receiving long-term Dexa, the threshold for manifest steroid myopath</w:t>
      </w:r>
      <w:r w:rsidRPr="0038065B">
        <w:t>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w:t>
      </w:r>
      <w:r w:rsidRPr="0038065B">
        <w: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w:t>
      </w:r>
      <w:r w:rsidRPr="0038065B">
        <w: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134E">
      <w:pPr>
        <w:ind w:left="15" w:right="15" w:firstLine="432"/>
      </w:pPr>
      <w:r w:rsidRPr="0038065B">
        <w:t>In a comparative study of patients receiving GC therapy</w:t>
      </w:r>
      <w:r w:rsidRPr="0038065B">
        <w:t xml:space="preserve">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w:t>
      </w:r>
      <w:r w:rsidRPr="0038065B">
        <w:t>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w:t>
      </w:r>
      <w:r w:rsidRPr="0038065B">
        <w:t>ntrols</w:t>
      </w:r>
      <w:r w:rsidR="00676457" w:rsidRPr="0038065B">
        <w:t xml:space="preserve"> [</w:t>
      </w:r>
      <w:r w:rsidRPr="0038065B">
        <w:t xml:space="preserve">89]. In a post-hoc analysis of a chronic obstructive pulmonary disease (COPD) trial, the placebo arm was stratified in GC-treated </w:t>
      </w:r>
      <w:r w:rsidRPr="0038065B">
        <w:lastRenderedPageBreak/>
        <w:t>and GC-naive groups</w:t>
      </w:r>
      <w:r w:rsidR="00676457" w:rsidRPr="0038065B">
        <w:t xml:space="preserve"> [</w:t>
      </w:r>
      <w:r w:rsidRPr="0038065B">
        <w:t>90]. The maximal inspiratory mouth pressure, a proxy measurement for respiratory muscle strength, w</w:t>
      </w:r>
      <w:r w:rsidRPr="0038065B">
        <w:t>as significantly better maintained over the 8 weeks of the trial in the GC-naive, compared to GC-treated participants. Such findings suggest that GC-induced weakness is caused by an objective muscle disorder, and negate the alternative, neuropsychiatric et</w:t>
      </w:r>
      <w:r w:rsidRPr="0038065B">
        <w:t>iology.</w:t>
      </w:r>
    </w:p>
    <w:p w:rsidR="00A60D29" w:rsidRPr="0038065B" w:rsidRDefault="00D7134E">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w:t>
      </w:r>
      <w:r w:rsidRPr="0038065B">
        <w:t>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w:t>
      </w:r>
      <w:r w:rsidRPr="0038065B">
        <w:t>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w:t>
      </w:r>
      <w:r w:rsidRPr="0038065B">
        <w:t>d tomography, are inversely correlated with GC levels indicated by 24-hour urine cortisol (24HUC)</w:t>
      </w:r>
      <w:r w:rsidR="00676457" w:rsidRPr="0038065B">
        <w:t xml:space="preserve"> [</w:t>
      </w:r>
      <w:r w:rsidRPr="0038065B">
        <w:t>93].</w:t>
      </w:r>
    </w:p>
    <w:p w:rsidR="00A60D29" w:rsidRPr="0038065B" w:rsidRDefault="00D7134E">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r w:rsidRPr="0038065B">
        <w:t>.</w:t>
      </w:r>
    </w:p>
    <w:p w:rsidR="00A60D29" w:rsidRPr="0038065B" w:rsidRDefault="00D7134E">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w:t>
      </w:r>
      <w:r w:rsidRPr="0038065B">
        <w:t>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134E">
      <w:pPr>
        <w:ind w:left="15" w:right="15" w:firstLine="432"/>
      </w:pPr>
      <w:r w:rsidRPr="0038065B">
        <w:lastRenderedPageBreak/>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98]). There are no definitive studies describing the effect o</w:t>
      </w:r>
      <w:r w:rsidRPr="0038065B">
        <w:t>f GC in human satellite cells. Some or all satellite cells may be activated to proliferate, thus becoming myoblasts. Many in vitro assays use proliferating cells from human muscle, at times assumed to be myoblasts. These human “myoblasts” do not proliferat</w:t>
      </w:r>
      <w:r w:rsidRPr="0038065B">
        <w:t>e in the absence of at least 1 µM (</w:t>
      </w:r>
      <w:r w:rsidR="00676457" w:rsidRPr="0038065B">
        <w:t xml:space="preserve"> [</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w:t>
      </w:r>
      <w:r w:rsidRPr="0038065B">
        <w:t>n experiment where human myoblasts in culture are subjected to meaningful manipulations of GC concentration. The fact that GCs are vital for human muscle development and maintenance implies that cell lines that do not require GC may be less accurate models</w:t>
      </w:r>
      <w:r w:rsidRPr="0038065B">
        <w:t xml:space="preserve"> of human muscle. This includes most cell culture models.</w:t>
      </w:r>
    </w:p>
    <w:p w:rsidR="00A60D29" w:rsidRPr="0038065B" w:rsidRDefault="00D7134E">
      <w:pPr>
        <w:ind w:left="15" w:right="15" w:firstLine="432"/>
      </w:pPr>
      <w:r w:rsidRPr="0038065B">
        <w:t>There are no published cases of increase in circulating myoglobin or creatine kinase in response to GC monotherapy, or as a consequence of Cushing’s disease. The absence of such intramuscular protei</w:t>
      </w:r>
      <w:r w:rsidRPr="0038065B">
        <w:t>n from the blood flow suggests GC do not cause rhabdomyolysis, that is, loss of muscle through uncontrolled rapid membrane leakage.</w:t>
      </w:r>
    </w:p>
    <w:p w:rsidR="00A60D29" w:rsidRPr="0038065B" w:rsidRDefault="00D7134E">
      <w:pPr>
        <w:spacing w:after="2" w:line="417" w:lineRule="auto"/>
        <w:ind w:right="110"/>
        <w:jc w:val="right"/>
      </w:pPr>
      <w:r w:rsidRPr="0038065B">
        <w:t>GC therapy induces a massive loss of nitrogen, a side effect seen from its first trial</w:t>
      </w:r>
      <w:r w:rsidR="00676457" w:rsidRPr="0038065B">
        <w:t xml:space="preserve"> [</w:t>
      </w:r>
      <w:r w:rsidRPr="0038065B">
        <w:t>101]. The ample increase in urinary c</w:t>
      </w:r>
      <w:r w:rsidRPr="0038065B">
        <w:t>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w:t>
      </w:r>
      <w:r w:rsidRPr="0038065B">
        <w:t>]. Leucine’s rate of appearance is even higher when the GC-induced hyperinsulinemia is prevented, indicating that whole-body experiments do not capture the amplitude of the GC-induced proteolysis</w:t>
      </w:r>
      <w:r w:rsidR="00676457" w:rsidRPr="0038065B">
        <w:t xml:space="preserve"> [</w:t>
      </w:r>
      <w:r w:rsidRPr="0038065B">
        <w:t xml:space="preserve">103]. More modern mass spectrometric methods revealed </w:t>
      </w:r>
      <w:r w:rsidRPr="0038065B">
        <w:lastRenderedPageBreak/>
        <w:t>that a</w:t>
      </w:r>
      <w:r w:rsidRPr="0038065B">
        <w:t xml:space="preserve">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104]. The same acute treatment causes an increase in 3-methylhistidine (3MH), an non-recyclable degradation product specific t</w:t>
      </w:r>
      <w:r w:rsidRPr="0038065B">
        <w:t>o muscle actin and myosin</w:t>
      </w:r>
      <w:r w:rsidR="00676457" w:rsidRPr="0038065B">
        <w:t xml:space="preserve"> [</w:t>
      </w:r>
      <w:r w:rsidRPr="0038065B">
        <w:t>105]. Similar increases 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r w:rsidRPr="0038065B">
        <w:t>.</w:t>
      </w:r>
    </w:p>
    <w:p w:rsidR="00A60D29" w:rsidRPr="0038065B" w:rsidRDefault="00D7134E">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w:t>
      </w:r>
      <w:r w:rsidRPr="0038065B">
        <w:t>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w:t>
      </w:r>
      <w:r w:rsidRPr="0038065B">
        <w:t>t the control of the proteasome system may be exercised in other, unexplored ways. In animal models, the genes most correlated with muscle loss, including GAML, are two E3 ubiquitin ligases, muscle atrophy F-box (MAFbx; gene known as Fbxo32) and muscle RIN</w:t>
      </w:r>
      <w:r w:rsidRPr="0038065B">
        <w:t>G finger 1 (MuRF1; gene known as Trim63), but no published studies confirm or refute their modulation in humans (reviewed in</w:t>
      </w:r>
      <w:r w:rsidR="00676457" w:rsidRPr="0038065B">
        <w:t xml:space="preserve"> [</w:t>
      </w:r>
      <w:r w:rsidRPr="0038065B">
        <w:t>107]).</w:t>
      </w:r>
    </w:p>
    <w:p w:rsidR="00A60D29" w:rsidRPr="0038065B" w:rsidRDefault="00D7134E">
      <w:pPr>
        <w:ind w:left="15" w:right="15" w:firstLine="432"/>
      </w:pPr>
      <w:r w:rsidRPr="0038065B">
        <w:t>Recently, pharmacological inhibitors of the proteasome became widely available. The first proteasome inhibitor, bortezomib,</w:t>
      </w:r>
      <w:r w:rsidRPr="0038065B">
        <w:t xml:space="preserve">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w:t>
      </w:r>
      <w:r w:rsidRPr="0038065B">
        <w:t>, these drugs should have been useful in cachexia, but, to date, no human trials investigated their ability to prevent muscle atrophy.</w:t>
      </w:r>
    </w:p>
    <w:p w:rsidR="00A60D29" w:rsidRPr="0038065B" w:rsidRDefault="00D7134E">
      <w:pPr>
        <w:ind w:left="15" w:right="15" w:firstLine="432"/>
      </w:pPr>
      <w:r w:rsidRPr="0038065B">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w:t>
      </w:r>
      <w:r w:rsidRPr="0038065B">
        <w:t>10]. In another trial, addition of 20 mg Dexa to bortezomib lowered the rate of fatigue from 57% to 25%</w:t>
      </w:r>
      <w:r w:rsidR="00676457" w:rsidRPr="0038065B">
        <w:t xml:space="preserve"> [</w:t>
      </w:r>
      <w:r w:rsidRPr="0038065B">
        <w:t>111]. Neither finding is suggestive for superiority of that the combination (Dexa + bortezomib) to Dexa alone. Clinical studies directly addressing this</w:t>
      </w:r>
      <w:r w:rsidRPr="0038065B">
        <w:t xml:space="preserve"> comparison are recommended, given that the most commonly accepted hypothesis centers on the proteasome as main effector of GC-induced muscle loss. Proving a beneficial action of bortezomib in co-administration with GC will have major practice-changing imp</w:t>
      </w:r>
      <w:r w:rsidRPr="0038065B">
        <w:t>lications. Even proving the opposite, that bortezomib has no protective action, will be very valuable in better understanding and eventually preventing</w:t>
      </w:r>
    </w:p>
    <w:p w:rsidR="00A60D29" w:rsidRPr="0038065B" w:rsidRDefault="00D7134E">
      <w:pPr>
        <w:spacing w:after="182" w:line="259" w:lineRule="auto"/>
        <w:ind w:left="25" w:right="15"/>
      </w:pPr>
      <w:r w:rsidRPr="0038065B">
        <w:t>GC-induced muscle loss.</w:t>
      </w:r>
    </w:p>
    <w:p w:rsidR="00A60D29" w:rsidRPr="0038065B" w:rsidRDefault="00D7134E">
      <w:pPr>
        <w:ind w:left="15" w:right="15" w:firstLine="432"/>
      </w:pPr>
      <w:r w:rsidRPr="0038065B">
        <w:t>The inhibition of the other proteolytic system, the autophagosome, is also the f</w:t>
      </w:r>
      <w:r w:rsidRPr="0038065B">
        <w:t>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w:t>
      </w:r>
      <w:r w:rsidRPr="0038065B">
        <w:t>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w:t>
      </w:r>
      <w:r w:rsidRPr="0038065B">
        <w:t>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114]. In two separate case reports, co-adminis</w:t>
      </w:r>
      <w:r w:rsidRPr="0038065B">
        <w:t xml:space="preserve">tration of prednisone and hydroxychloroquine led to vacuolar myopathy, which could be caused by the choice of doses, or could be indicative of true </w:t>
      </w:r>
      <w:r w:rsidRPr="0038065B">
        <w:lastRenderedPageBreak/>
        <w:t>epistasis</w:t>
      </w:r>
      <w:r w:rsidR="00676457" w:rsidRPr="0038065B">
        <w:t xml:space="preserve"> [</w:t>
      </w:r>
      <w:r w:rsidRPr="0038065B">
        <w:t>115, 116]. Potential benefits of anti-lysosome co-therapy in glucocorticoid myopathy remain the su</w:t>
      </w:r>
      <w:r w:rsidRPr="0038065B">
        <w:t>bject of speculation.</w:t>
      </w:r>
    </w:p>
    <w:p w:rsidR="00A60D29" w:rsidRPr="0038065B" w:rsidRDefault="00D7134E">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103] fou</w:t>
      </w:r>
      <w:r w:rsidRPr="0038065B">
        <w:t>nd that an 80 mg cortisol infusion over 13 hours led to 8% increase in non-oxidative leucine uptake, indicating an upregulation of protein synthesis. However, using a 200 mg cortisol infusion in the same protocol failed to cause a detectable change in prot</w:t>
      </w:r>
      <w:r w:rsidRPr="0038065B">
        <w: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w:t>
      </w:r>
      <w:r w:rsidRPr="0038065B">
        <w:t xml:space="preserve">thesis rate and a statistically significant 52% increase in the rate of protein degradation, based on the difference between arterial and venous levels of tritiated phenylalanine at leg level. Short and colleagues employed fractional synthesis rate (FSR), </w:t>
      </w:r>
      <w:r w:rsidRPr="0038065B">
        <w:t>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xml:space="preserve">...] muscle protein metabolism or muscle </w:t>
      </w:r>
      <w:r w:rsidRPr="0038065B">
        <w:t>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w:t>
      </w:r>
      <w:r w:rsidRPr="0038065B">
        <w:t>as observed.</w:t>
      </w:r>
    </w:p>
    <w:p w:rsidR="00A60D29" w:rsidRPr="0038065B" w:rsidRDefault="00D7134E">
      <w:pPr>
        <w:ind w:left="15" w:right="15" w:firstLine="432"/>
      </w:pPr>
      <w:r w:rsidRPr="0038065B">
        <w:t>The hypothesis that GC cause muscle loss by inhibition of protein synthesis is still debated, due to a plethora of indirect evidence. In Löfberg’s study, biopsies revealed a prednisolone-induced loss of muscle polyribosomes, interpreted as evi</w:t>
      </w:r>
      <w:r w:rsidRPr="0038065B">
        <w:t xml:space="preserve">dence for decrease in protein synthesis rate. Even in studies where GC failed to elicit reductions in protein synthesis, they inhibited translation-stimulating </w:t>
      </w:r>
      <w:r w:rsidRPr="0038065B">
        <w:lastRenderedPageBreak/>
        <w:t>signals in muscle from anabolic factors such as insulin</w:t>
      </w:r>
      <w:r w:rsidR="00676457" w:rsidRPr="0038065B">
        <w:t xml:space="preserve"> [</w:t>
      </w:r>
      <w:r w:rsidRPr="0038065B">
        <w:t>119], branched chain amino acids</w:t>
      </w:r>
      <w:r w:rsidR="00676457" w:rsidRPr="0038065B">
        <w:t xml:space="preserve"> [</w:t>
      </w:r>
      <w:r w:rsidRPr="0038065B">
        <w:t>120], a</w:t>
      </w:r>
      <w:r w:rsidRPr="0038065B">
        <w:t>nd exercise</w:t>
      </w:r>
      <w:r w:rsidR="00676457" w:rsidRPr="0038065B">
        <w:t xml:space="preserve"> [</w:t>
      </w:r>
      <w:r w:rsidRPr="0038065B">
        <w:t>121].</w:t>
      </w:r>
    </w:p>
    <w:p w:rsidR="00A60D29" w:rsidRPr="0038065B" w:rsidRDefault="00D7134E">
      <w:pPr>
        <w:ind w:left="15" w:right="15" w:firstLine="432"/>
      </w:pPr>
      <w:r w:rsidRPr="0038065B">
        <w:t xml:space="preserve">At a molecular level, it appears that Dexa inhibits anabolic signals centered on the Akt / mechanistic target of rapamycin (mTOR) axis. Rather than directly repressing this axis, GCs lower its sensitivity to upstream stimuli. One study on humans described </w:t>
      </w:r>
      <w:r w:rsidRPr="0038065B">
        <w:t>how Dexa inhibits branched chain amino acids’ ability to induce phosphorylation of mTOR substrates eukaryotic translation initiation factor 4E (eIF4E) binding protein (4E-BP) and p70-S6K</w:t>
      </w:r>
      <w:r w:rsidR="00676457" w:rsidRPr="0038065B">
        <w:t xml:space="preserve"> [</w:t>
      </w:r>
      <w:r w:rsidRPr="0038065B">
        <w:t>122]. In the same study, Dexa had no effect on another translation re</w:t>
      </w:r>
      <w:r w:rsidRPr="0038065B">
        <w:t>gulator, the α subunit of the eukaryotic initiation factor 2 (eIF2). More evidence has been obtained from animal models (discussed in a dedicated section).</w:t>
      </w:r>
    </w:p>
    <w:p w:rsidR="00A60D29" w:rsidRPr="0038065B" w:rsidRDefault="00D7134E">
      <w:pPr>
        <w:spacing w:after="396"/>
        <w:ind w:left="15" w:right="15" w:firstLine="432"/>
      </w:pPr>
      <w:r w:rsidRPr="0038065B">
        <w:t>In addition to GC excess, muscle weakness is caused by GC withdrawal</w:t>
      </w:r>
      <w:r w:rsidR="00676457" w:rsidRPr="0038065B">
        <w:t xml:space="preserve"> [</w:t>
      </w:r>
      <w:r w:rsidRPr="0038065B">
        <w:t>123], and by GC deficiency, ill</w:t>
      </w:r>
      <w:r w:rsidRPr="0038065B">
        <w:t>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w:t>
      </w:r>
      <w:r w:rsidRPr="0038065B">
        <w:t xml:space="preserve"> agree that GC-induced loss of muscle force is an objective finding caused by an increased proteolytic activity. Indirect evidence indicates that human GAML is associated with changes in protein synthesis. Current guidelines suggest GC discontinuation if m</w:t>
      </w:r>
      <w:r w:rsidRPr="0038065B">
        <w:t>yopathy develops, because proven mitigating interventions have not been developed.</w:t>
      </w:r>
    </w:p>
    <w:p w:rsidR="00A60D29" w:rsidRPr="0038065B" w:rsidRDefault="00D7134E">
      <w:pPr>
        <w:pStyle w:val="Heading2"/>
        <w:ind w:left="10"/>
      </w:pPr>
      <w:bookmarkStart w:id="12" w:name="_Toc421392752"/>
      <w:r w:rsidRPr="0038065B">
        <w:t>Muscle protection with androgen therapy</w:t>
      </w:r>
      <w:bookmarkEnd w:id="12"/>
    </w:p>
    <w:p w:rsidR="00A60D29" w:rsidRPr="0038065B" w:rsidRDefault="00D7134E">
      <w:pPr>
        <w:ind w:left="15" w:right="15" w:firstLine="432"/>
      </w:pPr>
      <w:r w:rsidRPr="0038065B">
        <w:t>A series of historical circumstances brought anabolic androgenic steroids (AAS) in the attention of clinicians treating hypercortisol</w:t>
      </w:r>
      <w:r w:rsidRPr="0038065B">
        <w:t>ism in muscle. The same circumstances meant that utility of AAS therapy in steroid myopathy has never been fully explored.</w:t>
      </w:r>
    </w:p>
    <w:p w:rsidR="00A60D29" w:rsidRPr="0038065B" w:rsidRDefault="00D7134E">
      <w:pPr>
        <w:ind w:left="15" w:right="15" w:firstLine="432"/>
      </w:pPr>
      <w:r w:rsidRPr="0038065B">
        <w:lastRenderedPageBreak/>
        <w:t>Male hormones have been considered an efficacious anabolic therapy long before they were purified and tested. The effects of male cas</w:t>
      </w:r>
      <w:r w:rsidRPr="0038065B">
        <w:t>tration, such as reductions in aggressiveness and muscle force, were discovered independently by many human civilizations, starting more than three thousand years ago. Castration is omnipresent in ancient mythology, and, more mundanely, in primitive farmin</w:t>
      </w:r>
      <w:r w:rsidRPr="0038065B">
        <w:t>g. For almost as long, people perceived testis ingestion as a reversal of castration, thought to improve muscle force. Such perceptions were caused by the placebo effect alone, given that this testis active principle is almost completely degraded by liver.</w:t>
      </w:r>
    </w:p>
    <w:p w:rsidR="00A60D29" w:rsidRPr="0038065B" w:rsidRDefault="00D7134E">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w:t>
      </w:r>
      <w:r w:rsidRPr="0038065B">
        <w:t>nce, and hypothesized that chemicals from sperm may pass into blood where they have “a most-essential use in giving strength to the nervous system and to other parts.” Consequently, he injected himself with a combination of sperm and testis extracts, which</w:t>
      </w:r>
      <w:r w:rsidRPr="0038065B">
        <w:t xml:space="preserve">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w:t>
      </w:r>
      <w:r w:rsidRPr="0038065B">
        <w:t>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w:t>
      </w:r>
      <w:r w:rsidRPr="0038065B">
        <w:t>servations were the product of preconception.</w:t>
      </w:r>
    </w:p>
    <w:p w:rsidR="00A60D29" w:rsidRPr="0038065B" w:rsidRDefault="00D7134E">
      <w:pPr>
        <w:ind w:left="15" w:right="15" w:firstLine="432"/>
      </w:pPr>
      <w:r w:rsidRPr="0038065B">
        <w:t>The cultural context in which Brown-Séquard worked introduced multiple biases in his experiments and conclusions. His mistaken theses were constrained into rather low-quality experiments, which luckily provided</w:t>
      </w:r>
      <w:r w:rsidRPr="0038065B">
        <w:t xml:space="preserve"> useful, testable, and eventually proven scientific hypotheses. First, the logical conclusion for</w:t>
      </w:r>
    </w:p>
    <w:p w:rsidR="00A60D29" w:rsidRPr="0038065B" w:rsidRDefault="00D7134E">
      <w:pPr>
        <w:ind w:left="25" w:right="15"/>
      </w:pPr>
      <w:r w:rsidRPr="0038065B">
        <w:lastRenderedPageBreak/>
        <w:t>Brown-Séquard’s theory would have been endorsement for semen therapy. Instead, due to the semen taboo, Brown-Séquard and his disciples resorted to surrogate i</w:t>
      </w:r>
      <w:r w:rsidRPr="0038065B">
        <w:t xml:space="preserve">nterventions, such as vasectomy, believed to preserve sperm in the body, and injections with testis extracts. The introduction of injections gave a new lease of life to the therapeutic use of organ extracts, called “organotherapy,” which had been banished </w:t>
      </w:r>
      <w:r w:rsidRPr="0038065B">
        <w:t>from the British Pharmacopoeia in 1788 after failing the test of oral administration. Some organotherapies were shams or even harmful. Yet a few of them provided evidence that specific parts of the body store or release into the blood stream chemicals, whi</w:t>
      </w:r>
      <w:r w:rsidRPr="0038065B">
        <w:t>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134E">
      <w:pPr>
        <w:ind w:left="15" w:right="15" w:firstLine="432"/>
      </w:pPr>
      <w:r w:rsidRPr="0038065B">
        <w:t>Second, the</w:t>
      </w:r>
      <w:r w:rsidRPr="0038065B">
        <w:t xml:space="preserve"> Victorian era is an age of body rediscovery. Georgian pastimes, such as cock fighting, horse racing, or cricket, are replaced by more muscular sports, such as football, rugby, gymnastics, and swimming. Bodybuilding becomes fashionable, with the first prof</w:t>
      </w:r>
      <w:r w:rsidRPr="0038065B">
        <w:t>essional competition selling out Royal Albert Hall</w:t>
      </w:r>
    </w:p>
    <w:p w:rsidR="00A60D29" w:rsidRPr="0038065B" w:rsidRDefault="00D7134E">
      <w:pPr>
        <w:ind w:left="25" w:right="15"/>
      </w:pPr>
      <w:r w:rsidRPr="0038065B">
        <w:t>in 1901. Brown-Séquard’s promise of muscle without effort makes testis organotherapy a widespread, well-earning business. When Voronoff is barred from practicing in Paris and judged as fraudulent by the Ro</w:t>
      </w:r>
      <w:r w:rsidRPr="0038065B">
        <w:t>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p>
    <w:p w:rsidR="00A60D29" w:rsidRPr="0038065B" w:rsidRDefault="00D7134E">
      <w:pPr>
        <w:spacing w:after="182" w:line="259" w:lineRule="auto"/>
        <w:ind w:left="25" w:right="15"/>
      </w:pPr>
      <w:r w:rsidRPr="0038065B">
        <w:t>clin</w:t>
      </w:r>
      <w:r w:rsidRPr="0038065B">
        <w:t>ical efficacy.</w:t>
      </w:r>
    </w:p>
    <w:p w:rsidR="00A60D29" w:rsidRPr="0038065B" w:rsidRDefault="00D7134E">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 xml:space="preserve">126]. </w:t>
      </w:r>
      <w:r w:rsidRPr="0038065B">
        <w:lastRenderedPageBreak/>
        <w:t>Suc</w:t>
      </w:r>
      <w:r w:rsidRPr="0038065B">
        <w:t>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128]</w:t>
      </w:r>
      <w:r w:rsidRPr="0038065B">
        <w:t>. With maintenance of secondary sex characteristics as its sole ability, Berthold’s secreted agent was therefore androgenic. In contrast, Brown-Séquard claimed that his extract increases muscle force, without mentioning any virilizing side effects. Moreove</w:t>
      </w:r>
      <w:r w:rsidRPr="0038065B">
        <w:t>r, in 1935, Kochakian proved that urine-extracted “male hormone” stimulates muscle accretion in castrated dogs, that is, that it is anabolic</w:t>
      </w:r>
      <w:r w:rsidR="00676457" w:rsidRPr="0038065B">
        <w:t xml:space="preserve"> [</w:t>
      </w:r>
      <w:r w:rsidRPr="0038065B">
        <w:t xml:space="preserve">129]. While ultimately proven correct, the idea that “male hormones” were simultaneously androgenic, anabolic, and </w:t>
      </w:r>
      <w:r w:rsidRPr="0038065B">
        <w:t>ergogenic was based on a cultural construct that confounded manliness and physical force, rather than the product of evidence.</w:t>
      </w:r>
    </w:p>
    <w:p w:rsidR="00A60D29" w:rsidRPr="0038065B" w:rsidRDefault="00D7134E">
      <w:pPr>
        <w:ind w:left="15" w:right="15" w:firstLine="432"/>
      </w:pPr>
      <w:r w:rsidRPr="0038065B">
        <w:t>The belief in a male-secreted ergogenic substance inspired many commercial enterprises to sponsor research in male endocrinology,</w:t>
      </w:r>
      <w:r w:rsidRPr="0038065B">
        <w:t xml:space="preserve">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w:t>
      </w:r>
      <w:r w:rsidRPr="0038065B">
        <w:t>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w:t>
      </w:r>
      <w:r w:rsidRPr="0038065B">
        <w:t>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w:t>
      </w:r>
      <w:r w:rsidRPr="0038065B">
        <w:t xml:space="preserve"> testosterone propionate (Tp) cause an doubling in prostate and penis size</w:t>
      </w:r>
      <w:r w:rsidR="00676457" w:rsidRPr="0038065B">
        <w:t xml:space="preserve"> [</w:t>
      </w:r>
      <w:r w:rsidRPr="0038065B">
        <w:t xml:space="preserve">134] after less than two weeks, thus establishing the efficacy of Testo replacement therapy in hypogonadal men, defined as adults with pathological decreases in circulating </w:t>
      </w:r>
      <w:r w:rsidRPr="0038065B">
        <w:lastRenderedPageBreak/>
        <w:t>Testo. E</w:t>
      </w:r>
      <w:r w:rsidRPr="0038065B">
        <w:t>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w:t>
      </w:r>
      <w:r w:rsidRPr="0038065B">
        <w:t>bes as having small, unpredictable efficacy.</w:t>
      </w:r>
    </w:p>
    <w:p w:rsidR="00A60D29" w:rsidRPr="0038065B" w:rsidRDefault="00D7134E">
      <w:pPr>
        <w:ind w:left="15" w:right="15" w:firstLine="432"/>
      </w:pPr>
      <w:r w:rsidRPr="0038065B">
        <w:t xml:space="preserve">Due to manufacturing costs, limited commercial target, and governments’ lack of interest, Testo therapy traversed a very long experimental stage, which could easily be called “the second dark age of androgens.” </w:t>
      </w:r>
      <w:r w:rsidRPr="0038065B">
        <w:t>Only in 1953, FDA 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 xml:space="preserve">136]. </w:t>
      </w:r>
      <w:r w:rsidRPr="0038065B">
        <w:t>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w:t>
      </w:r>
      <w:r w:rsidRPr="0038065B">
        <w:t>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w:t>
      </w:r>
      <w:r w:rsidRPr="0038065B">
        <w:t>2]. Such findings are at odds with more modern trials, where weekly i.m. androgen injection lead to an increase in absolute risk of acne by 15%, in healthy males</w:t>
      </w:r>
      <w:r w:rsidR="00676457" w:rsidRPr="0038065B">
        <w:t xml:space="preserve"> [</w:t>
      </w:r>
      <w:r w:rsidRPr="0038065B">
        <w:t xml:space="preserve">143], and are possibly explained by the variability in the androgen arm, small sample size (n </w:t>
      </w:r>
      <w:r w:rsidRPr="0038065B">
        <w:t>= 12), lack of blinding, and early stopping in the placebo arm. Nevertheless, these trials are, in many cases, the only source of information about the action of Testo in the normogonadal population.</w:t>
      </w:r>
    </w:p>
    <w:p w:rsidR="00A60D29" w:rsidRPr="0038065B" w:rsidRDefault="00D7134E">
      <w:pPr>
        <w:ind w:left="25" w:right="15"/>
      </w:pPr>
      <w:r w:rsidRPr="0038065B">
        <w:t>For example, early trials of oral methyltestosterone rev</w:t>
      </w:r>
      <w:r w:rsidRPr="0038065B">
        <w:t>ealed its hepatic toxicity. Fifty years later, those limited trials are still the main factor discouraging the development of oral androgenic therapies.</w:t>
      </w:r>
    </w:p>
    <w:p w:rsidR="00A60D29" w:rsidRPr="0038065B" w:rsidRDefault="00D7134E">
      <w:pPr>
        <w:ind w:left="15" w:right="15" w:firstLine="432"/>
      </w:pPr>
      <w:r w:rsidRPr="0038065B">
        <w:lastRenderedPageBreak/>
        <w:t xml:space="preserve">The second dark age of Testo was a time of poor knowledge and poor clinical study design. Yet in these </w:t>
      </w:r>
      <w:r w:rsidRPr="0038065B">
        <w:t>years, androgenic steroids first gained their reputation as ergogenics. Kenyon noted in his studies on eunuchoid men that Testo injections helped them gain weight through protein accretion, as demonstrated by a reduction in urinary nitrogen. Other trials e</w:t>
      </w:r>
      <w:r w:rsidRPr="0038065B">
        <w:t>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145]. By 1940, Kenyon confirmed that Tp caused nitrogen retention, caused by increased protein accretion, even in healthy me</w:t>
      </w:r>
      <w:r w:rsidRPr="0038065B">
        <w:t>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w:t>
      </w:r>
      <w:r w:rsidRPr="0038065B">
        <w:t>8. Despite the lack of evidence, androgens are used as ergogenics in healthy people, starting with Olympic athletes around 1954</w:t>
      </w:r>
      <w:r w:rsidR="00676457" w:rsidRPr="0038065B">
        <w:t xml:space="preserve"> [</w:t>
      </w:r>
      <w:r w:rsidRPr="0038065B">
        <w:t>149].</w:t>
      </w:r>
    </w:p>
    <w:p w:rsidR="00A60D29" w:rsidRPr="0038065B" w:rsidRDefault="00D7134E">
      <w:pPr>
        <w:ind w:left="15" w:right="15" w:firstLine="432"/>
      </w:pPr>
      <w:r w:rsidRPr="0038065B">
        <w:t>As exemplified by the ergogenic hypothesis, benefits of androgen therapy on men with Testo deficiency have been extrapolat</w:t>
      </w:r>
      <w:r w:rsidRPr="0038065B">
        <w:t>ed by clinicians and theoreticians to other muscle-depleting conditions, and even to healthy humans. One of the conditions associated with loss of muscle mass that clinicians hoped to improve was hypercortisolism. In 1941, Albright showed that the newly di</w:t>
      </w:r>
      <w:r w:rsidRPr="0038065B">
        <w:t>scovered Tp, in 25 mg daily injections, was better than estradiol benzoate, progesterone, or vitamin D in restoring nitrogen balance in three cases of Cushing’s disease</w:t>
      </w:r>
      <w:r w:rsidR="00676457" w:rsidRPr="0038065B">
        <w:t xml:space="preserve"> [</w:t>
      </w:r>
      <w:r w:rsidRPr="0038065B">
        <w:t xml:space="preserve">150]. Similarly, in 1950, the Mayo Clinic team who discovered cortisone remarked that, </w:t>
      </w:r>
      <w:r w:rsidRPr="0038065B">
        <w:t>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w:t>
      </w:r>
      <w:r w:rsidRPr="0038065B">
        <w:t xml:space="preserve"> These shortcomings do not prevent each investigator from subjective claims of improvements in physical function.</w:t>
      </w:r>
    </w:p>
    <w:p w:rsidR="00A60D29" w:rsidRPr="0038065B" w:rsidRDefault="00D7134E">
      <w:pPr>
        <w:ind w:left="15" w:right="15" w:firstLine="432"/>
      </w:pPr>
      <w:r w:rsidRPr="0038065B">
        <w:lastRenderedPageBreak/>
        <w:t>During the 1950’s, AAS became part of the standard of care for endogenous hypercortisolism during the gap between diagnosis and curative surge</w:t>
      </w:r>
      <w:r w:rsidRPr="0038065B">
        <w:t xml:space="preserve">ry. However, this gap narrowed to a few weeks, due to improvements in differential diagnosis. Development of accurate cortisol assays allowed the measurement of its changes in response to Dexa, thus discriminating conditions where feedback mechanisms fail </w:t>
      </w:r>
      <w:r w:rsidRPr="0038065B">
        <w:t>(mainly endocrine neoplasms) from cortisol-stimulating non-endocrine conditions. ACTH assays differentiate ACTH-independent cases (typically adrenal tumors) from the ACTH-dependent ones (usually localized in the pituitary). Modern imaging, including comput</w:t>
      </w:r>
      <w:r w:rsidRPr="0038065B">
        <w:t>ed tomography of the adrenal and magnetic resonance imaging of the pituitary, identify the target of surgery. AAS therapy is now confined to inoperable cases, including unidentified ectopic sources of ACTH or cortisone. Even these cases benefit from more t</w:t>
      </w:r>
      <w:r w:rsidRPr="0038065B">
        <w:t>argeted interventions (see1).</w:t>
      </w:r>
    </w:p>
    <w:p w:rsidR="00A60D29" w:rsidRPr="0038065B" w:rsidRDefault="00D7134E">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w:t>
      </w:r>
      <w:r w:rsidRPr="0038065B">
        <w:t>e risks</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A60D29" w:rsidRPr="0038065B">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0" w:firstLine="0"/>
            </w:pPr>
            <w:r w:rsidRPr="0038065B">
              <w:t>Medications</w:t>
            </w:r>
          </w:p>
        </w:tc>
      </w:tr>
      <w:tr w:rsidR="00A60D29" w:rsidRPr="0038065B">
        <w:trPr>
          <w:trHeight w:val="2238"/>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ACTH</w:t>
            </w:r>
          </w:p>
          <w:p w:rsidR="00A60D29" w:rsidRPr="0038065B" w:rsidRDefault="00D7134E">
            <w:pPr>
              <w:spacing w:after="0" w:line="259" w:lineRule="auto"/>
              <w:ind w:left="0" w:right="8" w:firstLine="0"/>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Pr="0038065B" w:rsidRDefault="00D7134E">
            <w:pPr>
              <w:numPr>
                <w:ilvl w:val="0"/>
                <w:numId w:val="16"/>
              </w:numPr>
              <w:spacing w:after="208" w:line="258" w:lineRule="auto"/>
              <w:ind w:right="0" w:hanging="211"/>
            </w:pPr>
            <w:r w:rsidRPr="0038065B">
              <w:t>Subtype 5 somatostatin receptor agonists: pasireotide (FDA-approved)</w:t>
            </w:r>
            <w:r w:rsidR="00676457" w:rsidRPr="0038065B">
              <w:t xml:space="preserve"> [</w:t>
            </w:r>
            <w:r w:rsidRPr="0038065B">
              <w:t>152]</w:t>
            </w:r>
          </w:p>
          <w:p w:rsidR="00A60D29" w:rsidRPr="0038065B" w:rsidRDefault="00D7134E">
            <w:pPr>
              <w:numPr>
                <w:ilvl w:val="0"/>
                <w:numId w:val="16"/>
              </w:numPr>
              <w:spacing w:after="0" w:line="259" w:lineRule="auto"/>
              <w:ind w:right="0" w:hanging="211"/>
            </w:pPr>
            <w:r w:rsidRPr="0038065B">
              <w:t>Dopamine D2 receptor blockers:</w:t>
            </w:r>
          </w:p>
          <w:p w:rsidR="00A60D29" w:rsidRPr="0038065B" w:rsidRDefault="00D7134E">
            <w:pPr>
              <w:spacing w:after="0" w:line="259" w:lineRule="auto"/>
              <w:ind w:left="585" w:right="0" w:firstLine="0"/>
            </w:pPr>
            <w:r w:rsidRPr="0038065B">
              <w:t>cabergoline</w:t>
            </w:r>
          </w:p>
        </w:tc>
      </w:tr>
      <w:tr w:rsidR="00A60D29" w:rsidRPr="0038065B">
        <w:trPr>
          <w:trHeight w:val="875"/>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15" w:right="24" w:firstLine="24"/>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Pr="0038065B" w:rsidRDefault="00D7134E">
            <w:pPr>
              <w:spacing w:after="0" w:line="259" w:lineRule="auto"/>
              <w:ind w:left="0" w:right="0" w:firstLine="0"/>
            </w:pPr>
            <w:r w:rsidRPr="0038065B">
              <w:t>Metyrapone, mitotane, ketoconazole.</w:t>
            </w:r>
          </w:p>
        </w:tc>
      </w:tr>
      <w:tr w:rsidR="00A60D29" w:rsidRPr="0038065B">
        <w:trPr>
          <w:trHeight w:val="877"/>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4" w:right="0" w:hanging="4"/>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Pr="0038065B" w:rsidRDefault="00D7134E">
            <w:pPr>
              <w:spacing w:after="0" w:line="259" w:lineRule="auto"/>
              <w:ind w:left="0" w:right="0" w:firstLine="0"/>
            </w:pPr>
            <w:r w:rsidRPr="0038065B">
              <w:t>Trilostane (EMA-approved, FDA-withdrawn)</w:t>
            </w:r>
            <w:r w:rsidR="00676457" w:rsidRPr="0038065B">
              <w:t xml:space="preserve"> [</w:t>
            </w:r>
            <w:r w:rsidRPr="0038065B">
              <w:t>153]</w:t>
            </w:r>
          </w:p>
        </w:tc>
      </w:tr>
      <w:tr w:rsidR="00A60D29" w:rsidRPr="0038065B">
        <w:trPr>
          <w:trHeight w:val="1453"/>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110" w:right="24" w:hanging="94"/>
              <w:jc w:val="center"/>
            </w:pPr>
            <w:r w:rsidRPr="0038065B">
              <w:lastRenderedPageBreak/>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Pr="0038065B" w:rsidRDefault="00D7134E">
            <w:pPr>
              <w:spacing w:after="0" w:line="259" w:lineRule="auto"/>
              <w:ind w:left="0" w:right="0" w:firstLine="0"/>
            </w:pPr>
            <w:r w:rsidRPr="0038065B">
              <w:t>Aminoglutethimide</w:t>
            </w:r>
          </w:p>
        </w:tc>
      </w:tr>
      <w:tr w:rsidR="00A60D29" w:rsidRPr="0038065B">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108" w:right="0" w:firstLine="0"/>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0" w:firstLine="0"/>
            </w:pPr>
            <w:r w:rsidRPr="0038065B">
              <w:t>Mifepristone (FDA-approved)</w:t>
            </w:r>
            <w:r w:rsidR="00676457" w:rsidRPr="0038065B">
              <w:t xml:space="preserve"> [</w:t>
            </w:r>
            <w:r w:rsidRPr="0038065B">
              <w:t>154]</w:t>
            </w:r>
          </w:p>
        </w:tc>
      </w:tr>
    </w:tbl>
    <w:p w:rsidR="00A60D29" w:rsidRPr="0038065B" w:rsidRDefault="00D7134E">
      <w:pPr>
        <w:spacing w:line="329" w:lineRule="auto"/>
        <w:ind w:left="25" w:right="15"/>
      </w:pPr>
      <w:r w:rsidRPr="0038065B">
        <w:t>Table 1: Pharmacological agents used in Cushing’s disease of unidentified ectopic, or diffuse localization (reviewed in</w:t>
      </w:r>
      <w:r w:rsidR="00676457" w:rsidRPr="0038065B">
        <w:t xml:space="preserve"> [</w:t>
      </w:r>
      <w:r w:rsidRPr="0038065B">
        <w:t>1, 2])</w:t>
      </w:r>
    </w:p>
    <w:p w:rsidR="00A60D29" w:rsidRPr="0038065B" w:rsidRDefault="00D7134E">
      <w:pPr>
        <w:ind w:left="25" w:right="15"/>
      </w:pPr>
      <w:r w:rsidRPr="0038065B">
        <w:t>of GC therapy, doses and durations were reduced. With the exception of life-threatening conditions, typical GC prescriptions swi</w:t>
      </w:r>
      <w:r w:rsidRPr="0038065B">
        <w:t>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w:t>
      </w:r>
      <w:r w:rsidRPr="0038065B">
        <w:t>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w:t>
      </w:r>
      <w:r w:rsidRPr="0038065B">
        <w:t xml:space="preserve"> hypercortisolism, with deleterious effects of life quality and expectancy, the interest for studies on hypercortisolism has largely waned. Clinical studies investigating the benefits of AAS in hypercortisolism are scarce and small-scale. For example, ther</w:t>
      </w:r>
      <w:r w:rsidRPr="0038065B">
        <w:t>e are no significant-size clinical studies analyzing the effect of AAS on the muscle strength of the endogenous CS patient.</w:t>
      </w:r>
    </w:p>
    <w:p w:rsidR="00A60D29" w:rsidRPr="0038065B" w:rsidRDefault="00D7134E">
      <w:pPr>
        <w:spacing w:after="175"/>
        <w:ind w:left="15" w:right="15" w:firstLine="432"/>
      </w:pPr>
      <w:r w:rsidRPr="0038065B">
        <w:t>An unblinded trial observed AAS-induced increases in lean body mass and appendicular muscle mass, in men already receiving an averag</w:t>
      </w:r>
      <w:r w:rsidRPr="0038065B">
        <w:t>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w:t>
      </w:r>
      <w:r w:rsidRPr="0038065B">
        <w: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158]. Such side effects could a</w:t>
      </w:r>
      <w:r w:rsidRPr="0038065B">
        <w:t xml:space="preserve">rguably be considered evidence for mild </w:t>
      </w:r>
      <w:r w:rsidRPr="0038065B">
        <w:lastRenderedPageBreak/>
        <w:t>iatrogenic CS. After six months of 200 mg testosterone injections every other week, the AAS group had higher bone density, muscle mass and strength, and a better quality of life, compared to the placebo group. To dat</w:t>
      </w:r>
      <w:r w:rsidRPr="0038065B">
        <w:t>e, Crawford’s study is the best evidence for effectiveness of AAS as adjuvant in GC therapy.</w:t>
      </w:r>
    </w:p>
    <w:p w:rsidR="00A60D29" w:rsidRPr="0038065B" w:rsidRDefault="00D7134E">
      <w:pPr>
        <w:spacing w:after="396"/>
        <w:ind w:left="15" w:right="15" w:firstLine="432"/>
      </w:pPr>
      <w:r w:rsidRPr="0038065B">
        <w:t>In a subset of CS patients, androgen administration improves muscle mass and quality of life. There are no published human trials describing in molecular terms the</w:t>
      </w:r>
      <w:r w:rsidRPr="0038065B">
        <w:t xml:space="preserve"> interaction of GCs and AAS at muscle level. Most of our knowledge is derived from animal models (discussed later).</w:t>
      </w:r>
    </w:p>
    <w:p w:rsidR="00A60D29" w:rsidRPr="0038065B" w:rsidRDefault="00D7134E">
      <w:pPr>
        <w:pStyle w:val="Heading2"/>
        <w:ind w:left="190"/>
        <w:jc w:val="left"/>
      </w:pPr>
      <w:bookmarkStart w:id="13" w:name="_Toc421392753"/>
      <w:r w:rsidRPr="0038065B">
        <w:t>Hypercortisolism-induced changes in endogenous androgens levels</w:t>
      </w:r>
      <w:bookmarkEnd w:id="13"/>
    </w:p>
    <w:p w:rsidR="00A60D29" w:rsidRPr="0038065B" w:rsidRDefault="00D7134E">
      <w:pPr>
        <w:ind w:left="15" w:right="15" w:firstLine="432"/>
      </w:pPr>
      <w:r w:rsidRPr="0038065B">
        <w:t>AAS therapy does not change circulating cortisol levels</w:t>
      </w:r>
      <w:r w:rsidR="00676457" w:rsidRPr="0038065B">
        <w:t xml:space="preserve"> [</w:t>
      </w:r>
      <w:r w:rsidRPr="0038065B">
        <w:t>159]. However, the o</w:t>
      </w:r>
      <w:r w:rsidRPr="0038065B">
        <w:t xml:space="preserve">pposite interaction, where hypercortisolism interferes with endogenous AAS secretion, is a common finding, with a complex physiological basis. The interaction of GC with endogenous AAS distinguishes male from female hypercortisolism, to the point that the </w:t>
      </w:r>
      <w:r w:rsidRPr="0038065B">
        <w:t>two syndromes are qualitatively different.</w:t>
      </w:r>
    </w:p>
    <w:p w:rsidR="00A60D29" w:rsidRPr="0038065B" w:rsidRDefault="00D7134E">
      <w:pPr>
        <w:ind w:left="15" w:right="15" w:firstLine="432"/>
      </w:pPr>
      <w:r w:rsidRPr="0038065B">
        <w:t>A series of trials observed the effect of short-term (hours or days) hypercortisolism in healthy volunteers. Experimental acute hypercortisolism represses circulating levels of Testo, in a reversible manner, in ma</w:t>
      </w:r>
      <w:r w:rsidRPr="0038065B">
        <w:t>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w:t>
      </w:r>
      <w:r w:rsidRPr="0038065B">
        <w:t>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 xml:space="preserve">165]. Another hypothesis is that the negative feedback loop repressing ACTH in </w:t>
      </w:r>
      <w:r w:rsidRPr="0038065B">
        <w:t>hypercortisolism has a side effect of androgen suppression</w:t>
      </w:r>
      <w:r w:rsidR="00676457" w:rsidRPr="0038065B">
        <w:t xml:space="preserve"> [</w:t>
      </w:r>
      <w:r w:rsidRPr="0038065B">
        <w:t xml:space="preserve">166]. A few groups have even hypothesized the existence </w:t>
      </w:r>
      <w:r w:rsidRPr="0038065B">
        <w:lastRenderedPageBreak/>
        <w:t>of another, still unknown hormone, synthesized from ACTH precursor, pro-opiomelanocortin (POMC), with the ability to stimulate androstenedion</w:t>
      </w:r>
      <w:r w:rsidRPr="0038065B">
        <w:t>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134E">
      <w:pPr>
        <w:ind w:left="15" w:right="15" w:firstLine="432"/>
      </w:pPr>
      <w:r w:rsidRPr="0038065B">
        <w:t>In males, chronic hypercortisolism is also associated with hypoandrogenism. Long term predn</w:t>
      </w:r>
      <w:r w:rsidRPr="0038065B">
        <w:t>isone therapy reduces circulating Testo levels</w:t>
      </w:r>
      <w:r w:rsidR="00676457" w:rsidRPr="0038065B">
        <w:t xml:space="preserve"> [</w:t>
      </w:r>
      <w:r w:rsidRPr="0038065B">
        <w:t>169]. Similar observations have been made in endogenous CS, where exposure is longer and, depending on etiology, ACTH may be higher than normal. As with acute studies, multiple competing explanations were sugg</w:t>
      </w:r>
      <w:r w:rsidRPr="0038065B">
        <w:t>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w:t>
      </w:r>
      <w:r w:rsidRPr="0038065B">
        <w:t>ulating pituitary hormone, follicle stimulating hormone (FSH), despite normal GnRH secretion</w:t>
      </w:r>
      <w:r w:rsidR="00676457" w:rsidRPr="0038065B">
        <w:t xml:space="preserve"> [</w:t>
      </w:r>
      <w:r w:rsidRPr="0038065B">
        <w:t>171, 172]. This scenario suggests that hypercortisolism reduces pituitary’s GnRH responsiveness. Finally, a small study found that male asthma patients receiving l</w:t>
      </w:r>
      <w:r w:rsidRPr="0038065B">
        <w:t>ong-term prednisone have lower circulating Testo levels despite increases in LH and FSH, and concluded that prednisone has an direct inhibitory action on the testes</w:t>
      </w:r>
      <w:r w:rsidR="00676457" w:rsidRPr="0038065B">
        <w:t xml:space="preserve"> [</w:t>
      </w:r>
      <w:r w:rsidRPr="0038065B">
        <w:t>173]. Despite disagreeing on the mechanism, all these studies agree that chronic hypercorti</w:t>
      </w:r>
      <w:r w:rsidRPr="0038065B">
        <w:t>solism represses testicular androgen secretion.</w:t>
      </w:r>
    </w:p>
    <w:p w:rsidR="00A60D29" w:rsidRPr="0038065B" w:rsidRDefault="00D7134E">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w:t>
      </w:r>
      <w:r w:rsidRPr="0038065B">
        <w:t>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w:t>
      </w:r>
      <w:r w:rsidRPr="0038065B">
        <w:t>ens inhibiting</w:t>
      </w:r>
    </w:p>
    <w:p w:rsidR="00A60D29" w:rsidRPr="0038065B" w:rsidRDefault="00D7134E">
      <w:pPr>
        <w:spacing w:after="182" w:line="259" w:lineRule="auto"/>
        <w:ind w:left="25" w:right="15"/>
      </w:pPr>
      <w:r w:rsidRPr="0038065B">
        <w:lastRenderedPageBreak/>
        <w:t>LH for most of the menstrual cycle</w:t>
      </w:r>
      <w:r w:rsidR="00676457" w:rsidRPr="0038065B">
        <w:t xml:space="preserve"> [</w:t>
      </w:r>
      <w:r w:rsidRPr="0038065B">
        <w:t>177], with the possible exception of ovulation.</w:t>
      </w:r>
    </w:p>
    <w:p w:rsidR="00A60D29" w:rsidRPr="0038065B" w:rsidRDefault="00D7134E">
      <w:pPr>
        <w:ind w:left="25" w:right="15"/>
      </w:pPr>
      <w:r w:rsidRPr="0038065B">
        <w:t xml:space="preserve">In the direct link, LH must stimulate ovarian Testo synthesis in order to achieve </w:t>
      </w:r>
      <w:r w:rsidRPr="0038065B">
        <w:t>estrogen upregulation, but a reverse link, where Testo directly inhibits LH, is absent in women</w:t>
      </w:r>
      <w:r w:rsidR="00676457" w:rsidRPr="0038065B">
        <w:t xml:space="preserve"> [</w:t>
      </w:r>
      <w:r w:rsidRPr="0038065B">
        <w:t>178, 179]. Although measurement methods and normal ranges are still to be perfected, it appears that circulating Testo level in women are reflecting the menstru</w:t>
      </w:r>
      <w:r w:rsidRPr="0038065B">
        <w:t>ation-related cyclical interplay of estrogen and LH, rather than being independently controlled</w:t>
      </w:r>
      <w:r w:rsidR="00676457" w:rsidRPr="0038065B">
        <w:t xml:space="preserve"> [</w:t>
      </w:r>
      <w:r w:rsidRPr="0038065B">
        <w:t>180, 181].</w:t>
      </w:r>
    </w:p>
    <w:p w:rsidR="00A60D29" w:rsidRPr="0038065B" w:rsidRDefault="00D7134E">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w:t>
      </w:r>
      <w:r w:rsidRPr="0038065B">
        <w:t>ale CS patients</w:t>
      </w:r>
      <w:r w:rsidR="00676457" w:rsidRPr="0038065B">
        <w:t xml:space="preserve"> [</w:t>
      </w:r>
      <w:r w:rsidRPr="0038065B">
        <w:t>65]. But,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w:t>
      </w:r>
      <w:r w:rsidRPr="0038065B">
        <w:t>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p>
    <w:p w:rsidR="00A60D29" w:rsidRPr="0038065B" w:rsidRDefault="00D7134E">
      <w:pPr>
        <w:ind w:left="25" w:right="15"/>
      </w:pPr>
      <w:r w:rsidRPr="0038065B">
        <w:t>CS-rela</w:t>
      </w:r>
      <w:r w:rsidRPr="0038065B">
        <w:t>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134E">
      <w:pPr>
        <w:ind w:left="15" w:right="15" w:firstLine="432"/>
      </w:pPr>
      <w:r w:rsidRPr="0038065B">
        <w:t>Apparent hyperandrogenism is also present in children with hypercortisolism. In pediatric hypercort</w:t>
      </w:r>
      <w:r w:rsidRPr="0038065B">
        <w: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134E">
      <w:pPr>
        <w:ind w:left="15" w:right="15" w:firstLine="432"/>
      </w:pPr>
      <w:r w:rsidRPr="0038065B">
        <w:t>In a</w:t>
      </w:r>
      <w:r w:rsidRPr="0038065B">
        <w:t xml:space="preserve">dult female CS, virilization, muscle catabolism, and circulating androgens changes are not correlated. This indicates that relative </w:t>
      </w:r>
      <w:r w:rsidRPr="0038065B">
        <w:lastRenderedPageBreak/>
        <w:t>hyperandrogenism in some tissues is coincident with relative hypoandrogenism in others. For example, it</w:t>
      </w:r>
    </w:p>
    <w:p w:rsidR="00A60D29" w:rsidRPr="0038065B" w:rsidRDefault="00D7134E">
      <w:pPr>
        <w:ind w:left="25" w:right="15"/>
      </w:pPr>
      <w:r w:rsidRPr="0038065B">
        <w:t>may be possible that</w:t>
      </w:r>
      <w:r w:rsidRPr="0038065B">
        <w: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w:t>
      </w:r>
      <w:r w:rsidRPr="0038065B">
        <w:t xml:space="preserve"> Testo signals in a tissue-specific manner.</w:t>
      </w:r>
    </w:p>
    <w:p w:rsidR="00A60D29" w:rsidRPr="0038065B" w:rsidRDefault="00D7134E">
      <w:pPr>
        <w:ind w:left="15" w:right="15" w:firstLine="432"/>
      </w:pPr>
      <w:r w:rsidRPr="0038065B">
        <w:t>In both sexes, the most concentrated circulating steroids are dehydroepiandrosterone (DHEA) and its ester, DHEA sulfate (DHEAS), which originate from the adrenal and, to a lesser degree, from gonads. Their most i</w:t>
      </w:r>
      <w:r w:rsidRPr="0038065B">
        <w:t>mportant role appears to be that of precursors for synthesis, in glands and peripheral tissue, of androgens and estrogens. DHEA has some affinity for the AR, which suggested it may be an AAS. Recent studies indicate that, in human female tissue, DHEA may i</w:t>
      </w:r>
      <w:r w:rsidRPr="0038065B">
        <w:t>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w:t>
      </w:r>
      <w:r w:rsidRPr="0038065B">
        <w:t>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w:t>
      </w:r>
      <w:r w:rsidRPr="0038065B">
        <w:t>rtisolism manifest GAML, despite opposite effects on AAPs, suggesting that AAPs changes do not cause GAML directly. Understanding causality in the case of simultaneous muscle loss and hirsutism is complicated by dose- and compound-dependent crossconversion</w:t>
      </w:r>
      <w:r w:rsidRPr="0038065B">
        <w:t xml:space="preserve"> of GCs to AAS and interference of GCs in AAS synthesis and degradation.</w:t>
      </w:r>
    </w:p>
    <w:p w:rsidR="00A60D29" w:rsidRPr="0038065B" w:rsidRDefault="00D7134E">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w:t>
      </w:r>
      <w:r w:rsidRPr="0038065B">
        <w:t>S</w:t>
      </w:r>
      <w:r w:rsidR="00676457" w:rsidRPr="0038065B">
        <w:t xml:space="preserve"> [</w:t>
      </w:r>
      <w:r w:rsidRPr="0038065B">
        <w:t xml:space="preserve">197]. At least in adult males, muscle </w:t>
      </w:r>
      <w:r w:rsidRPr="0038065B">
        <w:lastRenderedPageBreak/>
        <w:t>loss in CS may be aggravated by the reductions in endogenous AAP and AAS. An AAS replacement strategy in hypoandrogenic hypercortisolism appears intuitively beneficial for the muscle. Moreover, Crawford and colleague</w:t>
      </w:r>
      <w:r w:rsidRPr="0038065B">
        <w:t>s observed the muscle protection by AAS as adjuvant to GC therapy extended to men who had low-normal circulating Testo</w:t>
      </w:r>
      <w:r w:rsidR="00676457" w:rsidRPr="0038065B">
        <w:t xml:space="preserve"> [</w:t>
      </w:r>
      <w:r w:rsidRPr="0038065B">
        <w:t>157]. Androgen therapy for muscle protection in CS is predicted to benefit adult males, especially in the frequent cases of patent hypogo</w:t>
      </w:r>
      <w:r w:rsidRPr="0038065B">
        <w:t>nadism.</w:t>
      </w:r>
    </w:p>
    <w:p w:rsidR="00A60D29" w:rsidRPr="0038065B" w:rsidRDefault="00D7134E">
      <w:pPr>
        <w:pStyle w:val="Heading2"/>
        <w:ind w:left="10"/>
      </w:pPr>
      <w:bookmarkStart w:id="14" w:name="_Toc421392754"/>
      <w:r w:rsidRPr="0038065B">
        <w:t>Molecular mechanisms of androgenic myoprotection in humans</w:t>
      </w:r>
      <w:bookmarkEnd w:id="14"/>
    </w:p>
    <w:p w:rsidR="00A60D29" w:rsidRPr="0038065B" w:rsidRDefault="00D7134E">
      <w:pPr>
        <w:ind w:left="15" w:right="15" w:firstLine="432"/>
      </w:pPr>
      <w:r w:rsidRPr="0038065B">
        <w:t xml:space="preserve">GAML is a phenomenon well-studied, with its molecular mechanisms dissected in human studies. In contrast, the effect of AAS in GAML was studied in a few case reports, marred by the absence </w:t>
      </w:r>
      <w:r w:rsidRPr="0038065B">
        <w:t>of objective physical outcomes and of molecular analysis. More information can be gleaned from the effect of AAS in other muscle-depleting conditions.</w:t>
      </w:r>
    </w:p>
    <w:p w:rsidR="00A60D29" w:rsidRPr="0038065B" w:rsidRDefault="00D7134E">
      <w:pPr>
        <w:ind w:left="15" w:right="15" w:firstLine="432"/>
      </w:pPr>
      <w:r w:rsidRPr="0038065B">
        <w:t>Most commonly, studies of AAS on muscle are carried on hypogonadal men. In male primary hypogonadism, rat</w:t>
      </w:r>
      <w:r w:rsidRPr="0038065B">
        <w: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w:t>
      </w:r>
      <w:r w:rsidRPr="0038065B">
        <w:t>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w:t>
      </w:r>
      <w:r w:rsidRPr="0038065B">
        <w:t>d leucine flux, a proxy for protein degradation, but failed to detect significant changes as a result to Testo therapy.</w:t>
      </w:r>
    </w:p>
    <w:p w:rsidR="00A60D29" w:rsidRPr="0038065B" w:rsidRDefault="00D7134E">
      <w:pPr>
        <w:ind w:left="15" w:right="15" w:firstLine="432"/>
      </w:pPr>
      <w:r w:rsidRPr="0038065B">
        <w:t>Typical naturally-occurring male hypogonadism is usually associated with pleiotropic pathology, such as Klinefelter’s syndrome, where de</w:t>
      </w:r>
      <w:r w:rsidRPr="0038065B">
        <w:t xml:space="preserve">ficient androgen synthesis may be complicated by other peripheral defects. For this reason, some </w:t>
      </w:r>
      <w:r w:rsidRPr="0038065B">
        <w:lastRenderedPageBreak/>
        <w:t>studies were conducted in males with iatrogenic hypogonadism, induced by administration of GnRH agonists, such as goserelin or leuprolide, which disrupts and e</w:t>
      </w:r>
      <w:r w:rsidRPr="0038065B">
        <w:t>ventually abolishes LH secretion. Leuprolide-induced hypoandrogenism causes loss of muscle mass in healthy volunteers and in prostate cancer patients</w:t>
      </w:r>
      <w:r w:rsidR="00676457" w:rsidRPr="0038065B">
        <w:t xml:space="preserve"> [</w:t>
      </w:r>
      <w:r w:rsidRPr="0038065B">
        <w:t>201, 202]. This form of chemical castration causes decreases in both protein synthesis and degradation</w:t>
      </w:r>
      <w:r w:rsidR="00676457" w:rsidRPr="0038065B">
        <w:t xml:space="preserve"> [</w:t>
      </w:r>
      <w:r w:rsidRPr="0038065B">
        <w:t>203</w:t>
      </w:r>
      <w:r w:rsidRPr="0038065B">
        <w:t>],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134E">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w:t>
      </w:r>
      <w:r w:rsidRPr="0038065B">
        <w: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w:t>
      </w:r>
      <w:r w:rsidRPr="0038065B">
        <w:t>-term, high-dose Dexa.</w:t>
      </w:r>
    </w:p>
    <w:p w:rsidR="00A60D29" w:rsidRPr="0038065B" w:rsidRDefault="00D7134E">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w:t>
      </w:r>
      <w:r w:rsidRPr="0038065B">
        <w:t xml:space="preserve"> tested this hypothesis. In older men with low bioavailable Testo, muscle mass and strength is improved by 200 mg Testo every other week</w:t>
      </w:r>
      <w:r w:rsidR="00676457" w:rsidRPr="0038065B">
        <w:t xml:space="preserve"> [</w:t>
      </w:r>
      <w:r w:rsidRPr="0038065B">
        <w:t xml:space="preserve">207, 208]. As in hypogonadal men, muscle recovery can be localized to the contractile cells, as indicated by increases </w:t>
      </w:r>
      <w:r w:rsidRPr="0038065B">
        <w:t>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w:t>
      </w:r>
      <w:r w:rsidRPr="0038065B">
        <w:t>llite cells</w:t>
      </w:r>
      <w:r w:rsidR="00676457" w:rsidRPr="0038065B">
        <w:t xml:space="preserve"> [</w:t>
      </w:r>
      <w:r w:rsidRPr="0038065B">
        <w:t>209].</w:t>
      </w:r>
    </w:p>
    <w:p w:rsidR="00A60D29" w:rsidRPr="0038065B" w:rsidRDefault="00D7134E">
      <w:pPr>
        <w:ind w:left="15" w:right="15" w:firstLine="432"/>
      </w:pPr>
      <w:r w:rsidRPr="0038065B">
        <w:lastRenderedPageBreak/>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211]. Interest</w:t>
      </w:r>
      <w:r w:rsidRPr="0038065B">
        <w:t>ingly, some of this newly accrued protein is extracellular matrix, as indicated by the upregulation of circulating N-terminal propeptide of type III procollagen</w:t>
      </w:r>
      <w:r w:rsidR="00676457" w:rsidRPr="0038065B">
        <w:t xml:space="preserve"> [</w:t>
      </w:r>
      <w:r w:rsidRPr="0038065B">
        <w:t>212].</w:t>
      </w:r>
    </w:p>
    <w:p w:rsidR="00A60D29" w:rsidRPr="0038065B" w:rsidRDefault="00D7134E">
      <w:pPr>
        <w:ind w:left="15" w:right="15" w:firstLine="432"/>
      </w:pPr>
      <w:r w:rsidRPr="0038065B">
        <w:t>Ferrando and colleagues made the case for an anti-catabolic action of AAS in older men</w:t>
      </w:r>
      <w:r w:rsidR="00676457" w:rsidRPr="0038065B">
        <w:t xml:space="preserve"> [</w:t>
      </w:r>
      <w:r w:rsidRPr="0038065B">
        <w:t>21</w:t>
      </w:r>
      <w:r w:rsidRPr="0038065B">
        <w:t xml:space="preserve">3]. They tested a variable, moderate dose of Testo on normogonadal older men, with the goal of maintaining a physiological Testo level over six months. This moderate Testo therapy caused an improvement in muscle mass, strength, and net protein balance, in </w:t>
      </w:r>
      <w:r w:rsidRPr="0038065B">
        <w:t>the absence of an improvement in protein FSR. Therefore, muscle protein accretion could be attributed to decreased protein degradation. Moreover, Ferrando and colleagues showed a significant decrease in the proteasomal enzymatic activity following Testo th</w:t>
      </w:r>
      <w:r w:rsidRPr="0038065B">
        <w:t>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214]. It is unclear why the anticatabolic action of Tes</w:t>
      </w:r>
      <w:r w:rsidRPr="0038065B">
        <w:t>to did not garner more attention. The hypothesis that Testo inhibits protein degradation remains tempting, but better studies are needed.</w:t>
      </w:r>
    </w:p>
    <w:p w:rsidR="00A60D29" w:rsidRPr="0038065B" w:rsidRDefault="00D7134E">
      <w:pPr>
        <w:ind w:left="15" w:right="15" w:firstLine="432"/>
      </w:pPr>
      <w:r w:rsidRPr="0038065B">
        <w:t xml:space="preserve">The protection of muscle force provided by Testo to the older hypogonadal men is not hindered by co-administration of </w:t>
      </w:r>
      <w:r w:rsidRPr="0038065B">
        <w:t>finasteride, an inhibitor of</w:t>
      </w:r>
    </w:p>
    <w:p w:rsidR="00A60D29" w:rsidRPr="0038065B" w:rsidRDefault="00D7134E">
      <w:pPr>
        <w:ind w:left="25" w:right="15"/>
      </w:pPr>
      <w:r w:rsidRPr="0038065B">
        <w:t>5α-reductase which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w:t>
      </w:r>
      <w:r w:rsidRPr="0038065B">
        <w:t>ssibly less hypoandrogenic cohort</w:t>
      </w:r>
      <w:r w:rsidR="00676457" w:rsidRPr="0038065B">
        <w:t xml:space="preserve"> [</w:t>
      </w:r>
      <w:r w:rsidRPr="0038065B">
        <w:t xml:space="preserve">216]. In human males, conversion to DHT is not required or T’s regulation of muscle mass. Once more, a more plausible </w:t>
      </w:r>
      <w:r w:rsidRPr="0038065B">
        <w:lastRenderedPageBreak/>
        <w:t>mediator of AAS is IGF-I, the peptide hormone upregulated by Testo in the muscle and in the serum of the</w:t>
      </w:r>
      <w:r w:rsidRPr="0038065B">
        <w:t xml:space="preserve"> older men</w:t>
      </w:r>
      <w:r w:rsidR="00676457" w:rsidRPr="0038065B">
        <w:t xml:space="preserve"> [</w:t>
      </w:r>
      <w:r w:rsidRPr="0038065B">
        <w:t>210, 217].</w:t>
      </w:r>
    </w:p>
    <w:p w:rsidR="00A60D29" w:rsidRPr="0038065B" w:rsidRDefault="00D7134E">
      <w:pPr>
        <w:ind w:left="15" w:right="15" w:firstLine="432"/>
      </w:pPr>
      <w:r w:rsidRPr="0038065B">
        <w:t>There is no agreement on the balance of benefits and deleterious effects of Testo therapy for women</w:t>
      </w:r>
      <w:r w:rsidR="00676457" w:rsidRPr="0038065B">
        <w:t xml:space="preserve"> [</w:t>
      </w:r>
      <w:r w:rsidRPr="0038065B">
        <w:t>218, 219]. There is no FDA-approved Testo preparation for women. Therefore the action of Testo in women losing muscle is yet to be</w:t>
      </w:r>
    </w:p>
    <w:p w:rsidR="00A60D29" w:rsidRPr="0038065B" w:rsidRDefault="00D7134E">
      <w:pPr>
        <w:spacing w:after="182" w:line="259" w:lineRule="auto"/>
        <w:ind w:left="25" w:right="15"/>
      </w:pPr>
      <w:r w:rsidRPr="0038065B">
        <w:t>inv</w:t>
      </w:r>
      <w:r w:rsidRPr="0038065B">
        <w:t>estigated.</w:t>
      </w:r>
    </w:p>
    <w:p w:rsidR="00A60D29" w:rsidRPr="0038065B" w:rsidRDefault="00D7134E">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w:t>
      </w:r>
      <w:r w:rsidRPr="0038065B">
        <w:t>ng to better quality of life</w:t>
      </w:r>
      <w:r w:rsidR="00676457" w:rsidRPr="0038065B">
        <w:t xml:space="preserve"> [</w:t>
      </w:r>
      <w:r w:rsidRPr="0038065B">
        <w:t>221]. Microarray analysis indicated that</w:t>
      </w:r>
    </w:p>
    <w:p w:rsidR="00A60D29" w:rsidRPr="0038065B" w:rsidRDefault="00D7134E">
      <w:pPr>
        <w:ind w:left="25" w:right="15"/>
      </w:pPr>
      <w:r w:rsidRPr="0038065B">
        <w:t>T-treated muscle upregulated expression of genes from the IGF-I- and AR-stimulated signaling pathways</w:t>
      </w:r>
      <w:r w:rsidR="00676457" w:rsidRPr="0038065B">
        <w:t xml:space="preserve"> [</w:t>
      </w:r>
      <w:r w:rsidRPr="0038065B">
        <w:t xml:space="preserve">222]. Immunoblot confirmatory studies indicated that Testo caused the activation of a key component of the IGF-I signaling pathway, the protein kinase B, </w:t>
      </w:r>
      <w:r w:rsidRPr="0038065B">
        <w:t>also known as Akt, by increasing its Ser-473 phosphorylation. Other genes upregulated by Testo are muscle development regulators, such as the myocyte enhancer factor 2A (MEF2A) and a host of macrophage-associated markers. In addition, Testo stimulated expr</w:t>
      </w:r>
      <w:r w:rsidRPr="0038065B">
        <w:t>ession of genes from other pathways, including transcription factor 4 (TCF4) from the Wnt / β-catenin pathway, AMP kinase (AMPK), and the guanine nucleotide exchange factor Sos, involved in the mitogen-activated protein kinase (MAPK) pathway. In the same s</w:t>
      </w:r>
      <w:r w:rsidRPr="0038065B">
        <w:t>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w:t>
      </w:r>
      <w:r w:rsidRPr="0038065B">
        <w:t>, MAFbx and MuRF-1</w:t>
      </w:r>
      <w:r w:rsidR="00676457" w:rsidRPr="0038065B">
        <w:t xml:space="preserve"> [</w:t>
      </w:r>
      <w:r w:rsidRPr="0038065B">
        <w:t>225, 226].</w:t>
      </w:r>
    </w:p>
    <w:p w:rsidR="00A60D29" w:rsidRPr="0038065B" w:rsidRDefault="00D7134E">
      <w:pPr>
        <w:ind w:left="15" w:right="15" w:firstLine="432"/>
      </w:pPr>
      <w:r w:rsidRPr="0038065B">
        <w:t xml:space="preserve">The histological and molecular findings from hypogonadal and HIV-positive males receiving AAS have been confirmed in many other pathologies that cause </w:t>
      </w:r>
      <w:r w:rsidRPr="0038065B">
        <w:lastRenderedPageBreak/>
        <w:t>loss of muscle. AAS therapy improves muscle mass and strength in males with</w:t>
      </w:r>
      <w:r w:rsidRPr="0038065B">
        <w:t xml:space="preserve">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229]. These improvements are caused by an increase in fi</w:t>
      </w:r>
      <w:r w:rsidRPr="0038065B">
        <w:t>ber CSA, regardless of fiber type, and by an upregulation of the IGF-I mRNA isoforms IGF-IEa and IGF-IEc</w:t>
      </w:r>
      <w:r w:rsidR="00676457" w:rsidRPr="0038065B">
        <w:t xml:space="preserve"> [</w:t>
      </w:r>
      <w:r w:rsidRPr="0038065B">
        <w:t>230]. In both COPD and</w:t>
      </w:r>
    </w:p>
    <w:p w:rsidR="00A60D29" w:rsidRPr="0038065B" w:rsidRDefault="00D7134E">
      <w:pPr>
        <w:spacing w:after="182" w:line="259" w:lineRule="auto"/>
        <w:ind w:left="25" w:right="15"/>
      </w:pPr>
      <w:r w:rsidRPr="0038065B">
        <w:t>HIV-positive men, Testo upregulated isoform 3, also known as embryonic, MyHC.</w:t>
      </w:r>
    </w:p>
    <w:p w:rsidR="00A60D29" w:rsidRPr="0038065B" w:rsidRDefault="00D7134E">
      <w:pPr>
        <w:ind w:left="15" w:right="15" w:firstLine="432"/>
      </w:pPr>
      <w:r w:rsidRPr="0038065B">
        <w:t>A cross-sectional study split a cohort of males wi</w:t>
      </w:r>
      <w:r w:rsidRPr="0038065B">
        <w:t>th heart failure, without cachexia and with normal circulating cortisol, Testo and ACTH levels in two halves based on their cortisol level. The subgroup with lower circulating cortisol achieved a higher peak work rate, suggestive of GC-induced muscle damag</w:t>
      </w:r>
      <w:r w:rsidRPr="0038065B">
        <w:t>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w:t>
      </w:r>
      <w:r w:rsidRPr="0038065B">
        <w:t>art failure and, in general, in populations at risk. In 2014, FDA required manufacturers to include on Testo labels a warning regarding increased heart attack and stroke, thus pressing the need for more specific anabolic adjuvants. To this end, a deeper un</w:t>
      </w:r>
      <w:r w:rsidRPr="0038065B">
        <w:t>derstanding of AAS therapy at molecular level is required.</w:t>
      </w:r>
    </w:p>
    <w:p w:rsidR="00A60D29" w:rsidRPr="0038065B" w:rsidRDefault="00D7134E">
      <w:pPr>
        <w:ind w:left="15" w:right="15" w:firstLine="432"/>
      </w:pPr>
      <w:r w:rsidRPr="0038065B">
        <w:t>In various conditions that cause muscle loss, AAS benefits share a pattern including improved muscle mass and strength, fiber hypertrophy, tissue remodeling, and increased protein synthesis. In som</w:t>
      </w:r>
      <w:r w:rsidRPr="0038065B">
        <w:t>e conditions, AAS-driven muscle rehabilitation is associated with an increase in satellite cells and / or an inhibition of protein degradation. Putative molecular mediators known from animal models have not been confirmed in humans, with the exception of I</w:t>
      </w:r>
      <w:r w:rsidRPr="0038065B">
        <w:t xml:space="preserve">GF-I </w:t>
      </w:r>
      <w:r w:rsidRPr="0038065B">
        <w:lastRenderedPageBreak/>
        <w:t>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134E">
      <w:pPr>
        <w:spacing w:after="575" w:line="265" w:lineRule="auto"/>
        <w:ind w:right="0"/>
        <w:jc w:val="center"/>
      </w:pPr>
      <w:r w:rsidRPr="0038065B">
        <w:rPr>
          <w:b/>
        </w:rPr>
        <w:lastRenderedPageBreak/>
        <w:t>2. BIOLOGICAL PREMISES</w:t>
      </w:r>
    </w:p>
    <w:p w:rsidR="00A60D29" w:rsidRPr="0038065B" w:rsidRDefault="00D7134E">
      <w:pPr>
        <w:pStyle w:val="Heading2"/>
        <w:ind w:left="10"/>
      </w:pPr>
      <w:bookmarkStart w:id="15" w:name="_Toc421392755"/>
      <w:r w:rsidRPr="0038065B">
        <w:t>Skeletal muscle histology</w:t>
      </w:r>
      <w:bookmarkEnd w:id="15"/>
    </w:p>
    <w:p w:rsidR="00A60D29" w:rsidRPr="0038065B" w:rsidRDefault="00D7134E">
      <w:pPr>
        <w:ind w:left="15" w:right="15" w:firstLine="432"/>
      </w:pPr>
      <w:r w:rsidRPr="0038065B">
        <w:t>Muscl</w:t>
      </w:r>
      <w:r w:rsidRPr="0038065B">
        <w:t xml:space="preserve">es are specialized for their main ability, contractility. For mammalians, ability to move is vital for survival, meaning that a large portion of their bodies is muscle. In a cohort of 300 borderline overweight US Americans, skeletal muscle as a proportion </w:t>
      </w:r>
      <w:r w:rsidRPr="0038065B">
        <w:t>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134E">
      <w:pPr>
        <w:spacing w:after="456"/>
        <w:ind w:left="15" w:right="15" w:firstLine="432"/>
      </w:pPr>
      <w:r w:rsidRPr="0038065B">
        <w:t>For the most part, the skeletal muscles confers the three-dimensional intricate conformation of the body, suggesting a complex, detailed organization, at least at macroscopic level. In contrast, at cell level, the relatively high specialization of the skel</w:t>
      </w:r>
      <w:r w:rsidRPr="0038065B">
        <w:t>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238</w:t>
      </w:r>
      <w:r w:rsidRPr="0038065B">
        <w:t>]). The tendons are dense connective tissue structure, which extend into the epimysium, a connective tissue sheath surrounding the muscle. In turn, epimysium emits connective septing structures termed perimysium, splitting muscles into subunits termed fasc</w:t>
      </w:r>
      <w:r w:rsidRPr="0038065B">
        <w:t xml:space="preserve">icles. At an even lower level, a thin, sparse connective structure called endomysium coats each polynucleate, elongated cell (termed myofiber). The connective tissue inside the muscle provides mechanical anchoring between fibers, longitudinally, laterally </w:t>
      </w:r>
      <w:r w:rsidRPr="0038065B">
        <w:t>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w:t>
      </w:r>
      <w:r w:rsidRPr="0038065B">
        <w:t>ude adipose and immune cells. Muscle mass</w:t>
      </w:r>
    </w:p>
    <w:p w:rsidR="00A60D29" w:rsidRPr="0038065B" w:rsidRDefault="00D7134E">
      <w:pPr>
        <w:spacing w:after="3" w:line="265" w:lineRule="auto"/>
        <w:ind w:left="308" w:right="298"/>
        <w:jc w:val="center"/>
      </w:pPr>
      <w:r w:rsidRPr="0038065B">
        <w:lastRenderedPageBreak/>
        <w:t>37</w:t>
      </w:r>
    </w:p>
    <w:p w:rsidR="00A60D29" w:rsidRPr="0038065B" w:rsidRDefault="00D7134E">
      <w:pPr>
        <w:ind w:left="25" w:right="15"/>
      </w:pPr>
      <w:r w:rsidRPr="0038065B">
        <w:t>changes requires remodeling of all these connective structures and may confound in vivo studies. For example, collagen synthesis or macrophage proliferation may misleadingly increase during slow muscle atrophy.</w:t>
      </w:r>
    </w:p>
    <w:p w:rsidR="00A60D29" w:rsidRPr="0038065B" w:rsidRDefault="00D7134E">
      <w:pPr>
        <w:ind w:left="15" w:right="15" w:firstLine="432"/>
      </w:pPr>
      <w:r w:rsidRPr="0038065B">
        <w:t xml:space="preserve">The elongated, multinucleate myofiber is the histological base unit of contractile tissue. A large majority of the myofiber cytosol is the contractile apparatus, in the shape of bundles of protein filaments termed myofibrils. Within myofibrils, myosin and </w:t>
      </w:r>
      <w:r w:rsidRPr="0038065B">
        <w:t>actin filaments alternate, held together by multi-protein complexes containing titin. Myofibril proteins are about two thirds of the total myofiber protein</w:t>
      </w:r>
      <w:r w:rsidR="00676457" w:rsidRPr="0038065B">
        <w:t xml:space="preserve"> [</w:t>
      </w:r>
      <w:r w:rsidRPr="0038065B">
        <w:t>240]. Therefore, any myofiber size change with functional relevance should correlate with changes in</w:t>
      </w:r>
      <w:r w:rsidRPr="0038065B">
        <w:t xml:space="preserve"> myosin II and actin protein content. The sizable actin content poses a challenge to muscle studies. Traditionally, in biological studies, actin is considered a housekeeping, unregulated, invariable protein, and is used in level normalization. In muscle, e</w:t>
      </w:r>
      <w:r w:rsidRPr="0038065B">
        <w:t>specially in atrophy, actin cannot be invariable. 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w:t>
      </w:r>
      <w:r w:rsidRPr="0038065B">
        <w:t>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Pr="0038065B">
        <w:t>a indicator for muscle catabolic rate. On one hand, increased catabolism is expected to cause increased 3MH output, but on the other, an atrophic muscle has less 3MH to release.</w:t>
      </w:r>
    </w:p>
    <w:p w:rsidR="00A60D29" w:rsidRPr="0038065B" w:rsidRDefault="00D7134E">
      <w:pPr>
        <w:ind w:left="15" w:right="15" w:firstLine="432"/>
      </w:pPr>
      <w:r w:rsidRPr="0038065B">
        <w:t>Myofibers acquire nuclei solely by fusion with surrounding proliferative monon</w:t>
      </w:r>
      <w:r w:rsidRPr="0038065B">
        <w:t>ucleate cells, or with neighboring myofibers. Two classes of mononucleate cells are relevant for muscle structure and development. Satellite cells are</w:t>
      </w:r>
    </w:p>
    <w:p w:rsidR="00A60D29" w:rsidRPr="0038065B" w:rsidRDefault="00D7134E">
      <w:pPr>
        <w:spacing w:after="5"/>
        <w:ind w:left="1" w:right="0"/>
        <w:jc w:val="both"/>
      </w:pPr>
      <w:r w:rsidRPr="0038065B">
        <w:lastRenderedPageBreak/>
        <w:t xml:space="preserve">Pax7-positive, mononuclear, nearly devoid of cytosol, sitting in close proximity to the fiber, under the </w:t>
      </w:r>
      <w:r w:rsidRPr="0038065B">
        <w:t>proteic external lamina (reviewed in</w:t>
      </w:r>
      <w:r w:rsidR="00676457" w:rsidRPr="0038065B">
        <w:t xml:space="preserve"> [</w:t>
      </w:r>
      <w:r w:rsidRPr="0038065B">
        <w:t>243]). In contrast to the above histological definition, myoblasts are defined in a functional manner, as proliferating cells able to fuse with myofibers. In vivo, myoblasts are derived from a subset of satellite cells</w:t>
      </w:r>
      <w:r w:rsidRPr="0038065B">
        <w:t>.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w:t>
      </w:r>
      <w:r w:rsidRPr="0038065B">
        <w:t>g myoblast is regulated by the interplay of growth factors, external lamina, and contact with myofibers</w:t>
      </w:r>
      <w:r w:rsidR="00676457" w:rsidRPr="0038065B">
        <w:t xml:space="preserve"> [</w:t>
      </w:r>
      <w:r w:rsidRPr="0038065B">
        <w:t xml:space="preserve">245]. Alternate extra-muscular sources of nuclei in the myofiber are subject of ongoing research, but their relative importance is expected to be minor </w:t>
      </w:r>
      <w:r w:rsidRPr="0038065B">
        <w:t>at best (reviewed in</w:t>
      </w:r>
      <w:r w:rsidR="00676457" w:rsidRPr="0038065B">
        <w:t xml:space="preserve"> [</w:t>
      </w:r>
      <w:r w:rsidRPr="0038065B">
        <w:t>246]).</w:t>
      </w:r>
    </w:p>
    <w:p w:rsidR="00A60D29" w:rsidRPr="0038065B" w:rsidRDefault="00D7134E">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w:t>
      </w:r>
      <w:r w:rsidRPr="0038065B">
        <w:t>er nuclei are typically peripheral, while in vitro multinucleate cells are characterized by central nuclei, akin to regenerating fibers. The latter are typically termed myotubes.</w:t>
      </w:r>
    </w:p>
    <w:p w:rsidR="00A60D29" w:rsidRPr="0038065B" w:rsidRDefault="00D7134E">
      <w:pPr>
        <w:ind w:left="15" w:right="15" w:firstLine="432"/>
      </w:pPr>
      <w:r w:rsidRPr="0038065B">
        <w:t>The proliferative niche can play an important role in muscle atrophy and reco</w:t>
      </w:r>
      <w:r w:rsidRPr="0038065B">
        <w:t>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w:t>
      </w:r>
      <w:r w:rsidRPr="0038065B">
        <w:t>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w:t>
      </w:r>
      <w:r w:rsidRPr="0038065B">
        <w:t xml:space="preserve"> that a moderate degree of muscle atrophy occurs without loss of nuclei.</w:t>
      </w:r>
    </w:p>
    <w:p w:rsidR="00A60D29" w:rsidRPr="0038065B" w:rsidRDefault="00D7134E">
      <w:pPr>
        <w:spacing w:after="403" w:line="419" w:lineRule="auto"/>
        <w:ind w:left="308" w:right="253"/>
        <w:jc w:val="center"/>
      </w:pPr>
      <w:r w:rsidRPr="0038065B">
        <w:lastRenderedPageBreak/>
        <w:t>During experiments that perturb muscle mass equilibrium, the level of the regulators, of typical housekeeping proteins, and of non-myofiber proteins may fluctuate in manners that conv</w:t>
      </w:r>
      <w:r w:rsidRPr="0038065B">
        <w:t>olve their specific modulation with overall muscle protein kinetics. Investigation of recovery from muscle loss is burdened by the fact that it aims to dissect protein regulation, when the regulators are proteins themselves.</w:t>
      </w:r>
    </w:p>
    <w:p w:rsidR="00A60D29" w:rsidRPr="0038065B" w:rsidRDefault="00D7134E">
      <w:pPr>
        <w:pStyle w:val="Heading2"/>
        <w:ind w:left="10"/>
      </w:pPr>
      <w:bookmarkStart w:id="16" w:name="_Toc421392756"/>
      <w:r w:rsidRPr="0038065B">
        <w:t>Preadult muscle development</w:t>
      </w:r>
      <w:bookmarkEnd w:id="16"/>
    </w:p>
    <w:p w:rsidR="00A60D29" w:rsidRPr="0038065B" w:rsidRDefault="00D7134E">
      <w:pPr>
        <w:ind w:left="15" w:right="15" w:firstLine="432"/>
      </w:pPr>
      <w:r w:rsidRPr="0038065B">
        <w:t xml:space="preserve">In </w:t>
      </w:r>
      <w:r w:rsidRPr="0038065B">
        <w:t>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life time at a slower rate. In mice, muscle growth at </w:t>
      </w:r>
      <w:r w:rsidRPr="0038065B">
        <w:t>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w:t>
      </w:r>
      <w:r w:rsidRPr="0038065B">
        <w:t>], suggesting that juvenile muscle growth is distinct from muscle development at other ages.</w:t>
      </w:r>
    </w:p>
    <w:p w:rsidR="00A60D29" w:rsidRPr="0038065B" w:rsidRDefault="00D7134E">
      <w:pPr>
        <w:ind w:left="15" w:right="15" w:firstLine="432"/>
      </w:pPr>
      <w:r w:rsidRPr="0038065B">
        <w:t>Even earlier, de novo muscle development is remarkable for its accretion of new nuclei to the myofiber. Pre-adulthood muscle growth appears reliant on hyperplasia,</w:t>
      </w:r>
      <w:r w:rsidRPr="0038065B">
        <w:t xml:space="preserve"> that is, cell proliferation. Cell proliferation regulators are crucial in determination of muscle mass in before and soon after birth. In utero, the mesoderm, which is the source of muscle progenitor cells, undergoes segmentation and differentiation to fo</w:t>
      </w:r>
      <w:r w:rsidRPr="0038065B">
        <w:t>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w:t>
      </w:r>
      <w:r w:rsidRPr="0038065B">
        <w:t>e precursors express myogenic factor (Myf) 5, due to stimulation from the transcription factor Pax3</w:t>
      </w:r>
      <w:r w:rsidR="00676457" w:rsidRPr="0038065B">
        <w:t xml:space="preserve"> [</w:t>
      </w:r>
      <w:r w:rsidRPr="0038065B">
        <w:t xml:space="preserve">255, 256]. Myf5 is a strong inductor of the muscle </w:t>
      </w:r>
      <w:r w:rsidRPr="0038065B">
        <w:lastRenderedPageBreak/>
        <w:t>phenotype, with the ability to convert embryonic fibroblasts to myosin-containing syncitia</w:t>
      </w:r>
      <w:r w:rsidR="00676457" w:rsidRPr="0038065B">
        <w:t xml:space="preserve"> [</w:t>
      </w:r>
      <w:r w:rsidRPr="0038065B">
        <w:t xml:space="preserve">257]. Cranial </w:t>
      </w:r>
      <w:r w:rsidRPr="0038065B">
        <w:t>muscle formation is coordinated in a slightly different manner, through the transcription factors T-box (Tbx) 1 and paired-like homeodomain (Pitx) 2 (reviewed in</w:t>
      </w:r>
      <w:r w:rsidR="00676457" w:rsidRPr="0038065B">
        <w:t xml:space="preserve"> [</w:t>
      </w:r>
      <w:r w:rsidRPr="0038065B">
        <w:t>258]). Once this early stage is completed, later fetal muscle progenitors converge to a pheno</w:t>
      </w:r>
      <w:r w:rsidRPr="0038065B">
        <w:t>type remarkable for the 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w:t>
      </w:r>
      <w:r w:rsidRPr="0038065B">
        <w:t>orted case of human mutation of Myf5 or MyoD, further supporting the idea of duplicate function.</w:t>
      </w:r>
    </w:p>
    <w:p w:rsidR="00A60D29" w:rsidRPr="0038065B" w:rsidRDefault="00D7134E">
      <w:pPr>
        <w:ind w:left="15" w:right="15" w:firstLine="432"/>
      </w:pPr>
      <w:r w:rsidRPr="0038065B">
        <w:t>Neither Myf5, nor MyoD induce muscle attributes. However, the expression of either will promote expression of another MRF, myogenin, which marks the transition</w:t>
      </w:r>
      <w:r w:rsidRPr="0038065B">
        <w:t xml:space="preserve"> from specification to differentiation. Initiation of myogenin expression marks the transition from specification to differentiation stage. In cultured cells, myogenin expression is followed by p21 expression, which removes the muscle precursor from the ce</w:t>
      </w:r>
      <w:r w:rsidRPr="0038065B">
        <w:t>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263], and, finally, acquisition of fusogenic abilities. In humans, by the seventh week o</w:t>
      </w:r>
      <w:r w:rsidRPr="0038065B">
        <w:t>f gestation, the initial wave of myoblast fusion slows down, and a second proliferative stage starts. The latter tapers off, leading to formation of secondary myotubes, within the same laminar sheath with a primary myotube. Around the seventeenth week, som</w:t>
      </w:r>
      <w:r w:rsidRPr="0038065B">
        <w:t>e secondary myotubes migrate to form independent centers of coalescence for a third set of myotubes</w:t>
      </w:r>
      <w:r w:rsidR="00676457" w:rsidRPr="0038065B">
        <w:t xml:space="preserve"> [</w:t>
      </w:r>
      <w:r w:rsidRPr="0038065B">
        <w:t>264].</w:t>
      </w:r>
    </w:p>
    <w:p w:rsidR="00A60D29" w:rsidRPr="0038065B" w:rsidRDefault="00D7134E">
      <w:pPr>
        <w:ind w:left="15" w:right="15" w:firstLine="432"/>
      </w:pPr>
      <w:r w:rsidRPr="0038065B">
        <w:t>Overall, muscle formation in utero and in early childhood relies heavily on nuclei accretion and, as a consequence, on precursor proliferation. A seri</w:t>
      </w:r>
      <w:r w:rsidRPr="0038065B">
        <w:t xml:space="preserve">es of other factors cooperate to improve embryonic muscle formation, including </w:t>
      </w:r>
      <w:r w:rsidRPr="0038065B">
        <w:lastRenderedPageBreak/>
        <w:t>myostatin and IGF-I. Experimental myostatin perturbations in chicken embryos alter the number of muscle precursor cells</w:t>
      </w:r>
      <w:r w:rsidR="00676457" w:rsidRPr="0038065B">
        <w:t xml:space="preserve"> [</w:t>
      </w:r>
      <w:r w:rsidRPr="0038065B">
        <w:t>265]. Phenotypic differences between myostatin-null and w</w:t>
      </w:r>
      <w:r w:rsidRPr="0038065B">
        <w:t>ild-type mice develop by the second week of embryogenesis, prior to the moment when differences in protein synthesis would become relevant</w:t>
      </w:r>
      <w:r w:rsidR="00676457" w:rsidRPr="0038065B">
        <w:t xml:space="preserve"> [</w:t>
      </w:r>
      <w:r w:rsidRPr="0038065B">
        <w:t>266]. Similarly, the few reports of viable human mutations in the myostatin gene concern newborns with unusually larg</w:t>
      </w:r>
      <w:r w:rsidRPr="0038065B">
        <w:t>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134E">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w:t>
      </w:r>
      <w:r w:rsidRPr="0038065B">
        <w:t>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134E">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w:t>
      </w:r>
      <w:r w:rsidRPr="0038065B">
        <w:t>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w:t>
      </w:r>
      <w:r w:rsidRPr="0038065B">
        <w:t xml:space="preserve">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w:t>
      </w:r>
      <w:r w:rsidRPr="0038065B">
        <w:t>le mass</w:t>
      </w:r>
      <w:r w:rsidR="00676457" w:rsidRPr="0038065B">
        <w:t xml:space="preserve"> [</w:t>
      </w:r>
      <w:r w:rsidRPr="0038065B">
        <w:t xml:space="preserve">277]. Muscle growth mechanisms based on mitosis become the exception, rather than the rule, </w:t>
      </w:r>
      <w:r w:rsidRPr="0038065B">
        <w:lastRenderedPageBreak/>
        <w:t>in adult muscle. This may be underlie a difference between juvenile and adult in the atrophying effect of GC on muscle. The reduced rate of mitosis in adult</w:t>
      </w:r>
      <w:r w:rsidRPr="0038065B">
        <w:t xml:space="preserve"> muscle suggests that GAML and its alleviation by AAS should not be mediated by changes in nuclei density.</w:t>
      </w:r>
    </w:p>
    <w:p w:rsidR="00A60D29" w:rsidRPr="0038065B" w:rsidRDefault="00D7134E">
      <w:pPr>
        <w:pStyle w:val="Heading2"/>
        <w:ind w:left="10"/>
      </w:pPr>
      <w:bookmarkStart w:id="17" w:name="_Toc421392757"/>
      <w:r w:rsidRPr="0038065B">
        <w:t>Physiological muscle metabolism</w:t>
      </w:r>
      <w:bookmarkEnd w:id="17"/>
    </w:p>
    <w:p w:rsidR="00A60D29" w:rsidRPr="0038065B" w:rsidRDefault="00D7134E">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w:t>
      </w:r>
      <w:r w:rsidRPr="0038065B">
        <w:t>.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w:t>
      </w:r>
      <w:r w:rsidRPr="0038065B">
        <w:t xml:space="preserve">, in absolute terms, in the visceral adipose tissue, with minor contributions from other adipose tissue, liver, and muscle. After repeated exercise, muscle lipoprotein lipase expression is increased, indicative of an adaptive improvement in muscle ability </w:t>
      </w:r>
      <w:r w:rsidRPr="0038065B">
        <w:t>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w:t>
      </w:r>
      <w:r w:rsidRPr="0038065B">
        <w:t>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w:t>
      </w:r>
      <w:r w:rsidRPr="0038065B">
        <w:t>at diet</w:t>
      </w:r>
      <w:r w:rsidR="00676457" w:rsidRPr="0038065B">
        <w:t xml:space="preserve"> [</w:t>
      </w:r>
      <w:r w:rsidRPr="0038065B">
        <w:t>282]. Organ-level studies are impaired by the existence of nontrivial intramuscular adipose tissue.</w:t>
      </w:r>
    </w:p>
    <w:p w:rsidR="00A60D29" w:rsidRPr="0038065B" w:rsidRDefault="00D7134E">
      <w:pPr>
        <w:ind w:left="15" w:right="15" w:firstLine="432"/>
      </w:pPr>
      <w:r w:rsidRPr="0038065B">
        <w:t>This work uses extensively the C2C12 cell line, an immortalized female mouse muscle progenitor line obtained from a muscle recovering after mechanic</w:t>
      </w:r>
      <w:r w:rsidRPr="0038065B">
        <w:t>al injury. Treatment of confluent C2C12 cells with Dexa and 3-isobutyl-</w:t>
      </w:r>
      <w:r w:rsidRPr="0038065B">
        <w:lastRenderedPageBreak/>
        <w:t>1-methylxanthine (IBMX) causes their differentiation into adipocytes</w:t>
      </w:r>
      <w:r w:rsidR="00676457" w:rsidRPr="0038065B">
        <w:t xml:space="preserve"> [</w:t>
      </w:r>
      <w:r w:rsidRPr="0038065B">
        <w:t>286]. Some pre-adipocyte traits, such as upregulation of PPAR γ, Krüppel-like factor-15 (Klf15), and CCAAT-enhancer-</w:t>
      </w:r>
      <w:r w:rsidRPr="0038065B">
        <w:t>binding protein (C/EBP) β and δ (</w:t>
      </w:r>
      <w:r w:rsidR="00676457" w:rsidRPr="0038065B">
        <w:t xml:space="preserve"> [</w:t>
      </w:r>
      <w:r w:rsidRPr="0038065B">
        <w:t>287]; reviewed in</w:t>
      </w:r>
      <w:r w:rsidR="00676457" w:rsidRPr="0038065B">
        <w:t xml:space="preserve"> [</w:t>
      </w:r>
      <w:r w:rsidRPr="0038065B">
        <w:t>288]), may surface in cell culture experiments where muscle differentiation did not complete, and residual potential for adipogenesis remains (see, for example,</w:t>
      </w:r>
      <w:r w:rsidR="00676457" w:rsidRPr="0038065B">
        <w:t xml:space="preserve"> [</w:t>
      </w:r>
      <w:r w:rsidRPr="0038065B">
        <w:t>289]). An in vitro shift to a more adipos</w:t>
      </w:r>
      <w:r w:rsidRPr="0038065B">
        <w:t>e-like phenotype may be associated with diminished cell fusion ability, lower protein synthesis and lower mitochondrial content, which may be misinterpreted as muscle atrophy.</w:t>
      </w:r>
    </w:p>
    <w:p w:rsidR="00A60D29" w:rsidRPr="0038065B" w:rsidRDefault="00D7134E">
      <w:pPr>
        <w:ind w:left="15" w:right="15" w:firstLine="432"/>
      </w:pPr>
      <w:r w:rsidRPr="0038065B">
        <w:t>In humans, up to 90% of the glucose absorbed after a meal is removed from circul</w:t>
      </w:r>
      <w:r w:rsidRPr="0038065B">
        <w:t>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w:t>
      </w:r>
      <w:r w:rsidRPr="0038065B">
        <w:t>esize and deposit the largest glycogen stores in the body, but also because it cannot release glucose.</w:t>
      </w:r>
    </w:p>
    <w:p w:rsidR="00A60D29" w:rsidRPr="0038065B" w:rsidRDefault="00D7134E">
      <w:pPr>
        <w:ind w:left="15" w:right="15" w:firstLine="432"/>
      </w:pPr>
      <w:r w:rsidRPr="0038065B">
        <w:t>Muscle work is generated at such high rates, that most glucose is processed solely through glycolysis, in the cytosol, to the three-carbon pyruvate. Some</w:t>
      </w:r>
      <w:r w:rsidRPr="0038065B">
        <w:t xml:space="preserve"> of the pyruvate is further oxidized in the muscle, through the tricarboxylic acid cycle, but a significant amount is converted to lactate and released in the blood stream. As part of the Cori cycle, circulating lactate is reassembled into glucose by the l</w:t>
      </w:r>
      <w:r w:rsidRPr="0038065B">
        <w:t>iver, and re-released into the blood stream, for muscle use. A similar shuttling mechanism further enables muscle to rely on glycolysis, by transaminating excess pyruvate to the amino acid alanine, similarly released in the blood. Circulating alanine is co</w:t>
      </w:r>
      <w:r w:rsidRPr="0038065B">
        <w:t>nverted by liver to glucose. Pyruvate transamination requires the amino acid glutamate. Muscle uses glutamate for other metabolic processes, including the synthesis of non-essential amino acids, including proline and arginine. Therefore, at rest, human mus</w:t>
      </w:r>
      <w:r w:rsidRPr="0038065B">
        <w:t xml:space="preserve">cle uptakes significant amounts of glutamate, less serine, while releasing alanine, glutamine, </w:t>
      </w:r>
      <w:r w:rsidRPr="0038065B">
        <w:lastRenderedPageBreak/>
        <w:t>and smaller amounts of the other amino acids</w:t>
      </w:r>
      <w:r w:rsidR="00676457" w:rsidRPr="0038065B">
        <w:t xml:space="preserve"> [</w:t>
      </w:r>
      <w:r w:rsidRPr="0038065B">
        <w:t>292]. Glutamine is synthesized in muscle in order to release the excess nitrogen yielded by amino acid release durin</w:t>
      </w:r>
      <w:r w:rsidRPr="0038065B">
        <w:t>g protein degradation. Muscle’s glutamine is then converted by the liver to urea and excreted. The aforementioned amino acids, with important roles outside protein metabolism, are not suitable for labeling and protein tracking experiments.</w:t>
      </w:r>
    </w:p>
    <w:p w:rsidR="00A60D29" w:rsidRPr="0038065B" w:rsidRDefault="00D7134E">
      <w:pPr>
        <w:ind w:left="15" w:right="15" w:firstLine="432"/>
      </w:pPr>
      <w:r w:rsidRPr="0038065B">
        <w:t xml:space="preserve">Among the amino </w:t>
      </w:r>
      <w:r w:rsidRPr="0038065B">
        <w:t>acids with a trend for release between meals, isoleucine, leucine, methionine, phenylalanine, threonine, and valine cannot be synthesized by humans. Their net release indicates that, at rest, basal level of protein degradation slightly surpass protein synt</w:t>
      </w:r>
      <w:r w:rsidRPr="0038065B">
        <w:t xml:space="preserve">hesis. Conversely, for a steady muscle mass, there must be net protein synthesis in the fed state. Muscle protein synthesis is stimulated by feeding in multiple ways. One of these mechanisms employs effects of branched-chain amino acids (BCAA), that is, , </w:t>
      </w:r>
      <w:r w:rsidRPr="0038065B">
        <w:t>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 xml:space="preserve">295]. </w:t>
      </w:r>
      <w:r w:rsidRPr="0038065B">
        <w:t>In young, healthy controls, BCAA alone were able to increase the fractional synthesis rate for myofibrilar protein. At the same time, BCAA caused intramuscular hyperphosphorylation of 4E-BP and of the ribosomal protein S6 kinase, 70 kDa (p70-S6K). Both are</w:t>
      </w:r>
      <w:r w:rsidRPr="0038065B">
        <w:t xml:space="preserve"> substrates of mTOR complex 1 (mTORC1), an integrator of nutrients, energy, and growth factor signaling (reviewed in</w:t>
      </w:r>
      <w:r w:rsidR="00676457" w:rsidRPr="0038065B">
        <w:t xml:space="preserve"> [</w:t>
      </w:r>
      <w:r w:rsidRPr="0038065B">
        <w:t>296]). Hyperphosphorylation of 4E-BP is the canonical way by which mTORC1 stimulates protein synthesis, by abolishing the former’s ability</w:t>
      </w:r>
      <w:r w:rsidRPr="0038065B">
        <w:t xml:space="preserve"> to bind and </w:t>
      </w:r>
      <w:r w:rsidRPr="0038065B">
        <w:lastRenderedPageBreak/>
        <w:t>inhibit the mandatory translation initiation factor eIF4E. The activation of p70-S6K lead to the activation of a feedback phosphorylation of mTOR at Ser 2448</w:t>
      </w:r>
      <w:r w:rsidR="00676457" w:rsidRPr="0038065B">
        <w:t xml:space="preserve"> [</w:t>
      </w:r>
      <w:r w:rsidRPr="0038065B">
        <w:t xml:space="preserve">297]. Some of these three posttranslational modifications are paradoxically found in </w:t>
      </w:r>
      <w:r w:rsidRPr="0038065B">
        <w:t>acute atrophy settings, when BCAA sudden release increases their circulating levels.</w:t>
      </w:r>
    </w:p>
    <w:p w:rsidR="00A60D29" w:rsidRPr="0038065B" w:rsidRDefault="00D7134E">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298]. In studi</w:t>
      </w:r>
      <w:r w:rsidRPr="0038065B">
        <w:t>es which measure leucine disappearance from the bloodstream or culture medium, a distinction must be made between the leucine used in non-oxidative, anabolic reactions, and the alpha-ketoisocaproate-forming, ergogenic usage. An argument has been made for u</w:t>
      </w:r>
      <w:r w:rsidRPr="0038065B">
        <w:t>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134E">
      <w:pPr>
        <w:pStyle w:val="Heading2"/>
        <w:ind w:left="10"/>
      </w:pPr>
      <w:bookmarkStart w:id="18" w:name="_Toc421392758"/>
      <w:r w:rsidRPr="0038065B">
        <w:t>Adult muscle remodeling</w:t>
      </w:r>
      <w:bookmarkEnd w:id="18"/>
    </w:p>
    <w:p w:rsidR="00A60D29" w:rsidRPr="0038065B" w:rsidRDefault="00D7134E">
      <w:pPr>
        <w:ind w:left="15" w:right="15" w:firstLine="432"/>
      </w:pPr>
      <w:r w:rsidRPr="0038065B">
        <w:t>With aging, muscle gradually shifts from a mitotic to a postmitotic profile, with muscle grow</w:t>
      </w:r>
      <w:r w:rsidRPr="0038065B">
        <w:t>th achieved increasingly through hypertrophy, that is, cell size growth. While the typical middle-aged or elderly adult is undergoing net loss of muscle mass, muscle re-growth and remodeling is still possible in two common circumstances, exercise and injur</w:t>
      </w:r>
      <w:r w:rsidRPr="0038065B">
        <w:t>y.</w:t>
      </w:r>
    </w:p>
    <w:p w:rsidR="00A60D29" w:rsidRPr="0038065B" w:rsidRDefault="00D7134E">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w:t>
      </w:r>
      <w:r w:rsidRPr="0038065B">
        <w:t>e overload, or muscle unloading and reloading, which may be conceived as forms of aerobic exercise. In healthy volunteers, the acute response to exercise includes increased intramuscular expression of MRFs MyoD and myogenin, and increased circulating IGF-I</w:t>
      </w:r>
      <w:r w:rsidRPr="0038065B">
        <w:t xml:space="preserve"> and IL-6</w:t>
      </w:r>
      <w:r w:rsidR="00676457" w:rsidRPr="0038065B">
        <w:t xml:space="preserve"> [</w:t>
      </w:r>
      <w:r w:rsidRPr="0038065B">
        <w:t xml:space="preserve">301, 302, 303]. These </w:t>
      </w:r>
      <w:r w:rsidRPr="0038065B">
        <w:lastRenderedPageBreak/>
        <w:t>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301]. The negative muscle regulato</w:t>
      </w:r>
      <w:r w:rsidRPr="0038065B">
        <w:t>r 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w:t>
      </w:r>
      <w:r w:rsidRPr="0038065B">
        <w:t>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w:t>
      </w:r>
      <w:r w:rsidRPr="0038065B">
        <w:t>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134E">
      <w:pPr>
        <w:ind w:left="15" w:right="15" w:firstLine="432"/>
      </w:pPr>
      <w:r w:rsidRPr="0038065B">
        <w:t>In the long term, exercise increases fib</w:t>
      </w:r>
      <w:r w:rsidRPr="0038065B">
        <w:t>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w:t>
      </w:r>
      <w:r w:rsidRPr="0038065B">
        <w:t>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w:t>
      </w:r>
      <w:r w:rsidRPr="0038065B">
        <w:t xml:space="preserve"> hyperplasia and hypertrophy.</w:t>
      </w:r>
    </w:p>
    <w:p w:rsidR="00A60D29" w:rsidRPr="0038065B" w:rsidRDefault="00D7134E">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w:t>
      </w:r>
      <w:r w:rsidRPr="0038065B">
        <w:lastRenderedPageBreak/>
        <w:t>Although the studies are rather incomplete, it appears that, similar to exercise adaptations, injury triggers a burst of growth factors, probably including IGF-I, basic fibroblast growth factor (bFGF), and transforming growth factor-beta (TGF-β) (</w:t>
      </w:r>
      <w:r w:rsidR="00676457" w:rsidRPr="0038065B">
        <w:t xml:space="preserve"> [</w:t>
      </w:r>
      <w:r w:rsidRPr="0038065B">
        <w:t xml:space="preserve">314]). Most of the studies of regeneration provide circumstantial evidence, such as improved healing in the presence of a presumed mediator, rather than impairment in its absence. Still unidentified molecules from crushed muscle are able to cause myoblast </w:t>
      </w:r>
      <w:r w:rsidRPr="0038065B">
        <w:t>hyperplasia, above the levels caused by stimulation with known growth factors</w:t>
      </w:r>
      <w:r w:rsidR="00676457" w:rsidRPr="0038065B">
        <w:t xml:space="preserve"> [</w:t>
      </w:r>
      <w:r w:rsidRPr="0038065B">
        <w:t>315].</w:t>
      </w:r>
    </w:p>
    <w:p w:rsidR="00A60D29" w:rsidRPr="0038065B" w:rsidRDefault="00D7134E">
      <w:pPr>
        <w:ind w:left="15" w:right="15" w:firstLine="432"/>
      </w:pPr>
      <w:r w:rsidRPr="0038065B">
        <w:t>Less than half of the C2C12 cells in their proliferating, undifferentiated form, express MyoD or Pax7</w:t>
      </w:r>
      <w:r w:rsidR="00676457" w:rsidRPr="0038065B">
        <w:t xml:space="preserve"> [</w:t>
      </w:r>
      <w:r w:rsidRPr="0038065B">
        <w:t>316]. Limited evidence suggest these myoblast-like cells do not expres</w:t>
      </w:r>
      <w:r w:rsidRPr="0038065B">
        <w:t>s Pax3 either</w:t>
      </w:r>
      <w:r w:rsidR="00676457" w:rsidRPr="0038065B">
        <w:t xml:space="preserve"> [</w:t>
      </w:r>
      <w:r w:rsidRPr="0038065B">
        <w:t>317]. Therefore, the C2C12 line are an incomplete model of hyperplastic muscle accretion.</w:t>
      </w:r>
    </w:p>
    <w:p w:rsidR="00A60D29" w:rsidRPr="0038065B" w:rsidRDefault="00D7134E">
      <w:pPr>
        <w:spacing w:after="396"/>
        <w:ind w:left="15" w:right="15" w:firstLine="432"/>
      </w:pPr>
      <w:r w:rsidRPr="0038065B">
        <w:t>Generation and regeneration of muscle in common scenarios, such as development and adaptation, remain an object of study, due to their complexity. Varia</w:t>
      </w:r>
      <w:r w:rsidRPr="0038065B">
        <w:t>ble importance of the immune cells, of MRFs and of IGF-I, and concurring redundancy forestall attempts to envisage a common pattern of muscle hypertrophy.</w:t>
      </w:r>
    </w:p>
    <w:p w:rsidR="00A60D29" w:rsidRPr="0038065B" w:rsidRDefault="00D7134E">
      <w:pPr>
        <w:pStyle w:val="Heading2"/>
        <w:ind w:left="10"/>
      </w:pPr>
      <w:bookmarkStart w:id="19" w:name="_Toc421392759"/>
      <w:r w:rsidRPr="0038065B">
        <w:t>Hormonal control of muscle mass</w:t>
      </w:r>
      <w:bookmarkEnd w:id="19"/>
    </w:p>
    <w:p w:rsidR="00A60D29" w:rsidRPr="0038065B" w:rsidRDefault="00D7134E">
      <w:pPr>
        <w:ind w:left="15" w:right="15" w:firstLine="432"/>
      </w:pPr>
      <w:r w:rsidRPr="0038065B">
        <w:t>The variability of muscle mass within population is reflective of the</w:t>
      </w:r>
      <w:r w:rsidRPr="0038065B">
        <w:t xml:space="preserve"> variable needs for muscle strength. Muscle mass and strength are adjusted to the needs of the organism mainly through humoral mechanisms. Multiple classical hormones regulate muscle mass. The acute phase of insulin response poses a conundrum, with some st</w:t>
      </w:r>
      <w:r w:rsidRPr="0038065B">
        <w: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 xml:space="preserve">319]. In male rat muscle, 30 minutes in 30 nM insulin or IGF-I are equally able to stimulate protein synthesis and </w:t>
      </w:r>
      <w:r w:rsidRPr="0038065B">
        <w:t>to inhibit protein degradation</w:t>
      </w:r>
      <w:r w:rsidR="00676457" w:rsidRPr="0038065B">
        <w:t xml:space="preserve"> [</w:t>
      </w:r>
      <w:r w:rsidRPr="0038065B">
        <w:t>320].</w:t>
      </w:r>
    </w:p>
    <w:p w:rsidR="00A60D29" w:rsidRPr="0038065B" w:rsidRDefault="00D7134E">
      <w:pPr>
        <w:ind w:left="15" w:right="15" w:firstLine="432"/>
      </w:pPr>
      <w:r w:rsidRPr="0038065B">
        <w:lastRenderedPageBreak/>
        <w:t>Insulin and IGF-I pathways overlap to a some degree. For both hormones, physiological concentrations are tens of times higher than the half maximal effective concentration (EC50) for their receptor, suggesting that phys</w:t>
      </w:r>
      <w:r w:rsidRPr="0038065B">
        <w:t>iological fluctuations cause marginal effects downstream</w:t>
      </w:r>
      <w:r w:rsidR="00676457" w:rsidRPr="0038065B">
        <w:t xml:space="preserve"> [</w:t>
      </w:r>
      <w:r w:rsidRPr="0038065B">
        <w:t>321, 322]. On the other hand, insulin has the ability to bind and activate IGF-I receptor (IGF-1R), with an half maximal effective concentration (EC50) about an order of magnitude lower than physiolo</w:t>
      </w:r>
      <w:r w:rsidRPr="0038065B">
        <w:t>gical insulinemia. The converse is true, with IGF-I being able to bind and activate insulin receptor (IR), isoforms A and B. There is a small, but real, potential for interference between insulin and IGF-I signals. Therefore, IGF-I and insulin emerge as hy</w:t>
      </w:r>
      <w:r w:rsidRPr="0038065B">
        <w:t>brids between metabolic stimuli and growth factors. The liver is the main source of circulating IGF-I, under the pituitary stimulation with growth hormone (GH). However, auto- and paracrine secretions may full supplant the absence of hepatic IGF-I in adult</w:t>
      </w:r>
      <w:r w:rsidRPr="0038065B">
        <w:t xml:space="preserve">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w:t>
      </w:r>
      <w:r w:rsidRPr="0038065B">
        <w:t>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134E">
      <w:pPr>
        <w:spacing w:after="176" w:line="265" w:lineRule="auto"/>
        <w:ind w:left="308" w:right="251"/>
        <w:jc w:val="center"/>
      </w:pPr>
      <w:r w:rsidRPr="0038065B">
        <w:t>The levels of bioavailable IGF-I are under complex regulation (</w:t>
      </w:r>
      <w:r w:rsidRPr="0038065B">
        <w:t>reviewed in</w:t>
      </w:r>
    </w:p>
    <w:p w:rsidR="00A60D29" w:rsidRPr="0038065B" w:rsidRDefault="00676457">
      <w:pPr>
        <w:ind w:left="25" w:right="15"/>
      </w:pPr>
      <w:r w:rsidRPr="0038065B">
        <w:t xml:space="preserve"> [</w:t>
      </w:r>
      <w:r w:rsidR="00D7134E" w:rsidRPr="0038065B">
        <w:t>325, 326]). IGF-I may be sequestered by IGF-I binding proteins (IGFBP), which are secreted by muscle under IGF-I stimulation (</w:t>
      </w:r>
      <w:r w:rsidRPr="0038065B">
        <w:t xml:space="preserve"> [</w:t>
      </w:r>
      <w:r w:rsidR="00D7134E" w:rsidRPr="0038065B">
        <w:t>327]). The interaction with IGFBP may prevents IGF-I from interacting with receptor, or it may extend its circulatin</w:t>
      </w:r>
      <w:r w:rsidR="00D7134E" w:rsidRPr="0038065B">
        <w:t>g half-life by protecting it from degradation. Depending on the isoform and location of IGFBP, the interaction may result in extinction or amplification of the IGF-I signal. IGFBPs levels are modulated by insulin, while their availability is modified compe</w:t>
      </w:r>
      <w:r w:rsidR="00D7134E" w:rsidRPr="0038065B">
        <w:t xml:space="preserve">titively by insulin-like growth factor 2 (IGF2). The </w:t>
      </w:r>
      <w:r w:rsidR="00D7134E" w:rsidRPr="0038065B">
        <w:lastRenderedPageBreak/>
        <w:t>latter can also stimulate IGF-1R, thus providing its own anabolic and pro-myogenic signals</w:t>
      </w:r>
      <w:r w:rsidRPr="0038065B">
        <w:t xml:space="preserve"> [</w:t>
      </w:r>
      <w:r w:rsidR="00D7134E" w:rsidRPr="0038065B">
        <w:t>328]. IGF2 plays other, independent roles, suggested by the lethality of its knockout</w:t>
      </w:r>
      <w:r w:rsidRPr="0038065B">
        <w:t xml:space="preserve"> [</w:t>
      </w:r>
      <w:r w:rsidR="00D7134E" w:rsidRPr="0038065B">
        <w:t>329].</w:t>
      </w:r>
    </w:p>
    <w:p w:rsidR="00A60D29" w:rsidRPr="0038065B" w:rsidRDefault="00D7134E">
      <w:pPr>
        <w:ind w:left="15" w:right="15" w:firstLine="432"/>
      </w:pPr>
      <w:r w:rsidRPr="0038065B">
        <w:t>There is no consensu</w:t>
      </w:r>
      <w:r w:rsidRPr="0038065B">
        <w:t>s with regards to the ability of GH to stimulate muscular secretion of IGF-I. Multiple studies found an upregulation of IGF-I mRNA in response to GH stimulation</w:t>
      </w:r>
      <w:r w:rsidR="00676457" w:rsidRPr="0038065B">
        <w:t xml:space="preserve"> [</w:t>
      </w:r>
      <w:r w:rsidRPr="0038065B">
        <w:t xml:space="preserve">330, 331], but protein data are lacking. Medium conditioned by GH-stimulated C2C12 cells fails </w:t>
      </w:r>
      <w:r w:rsidRPr="0038065B">
        <w:t>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w:t>
      </w:r>
      <w:r w:rsidRPr="0038065B">
        <w:t>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w:t>
      </w:r>
      <w:r w:rsidRPr="0038065B">
        <w:t>sease, the associated GH perturbations may contribute to loss of muscle.</w:t>
      </w:r>
    </w:p>
    <w:p w:rsidR="00A60D29" w:rsidRPr="0038065B" w:rsidRDefault="00D7134E">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w:t>
      </w:r>
      <w:r w:rsidRPr="0038065B">
        <w:t>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w:t>
      </w:r>
      <w:r w:rsidRPr="0038065B">
        <w:t>m reductionist cell-culture may limit their ability to replicate in vivo phenomena.</w:t>
      </w:r>
    </w:p>
    <w:p w:rsidR="00A60D29" w:rsidRPr="0038065B" w:rsidRDefault="00D7134E">
      <w:pPr>
        <w:pStyle w:val="Heading2"/>
        <w:ind w:left="10"/>
      </w:pPr>
      <w:bookmarkStart w:id="20" w:name="_Toc421392760"/>
      <w:r w:rsidRPr="0038065B">
        <w:t>Interaction of muscle mass and vascularization</w:t>
      </w:r>
      <w:bookmarkEnd w:id="20"/>
    </w:p>
    <w:p w:rsidR="00A60D29" w:rsidRPr="0038065B" w:rsidRDefault="00D7134E">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p>
    <w:p w:rsidR="00A60D29" w:rsidRPr="0038065B" w:rsidRDefault="00D7134E">
      <w:pPr>
        <w:ind w:left="25" w:right="15"/>
      </w:pPr>
      <w:r w:rsidRPr="0038065B">
        <w:lastRenderedPageBreak/>
        <w:t>compared to thei</w:t>
      </w:r>
      <w:r w:rsidRPr="0038065B">
        <w:t>r Cre</w:t>
      </w:r>
      <w:r w:rsidRPr="0038065B">
        <w:rPr>
          <w:vertAlign w:val="superscript"/>
        </w:rPr>
        <w:t xml:space="preserve">-/- </w:t>
      </w:r>
      <w:r w:rsidRPr="0038065B">
        <w:t>siblings</w:t>
      </w:r>
      <w:r w:rsidR="00676457" w:rsidRPr="0038065B">
        <w:t xml:space="preserve"> [</w:t>
      </w:r>
      <w:r w:rsidRPr="0038065B">
        <w:t xml:space="preserve">336]. The muscle-restricted VEGF-A-depleted mice have 12% lighter gastrocnemii, although the muscle loss disappears when muscle mass is normalized to total body weight. The loss does not affect a specific fiber type more than the others. </w:t>
      </w:r>
      <w:r w:rsidRPr="0038065B">
        <w:t>Therefore, the muscle depleted of VEGF-A is less able of endurance effort (80% shorter time to exhaustion on the inclined treadmill) and of brief anaerobic exercise (34% lower maximal running speed).</w:t>
      </w:r>
    </w:p>
    <w:p w:rsidR="00A60D29" w:rsidRPr="0038065B" w:rsidRDefault="00D7134E">
      <w:pPr>
        <w:ind w:left="15" w:right="15" w:firstLine="432"/>
      </w:pPr>
      <w:r w:rsidRPr="0038065B">
        <w:t>Conversely, murine muscles injected with VEGF-A-expressi</w:t>
      </w:r>
      <w:r w:rsidRPr="0038065B">
        <w:t>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w:t>
      </w:r>
      <w:r w:rsidRPr="0038065B">
        <w:t>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134E">
      <w:pPr>
        <w:spacing w:after="175"/>
        <w:ind w:left="15" w:right="15" w:firstLine="432"/>
      </w:pPr>
      <w:r w:rsidRPr="0038065B">
        <w:t>It has b</w:t>
      </w:r>
      <w:r w:rsidRPr="0038065B">
        <w:t>een suggested that the most direct effect of VEGF-A depletion is partial segregation of muscle from blood-carried endocrine signals. For example, VEGF-A-depleted muscle has lower glucose uptake, a defect which is reversed by explantation</w:t>
      </w:r>
      <w:r w:rsidR="00676457" w:rsidRPr="0038065B">
        <w:t xml:space="preserve"> [</w:t>
      </w:r>
      <w:r w:rsidRPr="0038065B">
        <w:t>338]. In addition,</w:t>
      </w:r>
      <w:r w:rsidRPr="0038065B">
        <w:t xml:space="preserve"> vascularization defects may induce relative intramuscular hypoxia, which is an independent atrophying, pro-proteolytic factor</w:t>
      </w:r>
      <w:r w:rsidR="00676457" w:rsidRPr="0038065B">
        <w:t xml:space="preserve"> [</w:t>
      </w:r>
      <w:r w:rsidRPr="0038065B">
        <w:t>339].</w:t>
      </w:r>
    </w:p>
    <w:p w:rsidR="00A60D29" w:rsidRPr="0038065B" w:rsidRDefault="00D7134E">
      <w:pPr>
        <w:ind w:left="15" w:right="15" w:firstLine="432"/>
      </w:pPr>
      <w:r w:rsidRPr="0038065B">
        <w:t>The relative importance of VEGF overexpression during myogenesis is still open to debate, as muscle-restricted VEGF recepto</w:t>
      </w:r>
      <w:r w:rsidRPr="0038065B">
        <w:t>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 xml:space="preserve">340]. Development of </w:t>
      </w:r>
      <w:r w:rsidRPr="0038065B">
        <w:t xml:space="preserve">vasculature in growing muscle may be a physiologically </w:t>
      </w:r>
      <w:r w:rsidRPr="0038065B">
        <w:lastRenderedPageBreak/>
        <w:t>meaningful way to ensure vasculature remains competent upon increase circulatory demands.</w:t>
      </w:r>
    </w:p>
    <w:p w:rsidR="00A60D29" w:rsidRPr="0038065B" w:rsidRDefault="00D7134E">
      <w:pPr>
        <w:spacing w:after="196" w:line="259" w:lineRule="auto"/>
        <w:ind w:left="25" w:right="15"/>
      </w:pPr>
      <w:r w:rsidRPr="0038065B">
        <w:t>Second, although the canonical upregulator of VEGF is hypoxia-induced factor 1α</w:t>
      </w:r>
    </w:p>
    <w:p w:rsidR="00A60D29" w:rsidRPr="0038065B" w:rsidRDefault="00D7134E">
      <w:pPr>
        <w:spacing w:after="188" w:line="259" w:lineRule="auto"/>
        <w:ind w:left="25" w:right="15"/>
      </w:pPr>
      <w:r w:rsidRPr="0038065B">
        <w:t>(HIF 1a), muscle VEGF is also s</w:t>
      </w:r>
      <w:r w:rsidRPr="0038065B">
        <w:t>timulated by PPAR γ coactivator 1</w:t>
      </w:r>
    </w:p>
    <w:p w:rsidR="00A60D29" w:rsidRPr="0038065B" w:rsidRDefault="00D7134E">
      <w:pPr>
        <w:ind w:left="25" w:right="15"/>
      </w:pP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343]. Therefore, it is difficult to dis</w:t>
      </w:r>
      <w:r w:rsidRPr="0038065B">
        <w:t>tinguish VEGF-induced muscle changes from the common muscle remodeling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 xml:space="preserve">345], and, indirectly, of regulatory subunits </w:t>
      </w:r>
      <w:r w:rsidRPr="0038065B">
        <w:t>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w:t>
      </w:r>
      <w:r w:rsidRPr="0038065B">
        <w:t>cle hypertrophy. Alternatively, VEGF changes may be reactive, merely adjusting the vasculature to fiber ratio to a constant level, after changes in either muscle or vasculature caused by other</w:t>
      </w:r>
    </w:p>
    <w:p w:rsidR="00A60D29" w:rsidRPr="0038065B" w:rsidRDefault="00D7134E">
      <w:pPr>
        <w:spacing w:line="259" w:lineRule="auto"/>
        <w:ind w:left="25" w:right="15"/>
      </w:pPr>
      <w:r w:rsidRPr="0038065B">
        <w:t>factors.</w:t>
      </w:r>
    </w:p>
    <w:p w:rsidR="00A60D29" w:rsidRPr="0038065B" w:rsidRDefault="00D7134E">
      <w:pPr>
        <w:pStyle w:val="Heading2"/>
        <w:ind w:left="10"/>
      </w:pPr>
      <w:bookmarkStart w:id="21" w:name="_Toc421392761"/>
      <w:r w:rsidRPr="0038065B">
        <w:t>Control of muscle mass through innervation</w:t>
      </w:r>
      <w:bookmarkEnd w:id="21"/>
    </w:p>
    <w:p w:rsidR="00A60D29" w:rsidRPr="0038065B" w:rsidRDefault="00D7134E">
      <w:pPr>
        <w:ind w:left="15" w:right="15" w:firstLine="432"/>
      </w:pPr>
      <w:r w:rsidRPr="0038065B">
        <w:t>Current und</w:t>
      </w:r>
      <w:r w:rsidRPr="0038065B">
        <w:t>erstanding and future directions for the study of GAML are guided, to a large extend, by the data obtained in denervation experiments. From the earliest study of protein synthesis and degradation in atrophying muscle to the discovery of atrogenes, denervat</w:t>
      </w:r>
      <w:r w:rsidRPr="0038065B">
        <w:t>ion has been compared with GAML in many studies. Denervation of a hindlimb or hemidiaphragm is a relatively simple procedure, with the advantage of having an animal as its own control.</w:t>
      </w:r>
    </w:p>
    <w:p w:rsidR="00A60D29" w:rsidRPr="0038065B" w:rsidRDefault="00D7134E">
      <w:pPr>
        <w:ind w:left="15" w:right="15" w:firstLine="432"/>
      </w:pPr>
      <w:r w:rsidRPr="0038065B">
        <w:t xml:space="preserve">Limb and trunk muscles are controlled by the lower (alpha) motoneuron, </w:t>
      </w:r>
      <w:r w:rsidRPr="0038065B">
        <w:t xml:space="preserve">located in the ventral horn of the spinal cord. Their main point of contact is a </w:t>
      </w:r>
      <w:r w:rsidRPr="0038065B">
        <w:lastRenderedPageBreak/>
        <w:t>chemical synapse, the neuro-muscular junction (NMJ). In addition to the direct synaptic activity, muscles and lower motoneurons are involved in a mutually beneficial life-long</w:t>
      </w:r>
      <w:r w:rsidRPr="0038065B">
        <w:t xml:space="preserve"> interaction.</w:t>
      </w:r>
    </w:p>
    <w:p w:rsidR="00A60D29" w:rsidRPr="0038065B" w:rsidRDefault="00D7134E">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348]. Eliminated motoneurons include neurons whose axons fail to reach myotubes and neurons which eventually</w:t>
      </w:r>
      <w:r w:rsidRPr="0038065B">
        <w:t xml:space="preserve"> fail to maintain contact with myotubes, due to synapse elimination. The latter is a selective, competitive process, whose molecular basis is still unknown, and which ensures injectivity of the correspondence between lower motoneurons and myofibers (review</w:t>
      </w:r>
      <w:r w:rsidRPr="0038065B">
        <w:t>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w:t>
      </w:r>
      <w:r w:rsidRPr="0038065B">
        <w:t>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w:t>
      </w:r>
      <w:r w:rsidRPr="0038065B">
        <w:t>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w:t>
      </w:r>
      <w:r w:rsidRPr="0038065B">
        <w:t>ing aging</w:t>
      </w:r>
      <w:r w:rsidR="00676457" w:rsidRPr="0038065B">
        <w:t xml:space="preserve"> [</w:t>
      </w:r>
      <w:r w:rsidRPr="0038065B">
        <w:t>354, 355, 356].</w:t>
      </w:r>
    </w:p>
    <w:p w:rsidR="00A60D29" w:rsidRPr="0038065B" w:rsidRDefault="00D7134E">
      <w:pPr>
        <w:ind w:left="15" w:right="15" w:firstLine="432"/>
      </w:pPr>
      <w:r w:rsidRPr="0038065B">
        <w:t>The loss of contact with the lower motoneuron elicits similar detrimental changes in muscle, with clinical relevance in the understanding and treatment of spinal cord injury and spinal muscular atrophy. Conceptually, denervation i</w:t>
      </w:r>
      <w:r w:rsidRPr="0038065B">
        <w:t>s distinct from disuse, such as that induced by damage to the upper motoneuron. Clinically, the latter manifests differently, through a syndrome termed pyramidal weakness, that mainly affect muscles opposing gravity</w:t>
      </w:r>
      <w:r w:rsidR="00676457" w:rsidRPr="0038065B">
        <w:t xml:space="preserve"> [</w:t>
      </w:r>
      <w:r w:rsidRPr="0038065B">
        <w:t xml:space="preserve">357]. In humans, after upper motoneuron </w:t>
      </w:r>
      <w:r w:rsidRPr="0038065B">
        <w:t xml:space="preserve">damage, disuse response occurs in a few days after injury, </w:t>
      </w:r>
      <w:r w:rsidRPr="0038065B">
        <w:lastRenderedPageBreak/>
        <w:t>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w:t>
      </w:r>
      <w:r w:rsidRPr="0038065B">
        <w:t>le examples where “disuse” is taken to mean “absence of action potentials, due to denervation”, “lack of work, due to denervation, unloading, immobilization”, or even both (see for example</w:t>
      </w:r>
      <w:r w:rsidR="00676457" w:rsidRPr="0038065B">
        <w:t xml:space="preserve"> [</w:t>
      </w:r>
      <w:r w:rsidRPr="0038065B">
        <w:t>359]). Consequently, there are no experimental attempts to disenta</w:t>
      </w:r>
      <w:r w:rsidRPr="0038065B">
        <w:t>ngle muscle-maintaining effects of work, of the NMJ transmitter, acetylcholine, and of any other musculotrophic neuron-released factor.</w:t>
      </w:r>
    </w:p>
    <w:p w:rsidR="00A60D29" w:rsidRPr="0038065B" w:rsidRDefault="00D7134E">
      <w:pPr>
        <w:ind w:left="15" w:right="15" w:firstLine="432"/>
      </w:pPr>
      <w:r w:rsidRPr="0038065B">
        <w:t xml:space="preserve">In utero, experimental destruction of motoneurons with bungarotoxin abolishes formation of secondary myotubes, although </w:t>
      </w:r>
      <w:r w:rsidRPr="0038065B">
        <w:t>it has limited effect on the formation of primary fibers</w:t>
      </w:r>
      <w:r w:rsidR="00676457" w:rsidRPr="0038065B">
        <w:t xml:space="preserve"> [</w:t>
      </w:r>
      <w:r w:rsidRPr="0038065B">
        <w:t>360].</w:t>
      </w:r>
    </w:p>
    <w:p w:rsidR="00A60D29" w:rsidRPr="0038065B" w:rsidRDefault="00D7134E">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 xml:space="preserve">361]. Fewer than one in </w:t>
      </w:r>
      <w:r w:rsidRPr="0038065B">
        <w:t>7,000 myofiber nuclei undergo apoptosis in this time</w:t>
      </w:r>
      <w:r w:rsidR="00676457" w:rsidRPr="0038065B">
        <w:t xml:space="preserve"> [</w:t>
      </w:r>
      <w:r w:rsidRPr="0038065B">
        <w:t>362], demonstrating how atrophy can occur without changes in nuclei density.</w:t>
      </w:r>
    </w:p>
    <w:p w:rsidR="00A60D29" w:rsidRPr="0038065B" w:rsidRDefault="00D7134E">
      <w:pPr>
        <w:ind w:left="15" w:right="15" w:firstLine="432"/>
      </w:pPr>
      <w:r w:rsidRPr="0038065B">
        <w:t xml:space="preserve">In a seminal study, Goldberg demonstrated that denervation leads to increased loss of prelabeled muscle protein, proving that </w:t>
      </w:r>
      <w:r w:rsidRPr="0038065B">
        <w:t>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w:t>
      </w:r>
      <w:r w:rsidRPr="0038065B">
        <w:t>on stimulates persistently proteasome enzymatic activity</w:t>
      </w:r>
      <w:r w:rsidR="00676457" w:rsidRPr="0038065B">
        <w:t xml:space="preserve"> [</w:t>
      </w:r>
      <w:r w:rsidRPr="0038065B">
        <w:t>366], and upregulates all the ubiquitin-proteasome pathway components, including ubiquitin, the E3 ligases MuRF-1 and MAbx, and the proteasomal subunit A1</w:t>
      </w:r>
      <w:r w:rsidR="00676457" w:rsidRPr="0038065B">
        <w:t xml:space="preserve"> [</w:t>
      </w:r>
      <w:r w:rsidRPr="0038065B">
        <w:t>367, 225]. The upregulation of the E3 ligas</w:t>
      </w:r>
      <w:r w:rsidRPr="0038065B">
        <w:t>es is induced by multiple independent transcription factors, including myogenin and the Foxo class</w:t>
      </w:r>
      <w:r w:rsidR="00676457" w:rsidRPr="0038065B">
        <w:t xml:space="preserve"> [</w:t>
      </w:r>
      <w:r w:rsidRPr="0038065B">
        <w:t>368, 369, 370, 371].</w:t>
      </w:r>
    </w:p>
    <w:p w:rsidR="00A60D29" w:rsidRPr="0038065B" w:rsidRDefault="00D7134E">
      <w:pPr>
        <w:ind w:left="15" w:right="15" w:firstLine="432"/>
      </w:pPr>
      <w:r w:rsidRPr="0038065B">
        <w:lastRenderedPageBreak/>
        <w:t>The temporal evolution of muscle loss following denervation comprises two stages. In the first few days of denervation, the atrophic res</w:t>
      </w:r>
      <w:r w:rsidRPr="0038065B">
        <w:t>ponse is correlated with myogenin upregulation by histone deacetylase (HDAC) 4</w:t>
      </w:r>
      <w:r w:rsidR="00676457" w:rsidRPr="0038065B">
        <w:t xml:space="preserve"> [</w:t>
      </w:r>
      <w:r w:rsidRPr="0038065B">
        <w:t>372]. After the first week, Foxo activation is attributed to the downregulation of its negative regulator,</w:t>
      </w:r>
    </w:p>
    <w:p w:rsidR="00A60D29" w:rsidRPr="0038065B" w:rsidRDefault="00D7134E">
      <w:pPr>
        <w:spacing w:after="182" w:line="259" w:lineRule="auto"/>
        <w:ind w:left="25" w:right="15"/>
      </w:pPr>
      <w:r w:rsidRPr="0038065B">
        <w:t>Akt</w:t>
      </w:r>
      <w:r w:rsidR="00676457" w:rsidRPr="0038065B">
        <w:t xml:space="preserve"> [</w:t>
      </w:r>
      <w:r w:rsidRPr="0038065B">
        <w:t>370, 373].</w:t>
      </w:r>
    </w:p>
    <w:p w:rsidR="00A60D29" w:rsidRPr="0038065B" w:rsidRDefault="00D7134E">
      <w:pPr>
        <w:ind w:left="15" w:right="15" w:firstLine="432"/>
      </w:pPr>
      <w:r w:rsidRPr="0038065B">
        <w:t>Because the mTOR inhibitor rapamycin prevents fiber hypertrophy that normally follows in vivo injections with a plasmid coding constitutively active Akt</w:t>
      </w:r>
      <w:r w:rsidR="00676457" w:rsidRPr="0038065B">
        <w:t xml:space="preserve"> [</w:t>
      </w:r>
      <w:r w:rsidRPr="0038065B">
        <w:t xml:space="preserve">373], the scientific community assumed, since the beginning of century, that atrophy is a mere reverse </w:t>
      </w:r>
      <w:r w:rsidRPr="0038065B">
        <w:t>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w:t>
      </w:r>
      <w:r w:rsidRPr="0038065B">
        <w:t>gues found that denervation increased Thr 389 phosphorylation and catalytic activity of p70-S6K, indicating that denervation causes in fact activation of mTORC1</w:t>
      </w:r>
      <w:r w:rsidR="00676457" w:rsidRPr="0038065B">
        <w:t xml:space="preserve"> [</w:t>
      </w:r>
      <w:r w:rsidRPr="0038065B">
        <w:t>376]. In 2014, Tang and colleagues proved that rapamycin, an inhibitor of mTORC1 which lacks in</w:t>
      </w:r>
      <w:r w:rsidRPr="0038065B">
        <w:t>trinsic anabolic properties, abolishes denervation-induced loss of muscle mass</w:t>
      </w:r>
      <w:r w:rsidR="00676457" w:rsidRPr="0038065B">
        <w:t xml:space="preserve"> [</w:t>
      </w:r>
      <w:r w:rsidRPr="0038065B">
        <w:t>370].</w:t>
      </w:r>
    </w:p>
    <w:p w:rsidR="00A60D29" w:rsidRPr="0038065B" w:rsidRDefault="00D7134E">
      <w:pPr>
        <w:ind w:left="25" w:right="15"/>
      </w:pPr>
      <w:r w:rsidRPr="0038065B">
        <w:t>These experiments prove that mTORC1 should be activated for denervation-associated muscle atrophy to proceed in its later stage. Tang showed that denervation causes phosph</w:t>
      </w:r>
      <w:r w:rsidRPr="0038065B">
        <w:t>orylation of insulin receptor substrate (IRS) 1, proving that, in denervation, activated mTORC1 inhibits Akt through a p70-S6K IRS 1-mediated negative feedback loop. Quy found that mTORC1 activation is lost upon proteasome inhibition with bortezomib. One c</w:t>
      </w:r>
      <w:r w:rsidRPr="0038065B">
        <w:t>an hypothesize the existence of an mTOR negative regulator which is specifically targeted by the ubiquitin-proteasome system during denervation. Alternatively, mTORC1 activation may be caused by the preceding uregulation of proteasome, which is stimulating</w:t>
      </w:r>
      <w:r w:rsidRPr="0038065B">
        <w:t xml:space="preserve"> BCAA release. The mechanism by which mTORC1 is stimulated by </w:t>
      </w:r>
      <w:r w:rsidRPr="0038065B">
        <w:lastRenderedPageBreak/>
        <w:t>denervation remains to be established, but its consequences, including activation of p70-S6K, phosphorylation of IRS1, inhibition of Akt, and increased Foxo activity, appear well-suported by evi</w:t>
      </w:r>
      <w:r w:rsidRPr="0038065B">
        <w:t>dence.</w:t>
      </w:r>
    </w:p>
    <w:p w:rsidR="00A60D29" w:rsidRPr="0038065B" w:rsidRDefault="00D7134E">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downregulate protein synthesis </w:t>
      </w:r>
      <w:r w:rsidRPr="0038065B">
        <w:t>and remove a restriction on autophagy. In particular, denervation-induced autophagy appealed to the muscle biologists of the 2000’s. For example, one group claimed that the lysosomal inhibitor chloroquine prevents denervation-induced muscle loss</w:t>
      </w:r>
      <w:r w:rsidR="00676457" w:rsidRPr="0038065B">
        <w:t xml:space="preserve"> [</w:t>
      </w:r>
      <w:r w:rsidRPr="0038065B">
        <w:t>377]. Othe</w:t>
      </w:r>
      <w:r w:rsidRPr="0038065B">
        <w:t>rs showed that denervation upregulates lysosomal enzyme cathepsin L</w:t>
      </w:r>
      <w:r w:rsidR="00676457" w:rsidRPr="0038065B">
        <w:t xml:space="preserve"> [</w:t>
      </w:r>
      <w:r w:rsidRPr="0038065B">
        <w:t>378]. A third group claimed that denervation causes buildup of the autophagosomal marker, microtubule-associated protein 1 light chain 3 (LC3)</w:t>
      </w:r>
      <w:r w:rsidR="00676457" w:rsidRPr="0038065B">
        <w:t xml:space="preserve"> [</w:t>
      </w:r>
      <w:r w:rsidRPr="0038065B">
        <w:t>379]. These studies were published even as ot</w:t>
      </w:r>
      <w:r w:rsidRPr="0038065B">
        <w:t>hers clearly refuted the role of autophagy in denervation. The lysosomal inhibitors leupeptin, methylamine, and E64-c have minimal effects on the release of free tyrosine from denervated muscle</w:t>
      </w:r>
      <w:r w:rsidR="00676457" w:rsidRPr="0038065B">
        <w:t xml:space="preserve"> [</w:t>
      </w:r>
      <w:r w:rsidRPr="0038065B">
        <w:t>364]. Transgenic mice expressing LC3 fused with green fluoresc</w:t>
      </w:r>
      <w:r w:rsidRPr="0038065B">
        <w:t>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134E">
      <w:pPr>
        <w:ind w:left="15" w:right="101" w:firstLine="432"/>
      </w:pPr>
      <w:r w:rsidRPr="0038065B">
        <w:t xml:space="preserve">A similar debate surrounds protein synthesis regulation in denervation. In Goldberg’s 1969 experiment, the specific activity of the remaining muscle protein in denervated limbs was essentially the same as in control limbs. He conjectured that increased or </w:t>
      </w:r>
      <w:r w:rsidRPr="0038065B">
        <w:t>even unchanged protein synthesis rates would have caused a reduction in specific activity, as new, tracer-free protein would build up. By exclusion, Goldberg concluded that denervation causes protein synthesis decreases, thus opening a debate that is still</w:t>
      </w:r>
      <w:r w:rsidRPr="0038065B">
        <w:t xml:space="preserve"> unsettled. However, </w:t>
      </w:r>
      <w:r w:rsidRPr="0038065B">
        <w:lastRenderedPageBreak/>
        <w:t>Goldberg’s observation could have been explained in other ways. For example, specific activity may be preserved if tracer amino acids increasingly released due to denervation would not freely diffuse out of muscle, but would be prefere</w:t>
      </w:r>
      <w:r w:rsidRPr="0038065B">
        <w:t>ntially used in new protein. More recent functional studies, including some from Goldberg’s group, found that denervation stimulates translation</w:t>
      </w:r>
      <w:r w:rsidR="00676457" w:rsidRPr="0038065B">
        <w:t xml:space="preserve"> [</w:t>
      </w:r>
      <w:r w:rsidRPr="0038065B">
        <w:t xml:space="preserve">380, 376, 366, 381, 364]. Unlike the 1969 study, contemporary studies measured protein synthesis rate directly </w:t>
      </w:r>
      <w:r w:rsidRPr="0038065B">
        <w:t>and over shorter time intervals (hours, rather than weeks). Both Tang and Quy found that denervation causes increased phosphorylation of 4E-BP, thus potentially causing protein synthesis upregulation. A sizable number of articles show that protein synthesi</w:t>
      </w:r>
      <w:r w:rsidRPr="0038065B">
        <w:t>s is either increased, decreased, or unchanged by denervation.</w:t>
      </w:r>
    </w:p>
    <w:p w:rsidR="00A60D29" w:rsidRPr="0038065B" w:rsidRDefault="00D7134E">
      <w:pPr>
        <w:spacing w:after="396"/>
        <w:ind w:left="15" w:right="15" w:firstLine="432"/>
      </w:pPr>
      <w:r w:rsidRPr="0038065B">
        <w:t>Given that rapamycin has essentially no effect on adult muscle mass, it may be that mTOR is not the crucial effector of denervation-induced muscle atrophy once thought. Current evidence suggest</w:t>
      </w:r>
      <w:r w:rsidRPr="0038065B">
        <w:t>s that it is activated in late stages of denervation, with inconsequential, or perhaps compensatory, downstream activation of protein synthesis and inhibition of autophagy. In contrast, denervation-induced muscle loss is correlated systematically, and requ</w:t>
      </w:r>
      <w:r w:rsidRPr="0038065B">
        <w:t>ires the activation of ubiquitin-proteasome system. The predicaments of denervation research epitomize similar dilemmas in the study of muscle atrophy due to other, less studied etiologies, including GAML.</w:t>
      </w:r>
    </w:p>
    <w:p w:rsidR="00A60D29" w:rsidRPr="0038065B" w:rsidRDefault="00D7134E">
      <w:pPr>
        <w:pStyle w:val="Heading2"/>
        <w:ind w:left="10"/>
      </w:pPr>
      <w:bookmarkStart w:id="22" w:name="_Toc421392762"/>
      <w:r w:rsidRPr="0038065B">
        <w:t>Animal models of glucocorticoid myopathy</w:t>
      </w:r>
      <w:bookmarkEnd w:id="22"/>
    </w:p>
    <w:p w:rsidR="00A60D29" w:rsidRPr="0038065B" w:rsidRDefault="00D7134E">
      <w:pPr>
        <w:ind w:left="15" w:right="15" w:firstLine="432"/>
      </w:pPr>
      <w:r w:rsidRPr="0038065B">
        <w:t>In the 75</w:t>
      </w:r>
      <w:r w:rsidRPr="0038065B">
        <w:t xml:space="preserve">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w:t>
      </w:r>
      <w:r w:rsidRPr="0038065B">
        <w:t>cogen regulating pathways was replicated, but muscle mass was not measured</w:t>
      </w:r>
      <w:r w:rsidR="00676457" w:rsidRPr="0038065B">
        <w:t xml:space="preserve"> [</w:t>
      </w:r>
      <w:r w:rsidRPr="0038065B">
        <w:t xml:space="preserve">383]. In cows, GAML is undetectable at </w:t>
      </w:r>
      <w:r w:rsidRPr="0038065B">
        <w:lastRenderedPageBreak/>
        <w:t>macroscopic level. Any putative change in myofibers is compensated by bovines’ unusually rich intramuscular adipose component, further hypertr</w:t>
      </w:r>
      <w:r w:rsidRPr="0038065B">
        <w:t>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385]. For large animals, cats, or dogs, practical and humane reasons prevailed, meaning that ex</w:t>
      </w:r>
      <w:r w:rsidRPr="0038065B">
        <w:t>periments did not end with dissections, and data about muscle mass changes are unavailable. For many of these species, the genome was not known, and specific antibodies are not manufactured, meaning that signaling pathways could not have been analyzed. Esp</w:t>
      </w:r>
      <w:r w:rsidRPr="0038065B">
        <w:t>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134E">
      <w:pPr>
        <w:spacing w:after="182" w:line="259" w:lineRule="auto"/>
        <w:ind w:left="442" w:right="15"/>
      </w:pPr>
      <w:r w:rsidRPr="0038065B">
        <w:t>In the era of genome se</w:t>
      </w:r>
      <w:r w:rsidRPr="0038065B">
        <w:t>quencing, studies of GAML focused on mice and rats.</w:t>
      </w:r>
    </w:p>
    <w:p w:rsidR="00A60D29" w:rsidRPr="0038065B" w:rsidRDefault="00D7134E">
      <w:pPr>
        <w:ind w:left="25" w:right="15"/>
      </w:pPr>
      <w:r w:rsidRPr="0038065B">
        <w:t>The first study of mouse GAML was published in 1964</w:t>
      </w:r>
      <w:r w:rsidR="00676457" w:rsidRPr="0038065B">
        <w:t xml:space="preserve"> [</w:t>
      </w:r>
      <w:r w:rsidRPr="0038065B">
        <w:t xml:space="preserve">386]. However, for a long time, rats were the preferred model. Muscle mass in mice is smaller, making dissection harder and changes closer to detection </w:t>
      </w:r>
      <w:r w:rsidRPr="0038065B">
        <w:t>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w:t>
      </w:r>
      <w:r w:rsidRPr="0038065B">
        <w:t>]. To my knowledge, at the start of this work, there was no published account of muscle atrophy in mouse, which showed changes in individual muscle mass, and which stated the effective Dexa dose.</w:t>
      </w:r>
    </w:p>
    <w:p w:rsidR="00A60D29" w:rsidRPr="0038065B" w:rsidRDefault="00D7134E">
      <w:pPr>
        <w:ind w:left="15" w:right="15" w:firstLine="432"/>
      </w:pPr>
      <w:r w:rsidRPr="0038065B">
        <w:t>Myofiber-restricted knockout of GR abolishes GAML, while hav</w:t>
      </w:r>
      <w:r w:rsidRPr="0038065B">
        <w:t>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389].</w:t>
      </w:r>
      <w:r w:rsidRPr="0038065B">
        <w:t xml:space="preserve"> GAML appears associated with an improved NMJ, excluding the </w:t>
      </w:r>
      <w:r w:rsidRPr="0038065B">
        <w:lastRenderedPageBreak/>
        <w:t>role of neurons, and confirming the phenotype that led to the “myopathy” designation in humans.</w:t>
      </w:r>
    </w:p>
    <w:p w:rsidR="00A60D29" w:rsidRPr="0038065B" w:rsidRDefault="00D7134E">
      <w:pPr>
        <w:ind w:left="15" w:right="15" w:firstLine="432"/>
      </w:pPr>
      <w:r w:rsidRPr="0038065B">
        <w:t>There is no evidence of satellite cell dysfunction in GAML. In one report, Dong and colleagues hypo</w:t>
      </w:r>
      <w:r w:rsidRPr="0038065B">
        <w:t>thesize a “glucocorticoid-induced satellite cell dysfunction”, but describe solely that Dexa reduces the number of satellite cells in a post-injury regenerating muscle</w:t>
      </w:r>
      <w:r w:rsidR="00676457" w:rsidRPr="0038065B">
        <w:t xml:space="preserve"> [</w:t>
      </w:r>
      <w:r w:rsidRPr="0038065B">
        <w:t>390]. In conclusion, GAML is the direct effect of Dexa on myofibers.</w:t>
      </w:r>
    </w:p>
    <w:p w:rsidR="00A60D29" w:rsidRPr="0038065B" w:rsidRDefault="00D7134E">
      <w:pPr>
        <w:spacing w:after="175"/>
        <w:ind w:left="15" w:right="15" w:firstLine="432"/>
      </w:pPr>
      <w:r w:rsidRPr="0038065B">
        <w:t>The perception that</w:t>
      </w:r>
      <w:r w:rsidRPr="0038065B">
        <w:t xml:space="preserve"> myotubes response to Dexa is a complete model of GAML inspired many reductionist in vitro models. Many published studies documents the effect of Dexa on the mouse cell line C2C12 and the rat cell line L6. However, these and other myogenic cell lines have </w:t>
      </w:r>
      <w:r w:rsidRPr="0038065B">
        <w:t>significant limitations, which may cause divergence between in vitro models and the steroid myopathy they aim to describe. As mentioned earlier, in the case of primary cells, experiments with Dexa are outright impossible, because primary cell survival is G</w:t>
      </w:r>
      <w:r w:rsidRPr="0038065B">
        <w:t>C-dependent.</w:t>
      </w:r>
    </w:p>
    <w:p w:rsidR="00A60D29" w:rsidRPr="0038065B" w:rsidRDefault="00D7134E">
      <w:pPr>
        <w:ind w:left="25" w:right="15"/>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w:t>
      </w:r>
      <w:r w:rsidRPr="0038065B">
        <w:t xml:space="preserve"> L6 myoblasts</w:t>
      </w:r>
      <w:r w:rsidR="00676457" w:rsidRPr="0038065B">
        <w:t xml:space="preserve"> [</w:t>
      </w:r>
      <w:r w:rsidRPr="0038065B">
        <w:t>392, 393]. C2C12 fusion is more efficient when Dexa is added to</w:t>
      </w:r>
    </w:p>
    <w:p w:rsidR="00A60D29" w:rsidRPr="0038065B" w:rsidRDefault="00D7134E">
      <w:pPr>
        <w:spacing w:after="182" w:line="259" w:lineRule="auto"/>
        <w:ind w:left="25" w:right="15"/>
      </w:pPr>
      <w:r w:rsidRPr="0038065B">
        <w:t>IGF-I</w:t>
      </w:r>
      <w:r w:rsidR="00676457" w:rsidRPr="0038065B">
        <w:t xml:space="preserve"> [</w:t>
      </w:r>
      <w:r w:rsidRPr="0038065B">
        <w:t>90].</w:t>
      </w:r>
    </w:p>
    <w:p w:rsidR="00A60D29" w:rsidRPr="0038065B" w:rsidRDefault="00D7134E">
      <w:pPr>
        <w:ind w:left="15" w:right="15" w:firstLine="432"/>
      </w:pPr>
      <w:r w:rsidRPr="0038065B">
        <w:t>Until the end of the 1990s, Dexa was a common ingredient in myogenic culture media</w:t>
      </w:r>
      <w:r w:rsidR="00676457" w:rsidRPr="0038065B">
        <w:t xml:space="preserve"> [</w:t>
      </w:r>
      <w:r w:rsidRPr="0038065B">
        <w:t>394]. Even contemporary standard proliferation media, containing 10% fetal bovine se</w:t>
      </w:r>
      <w:r w:rsidRPr="0038065B">
        <w:t>rum, provide significant and unpredictable concentrations of GC, insulin, and IGF-I, impairing their study at physiological concentrations. In fusing C2C12 cells, IGF-I and Dexa synergize to amplify some Dexa catabolic signals, such as the expression of RE</w:t>
      </w:r>
      <w:r w:rsidRPr="0038065B">
        <w:t xml:space="preserve">gulated in Development and </w:t>
      </w:r>
      <w:r w:rsidRPr="0038065B">
        <w:lastRenderedPageBreak/>
        <w:t>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w:t>
      </w:r>
      <w:r w:rsidRPr="0038065B">
        <w:t xml:space="preserve"> osteoblast-like cells. To avoid histological ambiguities, this chapter will refer mainly to in vivo studies.</w:t>
      </w:r>
    </w:p>
    <w:p w:rsidR="00A60D29" w:rsidRPr="0038065B" w:rsidRDefault="00D7134E">
      <w:pPr>
        <w:ind w:left="15" w:right="15" w:firstLine="432"/>
      </w:pPr>
      <w:r w:rsidRPr="0038065B">
        <w:t>With this caveat, in vitro studies have been vital in excluding third-party organs, such as the pancreas, from the analysis of GAML, at the time w</w:t>
      </w:r>
      <w:r w:rsidRPr="0038065B">
        <w:t>hen genome manipulations were not available. Some molecular features of GAML have been initially described in cell culture, and confirmed in vivo later. Fully differentiated myotubes from L6 and C2C12 cell lines lose more than a quarter of their diameter w</w:t>
      </w:r>
      <w:r w:rsidRPr="0038065B">
        <w:t>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134E">
      <w:pPr>
        <w:spacing w:line="259" w:lineRule="auto"/>
        <w:ind w:left="442" w:right="15"/>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p>
    <w:p w:rsidR="00A60D29" w:rsidRPr="0038065B" w:rsidRDefault="00D7134E">
      <w:pPr>
        <w:ind w:left="25" w:right="15"/>
      </w:pP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w:t>
      </w:r>
      <w:r w:rsidRPr="0038065B">
        <w:t>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w:t>
      </w:r>
      <w:r w:rsidRPr="0038065B">
        <w:t>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 xml:space="preserve">402, 403]. Dexa-induced loss of muscle mass is present, </w:t>
      </w:r>
      <w:r w:rsidRPr="0038065B">
        <w:lastRenderedPageBreak/>
        <w:t>although less manifest, in female rats, possibly because, in m</w:t>
      </w:r>
      <w:r w:rsidRPr="0038065B">
        <w:t>ales, hypercortisolism is compounded by a reduction in circulating Testo levels</w:t>
      </w:r>
      <w:r w:rsidR="00676457" w:rsidRPr="0038065B">
        <w:t xml:space="preserve"> [</w:t>
      </w:r>
      <w:r w:rsidRPr="0038065B">
        <w:t>402].</w:t>
      </w:r>
    </w:p>
    <w:p w:rsidR="00A60D29" w:rsidRPr="0038065B" w:rsidRDefault="00D7134E">
      <w:pPr>
        <w:ind w:left="15" w:right="15" w:firstLine="432"/>
      </w:pPr>
      <w:r w:rsidRPr="0038065B">
        <w:t>The nitrogen imbalance induced by Dexa slows down by the third day, and is compensated around the seventh day of treatment</w:t>
      </w:r>
      <w:r w:rsidR="00676457" w:rsidRPr="0038065B">
        <w:t xml:space="preserve"> [</w:t>
      </w:r>
      <w:r w:rsidRPr="0038065B">
        <w:t>404, 405]. Given that later time points are mar</w:t>
      </w:r>
      <w:r w:rsidRPr="0038065B">
        <w:t>red by feedback mechanisms and by animal mortality, almost no published experiment on rats extends past two weeks. For an animal weighing 300 times less and aging 20 times faster than humans, the common 5-10 days experiments should be comparable to chronic</w:t>
      </w:r>
      <w:r w:rsidRPr="0038065B">
        <w:t xml:space="preserve">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muscle-imparing dose in humans. Illustrating the higher resistance to Dexa, recently published mouse</w:t>
      </w:r>
      <w:r w:rsidRPr="0038065B">
        <w:t xml:space="preserv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134E">
      <w:pPr>
        <w:spacing w:after="176" w:line="265" w:lineRule="auto"/>
        <w:ind w:left="308" w:right="225"/>
        <w:jc w:val="center"/>
      </w:pPr>
      <w:r w:rsidRPr="0038065B">
        <w:t>Unless specified, the next sections refer to studies with chronic (5-10 days)</w:t>
      </w:r>
    </w:p>
    <w:p w:rsidR="00A60D29" w:rsidRPr="0038065B" w:rsidRDefault="00D7134E">
      <w:pPr>
        <w:spacing w:after="419"/>
        <w:ind w:left="25" w:right="15"/>
      </w:pPr>
      <w:r w:rsidRPr="0038065B">
        <w:t>Dexa on adult (not aged) male rodents, which are the best model from human male steroid myopathy.</w:t>
      </w:r>
    </w:p>
    <w:p w:rsidR="00A60D29" w:rsidRPr="0038065B" w:rsidRDefault="00D7134E">
      <w:pPr>
        <w:pStyle w:val="Heading2"/>
        <w:ind w:left="10"/>
      </w:pPr>
      <w:bookmarkStart w:id="23" w:name="_Toc421392763"/>
      <w:r w:rsidRPr="0038065B">
        <w:t>Glu</w:t>
      </w:r>
      <w:r w:rsidRPr="0038065B">
        <w:t>cocorticoid stimulation of ubiquitin-proteasome system</w:t>
      </w:r>
      <w:bookmarkEnd w:id="23"/>
    </w:p>
    <w:p w:rsidR="00A60D29" w:rsidRPr="0038065B" w:rsidRDefault="00D7134E">
      <w:pPr>
        <w:ind w:left="15" w:right="15" w:firstLine="432"/>
      </w:pPr>
      <w:r w:rsidRPr="0038065B">
        <w:t>The loss of muscle in the Dexa-treated adult rat is mainly the result of an increase in protein degradation. The 1969 Goldberg study on atrophy revealed that cortisone induced an even ampler upregulati</w:t>
      </w:r>
      <w:r w:rsidRPr="0038065B">
        <w:t>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w:t>
      </w:r>
      <w:r w:rsidRPr="0038065B">
        <w:t>ion of older and newer proteins, and of myofibril and sarcoplasmic proteins. A search begun for an undiscriminating proteolytic machine stimulated by GC.</w:t>
      </w:r>
    </w:p>
    <w:p w:rsidR="00A60D29" w:rsidRPr="0038065B" w:rsidRDefault="00D7134E">
      <w:pPr>
        <w:ind w:left="15" w:right="15" w:firstLine="432"/>
      </w:pPr>
      <w:r w:rsidRPr="0038065B">
        <w:lastRenderedPageBreak/>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w:t>
      </w:r>
      <w:r w:rsidRPr="0038065B">
        <w:t xml:space="preserve">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w:t>
      </w:r>
      <w:r w:rsidRPr="0038065B">
        <w:t>imals, are treated with</w:t>
      </w:r>
    </w:p>
    <w:p w:rsidR="00A60D29" w:rsidRPr="0038065B" w:rsidRDefault="00D7134E">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134E">
      <w:pPr>
        <w:spacing w:after="175"/>
        <w:ind w:left="15" w:right="15" w:firstLine="432"/>
      </w:pPr>
      <w:r w:rsidRPr="0038065B">
        <w:t xml:space="preserve">In vivo GAML is best correlated with an upregulation of the ubiquitin-proteasome system. The increase in proteolytic rate is unchanged when explants are treated </w:t>
      </w:r>
      <w:r w:rsidRPr="0038065B">
        <w:t>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w:t>
      </w:r>
      <w:r w:rsidRPr="0038065B">
        <w: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412]. Dexa upregulates proteasomal subunits such as C1, C2, C4, C5</w:t>
      </w:r>
      <w:r w:rsidR="00676457" w:rsidRPr="0038065B">
        <w:t xml:space="preserve"> [</w:t>
      </w:r>
      <w:r w:rsidRPr="0038065B">
        <w:t>400, 41</w:t>
      </w:r>
      <w:r w:rsidRPr="0038065B">
        <w:t>0].</w:t>
      </w:r>
    </w:p>
    <w:p w:rsidR="00A60D29" w:rsidRPr="0038065B" w:rsidRDefault="00D7134E">
      <w:pPr>
        <w:ind w:left="15" w:right="15" w:firstLine="432"/>
      </w:pPr>
      <w:r w:rsidRPr="0038065B">
        <w:t>In cultured myotubes treated with 100 nM to 1000 nM Dexa, the loss of diameter is reliably correlated with an 20% increase in protein degradation rate</w:t>
      </w:r>
      <w:r w:rsidR="00676457" w:rsidRPr="0038065B">
        <w:t xml:space="preserve"> [</w:t>
      </w:r>
      <w:r w:rsidRPr="0038065B">
        <w:t xml:space="preserve">413, 395]. Between 78% and 95% of the Dexa-induced proteolysis augmentation is lost, when proteasome </w:t>
      </w:r>
      <w:r w:rsidRPr="0038065B">
        <w:t>inhibitors, such as beta-lactone or</w:t>
      </w:r>
    </w:p>
    <w:p w:rsidR="00A60D29" w:rsidRPr="0038065B" w:rsidRDefault="00D7134E">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w:t>
      </w:r>
      <w:r w:rsidRPr="0038065B">
        <w:t xml:space="preserve"> dinitrophenol essentially abolishes Dexa-induced proteolysis</w:t>
      </w:r>
      <w:r w:rsidR="00676457" w:rsidRPr="0038065B">
        <w:t xml:space="preserve"> [</w:t>
      </w:r>
      <w:r w:rsidRPr="0038065B">
        <w:t>413]. GAML dependence on ATP reinforces the idea that GC-stimulated proteolysis takes place in the proteasome. In contrast, lysosomal inhibitors had no effect, while E-64 has minimal effect</w:t>
      </w:r>
      <w:r w:rsidR="00676457" w:rsidRPr="0038065B">
        <w:t xml:space="preserve"> [</w:t>
      </w:r>
      <w:r w:rsidRPr="0038065B">
        <w:t>413]</w:t>
      </w:r>
      <w:r w:rsidRPr="0038065B">
        <w:t>.</w:t>
      </w:r>
    </w:p>
    <w:p w:rsidR="00A60D29" w:rsidRPr="0038065B" w:rsidRDefault="00D7134E">
      <w:pPr>
        <w:ind w:left="15" w:right="15" w:firstLine="432"/>
      </w:pPr>
      <w:r w:rsidRPr="0038065B">
        <w:lastRenderedPageBreak/>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134E">
      <w:pPr>
        <w:spacing w:after="179" w:line="265" w:lineRule="auto"/>
        <w:ind w:right="9"/>
        <w:jc w:val="right"/>
      </w:pPr>
      <w:r w:rsidRPr="0038065B">
        <w:t>One of the most tempting hypotheses attributed a role to nuclear factor kappa</w:t>
      </w:r>
    </w:p>
    <w:p w:rsidR="00A60D29" w:rsidRPr="0038065B" w:rsidRDefault="00D7134E">
      <w:pPr>
        <w:spacing w:after="188" w:line="259" w:lineRule="auto"/>
        <w:ind w:left="25" w:right="15"/>
      </w:pPr>
      <w:r w:rsidRPr="0038065B">
        <w:t>- light-chain enhancer of activated B cells (NF-κB), a mediator of cancer cachexia</w:t>
      </w:r>
    </w:p>
    <w:p w:rsidR="00A60D29" w:rsidRPr="0038065B" w:rsidRDefault="00D7134E">
      <w:pPr>
        <w:ind w:left="25" w:right="15"/>
      </w:pP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418], seemingly paralleling with cancer cachexia. But in contradiction to such paralle</w:t>
      </w:r>
      <w:r w:rsidRPr="0038065B">
        <w:t>ls, Dexa was shown to inhibit NF-κB signals by upregulating inhibitory κBα (IκBα)</w:t>
      </w:r>
      <w:r w:rsidR="00676457" w:rsidRPr="0038065B">
        <w:t xml:space="preserve"> [</w:t>
      </w:r>
      <w:r w:rsidRPr="0038065B">
        <w:t>419]. Moreover, Dexa’s inhibition of NF-κB was shown to be necessary for proteasomal subunit C3 upregulation in the same L6 cells</w:t>
      </w:r>
      <w:r w:rsidR="00676457" w:rsidRPr="0038065B">
        <w:t xml:space="preserve"> [</w:t>
      </w:r>
      <w:r w:rsidRPr="0038065B">
        <w:t>420].</w:t>
      </w:r>
    </w:p>
    <w:p w:rsidR="00A60D29" w:rsidRPr="0038065B" w:rsidRDefault="00D7134E">
      <w:pPr>
        <w:spacing w:after="3" w:line="265" w:lineRule="auto"/>
        <w:ind w:left="308" w:right="246"/>
        <w:jc w:val="center"/>
      </w:pPr>
      <w:r w:rsidRPr="0038065B">
        <w:t>Unbiased searches in atrophying mouse muscles revealed two upregulated</w:t>
      </w:r>
    </w:p>
    <w:p w:rsidR="00A60D29" w:rsidRPr="0038065B" w:rsidRDefault="00D7134E">
      <w:pPr>
        <w:ind w:left="25" w:right="15"/>
      </w:pP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w:t>
      </w:r>
      <w:r w:rsidRPr="0038065B">
        <w:t>nfirmed that GC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w:t>
      </w:r>
      <w:r w:rsidRPr="0038065B">
        <w:t>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w:t>
      </w:r>
      <w:r w:rsidRPr="0038065B">
        <w:t>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134E">
      <w:pPr>
        <w:ind w:left="15" w:right="15" w:firstLine="432"/>
      </w:pPr>
      <w:r w:rsidRPr="0038065B">
        <w:lastRenderedPageBreak/>
        <w:t xml:space="preserve">One distinction between the two atrogenes is set by their </w:t>
      </w:r>
      <w:r w:rsidRPr="0038065B">
        <w:t>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w:t>
      </w:r>
      <w:r w:rsidRPr="0038065B">
        <w:t>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w:t>
      </w:r>
      <w:r w:rsidRPr="0038065B">
        <w:t>generation to a higher degree, thus leading to a less ample activation of the myogenin - MAFbx axis.</w:t>
      </w:r>
    </w:p>
    <w:p w:rsidR="00A60D29" w:rsidRPr="0038065B" w:rsidRDefault="00D7134E">
      <w:pPr>
        <w:ind w:left="15" w:right="15" w:firstLine="432"/>
      </w:pPr>
      <w:r w:rsidRPr="0038065B">
        <w:t>Substrate specificity is also distinguishing the two ligases. The only two known MAFbx ubiquitination substrates are MyoD and the eukaryotic initiation fac</w:t>
      </w:r>
      <w:r w:rsidRPr="0038065B">
        <w:t>tor 3f (eIF3-f), identified in C2C12 (</w:t>
      </w:r>
      <w:r w:rsidR="00676457" w:rsidRPr="0038065B">
        <w:t xml:space="preserve"> [</w:t>
      </w:r>
      <w:r w:rsidRPr="0038065B">
        <w:t>430, 431], reviewed in</w:t>
      </w:r>
      <w:r w:rsidR="00676457" w:rsidRPr="0038065B">
        <w:t xml:space="preserve"> [</w:t>
      </w:r>
      <w:r w:rsidRPr="0038065B">
        <w:t>107]). This suggests that MAFbx may be an initiator, neutralizing a few specific muscle protecting factors, belonging to multiple metabolic pathways. Because MAFbx neutralizes a translation ini</w:t>
      </w:r>
      <w:r w:rsidRPr="0038065B">
        <w:t>tiation factor, it has been suggested that MAFbx relative importance is augmented in conditions where muscle loss relies more on loss of protein synthesis.</w:t>
      </w:r>
    </w:p>
    <w:p w:rsidR="00A60D29" w:rsidRPr="0038065B" w:rsidRDefault="00D7134E">
      <w:pPr>
        <w:ind w:left="15" w:right="15" w:firstLine="432"/>
      </w:pPr>
      <w:r w:rsidRPr="0038065B">
        <w:t>Two-yeast hybrid experiments revealed two classes of putative MuRF-1 substrates, myofibrilar compone</w:t>
      </w:r>
      <w:r w:rsidRPr="0038065B">
        <w:t>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w:t>
      </w:r>
      <w:r w:rsidRPr="0038065B">
        <w:t>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w:t>
      </w:r>
      <w:r w:rsidRPr="0038065B">
        <w:t>ore plausible effector of bulk protein degradation, as it is a better fit for the “undiscriminating” proteolytic machine postulated by Goldberg.</w:t>
      </w:r>
    </w:p>
    <w:p w:rsidR="00A60D29" w:rsidRPr="0038065B" w:rsidRDefault="00D7134E">
      <w:pPr>
        <w:ind w:left="15" w:right="15" w:firstLine="432"/>
      </w:pPr>
      <w:r w:rsidRPr="0038065B">
        <w:lastRenderedPageBreak/>
        <w:t>The mechanisms by which MuRF-1 is induced are still under study. Transgenic mice with a defective GR still exhi</w:t>
      </w:r>
      <w:r w:rsidRPr="0038065B">
        <w:t>bit upregulated atrogenes in denervation and fasting, thus demonstrating the multiplicity of atrogene-stimulating mechanisms. A sizable body of indirect evidence suggests that the main positive regulator of atrogenes in GAML are FOXO transcription factors.</w:t>
      </w:r>
      <w:r w:rsidRPr="0038065B">
        <w:t xml:space="preserve"> Foxo transcripts are reliably upregulated by Dexa in muscle. In addition, Dexa may inhibit their kinase, Akt, thus protecting them from ubiquitination and degradation. Experimentally, atrogenes are also modulated by myostatin, through SMAD3 transcription </w:t>
      </w:r>
      <w:r w:rsidRPr="0038065B">
        <w:t>factor, and by AMPK. The E3 ligase TRAF6, whose expression is increased by Dexa, appears necessary for GAML and atrogene upregulation</w:t>
      </w:r>
      <w:r w:rsidR="00676457" w:rsidRPr="0038065B">
        <w:t xml:space="preserve"> [</w:t>
      </w:r>
      <w:r w:rsidRPr="0038065B">
        <w:t>436].</w:t>
      </w:r>
    </w:p>
    <w:p w:rsidR="00A60D29" w:rsidRPr="0038065B" w:rsidRDefault="00D7134E">
      <w:pPr>
        <w:ind w:left="15" w:right="15" w:firstLine="432"/>
      </w:pPr>
      <w:r w:rsidRPr="0038065B">
        <w:t>In cultured cells, Dexa upregulates the nuclear cofactor p300</w:t>
      </w:r>
      <w:r w:rsidR="00676457" w:rsidRPr="0038065B">
        <w:t xml:space="preserve"> [</w:t>
      </w:r>
      <w:r w:rsidRPr="0038065B">
        <w:t>437]. Dexa also upregulates acetylation and nuclear tr</w:t>
      </w:r>
      <w:r w:rsidRPr="0038065B">
        <w:t>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 stimulate atrogenes. Interestingly, p300 is a</w:t>
      </w:r>
      <w:r w:rsidRPr="0038065B">
        <w:t xml:space="preserve"> histone acetyltransferase (HAT). Dexa increases HAT activity and reduces HDAC activity in muscle</w:t>
      </w:r>
      <w:r w:rsidR="00676457" w:rsidRPr="0038065B">
        <w:t xml:space="preserve"> [</w:t>
      </w:r>
      <w:r w:rsidRPr="0038065B">
        <w:t xml:space="preserve">438]. Because HDAC 3 and 6 are repressed by Dexa and because trichostatin A, an HDAC inhibitor, upregulates MAFbx, it has been hypothesized that Dexa acts by </w:t>
      </w:r>
      <w:r w:rsidRPr="0038065B">
        <w:t>increased histone acetylation. The importance of histone acetylation in in vivo GAML and the specific genes affected by epigentic mechanisms are still to be determined. As a consequence, the hypothesis that Dexa-induced histone acetylation stimulates MuRF-</w:t>
      </w:r>
      <w:r w:rsidRPr="0038065B">
        <w:t>1 remains a speculation.</w:t>
      </w:r>
    </w:p>
    <w:p w:rsidR="00A60D29" w:rsidRPr="0038065B" w:rsidRDefault="00D7134E">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w:t>
      </w:r>
      <w:r w:rsidRPr="0038065B">
        <w:t>udy of their protein flux and their intracellular localization</w:t>
      </w:r>
      <w:r w:rsidR="00676457" w:rsidRPr="0038065B">
        <w:t xml:space="preserve"> [</w:t>
      </w:r>
      <w:r w:rsidRPr="0038065B">
        <w:t xml:space="preserve">107]. Next sections </w:t>
      </w:r>
      <w:r w:rsidRPr="0038065B">
        <w:lastRenderedPageBreak/>
        <w:t>will describe the various pathways that are hypothesized to upregulate the ubiquitin-proteasome system. Each of them has proteasome-unrelated side effects, including activat</w:t>
      </w:r>
      <w:r w:rsidRPr="0038065B">
        <w:t>ion of other proteolytic and anti-translational pathways.</w:t>
      </w:r>
    </w:p>
    <w:p w:rsidR="00A60D29" w:rsidRPr="0038065B" w:rsidRDefault="00D7134E">
      <w:pPr>
        <w:pStyle w:val="Heading2"/>
        <w:ind w:left="10"/>
      </w:pPr>
      <w:bookmarkStart w:id="24" w:name="_Toc421392764"/>
      <w:r w:rsidRPr="0038065B">
        <w:t>Glucocorticoid-induced loss of sensitivity on the IRS - Akt axis</w:t>
      </w:r>
      <w:bookmarkEnd w:id="24"/>
    </w:p>
    <w:p w:rsidR="00A60D29" w:rsidRPr="0038065B" w:rsidRDefault="00D7134E">
      <w:pPr>
        <w:ind w:left="15" w:right="15" w:firstLine="432"/>
      </w:pPr>
      <w:r w:rsidRPr="0038065B">
        <w:t>Surprisingly, the most comprehensive account on GC-induced changes on protein metabolic regulation comes from the study of glucose me</w:t>
      </w:r>
      <w:r w:rsidRPr="0038065B">
        <w:t>tabolism changes. The latter is more easily measured, because it is unidirectional, as described in the section on metabolism.</w:t>
      </w:r>
    </w:p>
    <w:p w:rsidR="00A60D29" w:rsidRPr="0038065B" w:rsidRDefault="00D7134E">
      <w:pPr>
        <w:ind w:left="15" w:right="15" w:firstLine="432"/>
      </w:pPr>
      <w:r w:rsidRPr="0038065B">
        <w:t>Dexa causes systemic insulin resistance, manifested as uncompensated hyperglycemia</w:t>
      </w:r>
      <w:r w:rsidR="00676457" w:rsidRPr="0038065B">
        <w:t xml:space="preserve"> [</w:t>
      </w:r>
      <w:r w:rsidRPr="0038065B">
        <w:t>401]. Dexa induces concerted catabolic changes</w:t>
      </w:r>
      <w:r w:rsidRPr="0038065B">
        <w:t xml:space="preserve"> which eventually converge to hyperglycemia, and consequent hyperinsulinemia. Together, these yield a higher index of homeostatic model assessment - insulin resistance (HOMA-IR)</w:t>
      </w:r>
      <w:r w:rsidR="00676457" w:rsidRPr="0038065B">
        <w:t xml:space="preserve"> [</w:t>
      </w:r>
      <w:r w:rsidRPr="0038065B">
        <w:t>439]. But Dexa overrides insulin to reduce muscle glucose uptake</w:t>
      </w:r>
      <w:r w:rsidR="00676457" w:rsidRPr="0038065B">
        <w:t xml:space="preserve"> [</w:t>
      </w:r>
      <w:r w:rsidRPr="0038065B">
        <w:t>440, 320, 441</w:t>
      </w:r>
      <w:r w:rsidRPr="0038065B">
        <w:t>].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 xml:space="preserve">440, 442]. Because translocation of GLUT4 in response to insulin is critically dependent </w:t>
      </w:r>
      <w:r w:rsidRPr="0038065B">
        <w:t>on Akt</w:t>
      </w:r>
      <w:r w:rsidR="00676457" w:rsidRPr="0038065B">
        <w:t xml:space="preserve"> [</w:t>
      </w:r>
      <w:r w:rsidRPr="0038065B">
        <w:t xml:space="preserve">443], its suppression by Dexa is strong evidence for Dexa-induced Akt inactivation. Dexa-induced inhibition of Akt is surprising, because it occurs during hyperinsulinemia, which causes Akt activation in normal muscle. The disconnection between the </w:t>
      </w:r>
      <w:r w:rsidRPr="0038065B">
        <w:t>extracellular hyperinsulinemia and the intracellular signaling is achieved by Dexa in a multi-step process.</w:t>
      </w:r>
    </w:p>
    <w:p w:rsidR="00A60D29" w:rsidRPr="0038065B" w:rsidRDefault="00D7134E">
      <w:pPr>
        <w:ind w:left="15" w:right="15" w:firstLine="432"/>
      </w:pPr>
      <w:r w:rsidRPr="0038065B">
        <w:t>The end result of Dexa interference, inhibition of Akt, was the subject of debates in the 2000’s. Proving Akt inactivation by Dexa is a complex ende</w:t>
      </w:r>
      <w:r w:rsidRPr="0038065B">
        <w:t xml:space="preserve">avor, due to the extremely low Akt activation in basal state. Insulin or IGF-I, in concentrations close to the physiological levels, increase glucose uptake about </w:t>
      </w:r>
      <w:r w:rsidRPr="0038065B">
        <w:lastRenderedPageBreak/>
        <w:t>10-fold</w:t>
      </w:r>
      <w:r w:rsidR="00676457" w:rsidRPr="0038065B">
        <w:t xml:space="preserve"> [</w:t>
      </w:r>
      <w:r w:rsidRPr="0038065B">
        <w:t>440]. The fact that there is significant leeway for amplification of anabolic pathway</w:t>
      </w:r>
      <w:r w:rsidRPr="0038065B">
        <w:t>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w:t>
      </w:r>
      <w:r w:rsidRPr="0038065B">
        <w:t>y failed to identify further repression of Akt by Dexa. Many studies misinterpreted this failure to detect as an actual absence of effect.</w:t>
      </w:r>
    </w:p>
    <w:p w:rsidR="00A60D29" w:rsidRPr="0038065B" w:rsidRDefault="00D7134E">
      <w:pPr>
        <w:ind w:left="15" w:right="15" w:firstLine="432"/>
      </w:pPr>
      <w:r w:rsidRPr="0038065B">
        <w:t>The opposite situation is also true. Experimental studies on the Akt pathway are conceptually challenged by its extre</w:t>
      </w:r>
      <w:r w:rsidRPr="0038065B">
        <w:t>mely low basal activity. In a molecular biology experiment, in order to prove causality by inhibition, one must reverse the inhibition, and observe that the final effect is lost. In the case of a putative inhibition of Akt by Dexa, genetic reversal of inhi</w:t>
      </w:r>
      <w:r w:rsidRPr="0038065B">
        <w:t>bition will never be able to merely reverse the inhibition. Most often, overexpression of IGF-I, IGF-1R, Akt, or other mediators on this pathway overcompensates Dexa’s effect, thus causes overriding Akt activation far above the basal level. A long series o</w:t>
      </w:r>
      <w:r w:rsidRPr="0038065B">
        <w:t>f reports from overexpression studies mistakenly concluded that Akt pathway is the only mechanism by which Dexa causes atrophy, whereas in fact, they were describing non-specific hypertrophy.</w:t>
      </w:r>
    </w:p>
    <w:p w:rsidR="00A60D29" w:rsidRPr="0038065B" w:rsidRDefault="00D7134E">
      <w:pPr>
        <w:ind w:left="15" w:right="15" w:firstLine="432"/>
      </w:pPr>
      <w:r w:rsidRPr="0038065B">
        <w:t>Dexa interference on the Akt pathway begins at IRS 1. Dexa treat</w:t>
      </w:r>
      <w:r w:rsidRPr="0038065B">
        <w: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w:t>
      </w:r>
      <w:r w:rsidRPr="0038065B">
        <w:t>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w:t>
      </w:r>
      <w:r w:rsidRPr="0038065B">
        <w:t>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 xml:space="preserve">448, 445], </w:t>
      </w:r>
      <w:r w:rsidRPr="0038065B">
        <w:lastRenderedPageBreak/>
        <w:t>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134E">
      <w:pPr>
        <w:ind w:left="15" w:right="15" w:firstLine="432"/>
      </w:pPr>
      <w:r w:rsidRPr="0038065B">
        <w:t>The notio</w:t>
      </w:r>
      <w:r w:rsidRPr="0038065B">
        <w:t>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w:t>
      </w:r>
      <w:r w:rsidRPr="0038065B">
        <w:t>ding Src homology 2 domain containing (Shc) and Growth factor receptor-bound protein 2 (Grb2). Dexa reduces insulin’s ability to cause Shc phosphorylation and association with Grb2</w:t>
      </w:r>
      <w:r w:rsidR="00676457" w:rsidRPr="0038065B">
        <w:t xml:space="preserve"> [</w:t>
      </w:r>
      <w:r w:rsidRPr="0038065B">
        <w:t xml:space="preserve">451]. Paralleling the findings in sugar metabolism, Dexa has no detectable </w:t>
      </w:r>
      <w:r w:rsidRPr="0038065B">
        <w:t>effect in basal state. Further downstream, the effect of Dexa wanes. The canonical MAPK pathway is activated when the complex including Shc and Grb2 binds and activates Son of sevenless homolog (Sos), the GTPase exchange factor for Ras. Ras-GTP activates a</w:t>
      </w:r>
      <w:r w:rsidRPr="0038065B">
        <w:t xml:space="preserve">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w:t>
      </w:r>
      <w:r w:rsidRPr="0038065B">
        <w:t>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w:t>
      </w:r>
      <w:r w:rsidRPr="0038065B">
        <w:t>ts that MAPK cascades do not mediate GAML. Moreover, absence of sizable changes in the MAPK cascades reinforces the idea that insulin and IGF-I signaling is extinguished by Dexa at IRS, rather than receptor, level.</w:t>
      </w:r>
    </w:p>
    <w:p w:rsidR="00A60D29" w:rsidRPr="0038065B" w:rsidRDefault="00D7134E">
      <w:pPr>
        <w:ind w:left="15" w:right="15" w:firstLine="432"/>
      </w:pPr>
      <w:r w:rsidRPr="0038065B">
        <w:t>Next interference by Dexa occurs at the l</w:t>
      </w:r>
      <w:r w:rsidRPr="0038065B">
        <w:t>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 xml:space="preserve">422]. It </w:t>
      </w:r>
      <w:r w:rsidRPr="0038065B">
        <w:lastRenderedPageBreak/>
        <w:t>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134E" w:rsidRPr="0038065B">
        <w:t xml:space="preserve">439, 455, 456]. Another putative mechanism contends that activated GR binds p85 in a competitive manner, thus </w:t>
      </w:r>
      <w:r w:rsidR="00D7134E" w:rsidRPr="0038065B">
        <w:t>displacing it from IRS1</w:t>
      </w:r>
      <w:r w:rsidRPr="0038065B">
        <w:t xml:space="preserve"> [</w:t>
      </w:r>
      <w:r w:rsidR="00D7134E" w:rsidRPr="0038065B">
        <w:t>457]. This non-transcriptional effect has not been fully explored in GAML in vivo, but is supported by the unusual persistence of IRS1-PI3K complexes during diabetes in GR knockout mice muscle.</w:t>
      </w:r>
    </w:p>
    <w:p w:rsidR="00A60D29" w:rsidRPr="0038065B" w:rsidRDefault="00D7134E">
      <w:pPr>
        <w:ind w:left="15" w:right="15" w:firstLine="432"/>
      </w:pPr>
      <w:r w:rsidRPr="0038065B">
        <w:t>The next step in the Akt pathway is th</w:t>
      </w:r>
      <w:r w:rsidRPr="0038065B">
        <w:t>e formation of a membrane complex comprising the receptor, IRS, p85, and p110 (reviewed in</w:t>
      </w:r>
      <w:r w:rsidR="00676457" w:rsidRPr="0038065B">
        <w:t xml:space="preserve"> [</w:t>
      </w:r>
      <w:r w:rsidRPr="0038065B">
        <w:t>458]). The latter acts on the membrane lipids to synthesize 3-phosphoinositides. In muscle cell lines treated with Dexa in vitro, the depletion of membrane-bound PI</w:t>
      </w:r>
      <w:r w:rsidRPr="0038065B">
        <w:t>3K and of 3-phosphoinositides leads to lower activation of 3-phosphoinositide-dependent protein kinase 1 (PDK1). In turn, the reduction in PDK1 lowers the phosphorylation on its substrate, Thr 308 on the activation loop of Akt. While Thr 308 phosphorylatio</w:t>
      </w:r>
      <w:r w:rsidRPr="0038065B">
        <w:t>n is not detectable in rat muscle in basal state, its sensitivity to insulin is depressed by Dexa</w:t>
      </w:r>
      <w:r w:rsidR="00676457" w:rsidRPr="0038065B">
        <w:t xml:space="preserve"> [</w:t>
      </w:r>
      <w:r w:rsidRPr="0038065B">
        <w:t>459].</w:t>
      </w:r>
    </w:p>
    <w:p w:rsidR="00A60D29" w:rsidRPr="0038065B" w:rsidRDefault="00D7134E">
      <w:pPr>
        <w:ind w:left="15" w:right="15" w:firstLine="432"/>
      </w:pPr>
      <w:r w:rsidRPr="0038065B">
        <w:t>Akt has another important phosphorylation site at Ser 473. Historically, Ser 473 phosphorylation was seen as an non-limiting step towards Akt activation, occurring automatically after Thr 308 phosphorylation. In GAML, Ser 473 appears to closely mimic Thr 3</w:t>
      </w:r>
      <w:r w:rsidRPr="0038065B">
        <w:t>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w:t>
      </w:r>
      <w:r w:rsidRPr="0038065B">
        <w:t>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134E">
      <w:pPr>
        <w:ind w:left="15" w:right="15" w:firstLine="432"/>
      </w:pPr>
      <w:r w:rsidRPr="0038065B">
        <w:t>A second distinction between Thr 308 and Ser 473 is the difference in stimuli and enzymes causing their ph</w:t>
      </w:r>
      <w:r w:rsidRPr="0038065B">
        <w:t xml:space="preserve">osphorylation. Ser 473 phosphorylation is </w:t>
      </w:r>
      <w:r w:rsidRPr="0038065B">
        <w:lastRenderedPageBreak/>
        <w:t>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w:t>
      </w:r>
      <w:r w:rsidRPr="0038065B">
        <w:t>osphoinositide synthesis, and to Ser 473 activation. In practice, Ser 473 and Thr 308 phosphorylation may occur separately, with examples in the next section. In this case, it may be the case that Dexa impedes Ser 473 phosphorylation through another, yet u</w:t>
      </w:r>
      <w:r w:rsidRPr="0038065B">
        <w:t>ndiscovered, mechanism.</w:t>
      </w:r>
    </w:p>
    <w:p w:rsidR="00A60D29" w:rsidRPr="0038065B" w:rsidRDefault="00D7134E">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465]). However, in vitro manipul</w:t>
      </w:r>
      <w:r w:rsidRPr="0038065B">
        <w:t>ations indicate that the two sites synergize for maximal Akt activation</w:t>
      </w:r>
      <w:r w:rsidR="00676457" w:rsidRPr="0038065B">
        <w:t xml:space="preserve"> [</w:t>
      </w:r>
      <w:r w:rsidRPr="0038065B">
        <w:t>466]. Mutagenic abolition of Ser 473 phosphorylation abrogates Akt activity on substrates belonging to the FoxO class, but does not change Akt ability to phosphorylate tuberin (Tuberou</w:t>
      </w:r>
      <w:r w:rsidRPr="0038065B">
        <w:t>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w:t>
      </w:r>
      <w:r w:rsidRPr="0038065B">
        <w:t>r GAML studies.</w:t>
      </w:r>
    </w:p>
    <w:p w:rsidR="00A60D29" w:rsidRPr="0038065B" w:rsidRDefault="00D7134E">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w:t>
      </w:r>
      <w:r w:rsidRPr="0038065B">
        <w:t xml:space="preserve"> by increased phosphorylation of its substrate glycogen synthase at Ser</w:t>
      </w:r>
    </w:p>
    <w:p w:rsidR="00A60D29" w:rsidRPr="0038065B" w:rsidRDefault="00D7134E">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w:t>
      </w:r>
      <w:r w:rsidRPr="0038065B">
        <w:t>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471]. While inactivation of GSK3-β is typically attributed to latent Akt inhibition, the Ser 9 site is also a target for ribosomal prote</w:t>
      </w:r>
      <w:r w:rsidRPr="0038065B">
        <w:t xml:space="preserve">in S6 kinase, 90 kDa </w:t>
      </w:r>
      <w:r w:rsidRPr="0038065B">
        <w:lastRenderedPageBreak/>
        <w:t>(p90-RSK), serum and glucocorticoid-inducible kinase-like kinase (SGKL), and p70-S6K</w:t>
      </w:r>
      <w:r w:rsidR="00676457" w:rsidRPr="0038065B">
        <w:t xml:space="preserve"> [</w:t>
      </w:r>
      <w:r w:rsidRPr="0038065B">
        <w:t xml:space="preserve">472, 473, 474]. The role of GSK3-β in muscle atrophy was briefly the subject of research at the turn of the century, in the context of a hypothesized </w:t>
      </w:r>
      <w:r w:rsidRPr="0038065B">
        <w:t>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134E">
      <w:pPr>
        <w:spacing w:after="396"/>
        <w:ind w:left="15" w:right="15" w:firstLine="432"/>
      </w:pPr>
      <w:r w:rsidRPr="0038065B">
        <w:t>In conclusion, Dexa interferes with IRS / Akt p</w:t>
      </w:r>
      <w:r w:rsidRPr="0038065B">
        <w:t>athway in multiple ways, thus inhibiting glucose uptake. The pathway inhibition is not detectable in basal conditions, but requires challenge testes with insulin or IGF-I. Because the model of GAML centered on Akt is derived from experiments with acute sta</w:t>
      </w:r>
      <w:r w:rsidRPr="0038065B">
        <w:t>tes, cell models, and intrinsic anabolic interventions, it is perfectible. The best studied downstream targets of Akt are mTOR and FOXO.</w:t>
      </w:r>
    </w:p>
    <w:p w:rsidR="00A60D29" w:rsidRPr="0038065B" w:rsidRDefault="00D7134E">
      <w:pPr>
        <w:pStyle w:val="Heading2"/>
        <w:ind w:left="10"/>
      </w:pPr>
      <w:bookmarkStart w:id="25" w:name="_Toc421392765"/>
      <w:r w:rsidRPr="0038065B">
        <w:t>Glucocorticoid inhibition of mTOR</w:t>
      </w:r>
      <w:bookmarkEnd w:id="25"/>
    </w:p>
    <w:p w:rsidR="00A60D29" w:rsidRPr="0038065B" w:rsidRDefault="00D7134E">
      <w:pPr>
        <w:ind w:left="15" w:right="15" w:firstLine="432"/>
      </w:pPr>
      <w:r w:rsidRPr="0038065B">
        <w:t>One of the most effective pathways for Akt to induce its anabolic program is mTORC1 (</w:t>
      </w:r>
      <w:r w:rsidRPr="0038065B">
        <w:t>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w:t>
      </w:r>
      <w:r w:rsidRPr="0038065B">
        <w:t>ner similar to Akt activation, with no detectable Dexa effect on their basal phosphorylation, and a</w:t>
      </w:r>
    </w:p>
    <w:p w:rsidR="00A60D29" w:rsidRPr="0038065B" w:rsidRDefault="00D7134E">
      <w:pPr>
        <w:spacing w:after="182" w:line="259" w:lineRule="auto"/>
        <w:ind w:left="25" w:right="15"/>
      </w:pPr>
      <w:r w:rsidRPr="0038065B">
        <w:t>Dexa-induced loss of sensitivity to insulin</w:t>
      </w:r>
      <w:r w:rsidR="00676457" w:rsidRPr="0038065B">
        <w:t xml:space="preserve"> [</w:t>
      </w:r>
      <w:r w:rsidRPr="0038065B">
        <w:t>480, 441].</w:t>
      </w:r>
    </w:p>
    <w:p w:rsidR="00A60D29" w:rsidRPr="0038065B" w:rsidRDefault="00D7134E">
      <w:pPr>
        <w:ind w:left="15" w:right="15" w:firstLine="432"/>
      </w:pPr>
      <w:r w:rsidRPr="0038065B">
        <w:t xml:space="preserve">The mechanism by which mTOR is modulated by Dexa is not elucidated yet. Cell models established that </w:t>
      </w:r>
      <w:r w:rsidRPr="0038065B">
        <w:t>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w:t>
      </w:r>
      <w:r w:rsidRPr="0038065B">
        <w:t xml:space="preserve"> and away from its transmembrane partner, hamartin (Tuberous Sclerosis Complex 1; TSC1)</w:t>
      </w:r>
      <w:r w:rsidR="00676457" w:rsidRPr="0038065B">
        <w:t xml:space="preserve"> [</w:t>
      </w:r>
      <w:r w:rsidRPr="0038065B">
        <w:t xml:space="preserve">482]. </w:t>
      </w:r>
      <w:r w:rsidRPr="0038065B">
        <w:lastRenderedPageBreak/>
        <w:t>The destruction of TSC1-TSC2 complexes relieves the negative regulation from Rheb, a small GTPase, that can induce activation of mTORC1. Therefore, in theory, Dex</w:t>
      </w:r>
      <w:r w:rsidRPr="0038065B">
        <w:t>a-induced repression of Akt should inhibit mTORC1 in two distinct ways. In practice, there is little evidence for TSC2 or PRAS40 based mechanisms in GAML in vivo.</w:t>
      </w:r>
    </w:p>
    <w:p w:rsidR="00A60D29" w:rsidRPr="0038065B" w:rsidRDefault="00D7134E">
      <w:pPr>
        <w:ind w:left="15" w:right="15" w:firstLine="432"/>
      </w:pPr>
      <w:r w:rsidRPr="0038065B">
        <w:t>The scarcity of evidence for PRAS40 or TSC2 mediation suggested that other mechanisms may lea</w:t>
      </w:r>
      <w:r w:rsidRPr="0038065B">
        <w:t>d to mTORC1 inactivation in GAML. Moreover, an</w:t>
      </w:r>
    </w:p>
    <w:p w:rsidR="00A60D29" w:rsidRPr="0038065B" w:rsidRDefault="00D7134E">
      <w:pPr>
        <w:ind w:left="25" w:right="15"/>
      </w:pPr>
      <w:r w:rsidRPr="0038065B">
        <w:t>Akt-mediated Dexa effect on mTORC1 would be subtle, with sizable amplitude only during hyperinsulinemia. Alternative Akt-independent pathways have been hypothesized. A well-studied negative regulator of mTOR i</w:t>
      </w:r>
      <w:r w:rsidRPr="0038065B">
        <w:t>s the energy sensor 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w:t>
      </w:r>
      <w:r w:rsidRPr="0038065B">
        <w:t>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w:t>
      </w:r>
      <w:r w:rsidRPr="0038065B">
        <w:t>nase, indicating that ATP availability causes AMPK inhibition by another, unknown mediator. In conclusion, in GAML, mTOR suppression does not employ AMPK. Moreover, GAML does not involve mitochondrial dysfunction.</w:t>
      </w:r>
    </w:p>
    <w:p w:rsidR="00A60D29" w:rsidRPr="0038065B" w:rsidRDefault="00D7134E">
      <w:pPr>
        <w:ind w:left="15" w:right="15" w:firstLine="432"/>
      </w:pPr>
      <w:r w:rsidRPr="0038065B">
        <w:t>A third putative mTORC1 inactivating mecha</w:t>
      </w:r>
      <w:r w:rsidRPr="0038065B">
        <w:t>nism is centered on the stress sensor REDD1. Dexa upregulates REDD1 expression in muscle</w:t>
      </w:r>
      <w:r w:rsidR="00676457" w:rsidRPr="0038065B">
        <w:t xml:space="preserve"> [</w:t>
      </w:r>
      <w:r w:rsidRPr="0038065B">
        <w:t>422].</w:t>
      </w:r>
    </w:p>
    <w:p w:rsidR="00A60D29" w:rsidRPr="0038065B" w:rsidRDefault="00D7134E">
      <w:pPr>
        <w:spacing w:after="182" w:line="259" w:lineRule="auto"/>
        <w:ind w:left="25" w:right="15"/>
      </w:pPr>
      <w:r w:rsidRPr="0038065B">
        <w:t>Demonstrating its key role, genetic depletion of REDD1 abolishes GAML and</w:t>
      </w:r>
    </w:p>
    <w:p w:rsidR="00A60D29" w:rsidRPr="0038065B" w:rsidRDefault="00D7134E">
      <w:pPr>
        <w:ind w:left="25" w:right="15"/>
      </w:pPr>
      <w:r w:rsidRPr="0038065B">
        <w:t>Dexa-induced myotube atrophy</w:t>
      </w:r>
      <w:r w:rsidR="00676457" w:rsidRPr="0038065B">
        <w:t xml:space="preserve"> [</w:t>
      </w:r>
      <w:r w:rsidRPr="0038065B">
        <w:t>490, 491]. In cell culture, REDD1 interferes with 14-3-3 i</w:t>
      </w:r>
      <w:r w:rsidRPr="0038065B">
        <w:t>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 xml:space="preserve">493], at times overriding its action on mTORC1. Interestingly, a REDD1-based </w:t>
      </w:r>
      <w:r w:rsidRPr="0038065B">
        <w:lastRenderedPageBreak/>
        <w:t>mechanism could explain the few observations on</w:t>
      </w:r>
      <w:r w:rsidRPr="0038065B">
        <w:t xml:space="preserve"> mTORC1 changes just as well as a Akt-centered model would.</w:t>
      </w:r>
    </w:p>
    <w:p w:rsidR="00A60D29" w:rsidRPr="0038065B" w:rsidRDefault="00D7134E">
      <w:pPr>
        <w:ind w:left="15" w:right="15" w:firstLine="432"/>
      </w:pPr>
      <w:r w:rsidRPr="0038065B">
        <w:t>Finally, limited evidence suggest that Dexa impedes mTORC1 ability to act on its substrate p70-S6K, through the depletion of a putative scaffold, eIF3f</w:t>
      </w:r>
      <w:r w:rsidR="00676457" w:rsidRPr="0038065B">
        <w:t xml:space="preserve"> [</w:t>
      </w:r>
      <w:r w:rsidRPr="0038065B">
        <w:t>494].</w:t>
      </w:r>
    </w:p>
    <w:p w:rsidR="00A60D29" w:rsidRPr="0038065B" w:rsidRDefault="00D7134E">
      <w:pPr>
        <w:ind w:left="15" w:right="15" w:firstLine="432"/>
      </w:pPr>
      <w:r w:rsidRPr="0038065B">
        <w:t>Another way to gauge the role of mTORC</w:t>
      </w:r>
      <w:r w:rsidRPr="0038065B">
        <w:t>1 is to use its inhibitor, rapamycin. One group reported that the Dexa-induced decrement in protein synthesis is unmodified, in absolute terms, upon rapamycin co-administration</w:t>
      </w:r>
      <w:r w:rsidR="00676457" w:rsidRPr="0038065B">
        <w:t xml:space="preserve"> [</w:t>
      </w:r>
      <w:r w:rsidRPr="0038065B">
        <w:t>441], suggesting that mTOR signaling is dispensable. In a C2C12 microarray stud</w:t>
      </w:r>
      <w:r w:rsidRPr="0038065B">
        <w:t>y, interference of IGF-I transcriptional program with PI3K inhibitor was virtually identical to the interference induced by rapamycin</w:t>
      </w:r>
      <w:r w:rsidR="00676457" w:rsidRPr="0038065B">
        <w:t xml:space="preserve"> [</w:t>
      </w:r>
      <w:r w:rsidRPr="0038065B">
        <w:t xml:space="preserve">495], indicating that, on the contrary, mTOR is indispensable for PI3K effects. Most likely, both hypotheses are based on </w:t>
      </w:r>
      <w:r w:rsidRPr="0038065B">
        <w:t>reductionist models that do not reflect true in vivo phenomena.</w:t>
      </w:r>
    </w:p>
    <w:p w:rsidR="00A60D29" w:rsidRPr="0038065B" w:rsidRDefault="00D7134E">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w:t>
      </w:r>
      <w:r w:rsidRPr="0038065B">
        <w:t>-mediated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134E">
      <w:pPr>
        <w:ind w:left="15" w:right="15" w:firstLine="432"/>
      </w:pPr>
      <w:r w:rsidRPr="0038065B">
        <w:t>A recent st</w:t>
      </w:r>
      <w:r w:rsidRPr="0038065B">
        <w:t>udy on acute Dexa</w:t>
      </w:r>
      <w:r w:rsidR="00676457" w:rsidRPr="0038065B">
        <w:t xml:space="preserve"> [</w:t>
      </w:r>
      <w:r w:rsidRPr="0038065B">
        <w:t>491] opens the perspective for a paradigm-overturning situation. Because it failed to induce protein loss or protein degradation, its results may not apply to chronic GAML. Nevertheless, its findings are the most complete mechanistic expl</w:t>
      </w:r>
      <w:r w:rsidRPr="0038065B">
        <w:t>anation for Dexa-induced inhibition of mTORC1. In wild-type mice, Britto and colleagues found that acute Dexa caused, unexpectedly, hyperphosphorylation of TSC2 and Ser 473 on Akt. These mice exhibited lower phosphorylation of 4E-BP1, indicating that their</w:t>
      </w:r>
      <w:r w:rsidRPr="0038065B">
        <w:t xml:space="preserve"> mTORC1 was repressed. Thus, Britto concluded that Dexa-induced mTORC1 </w:t>
      </w:r>
      <w:r w:rsidRPr="0038065B">
        <w:lastRenderedPageBreak/>
        <w:t>inactivation is mediated by PRAS40, which is left hypophosphorylated by a hypoactive Akt. As discussed earlier, selectivity modulations, which enable Akt to phosphorylate</w:t>
      </w:r>
    </w:p>
    <w:p w:rsidR="00A60D29" w:rsidRPr="0038065B" w:rsidRDefault="00D7134E">
      <w:pPr>
        <w:ind w:left="25" w:right="15"/>
      </w:pPr>
      <w:r w:rsidRPr="0038065B">
        <w:t xml:space="preserve">TSC2, but not </w:t>
      </w:r>
      <w:r w:rsidRPr="0038065B">
        <w:t>PRAS40, are attributed to dissociation between Ser 473 and Thr 308 phosphorylation state. Britto found more evidence for the REDD1 - Akt PRAS40 axis in the REDD1 knockout mice, who are resistant to Dexa. In these mice, acute Dexa fails to induce hypophosph</w:t>
      </w:r>
      <w:r w:rsidRPr="0038065B">
        <w:t>orylation on PRAS40, and on Thr</w:t>
      </w:r>
    </w:p>
    <w:p w:rsidR="00A60D29" w:rsidRPr="0038065B" w:rsidRDefault="00D7134E">
      <w:pPr>
        <w:spacing w:line="259" w:lineRule="auto"/>
        <w:ind w:left="25" w:right="15"/>
      </w:pPr>
      <w:r w:rsidRPr="0038065B">
        <w:t>308 of Akt.</w:t>
      </w:r>
    </w:p>
    <w:p w:rsidR="00A60D29" w:rsidRPr="0038065B" w:rsidRDefault="00D7134E">
      <w:pPr>
        <w:ind w:left="15" w:right="15" w:firstLine="432"/>
      </w:pPr>
      <w:r w:rsidRPr="0038065B">
        <w:t>A series of putative interaction remain to demonstrated. Britto speculated that Akt Ser 473 hyperphosphorylation is caused by a feedback loop responding to mTORC1 inhibition. The mechanism by which REDD1 inhibits Akt activity on</w:t>
      </w:r>
    </w:p>
    <w:p w:rsidR="00A60D29" w:rsidRPr="0038065B" w:rsidRDefault="00D7134E">
      <w:pPr>
        <w:ind w:left="25" w:right="15"/>
      </w:pPr>
      <w:r w:rsidRPr="0038065B">
        <w:t>PRAS40 is not known. Studie</w:t>
      </w:r>
      <w:r w:rsidRPr="0038065B">
        <w:t>s on transformed cells support the hypothesis that REDD1 impairs Akt Thr 308 phosphorylation, while proposing various pathways (</w:t>
      </w:r>
      <w:r w:rsidR="00676457" w:rsidRPr="0038065B">
        <w:t xml:space="preserve"> [</w:t>
      </w:r>
      <w:r w:rsidRPr="0038065B">
        <w:t>497]; reviewed in</w:t>
      </w:r>
      <w:r w:rsidR="00676457" w:rsidRPr="0038065B">
        <w:t xml:space="preserve"> [</w:t>
      </w:r>
      <w:r w:rsidRPr="0038065B">
        <w:t>498]).</w:t>
      </w:r>
    </w:p>
    <w:p w:rsidR="00A60D29" w:rsidRPr="0038065B" w:rsidRDefault="00D7134E">
      <w:pPr>
        <w:ind w:left="15" w:right="15" w:firstLine="432"/>
      </w:pPr>
      <w:r w:rsidRPr="0038065B">
        <w:t>The hypothesis that REDD1 suppresses Akt and mTORC1 is very attractive, because, in contrast to IRS1,</w:t>
      </w:r>
      <w:r w:rsidRPr="0038065B">
        <w:t xml:space="preserve">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498]. As described in the dedicated section, HIF1a also indu</w:t>
      </w:r>
      <w:r w:rsidRPr="0038065B">
        <w:t>ces VEGF, which in turn has a myoprotective action. But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w:t>
      </w:r>
      <w:r w:rsidRPr="0038065B">
        <w:t xml:space="preserve"> chapter.</w:t>
      </w:r>
    </w:p>
    <w:p w:rsidR="00A60D29" w:rsidRPr="0038065B" w:rsidRDefault="00D7134E">
      <w:pPr>
        <w:ind w:left="15" w:right="15" w:firstLine="432"/>
      </w:pPr>
      <w:r w:rsidRPr="0038065B">
        <w:t>While it is certain that GAML is correlated with mTORC1 downregulation, it is still unclear how mTORC1 repression is achieved, and what is its relative importance. Based on the published evidence, the recent change of paradigm which placed p70-S6</w:t>
      </w:r>
      <w:r w:rsidRPr="0038065B">
        <w:t xml:space="preserve">K at the forefront of denervation atrophy appears unlikely in </w:t>
      </w:r>
      <w:r w:rsidRPr="0038065B">
        <w:lastRenderedPageBreak/>
        <w:t>GAML. For now, our understanding of GAML places Akt firmly upstream of mTORC1. Better transgenic models, a deeper understanding of mTOR pathways and more in vitro / recombinant experiments are r</w:t>
      </w:r>
      <w:r w:rsidRPr="0038065B">
        <w:t>equired for a definitive conclusion.</w:t>
      </w:r>
    </w:p>
    <w:p w:rsidR="00A60D29" w:rsidRPr="0038065B" w:rsidRDefault="00D7134E">
      <w:pPr>
        <w:pStyle w:val="Heading2"/>
        <w:ind w:left="10"/>
      </w:pPr>
      <w:bookmarkStart w:id="26" w:name="_Toc421392766"/>
      <w:r w:rsidRPr="0038065B">
        <w:t>Glucocorticoid activation of Foxo transcriptional program</w:t>
      </w:r>
      <w:bookmarkEnd w:id="26"/>
    </w:p>
    <w:p w:rsidR="00A60D29" w:rsidRPr="0038065B" w:rsidRDefault="00D7134E">
      <w:pPr>
        <w:ind w:left="15" w:right="15" w:firstLine="432"/>
      </w:pPr>
      <w:r w:rsidRPr="0038065B">
        <w:t>The evidence for the role of Foxo in GAML is not as direct and compelling as that gathered in denervation atrophy. Given the partial redundancy between the three</w:t>
      </w:r>
      <w:r w:rsidRPr="0038065B">
        <w:t xml:space="preserve"> regulatable Foxo transcription factors, only a triple knockout will give the true measure of their relative importance. Nevertheless, an impressive body of indirect evidence supports their involvement in GAML.</w:t>
      </w:r>
    </w:p>
    <w:p w:rsidR="00A60D29" w:rsidRPr="0038065B" w:rsidRDefault="00D7134E">
      <w:pPr>
        <w:ind w:left="15" w:right="15" w:firstLine="432"/>
      </w:pPr>
      <w:r w:rsidRPr="0038065B">
        <w:t xml:space="preserve">The importance of Foxo transcription factors </w:t>
      </w:r>
      <w:r w:rsidRPr="0038065B">
        <w:t>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500]. In C2C12 myotubes, the response is biphasic, combining a short-lived ample and rapid increase, with a gentler long term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w:t>
      </w:r>
      <w:r w:rsidRPr="0038065B">
        <w:t>yl transferases p300 and CREB-binding protein, which are independently upregulated by Dexa</w:t>
      </w:r>
      <w:r w:rsidR="00676457" w:rsidRPr="0038065B">
        <w:t xml:space="preserve"> [</w:t>
      </w:r>
      <w:r w:rsidRPr="0038065B">
        <w:t>438]. As a consequence, GR knockout reduces expression of FOXO1 and FOXO3a in muscle</w:t>
      </w:r>
      <w:r w:rsidR="00676457" w:rsidRPr="0038065B">
        <w:t xml:space="preserve"> [</w:t>
      </w:r>
      <w:r w:rsidRPr="0038065B">
        <w:t>424].</w:t>
      </w:r>
    </w:p>
    <w:p w:rsidR="00A60D29" w:rsidRPr="0038065B" w:rsidRDefault="00D7134E">
      <w:pPr>
        <w:ind w:left="15" w:right="15" w:firstLine="432"/>
      </w:pPr>
      <w:r w:rsidRPr="0038065B">
        <w:t>Second, Foxo transcription factors are thought to be potentiated by Dexa through post-translational means involving the earlier-described Akt pathway</w:t>
      </w:r>
    </w:p>
    <w:p w:rsidR="00A60D29" w:rsidRPr="0038065B" w:rsidRDefault="00D7134E">
      <w:pPr>
        <w:ind w:left="25" w:right="15"/>
      </w:pPr>
      <w:r w:rsidRPr="0038065B">
        <w:t>(reviewed in</w:t>
      </w:r>
      <w:r w:rsidR="00676457" w:rsidRPr="0038065B">
        <w:t xml:space="preserve"> [</w:t>
      </w:r>
      <w:r w:rsidRPr="0038065B">
        <w:t>502]). When active, Akt phosphorylates Foxo1 at Tyr 32 and Ser 253, thus creating binding si</w:t>
      </w:r>
      <w:r w:rsidRPr="0038065B">
        <w:t>tes for 14-3-3. Phosphorylated Foxo transcription factors are exported from the nucleus, and eventually marked for ubiquitin-proteasome-mediated degradation. Intuitively, Dexa-induced impairment of Akt is expected to contribute to an increase in Foxo activ</w:t>
      </w:r>
      <w:r w:rsidRPr="0038065B">
        <w:t xml:space="preserve">ity in GAML. Finding </w:t>
      </w:r>
      <w:r w:rsidRPr="0038065B">
        <w:lastRenderedPageBreak/>
        <w:t>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t>
      </w:r>
      <w:r w:rsidRPr="0038065B">
        <w:t>w, unusual experiments</w:t>
      </w:r>
      <w:r w:rsidR="00676457" w:rsidRPr="0038065B">
        <w:t xml:space="preserve"> [</w:t>
      </w:r>
      <w:r w:rsidRPr="0038065B">
        <w:t>504, 461, 505]. Given that phosphorylated Foxo is degraded, the ability to observe and quantify it is limited.</w:t>
      </w:r>
    </w:p>
    <w:p w:rsidR="00A60D29" w:rsidRPr="0038065B" w:rsidRDefault="00D7134E">
      <w:pPr>
        <w:ind w:left="15" w:right="15" w:firstLine="432"/>
      </w:pPr>
      <w:r w:rsidRPr="0038065B">
        <w:t>Third, PGC nuclear cofactors may facilitate the Dexa-induced Foxo surge. Loss of sensitivity to insulin causes PGC-1 repre</w:t>
      </w:r>
      <w:r w:rsidRPr="0038065B">
        <w:t>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507]. In cultured myotubes, PGC-1β overexpression and knockdown cause changes in the reverse direction for Foxo3a and atrogenes’ mRNA. Because PGC-1α overexpression driv</w:t>
      </w:r>
      <w:r w:rsidRPr="0038065B">
        <w:t>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 xml:space="preserve">375]. A whole higher level of regulation, centered on PGC-1α splicing, is yet to </w:t>
      </w:r>
      <w:r w:rsidRPr="0038065B">
        <w:t>be studied. For example, isoform 1, and not 4, of</w:t>
      </w:r>
    </w:p>
    <w:p w:rsidR="00A60D29" w:rsidRPr="0038065B" w:rsidRDefault="00D7134E">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134E">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w:t>
      </w:r>
      <w:r w:rsidRPr="0038065B">
        <w:t xml:space="preserve">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w:t>
      </w:r>
      <w:r w:rsidRPr="0038065B">
        <w:t>t alterations in Foxo1.</w:t>
      </w:r>
    </w:p>
    <w:p w:rsidR="00A60D29" w:rsidRPr="0038065B" w:rsidRDefault="00D7134E">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134E">
      <w:pPr>
        <w:spacing w:after="175"/>
        <w:ind w:left="15" w:right="15" w:firstLine="432"/>
      </w:pPr>
      <w:r w:rsidRPr="0038065B">
        <w:t>The net result of these m</w:t>
      </w:r>
      <w:r w:rsidRPr="0038065B">
        <w:t>echanisms is that Dexa treatments upregulates nuclear Foxo</w:t>
      </w:r>
      <w:r w:rsidR="00676457" w:rsidRPr="0038065B">
        <w:t xml:space="preserve"> [</w:t>
      </w:r>
      <w:r w:rsidRPr="0038065B">
        <w:t xml:space="preserve">453]. More convincing evidence towards Foxo activation comes from its downstream effects. For example, tens of reports describe how Dexa </w:t>
      </w:r>
      <w:r w:rsidRPr="0038065B">
        <w:lastRenderedPageBreak/>
        <w:t>upregulates glutamine synthetase expression and activity</w:t>
      </w:r>
      <w:r w:rsidR="00676457" w:rsidRPr="0038065B">
        <w:t xml:space="preserve"> [</w:t>
      </w:r>
      <w:r w:rsidRPr="0038065B">
        <w:t>513</w:t>
      </w:r>
      <w:r w:rsidRPr="0038065B">
        <w:t>].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134E">
      <w:pPr>
        <w:ind w:left="15" w:right="15" w:firstLine="432"/>
      </w:pPr>
      <w:r w:rsidRPr="0038065B">
        <w:t xml:space="preserve">Manipulations of Foxo have supported their role in GAML. Transfection with dominant negative Foxo3A </w:t>
      </w:r>
      <w:r w:rsidRPr="0038065B">
        <w:t>partially prevents diameter reduction in disuse of rat soleus and Dexa-treated C2C12 myotubes</w:t>
      </w:r>
      <w:r w:rsidR="00676457" w:rsidRPr="0038065B">
        <w:t xml:space="preserve"> [</w:t>
      </w:r>
      <w:r w:rsidRPr="0038065B">
        <w:t>503, 515].</w:t>
      </w:r>
    </w:p>
    <w:p w:rsidR="00A60D29" w:rsidRPr="0038065B" w:rsidRDefault="00D7134E">
      <w:pPr>
        <w:ind w:left="15" w:right="15" w:firstLine="432"/>
      </w:pPr>
      <w:r w:rsidRPr="0038065B">
        <w:t>Among the Foxo-induced genes, a special importance was given to the E3 ligases associated with muscle loss, MAFbx and MuRF-1</w:t>
      </w:r>
      <w:r w:rsidR="00676457" w:rsidRPr="0038065B">
        <w:t xml:space="preserve"> [</w:t>
      </w:r>
      <w:r w:rsidRPr="0038065B">
        <w:t>421]. Both atrogenes conta</w:t>
      </w:r>
      <w:r w:rsidRPr="0038065B">
        <w:t>in FOXO-binding regions in their promoter</w:t>
      </w:r>
      <w:r w:rsidR="00676457" w:rsidRPr="0038065B">
        <w:t xml:space="preserve"> [</w:t>
      </w:r>
      <w:r w:rsidRPr="0038065B">
        <w:t>503, 516, 424]. These Foxo-responsive elements are in close proximity of SMAD3-binding elements, in a shared response element which facilitates synergistic interactions between the two classes of transcription fact</w:t>
      </w:r>
      <w:r w:rsidRPr="0038065B">
        <w: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134E">
      <w:pPr>
        <w:ind w:left="15" w:right="15" w:firstLine="432"/>
      </w:pPr>
      <w:r w:rsidRPr="0038065B">
        <w:t>In both atrogenes’ promoter</w:t>
      </w:r>
      <w:r w:rsidRPr="0038065B">
        <w:t>,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w:t>
      </w:r>
      <w:r w:rsidRPr="0038065B">
        <w:t xml:space="preserve"> synergizes with them to upregulate atrogenes. Overall, atrogenes appear to be under a strong control of</w:t>
      </w:r>
    </w:p>
    <w:p w:rsidR="00A60D29" w:rsidRPr="0038065B" w:rsidRDefault="00D7134E">
      <w:pPr>
        <w:ind w:left="25" w:right="15"/>
      </w:pPr>
      <w:r w:rsidRPr="0038065B">
        <w:t>Foxo, favored by concomitant activation of synergistic factors. Dominant negative Foxo3A transfection in rat soleus leads to loss of atrogene upregulat</w:t>
      </w:r>
      <w:r w:rsidRPr="0038065B">
        <w: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134E">
      <w:pPr>
        <w:spacing w:after="578"/>
        <w:ind w:left="15" w:right="15" w:firstLine="432"/>
      </w:pPr>
      <w:r w:rsidRPr="0038065B">
        <w:t xml:space="preserve">A majority of the effectors described in this chapter appear to be under the control of Foxo pathway. In addition to atrogenes, Foxo targets include 4E-BP1, </w:t>
      </w:r>
      <w:r w:rsidRPr="0038065B">
        <w:lastRenderedPageBreak/>
        <w:t>cathepsin L, and another effector of denervation atrophy, Growth Arrest and DNA Damage 45 (Gadd45)</w:t>
      </w:r>
      <w:r w:rsidR="00676457" w:rsidRPr="0038065B">
        <w:t xml:space="preserve"> [</w:t>
      </w:r>
      <w:r w:rsidRPr="0038065B">
        <w:t>521].</w:t>
      </w:r>
    </w:p>
    <w:p w:rsidR="00A60D29" w:rsidRPr="0038065B" w:rsidRDefault="00D7134E">
      <w:pPr>
        <w:pStyle w:val="Heading2"/>
        <w:ind w:left="10"/>
      </w:pPr>
      <w:bookmarkStart w:id="27" w:name="_Toc421392767"/>
      <w:r w:rsidRPr="0038065B">
        <w:t>Glucocorticoid activation of myostatin</w:t>
      </w:r>
      <w:bookmarkEnd w:id="27"/>
    </w:p>
    <w:p w:rsidR="00A60D29" w:rsidRPr="0038065B" w:rsidRDefault="00D7134E">
      <w:pPr>
        <w:ind w:left="15" w:right="15" w:firstLine="432"/>
      </w:pPr>
      <w:r w:rsidRPr="0038065B">
        <w:t>In rodents, Dexa upregulates myostatin, a strong negative regulator of muscle mass, in the atrophying muscle</w:t>
      </w:r>
      <w:r w:rsidR="00676457" w:rsidRPr="0038065B">
        <w:t xml:space="preserve"> [</w:t>
      </w:r>
      <w:r w:rsidRPr="0038065B">
        <w:t>522]. In myostatin knockout mice, Dexa induces most of its transcriptional program, including modulati</w:t>
      </w:r>
      <w:r w:rsidRPr="0038065B">
        <w:t>ons of IGF-I, 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134E">
      <w:pPr>
        <w:ind w:left="15" w:right="15" w:firstLine="432"/>
      </w:pPr>
      <w:r w:rsidRPr="0038065B">
        <w:t>Myostatin’s promoter contains GR response element</w:t>
      </w:r>
      <w:r w:rsidR="00676457" w:rsidRPr="0038065B">
        <w:t xml:space="preserve"> [</w:t>
      </w:r>
      <w:r w:rsidRPr="0038065B">
        <w:t>522], a FOXO responsive element</w:t>
      </w:r>
      <w:r w:rsidR="00676457" w:rsidRPr="0038065B">
        <w:t xml:space="preserve"> [</w:t>
      </w:r>
      <w:r w:rsidRPr="0038065B">
        <w:t>523], and a CCA</w:t>
      </w:r>
      <w:r w:rsidRPr="0038065B">
        <w:t>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w:t>
      </w:r>
      <w:r w:rsidRPr="0038065B">
        <w:t>ed repression of its negative regulators, miR-27</w:t>
      </w:r>
      <w:r w:rsidR="00676457" w:rsidRPr="0038065B">
        <w:t xml:space="preserve"> [</w:t>
      </w:r>
      <w:r w:rsidRPr="0038065B">
        <w:t>526].</w:t>
      </w:r>
    </w:p>
    <w:p w:rsidR="00A60D29" w:rsidRPr="0038065B" w:rsidRDefault="00D7134E">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134E">
      <w:pPr>
        <w:ind w:left="15" w:right="15" w:firstLine="432"/>
      </w:pPr>
      <w:r w:rsidRPr="0038065B">
        <w:t>Myostatin’s effects are ma</w:t>
      </w:r>
      <w:r w:rsidRPr="0038065B">
        <w:t>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w:t>
      </w:r>
      <w:r w:rsidRPr="0038065B">
        <w:t xml:space="preserve">es both hyperplasia- and hypertrophy-based pathways of muscle growth. In explanted adult mouse myofibers, where proliferation has been minimized, expression of a dominant negative form of activin A receptor, type IIB (ActRIIB), the receptor for myostatin, </w:t>
      </w:r>
      <w:r w:rsidRPr="0038065B">
        <w:t>causes an increase in CSA, which is halved by rapamycin</w:t>
      </w:r>
      <w:r w:rsidR="00676457" w:rsidRPr="0038065B">
        <w:t xml:space="preserve"> [</w:t>
      </w:r>
      <w:r w:rsidRPr="0038065B">
        <w:t>529].</w:t>
      </w:r>
    </w:p>
    <w:p w:rsidR="00A60D29" w:rsidRPr="0038065B" w:rsidRDefault="00D7134E">
      <w:pPr>
        <w:ind w:left="25" w:right="15"/>
      </w:pPr>
      <w:r w:rsidRPr="0038065B">
        <w:lastRenderedPageBreak/>
        <w:t>Therefore, proliferation-independent mechanisms of myostatin-induced atrophy may include both mTOR-dependent and -independent pathways. The extensive, multifactorial action of myostatin on muscl</w:t>
      </w:r>
      <w:r w:rsidRPr="0038065B">
        <w:t>e suggests that it may override any atrophic stimulus, in non-specific ways.</w:t>
      </w:r>
    </w:p>
    <w:p w:rsidR="00A60D29" w:rsidRPr="0038065B" w:rsidRDefault="00D7134E">
      <w:pPr>
        <w:ind w:left="15" w:right="15" w:firstLine="432"/>
      </w:pPr>
      <w:r w:rsidRPr="0038065B">
        <w:t xml:space="preserve">A series of experiments describe Akt inhibition in response to myostatin treatments. In vivo electroporation with myostatin-encoding plasmids led to 10% loss in tibialis anterior </w:t>
      </w:r>
      <w:r w:rsidRPr="0038065B">
        <w:t>mass in the transfected muscle, in the absence of any changes at the level of atrogenes</w:t>
      </w:r>
      <w:r w:rsidR="00676457" w:rsidRPr="0038065B">
        <w:t xml:space="preserve"> [</w:t>
      </w:r>
      <w:r w:rsidRPr="0038065B">
        <w:t>530]. The atrophy was associated with loss of phosphorylation on TSC2 and p70-S6K, suggesting that Akt was inhibited, and that myostatin affected protein metabolism. Ho</w:t>
      </w:r>
      <w:r w:rsidRPr="0038065B">
        <w:t>wever, in regenerating, scarred, electroporated muscle, the number of proliferating cells is likely larger than in normal muscle, suggesting that myostatin might have acted through proliferative rather than anabolic means. This report is consistent with th</w:t>
      </w:r>
      <w:r w:rsidRPr="0038065B">
        <w:t>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134E">
      <w:pPr>
        <w:ind w:left="15" w:right="15" w:firstLine="432"/>
      </w:pPr>
      <w:r w:rsidRPr="0038065B">
        <w:t xml:space="preserve">Another study describes Akt inhibition in human myotubes differentiated from cultured myoblasts. </w:t>
      </w:r>
      <w:r w:rsidRPr="0038065B">
        <w:t>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w:t>
      </w:r>
      <w:r w:rsidRPr="0038065B">
        <w:t>in-induced Akt inhibition to changes in prolierating myoblasts. In conclusion, there is no evidence for adult GAML mediation through a myostatin - Akt axis.</w:t>
      </w:r>
    </w:p>
    <w:p w:rsidR="00A60D29" w:rsidRPr="0038065B" w:rsidRDefault="00D7134E">
      <w:pPr>
        <w:ind w:left="15" w:right="15" w:firstLine="432"/>
      </w:pPr>
      <w:r w:rsidRPr="0038065B">
        <w:t>Myostatin-induced or -associated models of atrophy do not upregulate protein degradation. For examp</w:t>
      </w:r>
      <w:r w:rsidRPr="0038065B">
        <w:t>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134E">
      <w:pPr>
        <w:ind w:left="442" w:right="15"/>
      </w:pPr>
      <w:r w:rsidRPr="0038065B">
        <w:lastRenderedPageBreak/>
        <w:t>Myostatin is particularly adept at modulating the fusion of m</w:t>
      </w:r>
      <w:r w:rsidRPr="0038065B">
        <w:t>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w:t>
      </w:r>
      <w:r w:rsidRPr="0038065B">
        <w:t>egree satellite cells. In adult GAML, loss of satellite cells regenerative action may play a minor role, at most.</w:t>
      </w:r>
    </w:p>
    <w:p w:rsidR="00A60D29" w:rsidRPr="0038065B" w:rsidRDefault="00D7134E">
      <w:pPr>
        <w:spacing w:after="396"/>
        <w:ind w:left="15" w:right="15" w:firstLine="432"/>
      </w:pPr>
      <w:r w:rsidRPr="0038065B">
        <w:t>Myostatin’s relative importance for GAML remains incompletely explored. The typical experiments, using qualitative alterations of myostatin, m</w:t>
      </w:r>
      <w:r w:rsidRPr="0038065B">
        <w:t>ay override any endogenous mechanism, and yield non-specific anti-atrophic effects.</w:t>
      </w:r>
    </w:p>
    <w:p w:rsidR="00A60D29" w:rsidRPr="0038065B" w:rsidRDefault="00D7134E">
      <w:pPr>
        <w:pStyle w:val="Heading2"/>
        <w:ind w:left="10"/>
      </w:pPr>
      <w:bookmarkStart w:id="28" w:name="_Toc421392768"/>
      <w:r w:rsidRPr="0038065B">
        <w:t>Glucocorticoid modulation of protein synthesis</w:t>
      </w:r>
      <w:bookmarkEnd w:id="28"/>
    </w:p>
    <w:p w:rsidR="00A60D29" w:rsidRPr="0038065B" w:rsidRDefault="00D7134E">
      <w:pPr>
        <w:ind w:left="15" w:right="15" w:firstLine="432"/>
      </w:pPr>
      <w:r w:rsidRPr="0038065B">
        <w:t>Goldberg’s</w:t>
      </w:r>
      <w:r w:rsidR="00676457" w:rsidRPr="0038065B">
        <w:t xml:space="preserve"> [</w:t>
      </w:r>
      <w:r w:rsidRPr="0038065B">
        <w:t>363] 1969 study on cortisone-induced atrophy of rat muscle brought one more important theme for the field of GAML.</w:t>
      </w:r>
      <w:r w:rsidRPr="0038065B">
        <w:t xml:space="preserve"> In that experiment, the specific activity, that is, the ratio between tracer and total protein, was the same in GC-treated muscle as in control animals, despite decreased muscle mass and decreased total tracer in the GC-treated group. Goldberg conjectured</w:t>
      </w:r>
      <w:r w:rsidRPr="0038065B">
        <w:t xml:space="preserve"> that an equal rate of protein synthesis in the two groups would have caused a faster dilution of the tracer in the GC-treated muscle. Failing to find that was interpreted as evidence for decreased protein synthesis in cortisone-treated muscle. This was an</w:t>
      </w:r>
      <w:r w:rsidRPr="0038065B">
        <w:t xml:space="preserve"> elegant way of bypassing the denominator effect from the typical experiments, where synthesis rate would be measured over hours, in muscles that already underwent atrophy in the prior days. In these cases, a loss in protein synthesis rate might be underes</w:t>
      </w:r>
      <w:r w:rsidRPr="0038065B">
        <w:t>timated or even factored out, after normalization to a lower muscle mass.</w:t>
      </w:r>
    </w:p>
    <w:p w:rsidR="00A60D29" w:rsidRPr="0038065B" w:rsidRDefault="00D7134E">
      <w:pPr>
        <w:ind w:left="15" w:right="15" w:firstLine="432"/>
      </w:pPr>
      <w:r w:rsidRPr="0038065B">
        <w:t>As in human studies, the role of protein synthesis modulation during chronic hypercortisolism is still debated, because chronic Dexa effect is superimposed by acute effects. A single</w:t>
      </w:r>
      <w:r w:rsidRPr="0038065B">
        <w:t xml:space="preserve"> 20 mg</w:t>
      </w:r>
      <w:r w:rsidRPr="0038065B">
        <w:rPr>
          <w:rFonts w:eastAsia="Cambria" w:cs="Cambria"/>
        </w:rPr>
        <w:t>/(</w:t>
      </w:r>
      <w:r w:rsidRPr="0038065B">
        <w:t>kg d</w:t>
      </w:r>
      <w:r w:rsidRPr="0038065B">
        <w:rPr>
          <w:rFonts w:eastAsia="Cambria" w:cs="Cambria"/>
        </w:rPr>
        <w:t xml:space="preserve">) </w:t>
      </w:r>
      <w:r w:rsidRPr="0038065B">
        <w:t xml:space="preserve">triamcinolone dose nearly halves </w:t>
      </w:r>
      <w:r w:rsidRPr="0038065B">
        <w:lastRenderedPageBreak/>
        <w:t>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w:t>
      </w:r>
      <w:r w:rsidRPr="0038065B">
        <w:t>y of the Akt / mTOR / 4E-BP axis in muscle.</w:t>
      </w:r>
    </w:p>
    <w:p w:rsidR="00A60D29" w:rsidRPr="0038065B" w:rsidRDefault="00D7134E">
      <w:pPr>
        <w:ind w:left="15" w:right="15" w:firstLine="432"/>
      </w:pPr>
      <w:r w:rsidRPr="0038065B">
        <w:t>Variability in the time from feeding and treatment to biopsy is a significant source of experimental noise, which must contribute to inconsistencies in literature. For example, some of the most exhaustive studies</w:t>
      </w:r>
      <w:r w:rsidRPr="0038065B">
        <w:t xml:space="preserve">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400, 539]. In two other studie</w:t>
      </w:r>
      <w:r w:rsidRPr="0038065B">
        <w:t>s, assaying other glycolytic muscles or quadrupling the Dexa dose, led to observable reductions in protein FSR</w:t>
      </w:r>
      <w:r w:rsidR="00676457" w:rsidRPr="0038065B">
        <w:t xml:space="preserve"> [</w:t>
      </w:r>
      <w:r w:rsidRPr="0038065B">
        <w:t>540, 441].</w:t>
      </w:r>
    </w:p>
    <w:p w:rsidR="00A60D29" w:rsidRPr="0038065B" w:rsidRDefault="00D7134E">
      <w:pPr>
        <w:ind w:left="15" w:right="15" w:firstLine="432"/>
      </w:pPr>
      <w:r w:rsidRPr="0038065B">
        <w:t>In cell culture, studies of Dexa inhibition of protein synthesis is similarly equivocal, although Dexa causes 4E-BP hypophosphorylatio</w:t>
      </w:r>
      <w:r w:rsidRPr="0038065B">
        <w:t>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134E">
      <w:pPr>
        <w:ind w:left="15" w:right="15" w:firstLine="432"/>
      </w:pPr>
      <w:r w:rsidRPr="0038065B">
        <w:t xml:space="preserve">Even when </w:t>
      </w:r>
      <w:r w:rsidRPr="0038065B">
        <w:t>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w:t>
      </w:r>
      <w:r w:rsidRPr="0038065B">
        <w:t>e to change protein degradation rate, while still lowering protein synthesis rate</w:t>
      </w:r>
      <w:r w:rsidR="00676457" w:rsidRPr="0038065B">
        <w:t xml:space="preserve"> [</w:t>
      </w:r>
      <w:r w:rsidRPr="0038065B">
        <w:t>327].</w:t>
      </w:r>
    </w:p>
    <w:p w:rsidR="00A60D29" w:rsidRPr="0038065B" w:rsidRDefault="00D7134E">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w:t>
      </w:r>
      <w:r w:rsidRPr="0038065B">
        <w:t>ral order is suggestive of a causal mechanism, where protein synthesis changes in GAML have a reactive, less central, nature, compared to protein degradation.</w:t>
      </w:r>
    </w:p>
    <w:p w:rsidR="00A60D29" w:rsidRPr="0038065B" w:rsidRDefault="00D7134E">
      <w:pPr>
        <w:ind w:left="15" w:right="15" w:firstLine="432"/>
      </w:pPr>
      <w:r w:rsidRPr="0038065B">
        <w:lastRenderedPageBreak/>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w:t>
      </w:r>
      <w:r w:rsidRPr="0038065B">
        <w:t>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134E">
      <w:pPr>
        <w:ind w:left="15" w:right="15" w:firstLine="432"/>
      </w:pPr>
      <w:r w:rsidRPr="0038065B">
        <w:t>Dexa has a dual</w:t>
      </w:r>
      <w:r w:rsidRPr="0038065B">
        <w:t xml:space="preserve"> effect on 4E-BP, the inhibitor of protein synthesis that binds and inhibits the eukaryotic initiation eIF4E. First, Dexa upregulates 4E-BP mRNA</w:t>
      </w:r>
      <w:r w:rsidR="00676457" w:rsidRPr="0038065B">
        <w:t xml:space="preserve"> [</w:t>
      </w:r>
      <w:r w:rsidRPr="0038065B">
        <w:t>422]. It was long believed 4E-BP induction is direct, and based on a Foxo response element in 4E-BP promoter</w:t>
      </w:r>
      <w:r w:rsidR="00676457" w:rsidRPr="0038065B">
        <w:t xml:space="preserve"> [</w:t>
      </w:r>
      <w:r w:rsidRPr="0038065B">
        <w:t>54</w:t>
      </w:r>
      <w:r w:rsidRPr="0038065B">
        <w:t>6]. As of 2015, this response element is proven only in Drosophila. The only replication in mouse cultured cells was withdrawn during the preparation of this thesis, for unspecified reason. While the transcriptional upregulation of 4E-BP is certain, the me</w:t>
      </w:r>
      <w:r w:rsidRPr="0038065B">
        <w:t>chanisms by which Dexa achieves it are unknown.</w:t>
      </w:r>
    </w:p>
    <w:p w:rsidR="00A60D29" w:rsidRPr="0038065B" w:rsidRDefault="00D7134E">
      <w:pPr>
        <w:ind w:left="15" w:right="15" w:firstLine="432"/>
      </w:pPr>
      <w:r w:rsidRPr="0038065B">
        <w:t>Second, Dexa may regulate 4E-BP through post-translational modifications. As shown earlier, Dexa reduces 4E-BP phosphorylation on residues that are usually phosphorylated by mTORC1. The direct reduction is le</w:t>
      </w:r>
      <w:r w:rsidRPr="0038065B">
        <w:t>ss salient, with reductions in response to insulin being more commonly reported. This mechanism is expected to impede protein synthesis rate mainly after feeding. The study of mTOR action is challenged by the existence of multiple phosphorylation sites, in</w:t>
      </w:r>
      <w:r w:rsidRPr="0038065B">
        <w:t>ability of antibodies to discern them, and inability of rapamycin to inhibit mTORC1 action on 4E-BP1</w:t>
      </w:r>
      <w:r w:rsidR="00676457" w:rsidRPr="0038065B">
        <w:t xml:space="preserve"> [</w:t>
      </w:r>
      <w:r w:rsidRPr="0038065B">
        <w:t>547].</w:t>
      </w:r>
    </w:p>
    <w:p w:rsidR="00A60D29" w:rsidRPr="0038065B" w:rsidRDefault="00D7134E">
      <w:pPr>
        <w:spacing w:after="182" w:line="259" w:lineRule="auto"/>
        <w:ind w:left="442" w:right="15"/>
      </w:pPr>
      <w:r w:rsidRPr="0038065B">
        <w:t>Dexa upregulates mitogen-activated protein kinase–interacting kinase 2</w:t>
      </w:r>
    </w:p>
    <w:p w:rsidR="00A60D29" w:rsidRPr="0038065B" w:rsidRDefault="00D7134E">
      <w:pPr>
        <w:ind w:left="25" w:right="15"/>
      </w:pPr>
      <w:r w:rsidRPr="0038065B">
        <w:t>(MNK2) expression</w:t>
      </w:r>
      <w:r w:rsidR="00676457" w:rsidRPr="0038065B">
        <w:t xml:space="preserve"> [</w:t>
      </w:r>
      <w:r w:rsidRPr="0038065B">
        <w:t>548]. Dexa reduces eIF4G Ser 1108 phosphorylation in wild ty</w:t>
      </w:r>
      <w:r w:rsidRPr="0038065B">
        <w:t>pe mice, but not in MNK2 knockout mice. This posttranslational modification correlates with nutrient availability, but its role in GAML was not studied</w:t>
      </w:r>
    </w:p>
    <w:p w:rsidR="00A60D29" w:rsidRPr="0038065B" w:rsidRDefault="00D7134E">
      <w:pPr>
        <w:spacing w:after="188" w:line="259" w:lineRule="auto"/>
        <w:ind w:left="25" w:right="15"/>
      </w:pPr>
      <w:r w:rsidRPr="0038065B">
        <w:lastRenderedPageBreak/>
        <w:t>(reviewed in</w:t>
      </w:r>
      <w:r w:rsidR="00676457" w:rsidRPr="0038065B">
        <w:t xml:space="preserve"> [</w:t>
      </w:r>
      <w:r w:rsidRPr="0038065B">
        <w:t>549]).</w:t>
      </w:r>
    </w:p>
    <w:p w:rsidR="00A60D29" w:rsidRPr="0038065B" w:rsidRDefault="00D7134E">
      <w:pPr>
        <w:ind w:left="15" w:right="15" w:firstLine="432"/>
      </w:pPr>
      <w:r w:rsidRPr="0038065B">
        <w:t>In C2C12 myotubes, GAML may repress protein synthesis by MAFbx-initiated neutraliza</w:t>
      </w:r>
      <w:r w:rsidRPr="0038065B">
        <w:t>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w:t>
      </w:r>
      <w:r w:rsidRPr="0038065B">
        <w:t>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134E">
      <w:pPr>
        <w:ind w:left="15" w:right="15" w:firstLine="432"/>
      </w:pPr>
      <w:r w:rsidRPr="0038065B">
        <w:t>Canonical control of protein synthesis includes</w:t>
      </w:r>
      <w:r w:rsidRPr="0038065B">
        <w:t xml:space="preserve"> translational derepression, a cytosol-based mechanism for sensing amino acid starvation (reviewed in</w:t>
      </w:r>
      <w:r w:rsidR="00676457" w:rsidRPr="0038065B">
        <w:t xml:space="preserve"> [</w:t>
      </w:r>
      <w:r w:rsidRPr="0038065B">
        <w:t>550]).</w:t>
      </w:r>
    </w:p>
    <w:p w:rsidR="00A60D29" w:rsidRPr="0038065B" w:rsidRDefault="00D7134E">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w:t>
      </w:r>
      <w:r w:rsidRPr="0038065B">
        <w:t>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w:t>
      </w:r>
      <w:r w:rsidRPr="0038065B">
        <w:t>n skipping, which, for transcripts including multiple open reading frames (ORF), determines extraordinary translation from downstream start ORFs. In eukaryotes, a physiologically relevant downstream ORF is Activating transcription factor 4 (ATF4), which up</w:t>
      </w:r>
      <w:r w:rsidRPr="0038065B">
        <w:t>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w:t>
      </w:r>
      <w:r w:rsidRPr="0038065B">
        <w:t>arent depletion of free amino acids, and leading to ATF4 upregulation.</w:t>
      </w:r>
    </w:p>
    <w:p w:rsidR="00A60D29" w:rsidRPr="0038065B" w:rsidRDefault="00D7134E">
      <w:pPr>
        <w:ind w:left="15" w:right="15" w:firstLine="432"/>
      </w:pPr>
      <w:r w:rsidRPr="0038065B">
        <w:t>The study of translational derepression in mammalians is still in its beginnings. The ATF4 knockout mouse has normal weight, but exhibits some sparing from muscle atrophy in response to</w:t>
      </w:r>
      <w:r w:rsidRPr="0038065B">
        <w:t xml:space="preserve"> starvation</w:t>
      </w:r>
      <w:r w:rsidR="00676457" w:rsidRPr="0038065B">
        <w:t xml:space="preserve"> [</w:t>
      </w:r>
      <w:r w:rsidRPr="0038065B">
        <w:t xml:space="preserve">555]. ATF4 knockout </w:t>
      </w:r>
      <w:r w:rsidRPr="0038065B">
        <w:lastRenderedPageBreak/>
        <w:t>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w:t>
      </w:r>
      <w:r w:rsidRPr="0038065B">
        <w:t>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134E">
      <w:pPr>
        <w:ind w:left="15" w:right="15" w:firstLine="432"/>
      </w:pPr>
      <w:r w:rsidRPr="0038065B">
        <w:t>Unexpected</w:t>
      </w:r>
      <w:r w:rsidRPr="0038065B">
        <w:t>ly, in C2C12 myotubes, ATF4 protein levels are upregulated by insulin in a rapamycin-dependent manner</w:t>
      </w:r>
      <w:r w:rsidR="00676457" w:rsidRPr="0038065B">
        <w:t xml:space="preserve"> [</w:t>
      </w:r>
      <w:r w:rsidRPr="0038065B">
        <w:t>556]. A plausible explanation is that ATF4 is upregulated by apparent amino acid deficits, including cases when mTOR-stimulated protein translation deplet</w:t>
      </w:r>
      <w:r w:rsidRPr="0038065B">
        <w:t>es the free amino acid pool.</w:t>
      </w:r>
    </w:p>
    <w:p w:rsidR="00A60D29" w:rsidRPr="0038065B" w:rsidRDefault="00D7134E">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w:t>
      </w:r>
      <w:r w:rsidRPr="0038065B">
        <w:t xml:space="preserve"> overall effect is not negligible, its reduced amplitude and its downstream relation to MuRF-1 indicate that anabolism adjustments play a complementary role to the activation of the ubiquitin-proteasome system in GAML.</w:t>
      </w:r>
    </w:p>
    <w:p w:rsidR="00A60D29" w:rsidRPr="0038065B" w:rsidRDefault="00D7134E">
      <w:pPr>
        <w:pStyle w:val="Heading2"/>
        <w:ind w:left="10"/>
      </w:pPr>
      <w:bookmarkStart w:id="29" w:name="_Toc421392769"/>
      <w:r w:rsidRPr="0038065B">
        <w:t>The effects of glucocorticoids on aut</w:t>
      </w:r>
      <w:r w:rsidRPr="0038065B">
        <w:t>ophagy</w:t>
      </w:r>
      <w:bookmarkEnd w:id="29"/>
    </w:p>
    <w:p w:rsidR="00A60D29" w:rsidRPr="0038065B" w:rsidRDefault="00D7134E">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w:t>
      </w:r>
      <w:r w:rsidRPr="0038065B">
        <w:t>tor of GAML was presumed to be autophagosome.</w:t>
      </w:r>
    </w:p>
    <w:p w:rsidR="00A60D29" w:rsidRPr="0038065B" w:rsidRDefault="00D7134E">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134E">
      <w:pPr>
        <w:ind w:left="15" w:right="15" w:firstLine="432"/>
      </w:pPr>
      <w:r w:rsidRPr="0038065B">
        <w:t>A series of molecular markers further support the idea that autophagy is upre</w:t>
      </w:r>
      <w:r w:rsidRPr="0038065B">
        <w:t xml:space="preserve">gulated by Dexa. In C2C12 myotubes, Dexa may induce the formation of </w:t>
      </w:r>
      <w:r w:rsidRPr="0038065B">
        <w:lastRenderedPageBreak/>
        <w:t>double-membrane autophagic vesicles, although evidence is limited to unquantified micrographs</w:t>
      </w:r>
      <w:r w:rsidR="00676457" w:rsidRPr="0038065B">
        <w:t xml:space="preserve"> [</w:t>
      </w:r>
      <w:r w:rsidRPr="0038065B">
        <w:t>557].</w:t>
      </w:r>
    </w:p>
    <w:p w:rsidR="00A60D29" w:rsidRPr="0038065B" w:rsidRDefault="00D7134E">
      <w:pPr>
        <w:ind w:left="15" w:right="15" w:firstLine="432"/>
      </w:pPr>
      <w:r w:rsidRPr="0038065B">
        <w:t>Dexa reliably upregulates the family of lysosome proteases known as cathepsins. In vivo</w:t>
      </w:r>
      <w:r w:rsidRPr="0038065B">
        <w:t>, Dexa doubles the lysosome proteases cathepsin L and D</w:t>
      </w:r>
    </w:p>
    <w:p w:rsidR="00A60D29" w:rsidRPr="0038065B" w:rsidRDefault="00676457">
      <w:pPr>
        <w:spacing w:after="182" w:line="259" w:lineRule="auto"/>
        <w:ind w:left="25" w:right="15"/>
      </w:pPr>
      <w:r w:rsidRPr="0038065B">
        <w:t xml:space="preserve"> [</w:t>
      </w:r>
      <w:r w:rsidR="00D7134E" w:rsidRPr="0038065B">
        <w:t>400, 558, 426]. In L6 myotubes, Dexa upregulates cathepsin B</w:t>
      </w:r>
      <w:r w:rsidRPr="0038065B">
        <w:t xml:space="preserve"> [</w:t>
      </w:r>
      <w:r w:rsidR="00D7134E" w:rsidRPr="0038065B">
        <w:t>413].</w:t>
      </w:r>
    </w:p>
    <w:p w:rsidR="00A60D29" w:rsidRPr="0038065B" w:rsidRDefault="00D7134E">
      <w:pPr>
        <w:ind w:left="15" w:right="15" w:firstLine="432"/>
      </w:pPr>
      <w:r w:rsidRPr="0038065B">
        <w:t>A new modality for investigating autophagy hinges on one of the longest-living markers on its surface, LC3. Transgenic mice with exp</w:t>
      </w:r>
      <w:r w:rsidRPr="0038065B">
        <w:t>ressing LC3-GFP have been developed, and are regularly used for tracking autophagosomes. There are no reports of this model being used in the study of GAML. Alternatively, endogenous LC3 is tracked through immunofluorescence microscopy. Some reports descri</w:t>
      </w:r>
      <w:r w:rsidRPr="0038065B">
        <w:t>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w:t>
      </w:r>
      <w:r w:rsidRPr="0038065B">
        <w:t>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w:t>
      </w:r>
      <w:r w:rsidRPr="0038065B">
        <w:t>bes</w:t>
      </w:r>
      <w:r w:rsidR="00676457" w:rsidRPr="0038065B">
        <w:t xml:space="preserve"> [</w:t>
      </w:r>
      <w:r w:rsidRPr="0038065B">
        <w:t>452].</w:t>
      </w:r>
    </w:p>
    <w:p w:rsidR="00A60D29" w:rsidRPr="0038065B" w:rsidRDefault="00D7134E">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w:t>
      </w:r>
      <w:r w:rsidRPr="0038065B">
        <w:t xml:space="preserve"> rapid formation of autophagosomes, followed by a slower fusion with lysosomes and clearance.</w:t>
      </w:r>
    </w:p>
    <w:p w:rsidR="00A60D29" w:rsidRPr="0038065B" w:rsidRDefault="00D7134E">
      <w:pPr>
        <w:ind w:left="15" w:right="15" w:firstLine="432"/>
      </w:pPr>
      <w:r w:rsidRPr="0038065B">
        <w:t>In vivo, LC3 changes are rarely documented. Acute Dexa causes accumulation of LC3-II protein</w:t>
      </w:r>
      <w:r w:rsidR="00676457" w:rsidRPr="0038065B">
        <w:t xml:space="preserve"> [</w:t>
      </w:r>
      <w:r w:rsidRPr="0038065B">
        <w:t xml:space="preserve">491]. Recently, the enrichment of LC3-II after chronic Dexa has been </w:t>
      </w:r>
      <w:r w:rsidRPr="0038065B">
        <w:t>reported in rats</w:t>
      </w:r>
      <w:r w:rsidR="00676457" w:rsidRPr="0038065B">
        <w:t xml:space="preserve"> [</w:t>
      </w:r>
      <w:r w:rsidRPr="0038065B">
        <w:t>561].</w:t>
      </w:r>
    </w:p>
    <w:p w:rsidR="00A60D29" w:rsidRPr="0038065B" w:rsidRDefault="00D7134E">
      <w:pPr>
        <w:ind w:left="15" w:right="15" w:firstLine="432"/>
      </w:pPr>
      <w:r w:rsidRPr="0038065B">
        <w:t xml:space="preserve">In contrast with the limited body of evidence we have for autophagy upregulation, there is a significant amount of literature describing what would </w:t>
      </w:r>
      <w:r w:rsidRPr="0038065B">
        <w:lastRenderedPageBreak/>
        <w:t>drive autophagy up in GAML. In C2C12 myotubes, overexpression of a constitutively act</w:t>
      </w:r>
      <w:r w:rsidRPr="0038065B">
        <w:t>ive FoxO3 or chemical inhibition of Akt leads to increased lysosomal proteolysis</w:t>
      </w:r>
      <w:r w:rsidR="00676457" w:rsidRPr="0038065B">
        <w:t xml:space="preserve"> [</w:t>
      </w:r>
      <w:r w:rsidRPr="0038065B">
        <w:t>374]. As mentioned earlier, mTORC1 is a negative regulator of autophagy, whose inhibition in GAML is hypothesized to stimulate autophagy. Acute Dexa administration reduces ULK</w:t>
      </w:r>
      <w:r w:rsidRPr="0038065B">
        <w:t>1 phosphorylation at Ser 575, the mTOR-specific, inhibitory site</w:t>
      </w:r>
      <w:r w:rsidR="00676457" w:rsidRPr="0038065B">
        <w:t xml:space="preserve"> [</w:t>
      </w:r>
      <w:r w:rsidRPr="0038065B">
        <w:t>491].</w:t>
      </w:r>
    </w:p>
    <w:p w:rsidR="00A60D29" w:rsidRPr="0038065B" w:rsidRDefault="00D7134E">
      <w:pPr>
        <w:ind w:left="15" w:right="15" w:firstLine="432"/>
      </w:pPr>
      <w:r w:rsidRPr="0038065B">
        <w:t>Other lines of evidence provide indirect support for autophagy upregulation in GAML. Acute Dexa downregulates p62, one of the shortest-lived markers on the autophagosome, thus suggestin</w:t>
      </w:r>
      <w:r w:rsidRPr="0038065B">
        <w:t>g that autophagic flux is upregulated</w:t>
      </w:r>
      <w:r w:rsidR="00676457" w:rsidRPr="0038065B">
        <w:t xml:space="preserve"> [</w:t>
      </w:r>
      <w:r w:rsidRPr="0038065B">
        <w:t>491].</w:t>
      </w:r>
    </w:p>
    <w:p w:rsidR="00A60D29" w:rsidRPr="0038065B" w:rsidRDefault="00D7134E">
      <w:pPr>
        <w:ind w:left="25" w:right="15"/>
      </w:pPr>
      <w:r w:rsidRPr="0038065B">
        <w:t>Acute Dexa increases expression of the mitophagy effector Bnip3</w:t>
      </w:r>
      <w:r w:rsidR="00676457" w:rsidRPr="0038065B">
        <w:t xml:space="preserve"> [</w:t>
      </w:r>
      <w:r w:rsidRPr="0038065B">
        <w:t>491, 452]. In C2C12, acute Dexa upregulates expression of lysosomal markers such as autophagy-related 12 (Atg12)</w:t>
      </w:r>
      <w:r w:rsidR="00676457" w:rsidRPr="0038065B">
        <w:t xml:space="preserve"> [</w:t>
      </w:r>
      <w:r w:rsidRPr="0038065B">
        <w:t>512].</w:t>
      </w:r>
    </w:p>
    <w:p w:rsidR="00A60D29" w:rsidRPr="0038065B" w:rsidRDefault="00D7134E">
      <w:pPr>
        <w:ind w:left="15" w:right="15" w:firstLine="432"/>
      </w:pPr>
      <w:r w:rsidRPr="0038065B">
        <w:t>Given the spatial segregation</w:t>
      </w:r>
      <w:r w:rsidRPr="0038065B">
        <w:t xml:space="preserve"> between lysosomes internal and outer space, autophagy must rely on a selective mechanism for any protein that it is processing. Therefore, it is likely that autophagy acts only on a few specific, perhaps limiting, proteins. For example, Dexa-induced deple</w:t>
      </w:r>
      <w:r w:rsidRPr="0038065B">
        <w:t>tion of sialidase Neu2 is prevented by 3-MA</w:t>
      </w:r>
      <w:r w:rsidR="00676457" w:rsidRPr="0038065B">
        <w:t xml:space="preserve"> [</w:t>
      </w:r>
      <w:r w:rsidRPr="0038065B">
        <w:t>557].</w:t>
      </w:r>
    </w:p>
    <w:p w:rsidR="00A60D29" w:rsidRPr="0038065B" w:rsidRDefault="00D7134E">
      <w:pPr>
        <w:spacing w:after="176" w:line="265" w:lineRule="auto"/>
        <w:ind w:left="308" w:right="329"/>
        <w:jc w:val="center"/>
      </w:pPr>
      <w:r w:rsidRPr="0038065B">
        <w:t>Autophagy may play a significant role in triggering and regulating GAML.</w:t>
      </w:r>
    </w:p>
    <w:p w:rsidR="00A60D29" w:rsidRPr="0038065B" w:rsidRDefault="00D7134E">
      <w:pPr>
        <w:ind w:left="25" w:right="15"/>
      </w:pPr>
      <w:r w:rsidRPr="0038065B">
        <w:t xml:space="preserve">Current evidence, based on cell culture experiments, is far from satisfactory. Given its limited amplitude in vivo, it is improbable </w:t>
      </w:r>
      <w:r w:rsidRPr="0038065B">
        <w:t>that autophagy is responsible for bulk protein elimination.</w:t>
      </w:r>
    </w:p>
    <w:p w:rsidR="00A60D29" w:rsidRPr="0038065B" w:rsidRDefault="00D7134E">
      <w:pPr>
        <w:pStyle w:val="Heading2"/>
        <w:ind w:left="10"/>
      </w:pPr>
      <w:bookmarkStart w:id="30" w:name="_Toc421392770"/>
      <w:r w:rsidRPr="0038065B">
        <w:t>Other proteolytic systems modulated by glucocorticoids</w:t>
      </w:r>
      <w:bookmarkEnd w:id="30"/>
    </w:p>
    <w:p w:rsidR="00A60D29" w:rsidRPr="0038065B" w:rsidRDefault="00D7134E">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562, 563]. The calcium-stimulat</w:t>
      </w:r>
      <w:r w:rsidRPr="0038065B">
        <w:t xml:space="preserve">ed proteolysis subsides upon co-administration of leupeptin, a wide-spectrum protease inhibitor. The discovery of a class of calcium-dependent proteases, called calpains, suggested that they might be contributing to muscle atrophy. The calpain </w:t>
      </w:r>
      <w:r w:rsidRPr="0038065B">
        <w:lastRenderedPageBreak/>
        <w:t>system inclu</w:t>
      </w:r>
      <w:r w:rsidRPr="0038065B">
        <w:t>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w:t>
      </w:r>
      <w:r w:rsidRPr="0038065B">
        <w:t>r loss of muscle upon unloading</w:t>
      </w:r>
      <w:r w:rsidR="00676457" w:rsidRPr="0038065B">
        <w:t xml:space="preserve"> [</w:t>
      </w:r>
      <w:r w:rsidRPr="0038065B">
        <w:t>565], proving that the calpain system is important in some atrophy models.</w:t>
      </w:r>
    </w:p>
    <w:p w:rsidR="00A60D29" w:rsidRPr="0038065B" w:rsidRDefault="00D7134E">
      <w:pPr>
        <w:ind w:left="15" w:right="15" w:firstLine="432"/>
      </w:pPr>
      <w:r w:rsidRPr="0038065B">
        <w:t>There is limited evidence for calpains involvement in GAML, beyond the experiments from 1980’s. In vivo, expression of the calcium-dependent protease</w:t>
      </w:r>
      <w:r w:rsidRPr="0038065B">
        <w:t xml:space="preserv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 xml:space="preserve">566]. Also in L6 myotubes, Dexa promotes store-operated calcium entry, the mechanism by which intracellular Ca concentration is increased when ER </w:t>
      </w:r>
      <w:r w:rsidRPr="0038065B">
        <w:t>stores are depleted</w:t>
      </w:r>
      <w:r w:rsidR="00676457" w:rsidRPr="0038065B">
        <w:t xml:space="preserve"> [</w:t>
      </w:r>
      <w:r w:rsidRPr="0038065B">
        <w:t>567].</w:t>
      </w:r>
    </w:p>
    <w:p w:rsidR="00A60D29" w:rsidRPr="0038065B" w:rsidRDefault="00D7134E">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134E">
      <w:pPr>
        <w:spacing w:after="5"/>
        <w:ind w:left="-9" w:right="0" w:firstLine="432"/>
        <w:jc w:val="both"/>
      </w:pPr>
      <w:r w:rsidRPr="0038065B">
        <w:t xml:space="preserve">Many </w:t>
      </w:r>
      <w:r w:rsidRPr="0038065B">
        <w:t>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134E">
      <w:pPr>
        <w:spacing w:after="578"/>
        <w:ind w:left="15" w:right="15" w:firstLine="432"/>
      </w:pPr>
      <w:r w:rsidRPr="0038065B">
        <w:t>With the advent of new genome technology, enzymatic and functional studies that brought the proteas</w:t>
      </w:r>
      <w:r w:rsidRPr="0038065B">
        <w:t>ome in the center of GAML have been abandoned. The example of calpains illustrates how non-transcriptional events can contribute to GAML, and testifies to a blind spot in GAML research.</w:t>
      </w:r>
    </w:p>
    <w:p w:rsidR="00A60D29" w:rsidRPr="0038065B" w:rsidRDefault="00D7134E">
      <w:pPr>
        <w:pStyle w:val="Heading2"/>
        <w:ind w:left="10"/>
      </w:pPr>
      <w:bookmarkStart w:id="31" w:name="_Toc421392771"/>
      <w:r w:rsidRPr="0038065B">
        <w:t>Alleviation of glucocorticoid myopathy by IGF-I</w:t>
      </w:r>
      <w:bookmarkEnd w:id="31"/>
    </w:p>
    <w:p w:rsidR="00A60D29" w:rsidRPr="0038065B" w:rsidRDefault="00D7134E">
      <w:pPr>
        <w:ind w:left="15" w:right="15" w:firstLine="432"/>
      </w:pPr>
      <w:r w:rsidRPr="0038065B">
        <w:t xml:space="preserve">Upon finding that, in </w:t>
      </w:r>
      <w:r w:rsidRPr="0038065B">
        <w:t>L6 myoblasts, Dexa-stimulated proteolysis is abated by co-administration of insulin, Ballard hypothesized in 1983 that Dexa acts indirectly, by depleting body’s supply of IGF-I</w:t>
      </w:r>
      <w:r w:rsidR="00676457" w:rsidRPr="0038065B">
        <w:t xml:space="preserve"> [</w:t>
      </w:r>
      <w:r w:rsidRPr="0038065B">
        <w:t xml:space="preserve">570]. While the use of non-fusing </w:t>
      </w:r>
      <w:r w:rsidRPr="0038065B">
        <w:lastRenderedPageBreak/>
        <w:t>myoblasts is certain to introduce confounding</w:t>
      </w:r>
      <w:r w:rsidRPr="0038065B">
        <w:t xml:space="preserve"> changes in proliferation, and the equivalence between IGF-I and insulin lacks subtlety, his hypothesis captured the attention of many investigators. The interest it garnered was even more surprising given that another common research theme in those times </w:t>
      </w:r>
      <w:r w:rsidRPr="0038065B">
        <w:t>was the hyperplastic synergy between IGF-I and GC</w:t>
      </w:r>
      <w:r w:rsidR="00676457" w:rsidRPr="0038065B">
        <w:t xml:space="preserve"> [</w:t>
      </w:r>
      <w:r w:rsidRPr="0038065B">
        <w:t>571, 572]. Many reports describe the easily measurable interaction between Dexa and IGF-I on muscle cells, rather than focus on the more subtle changes induced by Dexa alone. For example, the above sections</w:t>
      </w:r>
      <w:r w:rsidRPr="0038065B">
        <w:t xml:space="preserve"> on Akt and mTOR were informed mostly by studies of the interaction. Lately, the interpretation of such experiments shifted from mechanism-explaining to a therapeutic paradigm. In mice, electroporation of IGF-I plasmid in tibialis protected solely the tran</w:t>
      </w:r>
      <w:r w:rsidRPr="0038065B">
        <w:t>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134E">
      <w:pPr>
        <w:ind w:left="15" w:right="15" w:firstLine="432"/>
      </w:pPr>
      <w:r w:rsidRPr="0038065B">
        <w:t>Co-administration of IGF-I reverse</w:t>
      </w:r>
      <w:r w:rsidRPr="0038065B">
        <w:t>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134E">
      <w:pPr>
        <w:ind w:left="15" w:right="15" w:firstLine="432"/>
      </w:pPr>
      <w:r w:rsidRPr="0038065B">
        <w:t>I</w:t>
      </w:r>
      <w:r w:rsidRPr="0038065B">
        <w:t>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w:t>
      </w:r>
      <w:r w:rsidRPr="0038065B">
        <w:t>de GAML alleviation.</w:t>
      </w:r>
    </w:p>
    <w:p w:rsidR="00A60D29" w:rsidRPr="0038065B" w:rsidRDefault="00D7134E">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 xml:space="preserve">579, 576], it was hypothesized </w:t>
      </w:r>
      <w:r w:rsidRPr="0038065B">
        <w:t xml:space="preserve">that, similar to Dexa, IGF-I action on muscle is cell-autonomous, and may be modeled by cell cultures. In cell culture, IGF-I alone improves </w:t>
      </w:r>
      <w:r w:rsidRPr="0038065B">
        <w:lastRenderedPageBreak/>
        <w:t>protein synthesis, but has no effect on protein degradation</w:t>
      </w:r>
      <w:r w:rsidR="00676457" w:rsidRPr="0038065B">
        <w:t xml:space="preserve"> [</w:t>
      </w:r>
      <w:r w:rsidRPr="0038065B">
        <w:t>580]. In contrast, on myotubes treated with Dexa, co-ad</w:t>
      </w:r>
      <w:r w:rsidRPr="0038065B">
        <w:t>ministration of IGF-I has an anti-proteolytic effect</w:t>
      </w:r>
      <w:r w:rsidR="00676457" w:rsidRPr="0038065B">
        <w:t xml:space="preserve"> [</w:t>
      </w:r>
      <w:r w:rsidRPr="0038065B">
        <w:t>580]. The reduction in proteolysis covers all domains, but, in acute settings, appears more effective in repressing lysosomal than proteasomal activity</w:t>
      </w:r>
      <w:r w:rsidR="00676457" w:rsidRPr="0038065B">
        <w:t xml:space="preserve"> [</w:t>
      </w:r>
      <w:r w:rsidRPr="0038065B">
        <w:t>581]. IGF-I co-administration reverses MAFbx and Mu</w:t>
      </w:r>
      <w:r w:rsidRPr="0038065B">
        <w:t>RF-1 upregulation</w:t>
      </w:r>
      <w:r w:rsidR="00676457" w:rsidRPr="0038065B">
        <w:t xml:space="preserve"> [</w:t>
      </w:r>
      <w:r w:rsidRPr="0038065B">
        <w:t>475, 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w:t>
      </w:r>
      <w:r w:rsidRPr="0038065B">
        <w:t>r</w:t>
      </w:r>
      <w:r w:rsidR="00676457" w:rsidRPr="0038065B">
        <w:t xml:space="preserve"> [</w:t>
      </w:r>
      <w:r w:rsidRPr="0038065B">
        <w:t>424].</w:t>
      </w:r>
    </w:p>
    <w:p w:rsidR="00A60D29" w:rsidRPr="0038065B" w:rsidRDefault="00D7134E">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w:t>
      </w:r>
      <w:r w:rsidRPr="0038065B">
        <w:t>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w:t>
      </w:r>
      <w:r w:rsidRPr="0038065B">
        <w:t xml:space="preserve">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134E">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w:t>
      </w:r>
      <w:r w:rsidRPr="0038065B">
        <w:t>le that REDD1 upregulation contributes to the incompleteness in reversal of GAML by IGF-I.</w:t>
      </w:r>
    </w:p>
    <w:p w:rsidR="00A60D29" w:rsidRPr="0038065B" w:rsidRDefault="00D7134E">
      <w:pPr>
        <w:spacing w:after="396"/>
        <w:ind w:left="15" w:right="15" w:firstLine="432"/>
      </w:pPr>
      <w:r w:rsidRPr="0038065B">
        <w:t xml:space="preserve">IGF-I is only one of the many determinants of muscle mass For example, myostatin knockout mice have double muscle size, yet lower circulating IGF-I levels, compared </w:t>
      </w:r>
      <w:r w:rsidRPr="0038065B">
        <w:t>to wild type</w:t>
      </w:r>
      <w:r w:rsidR="00676457" w:rsidRPr="0038065B">
        <w:t xml:space="preserve"> [</w:t>
      </w:r>
      <w:r w:rsidRPr="0038065B">
        <w:t xml:space="preserve">588]. However, the changes induced by Dexa in </w:t>
      </w:r>
      <w:r w:rsidRPr="0038065B">
        <w:lastRenderedPageBreak/>
        <w:t>IGF-I are consistent with its involvement in the atrophy program. As our understanding of GAML improved, studies on its alleviation by IGF-I are lagging. A large number of publications focus on the</w:t>
      </w:r>
      <w:r w:rsidRPr="0038065B">
        <w:t xml:space="preserve"> balance of GC and IGF-I on Akt in cultured cells. Given the reduced number of co-administration in vivo studies, our understanding of how IGF-I could alleviate glucocorticoid myopathy is incomplete.</w:t>
      </w:r>
    </w:p>
    <w:p w:rsidR="00A60D29" w:rsidRPr="0038065B" w:rsidRDefault="00D7134E">
      <w:pPr>
        <w:pStyle w:val="Heading2"/>
        <w:ind w:left="10"/>
      </w:pPr>
      <w:bookmarkStart w:id="32" w:name="_Toc421392772"/>
      <w:r w:rsidRPr="0038065B">
        <w:t>Alleviation of glucocorticoid myopathy by anabolic stero</w:t>
      </w:r>
      <w:r w:rsidRPr="0038065B">
        <w:t>ids</w:t>
      </w:r>
      <w:bookmarkEnd w:id="32"/>
    </w:p>
    <w:p w:rsidR="00A60D29" w:rsidRPr="0038065B" w:rsidRDefault="00D7134E">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w:t>
      </w:r>
      <w:r w:rsidRPr="0038065B">
        <w:t>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w:t>
      </w:r>
      <w:r w:rsidRPr="0038065B">
        <w:t>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134E">
      <w:pPr>
        <w:spacing w:after="3" w:line="265" w:lineRule="auto"/>
        <w:ind w:left="308" w:right="315"/>
        <w:jc w:val="center"/>
      </w:pPr>
      <w:r w:rsidRPr="0038065B">
        <w:t xml:space="preserve">A </w:t>
      </w:r>
      <w:r w:rsidRPr="0038065B">
        <w:t>related theoretic question was the nature of the nuclear receptor. At the</w:t>
      </w:r>
    </w:p>
    <w:p w:rsidR="00A60D29" w:rsidRPr="0038065B" w:rsidRDefault="00D7134E">
      <w:pPr>
        <w:ind w:left="25" w:right="15"/>
      </w:pPr>
      <w:r w:rsidRPr="0038065B">
        <w:t>time when it was not clear how many species of nuclear receptors there are, precise measurements tried to find putative interference between the various steroids, with Dexa and Testo</w:t>
      </w:r>
      <w:r w:rsidRPr="0038065B">
        <w:t xml:space="preserve">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w:t>
      </w:r>
      <w:r w:rsidRPr="0038065B">
        <w:t>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 xml:space="preserve">kg0.5-1 g/kg doses described before. At a </w:t>
      </w:r>
      <w:r w:rsidRPr="0038065B">
        <w:lastRenderedPageBreak/>
        <w:t>concentration of 2 pM2 pM in rat skeletal muscle</w:t>
      </w:r>
      <w:r w:rsidR="00676457" w:rsidRPr="0038065B">
        <w:t xml:space="preserve"> [</w:t>
      </w:r>
      <w:r w:rsidRPr="0038065B">
        <w:t xml:space="preserve">591], virtually all </w:t>
      </w:r>
      <w:r w:rsidRPr="0038065B">
        <w:t>GR should be bound to Dexa. On the other hand, inhibitory constant (Ki) for Testo competing with Dexa for binding to muscle protein extracts is 10 µM</w:t>
      </w:r>
      <w:r w:rsidR="00676457" w:rsidRPr="0038065B">
        <w:t xml:space="preserve"> [</w:t>
      </w:r>
      <w:r w:rsidRPr="0038065B">
        <w:t xml:space="preserve">592]. While the referenced report does not distinguish non-specific binding for T, Ki is tens or hundreds </w:t>
      </w:r>
      <w:r w:rsidRPr="0038065B">
        <w:t>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w:t>
      </w:r>
      <w:r w:rsidRPr="0038065B">
        <w:t>ffects, direct competition between the two steroids remains only of theoretical importance.</w:t>
      </w:r>
    </w:p>
    <w:p w:rsidR="00A60D29" w:rsidRPr="0038065B" w:rsidRDefault="00D7134E">
      <w:pPr>
        <w:ind w:left="15" w:right="15" w:firstLine="432"/>
      </w:pPr>
      <w:r w:rsidRPr="0038065B">
        <w:t>The experiments in the 1980’s and 1990’s tested the interaction of AAS and GC on the diaphragm. While these studies could not have measured the yet-undiscovered med</w:t>
      </w:r>
      <w:r w:rsidRPr="0038065B">
        <w:t>iators of GAML, they established that myoprotection provided by AAS manifests in both muscle mass and force</w:t>
      </w:r>
      <w:r w:rsidR="00676457" w:rsidRPr="0038065B">
        <w:t xml:space="preserve"> [</w:t>
      </w:r>
      <w:r w:rsidRPr="0038065B">
        <w:t>594, 595, 596].</w:t>
      </w:r>
    </w:p>
    <w:p w:rsidR="00A60D29" w:rsidRPr="0038065B" w:rsidRDefault="00D7134E">
      <w:pPr>
        <w:ind w:left="15" w:right="15" w:firstLine="432"/>
      </w:pPr>
      <w:r w:rsidRPr="0038065B">
        <w:t>The mechanism by which AAS accomplishes muscle protection in GAML remains unknown to date. One early study found that, in vivo, Test</w:t>
      </w:r>
      <w:r w:rsidRPr="0038065B">
        <w: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w:t>
      </w:r>
      <w:r w:rsidRPr="0038065B">
        <w:t>n action of Testo on protein metabolism, despite trends for restored protein synthesis and degradation when 1 µM Testo is added to 100 nM Dexa</w:t>
      </w:r>
      <w:r w:rsidR="00676457" w:rsidRPr="0038065B">
        <w:t xml:space="preserve"> [</w:t>
      </w:r>
      <w:r w:rsidRPr="0038065B">
        <w:t xml:space="preserve">543]. Given the limited number of attempts, the failure of in vitro systems to replicate in vivo benefits may be </w:t>
      </w:r>
      <w:r w:rsidRPr="0038065B">
        <w:t>ascribed to reduced sensitivity rather than to fundamental shortcomings of the in vitro model.</w:t>
      </w:r>
    </w:p>
    <w:p w:rsidR="00A60D29" w:rsidRPr="0038065B" w:rsidRDefault="00D7134E">
      <w:pPr>
        <w:ind w:left="15" w:right="15" w:firstLine="432"/>
      </w:pPr>
      <w:r w:rsidRPr="0038065B">
        <w:t>A few studies investigated the interaction of AAS and GC, by measuring the changes in one signal when the other is altered. An interaction at the level of recept</w:t>
      </w:r>
      <w:r w:rsidRPr="0038065B">
        <w:t>ors cannot be excluded. In skeletal muscle, GR mRNA and binding activity are increased upon castration</w:t>
      </w:r>
      <w:r w:rsidR="00676457" w:rsidRPr="0038065B">
        <w:t xml:space="preserve"> [</w:t>
      </w:r>
      <w:r w:rsidRPr="0038065B">
        <w:t xml:space="preserve">599, 600], suggesting a way by which castration </w:t>
      </w:r>
      <w:r w:rsidRPr="0038065B">
        <w:lastRenderedPageBreak/>
        <w:t>causes muscle atrophy. Conversely, Dexa reduces the expression of AR in skeletal muscle</w:t>
      </w:r>
      <w:r w:rsidR="00676457" w:rsidRPr="0038065B">
        <w:t xml:space="preserve"> [</w:t>
      </w:r>
      <w:r w:rsidRPr="0038065B">
        <w:t>188]. Hypercortis</w:t>
      </w:r>
      <w:r w:rsidRPr="0038065B">
        <w:t>olism reduces endogenous Testo levels in male rats, thus leading to ampler loss of muscle than in females, which experience Testo upregulation</w:t>
      </w:r>
      <w:r w:rsidR="00676457" w:rsidRPr="0038065B">
        <w:t xml:space="preserve"> [</w:t>
      </w:r>
      <w:r w:rsidRPr="0038065B">
        <w:t>402]. Sexual dimorphism in animal models confirm that males stand to benefit more from AAS therapy in GAML.</w:t>
      </w:r>
    </w:p>
    <w:p w:rsidR="00A60D29" w:rsidRPr="0038065B" w:rsidRDefault="00D7134E">
      <w:pPr>
        <w:ind w:left="15" w:right="15" w:firstLine="432"/>
      </w:pPr>
      <w:r w:rsidRPr="0038065B">
        <w:t>In th</w:t>
      </w:r>
      <w:r w:rsidRPr="0038065B">
        <w:t>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 xml:space="preserve">522]. In intact animals </w:t>
      </w:r>
      <w:r w:rsidRPr="0038065B">
        <w:t>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w:t>
      </w:r>
      <w:r w:rsidRPr="0038065B">
        <w:t>d contribute to the ample alleviation provided by Testo.</w:t>
      </w:r>
    </w:p>
    <w:p w:rsidR="00A60D29" w:rsidRPr="0038065B" w:rsidRDefault="00D7134E">
      <w:pPr>
        <w:ind w:left="15" w:right="15" w:firstLine="432"/>
      </w:pPr>
      <w:r w:rsidRPr="0038065B">
        <w:t>Another promising point of interaction is at the level of the Akt axis. Testo upregulates IGF-I in muscle, potentially leading to reversal of Dexa-induced Akt inhibition. In other atrophy models, inc</w:t>
      </w:r>
      <w:r w:rsidRPr="0038065B">
        <w:t>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134E">
      <w:pPr>
        <w:ind w:left="15" w:right="15" w:firstLine="432"/>
      </w:pPr>
      <w:r w:rsidRPr="0038065B">
        <w:t xml:space="preserve">In the era of immunoblot, only three laboratories </w:t>
      </w:r>
      <w:r w:rsidRPr="0038065B">
        <w:t>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604] on rat gastrocnemius. With these regimen, Testo reliably, but incompletely, reverses losses in body weight, muscle mass, and fiber CSA, induced by Dexa. Molecular pathways largely confirm an Akt centered disruption of GAML. Muscle IGF-I expression i</w:t>
      </w:r>
      <w:r w:rsidRPr="0038065B">
        <w:t xml:space="preserve">s repressed by Dexa, and returned to basal level by Testo co-administration. </w:t>
      </w:r>
      <w:r w:rsidRPr="0038065B">
        <w:lastRenderedPageBreak/>
        <w:t>Downstream, similar AAS-induced restorations are seen in Akt phosphorylation at Ser 473, p70-S6K phosphorylation at Thr 389, and atrogenes expression. The only difference from the</w:t>
      </w:r>
      <w:r w:rsidRPr="0038065B">
        <w:t xml:space="preserve"> canonical pattern is at GSK-3β level, where Dexa has no effect. These findings are consistent with AAS-driven restoration of Foxo and mTORC1 pathways to basal level.</w:t>
      </w:r>
    </w:p>
    <w:p w:rsidR="00A60D29" w:rsidRPr="0038065B" w:rsidRDefault="00D7134E">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w:t>
      </w:r>
      <w:r w:rsidRPr="0038065B">
        <w:t>g, given that muscle atrophy caused by a higher Dexa dose was reversed by a much lower dose of Testo, in the study from Sheng and collaborators.</w:t>
      </w:r>
    </w:p>
    <w:p w:rsidR="00A60D29" w:rsidRPr="0038065B" w:rsidRDefault="00D7134E">
      <w:pPr>
        <w:ind w:left="15" w:right="15" w:firstLine="432"/>
      </w:pPr>
      <w:r w:rsidRPr="0038065B">
        <w:t xml:space="preserve">In Dalton’s study, the difference between levator ani and extraperitoneal muscles is ascribed to the fact that </w:t>
      </w:r>
      <w:r w:rsidRPr="0038065B">
        <w:t>Testo co-administration upregulates IGF-I beyond basal levels in the former, and only partially in the latter. Possibly as a consequence, Testo addition reduces atrogene expression to a larger extent in levator ani. In levator ani and C2C12 myotubes, Testo</w:t>
      </w:r>
      <w:r w:rsidRPr="0038065B">
        <w:t xml:space="preserve"> reverses Dexa-induced hypophosphorylation of Akt (Ser 473), GSK-3β (Ser 9), FOXO3a (Ser 253), and p70-S6K (Thr 389).</w:t>
      </w:r>
    </w:p>
    <w:p w:rsidR="00A60D29" w:rsidRPr="0038065B" w:rsidRDefault="00D7134E">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w:t>
      </w:r>
      <w:r w:rsidRPr="0038065B">
        <w:t>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w:t>
      </w:r>
      <w:r w:rsidRPr="0038065B">
        <w:t>ration reverses transcriptional upregulation of REDD1 and MAFbx</w:t>
      </w:r>
      <w:r w:rsidR="00676457" w:rsidRPr="0038065B">
        <w:t xml:space="preserve"> [</w:t>
      </w:r>
      <w:r w:rsidRPr="0038065B">
        <w:t>606, 422].</w:t>
      </w:r>
    </w:p>
    <w:p w:rsidR="00A60D29" w:rsidRPr="0038065B" w:rsidRDefault="00D7134E">
      <w:pPr>
        <w:ind w:left="15" w:right="15" w:firstLine="432"/>
      </w:pPr>
      <w:r w:rsidRPr="0038065B">
        <w:lastRenderedPageBreak/>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w:t>
      </w:r>
      <w:r w:rsidRPr="0038065B">
        <w:t xml:space="preserve">published microarray study of GAML, generating many hypotheses still untested. Many of the genes found in the unbiased approach are consistent with the above description of GAML, including transcriptional reversal at the levels of IGFBP, IRS1, FOXO1, p85, </w:t>
      </w:r>
      <w:r w:rsidRPr="0038065B">
        <w:t>and 4E-BP1. These changes point to a pleiotropic program through which AAS re-establish signaling on the Akt axis. The overlap is not perfect, with important presumptive effectors, including IGF-I and MAFbx, failing to pass amplitude and statistical signif</w:t>
      </w:r>
      <w:r w:rsidRPr="0038065B">
        <w:t xml:space="preserve">icance thresholds. The reversal of GAML is also correlated with a repression of REDD1 to basal levels, suggesting that mTOR is also restored by Testo. Testo also reversed the surge of MuRF-1, proteasomal subunit D8, cathepsin L, LC3, M-type calpain, C/EBP </w:t>
      </w:r>
      <w:r w:rsidRPr="0038065B">
        <w:t>β and δ, and metallothionein 1, exhibiting a wide-spectrum anti-atrophic action.</w:t>
      </w:r>
    </w:p>
    <w:p w:rsidR="00A60D29" w:rsidRPr="0038065B" w:rsidRDefault="00D7134E">
      <w:pPr>
        <w:spacing w:after="5"/>
        <w:ind w:left="-9" w:right="0" w:firstLine="432"/>
        <w:jc w:val="both"/>
      </w:pPr>
      <w:r w:rsidRPr="0038065B">
        <w:t xml:space="preserve">Among the novel putative mediators, the microarray study revealed that Testo reversed Dexa-induced changes in B-cell leukemia/lymphoma 3 (Bcl3), IκB , and CD36. The latter is </w:t>
      </w:r>
      <w:r w:rsidRPr="0038065B">
        <w:t>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134E">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w:t>
      </w:r>
      <w:r w:rsidRPr="0038065B">
        <w:t>r markers that indicate the opposite.</w:t>
      </w:r>
    </w:p>
    <w:p w:rsidR="00A60D29" w:rsidRPr="0038065B" w:rsidRDefault="00D7134E">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134E">
      <w:pPr>
        <w:pStyle w:val="Heading2"/>
        <w:spacing w:after="575"/>
        <w:ind w:left="10"/>
      </w:pPr>
      <w:bookmarkStart w:id="33" w:name="_Toc421392773"/>
      <w:r w:rsidRPr="0038065B">
        <w:lastRenderedPageBreak/>
        <w:t>3. HYPOTHESES</w:t>
      </w:r>
      <w:bookmarkEnd w:id="33"/>
    </w:p>
    <w:p w:rsidR="00A60D29" w:rsidRPr="0038065B" w:rsidRDefault="00D7134E">
      <w:pPr>
        <w:ind w:left="15" w:right="15" w:firstLine="432"/>
      </w:pPr>
      <w:r w:rsidRPr="0038065B">
        <w:t>The example of Gadd45, at the end of the previous section, illustrates the issues GAML research is confronted with. On one hand we have macroscopic certainties, such the loss of muscle ma</w:t>
      </w:r>
      <w:r w:rsidRPr="0038065B">
        <w:t>ss following GC therapy. On the other, we have invariable molecular correlates of Dexa treatment, such as augmented proteolysis, increased Foxo transcriptional activity, reduced insulin sensitivity at</w:t>
      </w:r>
    </w:p>
    <w:p w:rsidR="00A60D29" w:rsidRPr="0038065B" w:rsidRDefault="00D7134E">
      <w:pPr>
        <w:ind w:left="25" w:right="15"/>
      </w:pPr>
      <w:r w:rsidRPr="0038065B">
        <w:t>Akt and mTORC1 level, and upregulation of MuRF-1 and RE</w:t>
      </w:r>
      <w:r w:rsidRPr="0038065B">
        <w:t>DD1. For many of these, inhibition or interference experiments showed a reduction in muscle atrophy, but none was found to be indispensable for GAML. The hierarchy of molecular events in GAML is not known. Progresses made in the study of denervation atroph</w:t>
      </w:r>
      <w:r w:rsidRPr="0038065B">
        <w:t>y, greatly favored by the use of transgenic models, are yet to be replicated in the study of GAML. Our understanding of androgen alleviation of</w:t>
      </w:r>
    </w:p>
    <w:p w:rsidR="00A60D29" w:rsidRPr="0038065B" w:rsidRDefault="00D7134E">
      <w:pPr>
        <w:spacing w:after="182" w:line="259" w:lineRule="auto"/>
        <w:ind w:left="25" w:right="15"/>
      </w:pPr>
      <w:r w:rsidRPr="0038065B">
        <w:t>GAML is even more incomplete.</w:t>
      </w:r>
    </w:p>
    <w:p w:rsidR="00A60D29" w:rsidRPr="0038065B" w:rsidRDefault="00D7134E">
      <w:pPr>
        <w:spacing w:after="721"/>
        <w:ind w:left="15" w:right="15" w:firstLine="432"/>
      </w:pPr>
      <w:r w:rsidRPr="0038065B">
        <w:t>One reason why key mediators of GC and AAS actions have not been identified is the</w:t>
      </w:r>
      <w:r w:rsidRPr="0038065B">
        <w:t xml:space="preserve"> lack of transgenic models. Muscle-localized conditional knockout experiments are needed. For this purpose, studies on the most common target of genome manipulation, the mouse, are needed. Surprisingly few studies describe GAML in the mouse. Moreover, to m</w:t>
      </w:r>
      <w:r w:rsidRPr="0038065B">
        <w:t>y knowledge, no study of AAS alleviation of GAML in mice has been published. While some parallels with rat studies may help, higher resistance to Dexa in mouse suggests there must be differences. This work sets out to determine whether AAS can alleviate GA</w:t>
      </w:r>
      <w:r w:rsidRPr="0038065B">
        <w:t xml:space="preserve">ML in mice. Upon identifying the conditions that lead to GAML and to its alleviation by AAS, the focus will switch to understanding of the molecular mechanisms underlying them. Based on the published evidence available at the initiation of this project, I </w:t>
      </w:r>
      <w:r w:rsidRPr="0038065B">
        <w:t>set forth the following hypotheses:</w:t>
      </w:r>
    </w:p>
    <w:p w:rsidR="00A60D29" w:rsidRPr="0038065B" w:rsidRDefault="00D7134E">
      <w:pPr>
        <w:spacing w:after="3" w:line="265" w:lineRule="auto"/>
        <w:ind w:left="308" w:right="298"/>
        <w:jc w:val="center"/>
      </w:pPr>
      <w:r w:rsidRPr="0038065B">
        <w:lastRenderedPageBreak/>
        <w:t>97</w:t>
      </w:r>
    </w:p>
    <w:p w:rsidR="00A60D29" w:rsidRPr="0038065B" w:rsidRDefault="00D7134E">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w:t>
      </w:r>
      <w:r w:rsidRPr="0038065B">
        <w:t>he information published prior to this work, there was a strong probability for Testo to prevent GC-induced loss of mouse muscle.</w:t>
      </w:r>
    </w:p>
    <w:p w:rsidR="00A60D29" w:rsidRPr="0038065B" w:rsidRDefault="00D7134E">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134E">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w:t>
      </w:r>
      <w:r w:rsidRPr="0038065B">
        <w:t>ay studies showed that Testo reverses GC-induced changes in markers of each of the three proteolytic pathways and of protein translation. Given that the amplest changes induced by Dexa are on the proteasome ubiquitin system, there was a good probability th</w:t>
      </w:r>
      <w:r w:rsidRPr="0038065B">
        <w:t>at specific reversal of GAML by Testo will include proteasome’s repression.</w:t>
      </w:r>
    </w:p>
    <w:p w:rsidR="00A60D29" w:rsidRPr="0038065B" w:rsidRDefault="00D7134E">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w:t>
      </w:r>
      <w:r w:rsidRPr="0038065B">
        <w:t>S revealed that Testo action alters mTOR and Akt signaling. Based on the microarray studies which showed that Testo reverses changes in IGF-I and IGFBP induced by Dexa, and on the castration reversal studies indicating that AAS replacement causes IGF-I upr</w:t>
      </w:r>
      <w:r w:rsidRPr="0038065B">
        <w:t>egulation, there was a good probability that the myoprotective action of Testo involved the modulation of IGF-I signaling.</w:t>
      </w:r>
    </w:p>
    <w:p w:rsidR="00A60D29" w:rsidRPr="0038065B" w:rsidRDefault="00D7134E">
      <w:pPr>
        <w:numPr>
          <w:ilvl w:val="0"/>
          <w:numId w:val="7"/>
        </w:numPr>
        <w:spacing w:after="575" w:line="265" w:lineRule="auto"/>
        <w:ind w:right="15" w:firstLine="432"/>
      </w:pPr>
      <w:r w:rsidRPr="0038065B">
        <w:rPr>
          <w:b/>
        </w:rPr>
        <w:lastRenderedPageBreak/>
        <w:t>METHODS</w:t>
      </w:r>
    </w:p>
    <w:p w:rsidR="00A60D29" w:rsidRPr="0038065B" w:rsidRDefault="00D7134E">
      <w:pPr>
        <w:pStyle w:val="Heading2"/>
        <w:ind w:left="10"/>
      </w:pPr>
      <w:bookmarkStart w:id="35" w:name="_Toc421392775"/>
      <w:r w:rsidRPr="0038065B">
        <w:t>Ethical considerations</w:t>
      </w:r>
      <w:bookmarkEnd w:id="35"/>
    </w:p>
    <w:p w:rsidR="00A60D29" w:rsidRPr="0038065B" w:rsidRDefault="00D7134E">
      <w:pPr>
        <w:ind w:left="15" w:right="15" w:firstLine="432"/>
      </w:pPr>
      <w:r w:rsidRPr="0038065B">
        <w:t>All animal procedures have been described in protocols drafted by the author, and submitted with Dr. C</w:t>
      </w:r>
      <w:r w:rsidRPr="0038065B">
        <w:t>arlo Serra as principal investigator to the Institutional</w:t>
      </w:r>
    </w:p>
    <w:p w:rsidR="00A60D29" w:rsidRPr="0038065B" w:rsidRDefault="00D7134E">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134E">
      <w:pPr>
        <w:pStyle w:val="Heading2"/>
        <w:ind w:left="10"/>
      </w:pPr>
      <w:bookmarkStart w:id="36" w:name="_Toc421392776"/>
      <w:r w:rsidRPr="0038065B">
        <w:t>Anima</w:t>
      </w:r>
      <w:r w:rsidRPr="0038065B">
        <w:t>l studies</w:t>
      </w:r>
      <w:bookmarkEnd w:id="36"/>
    </w:p>
    <w:p w:rsidR="00A60D29" w:rsidRPr="0038065B" w:rsidRDefault="00D7134E">
      <w:pPr>
        <w:ind w:left="15" w:right="15" w:firstLine="432"/>
      </w:pPr>
      <w:r w:rsidRPr="0038065B">
        <w:t>Male, 6-8 week old (young adult), C57Bl/6J mice were purchased from The Jackson Laboratories (Bar Harbor, Maine). Mice were acclimated for 3 d to 7 d between delivery and initiation of the experimental interventions. Before and during the experim</w:t>
      </w:r>
      <w:r w:rsidRPr="0038065B">
        <w:t xml:space="preserve">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134E">
      <w:pPr>
        <w:ind w:left="15" w:right="15" w:firstLine="432"/>
      </w:pPr>
      <w:r w:rsidRPr="0038065B">
        <w:t>Experiments involved steroid administration or 1, 3, or 7 days. Every mo</w:t>
      </w:r>
      <w:r w:rsidRPr="0038065B">
        <w:t>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w:t>
      </w:r>
      <w:r w:rsidRPr="0038065B">
        <w:t>omedicals</w:t>
      </w:r>
    </w:p>
    <w:p w:rsidR="00A60D29" w:rsidRPr="0038065B" w:rsidRDefault="00D7134E">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134E">
      <w:pPr>
        <w:spacing w:after="3" w:line="265" w:lineRule="auto"/>
        <w:ind w:left="308" w:right="298"/>
        <w:jc w:val="center"/>
      </w:pPr>
      <w:r w:rsidRPr="0038065B">
        <w:t>99</w:t>
      </w:r>
    </w:p>
    <w:p w:rsidR="00A60D29" w:rsidRPr="0038065B" w:rsidRDefault="00D7134E">
      <w:pPr>
        <w:ind w:left="15" w:right="15" w:firstLine="432"/>
      </w:pPr>
      <w:r w:rsidRPr="0038065B">
        <w:t>Before the first injection and 24 h after the last injection, mice lean and fat body mass was measured by nuclear magnetic resonance (NMR), using a</w:t>
      </w:r>
    </w:p>
    <w:p w:rsidR="00A60D29" w:rsidRPr="0038065B" w:rsidRDefault="00D7134E">
      <w:pPr>
        <w:ind w:left="25" w:right="15"/>
      </w:pPr>
      <w:r w:rsidRPr="0038065B">
        <w:t>Echo-MRI whole body composition analyzer (Echo Medical Systems, Houston, Texas). In this procedure, mice wer</w:t>
      </w:r>
      <w:r w:rsidRPr="0038065B">
        <w:t>e restrained inside a transparent plexiglass tube for 90 s, without sedation or anesthesia.</w:t>
      </w:r>
    </w:p>
    <w:p w:rsidR="00A60D29" w:rsidRPr="0038065B" w:rsidRDefault="00D7134E">
      <w:pPr>
        <w:ind w:left="15" w:right="15" w:firstLine="432"/>
      </w:pPr>
      <w:r w:rsidRPr="0038065B">
        <w:t>Mice were euthanized humanely by Euthasol® (pentobarbital sodium and phenytoin sodium solution; 200 mg</w:t>
      </w:r>
      <w:r w:rsidRPr="0038065B">
        <w:rPr>
          <w:rFonts w:eastAsia="Cambria" w:cs="Cambria"/>
        </w:rPr>
        <w:t>/</w:t>
      </w:r>
      <w:r w:rsidRPr="0038065B">
        <w:t>kg pentobarbital; Diamond Animal Health, Des Moines, Iowa) in</w:t>
      </w:r>
      <w:r w:rsidRPr="0038065B">
        <w:t xml:space="preserve">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C. Levator ani, gastrocnemius, tibialis a</w:t>
      </w:r>
      <w:r w:rsidRPr="0038065B">
        <w:t xml:space="preserve">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134E">
      <w:pPr>
        <w:spacing w:after="395"/>
        <w:ind w:left="15" w:right="15" w:firstLine="432"/>
      </w:pPr>
      <w:r w:rsidRPr="0038065B">
        <w:t>Muscles were crushed under liquid nitrogen, using a mortar and pestle pre-chilled in liquid nitroge</w:t>
      </w:r>
      <w:r w:rsidRPr="0038065B">
        <w:t xml:space="preserv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134E">
      <w:pPr>
        <w:pStyle w:val="Heading2"/>
        <w:ind w:left="10"/>
      </w:pPr>
      <w:bookmarkStart w:id="37" w:name="_Toc421392777"/>
      <w:r w:rsidRPr="0038065B">
        <w:t>Enzymatic</w:t>
      </w:r>
      <w:r w:rsidRPr="0038065B">
        <w:t xml:space="preserve"> assays</w:t>
      </w:r>
      <w:bookmarkEnd w:id="37"/>
    </w:p>
    <w:p w:rsidR="00A60D29" w:rsidRPr="0038065B" w:rsidRDefault="00D7134E">
      <w:pPr>
        <w:ind w:left="15" w:right="15" w:firstLine="432"/>
      </w:pPr>
      <w:r w:rsidRPr="0038065B">
        <w:t xml:space="preserve">Chymotrypsin-like proteasome enzymatic activity was measured using the 20S Proteasome Activity Assay kit (Chemicon International, Temecula, </w:t>
      </w:r>
      <w:r w:rsidRPr="0038065B">
        <w:lastRenderedPageBreak/>
        <w:t>California). For each animal and muscle, 25 mg powdered muscle was extracted with 8 mL</w:t>
      </w:r>
      <w:r w:rsidRPr="0038065B">
        <w:rPr>
          <w:rFonts w:eastAsia="Cambria" w:cs="Cambria"/>
        </w:rPr>
        <w:t>/</w:t>
      </w:r>
      <w:r w:rsidRPr="0038065B">
        <w:t>g tissue of lysis buf</w:t>
      </w:r>
      <w:r w:rsidRPr="0038065B">
        <w:t xml:space="preserve">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134E">
      <w:pPr>
        <w:ind w:left="25" w:right="15"/>
      </w:pPr>
      <w:r w:rsidRPr="0038065B">
        <w:lastRenderedPageBreak/>
        <w:t>for 30 min, with</w:t>
      </w:r>
      <w:r w:rsidRPr="0038065B">
        <w:t xml:space="preserve">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C for 1 h, while its total protein concentration was determined using the bicinchoninic acid (BCA) metho</w:t>
      </w:r>
      <w:r w:rsidRPr="0038065B">
        <w:t>d (detailed in the immunoblot section). Next, the clarified extract was diluted to match the lowest total protein concentration with lysis buffer. Per kit manufacturer instructions, 80 µL clarified extract (depending on muscle, 300 µg to 600 µg total prote</w:t>
      </w:r>
      <w:r w:rsidRPr="0038065B">
        <w:t>in) were mixed, in 96-well plate wells, with 10 µL proprietary assay buffer and 10 µL fluorogenic proteasome substrate, Succynyl-Leu-Leu-Val-Tyr-7-amino-4-methylcoumarin, 500 µM stock. This was done in duplicates for each sample, and for a negative control</w:t>
      </w:r>
      <w:r w:rsidRPr="0038065B">
        <w:t xml:space="preserve">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w:t>
      </w:r>
      <w:r w:rsidRPr="0038065B">
        <w:t xml:space="preserve"> emission at 460 nm. Background fluorescence, including substrate, was subtracted from sample measurements. Preliminary tests with manufacturer’s positive control and muscle lysate indicated that 30 min fluorescence measured with optimal gain and with back</w:t>
      </w:r>
      <w:r w:rsidRPr="0038065B">
        <w:t>ground subtraction is proportional with the rate of fluorescence change and with the amount of measured enzyme. Thus, more detailed kinetics were not needed.</w:t>
      </w:r>
    </w:p>
    <w:p w:rsidR="00A60D29" w:rsidRPr="0038065B" w:rsidRDefault="00D7134E">
      <w:pPr>
        <w:spacing w:after="182" w:line="259" w:lineRule="auto"/>
        <w:ind w:left="442" w:right="15"/>
      </w:pPr>
      <w:r w:rsidRPr="0038065B">
        <w:t>Lysosome enzymatic activity was measured in a similar protocol, using</w:t>
      </w:r>
    </w:p>
    <w:p w:rsidR="00A60D29" w:rsidRPr="0038065B" w:rsidRDefault="00D7134E">
      <w:pPr>
        <w:spacing w:after="182" w:line="259" w:lineRule="auto"/>
        <w:ind w:left="25" w:right="15"/>
      </w:pPr>
      <w:r w:rsidRPr="0038065B">
        <w:t>Cathepsin L Activity Fluorometric Assay kit (Abcam plc, Cambridge, England).</w:t>
      </w:r>
    </w:p>
    <w:p w:rsidR="00A60D29" w:rsidRPr="0038065B" w:rsidRDefault="00D7134E">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134E">
      <w:pPr>
        <w:ind w:left="25" w:right="15"/>
      </w:pPr>
      <w:r w:rsidRPr="0038065B">
        <w:t>tissue of proprietary lysis buffer, clarified, stored, and assayed for total protein, in the same manne</w:t>
      </w:r>
      <w:r w:rsidRPr="0038065B">
        <w:t xml:space="preserv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134E">
      <w:pPr>
        <w:ind w:left="25" w:right="15"/>
      </w:pPr>
      <w:r w:rsidRPr="0038065B">
        <w:t>(depending on muscle, 100 µg to 3</w:t>
      </w:r>
      <w:r w:rsidRPr="0038065B">
        <w:t>00 µg total protein) were mixed, in 96-well plate wells, with 50 µL proprietary assay buffer and 2 µL fluorogenic cathepsin substrate, FR-amino-4-trifluoromethyl coumarin, 10 mM stock. This was done in duplicates for each sample, and for a negative control</w:t>
      </w:r>
      <w:r w:rsidRPr="0038065B">
        <w:t xml:space="preserve">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w:t>
      </w:r>
      <w:r w:rsidRPr="0038065B">
        <w:t>cted from sample measurements.</w:t>
      </w:r>
    </w:p>
    <w:p w:rsidR="00A60D29" w:rsidRPr="0038065B" w:rsidRDefault="00D7134E">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w:t>
      </w:r>
      <w:r w:rsidRPr="0038065B">
        <w:t>e of lysis buffer containing 150 mM sodium chloride, 10 mM HEPES pH 7.4, 10 mM dithiothreitol (DTT), 1 mM EDTA, and 10 ‰ Triton X-100, as described for proteasome activity assay. Extracts were clarified, and stored, as described for the proteasome activity</w:t>
      </w:r>
      <w:r w:rsidRPr="0038065B">
        <w:t xml:space="preserve"> assay. Total protein was measured by Bradford assay.</w:t>
      </w:r>
    </w:p>
    <w:p w:rsidR="00A60D29" w:rsidRPr="0038065B" w:rsidRDefault="00D7134E">
      <w:pPr>
        <w:spacing w:after="399"/>
        <w:ind w:left="25" w:right="15"/>
      </w:pPr>
      <w:r w:rsidRPr="0038065B">
        <w:t>Briefly, 1 µL sample was mixed with 300 µL Coomassie Plus (Life Technologies, Carlsbad, California) in duplicate wells of a 96-well plate, incubated 10 min at room temperature, and measured spectrophoto</w:t>
      </w:r>
      <w:r w:rsidRPr="0038065B">
        <w:t xml:space="preserve">metrically for absorption at 595 nm. Extracts were diluted to the lowest total protein concentration, using the same lysis buffer that was used to extract them. Per kit manufacturer instructions, 50 µL clarified extract (depending on muscle, 100 µg to 300 </w:t>
      </w:r>
      <w:r w:rsidRPr="0038065B">
        <w:t xml:space="preserve">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w:t>
      </w:r>
      <w:r w:rsidRPr="0038065B">
        <w:t xml:space="preserve">licates for each sample, and for a negative control (“background”), containing lysis buffer instead of muscle extract. After 10 min of incubation at room temperature, steady state was reached, with a constant rate of free aminoluciferase production, which </w:t>
      </w:r>
      <w:r w:rsidRPr="0038065B">
        <w:t>is immediately converted to free luciferin by the excess luciferase. Luminescence was measured with a GeniosPro multi-well plate reader (Tecan, Männedorf, Switzerland) set to integrate signal over 100 ms. Background luminescence, including substrate, was s</w:t>
      </w:r>
      <w:r w:rsidRPr="0038065B">
        <w:t>ubtracted from sample measurements.</w:t>
      </w:r>
    </w:p>
    <w:p w:rsidR="00A60D29" w:rsidRPr="0038065B" w:rsidRDefault="00D7134E">
      <w:pPr>
        <w:pStyle w:val="Heading2"/>
        <w:ind w:left="10"/>
      </w:pPr>
      <w:bookmarkStart w:id="38" w:name="_Toc421392778"/>
      <w:r w:rsidRPr="0038065B">
        <w:t>Immunoblot</w:t>
      </w:r>
      <w:bookmarkEnd w:id="38"/>
    </w:p>
    <w:p w:rsidR="00A60D29" w:rsidRPr="0038065B" w:rsidRDefault="00D7134E">
      <w:pPr>
        <w:spacing w:after="191" w:line="265" w:lineRule="auto"/>
        <w:ind w:left="308" w:right="433"/>
        <w:jc w:val="center"/>
      </w:pPr>
      <w:r w:rsidRPr="0038065B">
        <w:t>For each animal and muscle, 25 mg powdered muscle was extracted with</w:t>
      </w:r>
    </w:p>
    <w:p w:rsidR="00A60D29" w:rsidRPr="0038065B" w:rsidRDefault="00D7134E">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134E">
      <w:pPr>
        <w:spacing w:after="188" w:line="259" w:lineRule="auto"/>
        <w:ind w:left="25" w:right="15"/>
      </w:pPr>
      <w:r w:rsidRPr="0038065B">
        <w:t xml:space="preserve">150 mM sodium chloride, 20 mM Tris pH 7.5, 100 ‰ v/v glycerol, 10 </w:t>
      </w:r>
      <w:r w:rsidRPr="0038065B">
        <w:t>‰ v/v</w:t>
      </w:r>
    </w:p>
    <w:p w:rsidR="00A60D29" w:rsidRPr="0038065B" w:rsidRDefault="00D7134E">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C. The su</w:t>
      </w:r>
      <w:r w:rsidRPr="0038065B">
        <w:t xml:space="preserve">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134E">
      <w:pPr>
        <w:ind w:left="15" w:right="15" w:firstLine="432"/>
      </w:pPr>
      <w:r w:rsidRPr="0038065B">
        <w:t>Total protein content was measured with a BCA proprietary kit (Thermo Scientific Pierce, Rockford, Illinois). First, a 50:1 combination of reagents VW A and B was prepared. Next, 200 µL V</w:t>
      </w:r>
      <w:r w:rsidRPr="0038065B">
        <w:t>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(BSA) prepared with the same lysis buffer as the unknowns. T</w:t>
      </w:r>
      <w:r w:rsidRPr="0038065B">
        <w:t xml:space="preserve">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134E">
      <w:pPr>
        <w:ind w:left="25" w:right="15"/>
      </w:pPr>
      <w:r w:rsidRPr="0038065B">
        <w:t>562 nm. The standard curve was fitted to a quadratic equation. Typically extracts were diluted t</w:t>
      </w:r>
      <w:r w:rsidRPr="0038065B">
        <w:t>o the lowest total protein concentration, using the same lysis buffer that was used to extract them.</w:t>
      </w:r>
    </w:p>
    <w:p w:rsidR="00A60D29" w:rsidRPr="0038065B" w:rsidRDefault="00D7134E">
      <w:pPr>
        <w:ind w:left="15" w:right="113" w:firstLine="432"/>
      </w:pPr>
      <w:r w:rsidRPr="0038065B">
        <w:t xml:space="preserve">The lysates were resolved by polyacrylamide gel electrophoresis (PAGE). The gels were cast in the morning of the electrophoresis. The stacking section was </w:t>
      </w:r>
      <w:r w:rsidRPr="0038065B">
        <w:t>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w:t>
      </w:r>
      <w:r w:rsidRPr="0038065B">
        <w:t xml:space="preserve">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134E">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134E">
      <w:pPr>
        <w:ind w:left="25" w:right="15"/>
      </w:pPr>
      <w:r w:rsidRPr="0038065B">
        <w:t>Electrophoresis was performed in a Miniprotean Tetra cell (Bi</w:t>
      </w:r>
      <w:r w:rsidRPr="0038065B">
        <w:t>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134E">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cm co</w:t>
      </w:r>
      <w:r w:rsidRPr="0038065B">
        <w:t xml:space="preserve">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134E">
      <w:pPr>
        <w:spacing w:after="182" w:line="259" w:lineRule="auto"/>
        <w:ind w:left="25" w:right="15"/>
      </w:pPr>
      <w:r w:rsidRPr="0038065B">
        <w:t>glycine.</w:t>
      </w:r>
    </w:p>
    <w:p w:rsidR="00A60D29" w:rsidRPr="0038065B" w:rsidRDefault="00D7134E">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w:t>
      </w:r>
      <w:r w:rsidRPr="0038065B">
        <w:t>). At this time, using indications from the molecular weight standards, the membrane was sectioned, thus allowing probing with multiple antibodies.</w:t>
      </w:r>
    </w:p>
    <w:p w:rsidR="00A60D29" w:rsidRPr="0038065B" w:rsidRDefault="00D7134E">
      <w:pPr>
        <w:spacing w:line="259" w:lineRule="auto"/>
        <w:ind w:left="442" w:right="15"/>
      </w:pPr>
      <w:r w:rsidRPr="0038065B">
        <w:t>Ponceau was removed by washing twice, with shaking 5 min at room</w:t>
      </w:r>
    </w:p>
    <w:p w:rsidR="00A60D29" w:rsidRPr="0038065B" w:rsidRDefault="00D7134E">
      <w:pPr>
        <w:ind w:left="25" w:right="15"/>
      </w:pPr>
      <w:r w:rsidRPr="0038065B">
        <w:t>temperature, in TBST (130 mM sodium chlorid</w:t>
      </w:r>
      <w:r w:rsidRPr="0038065B">
        <w:t>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 xml:space="preserve">L BSA </w:t>
      </w:r>
      <w:r w:rsidRPr="0038065B">
        <w:t>and primary antibodies of choice (listed later). Next day, the membranes were washed in TBST, twice briefly and three times with 5 min shaking at room temperature. The washed membranes were then probed by shaking at room temperature for an hour in a soluti</w:t>
      </w:r>
      <w:r w:rsidRPr="0038065B">
        <w:t>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134E">
      <w:pPr>
        <w:ind w:left="15" w:right="15" w:firstLine="432"/>
      </w:pPr>
      <w:r w:rsidRPr="0038065B">
        <w:t>Next, the membranes were probed with proprietary Amersham ECL Western Blotting Detection Reagent (GE Healthcare, Wilmingto</w:t>
      </w:r>
      <w:r w:rsidRPr="0038065B">
        <w:t>n, Massachusetts). Briefly, the two reagent components were warmed to room temperature, mixed 1:1, and layered on the nitrocellulose membrane. The membrane was incubated for 1 min, then excess liquid was drained. The membrane was placed in the film cassett</w:t>
      </w:r>
      <w:r w:rsidRPr="0038065B">
        <w:t>e. In a dark room, under red light, a X-Omat photographic film (Kodak, Rochester,</w:t>
      </w:r>
    </w:p>
    <w:p w:rsidR="00A60D29" w:rsidRPr="0038065B" w:rsidRDefault="00D7134E">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134E">
      <w:pPr>
        <w:ind w:left="15" w:right="15" w:firstLine="432"/>
      </w:pPr>
      <w:r w:rsidRPr="0038065B">
        <w:lastRenderedPageBreak/>
        <w:t>Photographic films were digitized using a</w:t>
      </w:r>
      <w:r w:rsidRPr="0038065B">
        <w:t xml:space="preserve"> FluorChem-SP Imaging System (Alpha Innotech, San Leandro, California), using automatic exposure. Band densitometry was performed with the Image Studio Lite application (Li-Cor, Lincoln, Nebraska).</w:t>
      </w:r>
    </w:p>
    <w:p w:rsidR="00A60D29" w:rsidRPr="0038065B" w:rsidRDefault="00D7134E">
      <w:pPr>
        <w:spacing w:after="187" w:line="265" w:lineRule="auto"/>
        <w:ind w:left="308" w:right="152"/>
        <w:jc w:val="center"/>
      </w:pPr>
      <w:r w:rsidRPr="0038065B">
        <w:t>At times, antibodies were stripped by incubation with shak</w:t>
      </w:r>
      <w:r w:rsidRPr="0038065B">
        <w:t>ing for 45 min at</w:t>
      </w:r>
    </w:p>
    <w:p w:rsidR="00A60D29" w:rsidRPr="0038065B" w:rsidRDefault="00D7134E">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134E">
      <w:pPr>
        <w:spacing w:after="182" w:line="259" w:lineRule="auto"/>
        <w:ind w:left="25" w:right="15"/>
      </w:pPr>
      <w:r w:rsidRPr="0038065B">
        <w:t>Tris pH 6.8, 100 mM beta-mercaptoethanol). Stripped membranes were rinse with water, washed with TBST, re-blocked, and re-probed.</w:t>
      </w:r>
    </w:p>
    <w:p w:rsidR="00A60D29" w:rsidRPr="0038065B" w:rsidRDefault="00D7134E">
      <w:pPr>
        <w:spacing w:after="182" w:line="259" w:lineRule="auto"/>
        <w:ind w:left="442" w:right="15"/>
      </w:pPr>
      <w:r w:rsidRPr="0038065B">
        <w:t>Primary antibodies used were:</w:t>
      </w:r>
      <w:r w:rsidRPr="0038065B">
        <w:t xml:space="preserve"> anti-myosin heavy chain (in-house, from</w:t>
      </w:r>
    </w:p>
    <w:p w:rsidR="00A60D29" w:rsidRPr="0038065B" w:rsidRDefault="00D7134E">
      <w:pPr>
        <w:spacing w:after="396"/>
        <w:ind w:left="25" w:right="15"/>
      </w:pPr>
      <w:r w:rsidRPr="0038065B">
        <w:t>MF20 hybridoma cells), anti-GAPDH (Pierce), anti-calpain 1 (Abcam), anti-eIF3f (Rockland), anti-LC3, anti-phospho-eIF2, anti-4EBP, anti-phospho-4EBP, anti-ATF4, anti-cathepsin L, anti-calpastatin, anti-IGF-1R, anti-</w:t>
      </w:r>
      <w:r w:rsidRPr="0038065B">
        <w:t>phospho-IGF1-R, anti-Akt, anti-phospho-Ser473 Akt (all from Cell Signaling Technologies). Anti-mouse and anti-rabbit secondary antibodies were from Cell Signaling Technologies.</w:t>
      </w:r>
    </w:p>
    <w:p w:rsidR="00A60D29" w:rsidRPr="0038065B" w:rsidRDefault="00D7134E">
      <w:pPr>
        <w:pStyle w:val="Heading2"/>
        <w:ind w:left="10"/>
      </w:pPr>
      <w:bookmarkStart w:id="39" w:name="_Toc421392779"/>
      <w:r w:rsidRPr="0038065B">
        <w:t>Quantitative real-time polymerase chain reaction</w:t>
      </w:r>
      <w:bookmarkEnd w:id="39"/>
    </w:p>
    <w:p w:rsidR="00A60D29" w:rsidRPr="0038065B" w:rsidRDefault="00D7134E">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w:t>
      </w:r>
      <w:r w:rsidRPr="0038065B">
        <w:t xml:space="preserve">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C. The top, aqueous fraction (500 µL) was</w:t>
      </w:r>
      <w:r w:rsidRPr="0038065B">
        <w:t xml:space="preserve">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134E">
      <w:pPr>
        <w:ind w:left="25" w:right="15"/>
      </w:pPr>
      <w:r w:rsidRPr="0038065B">
        <w:t>g. The column was washe</w:t>
      </w:r>
      <w:r w:rsidRPr="0038065B">
        <w:t>d with 700 µL proprietary, guandine and ethanol-containing, RW1buffer, and twice with 500 µL proprietary RPEbuffer, each time by centrifugation, 15 s at 8,000 g. The column was dried by centrifugation 2 min at 8,000 g. RNA was eluted with 40 µL water, by c</w:t>
      </w:r>
      <w:r w:rsidRPr="0038065B">
        <w:t>entrifugation, 1 min at 8,000 g.</w:t>
      </w:r>
    </w:p>
    <w:p w:rsidR="00A60D29" w:rsidRPr="0038065B" w:rsidRDefault="00D7134E">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134E">
      <w:pPr>
        <w:spacing w:after="182" w:line="259" w:lineRule="auto"/>
        <w:ind w:left="25" w:right="15"/>
      </w:pPr>
      <w:r w:rsidRPr="0038065B">
        <w:t>application.</w:t>
      </w:r>
    </w:p>
    <w:p w:rsidR="00A60D29" w:rsidRPr="0038065B" w:rsidRDefault="00D7134E">
      <w:pPr>
        <w:ind w:left="15" w:right="15" w:firstLine="432"/>
      </w:pPr>
      <w:r w:rsidRPr="0038065B">
        <w:t>To obtain cDNA using Accuscript 1st Strand cDNA synthesis kit, 32</w:t>
      </w:r>
      <w:r w:rsidRPr="0038065B">
        <w:t xml:space="preserve">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C, and cooling towards room temperature another 5 min, the RNA mix was suppleme</w:t>
      </w:r>
      <w:r w:rsidRPr="0038065B">
        <w:t>nted with 2 nmol DTT, 20 units RNase Block ribonuclease inhibitor, and 1 µL reverse transcriptase (“AccuScript RT”) proprietary stock. For negative control purposes, the same mixture was prepared, while withholding the RT Buffer and the RT stock. This no-R</w:t>
      </w:r>
      <w:r w:rsidRPr="0038065B">
        <w:t xml:space="preserve">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C.</w:t>
      </w:r>
      <w:r w:rsidRPr="0038065B">
        <w:t xml:space="preserve"> The product was stored at 20 </w:t>
      </w:r>
      <w:r w:rsidRPr="0038065B">
        <w:rPr>
          <w:rFonts w:eastAsia="Cambria" w:cs="Cambria"/>
          <w:vertAlign w:val="superscript"/>
        </w:rPr>
        <w:t>◦</w:t>
      </w:r>
      <w:r w:rsidRPr="0038065B">
        <w:t>C between measurements.</w:t>
      </w:r>
    </w:p>
    <w:p w:rsidR="00A60D29" w:rsidRPr="0038065B" w:rsidRDefault="00D7134E">
      <w:pPr>
        <w:spacing w:after="179"/>
        <w:ind w:left="15" w:right="15" w:firstLine="432"/>
      </w:pPr>
      <w:r w:rsidRPr="0038065B">
        <w:t>Specific cDNA amounts were measured with an 7500 Fast Real-Time PCR cycler (Applied Biosystems, Foster City, California), using 96-well plates. Each unknown was measured in duplicates. Each well contai</w:t>
      </w:r>
      <w:r w:rsidRPr="0038065B">
        <w:t xml:space="preserve">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w:t>
      </w:r>
      <w:r w:rsidRPr="0038065B">
        <w:t>h measurements of DNA after each cycle. The amount of specific cDNA was estimated from the number of cycles (Ct; cycle threshold) required to reach a DNA concentration threshold, automatically chosen by the Applied Biosystems software at midway between the</w:t>
      </w:r>
      <w:r w:rsidRPr="0038065B">
        <w:t xml:space="preserv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134E">
      <w:pPr>
        <w:ind w:left="15" w:right="15" w:firstLine="432"/>
      </w:pPr>
      <w:r w:rsidRPr="0038065B">
        <w:t>Duplicates wer</w:t>
      </w:r>
      <w:r w:rsidRPr="0038065B">
        <w:t>e averaged for each unknown. Next, from the cycle count required to reach the threshold DNA concentration for the specific cDNA of interest, the cycle count for a housekeeping gene was subtracted, thus providing a relative measurement of expression for the</w:t>
      </w:r>
      <w:r w:rsidRPr="0038065B">
        <w:t xml:space="preserve"> gene of interest within the transcriptome of that animal. Statistics were computed on these differences, also known as ΔCt. To enable comparisons, these ΔCt measurements were further re-based, by subtracting from each the average measurement in the V grou</w:t>
      </w:r>
      <w:r w:rsidRPr="0038065B">
        <w:t>p.</w:t>
      </w:r>
    </w:p>
    <w:p w:rsidR="00A60D29" w:rsidRPr="0038065B" w:rsidRDefault="00D7134E">
      <w:pPr>
        <w:spacing w:after="396"/>
        <w:ind w:left="447" w:right="1163" w:hanging="432"/>
      </w:pPr>
      <w:r w:rsidRPr="0038065B">
        <w:t>(This double-rebasing method is also referred to as the ’ΔΔCt’.) Primers used are listed in table 2.</w:t>
      </w:r>
    </w:p>
    <w:p w:rsidR="00A60D29" w:rsidRPr="0038065B" w:rsidRDefault="00D7134E">
      <w:pPr>
        <w:pStyle w:val="Heading2"/>
        <w:ind w:left="10"/>
      </w:pPr>
      <w:bookmarkStart w:id="40" w:name="_Toc421392780"/>
      <w:r w:rsidRPr="0038065B">
        <w:t>Cell culture studies</w:t>
      </w:r>
      <w:bookmarkEnd w:id="40"/>
    </w:p>
    <w:p w:rsidR="00A60D29" w:rsidRPr="0038065B" w:rsidRDefault="00D7134E">
      <w:pPr>
        <w:ind w:left="15" w:right="15" w:firstLine="432"/>
      </w:pPr>
      <w:r w:rsidRPr="0038065B">
        <w:t>C2C12 cells were obtained from ATCC (Manassas, Virginia). They were grown on solid substrate, on cell culture coated plates, in atm</w:t>
      </w:r>
      <w:r w:rsidRPr="0038065B">
        <w:t xml:space="preserve">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134E">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w:t>
      </w:r>
      <w:r w:rsidRPr="0038065B">
        <w:t>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134E">
      <w:pPr>
        <w:ind w:left="15" w:right="15" w:firstLine="432"/>
      </w:pPr>
      <w:r w:rsidRPr="0038065B">
        <w:t>Confluence and multiple passages reduce their ability to proliferate and differ</w:t>
      </w:r>
      <w:r w:rsidRPr="0038065B">
        <w:t>entiate. Therefore, cells were propagated in an undifferentiated state, by splitting 1:40 at confluence, about every 5 days. Early on, frozen stocks were made, at 1 million cells/mL in growth medium supplemented with 100 ‰ dimethyl sulfoxide (DMSO), stored</w:t>
      </w:r>
      <w:r w:rsidRPr="0038065B">
        <w:t xml:space="preserve">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134E">
            <w:pPr>
              <w:spacing w:after="0" w:line="259" w:lineRule="auto"/>
              <w:ind w:left="0" w:right="477" w:firstLine="0"/>
            </w:pPr>
            <w:r w:rsidRPr="0038065B">
              <w:t>Forward: GCTCACTGGCATGGCCTTCCG Reverse: GTAGGCCATGAGGTCCACA</w:t>
            </w:r>
          </w:p>
        </w:tc>
      </w:tr>
    </w:tbl>
    <w:p w:rsidR="00A60D29" w:rsidRPr="0038065B" w:rsidRDefault="00D7134E">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134E">
      <w:pPr>
        <w:ind w:left="15" w:right="15" w:firstLine="432"/>
      </w:pPr>
      <w:r w:rsidRPr="0038065B">
        <w:t>For experiments, cells were di</w:t>
      </w:r>
      <w:r w:rsidRPr="0038065B">
        <w:t>fferentiated into myotubes by seeding at higher density (about 5,000 cells/cm2). Next day, when cells were nearly confluent, the medium was changed to differentiation medium, that is, DMEM supplemented with 20 ‰ horse serum (HS), which was charcoal / dextr</w:t>
      </w:r>
      <w:r w:rsidRPr="0038065B">
        <w:t>an stripped of hormones (Gemini Bio-Products). After two days in differentiation medium, myotubes form, while myoblast become quiescent. The medium was then changed every day for five more days, leading to nearly complete elimination of undifferentiated an</w:t>
      </w:r>
      <w:r w:rsidRPr="0038065B">
        <w:t>d mononuclear cells.</w:t>
      </w:r>
    </w:p>
    <w:p w:rsidR="00A60D29" w:rsidRPr="0038065B" w:rsidRDefault="00D7134E">
      <w:pPr>
        <w:ind w:left="15" w:right="15" w:firstLine="432"/>
      </w:pPr>
      <w:r w:rsidRPr="0038065B">
        <w:t>Dexa and Testo were delivered from 400X stocks in ethanol, at various concentrations, as indicated at each experiment in the results section.</w:t>
      </w:r>
    </w:p>
    <w:p w:rsidR="00A60D29" w:rsidRPr="0038065B" w:rsidRDefault="00D7134E">
      <w:pPr>
        <w:ind w:left="15" w:right="15" w:firstLine="432"/>
      </w:pPr>
      <w:r w:rsidRPr="0038065B">
        <w:t>Protein synthesis was inhibited with 100 µM cycloheximide from 360X water-based stock, or 5 µM puromycin dihydrochloride from 500X water-based stock. Proteasomal activity was inhibited in cell culture with 5 µM MG132 from a</w:t>
      </w:r>
    </w:p>
    <w:p w:rsidR="00A60D29" w:rsidRPr="0038065B" w:rsidRDefault="00D7134E">
      <w:pPr>
        <w:ind w:left="25" w:right="15"/>
      </w:pPr>
      <w:r w:rsidRPr="0038065B">
        <w:t>80X working stock in differentia</w:t>
      </w:r>
      <w:r w:rsidRPr="0038065B">
        <w:t xml:space="preserve">tion medium, which in turn was derived from a 8,000X DMSO-based stock. Lysosomal activity was inhibited with 25 µM chloroquine from a 2,000X water-based stock. Calpain and cathepsin activity </w:t>
      </w:r>
      <w:r w:rsidRPr="0038065B">
        <w:lastRenderedPageBreak/>
        <w:t>was inhibited by 10 µM E-64, from a 100X water-based stock. IGF-1</w:t>
      </w:r>
      <w:r w:rsidRPr="0038065B">
        <w:t>R was inhibited by 50 nM picropodophyllin (PPP), from a 200X working stock in differentiation medium, which in turn was derived from a 1,000X DMSO-based stock.</w:t>
      </w:r>
    </w:p>
    <w:p w:rsidR="00A60D29" w:rsidRPr="0038065B" w:rsidRDefault="00D7134E">
      <w:pPr>
        <w:pStyle w:val="Heading2"/>
        <w:ind w:left="10"/>
      </w:pPr>
      <w:bookmarkStart w:id="41" w:name="_Toc421392781"/>
      <w:r w:rsidRPr="0038065B">
        <w:t>Immunofluorescence microscopy</w:t>
      </w:r>
      <w:bookmarkEnd w:id="41"/>
    </w:p>
    <w:p w:rsidR="00A60D29" w:rsidRPr="0038065B" w:rsidRDefault="00D7134E">
      <w:pPr>
        <w:ind w:left="15" w:right="15" w:firstLine="432"/>
      </w:pPr>
      <w:r w:rsidRPr="0038065B">
        <w:t xml:space="preserve">After the experimental treatments, the adherent cells were washed </w:t>
      </w:r>
      <w:r w:rsidRPr="0038065B">
        <w:t xml:space="preserve">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134E">
      <w:pPr>
        <w:ind w:left="15" w:right="15" w:firstLine="432"/>
      </w:pPr>
      <w:r w:rsidRPr="0038065B">
        <w:t>On the fir</w:t>
      </w:r>
      <w:r w:rsidRPr="0038065B">
        <w:t>st day of staining, PBS was removed, and cells were washed briefly twice with PBS. For blocking purposes, cells were incubated for 40 min at room temperature under 1% BSA in PBS. The blocking liquid was then replaced with the primary antibody solution, tha</w:t>
      </w:r>
      <w:r w:rsidRPr="0038065B">
        <w:t xml:space="preserve">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134E">
      <w:pPr>
        <w:ind w:left="15" w:right="15" w:firstLine="432"/>
      </w:pPr>
      <w:r w:rsidRPr="0038065B">
        <w:t>Next day, the cells were incubated twice 5 min each</w:t>
      </w:r>
      <w:r w:rsidRPr="0038065B">
        <w:t xml:space="preserve">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w:t>
      </w:r>
      <w:r w:rsidRPr="0038065B">
        <w:t>ted</w:t>
      </w:r>
    </w:p>
    <w:p w:rsidR="00A60D29" w:rsidRPr="0038065B" w:rsidRDefault="00D7134E">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134E">
      <w:pPr>
        <w:ind w:left="15" w:right="15" w:firstLine="432"/>
      </w:pPr>
      <w:r w:rsidRPr="0038065B">
        <w:lastRenderedPageBreak/>
        <w:t>Cell contours were obtained usin</w:t>
      </w:r>
      <w:r w:rsidRPr="0038065B">
        <w:t xml:space="preserve">g Magnetic Lasso in Adobe Photoshop CS4. All the cell outlines that could be recognized by Photoshop from two randomly chosen fields were pasted in another file, that was read in Matlab 8. An automated script determined multiple estimates of the diameter, </w:t>
      </w:r>
      <w:r w:rsidRPr="0038065B">
        <w:t>and calculated an average diameter for each fiber.</w:t>
      </w:r>
    </w:p>
    <w:p w:rsidR="00A60D29" w:rsidRPr="0038065B" w:rsidRDefault="00D7134E">
      <w:pPr>
        <w:pStyle w:val="Heading2"/>
        <w:ind w:left="10"/>
      </w:pPr>
      <w:bookmarkStart w:id="42" w:name="_Toc421392782"/>
      <w:r w:rsidRPr="0038065B">
        <w:t>Measurement of muscle protein synthesis and degradation</w:t>
      </w:r>
      <w:bookmarkEnd w:id="42"/>
    </w:p>
    <w:p w:rsidR="00A60D29" w:rsidRPr="0038065B" w:rsidRDefault="00D7134E">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mmol; PerkinElmer, Shelton, Connecticut), starting at the times and for the durations specified at each experiment in the results section. For removal of non-specific tracer at the end of labeling stage, cells were rinsed with PBS twice, then incubated wit</w:t>
      </w:r>
      <w:r w:rsidRPr="0038065B">
        <w:t xml:space="preserve">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134E">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w:t>
      </w:r>
      <w:r w:rsidRPr="0038065B">
        <w:t>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w:t>
      </w:r>
      <w:r w:rsidRPr="0038065B">
        <w:t xml:space="preserve"> mM phenylalanine, and suggested that additional osmotic stress could be avoided at no cost to sensitivity of the method.</w:t>
      </w:r>
    </w:p>
    <w:p w:rsidR="00A60D29" w:rsidRPr="0038065B" w:rsidRDefault="00D7134E">
      <w:pPr>
        <w:spacing w:after="207"/>
        <w:ind w:left="15" w:right="15" w:firstLine="432"/>
      </w:pPr>
      <w:r w:rsidRPr="0038065B">
        <w:t>In all cases, cells and media were collected separately, and each was fractionated with trichloroacetic acid (TCA). Medium was removed</w:t>
      </w:r>
      <w:r w:rsidRPr="0038065B">
        <w:t xml:space="preserve">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w:t>
      </w:r>
      <w:r w:rsidRPr="0038065B">
        <w:lastRenderedPageBreak/>
        <w:t>scraped. The ce</w:t>
      </w:r>
      <w:r w:rsidRPr="0038065B">
        <w:t>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C for 15 min, and centrifugation as above. Next, p</w:t>
      </w:r>
      <w:r w:rsidRPr="0038065B">
        <w:t xml:space="preserve">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134E">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w:t>
      </w:r>
      <w:r w:rsidRPr="0038065B">
        <w: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134E">
      <w:pPr>
        <w:spacing w:after="396"/>
        <w:ind w:left="15" w:right="15" w:firstLine="432"/>
      </w:pPr>
      <w:r w:rsidRPr="0038065B">
        <w:t>From the same protein pellet suspension, aliquots were used</w:t>
      </w:r>
      <w:r w:rsidRPr="0038065B">
        <w:t xml:space="preserve"> to measure total protein concentration by BCA method, as described in the immunoblot section, but with standards prepared in the same solvent as the unknowns.</w:t>
      </w:r>
    </w:p>
    <w:p w:rsidR="00A60D29" w:rsidRPr="0038065B" w:rsidRDefault="00D7134E">
      <w:pPr>
        <w:pStyle w:val="Heading2"/>
        <w:ind w:left="10"/>
      </w:pPr>
      <w:bookmarkStart w:id="43" w:name="_Toc421392783"/>
      <w:r w:rsidRPr="0038065B">
        <w:t>Statistics</w:t>
      </w:r>
      <w:bookmarkEnd w:id="43"/>
    </w:p>
    <w:p w:rsidR="00A60D29" w:rsidRPr="0038065B" w:rsidRDefault="00D7134E">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134E">
      <w:pPr>
        <w:ind w:left="25" w:right="15"/>
      </w:pPr>
      <w:r w:rsidRPr="0038065B">
        <w:t>Raw d</w:t>
      </w:r>
      <w:r w:rsidRPr="0038065B">
        <w:t>ata, with LibreOffice Calc and R calculations, is publicly available on Github. Results are presented as means ± standard error of the mean. In plots, points represent means, while error bars are standard error of the mean. In both cases, error bars includ</w:t>
      </w:r>
      <w:r w:rsidRPr="0038065B">
        <w:t xml:space="preserve">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w:t>
      </w:r>
      <w:r w:rsidRPr="0038065B">
        <w:t>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134E">
      <w:pPr>
        <w:ind w:left="15" w:right="15" w:firstLine="432"/>
      </w:pPr>
      <w:r w:rsidRPr="0038065B">
        <w:t>In a plot, m</w:t>
      </w:r>
      <w:r w:rsidRPr="0038065B">
        <w:t>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134E">
      <w:pPr>
        <w:pStyle w:val="Heading2"/>
        <w:ind w:left="10"/>
      </w:pPr>
      <w:bookmarkStart w:id="44" w:name="_Toc421392784"/>
      <w:r w:rsidRPr="0038065B">
        <w:t>Literature review</w:t>
      </w:r>
      <w:bookmarkEnd w:id="44"/>
    </w:p>
    <w:p w:rsidR="00A60D29" w:rsidRPr="0038065B" w:rsidRDefault="00D7134E">
      <w:pPr>
        <w:spacing w:after="182" w:line="259" w:lineRule="auto"/>
        <w:ind w:left="442" w:right="15"/>
      </w:pPr>
      <w:r w:rsidRPr="0038065B">
        <w:t>The introduction section was based on review of all literature indexed by</w:t>
      </w:r>
    </w:p>
    <w:p w:rsidR="00A60D29" w:rsidRPr="0038065B" w:rsidRDefault="00D7134E">
      <w:pPr>
        <w:ind w:left="25" w:right="15"/>
      </w:pPr>
      <w:r w:rsidRPr="0038065B">
        <w:t>PubMed. Search expressions included ‘testosterone OR androgens‘, ‘dexamethasone OR betamethasone OR triamcinolone OR prednisone OR prednisolone OR hydrocortisone OR cortisone OR tria</w:t>
      </w:r>
      <w:r w:rsidRPr="0038065B">
        <w:t>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134E">
      <w:pPr>
        <w:spacing w:after="575" w:line="265" w:lineRule="auto"/>
        <w:ind w:right="0"/>
        <w:jc w:val="center"/>
      </w:pPr>
      <w:r w:rsidRPr="0038065B">
        <w:rPr>
          <w:b/>
        </w:rPr>
        <w:lastRenderedPageBreak/>
        <w:t>5. IN VIVO EXPERIMENTS</w:t>
      </w:r>
    </w:p>
    <w:p w:rsidR="00A60D29" w:rsidRPr="0038065B" w:rsidRDefault="00D7134E">
      <w:pPr>
        <w:pStyle w:val="Heading2"/>
        <w:ind w:left="10"/>
      </w:pPr>
      <w:bookmarkStart w:id="45" w:name="_Toc421392785"/>
      <w:r w:rsidRPr="0038065B">
        <w:t>Testosterone reverses dexamethasone-induced muscle atrophy</w:t>
      </w:r>
      <w:bookmarkEnd w:id="45"/>
    </w:p>
    <w:p w:rsidR="00A60D29" w:rsidRPr="0038065B" w:rsidRDefault="00D7134E">
      <w:pPr>
        <w:ind w:left="15" w:right="15" w:firstLine="432"/>
      </w:pPr>
      <w:r w:rsidRPr="0038065B">
        <w:t>At the time when the project started, no published study on mice described a dose of Dex</w:t>
      </w:r>
      <w:r w:rsidRPr="0038065B">
        <w:t>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134E">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w:t>
      </w:r>
      <w:r w:rsidRPr="0038065B">
        <w:t>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134E">
      <w:pPr>
        <w:spacing w:after="456"/>
        <w:ind w:left="15" w:right="15" w:firstLine="432"/>
      </w:pPr>
      <w:r w:rsidRPr="0038065B">
        <w:t xml:space="preserve">Upon finding the Dexa dose effective in inducing muscle atrophy, I analyzed the </w:t>
      </w:r>
      <w:r w:rsidRPr="0038065B">
        <w:t xml:space="preserve">body weight at sacrifice. There was no difference between groups in terms of absolute weight, due to to the large variability of the initial body weight (Kruskal-Wallis p = 0.777) (Fig. 2, right). The difference became apparent when percent change in body </w:t>
      </w:r>
      <w:r w:rsidRPr="0038065B">
        <w:t>weight was compared(Fig. 3, top, last time point). In this case, the three treatments (vehicle, Dexa, or the combination Dexa + Testo) were significantly different (Kruskal-Wallis p = 0.00385). Instead of the expected unchanged body weight over the seven d</w:t>
      </w:r>
      <w:r w:rsidRPr="0038065B">
        <w:t>ays of treatment with vehicle alone, there was a trend for growth, with an apparent gain of 0.212 grams every day during the treatment. A similar trend has been seen in the other repetitions of the experiment, as well as in other published studies on young</w:t>
      </w:r>
      <w:r w:rsidRPr="0038065B">
        <w:t xml:space="preserve"> rodents. A sizable contribution to this growth was brought by the 200 µL vehicle injected every day.</w:t>
      </w:r>
    </w:p>
    <w:p w:rsidR="00A60D29" w:rsidRPr="0038065B" w:rsidRDefault="00D7134E">
      <w:pPr>
        <w:spacing w:after="3" w:line="265" w:lineRule="auto"/>
        <w:ind w:left="308" w:right="298"/>
        <w:jc w:val="center"/>
      </w:pPr>
      <w:r w:rsidRPr="0038065B">
        <w:lastRenderedPageBreak/>
        <w:t>115</w:t>
      </w:r>
    </w:p>
    <w:p w:rsidR="00A60D29" w:rsidRPr="0038065B" w:rsidRDefault="00D7134E">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134E">
      <w:pPr>
        <w:spacing w:after="375" w:line="265" w:lineRule="auto"/>
        <w:ind w:left="308" w:right="298"/>
        <w:jc w:val="center"/>
      </w:pPr>
      <w:r w:rsidRPr="0038065B">
        <w:t>Figure 1: Experimental protocol for the in vivo studies.</w:t>
      </w:r>
    </w:p>
    <w:p w:rsidR="00A60D29" w:rsidRPr="0038065B" w:rsidRDefault="00D7134E">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erMhIAAPP2AAAOAAAAZHJzL2Uyb0RvYy54bWzsXetu4zYa/b/AvoPh/21E6h40UyzabbHA&#10;Ylu03QfQOLZjwLEMWTPJ7NPv+XgTKdkTyWl9E6dF7CiUROrT4Xfl4Xffvz6vJ5/n1W5Vbh6m7Ntg&#10;OplvZuXjarN8mP73j5++yaaTXV1sHot1uZk/TL/Md9PvP/z9b9+9bO/nvHwq14/zaoKLbHb3L9uH&#10;6VNdb+/v7nazp/lzsfu23M43+OOirJ6LGr9Wy7vHqnjB1Z/XdzwIkruXsnrcVuVsvtvh6I/yj9MP&#10;4vqLxXxW/7JY7Ob1ZP0wRd9q8bMSPz/Sz7sP3xX3y6rYPq1mqhvFEb14LlYb3NRc6seiLiafqlXn&#10;Us+rWVXuykX97ax8visXi9VsLsaA0bCgNZqfq/LTVoxlef+y3JrHhEfbek5HX3b2n8+/VpPVI2QX&#10;sZDF08mmeIacxK0n6hge0st2eY+2P1fb37e/VurAUv5G435dVM/0iRFNXsXj/WIe7/y1nsxwMOZB&#10;lIa4xQx/41HEwzCRApg9QUqd82ZP/3zjzDt94zvqn+nOyxYv0655Xrv3Pa/fn4rtXIhhR89APa+E&#10;BXih5NMSLSbiiHg0op15ULv7HZ7ZnqcURWGe5tMJHkfKMx5l8mno5xXyOIoj+bhYzBnLQ2pgBl3c&#10;zz7t6p/npXjyxed/72r8Ge/go/5WPOlvs9eN/loBFF+Fw7ao6Ty6FH2dvDxMdVee8J6ontCfn8vP&#10;8z9K0bBuxKdbyL42bdYbu62+JAbvnqCb6c+tuLTVXKAWT0E30J+yIYSiXz2rzWxd7uayQzQm8RTN&#10;ONHOfpLrDQ2ZhXHA8PALzEqLdVELeAOQm0d5mfUGF6E3TQpXfKu/rOf0NNab3+YLoAovPRPn7arl&#10;xx/W1eRzQfOQ+KdEKZrSOYvVem3OCg6eRU2L9fapUNdSl1E3EONSV6KWczEFti87U72R8yBmEzwz&#10;PRviWZiTRLfKTW3O32AOFze0RktfP5aPX8SsIB4IoEcTxgkwyDKWxACQjUJ1DEKiLgCvb+MwC+I4&#10;h6zx3sQpz1OlFvbiMEmTKIsuAYeqJySkBmP7MND81UVKb0hZDZkzfn09/WnfvX9LF894AXsiFG+t&#10;i87nVQ1jYr16Bux4CpQZjPWC6rtAtx/He9DPxT/Vs/FAFcqRu0AVRzxMpy5QeoDVPUFjT396dWkr&#10;Wa8uLZOVVGPSMlrVsSE4ZHgBOUuFvkw4j7iy4vfrS0zEcCukzaS9BNvaOpndmsienFpf2uPXGNWf&#10;rr7s27JRa2RP37q+zMW/MepLuH62YQt9KezO3mbtreKUKSTLOaWXwnwbWpaN6+Kr8TNttLbbeP+S&#10;nF1lQd+MfwnImYiYifEIZdYbhHGWJaGK8SBemXCayeBjq8hWmDBOUQYrZHF6JSn68A69KMdgDUHq&#10;t/6aycdaFvT4F5ccawEWko5CEpZfbywkQQKvXMY792CB/HkKwcScnyfQieimvPnxWJCjs4fgsXCT&#10;egHuT8s4S2lm740FWy/E+EVoFa8XdDbDx+Apd4nA+zXoBeR4W1gQmazeWMjjgCfwdmjyj4AFYVw7&#10;WEgvwEZCH47XC7DzaAzeRlKvtUyO3aC/0MpGwWrKB+mFPMngih7EgraRIni0KiZyWn+BbCRx8+Ox&#10;oGwkawjeRrpFG4lB0K5ewJEhNpKlF5IgYJFAktcL3kaSkb/rqVNIGIPyb2GBDcICirNYlslAUpzl&#10;LGwXCyWMKiHOHUhCH45XDDCSaAzeSLpxI4l1KgFwZIhiYCHPoRyklbQHDMpKSpIkFTBBJPLkVpK8&#10;+fFgkKOzh+CtpJu0ksKOZhDRz97es60ZEoSSWDsd7zWDL+e8klASMznv3xD+KjbL9Rxl1Tg6RDvE&#10;SZZQ6S7siCjNUa5JZzduQ440hClCZ1SQLs1JrSG2lSyqntCXhymVSwubRheqUFpLNaHLUh1wcb8p&#10;f0L9rrzQnsrg+vXjqxqCrJWdPJXV/37BwonFusTbiTpq8W1KaylwU/rrdLL+1wal61AEtf5S6S8f&#10;9ZeqXv9QisUNshv/+FSXixUVgotaXHk39cvpCnMhM5M4dSQ5LHmahwGqJYUkQ5THwzjEuM4vSble&#10;Qr+TYxGoyf45Ah2WAWQ8jJJcmjZhkjHeCvXyKGAJFKJcIQJwistb5ptG3p8NTiFSY4SORaQmieWI&#10;dFgiKw0wx1qh7QaeSc4w1Sphpgwz8YlmWiFMY0SNRZidLAwbloUJszyNZFVnTDJ151rlUnGWZ0ks&#10;3hALlaep50ToWd+etEBT+GUXZukWUhU3baTzBNVtLVTSEXTvWN2kY2VSMc7sNiwdw8OE08IF2JIo&#10;ec7jXMxh1hyXphn+TPqKpUF82inOmMUjmeJgLaggqi1RaUP0d5ezOMxllBEZBR6zllGJWjQSYyPS&#10;U/kHQmsZ+3gsIjVxcUekA2PjjUixlC+KxENsMNqR6EntEGMgj0WiJrjrSNTY1r1WZLJGokh7hO0V&#10;meeVqLGPxyLRToRS1mf2nnLDMIb5L5Uoj3Ja1O748XEUcFivZ81dyT4ctiu1rXjIolRj8LmrG89d&#10;cROh1AsCcARv8zFgYHHCw9SDwbMvXCX7ApZ9mCCvAYMxYHvpeUszZGnM20EHrxg8E8m1VEFjFXSr&#10;wkeuiz5KMWQZD1uhcY8Fj4WrwYJJLBi9YJymfnqhiUWDYKDrMSC9mHKdW9CmuU7gniYaTTUFqhfH&#10;ew36Cr7m7baJqjjRbGj90MRF5OEh3gMqGzgtGKZ4dMiiALRVjiudZkGYqZybCEifNHppEk6jiIyQ&#10;9IwB7Ap1mBUc84iK2w8KlYNqUPMmnl6oJmEyCqHCqdmbN8LRN3E6qUrU7nxD+QX8E0VDig/zG5Br&#10;5pGse0BWPJWpWStEHURYKKSrklDeinpx3M5Ksf6lhQ/NuoyRyDjshDRx5E35kp5XAuUcjJ0ISxNm&#10;Y55hKnbnYU0nIhODECc4IFyBnsxK0V1B+pyBt4l6cthg0S1kXw8FO/UlRdbTHpzOsutPmW23mmtb&#10;TTfQn4fT8uDm9Nydr7eXoCeLCKveHZ9ZHRsExCSMogxwJiCGIUMiAac3M6t+9yQQUVwmvXJrZj0P&#10;EGVPDgNRA6UHBHVTjSX92QEfliBb49fN9KcNwf4t3ZvjsXryztvDaoKEq4tUceRPx6mq/HTfvpO7&#10;9WLKQFeEwnwLp25fv4pWOUm5J2jw6U8Ls7K5iy9PRkY28XjJrsm1t5eRCoVpKkx6hdawcg6kBEi3&#10;Q2FGoOQHIehXFGaehpfBOp/KnpxaYdrj1xjVn67C7NvSBfStK0zhCWvXZ0xs12EnBI4jgxTmjeIU&#10;VbTWnPJVhSkpgdwTNPj0p6UwZXMXX15hjldhwkbtrImQtAm9c7IIzKYxMrHCuwxYmLZWRXj6Tp+U&#10;vZakLLHQ2rYj4NEjpk0Gl455RiiN1/uk7AEDYEJRFoS/+dkWCMmbH28lKqhbQ5CKpr+dBlfZ7xt0&#10;8Vy2lItxwYAjg8wzWzPE0BEif2DFHSUp8llrmqV2Oh4MSrsB065R5cGAGMQNkZxHZhGOLtfBkUFg&#10;SNMcxczKTEqxJq4VU5Dsl+cGg2fwVJEzZx86mh/8jnJmV8fIrF8yYBi2donDweVU7UO2UNAFgzaT&#10;AhQ8E0wwm542xI24NvqFmx+vGZSZZA3Bm0m3mPaJkIRomUkD6yRszRBjVZ+wJBwzyXM7+71Gr4Ln&#10;POos/cKRIWYSFWymmazejMKwm3rxTG2eqe1KmNqwyL6tGYYVvWKz8Swjz4PykHvAoMykECv627WQ&#10;p6nYgZkkb/5eM8kegjeTbtJMaqXlExYNS8o7miEFW3SrrF8xI5/bgfbszt6BrsrZfLdbbZbCPYYP&#10;qZJpjQNtMt/NmggAYmD2O4wC/C+0A8eaFkk51vgNHaLAk65zkfCkgY+kXh4cqkrbOzI16336VR6l&#10;yB4xWdbGsyQLxCvRyJSIWTGR0iRHedeTEbNKOk8T5BmLSE060BHpsJQg6q2DNJSFFxzfc/EUL0Wk&#10;JlQxEpESI76M1tgixdEhTioHPQ/PZX1gK1iTB1j0gtdGIPTkhJ4NC/RYxNlJy0hPqH/1ClYo6s1n&#10;PaVnUT/9e1eLeLvtQPqdBq9np0HkLPZNcEZ19zNDQP8eoKiZAg+Xx+mJFcVqth7LLGdSDI7SMrq7&#10;p0wZlJYMJl0gq6fckmNE/gIY/vYBdVi4nGPLNy3Uy+P1ZMahHQtQTcTXAaqZr4YD9eKYPRvG9LHI&#10;tBO4RBXPIG+BJRGWE0lluo+ph2irlMugi8hOW+2AjJLsw/FhfDUG2At6CD6Mf4thfAQZldbSpT8y&#10;7Njf4bLQcJDc06PBl0hfw7busYn5GjQMjPdaaDjE7unB4MFwFWDAi+oWwsnNyI5TDQfoPT0YPBiu&#10;AQygDGiBQZII9AeDFZj+Cr8nHM6zVjxIds74HXXS+goUa/S+A5W2Idl6g2RWCaMt8Lq5Nxx905s+&#10;zBrIiBZSbXPdjzVQv2Paxf5rWQNNrngk0RLaNtY1AnDkTflS3EGtoAXJI0vVZolRFmXYWQynN+ly&#10;l6wMkZULYQ2UPTkcQMGgrL724nSwT5DRlDZVg34Ynamz3VBGn/Srry/mWQNvcaIF4RG22XNhqI4N&#10;AiJeV9p5RazRYhHIxL8GxDDKULWP6598qRaClxoGgo1M9uQwEDUIekBQN9V40Z8dQhVUYlnj1830&#10;p0uC1Lele/P+64kB9VmxfZgu1oXclPt5Vc+ryXr1DHJTngZBc2FIi+zR3fbXStYo7uov6zk9uvWm&#10;bYdUy48/rKuhqyLFdeiCitdImjZMmItOnSj2sMY/9QKNiQQp6QRUccTjlIh4baT0QKt7ggaf/uxg&#10;toHBH6V85eWnjdZ2G68wb1ZhtrJ8QmEOy/NFGY9pdhWrdcBfDnpz4LhluaKSg/x1hi1xudzj72wK&#10;E10RClP2hHragGwfCJq/7sGUrBVq4+VgQ3f8upn+tO/ev6V781tXmKNlDUw6YWYcGaQwbxSnLlJ6&#10;oNU9QYNPf1oKsw+4vYc5JquVtnVwwzxy/+He4e2IR0kEg18oyyhN2pv0eNZAzxp4LayBxM7RAkOP&#10;mDYZXDrmyRNs0HAYDOTSw2hMIy53wj25yQg7Ud78eCtR6gd7CFLR9LfTfOLzGhKfCBO2wTBs7YGt&#10;GWLO8qS9bZBnDfQMIFfCAJLCcm5phmGLNqIkyAKsCxdmEgJiWHToxhQ8a6AHw7WAwSx40cWS0prp&#10;7zMkHHX0h8GgzKQMSkNEBM5hJsmbv9dMsofgzaRbrKNPWwlazOMD6yQszRDHcZK3mCLgQHvWQM8a&#10;eBWsgdgyom0mDUy95EmekOcBLzkKWOy5obAl6Kdd/fO8fCZd5BfwX88C/rRTEIAjg/IbeZamtHvv&#10;ATAoM4mFLEyEN3IOO0nd/b2GkjMIbyndpKXUWWMlqfP7uw2WcohDbEndDShhocp5y+gleeHxaFDk&#10;h0D8sVlwH129iuiqSX7bBAPpwAQ450mYKUYyniRSvzSFKmclmePiBSZwj6RiPoM+ljFCW6Q4Okjn&#10;gyg4oKJfzAA8pv/cOOF5RWqyYWMRqUkIOiI1j6EXDUiURzkCXkKkDNwucp3DpaDU5HTGIlKT1nJE&#10;ah5DP5HymEW04aLW05Y0M5jjsNnPwxvITVZiLOLsJGYy8wj6iRJZmWbXyzQX8YpGnMrHQiQ6SyRB&#10;xjmcLH37w3albgFdgw4eqhnDaPQbi1bezbpFN4vswT1myDA6sjDLwzxTZgg2JY7zlq8FW5PqXGQJ&#10;dBDL3L4Fjb90MSY3gxnLLGeSDI7SGpZogKcQMlWcdIG8gdLSHZO/YILljlCHBcxtoV4ebyCsXuX8&#10;jAWoJubryHRY3NeWKbs43kC53/GYcNqJW2bDuKHCPJf7JJNPf4g3EDchZaqjfprUwE7+FJ/B6Qw8&#10;FffLR/2tIJ5ncWz2utFfq/msnqzpYpNa/KzEz4/q8sX9VvNDy69UoUy8f9k72D/k+d68XKgE1a1y&#10;fxAnvlsJhyNqku/lcNloOMgb6NHgw/jXEMbPTcxXl8LhyLFoOMQb6MHgwXAVYDDRcgOGYZFyRzUc&#10;4A30YPBguAowmDyDAcPAHIMVmN7rNRi+vbP6DboXh0PT2qU5FJTWV/C+w637DrQRTTc0jaNvWkyH&#10;eQNDjkSc2lr3MG8gYuIiIcdCLktKTxaqNqGCc0fAwBC1vH9ZbkWCaFkV26fV7MeiLuzfBY/U/ZyX&#10;T+X6cV59+L8AAAAA//8DAFBLAwQUAAYACAAAACEA/NGYed0AAAAFAQAADwAAAGRycy9kb3ducmV2&#10;LnhtbEyPQUvDQBCF74L/YRnBm93EakjTbEop6qkIbQXxNs1Ok9DsbMhuk/Tfu3rRy8DjPd77Jl9N&#10;phUD9a6xrCCeRSCIS6sbrhR8HF4fUhDOI2tsLZOCKzlYFbc3OWbajryjYe8rEUrYZaig9r7LpHRl&#10;TQbdzHbEwTvZ3qAPsq+k7nEM5aaVj1GUSIMNh4UaO9rUVJ73F6PgbcRxPY9fhu35tLl+HZ7fP7cx&#10;KXV/N62XIDxN/i8MP/gBHYrAdLQX1k60CsIj/vcGL40XCYijgnn6lIAscvmfvvgGAAD//wMAUEsB&#10;Ai0AFAAGAAgAAAAhALaDOJL+AAAA4QEAABMAAAAAAAAAAAAAAAAAAAAAAFtDb250ZW50X1R5cGVz&#10;XS54bWxQSwECLQAUAAYACAAAACEAOP0h/9YAAACUAQAACwAAAAAAAAAAAAAAAAAvAQAAX3JlbHMv&#10;LnJlbHNQSwECLQAUAAYACAAAACEA3C43qzISAADz9gAADgAAAAAAAAAAAAAAAAAuAgAAZHJzL2Uy&#10;b0RvYy54bWxQSwECLQAUAAYACAAAACEA/NGYed0AAAAFAQAADwAAAAAAAAAAAAAAAACMFAAAZHJz&#10;L2Rvd25yZXYueG1sUEsFBgAAAAAEAAQA8wAAAJYVAAAAAA==&#10;">
                <v:shape id="Shape 6100"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115"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6116"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6117"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120"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w:t>
                        </w:r>
                      </w:p>
                    </w:txbxContent>
                  </v:textbox>
                </v:rect>
                <v:rect id="Rectangle 6121"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6122"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30</w:t>
                        </w:r>
                      </w:p>
                    </w:txbxContent>
                  </v:textbox>
                </v:rect>
                <v:shape id="Shape 6123"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6129"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6148"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149"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153"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w:t>
                        </w:r>
                      </w:p>
                    </w:txbxContent>
                  </v:textbox>
                </v:rect>
                <v:rect id="Rectangle 6154"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6155"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30</w:t>
                        </w:r>
                      </w:p>
                    </w:txbxContent>
                  </v:textbox>
                </v:rect>
                <v:shape id="Shape 6156"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180"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181"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182"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185"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w:t>
                        </w:r>
                      </w:p>
                    </w:txbxContent>
                  </v:textbox>
                </v:rect>
                <v:rect id="Rectangle 6186"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6187"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30</w:t>
                        </w:r>
                      </w:p>
                    </w:txbxContent>
                  </v:textbox>
                </v:rect>
                <v:shape id="Shape 6188"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134E">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134E">
      <w:pPr>
        <w:ind w:left="25" w:right="15"/>
      </w:pPr>
      <w:r w:rsidRPr="0038065B">
        <w:t>Once this artifact is taken into account, the gain of a negligible 0.0333 grams per day in the Dexa-treated group is in fact indicative of an ac</w:t>
      </w:r>
      <w:r w:rsidRPr="0038065B">
        <w:t>tual massive loss of body weight.</w:t>
      </w:r>
    </w:p>
    <w:p w:rsidR="00A60D29" w:rsidRPr="0038065B" w:rsidRDefault="00D7134E">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w:t>
      </w:r>
      <w:r w:rsidRPr="0038065B">
        <w:t>esto, hereafter and in plots abbreviated Comb, brought back the body weight gain over seven days to levels similar to those in vehicle-treated animals (8.62 ± 0.674%; Dunn’s test vs. Dexa alone, p = 0.00167).</w:t>
      </w:r>
    </w:p>
    <w:p w:rsidR="00A60D29" w:rsidRPr="0038065B" w:rsidRDefault="00D7134E">
      <w:pPr>
        <w:ind w:left="15" w:right="15" w:firstLine="432"/>
      </w:pPr>
      <w:r w:rsidRPr="0038065B">
        <w:t xml:space="preserve">The time course of body weight changes suggested that both drugs’ action had a rapid onset (Fig. 3; Kruskal-Wallis for first day percent change in body weight, p = 0.0239). Specifically, mice receiving vehicle alone gained 2.28 ± 0.485% body weight in the </w:t>
      </w:r>
      <w:r w:rsidRPr="0038065B">
        <w:t>24 hours, due to accretion of nonresorbable vehicle. In contrast, mice receiving Dexa lost 1.86 ± 0.485% body weight (Dunn’s test p = 0.0387).</w:t>
      </w:r>
    </w:p>
    <w:p w:rsidR="00A60D29" w:rsidRPr="0038065B" w:rsidRDefault="00D7134E">
      <w:pPr>
        <w:ind w:left="25" w:right="15"/>
      </w:pPr>
      <w:r w:rsidRPr="0038065B">
        <w:t>Mice receiving a combination of Dexa and Testo were essentially indistinguishable from those receiving vehicle al</w:t>
      </w:r>
      <w:r w:rsidRPr="0038065B">
        <w:t>one, having gained 2.61 ± 0.767% body weight. This demonstrated an advantage of the combination treatment over Dexa alone</w:t>
      </w:r>
    </w:p>
    <w:p w:rsidR="00A60D29" w:rsidRPr="0038065B" w:rsidRDefault="00D7134E">
      <w:pPr>
        <w:spacing w:after="188" w:line="259" w:lineRule="auto"/>
        <w:ind w:left="25" w:right="15"/>
      </w:pPr>
      <w:r w:rsidRPr="0038065B">
        <w:t>(Dunn’s test p = 0.0213).</w:t>
      </w:r>
    </w:p>
    <w:p w:rsidR="00A60D29" w:rsidRPr="0038065B" w:rsidRDefault="00D7134E">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w:t>
      </w:r>
      <w:r w:rsidRPr="0038065B">
        <w:t>n different cohorts of mice, which were sacrificed after only 1 or 3 days of treatment. Once more, absolute changes in body weight could not be correlated with the muscle changes (Fig. 2, left and middle). When normalized, relative changes in body weight f</w:t>
      </w:r>
      <w:r w:rsidRPr="0038065B">
        <w:t>or these groups of mice were less ample than those seen with 7 days of treatment, to the point that most parameters</w:t>
      </w:r>
    </w:p>
    <w:p w:rsidR="00A60D29" w:rsidRPr="0038065B" w:rsidRDefault="00D7134E">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cYJRwAAL6oAQAOAAAAZHJzL2Uyb0RvYy54bWzsXW1v47ay/n6B+x+MfG8jitRb0O3Bue1t&#10;cYDitGh7f4DXsZMAjmXY3k22v/4+wyGpVyfi+jSKZe6HjaNYIiVqZp6ZZzjz3T+eH9ezz8vd/qHc&#10;fLgS30ZXs+VmUd4+bO4+XP3fnz99k1/N9of55na+LjfLD1dflvurf3z/3//13dP2ZhmX9+X6drmb&#10;4SKb/c3T9sPV/eGwvbm+3i/ul4/z/bfldrnBH1fl7nF+wK+7u+vb3fwJV39cX8dRlF4/lbvb7a5c&#10;LPd7HP2R/3j1vb7+arVcHH5drfbLw2z94QpzO+j/d/r/j/T/9fffzW/udvPt/cPCTGP+FbN4nD9s&#10;MKi71I/zw3z2affQudTjw2JX7svV4dtF+XhdrlYPi6W+B9yNiFp38/Ou/LTV93J383S3dY8Jj7b1&#10;nL76sot/f/5tN3u4xdqpKM+Lq9lm/oh10kPPzDE8pKft3Q2++/Nu+8f2t505cMe/0X0/r3aP9BN3&#10;NHvWj/eLe7zL58NsgYNJHKlMJlezBf4Wi7go4oQXYHGPVeqct7j/31fOvLYDX9P83HSetniZ9tXz&#10;2p/2vP64n2+Xehn29AzM80rjJLZPS39jpo/oR6O/5x7U/maPZ9bzlDKRyERezfA4RJQUhRT8OOwD&#10;y0UkMn5chVJFSn91tzy/WXzaH35elvq5zz//sj/gz3gDb+2n+b39tHje2I87iMSLwrCdH+g8uhR9&#10;nD19uDLzuP9wxdOgvz2Wn5d/lvpbB1o5FSUR3h676phm9Y3Fp48Pi/9Z/lX/fhplKd+6EcKtvowZ&#10;ip6ITKKMn0f7Txgr1mdhlOa1m7+1z3MPEbemR4NGwEhHDvuNwpfqTDqO4kRVj8UO3H1azZkv1uV+&#10;yatNi6CX3S2Mvutq6dcbWiOMv5hDge42t1oRQXVsbvkK6w3OJ5ng11B/OnxZL2nx1pvflyvIv5ZZ&#10;OrDf3X38Yb2bfZ6TxtT/9PXm6+393Bw176H5qp6cvg6dv3pYr90lhT6175I8M/NlOm+plbU7M+Iz&#10;F2Y2rLGh93CbVm/jMbiT9Mjl5uDO38Da6GnW7pY+fixvv2j9pR8IlASptrfRFnjbWbc6bSFphjQ8&#10;tMoAbREnUQ6VY7WFiFk6erQFSZFWrXhGVjOPoC14GrQ2lS6oC159mtU31pu6nqDvQAfW9Ar/HXc2&#10;UDKKBGbmVOF47U3uf//NW/x1InVRwgEd2RIOdeHCYQ3c64JRF6MgHBO0HFBfLeHQyn245ZAqK+CI&#10;acuhUhVr2YL5NPCaXiD8mWC5iPIo0nZpLNOBiQBomnn02Q4zW0w2UVGsISLmWolJE0lVGNA+AHuD&#10;FosZ5OZuvHm8Pkbzys3f6natg2h56COHj40QLNx+SvAv7Qix9ucGCzH5y0ryy5oruM8vOYvkizHE&#10;HhH+FYqm0SfCXffnZfEd4Cyqwii1SuAZNqpIATXzw2iKbPO39nk8e5zX1AdHDvuNYlSObE06OIv9&#10;/icv3kXhYby7LZOvDd1wbSGjQiQckBGxzEX8orcYWQkZUV3ArmMaferCKD39d34XKnURvMWdDsBc&#10;lHQAT7WkI/fyFsX0pMPLXXTiHtzFCbqLjsRxgUYNBj1sh8iLGHgVLlZWpLJDS0RFamiJkd1Fnsgr&#10;7iJ/idxFWWSWQ6kMSC8KdOdUN9iEgceO18doXrn523F30Q3ddBfd4WMjBHdxSu5iCszTNHE4Auwz&#10;XIjzXCaJjXkkSgmtBGpBH7xRkHEK+jgCbJSYD88DQvwSuajyGln4argH/iLF/HFrHSFitdbh6XKe&#10;Bc7wo/2q89xDbCqKI4f9RrH+YosRhb+oRPc2yRdtPq2m7gnk4uTIxRSvQUtd6PCQh7ooZJxb4ciU&#10;5GyDmrqochHqfMO4/iJIzhf9RUeCVuY++IuX5y+mnUQdHPEzppOTDi9/0clR8Ben5y9SGlbLdvgl&#10;pogikpRvQngLgcaMowtN0wEgaulFZLxxEG8U24GJGH8R8+gzHqfTi3yDTRhI/mLf8WPkXzux7bi/&#10;yNxtB+q6w8dGCP7ipPzFTgJN6pdAE6s0SxVTZnh3klhoMe2VYseBjeIv8put/cU34BeNB92m6iot&#10;4cf8Vee5h9hUFEcO+41i/cXAL4Zk1N7U9bSTUoQjPog4VlkmTQK3kHkhmWPvVRej+4ts83kafSbf&#10;8YsO577kL7JGsPg5IOIJImLEQVqI2C9XZ4LSYd/31yWjLu5BOiYoHZ3cFLCBfrYjz6KCdzJksRSM&#10;VJum433wi4CamMgr/CJ/CQ5YnZmrxKQZe29nmR3jEY8dr4/RvHLztxf9RUb5TWqk9y7q1wz+4qT8&#10;RaCYlonzS6GRUSIyJJLrJAGIiexxF40QO5dmLHeRZZin0Yf/QjoqraJo+7ghHTWko9LO8DROOylF&#10;OOJj8mWUCoX4p37PRCSTTLubvTa/jh9HCRGzuvhPuYs1Ywv9FwDx9ABx1snVwZELl44h7iJLRl3c&#10;g3RMUDo6qSmZX2qKjDJsduKtDDJTOUgKCFfNdHBqpKUXR9y9yBN5xV3kL5G7OHz3ojvnmFt47Hh9&#10;jLozN5xedEM33UV3+NgIwV2ckruYdTJocMTLxKUyySNOVixEKosedxEuKWejjrx7kemCN3EXmUvo&#10;eF5kE/lPfrxfdZ7zuQO7GErdUBboW5a6yToZRTjipy0UctcNi62wkTFvb3aG/THJ65SBrVMdRoku&#10;8Txg8nkafdElwy7WplkFhxnwWhmtksktfA6AeIKAuJOqk/ml6sh0ctJh3/fXJaMu7kE6JigdncwU&#10;DhUO3skg0ySJsXuBQo1JpFSseY2au8hM1ztwF3kir7iLvbxcJSZNpy6wiwNrHYZyblxw92+qjIpt&#10;ti12kTfeDhZi1LdBdViO+aRIKcfHdswnw1/HdxejguYBGX7JXVRUVxfqqGvl+sQXmxcl86rtkAsN&#10;1UfUwSaaP3m6i+68cdxF1bNHk+6g+bSazyhsXpzc5sUMREAzFwFHfNxFFcPgJ0wnCFGIvKMuKptf&#10;x49jsovaHTzRXXTYwCqWAIgnCIgRCGxJh1+mzgSlw77vFQ5uBVKcZNTFPUjHBKUDWKElHX6ZKSoG&#10;F2E2vkswFInO9G66i5DA9+EuYiKvu4tMHNR5uUpMmliqchf5nGMs4rHj9TGaV27+9mIyKg/dhLoQ&#10;3+5d1K8Z2MUpsYsU6W8KMY54AcA8UvaVURlq3bTpggr/OU9nFLqA5/GKu0j0p5e7+FojjdY2QGIJ&#10;GSx7uovuPPcQLXPBHMeRw36jGNYnJKOGRhr9bXfABba1hV9CkcqFtCGWIimEMManpxx6PTltFG8R&#10;ZhDagqfxgrcIybT9Pipj38XENVsL9Rfw8PTwMDWIaZlSv0Sd6QnHEGeRBaMu7UE4JigcnbwU1Mnz&#10;w5mxVFRNClH4OBZZ0U5FhR7GqxScRZPdV3f8grNIr5o2u+hSRrbclOz+D3Rfu6Ti33knfQZHfIQ4&#10;Q2qZ6aORCJBNrUxUaoOZUn0MkuIkT6iIKi/cmwNANxVAQDOT4xiwMdVjIDDJFXp6av0l0yxjP9lB&#10;QQsJrVcnRJpDy+mvIx0vUrZ6skWW9ifLucgSEDFMXULa81aV8fbVY4lEJnQxYWWaSe5QcHQycRFj&#10;yyl/narZuqYedhL2J08G3SNVkrNdR4ESyeVvj17dPeoaTcsXxCkDG81RUVk8W92GcbWeHzRR59+H&#10;MeQm/K25CXknwQhHvPRHmqRwGem1LYoiQewYZ1cBY/cmaf0hUQpEe6d4jcbVHzyT4/oD3TWg94yq&#10;e0F/RETXEv7JiohbUB4VKtIfgkrF4+sKJcXQg4w1qRVV+7OmPxRvEkWnI2R9vPh10h8SD5euLpRS&#10;bvL2qvYnX530h1KsEJL6stiv2Z81/SHNrcoY6unFybhVx2Ssw8EXDPoDu6gn1MiLuKKWh62lZnBu&#10;U5YlUvJ7GGdJHvfhD2otTfojR1k+TmAcTX/QVCgExTM5rj8aUx2gPxLE6Rm5vaw/TPvkpIiKyMa4&#10;rKjanzX9QdFBPLgkEhLI5SV109AfCdWzePnrWn8YhZDHZkvC0blr/IHUVa2dADjRi+mlyWj9QY86&#10;6I8VOpS7Ps4TDELgFWL98TtudL65Wy/ROT73y3gCos0yU0KJ0iNTgPoGCkE/eSmNExPnMI/WslsQ&#10;st1xB/EZfUDbcMxF41XbSJ7MlvkKyTzl1c5vNuVPYCXse9zpKn54/vgMbxbYwHHw3G97dl/u/vr1&#10;83K3WpfoVY7W8frT1QwfMDj99Wq2/tcG6agAVgf7YWc/fLQfdof1DyU1Jtdz3ZT//HQoVw/U+F73&#10;8+bRzC9vueOJHI2eRfVL1BGAMMh6ZZURFxky2VqLit6tVGeZLAPqZmXwYnkt3mRReTQyc5eyqC63&#10;pCGp7t0e1LVdFIkA3ORFBROKXIrWoo4qqdzb6YIWtYCC6UoqjkKSBkO4OJHwAe2iKgCTVjmbjvq1&#10;UORtJNVRPhciqVCUfYvqRwtLpA5nyiyqUAV6BL4rSXVUxaUsKpaiR1Lduz1I/cosQmlis6iJQryg&#10;bVPb6vdtJdWFri9lUR0FV7epHIMfrH6xpw/BJw4UiRhNsTgOVcXgOur3TdEvcLcxJpeyqI6SaSyq&#10;e7cHSSqYmBjlfTRQQlZOwsHCF9b0bQXVxXguZU1dmLyxpu7VHramcGISqgYBh6UA9ZS0vdRxHRrn&#10;c1/KmnZCl9zlbbDipZL/tkkc+ALFIbNKRtEIgIo8kn/adk0XnzjeQGEEG2OY39zd/rIn7x3H7u2n&#10;xfPGftwhKjHT7v4MYQIg953+/6O5PDNz+DJdgEi6GYILPAc6UgUhOT7InI2dWPXXZhTR3EPtFkIc&#10;n543PdEpxfGRu2PgpW2TzNk8QRhKLU6H2bMVphCUXk08KA2w1RYGz9ilBLtq6I5cpjEnczQsA+Wd&#10;jG0ZMIeTLIPJnbE2JFiGSVoGF/d1lsEz5itlAeSrYW+fMBhBKGJQweQqvjm3Cz6XB/96YWAwVb+F&#10;IAwTFAZJGW0chTPCQEdMeGOQDyhqlqGI86Lt1wNvB8uA5gshdxAOxqrcVNz/ptwstXokSL7nMp70&#10;kb110pv02xvSvOhy2xEGP44BrXJRu8+Eo5FxQkUucSMBJ/28LB/pOaw35MMHaeANAu9cGhxB40yD&#10;HzkjihiMOKdUIWTflQYDlPI0w7aakYASD34qUKrfQgBKkwRKjtly0uAY22FAqW4bkOBl0qWDbQi2&#10;gVXf0kahSBm9d6TkKEEnDX50YKywDcuWAI8oeb+VJx38hoCUdKLwOUiDI1OdNPgRqUhyyIXptij6&#10;pMEgJdpj0851eBvmjbYo6sFPRUr1WwhIaZJIqU1DozugV0ipaRuwRRXp18GLrhHswYs2fN052IY2&#10;D41+Z17SgO9jHxlkCikLKTZ1q1aGo0loGJt6Q2LI15uGkJShA0LOA2jUjJjO5kqJzRFttsGPh0bS&#10;dhybAGufMBicRHUfeMvVGNybGf3rxQF3AWFv3ESASpOESm0q2mxKGJykVDcOtBc/1ralEVMKGXuB&#10;bzAFid4330BFN5pUNFduHC4MqNyRYycsKU8Q0ahgEdyGenQguA3n4zZQJaSWMPhR0aj/lEr4CseE&#10;wSIlkZh9yKMgJR79ZKRUv4mAlKaIlGg3bkse/Mho9I1zxgFlHJXKQmrGTbAOJCvnR7+JDhmNI7iN&#10;wVBJITOjMDu3kizBNq4AlYIwnKkwdLho4cdFqzhF4Q4u2dUnDBYqJargRtWjQCUe/WSoVL+JAJUm&#10;CZU6bDRr968yDihClPIu0kZQKaR0h6DSeQSVOmS08COjFWoBRtjYTn40qpZmqFcYuOjARZ+n29Dh&#10;ormG5nDLkKMQbwH7ckQYLFJKc8k1AkdBSjz6yUipfhMBKU0SKXXoaN6H4CEPlXFIiiLifiMBKYWU&#10;7jOMKXW4aO6pMFgYMpUKeN5kG9Bzrbd6THAbgttwFm5DDCTTpBtwxCfAGoThXhc+oLJNuoITkGAI&#10;sJ5ngJWa+LSEwY+LFhJbq6mIqzYNMpGZ9sEbOCmkKQXTcB6mocNEczGkwThJoPdxiuzUo9JgvOg4&#10;T1GlmKzOGF60Gf1UL7pxE8GLnqIXjQ43bfPgR0Y3zANaxuVpN3EvmIdgHs7DPHTYaOzr9PEcAJSU&#10;NGw0er+kqKHbYRyCNARpOA9p6HDRsd/OaFFImcFd0GCpTxosWMoAqUYrIoOJ0egng6X6TQSwNEmw&#10;1OGjYz8+umEeEnQBQ0sTmJfgSwfOgT1Ft4mUXop3XkYG29XaroPf5ugYKXnorWjMQyoU24CGNATS&#10;IYCl8wBLHTqae8MOjizFichy8g0ozhr3SIMBS+isnPPeujEiS2b0U8FS4yYCWJokWOpQ0lXn0UE1&#10;9xrmAS2H4lBJJtBwM9tfBsrvnMASGrS2wFLVsnWQNKD8BkorcfZekRcpZ8IGrBQ8h/PzHNDYti0M&#10;fpy0xCbQwhSg7BMGC5Ui9K3TVx4FKvHoJ0Ol+k0EqDRFqEQtqJs5GjjiQzvUjYNApUckaXTiSsGT&#10;Dp70WXjSskNJ44iXNKT4ZzuAo6twzDaggZUiiNzYVfcwh683Dqi6R/eAYIHdAx9swyRtQ4eSln6U&#10;NMJFaZSYjKU+abBgKRYZskEYTT6vdrrlRz3r8+/rDIr6xJJH/3p5wF1AFsxl+CaCQExSIDqsdNXT&#10;e5gnXTcPaREXqpujEcxDAEvnAZY6lLT0o6QVNsGlBWtPESFhidseNsBSyFgK0nAe0tChpNkRHkzC&#10;qThDeTEDlvqkwYIlmcSZNhujRJZ49JPBUv0mAliaJFjqsNLSr2Z3wzygc26huu0cgnkI5uE8zEOH&#10;kpZ+zaNVLlWGysTkaiL+IhNNLjSwUgizBmE4C2GgF7VJOuCIT5gVbDTgEtcM6BMGA5WwJQhlmMaK&#10;K5nRT4VKjZsIUGmKUInKbbfkwY+UrhsH1NDIc6YtgnUIKRocjz6nfCVsTGhLgx8lnSVJTklPlM16&#10;pKBM8BsCVDoPqNRhpJUfIx2EIRSU+fjDejfbEXKa3en/zzSTFWxZ2zL4EdKoGFAUGReUwe7QIuQq&#10;hbTuc03rVh0yGkd8nGghk0KhxDfhpD5hME60UOi3PpoTbUY/1Ylu3ERwoifpRHfoaLR085OHyjgU&#10;scw4JhV86OBDn6EP3WGjwSx7CUOBTj+Gjc5yVWQhqzvUoTxXt6HDRDOTPDg1QxQKtfc45blPGCxS&#10;SsHKaZszRmaG4NFPRkr1mwhIaZJIqcNFKz8uWtSMA7IyTLXJgJQCUjo/pEQteprcG474ICUkseYC&#10;tfq0G62yNNXx2YYwBLYhsA1nwTYgqagtDH5EdIzc1BT9H44Jg0FKCdqsj7bfhwc/FSfVbyHApCnC&#10;pKTDQ+PI11qGPErRSJpOD5YhwKQzhEkdHhqgxkcYZFTEsA7aMsgsj9BEui0MYedbgEnnAZM6PDR3&#10;9xwcUJJCiCximNQnDDagFImEbc4oASUe/VSghHo51U0EpDRJpNShohM/KrpuHFRWpFzsu4GUgnEI&#10;xuE8jEOHh2bcP9w4pFkqKSWcikoI1FTSstQQhrDTJwjDeQhDh4dGORgvtyEtkiyHSB0RBoOUVEH9&#10;f+jKYyAlM/qpSKlxEwEpTRIpdajoxG9TtKwZhzxKEtF1o4NxCMbhPIxDh4dO/HhoFaeRMi2vVCRi&#10;3lIdkFIIsDIQOKddb2mHh8YRH6SEDdFFAXNASKlPGAxSSpM811I2BlDiwU/FSfVbCDBpijAp7fDQ&#10;OOInDDXLkKIOa0hfDemrZ5q+mnZ4aBzxEoZcKYUoElmGGAGlvFs6JmQoBZ/hLHwGZNe1MpQ4325w&#10;dFXlKbb5cHS1Txgs9RYXEVqeMI5885LECPrS6KcCJXMZvomAlCaJlDpUNLd99pCHyjhIFck0JCkF&#10;pHSuSKnDQ6d+PDS2QwvsDSKghGbqYKXJAFTxJGsbUpRqRQugsYyDGf64dRCNCT6Wn5d/lvRtNgHz&#10;m+1h9kzKkO7T3kYwD5M0D46M/n25OMw3d+vlLDU6frCJiFFRLGLEJFQRobxYUyxQSAACwU1NYiHj&#10;qF2deLvbHygmOaMPH652mIrGNratA0JR9iv8mtL/m/Knh/XaYhcQezTf/fa33fff0afD88fn2cMt&#10;KHJHoHwsb7/8tpvdl7u/fv283K3W5dOHK7z8+tPVDB8wOP31arb+12avJeBgP+zsh4/2w+6w/qFc&#10;27diU/7z06FcPRxoRjQBHs388rTf8rTwYfb8uN7sb/AdjHY4bG+ur/eL++XjfP/t48NiV+7L1eHb&#10;Rfl4Xa5WD4vl9VO5u72OIxHpT9tduVju9w+buz/u59slnhMNhu4CuDO6Xaye41Qba+rHq6KhH4qI&#10;sqaLhEh4e3Cl6nKVoWem7lMzwpI6GuBSltTRgo0ldW/2oOYStSVFe/eIpfCdrGhV3/NSVtRxW40V&#10;dS/2oBUVKHMasZlOlGpTvSItFAizkWQUCUrQhJUinLzaJQvX3CiII+YRDFpNmSL2xqspkNOCBvRN&#10;M4q1Rt/ucVuD8RyOI0uLFo9hSnMPAVeugHF+X65gsjXSpie6X+zuplKJjWqotYTB6QNvYeir0RmE&#10;YQbwCmRN+n8x3364Wq3njJp35afN7VFcvD98WS8ZRbv3T2i0vTev3+c5gVr9jxQQwPd6g6/SOSsg&#10;bndWdPQs+up8vb2fz/ha5jJmAH1JcyX6pmPhJysMHYIm8yNoapYhjUURtRJ+gywEWdDWRItouakM&#10;y6bcLLXwEQ4zkl9BMhJu+u0tnVNs62sbBs99gjWU1BOCC7IQZOFsZKHDzXDfLpLJQSCpHo7Osgh9&#10;d5seg4IXkeQIB43aTtjOgrRT5Rf0xZirvzYj0fYKIR69mrrf0GFouOfjYJHIUEVBGCe6TyQILcP7&#10;JDOhA6JjZDny4MfFoT65YyLBt2jd7UDO2DD8pJxoR87oUD+Imcy3Yq0qUtL/xFcGaThoz7PeN3y9&#10;CWjpbNCSo7WcNPhRWqKQEnXMgzRs54f7X/ZBGjTBe6apLJljBJ00eLKBichySusNtiFIA9DkWTd+&#10;ob6nLbrBj0mVqEJTIGUrSEOwDWffBone46Y0cDLiYCdapnkaoRBDkIYgDecvDR0qmvc3DZYGbJyN&#10;hGl1Ebzo4DecNVJCu+u2bfDjouuttYM0BGk4Y2mgzumOjq7SMPmwT+ZeFmco8s9wKY9jiTQ9nP5e&#10;UmudfF9Eai2tnuNVm4vq2wtUYJ+MCZC8v1V1WRMXs6qOGmyuqt8OLgFGPCneray6V/RiVtVxXM1V&#10;9SO6YhSFzdCkSDus709W3St6MavquJrmqvoRNjJKZY7tyi+tqkSsgwj9t9+EVHUPvZhVdZxDc1X9&#10;iAeZkrC+LKsjrqp7RS9mVV3svLmqfgF0BdQbUWVJopPenwZ2r+ilrGrVtqyxqp69y1QuUlTnf3FV&#10;R5RV94pexKqSMbTBm2pR9VEfZzXO0OycCqiRpBYpium3yj3FKkmpvPg4ZrV6Qy9lUXuwEhbV2aHj&#10;mcCzXYkN698kqFeEf3o3DraMU+mGb+C6ZjC0epET6jrbygyOsaG7qC8yciZpO8D8xtYyshvu/5Y9&#10;+egjZ17ZsRcZGyDubp7usDsf9363m2/vHxY/zg/z+u/4/LS9Wcblfbm+Xe6+/38BAAAA//8DAFBL&#10;AwQUAAYACAAAACEA3menNt0AAAAFAQAADwAAAGRycy9kb3ducmV2LnhtbEyPQWvCQBCF74X+h2UK&#10;3uomTRWbZiMiticpVAXpbcyOSTA7G7JrEv99t720l4HHe7z3TbYcTSN66lxtWUE8jUAQF1bXXCo4&#10;7N8eFyCcR9bYWCYFN3KwzO/vMky1HfiT+p0vRShhl6KCyvs2ldIVFRl0U9sSB+9sO4M+yK6UusMh&#10;lJtGPkXRXBqsOSxU2NK6ouKyuxoF7wMOqyTe9NvLeX372s8+jtuYlJo8jKtXEJ5G/xeGH/yADnlg&#10;OtkraycaBeER/3uDt4hf5iBOCpJk9gwyz+R/+vwbAAD//wMAUEsBAi0AFAAGAAgAAAAhALaDOJL+&#10;AAAA4QEAABMAAAAAAAAAAAAAAAAAAAAAAFtDb250ZW50X1R5cGVzXS54bWxQSwECLQAUAAYACAAA&#10;ACEAOP0h/9YAAACUAQAACwAAAAAAAAAAAAAAAAAvAQAAX3JlbHMvLnJlbHNQSwECLQAUAAYACAAA&#10;ACEAKyd3GCUcAAC+qAEADgAAAAAAAAAAAAAAAAAuAgAAZHJzL2Uyb0RvYy54bWxQSwECLQAUAAYA&#10;CAAAACEA3menNt0AAAAFAQAADwAAAAAAAAAAAAAAAAB/HgAAZHJzL2Rvd25yZXYueG1sUEsFBgAA&#10;AAAEAAQA8wAAAIkfAAAAAA==&#10;">
                <v:shape id="Shape 6252" o:spid="_x0000_s1117"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8"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0"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1"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2"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4"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5"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6"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8"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29"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0"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2"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3"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4"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6"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7"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8"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0"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1"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2"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4"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5"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6"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8"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49"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0"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1"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2"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88" o:spid="_x0000_s1153"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37"/>
                            <w:sz w:val="25"/>
                          </w:rPr>
                          <w:t>✶</w:t>
                        </w:r>
                      </w:p>
                    </w:txbxContent>
                  </v:textbox>
                </v:rect>
                <v:rect id="Rectangle 6289" o:spid="_x0000_s1154"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0" o:spid="_x0000_s1155"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1" o:spid="_x0000_s1156"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2" o:spid="_x0000_s1157"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3" o:spid="_x0000_s1158"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4" o:spid="_x0000_s1159"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5"/>
                          </w:rPr>
                          <w:t>†</w:t>
                        </w:r>
                      </w:p>
                    </w:txbxContent>
                  </v:textbox>
                </v:rect>
                <v:rect id="Rectangle 6295" o:spid="_x0000_s1160"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37"/>
                            <w:sz w:val="25"/>
                          </w:rPr>
                          <w:t>✶</w:t>
                        </w:r>
                      </w:p>
                    </w:txbxContent>
                  </v:textbox>
                </v:rect>
                <v:shape id="Shape 6296" o:spid="_x0000_s1161"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3"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4"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5"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6"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7"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8"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69"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0"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1"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2"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3"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4"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5"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6"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7"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8"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79"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0"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1"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2"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3"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4"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6"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7"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8"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89"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0"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1"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2"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3"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4"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5"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6"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7"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8"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199"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0"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1"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2"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3"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4"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5"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6"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7"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09"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0"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1"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2"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3"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4"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5"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6"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7"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8"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19"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0"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1"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2"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3"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4"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5"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6"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7"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8"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29"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0"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1"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367" o:spid="_x0000_s1232"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0</w:t>
                        </w:r>
                      </w:p>
                    </w:txbxContent>
                  </v:textbox>
                </v:rect>
                <v:rect id="Rectangle 6368" o:spid="_x0000_s1233"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369" o:spid="_x0000_s1234"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10</w:t>
                        </w:r>
                      </w:p>
                    </w:txbxContent>
                  </v:textbox>
                </v:rect>
                <v:shape id="Shape 6370" o:spid="_x0000_s1235"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6"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7"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8"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39"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0"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1"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2"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3"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4"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5"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6"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7"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8"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w:t>
                        </w:r>
                      </w:p>
                    </w:txbxContent>
                  </v:textbox>
                </v:rect>
                <v:rect id="Rectangle 21844" o:spid="_x0000_s1249"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2</w:t>
                        </w:r>
                      </w:p>
                    </w:txbxContent>
                  </v:textbox>
                </v:rect>
                <v:rect id="Rectangle 21845" o:spid="_x0000_s1250"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3</w:t>
                        </w:r>
                      </w:p>
                    </w:txbxContent>
                  </v:textbox>
                </v:rect>
                <v:rect id="Rectangle 21846" o:spid="_x0000_s1251"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4</w:t>
                        </w:r>
                      </w:p>
                    </w:txbxContent>
                  </v:textbox>
                </v:rect>
                <v:rect id="Rectangle 21847" o:spid="_x0000_s1252"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21848" o:spid="_x0000_s1253"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6</w:t>
                        </w:r>
                      </w:p>
                    </w:txbxContent>
                  </v:textbox>
                </v:rect>
                <v:rect id="Rectangle 21849" o:spid="_x0000_s1254"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7</w:t>
                        </w:r>
                      </w:p>
                    </w:txbxContent>
                  </v:textbox>
                </v:rect>
                <v:rect id="Rectangle 21850" o:spid="_x0000_s1255"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8</w:t>
                        </w:r>
                      </w:p>
                    </w:txbxContent>
                  </v:textbox>
                </v:rect>
                <v:rect id="Rectangle 6386" o:spid="_x0000_s1256"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day</w:t>
                        </w:r>
                      </w:p>
                    </w:txbxContent>
                  </v:textbox>
                </v:rect>
                <v:rect id="Rectangle 6387" o:spid="_x0000_s125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134E">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8"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JR1R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S3Eb9a3XxDAe7/e/vWfz/PtYrmGA3StP11N8AGd069Xk+U/V6go&#10;iDHvzYet+XBjPmz3y5/WS/NWrNb/92m/Xjyo8dJQuDc9rqfdhoeFD5Pnx3etWSgtrVqbUz9qNZZF&#10;icSJSkuMhEilcr5XNiFqyVMINIl9NaXNkmlmvt5nSu37eSlTapnB2pT6ZUx2phTBRhFXhO6f0aZx&#10;874zat/OS5lRS2/VZtST4ipAcbGYTpGhQj3DakJFVkowwBVGjzuj9uW8lBltcTSITIF4GuyTTjIh&#10;iJ4nwxxVYJBZoS5GMde0BeuklhaPoV+zNNpin06p7wG3aI4MeqXRIMZUCYmMpHqcI1oOBUNXasIA&#10;hsDeq6rHtBZ94xHwskXQoOVAMGSx0MV2K0EfsBCwcC5YSKHg1AUDWg7EguhwwQUsBCycDRZa3AyX&#10;xR5sMbju6DyPklJBqRIMscizIoeleVKbwYzicKvBXIFMo2A37H+fL7jGXaS8pGOyG+CsbYoH676d&#10;/fvzH3DvamHBnt7ptYlSXC8Wk+ePV3mcIQqejeguSED8EBhITCjr3PFCuxtMjed5en13yz7o6fX0&#10;3nyaPa/MR/JVT5QTeALnMa7O2YNNKBH29033dB69/PRxgnIX3Hk/HNzB9RnS7CcIYBg1GCw5o7KQ&#10;gJhJreN7EBhEXCWuRQRwW0AENARt6Wy0JUtrWTRY0mAYGvIqOWFAQ8iqcKfktZHUUATOKegXOZeb&#10;ipIlXAahIY6r/FMBDQEN542GTjY19WNTswJRLCDxiH8r4jjh7IauNZ2SceEQqscNerB3cyGEKiJN&#10;9RLnUuQcfzrYRSJkVCSUgoZmtczKDKVRYEE6syrTjIJkbSTLcVlySxFfyqRaYrA2qQPIwcl2DQv7&#10;uxQ5dPGnPB/a5v9OiAwFkKEfkmWfpK3yx3Eq89KdZGEMZ+M9eN/gFnt3FzLJGezKupMfLV5O/jRG&#10;aAtPqEAF95Lzp1WoLUSEQqgKtKWUpVoaj+7KQfSgHgfVelfD6HLqoCQAAoVd32Xl1Jl9unmY/X3+&#10;159r5SDakwsLm9Uz9mCph2ZSROmuaB3Dnm0dhb9RZ1Q/oS+EkOBR42HUr13/1jzPPkTTG/uXepr9&#10;euFLtQYdR4Bl9VhMx+2nVR/5bLnezfkGyZ+m7tT62NRdcywpPU9OE0dOjukGYaWrW7VqbNefVrd8&#10;hY640d3+y3LOJzf9rNs7VR/s85T8fepPXW+63NxPJ9yqH71OoKsGt1zhOnTBBcJV7SV5L1tXol0e&#10;mT6YzrNmyVidvlmLB0ELHsNgIZ+kSWbyp6nlAloazq8vF9AmSMYTVpp623E8v3q5wDiwXPAwaIzV&#10;YsCgZLi4w6yO4GApAxU6hvVVA3nfYKoyRbWTt6LjtVe5GwCauzgMUxeFjhYlwvtzLxkd5n1/HRku&#10;jgI6xkcYkqbUUDX9OJIEemaaawMxksjsrqSDIzuiMtMUOu1zwaYIltDGdDie8OCBQHjocXRJDzj1&#10;aLRkCDkUZ4WTujKl1UB7TnWDRsZo5c3eeL3d7aN+5fo3V7LVlVrbdU9zXw/Q9Aaqf0HGke75becI&#10;Jtu9gWI/bgfbIAqJfWf04ucop8CbnOsg1gqgtWlOYi/ifWcF8CV7URaO/Ydhvgxf2IukxeHOWxhi&#10;7bBletEiwT/5WXLVefYh1teDnma/XvrtRdq/27xNGTWfVn3pCfbi6IKEshb3hRYfe1FGIpM5IwDZ&#10;DaIuc1F7l1z98fgSn71cX9Fc5BXSqM9BIR6hQmypMBMmAX3wssFhXvdKjLb9KAwMF+0BHCMEB9b8&#10;hp5pCbhBUROwqaQk+QM1BBxxxGk4HT2z4iUqW+okiqYVHS8Zi3wQ7gWsGuLE2bCtYFLXpJqcQXWD&#10;dSWwr93to37l+rd+Y9EOt67o2ua+HoKxOKYYcZS8aILYEqyDQJykWQmbiUGM+nrMNlQgBllMe+w4&#10;JKBEqb/TpPIBX2BGAg0Q2eZoIF0+HzaY9AFNDNdFnbmgsaKADF85R9YkelSU2mI55Uwt/pxaYA3e&#10;NQlM1tpzihYfNTBJETBORD5eFfDRWFrp9BpICiRAVCBJEtTXUJTbKUQd3mk1EoBED6QfJLWRVoKu&#10;BRJ1wQCSkScLpaRUdXUQLX4gKdKItnfjVcFGu5YjgZZbCmNRwWXQHBlEJwKJGglJEh5IP0j0Aa9L&#10;Eh2hY+yrIEnIBUvPdUzqFqVNboDENzoDVZoQi0sg6a5mKRDgxSAxr9LRXW2JGkM/JszA+mQGn0+3&#10;aI4MaBglGlrRGDAk/ERGQMOAoL1gZXDM4LfN2+at6Au0+KBBRpSJUFsZRSKQeB2nV1aGXlZJfzLr&#10;ahANweR+/ni1Wq/m9K5w2lcO2qWQOA6xNz8cM+9q3gpiQIsfGJB0NWcmIu8AA3ldAAQkdWS389Ht&#10;CBgP3PnhehJD3b2FoCeNUk9qcfS5L0dfSYYCns9WhaZgNMBBHNSks1CTWpw8k20eIdyZiCTTjsGE&#10;Dpu170hkTM40dQEFXjUcSn4kPPi7gAba4ffyvrcgG85CNrTYbFgAnlZDBAJMuVcR+ZzlDaIumNAh&#10;x9O55HjCu9sUDX6sNSLNs1JvK+4CgzahUbIkK05DWBMBx72/1Yiu3USwosdoRRd4X+uqEloOFQ4F&#10;EgA2Q52CcAjC4VyEAyrqNcHgS0RXcX99VjTlVTs124AxHC4bgGi6B4cwCaJhlKKhRUSzQuPjU7JR&#10;sAENwad01j4l2jDbUJR8ieiKeyvSJG5uIA6KUlCUzkZRahHRXEpusGiQUSZVSB60iC4waCtapilX&#10;ij0NEU2dH64n4R4Ul17dQtCTRqkntYjowpeIdiRDWeTNsoxBMgTJcDaSoUVEc8DdYMmApMglqpRy&#10;LHdH+S0tGeoF5o8bsQcHq+m+XzqYIyhOzM2vwjKgvp/VBB4G+TBK+WDZaDchceHJSFP2IaSVVFsc&#10;ZIlkRIrDq+JYwcXGtNtIbQQSSRwdN8u0JVEuJAExZYJic7A2qX7EaiJixJ1xlhhsMRepbAQnFzJP&#10;3DlVeoWjC79rUukqo/KlzKnlBmtzal/tYVu/nTlFxtgoUnNW4bQ5pUeFaZX19kKmFPUKO2DKVQyH&#10;qyTIDy4FTF6Yc8jliE8Q6tWMiqxEtPGpVt4qVeulTGmLpOHsCcOnM0Z+ASR0V6I0zYuyaW8hI6TA&#10;zyclaXgM/eqlURn7dgvqewgkzcg3mJctkgYtPvx94qJBRIgBVpRntbwFNATvw7l4H2iTd52kQcuh&#10;aMhiQUl6arI+gCGA4WzA0CJpkE3nUDCIDldcAEMAw9mAoUXSlH4kTc0v3VXpGGVh0hymyGntBjOK&#10;wy0HcwUyj4yVERzTY3RMkw3c0JaUujPcknYyuIUKryHA66wDvEpL05i01mjxUZfcnSEBDQEN542G&#10;Tn6r9OS30qRAPVz2tHYVPM7BfxGTZknL4xJc1jdwKa7zToILpW59lrkkj0WOSHDlPv/26h2j0I++&#10;m8uYVJUqucVEU+urk9pf7xj1jbNMJ82icsec2bfyCXO5Y4eZPm6546oYy6XMcdPLn0Z+Xn6JwvKJ&#10;Bm2Wgv5SpzsTKkpJWwF5IS4RdkCvjxNpcLQadHC6qpGoXaxqIIebsuZaLUvW5CQ3YVjOgfTR3r0J&#10;1jL/uoUDBh9YN6JRNdm7vrCbZ+HwGsMd+dB/Un96qgdXUf1F/emzLqhQaorKjHWDmVpeXWbp/dV1&#10;5BEnkJp1NY8lcp7T6RUMdb1dQiFiClDT+0Qg1OMABnkYXRCEufO1io7rCKhEsoPaoFKPAg+DSrCZ&#10;zfT1Uh71b1UBEb6kfYjmklji3Gdbb/brhS8lmoMORceRnLqj5jK/yRe1WjT5FyRy91wtKqFd5Kgh&#10;q/wR1WphpFYQ2oNl8eADg9C++Wm5nWzJ7z05Z09GigDMptD2Y35coV3KJEeWgD6h7VZ3O+6ehCfs&#10;o0MIMcQehDYPo0tos9Byh9kXQKav1lKdYROEssh3owFHkwJKOeJlMAU0PnCYlf91YLgw8mVIQ81w&#10;mD3fdM1wUcDN2Yg11m1Y/j0AUilxIipRRly9YEGLu2ZjzSixEDSDlbPBBxos+6LzlA6XDjfN5Tpc&#10;LAulOdk08mOgXPEkhEQJ0kZAp1ZzyIQSEWppKd3uFH5PPRDaW8rj6FLfKqWMYu8MWVZJqpe9IdUN&#10;1v0efe1uH/Ur17+5XlG9uDUdMT3NfT0EJXNE9b2Um7CDofKjHWWeJ7Gu8YUNVyWnKXTFaBQlMPUU&#10;knPE4qmFwkHy++6VtIFTF8JIgfDTVrWzVzJlGnC4buTMaSmkxPTWLOu4gItchweAkoTrvOEQf985&#10;teE/lzKnVtutzalfCkQXp0IkSZk0qEZkvioTZ1KxdZJ9w8Zh8r6TavWHU08qygrdXT/dbRTNered&#10;bu4fZj9P91P3Oz4/ba7n8fp+vbydb3/8fwEAAAD//wMAUEsDBBQABgAIAAAAIQCSTVWa3gAAAAUB&#10;AAAPAAAAZHJzL2Rvd25yZXYueG1sTI9BS8NAEIXvgv9hGcGb3aSxrcZsSinqqQi2gnibZqdJaHY2&#10;ZLdJ+u+79qKXgcd7vPdNthxNI3rqXG1ZQTyJQBAXVtdcKvjavT08gXAeWWNjmRScycEyv73JMNV2&#10;4E/qt74UoYRdigoq79tUSldUZNBNbEscvIPtDPogu1LqDodQbho5jaK5NFhzWKiwpXVFxXF7Mgre&#10;BxxWSfzab46H9flnN/v43sSk1P3duHoB4Wn0f2H4xQ/okAemvT2xdqJREB7x1xu8xXM0BbFXkCSz&#10;R5B5Jv/T5xcAAAD//wMAUEsBAi0AFAAGAAgAAAAhALaDOJL+AAAA4QEAABMAAAAAAAAAAAAAAAAA&#10;AAAAAFtDb250ZW50X1R5cGVzXS54bWxQSwECLQAUAAYACAAAACEAOP0h/9YAAACUAQAACwAAAAAA&#10;AAAAAAAAAAAvAQAAX3JlbHMvLnJlbHNQSwECLQAUAAYACAAAACEAVL4CUdUZAABibQEADgAAAAAA&#10;AAAAAAAAAAAuAgAAZHJzL2Uyb0RvYy54bWxQSwECLQAUAAYACAAAACEAkk1Vmt4AAAAFAQAADwAA&#10;AAAAAAAAAAAAAAAvHAAAZHJzL2Rvd25yZXYueG1sUEsFBgAAAAAEAAQA8wAAADodAAAAAA==&#10;">
                <v:shape id="Shape 6390" o:spid="_x0000_s1259"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0"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2"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3"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4"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6"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7"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8"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0"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1"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2"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4"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5"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6"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7"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8"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0"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1"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2"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3"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4"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5"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6"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7"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8"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89"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1"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2"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3"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4"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5"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6"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7"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8"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299"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0"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2"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3"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4"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5"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6"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7"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8"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09"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0"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1"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444" o:spid="_x0000_s131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0</w:t>
                        </w:r>
                      </w:p>
                    </w:txbxContent>
                  </v:textbox>
                </v:rect>
                <v:rect id="Rectangle 6445" o:spid="_x0000_s131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446" o:spid="_x0000_s131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10</w:t>
                        </w:r>
                      </w:p>
                    </w:txbxContent>
                  </v:textbox>
                </v:rect>
                <v:shape id="Shape 6447" o:spid="_x0000_s131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1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0"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1"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2"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3"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4"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5"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6"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day</w:t>
                        </w:r>
                      </w:p>
                    </w:txbxContent>
                  </v:textbox>
                </v:rect>
                <v:rect id="Rectangle 6458" o:spid="_x0000_s132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8"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29"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1"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2"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3"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5"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6"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7"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8"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39"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1"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2"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3"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4"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6"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7"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8"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49"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1"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2"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3"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4"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5"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488" o:spid="_x0000_s1356"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0</w:t>
                        </w:r>
                      </w:p>
                    </w:txbxContent>
                  </v:textbox>
                </v:rect>
                <v:rect id="Rectangle 6489" o:spid="_x0000_s1357"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5</w:t>
                        </w:r>
                      </w:p>
                    </w:txbxContent>
                  </v:textbox>
                </v:rect>
                <v:rect id="Rectangle 6490" o:spid="_x0000_s1358"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10</w:t>
                        </w:r>
                      </w:p>
                    </w:txbxContent>
                  </v:textbox>
                </v:rect>
                <v:shape id="Shape 6491" o:spid="_x0000_s1359"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0"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1"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2"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3"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4"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5"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6"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7"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day</w:t>
                        </w:r>
                      </w:p>
                    </w:txbxContent>
                  </v:textbox>
                </v:rect>
                <v:rect id="Rectangle 6500" o:spid="_x0000_s1368"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69"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0"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1"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2"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4"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5"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6"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6510" o:spid="_x0000_s1377"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6511" o:spid="_x0000_s1378"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134E">
      <w:pPr>
        <w:spacing w:after="5" w:line="329" w:lineRule="auto"/>
        <w:ind w:left="1" w:right="0"/>
        <w:jc w:val="both"/>
      </w:pPr>
      <w:r w:rsidRPr="0038065B">
        <w:t xml:space="preserve">Figure 3: Time course of body weight Dexa and / or Testo treatments (n=5-6). Stars indicate statistically significant differences between Veh and Dexa (p &lt;0.05). Daggers indicate statistically significant differences between Dexa and Comb (p &lt;0.05). (body </w:t>
      </w:r>
      <w:r w:rsidRPr="0038065B">
        <w:t>weight, lean body mass, individual muscles mass) were not changed in a statistically significant manner (Fig. 3, bottom). These shorter treatments provided insight into the molecular development of atrophy, but, because they were run as independent experim</w:t>
      </w:r>
      <w:r w:rsidRPr="0038065B">
        <w:t>ents, they will not be analyzed in conjunction. Because this work is focused on longer-term effects of Dexa, most of the reported data in the remainder of the section will be either from mice treated for 7 days with Dexa and / or Testo, or comparisons of t</w:t>
      </w:r>
      <w:r w:rsidRPr="0038065B">
        <w:t>he 1, 3 and 7 day samples.</w:t>
      </w:r>
    </w:p>
    <w:p w:rsidR="00A60D29" w:rsidRPr="0038065B" w:rsidRDefault="00D7134E">
      <w:pPr>
        <w:ind w:left="15" w:right="15" w:firstLine="432"/>
      </w:pPr>
      <w:r w:rsidRPr="0038065B">
        <w:t>Body composition analysis indicated that all animals included in these experiments progressively lost total water. There was no difference between water loss in the three experimental groups (Fig. 4, top; Kruskal-Wallis for seven</w:t>
      </w:r>
      <w:r w:rsidRPr="0038065B">
        <w:t xml:space="preserve"> day mass of water lost, p = 0.302). This uniform loss of water negates a scenario </w:t>
      </w:r>
      <w:r w:rsidRPr="0038065B">
        <w:lastRenderedPageBreak/>
        <w:t xml:space="preserve">in which the observations could be ascribed to increased water retention due to non-specific action of either steroid with MR. In all cases, the losses of total water track </w:t>
      </w:r>
      <w:r w:rsidRPr="0038065B">
        <w:t>the loss of lean body mass, indicating that muscle atrophy, rather than renal dysfunction, underlies the loss of water. Fat mass analysis indicated that in the vehicle-alone treated group, the rate of apparent fat gain was essentially equal with the mass o</w:t>
      </w:r>
      <w:r w:rsidRPr="0038065B">
        <w:t>f injected vehicle accrued over the seven days. This demonstrates that experiments manipulations, in the absence of pharmacological treatments, have no effect on lipid metabolism. Dexa-treated mice accrued an additional 0.73 g fat, compared to vehicle (Dun</w:t>
      </w:r>
      <w:r w:rsidRPr="0038065B">
        <w:t>n’s test, p = 0.0681. Similarly, mice treated with the combination accrued 0.922 g additional fat, compared to vehicle (Dunn’s test, p = 0.0172). Therefore, Testo co-administration had no effect on lipid accretion (Dunn’s test, Dexa vs. combination, p = 0.</w:t>
      </w:r>
      <w:r w:rsidRPr="0038065B">
        <w:t>802).</w:t>
      </w:r>
    </w:p>
    <w:p w:rsidR="00A60D29" w:rsidRPr="0038065B" w:rsidRDefault="00D7134E">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134E">
      <w:pPr>
        <w:ind w:left="25" w:right="15"/>
      </w:pPr>
      <w:r w:rsidRPr="0038065B">
        <w:t>1.65% of the</w:t>
      </w:r>
      <w:r w:rsidRPr="0038065B">
        <w:t xml:space="preserve"> total lean body mass). Dexa alone induce a massive loss of lean body mass (3.21 ± 0.166 grams lost over seven days; Dunn’s test p = 0.000242). When Testo was co-administered, the loss of lean body mass persisted, but there was a trend towards a lower loss</w:t>
      </w:r>
      <w:r w:rsidRPr="0038065B">
        <w:t xml:space="preserve"> rate (1.57 ± 0.133 grams lost over seven days; Dunn’s test vs Dexa, p = 0.108).</w:t>
      </w:r>
    </w:p>
    <w:p w:rsidR="00A60D29" w:rsidRPr="0038065B" w:rsidRDefault="00D7134E">
      <w:pPr>
        <w:ind w:left="15" w:right="15" w:firstLine="432"/>
      </w:pPr>
      <w:r w:rsidRPr="0038065B">
        <w:t>The loss of lean body mass induced by Dexa was apparent even in the 3-day experiment (1.45 ± 0.152 grams lost over three days; Dunn’s test vs. vehicle, p = 0.00961). Interesti</w:t>
      </w:r>
      <w:r w:rsidRPr="0038065B">
        <w:t>ngly, in that experiment, Testo protective effect was very small and not statistically significant (1.28 ± 0.369 grams lost over three days; Dunn’s test vs. Dexa, p = 0.675).</w:t>
      </w:r>
    </w:p>
    <w:p w:rsidR="00A60D29" w:rsidRPr="0038065B" w:rsidRDefault="00D7134E">
      <w:pPr>
        <w:ind w:left="15" w:right="15" w:firstLine="432"/>
      </w:pPr>
      <w:r w:rsidRPr="0038065B">
        <w:lastRenderedPageBreak/>
        <w:t>Dissection of individual muscles confirmed that Dexa achieved widespread muscle a</w:t>
      </w:r>
      <w:r w:rsidRPr="0038065B">
        <w:t>trophy (Fig. 5). Despite the small sample size (n=5-6), the atrophying effect of Dexa became statistically significant at day 3 on gastrocnemius (Dunn’s test, p = 0.0369). At day 7, statistical significance is also achieved in triceps brachii (Dunn’s test,</w:t>
      </w:r>
      <w:r w:rsidRPr="0038065B">
        <w:t xml:space="preserve"> p = 0.0209), quadriceps (Dunn’s test, p = 0.00205), and levator ani (Dunn’s test, p = 0.0245). In terms of amplitudes, the five measured muscles ranged from extremely responsive, such as quadriceps (22.7% muscle weight loss), triceps (18% muscle weight lo</w:t>
      </w:r>
      <w:r w:rsidRPr="0038065B">
        <w:t>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134E">
      <w:pPr>
        <w:ind w:left="15" w:right="15" w:firstLine="432"/>
      </w:pPr>
      <w:r w:rsidRPr="0038065B">
        <w:t>Upon Testo co-</w:t>
      </w:r>
      <w:r w:rsidRPr="0038065B">
        <w:t>administration, four out of five muscles measured were exhibited a trend towards restoration to their basal weight (Fig. 5). The amplitude of restorative response to Testo co-administration was strongest in quadriceps</w:t>
      </w:r>
    </w:p>
    <w:p w:rsidR="00A60D29" w:rsidRPr="0038065B" w:rsidRDefault="00D7134E">
      <w:pPr>
        <w:spacing w:after="182" w:line="259" w:lineRule="auto"/>
        <w:ind w:left="25" w:right="15"/>
      </w:pPr>
      <w:r w:rsidRPr="0038065B">
        <w:t>(15.2% restoration in muscle weight; D</w:t>
      </w:r>
      <w:r w:rsidRPr="0038065B">
        <w:t>unn’s test, p = 0.27), followed by levator</w:t>
      </w:r>
    </w:p>
    <w:p w:rsidR="00A60D29" w:rsidRPr="0038065B" w:rsidRDefault="00D7134E">
      <w:pPr>
        <w:spacing w:line="259" w:lineRule="auto"/>
        <w:ind w:left="25" w:right="15"/>
      </w:pPr>
      <w:r w:rsidRPr="0038065B">
        <w:t>(10.2% restoration in muscle weight; Dunn’s test, p = 0.134), and gastrocnemius</w:t>
      </w:r>
    </w:p>
    <w:p w:rsidR="00A60D29" w:rsidRPr="0038065B" w:rsidRDefault="00D7134E">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79"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OYUBEAAAL+AAAOAAAAZHJzL2Uyb0RvYy54bWzsXVuPozgafV9p/wPK+0xhcy9N9Wg1szNa&#10;abTTmssPoFPkIpEQEbqren/9Hl8xEKqgWpWE4HooCHHA9sfx5+/i4x9+fN7lzpesPG6L/cOCfO8u&#10;nGy/LB63+/XD4u+/fvkuXjjHKt0/pnmxzx4WX7Pj4scP//zHD0+H+4wWmyJ/zEoHN9kf758OD4tN&#10;VR3u7+6Oy022S4/fF4dsjy9XRblLK3ws13ePZfqEu+/yO+q64d1TUT4eymKZHY+4+rP4cvGB33+1&#10;ypbV76vVMauc/GGBulX8f8n/f2L/7z78kN6vy/Sw2S5lNdI31GKXbvd4qL7Vz2mVOp/LbedWu+2y&#10;LI7Fqvp+WezuitVqu8x4G9Aa4rZa82tZfD7wtqzvn9YH3U3o2lY/vfm2y/9++Vg620fILghCP1o4&#10;+3QHOfFHO/IaOunpsL5H2V/Lw5+Hj6W8sBafWLufV+WOHdEi55l371fdvdlz5SxxMQhDEkbhwlni&#10;O0KiyPdDIYDlBlLq/G65+fcrv7xTD75j9dPVeTrgZTrW/XX8tv76c5MeMi6GI+sD2V9hkOje4iUc&#10;foV3DS+nO+p4f0Sfnegl36VhTBcO6w7XjSLPE92hOsyLaRADQKK/iOfx91U3Or1ffj5Wv2YF7/n0&#10;y2/HSrzOj+os3aiz5fNenZYAxYtwOKQV+x2rMDt1nh4WqiYbJjheEfbtrviS/VXwclUtPVkAVUFN&#10;6yL53iyqbsjfBKNlqpQ6HviNjdKqC1QBdRQFAXH13uHh6rtlXhwzUR/WIF4x3UiUM7sx37P2Ei9w&#10;ca9liiFplacVxzbQuH8Ut8n3uAl7zYRk+Vn1Nc9YX+T7P7IVIIU3nvDfHcv1p5/y0vmSskGI/zE5&#10;8wqiKPvNapvn+ldu769Y0TQ/bFJ5L3kb+QB+S3knVjLj41/7tktZGzEIYihBO9VQiCrpH/FqFftK&#10;/36PAZw/0GgtO/1UPH7lQwLvEOCOjRZnACCJScTQIQYsAUF5Db3LqgCwvg7CmEYRG5Q4CBMP41I/&#10;CGmQiCELHaVGPPPlORcGRT2YhGp8nQJA/a2Cwkg8GcAz267upo7ms4eWawIZHToQmh1Y7rYVphD5&#10;dge80Qjw0uAahNFvQhvHOkeKCeATsKf8T9ZsPhiFSkyaCOVX5o5PEyMDMGoWV5BTx5GAtgpyPuDj&#10;yrAFP3ltDAAJDWgce1JDxpiz+v0a0osjIF7Mbi6pIUU9zqshzbYreKqjqSGHlqsVGZs537qGTPjf&#10;/DRk6JKWhmRXZg9QEyQDVKRZXGFOHa2KNC1PNiZaG1I5cUIX/hfTggzZlTHoCyIaeQHXjlFEw6hl&#10;PvrUD6GDmQtHjedn14uiDm9XhrINRhMEtIarJOtPEW6ea/an4M3HJK+FBe6RHOxLCRIvYW873pRT&#10;WGCmO77ygsSNOUzO7kaB/1I+vR8Njer1qZ5TdpSFQ3p/vBn3IuDgd+DALZ/BcEiSKPaFfz8hbhi0&#10;3Ps+DcjlVQOrQz8YlM7qw4Fsg1UNLNSoXeXSp3hLWMAMp6UaglHTJOKSxJV+9lNgkLqBUoSPuPlz&#10;Cd0gn94Ph0b1+jBhdUMdRRJxsBvEAyJGLTzwWPZg3UB8ShNfzJUQ/PV9V8bCVfAXI6uLAPOFDQdW&#10;h344DNAOrA1WO9y6dmhnQoQQ+xgjmvi+T7SP+QQapHpAgM8LYnbrS6gH+fR+PDSqZ9UDzAGRbDCz&#10;zASYDjov4Q/MC9P9Os8cfnUMKIIgiCMRdwkCEhH+3iNDQyZFJaEbwnXMFAT1SUTbsDiUIjnIYScP&#10;C5b2w4dylaTAzFVZhL3RLKUlvd8XvyCSLfB1Ismlev70zLPFYOXLpoj0D2dTlP/7HYmAq7xA/gwS&#10;g/jZguUG4uHs24WT/2ePVCxAuVInpTr5pE7KKv+p4Ml6ojr/+lwVqy1LbOLpJeJp8sP5ck0gO6hq&#10;ofAbEtXdMCjXJIndRM6BwzgJ4TZEu/ol2g6kKXG9i0QjrszZ/GUmEiV4EbsSxVX5Yg+SKMG8zY2k&#10;yyv2fP+aQBrpONJcRKpDaSZIhT05eGYeYdSlIiGMvws1PsOEBOhTMeRGJAk4fo2ZyPsCVMcl5iLN&#10;TmiG6C4YBE7PixOoRWZ/wI5JWqOtmlK6yMEV6syQ5Hmy+lg6rXw80wP1jNFMF1AlmAo0yzTDm2iN&#10;NbNu3MwiOj7TGN7GxWhIHHiJeFuI6ye07XdABJPpMzatJJEbhMrGV1HL9x3jdFvmMsbpGENDpOPi&#10;DIZIY9+LxEzOUFtNiQbnnVbqpsxFotpT3pDoSG95DdLQiz2vlXF3WYzqpsxFotrX25DoSH9vLVHf&#10;g+e35e29rER1U+YiUe2vbEh0pM+yliilUQAHQcOYv6xEdVPmItGTDjfhMhts+Rl6lFIXrreXBNpx&#10;Q7/vxIj7FebkndH+Nrm4MkSewhjPDI39hCX3sXksQey5nbUesNWXF46viTr0m35q7l0bhk2jT7bB&#10;Gn43bvhR7apUYMCVN4IhIV5IW/NJiwW76JenL7GhaHXdSapU+3g1FrSbe5BX0FAMkRtD5zfVvMWC&#10;xcJksNDxkNNxHnIDC4FLIzBaNKa8FgsWC5PBgnaOa72gnclj9QJNkGZksWCJUSZJjBKy+X0rO1XM&#10;+Ad7Qgy9kJBE8A7VAQWrFqxamIxa0OEYrRZ0/GKQWjCSCE76kWBOux7Sfi6bqa1q8XZfkrqDTSO4&#10;bdosaIeT8SxcfdWj5JQFkjm/QwIB++PZpJLw7zsQpoHBkLtbPWZWc5u8VhnM68S8sTxblXikQxLy&#10;vt5z7TqeSTgEGrs1ARA6fPgEAFHnWHITIs+N+q1giCIG42kiCFEj4Rlvz9kTqFrUhKIi/WMgMWva&#10;51RXTWOBA7O8cr2ro6WVsLQSaz6pwEAogaW4VOFWZPyR5goxMC+xa6+OseztlYMqBaxUvnhCgyBq&#10;uSrVm8pBmHg+UsuvAISiIv0gfC2opVrViWrVhJ4d6MFGqVuvAKqOjWTKoQVVLcVNMLBZekK2dIOJ&#10;9ZbW+HsdDyquWIw28DREUb4Oq8GwFrmpTfyBo9dy+IJQ+NYAyJViK6Anr40BoUc935XLR2Osqn6R&#10;wxeL5UQ+5YVnq1RU5LyKUj5UTBOUglRHU1EOLtgE6q0rSm74qgTq+VCJhiEg05jO8isWow2YDFCU&#10;jfIKd+rYmdY2sdWe/1pFOSsAdhzZYvnwcJdOAL+dYip0KRa9sYlu7aKzTIU2qjOVqI6nXdgqqoMr&#10;Y7QRhTOFKKrCE2DA2Mq8Kj6NE+8yrk2sDZVP758hNqrXp31OqYnh0zTL3DkF5k5PL2jReNArQAZF&#10;OZHxkriSqxCMtixzvqUcLFch4gF2WyA2GF15hjAG7LapolfPDAKDh01kqORpOQUGqRxAzxOHHCdn&#10;9yRAOcin9yuHRvWscpgvGZXXWUqFK2MmS3Cu+URyFUaE8VF0lIOlKrTKQW5ld93LR3wM3mZYNgxx&#10;ZRwYaIDkCJ7pcgoMUjl4WP8Lejbc+RLKQT69Xzkoz9LLeqHRCOGlspbDbQVA/Vb0BXgYt5zKVA7E&#10;xY6MlCsX069kiWyt6QBu9AmYDswC7nIC4uoYDQH9EDH2AJZJ6yPrh7QcrYy4U2oJTtypwklnYViK&#10;tbabSSokMhdPiXTk2qAkpERahB48IcLbWI9xlxWpHrDnIlIdizTpW3zNNDXMyMeWYVjxKFCaYPP1&#10;dsZyC6VtL/C7Jiwj81aOOHMRqY5uNUQ6bqkGDYPIkyjlw5wBUDdiOcwi//zs1J0wF2Ymzk58RhBe&#10;DQ9WelhNYLk77V71n37KS2fye9XDqtIRmsYANzJKQ0Lsn425I1ubcHXknbFWwHNRWjrQ0JDpuGAD&#10;NWR6deydghyFjdpzEan2lTdEOs5fbooUK4iui74z1okSMxFpoD2+pkhxdZRNb6D06vg7xWaaM0Jp&#10;oJ2WDZFqO3iQAWii9OoIPGOtROaC0pOet0DbwW8Q6XUxeMZah8xFotrxpnKSxAaow21AGobEUniK&#10;pYe/HSseSjQ3psj3NmN1KhmrgfZZajRoc2nY2GagwXJ4WjDwjdQmyk+FjZNaSRhiK6U3qQZL4mnB&#10;MGkwdHzlgTbRR2sGy+JpwTBpMGg3uZ4mjXSRG9MkS+NpwTBpMOj4ggaDdguN1gyWx9Paz+APcaZq&#10;MujAjMaCdqgNw4KRUWCJPDmdlfUpOesp6weWRdrNVhU7dr5sSvcTeYLy0GXcnizF4PqIPJH7MK9E&#10;Kuxa1fKUiH2sXhYvy7SWHIK+FwauJPKEM933sFILXVhnxileLrbcPfEjYXuefc1Kk8hT1KN/9YpZ&#10;z74VLKpdrWYprhV1tJwrlsXzBRZP7DjewB8jJxu5C7mPlfUqdzwIKW1vOMRfVJi9DIBBgGVj7fUA&#10;Zsgn/QKlzfG7flRn6UadLZ/36rTMlpWTc+0GymYoCpFDp2Z/RlBJnLJIkqoJX13MK9IPQT4QY5h4&#10;EX5oFRqliirIqaMBPVGw0XpVSh1NcrLBBZuPHr52Df21TA8Pi1WeVpzzcretstLJtzsk3tEI68PZ&#10;IIr75Xsc2GB8PHwsBQ3ssfqaZ6zj8j0WvTjbx5q3r1zzdMaRiOP3YTeUdEfilkRwcZq3pPxP1mxO&#10;3Ehhx4WKK3KiMMg4uE2MNmAyAKiN8gp36thBaw2BvwrxuoujCdR2GcviaYwGS4ldMTJP2BLhSrGV&#10;7SGvjQFhQElA1cpq8Dm3F5KqGR1TlB5SZQX/2YWnqrIi36go4egbpihFwUbrFUDV0cTf4IJNoN66&#10;opwtiyeYOxrT2TAUXB6DzcnbxGgDJi8qysH4U4PVq7DGVPNEGasob1FRAm4dNzaujFGSfoD1x5LF&#10;MwbfAm25cyyLp82JnEpOZKT91yqmgyvjwBCEnmTxPAUGZsazySIlLhgSceezTxbhSpFP758hNqrX&#10;p31OqYnh0zRLXDgF9pFIL2vReBi3pMUHDwWVLJ4e+9BiHvGpZfG0VDzToOKJWp73MMSVUcohiQnb&#10;FIpHMk+AQSoHYELu9XwJ5SCf3q8clGH+sl5oNEI4AqxyuC2iNkYo1SQuxJVxeKiVQxQBEK0tHa1y&#10;sJbDZCyHTlpENG41FSg8A8yQuHLwY9cXhkedFQEwWEpbS2k7CdJCbAva1gzjeLMC3w0DGXg5BQY5&#10;U0IeEfYgvZQZLZ/+rTOlRiPsTIllZ7AuvaU9PdmcvzVTGpcNYCqHJMZeGF0z2ioHqxymoRz0giqT&#10;KiXiw/jgqJ8fkJhKRtsAW1ITHrOoZ0tt+tOzcmUm2kc2E2KNSAdxGyIdtzTIT5BAIb0jIFqULPj9&#10;Im0nJb4r/WmiPT1zEakOCzZEOi40GHhhjEQ2btPQIPHbBv5lUaqdFTMRKYi25SzEFGlNvz0sLxEu&#10;fLZRo04RMAAae3zLYxbgomdntE20uT0XcXZiM7HWO8NE6bnEs4y2ltH2Vhht2aKi7uqzmrl8GCoQ&#10;osH6CD7AXR+jbaL9KHMZ5XSQoaG0tO4eLdOrY7RNtCtgLiLVrvKGSLX+Hi3Sq2O0TbQxOxeRaodv&#10;Q6R6sBot0qtjtE20MTsXkWqfZUOkerAaLdKrY7TFmnIZrZ6LSE963mqu5jeI9LoYbYlYBcm8iHMR&#10;qfa8qQS9mqd5mDipH3mW0tZYfYw0JXN9s6W0XWHh9jQy9MBo3Yqz1RzXo9FgKW0tVxvnKVAMBRgY&#10;stV0wMB8GM2gc81VMxoMltLWgmHSYOg4y+sg7WgwWEpbC4ZJg0H7yZXRUIe3R4PBUtpaMEwaDDrA&#10;oMEwMrhgWNCW0tZS2k6Y0hY5FG2TYWRUxkgpsJS2ltJ28kRSoMc4Gdqq4/D9E6Z+SlsvJJQgosQX&#10;gjLTmifuGJlUxMPKOLk3OPGIiFQYq0HfNddRbjx/DV50EBmu75/WB65V1mV62GyXP6dVan7G+dPh&#10;PqPFpsgfs/LD/wUAAAD//wMAUEsDBBQABgAIAAAAIQBo/rHQ3AAAAAUBAAAPAAAAZHJzL2Rvd25y&#10;ZXYueG1sTI9BS8NAEIXvgv9hGcGb3URtiTGbUop6KkJbQbxNk2kSmp0N2W2S/ntHL3p5MLzHe99k&#10;y8m2aqDeN44NxLMIFHHhyoYrAx/717sElA/IJbaOycCFPCzz66sM09KNvKVhFyolJexTNFCH0KVa&#10;+6Imi37mOmLxjq63GOTsK132OEq5bfV9FC20xYZlocaO1jUVp93ZGngbcVw9xC/D5nRcX7728/fP&#10;TUzG3N5Mq2dQgabwF4YffEGHXJgO7sylV60BeST8qnjJU7wAdZBQMn8EnWf6P33+DQAA//8DAFBL&#10;AQItABQABgAIAAAAIQC2gziS/gAAAOEBAAATAAAAAAAAAAAAAAAAAAAAAABbQ29udGVudF9UeXBl&#10;c10ueG1sUEsBAi0AFAAGAAgAAAAhADj9If/WAAAAlAEAAAsAAAAAAAAAAAAAAAAALwEAAF9yZWxz&#10;Ly5yZWxzUEsBAi0AFAAGAAgAAAAhAMhdU5hQEQAAAv4AAA4AAAAAAAAAAAAAAAAALgIAAGRycy9l&#10;Mm9Eb2MueG1sUEsBAi0AFAAGAAgAAAAhAGj+sdDcAAAABQEAAA8AAAAAAAAAAAAAAAAAqhMAAGRy&#10;cy9kb3ducmV2LnhtbFBLBQYAAAAABAAEAPMAAACzFAAAAAA=&#10;">
                <v:shape id="Shape 6597" o:spid="_x0000_s1380"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1"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3"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5"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6"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7"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8"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89"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0"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1"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09" o:spid="_x0000_s1392"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10" o:spid="_x0000_s1393"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11" o:spid="_x0000_s1394"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5"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6"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614" o:spid="_x0000_s1397"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615" o:spid="_x0000_s1398"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616" o:spid="_x0000_s1399"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617" o:spid="_x0000_s1400"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6618" o:spid="_x0000_s1401"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w:t>
                        </w:r>
                      </w:p>
                    </w:txbxContent>
                  </v:textbox>
                </v:rect>
                <v:shape id="Shape 6619" o:spid="_x0000_s1402"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3"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4"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5"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6"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7"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8"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09"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0"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1"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3"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5"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6"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7"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8"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19"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0"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1"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2"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43" o:spid="_x0000_s1423"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44" o:spid="_x0000_s1424"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45" o:spid="_x0000_s1425"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6"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7"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648" o:spid="_x0000_s1428"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649" o:spid="_x0000_s1429"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650" o:spid="_x0000_s1430"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651" o:spid="_x0000_s1431"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6652" o:spid="_x0000_s1432"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w:t>
                        </w:r>
                      </w:p>
                    </w:txbxContent>
                  </v:textbox>
                </v:rect>
                <v:shape id="Shape 6653" o:spid="_x0000_s1433"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4"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5"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6"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7"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8"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39"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0"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1"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2"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4"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6"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7"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8"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49"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0"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1"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2"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3"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4"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78" o:spid="_x0000_s1455"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79" o:spid="_x0000_s1456"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680" o:spid="_x0000_s1457"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8"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59"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683" o:spid="_x0000_s1460"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684" o:spid="_x0000_s1461"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685" o:spid="_x0000_s1462"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686" o:spid="_x0000_s1463"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6687" o:spid="_x0000_s1464"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w:t>
                        </w:r>
                      </w:p>
                    </w:txbxContent>
                  </v:textbox>
                </v:rect>
                <v:shape id="Shape 6688" o:spid="_x0000_s1465"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6"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7"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8"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69"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0"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1"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2"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134E">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3"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rQjBAAAFD8AAAOAAAAZHJzL2Uyb0RvYy54bWzsXdmO2zgWfR9g/sHwe3eJ1G500hgk08EA&#10;jelGLx+guLwU4LIM2UlV5uvncBVJ2YlYhdiWxTxELpqWSF0d3pVHP/38/LiZfF40+4d6+2ZKfoym&#10;k8V2Xt8/bFdvpn//9csPxXSyP1Tb+2pTbxdvpl8W++nPb//5j5+edrMFrdf15n7RTHCS7X72tHsz&#10;XR8Ou9nd3X6+XjxW+x/r3WKLL5d181gd8Gezurtvqiec/XFzR6Mou3uqm/tdU88X+z1a34svp2/5&#10;+ZfLxfzw23K5XxwmmzdTjO3A/2/4/x/Z/3dvf6pmq6barR/mchjVC0bxWD1scVF9qvfVoZp8ah46&#10;p3p8mDf1vl4efpzXj3f1cvkwX/A5YDYkcmbzoak/7fhcVrOn1U7fJtxa5z69+LTz/37+vZk83EN2&#10;aZolkNa2eoSc+KUnsg036Wm3mqHvh2b35+73RjasxF9s3s/L5pEdMaPJM7+9X/TtXTwfJnM0pllG&#10;sjybTub4jpAySyMpgPkaUur8br7+9zd+eacufMfGp4fztMPDtG/v1/519+vPdbVbcDHs2T2Q9yvL&#10;ylLdLd5jwlv4reH99I3az/a4Z0fuUhLRrKDTCb8dEe5IIZ5HdcPigqYFRMLuV5yVUc6+1nOuZvNP&#10;+8OHRc1vfPX51/0BX+MRvFefqrX6NH/eqo8NMPFVNOyqA/sdOxX7OHnCxeVA1moc7MvH+vPir5p3&#10;O7SyM8fZ9thszZ7qdM60VCd13PHTGp3504L5qw7qKDoC3jih22e+qfcLcdvYbPj90zPEucx7uNmy&#10;yZKYPZeTeYXlaLmpDhzXQOL2Xpxms8VJ2CMmpMo/Hb5sFuxObLZ/LJaAE552wn+3b1Yf322ayeeK&#10;LUD8nxQi78p+s3zYbPSvopO/Yl2rzW5dyXPJ08gL8HnJM7GeC772uaedy9GIBRDLCOaplkHcC/0j&#10;Pqx6e9C/32Lx5hc0Zss+fqzvv/DlgN8QYI6tFGcAHylIQRMbfrINQmJDAFC/DcCC5jlbkBgAoyRJ&#10;y5hNEjdCrjvq2WMALOOUUHnT1WpnPjznAqAYBxtlC69jAGi/tWGi5nQEKyc7mnNXndTRvHbffjZI&#10;8eT1hGYHlo8PB5gPm4dHCJDmgJcUUE+MvgptxwF8BPaU/5MjGw9GszwiNkJ5y9jxaWKkB0bN7gpy&#10;6hgUpKlW2ZIYFKSy5pmCTG34cQWZsnWot4IkNKVFEUsNSWgRJez3xzUkOseEf48V/ZIqUg7kvDrS&#10;mr1CqDqaSrJ3x1aZMeP51rVkyf+NUUsCXsLplm5kHnEz9DuClJ//GkAac3enVYMdnKiRtl1sSBnW&#10;LMeV6q96qWNQlUFVrk4EcnIoNReBXI31RmCa0zyGtuV+ZF5E0JiWlkxokiFYxNxItaifXT+KMbxc&#10;J8o5GFMQ2Oqvl0JgZclu//KaAytw0Ryrkbf42IyIopTsaT8FBubE47sko+Vl4imIYoqLvxwMmIMz&#10;hQAGtraxO7q/mSgjHn0EBx3bLPNyoEzNQGgSI9oYNIORtgghd5ajRJx9CJoh74CBZ6R6m0llmReJ&#10;zHdFJC1yJ9+V0JRc3kxiY3i5ZpBzCGaSfK5FMuwGNYNOlWuvnT/NvcFAIoKMrko+HUGDtJPSPEmU&#10;V3tepwF2krj4y9Eg7CRzCsFOukk7yS2FyKPSy06yVEMex5S4dlJQDaE0YRh2EsGqZzsNaPHxoElC&#10;aZkIF7pMojTjSZs26QIbA7VAlw4nsTG8XDPIOQQ76cbtJNKpAUCLHxiShMgU5DEwSDOJoHyHcOf6&#10;7HkN2Eny6i+HgzCUrEkES+kWLSXUkLnKgUdB+/sNhnIgUZFGRddUCtohVHEOIqREdO77D4TBqu1q&#10;s5hkOVp9NESaIpQkalSKNCfUSb6VWZRBCbGcA01ITrmbbiiJXSOqqCfsw5spq4/mdo0q6GQJLtmF&#10;re+stLCabetfULaLUeLbI8WGh+ePz6KqPtLoFrWyk3Xd/O837JhYbmoUG6OGmn+ask0UuDr7djrZ&#10;/GeLmnXohIP60KgPH9WH5rB5V/NdDWI8//p0qJcPrASc1+KKq8k/zleYC+HpZKolUr+EallEpYyN&#10;5LCEhcnQGsAXFql+PMciUp0StETqWUqWRFmUC6cmx+YPUeRyNTLVz+dYZNrJbAnrubcdEsdFibWU&#10;5UGzssDOIaw8rTSVVR5hgwuSwWKhPHv4ksjLs5G1FURWkZE1wLaPML6x8htbW1TpRjDMb9Iw19kt&#10;a5Hzy3CRIo1L6cvxJ4s/My0sMuw3kRkugkqL9My2iF6xx7LI6SSNJVPPRE0r0yIiNHJWuguLVJcj&#10;jEWkOtNgidQv22DANI0T7HK1lZcrUld/KXfgO3kMeskZiUgpFkwRLzdFilZYDb3NEUOkFE6IcLtO&#10;L7xnFqleccYiUh31tUTqGfltF97rUqN6sRmLNDsxS6qjGr322dIiKYFIXhJK4oIQvsS16EzZTvgL&#10;J7TEGE57Csr6P+UjyDmEhNaNJ7QQXnQC+CLg2FtTGWAooKjSgIVAwjBIEoYsdykYeIuP1WZgIYuS&#10;yPWtgl4IhCRDqY52d1sDCzrc4mskxWDRyRybN2AhYGEwWOgkF2Dev1QvdJMLAQoBCoOBgk4rqH0C&#10;VMf3eqkFI89GjvnOJEYqlRH3XXR3sRrFy/1ndQYWJFC+dsi03WKmjWWNj8R7dYz0NCwmTY0amR+Q&#10;Y2P/eJWOJJz8IclQJy2qC+KMRm4+GtBJgCRZBkRigp/bSenvG9RvK8BHEjOMOzFDtHiZAHERF5Id&#10;s8yKLHF2zirmD7bskaxMcn56o67rEuR8ciCnV0FrpKdCiWpq7sxUUYI6BlKTQGpygtSEcX3FuhJP&#10;mB6yzQuE4DJpC/HAr8jLpNrAvXpSGQhhhJCroP+SAzkNQmVe9MCf6qogp44d6FmzV73U0awi6t3R&#10;vjSrQu3HX8tKryzu2kCSeb1EtlnuopS3BIxaMOkBVKu/wp06dtBqY6tllDaB6vYJTNKM1vrWdvJz&#10;pajrmw1F6Re8jWmcMNov5r1ii0GRO1k9U1EmUUkT9XSdtybW5nKXAzmvorRmrwCqjib+endUt1Kc&#10;5NYVJXd9lfM6JjbpuBNURouPorxNjFow6aEorf4Kd+oYFGXwKE94lLBLO6FstPgAkKaI3EmeTKjA&#10;OHGUZKDJDHmdoeR1WCzZJvlAix8YchAWiIj1MTDIHVQFIp/8xGePbILWQFz85fah2AljTsHXRguc&#10;sUNgBoz1pgyV5ESLHxhazQBiNFqWzpaMoBqCahiKaoBv76gG4e33rxAu8zKSRJk5XpqHHYUAUxt1&#10;DzyZAQyDAYPeCaRUQ+K3CyhG1okqLogjYJB2UpLnhOuMS9hJ4uKvtZPMKQQ76fZCzVnO1nTbaUCL&#10;l51kaIaCYKt5x0wKNJmBJnMYNJlgNXbBoIl1TpeAsUVW1nwh45IQSZOJl/GyN1e4ZlIgQgtEaIMg&#10;QkucWh3oCs1I1BMMePueTEAeA4M0k1JUBV3MTBIXf62ZZE4hmEk3aSY5+XiAgT+zvR1oUzPkaRGl&#10;XQc6aIagGYahGXTa26TSENXQvQEB3ZBHkiMTr5eMCwcQjFBRaogLcGS2jNAjKY5H4lOavpZMPbOp&#10;8P44bQZKjlKQX0O8lvmLGiOSmsSn/PRGeOQ773jQnu1YhKozgpZQ/bKCgCbeJSmygkleSCuwDf1e&#10;GKjaQRuLTDuJLfibXgGbmCKdhScDIA00mShg/3V/4KTJ5u6c8BK44bwEDqb0EdUlDOz+5gjJsvR6&#10;eTLFLhY2m5Esc8xM6O7IRKvXUmcI9fqIMkVyaEwy1bkG0xxJtVXWK6pEDZleH1Nmy1g9FpzqkLkl&#10;U22Vecv0+qgyBTXgmHCqI7+WTP2ivyZOHdfeJbN1iwm/sxeo3Z+xQLQTuxTswv1tI4oih0CWKba7&#10;Bm9hsmIR/slACQJTHbxU1T9o8TIqDTQEtszgOg8aDDrqq8HgGfE1wBDoMgMYBg0GHS3XYNCmYj83&#10;xgBD4MsMYBg0GDpphtQzzWCA4UiaIRBmhg0DQ9kwwOoQ7BppwYTc34E2Um6BMZOzRgU3ethuNHt/&#10;bTc/g9ZvutKnGTNJSqMsBtgYdVsPxkwa8cDi+epHtAYcSeQw60QO0fJNARv18Emc4W3g4jU7eZxl&#10;Gc/1tLUjNgcR3jXPvzcEaubk1duPq9nqHssHxlHNKpa955/mz1v1scH7kif8PcQTcLPieWosS8yI&#10;44mPTBOrkWCLOYqU2EBOFwXLDrgsRtqL38SYmeI1UcfAbxL4TU7wmzAiMFRVWraHbPMCIbbuErld&#10;McXrxkUS3QEhAkGMMTMtM8CUYfxiIMRIAEI5kNMgVEv/V/GHc2FSqquCnDoa0BMdrdmrXupoEoH1&#10;7mhfGvc0MGYyeTCx7ufN6uO7TSNX50EnFTI8P46H4BdHTW4SoxZMegDV6q9wp44dtNrYCoyZbMne&#10;C0zx5Xs8THxcKToQlG0+ijKl8EDkhjW8HTIV+90cRYkgMVOUWZKnwtu5mKLESKAo5UBeqShFOfDX&#10;EaVMZHf2CqDqaCpK6zapDupodrQvfeuKcrSMmYxdzFGU2qnulWO5TYxaMPmqohRAtforOKmjoSj7&#10;wFrEW2z8VbNALX2L1NKovOvEstHioySTNE5BgSe2jxRZ7L4sNtCihcTOUBI7uQ5iq4w/WvzAkCJe&#10;IvbG4YVAHTAAbPxlQFEkQ59nNxZhIRJx9ZdbiEJDyNOI0JDQNf3NtECaOQTSTLywyrHOxCuseic6&#10;TeWAraIR4cZd60EF5RCUw2CUg97ZopWD366WBDujKeNXg8OMF1FR6iS/AmdmAMNgwKC3BGkw+G0H&#10;SsqCJDIJdQwMylKiJCpdVojzJIGZpSSu/mpLyZxEsJRuMeGTdyoj0OLlORjKAWoCb39lPzctpUCb&#10;GWgzh0GbyZZ1O6iLFh8wgCYQW7mFG52kIJnhISkLDIEcLZCjDYIcDa/Zc8HgVwqAyvgMhJLCbTgC&#10;BmkpgVv8Qm/sg6EkLv5aO8mcQjCTbtJMQgLK0Qx+W6pMzZDSLKY8Phs0w4dF/cjgF3iqhsNTxTj0&#10;BBhMWg20+phKYFUsqKTNTDKoAMdUctn4XF/6+3JrUJ1LHEmFPCzVIzIV9mv/qDleR0YpjGgECimc&#10;QbG7qF3kOrSZ5yVMEWsum81YhKrTgiZQC7/UYBpnBao6hVDBoUm40FqhXhiomnRrLDLtpLawLcVr&#10;4Y0jEgfazDUvLWVV7GEH37B38DEXs2uOoNULFQjqo3Sdr3IkyoqO7ros1xfVsxnLMqfzNJbq8szV&#10;GEK9PtpMqiczFpnqXIMlU898gyHT66PNpHoyY5GpDplbMvULm+NVU3rxvT7aTDg0UpOMRaY68mvJ&#10;1C/6a8rUce0vrEr1PMYizk7ssvCLXaLYLY8Dbaax3R71omYtRwheDid4WejgpSoAQouXp2CgIdBm&#10;BnI0lu4aKocsc3jttJZ4H3r/iK8BhkCbGcAwaDDoaLnSDKVfpNy0kwJtZgDDoMHQSTOUnmkGUzOU&#10;ReJkjQJtZtgzMJQ9A6VOMGjFoMPxvfb6J0bKLdBmBtpMQeM3aKKo8mh+Bq3fdKVP02bGaUSKK6bN&#10;RNL8SgLBd0+71expteM57FVT7dYP8/fVoTL/xuen3WxB63W9uV80b/8vAAAAAP//AwBQSwMEFAAG&#10;AAgAAAAhAMX44GbdAAAABQEAAA8AAABkcnMvZG93bnJldi54bWxMj09Lw0AQxe+C32EZwZvdxD8l&#10;jdmUUtRTEWwF6W2aTJPQ7GzIbpP02zt60cuD4T3e+022nGyrBup949hAPItAEReubLgy8Ll7vUtA&#10;+YBcYuuYDFzIwzK/vsowLd3IHzRsQ6WkhH2KBuoQulRrX9Rk0c9cRyze0fUWg5x9pcseRym3rb6P&#10;orm22LAs1NjRuqbitD1bA28jjquH+GXYnI7ry3739P61icmY25tp9Qwq0BT+wvCDL+iQC9PBnbn0&#10;qjUgj4RfFS9ZxHNQBwklySPoPNP/6fNvAAAA//8DAFBLAQItABQABgAIAAAAIQC2gziS/gAAAOEB&#10;AAATAAAAAAAAAAAAAAAAAAAAAABbQ29udGVudF9UeXBlc10ueG1sUEsBAi0AFAAGAAgAAAAhADj9&#10;If/WAAAAlAEAAAsAAAAAAAAAAAAAAAAALwEAAF9yZWxzLy5yZWxzUEsBAi0AFAAGAAgAAAAhAFvq&#10;ytCMEAAAUPwAAA4AAAAAAAAAAAAAAAAALgIAAGRycy9lMm9Eb2MueG1sUEsBAi0AFAAGAAgAAAAh&#10;AMX44GbdAAAABQEAAA8AAAAAAAAAAAAAAAAA5hIAAGRycy9kb3ducmV2LnhtbFBLBQYAAAAABAAE&#10;APMAAADwEwAAAAA=&#10;">
                <v:shape id="Shape 6699" o:spid="_x0000_s1474"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5"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7"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8"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79"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0"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1"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2"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3"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4"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5"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6"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7"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8"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714" o:spid="_x0000_s1489"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715" o:spid="_x0000_s1490"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6716" o:spid="_x0000_s1491"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2"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718" o:spid="_x0000_s1493"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719" o:spid="_x0000_s1494"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720" o:spid="_x0000_s1495"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721" o:spid="_x0000_s1496"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722" o:spid="_x0000_s1497"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8"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499"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0"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1"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2"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3"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4"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5"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7"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09"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0"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1"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2"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3"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4"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5"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6"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7"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8"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747" o:spid="_x0000_s1519"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6748" o:spid="_x0000_s1520"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6749" o:spid="_x0000_s1521"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2"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751" o:spid="_x0000_s1523"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752" o:spid="_x0000_s1524"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753" o:spid="_x0000_s1525"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754" o:spid="_x0000_s1526"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755" o:spid="_x0000_s1527"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8"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29"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0"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1"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2"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3"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4"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5"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7"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39"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0"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1"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2"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3"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4"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5"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6"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7"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8"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780" o:spid="_x0000_s1549"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6781" o:spid="_x0000_s1550"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6782" o:spid="_x0000_s1551"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2"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784" o:spid="_x0000_s1553"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785" o:spid="_x0000_s1554"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786" o:spid="_x0000_s1555"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787" o:spid="_x0000_s1556"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788" o:spid="_x0000_s1557"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8"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59"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0"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3"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134E">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4"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RokxEAAJwGAQAOAAAAZHJzL2Uyb0RvYy54bWzsXdtu6zYWfR9g/sHwexuJkigpaE4xaKfF&#10;AMW06OUDdBw7CeBYhu1zkjNfP2vzJlKSE9EH9U3MQ6LQtERqa3FfufTd96/Py8nn+Wb7VK/upvG3&#10;0XQyX83q+6fVw930rz9/+qaYTra7anVfLevV/G76Zb6dfv/hn//47mV9O2f1Y728n28mOMlqe/uy&#10;vps+7nbr25ub7exx/lxtv63X8xU+XNSb52qHfzcPN/eb6gVnf17esCjiNy/15n69qWfz7RatP8oP&#10;px/E+ReL+Wz362Kxne8my7spxrYTvzfi90f6ffPhu+r2YVOtH59mahjVAaN4rp5WuKg51Y/Vrpp8&#10;2jx1TvX8NNvU23qx+3ZWP9/Ui8XTbC7mgNnEUWs2P2/qT2sxl4fbl4e1uU24ta37dPBpZ//9/Ntm&#10;8nQP2WUZT8vpZFU9Q07i0hPVhpv0sn64Rd+fN+s/1r9tVMOD/I/m/brYPNNfzGjyKm7vF3N756+7&#10;yQyNGecxz/l0MsNncZwzlqZSALNHSKnzvdnjv9/55o2+8A2NzwznZY2Hadvcr+3X3a8/Hqv1XIhh&#10;S/dA3S+el3i25d0SPSaiRdwa0c/cqO3tFves5y6lEeMFm05wO8q8TONS3g19v5KCZQWuIW4X45l4&#10;Ws2Uq9vZp+3u53kt7nv1+ZftTj7M9/qoetRHs9eVPtwAEm+CYV3t6Hs0XDqcvNxN9UAeITYxDvrw&#10;uf48/7MW3XaN6OTnGAjG2fRYrro99Wz0Z/rvWpxNX1I/RTid7qD/djra15ad8C2agxiNmRca7Tu3&#10;XNEU4ySLsD7MKqxBi2W1E2AG/Fb3ci7LFU5Cz5UUpTjafVnOaf7L1e/zBTCERzwW39tuHj7+sNxM&#10;Ple06ogfkqyYA7rSdxZPy6X5VrT3W9S1Wq4fK3UudRp1AXFKdSbqORcLXvu0MzUaueph7cA89dqH&#10;IZkviWHVq535/gortrigNVs6/FjffxFrgLghABotD0dAXFzERdbCnGrD3aUhAJ3vo65geU6rEB6t&#10;gpdJkbyBuqgsC7FG4UbpJc5+eI4GOzkQElGDKgkASNMCSfPpXpgMBl5sz16fTv+1Lz64o3tp3NOB&#10;6Owg8/lpB7Nh+fRMK1IOhBl8DYLpVwFOwF2AxcZwD/KZ+FEjGw9MeUErqaMYqWX0EHVQMgCnTn8N&#10;O/23o/waBEhV63Z0Fwn92WxZb+dSMQ0EYlCTUnufvZo0hrw0TYWaFOblYDUZs4wVUI6kXXJYolzZ&#10;6r3WaQnQCz16aj0pB3JkPWnPXmNL/3X05NCOLpivXU+W4meMehK+X0tPMi89eZ0YjW2YDFGUdn+N&#10;O/03KErbC6WFMfiTOoJDOqsNQKHFBivJLGd5kskITsbpEOYUfGoVt0pZyqGJKYCjl/Sje5FyDIdr&#10;RDUHawoSWsO1UjAaz99ohP2WdrAgLL7hWCiTkp52PCllDxbIh8dHSZYkp7EUEb2UF9+PBXtw+xRP&#10;nysVsFDdbq8mzggsYElvGWZiZR+MhbLMi1RG9vM8yVlHL2QI9p9aL9AY9mNBK6x9OEiZmEPQC5Rk&#10;NDFzFVm8JiwgVN7CAvdzUqK4jFTAvQ8MSjHEJewEgZOjxxAoryWvfjgcpFpwJhHsJDJ76ZZelW7I&#10;O3jIvfBg6YYSSd1CLLS2zxB0Q8jHQqEQcBbnHGiGndTKxooWn0RPnDJWUtUJzAielSwR8S8HDBHw&#10;dmIHOsMYDtcMMJRoDsFQunZDCY9xy1DyzLikaRqrjEsfGJShhJhSHgmcnMJQUlc/HA7SUHImEQyl&#10;azSUYkjaxQNaDlUOZZSV3eiqWFiDcgiVa2dvKcWxBsPvCBdUq4flfMILtPoAIsuyIlcZ+STLk5bn&#10;UPKI4zKEB5aivFa4JZaOWG9kveiEDu6mVAkqzBpdxEZRTNWFlncqeaxuV/VPKHPCKPFpTxHk7vXj&#10;qywfZkbZyfrAyWO9+d+vKA1fLGsUWKJaVBxNqVocV6dPp5Plf1YozsVCsdMHG33wUR9sdssfalG+&#10;Lcfzr0+7evFExa6i/lBeTf1zvGJECM9kbx2R+mVwyyIqVWwky1geC5k19m9bpAU9L0cTqXzAKOg5&#10;FpGafKAjUr+cYJxGPMqlT5OijpmLcNnZyNQsOWORaSevFfvltZKkKBkcXe3ANZJUBjlq9xPeXmyP&#10;UyWMyKW6+n6D3Bnevmi+tMp1zD8Y5FdpkJuslrO6+WW2UIKflPJpKaMykyZ9AwmO2nqV2YrzCPbK&#10;cRWWUb5jWdxMcsYRqWeCphEpL5HBaG1DaotUfHw8G8Qo37GI1OQXHJH65RgslKZ5ynIBw/0oPbJI&#10;jf4di0hNmNwRqRDK4JICS6QoxuZJy1M4MUqNEhmLSE2w1xGp8YEH7USzRAobs3xHokdWpUaHjESi&#10;DEaNG65Ei090hhVpibi8qH8zHkGz5ma02/fEqSw5hv2ugrb/93kJag7aExIhIdpuhIOwgeiKan6Y&#10;iVaqne0FWg7EQs7jPG/tHQpYCHvORdEcLUVnXuPATJjXYMF4mYO0vKUXMiR421H7gIWAhYvBgomP&#10;GywY99wXCwnjadEKjQcsBCxcDBY6eQVm4hq+WIijosiCjRR4eS6SlwccViazYPSCCQgNwoKVY2vS&#10;VY3vHCc8SlJE0U5a66NHcbj/rM9gconBgxa0Wde2S4DFJT2tMpzUBAhls48fncWokJYVP3GUphE2&#10;puHrDTBYHEUEPsLFKfJtJisxiiAhya8n7iubfcRaxnHEZUlBv1iLNEkh9lOJ1WQmxiJWcCv2oVVS&#10;Lg5P0SQxL3PEzgiNfXBNWFpSPOFUcjXpiVHIFXZJby5VFka+LdXJpkaR4jeodaAfUSapqE2/wZrM&#10;SrkmsyQD6aS7JMdozAu1aYXFSYyvY204WsI8NVmLkQg56QSr0eKzGjNwQBYND6uq5WqUrOYiFagF&#10;26A4uyXP45R6tXlYaRz7LVFiRdTj3JfN6av5amhWPYlz9E2ipc+6dqgku75KMiKTQ0bHyZaqNi/Y&#10;Yfugrn3mPEVBtbuQ6ieKYJfE2PQkAiQnxp0ayH7gvZdC1bPCpHRXiZE3kOfMvr+3xPLgju6lcU8H&#10;pm9xGZciORCxNtwP58aXzAsw7TgoFS0Bow5M9mlHC6hO/378Wb1dbLVh3a90AxMrsadfWxhIKMVW&#10;aFS1+YAwYUkaaSbWKIozkXPrt09ZXrITbQ52DVQ1kOMqSmf2/UCV+Bvc0QXztStK4exqd3VMjOXE&#10;4egW/8nNxm8HCejhVlGB68SoA5MBitLp34+/oCjl+0Do2QlMrIaJNTEbWXQGES0+SpJliNURjOFY&#10;gX6ywItz8PVGSQYq1lBacimlJdjb0dZGJtE2KJ3OsjxDKmIvGMiNp6hKFkv2saMHVQQXK118v31o&#10;D26f6ulzpobbaIGX+BI4xhKTSDeawaQnh4EBFSWRImPlSZyVrYSNIjIlQGhr/wQk3YGM9Xbb89q0&#10;YCbZrxwsElN+YMBgcrqDwJDA+mSKcKQPDEozcK6o+E6hGeTF92sGjdK3tYI9BemKBM1wXUysyHS3&#10;zKQm9z0IDMzWDGDsBstHy2cIVKyBivUyqFjTThUEWnwcaMSY01hTsaJopRCKxXagA9teAMOFgKGz&#10;Zw/2vx8YWEZvhqVoEu8BgzKTYo4qP3HmU9hJ6upfayg5kwiW0vWlITmqiTuWkt++PVs55HhVkKyw&#10;C8pBv349vERckXvTYnTmG7pTU7rW7MwARDw372VJHjVcrEWbYYmIO5WSOAEXa2P6jaQGODX5W0em&#10;fpvQWMlZrGIjKTZoyPeUNYtcW6bCW7QUvybP/Xv4dRsLZiwyNSlBR6Z+aUG8bC5Cub4w5FDLH8k9&#10;uo1MWYp6GrhOFP0VQD2yUI0aHotQO6mt1DO1lTAIVO6dEoHARpZqvW02kFrYPE6NfqBjNdZziOXX&#10;s/l2+7R6EJF6JDpVLZEpeejbIQo7xDO5FXO8KgRPPtav8+NjbYyqsSxvJj/j6Cy/HA2zZHp+hKww&#10;tVQkZSQy7dsbygvPraG2TM+PkTU1RtVYZGqi5TZOYQj6BAltmZ4fJWtjV41Fpibo68jUL/Bry/Ts&#10;OFkb22AsIu3ELeXeh8Fl2Qxv34gDKavY3vfLdie2oduuUIhbXk7cEgRhrXIHSRl2EBgCK2sAA/nq&#10;kwtlHMObwttgMH7JsNofSzMEWtYAhosGg4mU66rQzDh03mAIvKwBDBcNhk6GIfPMMFiaIRCzBjBc&#10;NBg6m2fkG9mG+wxWuq1JrDU5N8NoetLtM3oUh5fC6TNQHkXvLwi1cHQv6J5ur+bdJuDqpHR/DzOr&#10;b/AXTI7YJCMSb71cjyemZkUl95jSNCTXnvivbPYK6uNlr+yMuVmbvNMoYsAkQBMEbuL6stlHrgkr&#10;i/iMuVmb5WcUcuUFlUe2l2HR+q5U93OzgiUQNV7whqma6wy5WbFEjWlRhjg7MWu0vCtgMjkUr06a&#10;8CzS3Kw4kO8ha+xPTSdD5mcOsnTh6h297sulvpLj2G+L2uPct4dVz6s1rcCpY0zSUGD2doEZEc2V&#10;xiSSgUHV5gVAkCfoomiGnR9la4+seFAV2zUv8Rqb0yIQI0ERphrIfghqF+9N+OFcHW+wTeeop4+O&#10;zuz7gSrr9AZ31KP0dURxmcDSejmJXd4J36MlYNSByQCgOv378Weh1cVWG9YSqO0+gaX1Wlla6X0O&#10;Nv+jUJRmb8agHFrG4ozpLcNJDjo6wnC/pZqkuMBZ0JnLgXylorR2Y8D0fgN6sqMz+/7eEn+DO7pA&#10;xRiums58tCytFJazUQr/0m+3xHVi1IHJm4pyMP4s99PFVgNv+X6QoCjHRJNMlJItAJo0wyAlmWaI&#10;yimWVgSHorz1PrvA0hpYWi+FpTXH2ueCAS1ebluW8USxtPaBAeensGZRACd04qOHNRFJkRc/3D6U&#10;+sGegm8wI7C0XgJLK2XWWmDw20xlawakctP226CCZgia4WI0QyvszovcJP6GmUmgGmGKspilaVK2&#10;Xo0WKIsDGC4GDK3QGsDgF1hDygl5XZXU7wGDMpNyxvKTmUny4l9rJtlTCGaSyfReTfEhHv1OPYR8&#10;q+XgetzU0gx42zSXAbAmyhw0Q9AMF6MZOnv4ZDhoMBhA0ZolmrI4Kjhere6kXAAGeM7CidZRzFO8&#10;2QFjOFwzqDl0ChGGJzmCA30RDnSnCAAmj080KUsjnun8Yw8YlJmUoZ7nNGBANEle/HAwyGiSPYVg&#10;Jl2lmYRVuxVNEqb9YZoBDGlBM1S3gfeDoCLj6PPF5ZSHgVpYgaHZ/wBPwi/zneJVb0zxFfM0iWSZ&#10;ZuM3nJbbtmH1Gcnmh9wkUh2ZeiZTyzRJdGAER6Kg6GxEaur8RyJSvMywB6by/YoeeiuOsVNJFB4n&#10;Rc55q4isQ1fcjnj9vRzUYF1RJulYhNpJa8m81GCBYqmFQGXdjVA+DT6VQd7sqj5Fflddfb9J7gxv&#10;X3GRtMu1cg02+TXa5LQJS9rktspCq4+TijdM5XBAxfp2fnTFDWvOWJY3k5txZOqZn7Fken50xQ35&#10;y1hkalIMjkyNOTYsAW3J9PzoihsOk7HI1ETKHZkaa8xbpudHV5wZ32csMjUBX0emfkFfW5+eHV0x&#10;dviPzFvohC0Lv7AlitzyJNAVB7riDXkQkwfx+0IZWgsTttSklGjx8hUsMAS64sDDd9FgMPFeAwZj&#10;7wwz3iwwBLriAIZLBgPFf9zsLloO1QyBrjiA4aLB0MkwyGL/4RkGSzMEuuIAhosGg8kxaDMJDFZe&#10;msFKtzWZqybnZmh+A13xNNSFnn9dKPGc9sTzZbMXMBBYKs6Yrpib3aKjCP+SAHti+rLZS67YTZWe&#10;MV0xN+v3aOTaE9cnufoF9jOWlwl2jRIDYS+9eMJAQA7bkRRZnEeZzIlZJSR/byWQLEwiI3UUcuVF&#10;2bMMi9Z30bqfrjhBVWZMO1Qgw/10xXieSMgsTuJSBI2OJ2STND61kG9e1g+3Lw9rQYLxsKnWj0+z&#10;H6tdZf+P45f17ZzVj/Xyfr758H8BAAAA//8DAFBLAwQUAAYACAAAACEA38NiwdwAAAAFAQAADwAA&#10;AGRycy9kb3ducmV2LnhtbEyPT0vDQBDF74LfYRnBm93EPyHGbEop6qkItoJ4mybTJDQ7G7LbJP32&#10;jl708mB4j/d+ky9n26mRBt86NhAvIlDEpatarg187F5uUlA+IFfYOSYDZ/KwLC4vcswqN/E7jdtQ&#10;Kylhn6GBJoQ+09qXDVn0C9cTi3dwg8Ug51DrasBJym2nb6Mo0RZbloUGe1o3VB63J2vgdcJpdRc/&#10;j5vjYX3+2j28fW5iMub6al49gQo0h78w/OALOhTCtHcnrrzqDMgj4VfFSx/jBNReQul9ArrI9X/6&#10;4hsAAP//AwBQSwECLQAUAAYACAAAACEAtoM4kv4AAADhAQAAEwAAAAAAAAAAAAAAAAAAAAAAW0Nv&#10;bnRlbnRfVHlwZXNdLnhtbFBLAQItABQABgAIAAAAIQA4/SH/1gAAAJQBAAALAAAAAAAAAAAAAAAA&#10;AC8BAABfcmVscy8ucmVsc1BLAQItABQABgAIAAAAIQCWahRokxEAAJwGAQAOAAAAAAAAAAAAAAAA&#10;AC4CAABkcnMvZTJvRG9jLnhtbFBLAQItABQABgAIAAAAIQDfw2LB3AAAAAUBAAAPAAAAAAAAAAAA&#10;AAAAAO0TAABkcnMvZG93bnJldi54bWxQSwUGAAAAAAQABADzAAAA9hQAAAAA&#10;">
                <v:shape id="Shape 6798" o:spid="_x0000_s1565"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6"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8"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0"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1"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2"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3"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4"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5"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6"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7"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8"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812" o:spid="_x0000_s1579"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813" o:spid="_x0000_s1580"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6814" o:spid="_x0000_s1581"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2"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816" o:spid="_x0000_s1583"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817" o:spid="_x0000_s1584"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818" o:spid="_x0000_s1585"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819" o:spid="_x0000_s1586"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820" o:spid="_x0000_s1587"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8"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89"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0"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1"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2"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3"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1949" o:spid="_x0000_s1594"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1950" o:spid="_x0000_s1595"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6827" o:spid="_x0000_s1596"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7"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8"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0"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2"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3"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4"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5"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6"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7"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8"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09"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0"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845" o:spid="_x0000_s1611"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6846" o:spid="_x0000_s1612"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6847" o:spid="_x0000_s1613"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4"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849" o:spid="_x0000_s1615"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850" o:spid="_x0000_s1616"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6851" o:spid="_x0000_s1617"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852" o:spid="_x0000_s1618"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853" o:spid="_x0000_s1619"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0"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1"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2"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3"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4"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5"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1952" o:spid="_x0000_s1626"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1953" o:spid="_x0000_s1627"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6860" o:spid="_x0000_s1628"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29"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0"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2"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4"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5"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6"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7"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8"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39"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0"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1"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2"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3"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879" o:spid="_x0000_s1644"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6880" o:spid="_x0000_s1645"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6881" o:spid="_x0000_s1646"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7"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883" o:spid="_x0000_s1648"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6884" o:spid="_x0000_s1649"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0"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rect id="Rectangle 6886" o:spid="_x0000_s1651"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6887" o:spid="_x0000_s1652"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3"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4"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5"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6"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7"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8"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1955" o:spid="_x0000_s1659"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1956" o:spid="_x0000_s1660"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6894" o:spid="_x0000_s1661"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134E">
      <w:pPr>
        <w:spacing w:line="329" w:lineRule="auto"/>
        <w:ind w:left="25" w:right="15"/>
      </w:pPr>
      <w:r w:rsidRPr="0038065B">
        <w:t>Figure 4: Changes in water, lean, and fat body mass, after Dexa and / or Testo treatments (n=5-6).</w:t>
      </w:r>
    </w:p>
    <w:p w:rsidR="00A60D29" w:rsidRPr="0038065B" w:rsidRDefault="00D7134E">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2"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cmKBIAANEBAQAOAAAAZHJzL2Uyb0RvYy54bWzsXVuP2zYafV9g/4Ph93YkiroNmhSLdlss&#10;sNgWbfcHKB7bM4DHMmQnM9lfv+fjTaQkTyQHsS2L8xArMi2R+nT4XXn4w4+vz5vZp2W1fyq37+bh&#10;98F8ttwuyoen7frd/L9//fJdNp/tD8X2odiU2+W7+eflfv7j+7//7YeX3f2SlY/l5mFZzXCR7f7+&#10;Zfdu/ng47O7v7vaLx+Vzsf++3C23+HJVVs/FAf+t1ncPVfGCqz9v7lgQJHcvZfWwq8rFcr/H2Z/l&#10;l/P34vqr1XJx+G212i8Ps827Ofp2EP9W4t8P9O/d+x+K+3VV7B6fFqobxQm9eC6etripudTPxaGY&#10;fayeWpd6flpU5b5cHb5flM935Wr1tFiKMWA0YdAYza9V+XEnxrK+f1nvzGPCo208p5Mvu/jPp9+r&#10;2dMDZBcnPE3ms23xDDmJW8/UOTykl936Hm1/rXZ/7n6v1Im1/B+N+3VVPdMnRjR7FY/3s3m8y9fD&#10;bIGTMQt4GsXz2QLfhYylQZxLASweIaXW7xaP//zCL+/0je+of6Y7Lzu8TPv6ee2/7nn9+VjslkIM&#10;e3oG6nkleRDppyVazMQZ8WhEO/Og9vd7PLOOp8RzFuV8PsPjSIKI49GI11E/rygMwwQSoccVJzGT&#10;35sxF/eLj/vDr8tSPPji07/3B/Hz9YM+Kh710eJ1qw8rYOJNNOyKA/2O+kuHs5d3c92TR9MR+va5&#10;/LT8qxTtDrXwnJ7WTTZbu6m+YHNkupX+3IkLW60FYvEIdAP9KRsC4bhis81iU+6XeDT4GQ3IHIhB&#10;4qT9GDdbGm8YxUGIB19gRlptioOANsC4fZCX2WxxEXrLpGDF0eHzZknPYrP9Y7kCovDCh+J3+2r9&#10;4adNNftU0Bwk/kjOYhBoSr9ZPW025lfB0V9R02KzeyzUtdRl1A3EJdWVqOVSTH/Nyy5Ub+QciJkE&#10;z0zPhOiS+ZHoVrk9mN9vMX+LG1qjpcMP5cNnMSOIBwLY0WRxBvyFWZiH6LycryQC1Tk8XeoCsPpl&#10;DGZRFnIAmd7ElAdMqYRODOY8ifXLpSc8++U5GwZlR0hENcC6EFB/6+KkN6CshrE9en05/WnfvHdD&#10;/SjlRfqjE0J3kfn8dIARsXl6JrWSAmEGX71g+lWAE3AXYLEx3IF8Jv5Uz6YDUyhFaHwbpOLM5CHq&#10;oKQHTp32Gnb606tJW7kSGr2a1GY9qUnYMjYChZoMaSrqrSbDEIoyZ9JWDQOecfo57AVloWtFIWzV&#10;OAuzRM10F9WTsiNn1pP26DVA9aejJ/s2rNUZmdC3ridz8TdFPZm6KIWeTD1G57ENkz6K0m6vcac/&#10;vaL0inJ9NJ6DWKWtJgHAbBAAkyhIQwRsyJdENC1uxnN4HMHTJBWpp/Tza0fRh6/QiHIM1hAktPpr&#10;JR9bkSGfa46t4M3PW1gQsdreBiOCyTmFk49ggXx4fJXzAMYpLEm8P+fFAkKZ8uanYwFjaAzBY4Gm&#10;Nnqi+5uJMyatKKM4M8R5svQCAogcMX3Xd/J6wcfcKdBOwFldt15ohhKAhWGBBCgFAoDQCxFnmbCE&#10;rDgCj1PKvFgGxnn1AmW7RB9O1wvy9zRCbeZ5vXCTegHhMNdfCNkgfyHPo5Qdx4KykdKcZxezkeTN&#10;T8eCtJHsIXgs3CQWWrUQYTQMC7VeSMIoTcQb7/WCLu/wdQlUyzUSGwklPQ29ILIlvX3nMEKuOJDJ&#10;ljhJAybUigMG5F8ubiShD6crBhhJNAZvJKn3WlYM3aDz3Mr+hyIsOgAMqJFLcRW8Kl1gUFZSluRM&#10;oOwSkSR589PBIK0kewjeSrpJKwnGfkMziFjQADDUmiGJAYx2KMlrBl++OY5Qksl3/wHTrtiuN0uU&#10;UIfDct5JkGcpchVQDlEUc+TXnNBqngSJKjhnPEwjkc+zNMSukhXUMzp4N6faaGHT6EpOSmupJjS7&#10;U91vcb8tf0Gtn0xadFQCH14/vMqKetxahYllkezssaz+9xtWS6w2JeJMKJ8WR3NaQIG707fz2eZf&#10;W9SrQyMc9EGlDz7og+qw+akUKxpkf/7x8VCunqj8WxThyrup/5yvIhfCMxlUR6TDsqg5cqdQ5UKk&#10;sITjxhTXFKl4X84nUjNfT0WkJhHoiHRYMjCMgjBKFEx5Esgq6tqhubBMzZQzEZkyzC7SDLFlirNq&#10;tupVOJ9GUZRIHzVEjW+jHhBzAaZe6aOyNMxlzut8MDVTzlRE2ijxhDc0LC/DeRADljTrJnkWN8Jv&#10;+IJSMiG0LepJ6T2xRHmeJRBI2OvbH3e0dAvZwWPVYnKYPjlTL+65vbgDYmZdc9ywBA3LsJpEhh7k&#10;m9Wc5dI0w30ENLCa8dyTnFHCU5nkTJLB0VvDEg0MWkvFVjP4BFhChsmiNkVQnobSvYvJNDVKeCoy&#10;xbPusEWGBcwtmcYcZV3CoLsemRpNPBWZmpivg1PjDfeyLy2ZspSnWGx9VTg1imQqMjWhS0emxh3u&#10;JdMwQ8xSuoGNaZcFUYRg5qVUaWp0yFTEaYJvmruAGS+4lyijDIwEcDrIKwiTDFlKF58x1lIjGnTR&#10;Qi7Zh+PegugyHJljfoIaA4aoW/q0zC2mZehFddMyOANt0zstY4Ehy6Ncxn1r+8NjwZNqjKV4hZl4&#10;r1EMxs0cqhiSMGeJ1wueYGaUBDNJHpk4ucYCzpyoFyKO9YCNBYFeL3i9MBa9ELUSDDhzIhY6Egwe&#10;Ch4Ko4GCSS0YtWCiQb1MJCvX1uk7IyidcGIXvKj3rHtxuv+sr0BBAu9B33K2jXgN2lF8WY31thc9&#10;q0qUPn1HcUH8ieIrxSH6HWcsAgODKAQimj7hk9dedRjEyL7BXSGUMFQKyVSOlZjWpVvfprorNTmK&#10;icQMo1bMEGeGmAAMMmKZKuXOQRTa8A0dEqk0UmSMlkDPU2lAS0AV9SoRnsqOHJ8FVQM8iDdCifqC&#10;eFWd9jKgWPOZeoIaT1BzhKCGWNuaHqk6NwiECWL1kayvTMDjhnpx/LyeVvWbSrMqGJuRsqHvLw1C&#10;2ZHjINTmxbFQvh5VyxJ5A3rO6LuBKiuJejfUvRyaRqDyK4eL2DOe1tbUtRETI27UiqHizHCMSkV5&#10;Oxh1YNIDqE77bvz1hnVXyR+Yvz0zOGjKb634TyjFRrhKnRsCQtSss1StUYWWjJpZPfHuAaOkKBN8&#10;HwhFejFFiZ7AWlUd+UpFKWceV1t1Kko1Rdmj7waqxJ/zmN5q6N4az7Qncf84FaVwfXVV9ZSowXkD&#10;pUmOMx6jDkzeVJS98acnqy/av15RTgqArVA2HxbKZjzG4i0ZpAO7aZg1gnSgefCcp35B8igWJNM2&#10;MG4ZGM4M0UYMG2hlyXEwkHWCCThkPJMFp2c3FmkRlbz76Rai1BDOIIbGMzwH8Bi4HrlZmqHznDgz&#10;DA+1ckjiLOgg9fLKwSuHcSgHmNoN5TBwPUsWxFGMFBo0QJymLG8sUlKsoaQgtPfrmU/9znuIz11f&#10;gJtW6jTAMGwhEMsYS0D1cgwM2lLiDFSQpHMuYinJu3+1pWQPwltKtxdvRtSqVRmBM4MsJUs5EFtG&#10;KrxwKynrabE9RfxI6E95azUVzgwBQxTGYFuQFQqcYyuSRtm8og69tKWE1NDpqsHTnwoP2Gw3fKv0&#10;p7xVCoAzw8CQZJHaMKELDMpSAvuIXCF/CUNJ3vx0MMiIkj0EbybdoplE/FKu2yArQN+uEKb3SpUE&#10;25ohDvM4b2cbPP2pDyiNIqAEijUFBptQQxKv9QYE41GWgnpB1MiHjIWNYk4iVtQsfMR/KrwSS0V8&#10;4wp5EyGbSIV8bNKpjkwHplRRdBSDJF3INE4iJsKBtS94YZmaQM9UZGqygo5Mh2UGIzCg0lJ4kilj&#10;GZBKRuDVyNQEK6YiU5PZcmQ6NLuFHS4DKdMOBlTs3sxQDSFXJ52fATU1PvdUZNpK0Mjl9v11KUMg&#10;jyrSgNGOFcoQtEjeewpU1BBEcYAH5a5JqMqP2wfMajAvOljR94fPmyVNeZstdvGR7n4oAij7av3h&#10;p001sxf+6MvoDX/At25+pcqVO35Fly82u8dCXYvmWPRG3UAcT6m4C8zpXRamUeC91iqzMIyzHFcC&#10;Kq6QAxXc/xAyYXwq05xJNTiqy2jwfkLFrghBDsMGQr1CElS5KeiUhGpC5o5QjQofLNQrZEGVe1hO&#10;Sagm9OsI1UxYg4V6hTSoYL+e1vRLPpwMYdpClSRn/S3NIOQsl5Zmw7m/MA9qZtzaiahTlCQ2QtKy&#10;SLG/LFkYc+x1KuwjT4R6EFa2zdPgdy4dz86ltJ+Lm6DBGTXB91NXFho8E6oHA2UxZyNlf0xM4FeX&#10;v+PMqWDwVKgeDKMGg4mYGzAMjJZbmsFzoXowjBoMrVRDvdPnYDOpI9XgyVA9GepYyFCpvKThMgxM&#10;MFhpN8+GKohO/r33+mHU+qEzR5P0yNEcZ0MNOXI2CM9RnCkiNlRxtbqC5NJsqJJGcELh/bQVOcSZ&#10;Ie4hD5FET+UaOA6qKcmWW0tUc5tR1UEax7mslbWK9+wom96wvLhfP2D6QD+QCn/UR4vXrT6ssMX5&#10;TGwdPgPvLrzzykGaZFoSE5A8JE2sewL2ANURunxNTCNJS3GtZk/rJprsqcVv6oxMt9KfrdZ6Zaxu&#10;oD/tHjTbeJK3BywivUWSt2Y9OZG8Dawox5KKGJvUiFeX5xkLRHquG4TgTeUyO3BhEKqOHAehhkAP&#10;/OmmGkn6swU9Z/S6lf608de7oXtrPNObJnlj4o80BEY6pTIkUN00PIR6t8Ve3vJtYtSBSQ+gOu01&#10;7vRnC60utprcjVJVN9t4RXmzirJhqwpFOdBazXiYpHJVArhOA0kF1FCU+FpYq9gPETpVTnXnJzEh&#10;7n70hKxV2ZGvVJRy0E20dEBPNlQ3laPXrfSnrSh7N3RvfeuKcrJsqIQuN5SGM3iNeteigKV4GEbF&#10;5S9mzFoYjd9YSi9gonv6pqK08Kfba9zpT0tRytYutryinHLBPKiGmgAcFsvmWPHD1QbnUQ5vVLxd&#10;lpL0bKiexmUkNC4UmWxoox4BbDK11GJ9WIlxqtY8doEBTggZiywPsI/8JWxFGIjy5qfbh9KRsocg&#10;FU1/G80vpRoDFSpWUzbBMGxxhq0ZOEuxDxq98l4z/Losn+k5+Crh8VQJY81dEwzDFrXwJOJgoZZB&#10;d2yvJ4uMHTBQdo20gzbPzx9FEIx7p2sGRedqDcFrhtvLQqF4CyaAaybVqxf7RbcTkH0g7UTJU94B&#10;BmUmgd4LrKsXMpPkzU8HgzST7CF4MNwkGBpxZsBjYJTZ0gwxizh2FmmaSV4zePqFURB8YW1sUzMM&#10;W0zF8zTP1XbJPAhBftcCg2e782AYBxhaRQD1UuN+ZlKepyxWPkMHGLSZlHKQlVzKTBI3/2ozyRqC&#10;N5Nu0kxqLaaqq2d7gsHSDHEGPjmvGexqWB9NGk80iQwc6UDbjBpy1/n+mW+WpAlxOcCJRk11CEpU&#10;x2+4LGdmPZiJsGpkJpHqyHRgMjUJ4QDK0lyGvcCjq+K2xRDxhk1ovUNm8oGOTAfmBPMghE8jcZoF&#10;rLm1A4Ofk0A7isQgERYL/9+qUPm2hMUY48SEavJajlCH5raw7SWXMb4uItQM7Lcw/4VMz0+EKnek&#10;nRJQW+mZbGB6BhSnEUkMyrRjdbLytCQZpLiyhU/bCvt2a5KQude3P+5t6RbSGTxWOCZfW51m8v7W&#10;LfpbKMPqMDFlcVZvEzMCOXBKSpBMTEEC3LBHkjSlkB9Nc7A/YyyMlm+eTl1+Y9VlMD4RG5P489p+&#10;A84qDd7LkY6IpEqFWK+QCLV+RaciVBMzt+2RfFjc3BbqFRKh1q/oVIRqYr+OUIeRadlCvUIi1PoV&#10;nYpQTQzTEeowUqgo41FIShM6sxGxuTARKsixp+UJwhNvZCulb97bPuJYEhYFeCvI/vFEqJ7BhSA9&#10;Vu5H2vDAreqSWcWT0OCJUD0YRg0GE/nV3I+5iZP28rJs1eCJUD0YRg0GEzE3YBgYLbfsJE+E6sEw&#10;ajC0Ug1Y/Dok/uZoBgTiRPSuXgjiiVA9Eeo4iFCxEaRJMkjFIM4Mw0Kddut0oMMwSHigUgw6Y6Wz&#10;C+dJvNHqbdWL44k33bVjKTd9BRP1Qf7QJ95ID9Az3S/UzoaSmHE9Xv0ABHTkaMTZL+LiOBFqxKKY&#10;pzLOJIhQG0tELk2EmpsQ6KUjwXcvu/X9y3onGOfWVbF7fFr8XBwK+/84ftndL1n5WG4eltX7/wsA&#10;AAD//wMAUEsDBBQABgAIAAAAIQCTMD7A3AAAAAUBAAAPAAAAZHJzL2Rvd25yZXYueG1sTI9Ba8JA&#10;EIXvhf6HZQq91U2UisZsRKTtSQrVQvE2JmMSzM6G7JrEf99pL+3lwfAe732TrkfbqJ46Xzs2EE8i&#10;UMS5K2ouDXweXp8WoHxALrBxTAZu5GGd3d+lmBRu4A/q96FUUsI+QQNVCG2itc8rsugnriUW7+w6&#10;i0HOrtRFh4OU20ZPo2iuLdYsCxW2tK0ov+yv1sDbgMNmFr/0u8t5ezsent+/djEZ8/gwblagAo3h&#10;Lww/+IIOmTCd3JULrxoD8kj4VfEW8XIO6iSh5WwKOkv1f/rsGwAA//8DAFBLAQItABQABgAIAAAA&#10;IQC2gziS/gAAAOEBAAATAAAAAAAAAAAAAAAAAAAAAABbQ29udGVudF9UeXBlc10ueG1sUEsBAi0A&#10;FAAGAAgAAAAhADj9If/WAAAAlAEAAAsAAAAAAAAAAAAAAAAALwEAAF9yZWxzLy5yZWxzUEsBAi0A&#10;FAAGAAgAAAAhANuq5yYoEgAA0QEBAA4AAAAAAAAAAAAAAAAALgIAAGRycy9lMm9Eb2MueG1sUEsB&#10;Ai0AFAAGAAgAAAAhAJMwPsDcAAAABQEAAA8AAAAAAAAAAAAAAAAAghQAAGRycy9kb3ducmV2Lnht&#10;bFBLBQYAAAAABAAEAPMAAACLFQAAAAA=&#10;">
                <v:shape id="Shape 6903" o:spid="_x0000_s1663"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4"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6"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8"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69"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0"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1"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2"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3"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4"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5"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6"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7"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18" o:spid="_x0000_s1678"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19" o:spid="_x0000_s1679"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20" o:spid="_x0000_s1680"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1"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2"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923" o:spid="_x0000_s1683"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w:t>
                        </w:r>
                      </w:p>
                    </w:txbxContent>
                  </v:textbox>
                </v:rect>
                <v:rect id="Rectangle 6924" o:spid="_x0000_s1684"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6925" o:spid="_x0000_s1685"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75</w:t>
                        </w:r>
                      </w:p>
                    </w:txbxContent>
                  </v:textbox>
                </v:rect>
                <v:rect id="Rectangle 6926" o:spid="_x0000_s168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shape id="Shape 6927" o:spid="_x0000_s168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8"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89"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0"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3"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4"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5"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7"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699"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0"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1"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2"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3"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4"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5"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6"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7"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8"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09"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53" o:spid="_x0000_s1710"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54" o:spid="_x0000_s1711"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2"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3"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957" o:spid="_x0000_s1714"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w:t>
                        </w:r>
                      </w:p>
                    </w:txbxContent>
                  </v:textbox>
                </v:rect>
                <v:rect id="Rectangle 6958" o:spid="_x0000_s1715"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6959" o:spid="_x0000_s1716"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75</w:t>
                        </w:r>
                      </w:p>
                    </w:txbxContent>
                  </v:textbox>
                </v:rect>
                <v:rect id="Rectangle 6960" o:spid="_x0000_s1717"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shape id="Shape 6961" o:spid="_x0000_s1718"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19"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0"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1"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2"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3"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4"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5"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6"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8"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29"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0"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1"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2"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3"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4"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5"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6"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7"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8"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39"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6986" o:spid="_x0000_s1740"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6987" o:spid="_x0000_s1741"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6988" o:spid="_x0000_s1742"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3"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4"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6991" o:spid="_x0000_s1745"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w:t>
                        </w:r>
                      </w:p>
                    </w:txbxContent>
                  </v:textbox>
                </v:rect>
                <v:rect id="Rectangle 6992" o:spid="_x0000_s1746"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6993" o:spid="_x0000_s1747"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75</w:t>
                        </w:r>
                      </w:p>
                    </w:txbxContent>
                  </v:textbox>
                </v:rect>
                <v:rect id="Rectangle 6994" o:spid="_x0000_s174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shape id="Shape 6995" o:spid="_x0000_s174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0"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1"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2"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5"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134E">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6"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6ttR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UcV7Cti7rGS3K6n+/ocxztixR&#10;+oS6L/VtTJWfeDr9Oh4t/7VCoR0UwtZ+qeyXR/ul2i5/KlUppm7PPz5uy9kz1a2psiH9NPOf89UQ&#10;QXYugVqTaLckah7HCfcsw+PSVKHD80nTvZhDkaZLAdakqUa9g8KC84MqFAKo4FLXm1yNSN2bORSR&#10;7mWyWLdMlpRRHGtrNZaxunYnTGOJM5qS48sUFiFiaR9/3Bq3Z+gp/FhZn+6lLdQI9vgt2uMcQt43&#10;QXC0iwnCM6SItX/KIiFFovzbHSySNM0Qy6FoDUujGMkv/eKdyQhx8/VA5jjU9x+SabfMDBcIJ+gA&#10;XJpHiMbV3SxUrWOdx+Vk6ibtocjUZRd8U0RLpb0pksUCdY1kicQyiYRC+Q6mPBKItF5KpliFZSed&#10;ocjURclrMu0YKd/JVERU+1zH6aVl6iadocjUBXtrMu0Y8N3JNE6TvOHSX1qkLqs5FJHuhSx5t5Cl&#10;yJKYdDKZPyySXIf/d/NuLCMOT/OiySzdhuMeg/UCjvkKpg/ooj0z+As36S+4kKVdIYDynS6+ggcG&#10;rOyK9AK4gIVQCapdwv4sGE0j7oK9DgsunNZqsaiHhYTFWdZYtx30wjWujw6prEOpLDJg6nldHDlR&#10;LwgsIcsbfkzAQsCCqhIiE3V2zUQC0At7OQYcORELjKdx3ChxCFgIWOgLFhBjbOgFHXVsHbP08m0H&#10;nWccTGR06UXFthWnO9D2DhQlCC70LdeDioPpGRz9qooYVSWqZL6jID7xE9DLZniyvpNSSKy2V0UG&#10;LOVZI2aItytiRBFFQSaOGjq9Zu1cpSMIWdreDSRoKFwc2PqGOPJVAXsS5ZARz3RSleeIGjYkajl3&#10;SKAZE+mFFkjVSb1MQ06fBW2v9ibBHbmXZibxTqz1Xkcdm2frSobWJ9bnX5B2BVKv/pJ6YSqsWSDE&#10;KaSnx9Y2CE+SFHUNenYFuVDSCNTYl5GwmDKZ6/oHb3K9BKuXach5sVjr/Zew2PrEOhYxpoHVC9Fy&#10;y8VH0r1qb1ihrREnNce6aEOktjk4GRUCeZYLfMXlu7SBQqCpcwYBX6adjIshEC1BHZ5pyDsRqE2A&#10;Ogya+s12X9kCXu+/hMDaMH3pxPqj+4tAZTSrQAz6MCQmIxT91zQgdFm3PAVHoWtCfEh4v8AeC4q9&#10;BvoCrdcVErmGRMWhRAUKpJpg6Jao4DJNsuQ4GOBrkB3IkNzTq5bProWoBFw//XTVoz2mWie0jujJ&#10;/B9o7hoc8CoMgZCRcXoc+bjYS1bgSBfTzFcOIgadUeD26gHLd1AOh5SD3MtW4EgnMGRRLGLYW9AA&#10;SGNL2fRTAolLsJQouXH1jnsaSZensCFsHOkGBs4TWhF7BAzGUhJxolctX8JQ0g9/r53kdyGYSbdY&#10;9yrd+hsHBlcH36rWj3uaQYIkWy+x8yJYQTMEzdAXzeAWLjkwuPxuKzAIFmMJsgnnyoSjkrYeztXU&#10;WORH2+ijXSt6vlSKasPpmiHQeykjx6Uq9DZFt0fvBRO/EVDSRn/r7KJgSSYsIfABMBgzKUuQ5CeY&#10;XMJM0g8/HQw6nOR3IZhJN2kmIVtVLwOXHdfKeZpBCOzstx9NCvRegd6rHw60qzzx1wJrAqDW2gG7&#10;yGVpqudPlJbU7SRi9zIL9hW7V1M/rL8lu5dhm6SeDKSoD7v5mdmtJtCOyVTUMcRMZ/VZjJ1MGzNc&#10;U6bq7p7O/8YyddP1UGTq8oE1mXbLCQomIugqnSCPwdH6ZZieWaRuge5QRLqX0tLzZvs5lye5pPAn&#10;/M9A8mV28cUU5PveYcsaQ1vdg0g+8dXtk3zhaKdoPsMSZXCRECiuj+WLY+tC05uBzHJYFXhIqB1T&#10;NGCHjbBfOAn1+mi+OGrOBiZUl2bwrZG4Y6ohYhJb3xr1dX08X66+ZChIdeHymlC7hcy5J9QrJPra&#10;7YE2FKG6sG9NqB0XeXlCvT6mL+zuNbDZdy96GTt3uFVeC8XRscRWN8pGClRfW5WsCF7DLovpsmF9&#10;8Bpc+NJmeTWldQc3eoeGwPUVwEAw6Oc6UpBWu9CvA4NzODurhkD2FcDQazC4mLkDg3PUO4MhsH0F&#10;MPQaDHvZBr0ryElmUqD7CmDoMxgoB1qv/8GRTlkGL/UG0qJ9smzHk3XR4lDbitMr4uwdKFRga1xD&#10;TRyNBY3pZlLNH39aVqNKoWHea0wcTNQkLrh23GI6zveFhblggdQFB+Io3xcCUYSSC/B97bY+H0g4&#10;mPbCaUx83ULBErVALNWLpXjKcmwYgHnTWx8C2gVb65VhD1RUz+N3ry7ID7PZ3RuL+/nTvze0LWJx&#10;Xyzst8nbyn6tsN/jSO2jOAKzHN4njbdH+q6uIrYdnEw3oK9EvGnZjojhRDeEft1tDKAJuvS7aWe2&#10;3a96jsPdtqO33b32JsGDDCc6+Vzrvb2d/fQf3vpE20p7k8D31dM4Dcuwi1DDBDHH8Da3tsilzGOw&#10;fKkwPvZJSuLmKl4Pi4nEel+VyrswFk1DzovFWu8tfOynj8XWJ9axiDENfF/94vsCAp3Bo8NDCoEt&#10;zB16dQ2fqcwkS8yW99iIDpsgHdCGyNaReZNKhqVaF9WGaAm0oWnIOxGoK4PrMDioDfWJtd5b5NlP&#10;H4GtT6w/ur8IHCzfF2iHmrZot1yF5FkmzUaBHFtXiUY9M5Y24pACn31ZLrE8E214B9Z0H/YMz568&#10;74HfqCW/ETF1NRyzbrkKKZD829X274EB5iZpIZGjOvYiSgiaRz/8dDBoZ83vgtYgAQw3Foray1Vo&#10;w6q9Z+RrhhyBp2aUImiGwGLRExYLWlRZ1ww40ilMkAjJpWaCxDYliBQ0nJRA6RLA0BcwNHz2FBRF&#10;HcGARa0R9AtsoUNgMGYStuq5HNmXfvh7zSS/C8FMokwBjegtZexStwrH1jfhyMmaIYtA7xI0g5+f&#10;CotH+7N4FMmNppnUbeWSzNM8NzsZgdEl1yySXmYzkH0FM6kvZtJemj/tmObP85QjW0Fm0iEwGDMJ&#10;O+Bq4iREYM4bWqU8hnr4e80kvwvBTLpJMwkZqIYD3W25XE0zQEUcoI4PZF+B7KsXZF/wag0Y/PXA&#10;2tftEF4FFTYqA5V2AN+GStvtLKXLUkNhXavxgQZS00fVeHp+q4m0Yy41YUJGupaIYwvW5hzXlGmz&#10;kOHb0n0xZ70MRaYuHViTaceUYI7NdHNtxLEIe56o6MAOp1xGMKFM8a1kqd5uyzPlvrFQnRYeilD3&#10;0lqp4xg5Xl1NBq4tN4ryTFBJA6zyQPgVCL/ghc1VObQthAZ2+7R0P3OpLX+Ww9EuQUwBDrw00xXp&#10;V0j4xYZGa5i5FE1NqN3SNAKbp9pg3BUSfmG3mGHZmJlLNdSE2i3dgO1wBYpsjfq6OsIvvV0oOUED&#10;sUcyFzKvCdX5T61sEl+o10j45SysoQjVhX5rQnUOVGehXh/hF3cGwlBkuhfB1O55+4BNJFEfijcD&#10;jsPB5cpYpcnhKF50sbJuw+nxfNMHdFG9H7CFQzz/FuP5mQth2rIHHOniMaAGzqEhEH4FJoteu9Au&#10;+OvA4HyTVqreB0Mg/Apg6DUYXNTcgaFjxNzTDIHwK4Ch12DYyzbohV+nOQ08jcHkDytrlz4KPgPR&#10;jDABQhR4TsX6YTxbFltVZVyVH1dPGCzlg+CDxnyz/r3S5A6b7efllEZyucIW23rDSaarkw2d0KeC&#10;yE7UH425uo3djft5uXRXheWVLZdX5i7TYDUDjnTzGXapt4MetCbKQnDzoj60bcXpXrS9A4UKgh9N&#10;9Z63uiMsbb2xXzeCo1/FxXHCL8FpTw+ADW/PccIvW3PAcLp9x2z56LetOdALQa8hxg+dML9/na/V&#10;7D6vivXiefJzsS38/yvNcT/l5aJcPk2rD/8XAAAA//8DAFBLAwQUAAYACAAAACEApDWy/NwAAAAF&#10;AQAADwAAAGRycy9kb3ducmV2LnhtbEyPQUvDQBCF74L/YRnBm92sxZLGbEop6qkItoL0ts1Ok9Ds&#10;bMhuk/TfO3rRy4PhPd77Jl9NrhUD9qHxpEHNEhBIpbcNVRo+968PKYgQDVnTekINVwywKm5vcpNZ&#10;P9IHDrtYCS6hkBkNdYxdJmUoa3QmzHyHxN7J985EPvtK2t6MXO5a+ZgkC+lMQ7xQmw43NZbn3cVp&#10;eBvNuJ6rl2F7Pm2uh/3T+9dWodb3d9P6GUTEKf6F4Qef0aFgpqO/kA2i1cCPxF9lL1XLBYgjh9K5&#10;Alnk8j998Q0AAP//AwBQSwECLQAUAAYACAAAACEAtoM4kv4AAADhAQAAEwAAAAAAAAAAAAAAAAAA&#10;AAAAW0NvbnRlbnRfVHlwZXNdLnhtbFBLAQItABQABgAIAAAAIQA4/SH/1gAAAJQBAAALAAAAAAAA&#10;AAAAAAAAAC8BAABfcmVscy8ucmVsc1BLAQItABQABgAIAAAAIQC3Qm6ttRAAAH/mAAAOAAAAAAAA&#10;AAAAAAAAAC4CAABkcnMvZTJvRG9jLnhtbFBLAQItABQABgAIAAAAIQCkNbL83AAAAAUBAAAPAAAA&#10;AAAAAAAAAAAAAA8TAABkcnMvZG93bnJldi54bWxQSwUGAAAAAAQABADzAAAAGBQAAAAA&#10;">
                <v:shape id="Shape 7004" o:spid="_x0000_s1757"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8"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59"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0"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1"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2"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3"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4"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5"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6"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7"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8"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69"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017" o:spid="_x0000_s1770"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018" o:spid="_x0000_s1771"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019" o:spid="_x0000_s1772"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3"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021" o:spid="_x0000_s1774"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022" o:spid="_x0000_s1775"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023" o:spid="_x0000_s1776"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rect id="Rectangle 7024" o:spid="_x0000_s1777"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200</w:t>
                        </w:r>
                      </w:p>
                    </w:txbxContent>
                  </v:textbox>
                </v:rect>
                <v:shape id="Shape 7025" o:spid="_x0000_s1778"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79"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0"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1"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2"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3"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4"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5"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6"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7"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8"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89"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0"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1"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2"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3"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4"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5"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6"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7"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047" o:spid="_x0000_s1798"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048" o:spid="_x0000_s1799"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049" o:spid="_x0000_s1800"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1"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051" o:spid="_x0000_s1802"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052" o:spid="_x0000_s1803"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053" o:spid="_x0000_s1804"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rect id="Rectangle 7054" o:spid="_x0000_s1805"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200</w:t>
                        </w:r>
                      </w:p>
                    </w:txbxContent>
                  </v:textbox>
                </v:rect>
                <v:shape id="Shape 7055" o:spid="_x0000_s1806"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7"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8"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09"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0"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1"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2"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3"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4"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5"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6"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7"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8"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19"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0"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1"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2"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3"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4"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5"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077" o:spid="_x0000_s1826"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078" o:spid="_x0000_s1827"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079" o:spid="_x0000_s1828"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29"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081" o:spid="_x0000_s1830"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082" o:spid="_x0000_s1831"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083" o:spid="_x0000_s1832"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rect id="Rectangle 7084" o:spid="_x0000_s1833"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200</w:t>
                        </w:r>
                      </w:p>
                    </w:txbxContent>
                  </v:textbox>
                </v:rect>
                <v:shape id="Shape 7085" o:spid="_x0000_s1834"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5"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6"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7"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8"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39"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0"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1"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ihAAALHtAAAOAAAAZHJzL2Uyb0RvYy54bWzsXd1u4zYWvl9g38HwfRtRokQpaKZYtNti&#10;gcW2aLsPoHH8E8CxDNszyezT70cekSJlKSM5mCiymItEoWmJ5NF3zuH54w8/Pj9uZ5+Xh+NDsbub&#10;s++D+Wy5WxT3D7v13fy/f/3yXTqfHU/57j7fFrvl3fzL8jj/8cPf//bD0/52GRabYnu/PMxwk93x&#10;9ml/N9+cTvvbm5vjYrN8zI/fF/vlDh+uisNjfsK/h/XN/SF/wt0ftzdhECQ3T8Xhfn8oFsvjEa0/&#10;04fzD+r+q9VycfpttTouT7Pt3RxjO6nfB/X7o/x98+GH/HZ9yPebh0U5jPyCUTzmDzs81Nzq5/yU&#10;zz4dHs5u9fiwOBTHYnX6flE83hSr1cNiqeaA2bCgNptfD8WnvZrL+vZpvTfLhKWtrdPFt1385/Pv&#10;h9nDPWgXJ1yAWrv8EXRSj56VbVikp/36Fn1/Pez/3P9+KBvW9J+c9/Pq8Cj/YkazZ7W8X8zyLp9P&#10;swUa4zDgIornswU+YywWYRATARYbUOnse4vNP7/yzRv94Bs5PjOcpz1epmO1XsfXrdefm3y/VGQ4&#10;yjUo10sEGaZCq6V6zFSLWhrVzyzU8faINWtYJZ6FUcbnMyxHFGcc91Ovo16viDGWJLRcIsqikMvP&#10;zZzz28Wn4+nXZaEWPv/87+NJfX19r6/yjb5aPO/05QGYeBEN+/wkvyfHKy9nTxhdOZLN3bwciPz0&#10;sfi8/KtQ/U4V8ZyRVl22O7urviFm7vTXvfTfvbqx1VshFkugO+i/1BEI16+d1WexLY5LWjk5IbWE&#10;ZpLoZy/jdifny6I4YFj4HBxptc1PCtoA4+6ebrPd4SbyLSPCqqvTl+1SrsV298dyBUThhWfqe8fD&#10;+uNP28Pscy55kPop6ai6yu+sHrZb862g9Vuya77db/LyXuVtygeoeZV3kj2Xiv3Vb7soR0M8EJwE&#10;a6Y5IdbCfEkNq9idzPd34N/qgdZs5eXH4v6L4ghqQQA7ySzeAH8sBccEOmwElm0gkhwCsPp1DKZR&#10;ynhEGExZlkRyjliHkvPoV0+yLMGSlL8LDNJA5DgrgDUhoPrUxYmeVQNYWjs6s9e99F/74Z07uljG&#10;y9cRnXhjXWQ+PpygRGwfHgG5UABhBl+dYPoqwDVjuAH5ofopRzYdmEIoChekqmXyEHVQ0gGnTn8N&#10;O/3Xi0lbuEq+6MWkVuulmKwhUIlJIVlRZzHJGARlFpKcFLFgSg62yMkwYqTZg6frjYGtZL2ZrkoD&#10;eWM5ac9eA1T/deRk146VOJMq9LXLyUz9TFFOZmdyMvMYnQsbJl0Epd1f407/9YLSC8p1iz2HYd/g&#10;7CaFbOkjJJMogJpGMjJMWZrKb1sykscRdppyK6lZ+ttLRzWGV0hEmoM1BYJWd6nkbSsrufyr92xb&#10;wZsP85dtWVEtvbDARSbasSD38HiJkjBJlNXzzTVFmDLp4ZdjAXOoTcFjQbI2uaLHq7Ez4s3HtqeG&#10;hfBiuZAFaVy3MXq54G3u0tA+BrkABaaGBfU2dzYkQChw6dQC54ziiEfKDOHoSEJ6XiwFYwgdCWO4&#10;XC5EHPYRNUOt5nm5cJVyAa7bGhaUVaw7FrJIhO1YKHWkWATJMF4n6Ej08MuxQDqSPQWPhavEQj0W&#10;orQAd8dCJRc4vov9R33v7OWCj0sYh44Ell6TC0mv/QKL4CuWuw6lJKXJWWAQj1PInqGVJIzhcsEA&#10;JUnOwdLzvGC4SsFQ8z1iO93T8xghRk5AvLSAodSS0Iv2EkNYkujhl4OBtCR7Ch4MVwkGE19bRoyy&#10;QPkIOmtJjmTIwiQ6V5O8ZPBq0jjUJOPv/gMhyfluvV3OIB36+byTIEsFbgThAMHCkpo5KUsC+BeU&#10;phRyJiKFNktC7A8UQT2TF3dzGRutdBodoSLdWmUXyd1l3G9+uyt+Qbwutif4tCES+PT88VlF1EOJ&#10;02ofBcnONsXhf78hW2K1LWDxRPi0uprLBAo8XX46n23/tUO8OiTCSV8c9MVHfXE4bX8qVEYDjecf&#10;n07F6kGGf6sgXHpa+c/bReQKxjBs0nxtkqK1j+coi+MEoe6KpIh5T9QLUVkIByapsXZOhaTGEeiQ&#10;VMmdHmIrYBEISTQVIqx5xgemqbHaTYWmZw4tZjhVp6B5zoM4JqVVYbtCJxrlthRsPEU0vcS9xW3f&#10;JgYQVkv9+HaNXPegAbaFFVlTVLy+X/ydj3QYg0eLGY+Ww+AMn+8EiDBF2gHtUeEuTsHP5KtfwSIR&#10;IgXoFDREEMMB5iJDKxnfSA9RIRaSW0+FwRnPjENTw+e70TRKtBEOMYiC17LzgG5kTFo0Vaqnxe2+&#10;MU2NSXEqNDUeBoem5tXuRFOG4IuM9BAur2swDYMo4rDeDoVTYxmbCk2NpdyhqXm1+9KUwT5C8WQV&#10;6x2apsbAMxWanhl8kX4Cadd5sxClSRxS/ISlpVUEjTkkLGFUwddiuW+jYGLrTmNoVy/1wNoUy3IO&#10;3vshKzSYFOPrCx1kZwZftFwIBpFFCflOPBZ01QOfrl8CSLKidx5SDnNAzS1OBoJLBANPkY6obBYe&#10;Cx4LtJceT+kKwUJjKNeOQLRcKBeQmcsISR4LHgsjxILxMBgs9PMuWNboxg0D3FIJD4bOvNOjuHzT&#10;oO8gvSh6g+HjRK4xTgSO4wY/auVObreLzA4FPMnfSSsXfpQvuyzJ9h2szogqVD64UKSoNicFTiUy&#10;GCLysPGmjXUIQwp1sHbX39igaRz/EzGUyMh/N0wULX10gBA0ClPyOoQC5eNqXlVd5UlaM9MQZhXF&#10;Vi2Cvpm5RI8ErrlyIO1c0Blpm/1E37A+M2KHVXk4n+/v8/1b8v1lERxpR7QhWLb1AmGSiCCicBUe&#10;JMFZRJ5VxDHJwHgVSAcGYTmQdhBq9aID/nTXr0LPmX1zb5JOnTu6j8aa+gJyV6kN1VCK7XM/IyqK&#10;DACjJCivB6MOTDoA1enfjD9LrLrYqkvUpsAYFFL1hVafrw+ASijWbLdlWx9BGQWozVmm/MDLHlMs&#10;brX/UO8eMCq1VeQCon6OVIYHE5QYCbTVciCvFJTEeV5GlJ5+ffbNQCX8Ocv0Ukf30dcuKNXWV8ce&#10;TqjSKkM4i6POCtniMerA5EVBSUB1+jfDykKriy0vKCXLnmZFcsDtzJRN28HOLs6Qx4gdhb4LMRAi&#10;HzD0pYJ8ef5RlucHGIwRW/t10NJHGoVcJGnSDgZIOzJtBpQ09ua6ojJnyodfrh+SIgdTlJkCCZzu&#10;OprPMhhDloEs/GlbGgGPnhkGlmSIWIzTYCSWrO2TLyLni8iNpIicNJfXwNAzNSMN4ihGoDHUpAhZ&#10;v7yWI1pWYJPSQavnvoqcP8UIxrn3dooR5AA2nTUw9MtpCdMwTOQRDy1gKNWkJEV+9iAmNahJ9PDX&#10;qkn2FLyadH2WZoDhLCYCLb32DJZkQFxYRDEPjprk68j5AimjKJCCelZ1ydAzk4rFCIik2IQoCESs&#10;tCwHDL5akAfDOMBwFgRADsTOptUIhyZGuvJ0Axi0miRimJwgcoawJiXq4a9Wk6wpeDXpKtWkmjse&#10;ipOJnm2PDZbvVRkMDAtSJRmACwot9pLB548Q5xtTLhUH56YNtF1EAK299g08SoUgazwLs/oRHbJA&#10;VVkXYoA6cpUXfyKh8dz4UR2S9ksLktFGMSOXPosDlOCRb0TF4wamqZnMVGhq3IEOTfu5BHHAGs4W&#10;JVsXzpeiGLGKpCHHkeBlotcQODWTmQpNz7xaOEq9F9sNk4xLtGtLfUXLUh+3MvqG0Mj149t1ct2D&#10;BGdbeBFJFu2M8Fr5NWrl3Li1HA7X07XFWIz6cQoR77CUXOW1ngqLM+4Zh6g9XTSoQhxkYJZgc++w&#10;lhz8sSXTngpRjZvBIWpPV0PAeJiR7HqHxeTgV5wYUY253CFqP5N5aBH1HVaTq7xhU0HqmdmX98z9&#10;ClnMZY1XsF5LVav0TF9ObuYDp0YSOIU4p5pHkCKfOjtBQgsNvp7cSXl57CoIvp7ceOrJyQL0buAU&#10;WvoZHyrR4AvKeTBIm8RspMkWsbGY62QLtFwKBl9RzoNh1GAwrgYDBmOZ7+QeR0CtMUs3bhpMKbZB&#10;Q8z1KNqN09rg3GaW1ncw9nfY2L1x+hqN0/BoN3jJyc/98vahvaQcC5MwKY+6lyXlKIet2lqfl5Sr&#10;B6B/25JydCConN1ErCWxsWsaxtfPpsnhKGdwlEt+EKU8PEussapZCcZxrrtUMt7cMQeDhS5VI4t0&#10;0EDauaAz0jZWqG8oTfT2zIgdaraIGlOnGfJIrN56CZo7Njn+fKUcnI+IRby2ev+yKg6v6R5lWx9V&#10;nKOUI852VSAEHDNyz1RsVb97UvdAuYAUJSCHB2E5kHYQaph0wJ/u2owoPf367Jt7E/6cZXqpo/to&#10;MDZfUu76cCrgYtfakBGU/dwK14lRByYdgOr0b4aVhVYXW3WJ6gXldEpVKaFoNiQEwbKtl6BMOU58&#10;pghPzrEBqVfLkdoqPpaCMkHAO1PK8GDaKkYiU2FpIK8UlDTplxGloEcdndk3A5Xw17mj++hrF5ST&#10;LSmHg0xrThY62vRlk4F8uctME36VGHVg8qKg7Iw/C60utrygnHJJOSSw1wHYz7GDSqopL888xZG1&#10;KeQlZKy1m/SFg3z8y0jiX5KacQWlf/o5dngUxELKNGiETWDAJ8qqkshOQxhVoCDG6uGX64c0O7oL&#10;TYEUvu46mi8pN4aScjLRyY1/QUuv7ZMlGTh8ORQx7CWDTwImtjGmJODE5N5ogx5aeoEhieDuomKj&#10;PIOtQAkWBwy+cJCvlTKKWinS5lWTDCYZpFP8C8f+FglLSk1qAkOpJoVM0CG8b25Sg5pED3+tmmRP&#10;watJ1+jqkXUbamDoGRNhSYYYZ5ggjw+CxUsGryaNUE0yOXJGTeqXH8czkWXlmZM8SFPacjhg8CXl&#10;vJo0DjXpLAiAKr91921kmQhlKAGsSU1gKNUkIUSmdhNDqEn08NeqSfYUvJp0lWrSWWph0q+knCMZ&#10;0iSJz/0MXjJ4yTAKySALwdGewS4lQMHO3aUDYuMT6b6DdEAkfEoJWZWqNHD9MRPvNpHYeGm9a6Bp&#10;T2dqAkoGFJqLHKEsqzG5gWlqOPZUaGr8gQ5Oe/oEM8RYZ6TFsRQHdCvzQIVTVVQO5mXpGBygqFxV&#10;yHIqRD3za4mefq0gSyN54BIIpry4FS1LjdzK6RtCJ9ePb9fKdQ+yMLQFGGE2eoqYhtfLr1EvF8ax&#10;5bC4fs6tCNmsIqW0rndYVA4FIEtX3VRYnHHQOETt56SJ0izSprh3WFQOiVATI6pxNDhE7edsQNJl&#10;hEh4MimxNKbSz5UACwOcnY4HSWWEiSCGd4NkhD7f7Ntm1FblXaeCVGMwd4jaz2huE/UdFpVD3dKJ&#10;IfXM8CvMbribfzzgiCSEZJYohLaZstoBhL6onC8qtxhJUK04s/yipWQIvdHgi8r50kFyGzbWOlqp&#10;sfxqBzlaLgWDLyrnwTBqMBiTuQGD2an3lgy+qJwHw6jBYHwNBgzGwtERDJVZunHTQMXY8Bi5uR8m&#10;/UhmwrEg4UE4bzdO66G1maX1HbxxelVW073OckcCLL3Jp4rWr2pM7UXloiBjsUz0AwjeY1E5bqy0&#10;Q5vAbp7269un9V4VYFsf8v3mYfFzfsrt/3H9tL9dhsWm2N4vDx/+LwAAAAD//wMAUEsDBBQABgAI&#10;AAAAIQBLiIM63AAAAAUBAAAPAAAAZHJzL2Rvd25yZXYueG1sTI9BS8NAEIXvgv9hGcGb3SRiiTGb&#10;Uop6KoKtIN6myTQJzc6G7DZJ/72jF708GN7jvW/y1Ww7NdLgW8cG4kUEirh0Vcu1gY/9y10Kygfk&#10;CjvHZOBCHlbF9VWOWeUmfqdxF2olJewzNNCE0Gda+7Ihi37hemLxjm6wGOQcal0NOEm57XQSRUtt&#10;sWVZaLCnTUPlaXe2Bl4nnNb38fO4PR03l6/9w9vnNiZjbm/m9ROoQHP4C8MPvqBDIUwHd+bKq86A&#10;PBJ+Vbw0flyCOkgoTRLQRa7/0xffAAAA//8DAFBLAQItABQABgAIAAAAIQC2gziS/gAAAOEBAAAT&#10;AAAAAAAAAAAAAAAAAAAAAABbQ29udGVudF9UeXBlc10ueG1sUEsBAi0AFAAGAAgAAAAhADj9If/W&#10;AAAAlAEAAAsAAAAAAAAAAAAAAAAALwEAAF9yZWxzLy5yZWxzUEsBAi0AFAAGAAgAAAAhAAG0UD+K&#10;EAAAse0AAA4AAAAAAAAAAAAAAAAALgIAAGRycy9lMm9Eb2MueG1sUEsBAi0AFAAGAAgAAAAhAEuI&#10;gzrcAAAABQEAAA8AAAAAAAAAAAAAAAAA5BIAAGRycy9kb3ducmV2LnhtbFBLBQYAAAAABAAEAPMA&#10;AADtEwAAAAA=&#10;">
                <v:shape id="Shape 7095" o:spid="_x0000_s1842"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3"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5"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7"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8"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49"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0"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1"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2"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3"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4"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5"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6"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110" o:spid="_x0000_s1857"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111" o:spid="_x0000_s1858"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112" o:spid="_x0000_s1859"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0"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114" o:spid="_x0000_s1861"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115" o:spid="_x0000_s1862"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116" o:spid="_x0000_s1863"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117" o:spid="_x0000_s1864"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5"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6"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7"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8"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69"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0"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1"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3"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5"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6"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7"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8"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79"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0"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1"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2"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3"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4"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141" o:spid="_x0000_s1885"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142" o:spid="_x0000_s1886"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143" o:spid="_x0000_s1887"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8"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145" o:spid="_x0000_s1889"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146" o:spid="_x0000_s1890"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147" o:spid="_x0000_s1891"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148" o:spid="_x0000_s1892"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3"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4"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5"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6"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7"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8"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899"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1"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3"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4"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5"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6"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7"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8"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09"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0"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1"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2"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171" o:spid="_x0000_s1913"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172" o:spid="_x0000_s1914"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173" o:spid="_x0000_s1915"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6"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175" o:spid="_x0000_s1917"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176" o:spid="_x0000_s1918"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177" o:spid="_x0000_s1919"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178" o:spid="_x0000_s1920"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1"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2"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3"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4"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5"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134E">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6"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k90Q8AAN3XAAAOAAAAZHJzL2Uyb0RvYy54bWzsXdlu4zgWfR9g/sHwe3UkktqCSjUG3VON&#10;ARrTjV4+QHFsJ4BjGbIqSc3Xz7ncJNFySnJQdmQzD4kjUxLJq8N7eDd9/PHlcTV5mpfbh2J9Mw1/&#10;CKaT+XpW3D2slzfTv//6/CGdTrZVvr7LV8V6fjP9Ot9Of/z0z398fN5cz1lxX6zu5uUEF1lvr583&#10;N9P7qtpcX11tZ/fzx3z7Q7GZr/Hloigf8wr/lsuruzJ/xtUfV1csCOKr56K825TFbL7d4ujP6svp&#10;J3n9xWI+q35bLLbzarK6maJvlfxdyt+39Pvq08f8elnmm/uHme5GfkAvHvOHNW5qL/VzXuWTL+XD&#10;zqUeH2ZlsS0W1Q+z4vGqWCweZnM5BowmDJzR/FIWXzZyLMvr5+XGThOm1pmngy87++/T7+Xk4Q6y&#10;i2KRZNPJOn+EnOStJ/oYJul5s7xG21/KzZ+b30t9YKn+o3G/LMpH+osRTV7k9H610zt/qSYzHIxY&#10;IBIeTSczfBcylmDESgCze0hp57zZ/b+/ceaVufEV9c9253mDh2lbz9f2bfP1532+mUsxbGkO9Hwl&#10;YRqb2ZItJvKInBrZzk7U9nqLOeuYJZExnonpBNMhBEtFpGbDzBcPwzDGPWi6EhYlqfzejjm/nn3Z&#10;Vr/MCznx+dOv20o9zXfmU35vPs1e1uZjCUy8ioZNXtF51F/6OHm+mZqe3NuO0LePxdP8r0K2qxzh&#10;oZP1t6t1s5W5lnk+0NQ0MH838nKNhq3Rm1bmr2oNcLvTZBqYv82G8sFr3Hq2KrZzTB8O0aDtBzkR&#10;ONic6tWa5iTkURBCODlWrcUqryT8Adj1nbrMao2L0JOohC8/VV9Xc5qv1fqP+QKoAyhCed62XN7+&#10;tConTzmtU/KHngXZQTSlcxYPq5U9K9g967P80WfpxnTeXK6C7pkzfUO1FGJBwfyZBRF3tSfJOxfr&#10;yp6/xjIub9IYEH28Le6+yoVBjhnoozXjCDAMUxZEDhD1MUwgdQGQ/TYUU56GgmsocpHxV6EY8lRP&#10;tFn3ms/HEaFIHSER1WDresjrb9tQaCDMxcPehoBiPXrTyvxt3rx3w/atRwLADtgy+XOZAEzamlAC&#10;MKGp6A3AMAQEM6YQyKMoEK8gkPOQycvjaTkpAlVHjozA5ugN8szfFgL7NjwXBGby5+IQCN5pebtl&#10;otkg9MU8SEJoUVAoniZ4bhzwiYhDORIRNc/K8WEn+/AGqKkxNIagMDMShdPB+DRPpCnJV5v7XLNH&#10;/fxrSilJ5OXQwSTMwGTVHtZgAUeGaCLaBif7sYDLy/1rGGTYLiuSflwwYBcWqrsfjga1XdKXUYPw&#10;cKDVjaZ0eza7I8ABe1QHDnJx703MGqpBZCk3JhtrpPCq4R0aA7xq6DLY0fbCwQIbpBqgFwRZ5EAi&#10;YK+DxZbOhrVEmym5iBIyCTU4xnE1A5nqZB8OVwx6DI0heL1wlnoBfN7BgrR59dYLWcYTth8Lmibx&#10;gCBxIpakbn44FhRJag7BY+EssQAfjIMFaX3qj4WGXojSJJFaxesF45t6nw4Tz5E6ORL8sw4WpNux&#10;NxZCDjt4oA25QZgE0lXSAkMKvJ2aJKEPhysGkCQagydJFGBhXYNnuHkGv3HAEA/aMIQcDv4EkKId&#10;QwcYNEuKk5hLnXF0fwZsSermh4NBsaTmEDxLOkuW5Dj5YFsa6OJraoY4AzR2ts9eM7y7uBJPkzpp&#10;EuIalWb4AyowXy9Xc8R/ZZLr9KZKcZClFHIH5YBALx45Lu8sDmIdLcdEmOzEnGxKFf41oQ83Uwrs&#10;kpzGxJ+QZ0s3odWdApLy63XxGYFExuK/E6JUvdy+yHBAJqymU6E9k/ui/N9vCPVcrArYmRD7JT9N&#10;KfoTd6dvp5PVf9YItoNGqMyH0ny4NR/KavVTIcMxVX/+9aUqFg8UuyZDh9Td9D/HiyOC8KwTtSXS&#10;YY7ULIpipqghCxKGaMeWhdAVqRvEYOT1nURq1+vLECkChDtQSkchlN4oDXkQ8ljDNA2guF6XqRsa&#10;9p1lapecS5Gp69DSZvje8hQiQHiRXHXjLI0dWw2+kO5dWpqj0wTckn9X334/Kzct1Eq+L8JPDdPE&#10;bHhefoa8XNpadqgIHR2yyLE0CQK1T5VPFohHS3HFSZLCpiOhkSDgVpKDxm71Oy9yVglfyiJnvTMN&#10;LsKCYR4axmNjiEs4i+CsaYkUAexI+TiZTLEE6wf0UmSKue7A6TBPQ5hGnIgqtgw8jpE+0pYpHhEO&#10;4n4qnEY2tORSZGqt5S2cDrSY1zKVmKht5acWp9UhlyJO197LArsL7pVGwtM4YiCotKMP4zQOHedH&#10;JAIGy8FJnR+qD/uZpWGL+zilHgOGaFp6XnmWvNK198KgYVT2UDCkAeMqWrZe3DwW3mMaoTf3dph7&#10;GZzYbUcgHRmyv2ooBsHj0I0c9FjwWJCedFLLi/ecb5uwwNrJdYIFHTkQCx0GOA8FD4WxQAHJEI5a&#10;UOkRh9iiO/cLSNCJBcw+p90xmF4cvmcwV6CNkd81nHHIFAute6ZpEcHRb2qISVnAj/yB7Fv4kZ5s&#10;XU3mA0KnYNhSVi/UTBGOoxx0KmKJ3lczBCAqFB7NPB1Zu+yF2ElCa8o0FABHvilgWj60RBlkxFDP&#10;htYDkSQiduwkpjIFGUriLAyVsbgh0FPU29AdOXwVNKPaWQTrEjgqf7/RsDV6ZWhxWxtfZmOaXmvY&#10;Xn9R2saXvhlv6ZvEYSBUeQPHBmExjpOAq5gVkaZhKq08tZ3GPIwSi2kgVHGAU2NRdeTIWGyO/jWI&#10;xX0btrGIOR1D8Slf+8bUgJNos4RH6UJ9bAgCEWAE+qIQGBGTcSKMJAJ1JGAcRqmKKjsZAtETChtX&#10;HXkjAhUFaMPA1W9m+MQFmqN/FYF9G7ZvPV4EStIs7TAYwwXV+2DhjpsCR4agj4kIYZnYPRAXjbkA&#10;EHF6Q//5Cge+wgFt2emheOe2WfibXYPUMD8FEwnc1vvBALpJPJAlWWpWzuOWOIDmUTc/XPGo/VJz&#10;CEqTjGTx95WgnDLJknfBXqStrqY+Lwt3HBU4crBmyEKBaDmvGRo1h31et85/HYFmYI6hIEGS9jAw&#10;pEHEI5AtokmIPUT1axcMvviNz94bBU2iEL1WXjfDkUGaIWUspp3HHjBomhQGLItOltit7/5WotQa&#10;hGdK5xjqx9zCaCjhMRAPtXKAAy9WuaqtPbRXDl45jEM52Nwb49xk1r/bL+41jJBDpc25yMGJJdFq&#10;gcHXOfBgGAcYdjz9yG4fwpQ40iCwW5BMKeoAg2ZKnAdCWqqO7tWAQUnd/K08qTkET5POkibBW+Vs&#10;G4ZlevGmZkAhAZVQ4TWDLxSIJRUr33heuwTzkc2Vawb6qSTj3vGvTOB1ExTDQj4FwSIVSV4Dguql&#10;6HTWE5TAUQV5aDAXEteHl+roBa4l04H+VIQyRKFy7LMQ5X+dHOUTy9Su2JciU+sSbMl0mFuQowgO&#10;7WMIp1BiDG8VaBl/TyxTm6R7KTLd8WyxgZ4tFmdCqETljhwca770RXD8PnUU+1SOR3a3uAaODtmr&#10;InkhSjO1V32HVXDgfNOjuZBlDpHGXUId6KpBEcUANdtIdb3HMjhWEV+KUK2voclHVPnj/vuGIBRE&#10;QiQfeYd1cKw2vhShWpt5S6jD7OYo5GeF6pjMT1wIR1nwL2gjSOkgbUsXjgxSpdj5iVCtup2ZrT7N&#10;26d5jyXNG/kWLhqsFaGXRxDhJRYNvhROJW2dzQxOH0g4nkBCbu2+xj2OI4eqBl8Lx4OBPIXjTMBF&#10;fXdrMLdgsJv0wZqhwxDnWZJnSaNhSdbRYLFgbRs9sVAbpTv3DLaKzEnrZ5peHB4vYq5A1gu50YXr&#10;10eMnGPECOozd1kwrXloPy72V8OBkSRJI5Wix/dWw4Fikol6x6+GE1v77IUYv4S1aJqFD0eGMGKB&#10;+jZhorMJkgw1v+j0OgqiXYEji1Q1paNHytHbpUMszNgAUP5/Kjty+CporrWzCJrFENUwqslLfVM0&#10;1DfF7Ngl022tnNS9G7bXX18NZ7RknOpuUFh102ypjw3CosiiTL/XOg544EY6mKeWFtcopmodhNUT&#10;Y1F35LhYbI1e0ZduLPZu2MYi5tRXwxlTTKBEm2Mq1ccGITAVYazfmRqlAXdr6EsE4jYSgWnKUCvw&#10;lAhET6ANI9WRNyIQ1+qnDVVDfVM1+lcR2Jym1xqeCwIvthqOwJPR1IAJqtsM46IsTYV+w4wQqKEg&#10;9/ANLuqr4fhqOCOphkNvQnLAMMxVIXgQJTrstQsMOk4Sr2ZVBUyPTgOhedTND1c8ar/UHII3RZ2j&#10;KUrsuCpwZBAva2iGKJTvJsbpXjP45CVFQMeUvIRcU1czDPNVUKFARlchMwBWf1UvoQUGX/DAx86P&#10;InZeWCeFtV/3cFDQ0q+ruYsY+V70Wpg9YNA0Ce8gzcwG8+hFA9XN30qTmkPwNOkcaRK9Gby9Z6hf&#10;VLvfW9cCQ60Z4jATofQFec3gadL4aBLe5+uCwTp3+4EhS7JMv+cjimCrlcaoFhh8KRxPk0ZBk1DI&#10;zwXDQDd/liVMB250gUHTJCECGK7UYnF0mqRu/laa1ByCp0lnSZNswpfZM9QvwRqsGWK8HViFzHjN&#10;4GnSCGmSDTtpZj/W1WP6AYLFSYzYOdpEI1+IMYcquSU2XK/3ptxW9PBM6MPNtJzPKvkOvfzp122l&#10;5tQ0oeV9tabf6+Lzw2qlvqUjV5TjuN38Xqpq6tXL7cvk4Q4diq2qu5Cgvsg6UlsyHehMjUMuEM1H&#10;MuVxlCq9Xi9yrkylDbLhRDIC+04ytem5lyJT6w9syXSgTxDxYSjjpmTKk53wFFemR8apTdO9FJnu&#10;uLXqMhn91t0gS7l+uWhHBo4m5bIcCNaEE9Fyc/v9xNy0UB18LJ7mfxVqnVd/VSgtRoOlyBhhPTU/&#10;S2pufVutVW6Yf4ujPFSCN0HS4/IOS+HEVg9fyjJnfTQtoQ7z0/A048Ya9w5L4SCxAKvXBVXZoMgi&#10;5WtoCrUuNtJLf/EUb2RNYZuSHDNmSDnCLNYck+HN2RQIReGyYRJEapaPRzJtkMmFIJW2cB1CHWY3&#10;bwpVauv3I0+rRy5Fnjtm33ov3AugMOcijhAmAgIgqqHHbkC7T/L2Sd5jSfKOd+y+OKK19mA0+FI4&#10;vvoH7cDGWv0D74N0PILqDZG9yxg2VYMvhePBMGowWIO58QjWm/TBmqHDEOdZkmdJo2FJ1tFgsWBt&#10;Gz2xUBulO/cMqoQMtia0rTf23ONGi1AaHEpViIBJP2Ntcu4yNdffKqOzqe1gruDN0gtdAhD+VtS8&#10;0C/5npXL259W5aSUmmE5av1gHTUtY5c1D+3Hxf5SOAjHjhMKXyfb13sshWPts6c2lsCxv7x+Xm5k&#10;qYplmW/uH2Y/51Xe/F+6/6/nrLgvVnfz8tP/AQAA//8DAFBLAwQUAAYACAAAACEAkzA+wNwAAAAF&#10;AQAADwAAAGRycy9kb3ducmV2LnhtbEyPQWvCQBCF74X+h2UKvdVNlIrGbESk7UkK1ULxNiZjEszO&#10;huyaxH/faS/t5cHwHu99k65H26ieOl87NhBPIlDEuStqLg18Hl6fFqB8QC6wcUwGbuRhnd3fpZgU&#10;buAP6vehVFLCPkEDVQhtorXPK7LoJ64lFu/sOotBzq7URYeDlNtGT6Nori3WLAsVtrStKL/sr9bA&#10;24DDZha/9LvLeXs7Hp7fv3YxGfP4MG5WoAKN4S8MP/iCDpkwndyVC68aA/JI+FXxFvFyDuokoeVs&#10;CjpL9X/67BsAAP//AwBQSwECLQAUAAYACAAAACEAtoM4kv4AAADhAQAAEwAAAAAAAAAAAAAAAAAA&#10;AAAAW0NvbnRlbnRfVHlwZXNdLnhtbFBLAQItABQABgAIAAAAIQA4/SH/1gAAAJQBAAALAAAAAAAA&#10;AAAAAAAAAC8BAABfcmVscy8ucmVsc1BLAQItABQABgAIAAAAIQBeMbk90Q8AAN3XAAAOAAAAAAAA&#10;AAAAAAAAAC4CAABkcnMvZTJvRG9jLnhtbFBLAQItABQABgAIAAAAIQCTMD7A3AAAAAUBAAAPAAAA&#10;AAAAAAAAAAAAACsSAABkcnMvZG93bnJldi54bWxQSwUGAAAAAAQABADzAAAANBMAAAAA&#10;">
                <v:shape id="Shape 7186" o:spid="_x0000_s1927"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8"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29"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0"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1"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2"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3"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4"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5"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6"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7"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8"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39"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199" o:spid="_x0000_s1940"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00" o:spid="_x0000_s1941"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201" o:spid="_x0000_s1942"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3"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203" o:spid="_x0000_s1944"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204" o:spid="_x0000_s1945"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205" o:spid="_x0000_s194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206" o:spid="_x0000_s194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8"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49"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0"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1"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2"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3"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4"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5"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6"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7"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8"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59"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0"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1"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2"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3"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4"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5"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27" o:spid="_x0000_s1966"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28" o:spid="_x0000_s1967"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229" o:spid="_x0000_s1968"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69"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231" o:spid="_x0000_s1970"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232" o:spid="_x0000_s1971"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233" o:spid="_x0000_s1972"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234" o:spid="_x0000_s1973"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4"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5"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6"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7"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8"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79"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0"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1"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2"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3"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4"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5"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6"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7"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8"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89"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0"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1"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55" o:spid="_x0000_s1992"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256" o:spid="_x0000_s1993"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7257" o:spid="_x0000_s1994"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5"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259" o:spid="_x0000_s1996"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50</w:t>
                        </w:r>
                      </w:p>
                    </w:txbxContent>
                  </v:textbox>
                </v:rect>
                <v:rect id="Rectangle 7260" o:spid="_x0000_s1997"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100</w:t>
                        </w:r>
                      </w:p>
                    </w:txbxContent>
                  </v:textbox>
                </v:rect>
                <v:rect id="Rectangle 7261" o:spid="_x0000_s199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150</w:t>
                        </w:r>
                      </w:p>
                    </w:txbxContent>
                  </v:textbox>
                </v:rect>
                <v:shape id="Shape 7262" o:spid="_x0000_s199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0"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1"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2"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3"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4"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134E">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5"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G8REAAL74AAAOAAAAZHJzL2Uyb0RvYy54bWzsXWtv4zYW/b7A/gfD39tIIvUKJlMs2t1i&#10;gcW2aLs/QOPYjgHHMmR3ktlfv+fyJVKyZiRn45eYDxOPQkskrw7vuQ9efvjh9Xk9+Tyvdqty8zAN&#10;vw+mk/lmVj6uNsuH6X/++Md32XSy2xebx2JdbuYP0y/z3fSHj3/9y4eX7f08Kp/K9eO8muAmm939&#10;y/Zh+rTfb+/v7nazp/lzsfu+3M43+OOirJ6LPf5bLe8eq+IFd39e30VBkNy9lNXjtipn890OV3+S&#10;f5x+FPdfLOaz/S+LxW6+n6wfpujbXvxbiX8/0b93Hz8U98uq2D6tZqobxRG9eC5WGzzU3OqnYl9M&#10;/qxWrVs9r2ZVuSsX++9n5fNduVisZnMxBowmDBqj+bkq/9yKsSzvX5ZbM02Y2sY8HX3b2b8//1pN&#10;Vo+QXZzwDFO0KZ4hJ/HoibqGSXrZLu/R9udq+/v210pdWMr/0bhfF9Uz/caIJq9ier+Y6Z2/7icz&#10;XIyjgKcsnk5m+FsYBVHKUymA2ROk1Pre7Onv3/jmnX7wHfXPdOdli5dpV8/X7m3z9ftTsZ0LMexo&#10;DtR8pVEa6tkSLSbiipga0c5M1O5+hzk7MEucszzNpxNMB0vSEB/F66jni0Uxj7mcroRHScbp72bM&#10;xf3sz93+53kpJr74/K/dXnx9+ag/FU/60+x1oz9WwMRX0bAt9vQ96i99nLygd6onTw9T1RH663P5&#10;ef5HKdrta+E5Pa2brDd2U31DjNxpr1vp31txY6u1QCymQDfQv2VDvL76tbPazNblbi5njgYkptAM&#10;Eu3saVxvaLwhiwMId1ZgRVqsi72ANsC4eZS3WW9wE3rLpGDFp/2X9ZzmYr35bb4AovDCh+J7u2r5&#10;6cd1Nflc0BokfpQcRVP6zmK1XptvBZ3foqbFevtUqHup26gHiHGpO1HLuVj+mredqd7INRArCeZM&#10;r4SYC/Ml0a1yszff32D9Fg+0RksfP5W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YnWLFZrudIpMbVIYZ0&#10;nGQJyRpUIgw5kyGFmizlCEaotPOIhylr6ohtJfOoJ/ThYUoZ0oLW6HxOcuirJrS8U1phcb8p/4Gs&#10;XWmVH0g03L9+ehV59UhI1GORqbKTp7L67y/YM7FYl8g1RhK1+DSlbRR4Ov11Oln/c4OsdaiEvf5Q&#10;6Q+f9Idqv/6xFPsaZH/+9ue+XKwoCVyk4sqnqf+cLi8XwjNxVEekw2KpOQuQMClEmiRZMzW+KVGR&#10;tWtpfS2ud5KosWvHIlETDXQkOiwiGEZ5mHFwQaA0CVnUiII0RXpikBrzbCwibQW1MgGi3iSEZTnt&#10;3zHmW73cajoeID8/EVK2kHmafHlEd0P1+G5CrlvINbwrtUjScu1/9Yz8Jhm5iWo569uwyFbEEuxp&#10;E4DIOTYhNDJkkzQlrxCR8jAN4uTE65vAIYF7JOtbDtxKI8sWKa4O4ZVhFjNKniaNlQZpIChMvdAh&#10;lQmbJi2Zir9bi9070xBjNY5FpibC4MjUsLFeG74smfIg5GEjytCS6YlxagyfscjUeModmRo6NlSm&#10;IJZhKCbxcnBqLJ+xyLTl8M2N+uklT8biNJTrrkXSaoHGPIjAX8/q4JJ96GaXmjF28Uo1BqgW3dJz&#10;y1vklnnL24srQ0iIBYaUgzgKVuqx4LMHpd16PTv20yg3zl6dMYUrR2KBp2GUNGwsrxd89YpryaTN&#10;jZfcYMHwxKEkCbWDkEtISPJ6weuFK9QLJr5gsDAstmA5ow8aDDAJ0wjum/OaDLoXxxsN+g7G6w5n&#10;kzcbbs9siMIcToyWA1NeHkKYEBePaNMpeZ2DlGPzhasl0ixgFK81bukTuzANzEfhGiH5GXOw9nfJ&#10;y0PEGiOPgWsHyQGxRlgFTaU9ijacWKwmlDgKscKwORhAwtVvCnVSlUj6+I7iDPgRaSeqhuJ3SGTJ&#10;qP4fsBslKQsbAXPCc44ousBuRH5P7UjSO2nfOfxgRjcOIbOg6dakK98UMCl7JdEoQnIM0oFIoozH&#10;aXMx1mXZaDFOEh4mF1FER3akm7M4Pe3yduqhNUcmyYsmMciz8gUfrTKRNOm+klVdyQppr5oUSUMB&#10;BR/p2iAQJgz76WQaEuN5jjgDvl7bzfpNFSCM85xfRNVV2ZFuEOqlvwf+dNNvQg8l5+rRH24t17Le&#10;Dd1Hw3bxFR9vz3ZJWWBMF2XO05X/O0YV83FePs18TpNlpisjoydUTuRbGHV6+lWgytXJaX8Yf2Kx&#10;kq1dbDU16qEsNlQ+9pWRUab51nZcCaVoDBJLURrC3su/DKMmCQMoXGKrsD+YYKMdipJHMROuBSv7&#10;6bQghKFEIJQdObGitEd/GKhKUfZt6IL51hWlMH3Fy4mRjqg0Mguafm+6MkhR3iRGFYgxEXgfvqoo&#10;pXfEaX8Yf5rVYy1zseUVJU3yOI8QAFNt2JPiyiAAYj9ZjEoVQkliT4v0CFlK0td89OdpXEdtL9o2&#10;6e5LVhspe28JijgS4vVhGgfAAJiQVwUn2bBmPOI0XBEEUT78eH4ooW4PQSqc/hzNF0C9gkJ3DMGU&#10;BhhkeGUAGCzNAFSgMDAUi9cMPj9H8toryttELaIWGIZtukE9YSQ0IM+AfAlByrhY/x0w+LKP/tix&#10;ayiBykKzY0l7t3FlkM2Q5jhLpRsMiiZlMbbL041BLU7r1wZNkg9/K02yh+Bp0u15mkVSSpMmDcyJ&#10;sDVDDi+ycM94zeBp0hXSJJPbZzTDwK1eIQ9SVE2V3iSkKQhvsAMGX/XR06TroEmtJAC5Lbu3Ac1C&#10;nJvAu8GgaFKC4l8iA+gcNEk+/K00yR6Cp0k3SZPA9p2Sjwz8f4jNwCzNgOIyYdo2oL1m8JrhOjSD&#10;iXrXWyBgSQyMfDOUH0NZCaJKYRgymX1SUyUqJ6f2tZyh5mN9EMRIcuPrxFxHpgNTc1P4ybHNgWSK&#10;ynE4gwxL5MWI1Hg8xyJSEw50RDosiQzeMnL3KpjC79sozXNmmBrH3UhkGrWiWrgyhIdgM6E547Lh&#10;qVF83Np/ew5Grh/fzcl1C+lf6EovwmiwCrm5Qj7Ge1MHOGHHnGbl9gonjy7vbaZiW3kcKCJyeXUf&#10;65MWxrLCmeiMI1Oz0PdLfUZhQFQrFkvABRZ+lGEhekPHIlRwwlYxT1VBegBQa6FeYOXHuuT9WIRq&#10;vOUOUod5zFH5xiD1Aks/orSCYldjEWrL64sDDgcRzDDh2HYiDYa6gnhtBVKNL1gmlEio2dlpo+PI&#10;Z5V96KaYumNd5FKNwRqCd/veots3arl9ceVYNHQVf/Rg8Bm115BRGxm3r46O48qxYOiq/ujB4MFw&#10;FWBobTxCQetjwdBV/tGDwYPhKsCAF9WNjoPhDwKD5ZW23Lu10SDrJsI2OavZoHtxvOGg7+B904ub&#10;PjSXKgIaulS7R+TlQchIMoRU4ROFrXmJBSBlhuNoXJkkQGMTunIdaBgyZEqr5LiDcj1zBcj6MLmR&#10;OL5QHeWAi1rWTPm6i7q7AiT2DKI8K94XgFdUgBRRDEurtSpANgsGvm8FSJxPr9aisQjZuKy1CYvU&#10;hiHLMY6bQuqeymkNOMrB0NdrieoyFURTULaVs/NkturCVhgu9gKpjnSzFqenXT5PPbTmyKTns1mG&#10;w2qtnamHGx6K0/vCVjh5+PX2HKpU2AqIcGwFdW0QCHnCWCpzkhjPwubhwvrdIxAmSZicaReeC0LV&#10;kW4Qapj0wJ9uehhRevjN0R9uLfHnTNPXGrqP7p9Qg8fMiu3DdLEu5Nncz6v9vJqsV8/gtThiO6hv&#10;rE683m1/rT5+INW7239Zz2ni1pvf5gsHGtXy04/ravJ5WM1VcR+6oapVJW8ZiuLNqpKOvCVOsMYP&#10;LfEY6ZgKWxFpcS16WfHj60yIplSVSuY3iVEHJj2A6rQ/DCsLrTUE/ijl6y5/y5rKXlGOB4BCKTac&#10;auraIEWZRTGtrGR/sCRL5ZnFDbaK1ByhKEFtcxHPOXnWp1aU6AnYKsqVU0cIADXCDkGg/qtGllV8&#10;XCahfx1RAnqyoXqoXOj17fRv++G9G7qPvnVFOdoKkE06izKrw+JA/CYx6sCkB1Cd9hp3+vdAWHtF&#10;OR5FCbg11KS4MkhJRhz1R6WHPcqwK629M5PyzM8aeGKiCuUbVKKsYgkacKxa8oHYawjEcqx9rtmG&#10;K8PAkKBqRTcYcH8CAg+ws1+ZxadN3gRBlA8/HgxSP9hDkIqmP0fzYLgKMJiIjnb2I942DAy1ZmAR&#10;x1F89HXLfPK1gWG6eTBcBRjMtioDhmFbqngSZAFHTgP5EqIYp5+1wOArQHowXEUBCw6nT4MmDSt6&#10;x5MIe1y6waBpUszPdPoY0STx8DfTJGsInibdXkgWtR1aORHyne0f6rE1QxrkgWBZDk3ymsFrhuvQ&#10;DK3tj3zY9keeJ3mSSgMap1PySJjJDhh8nS8PhusAQysJQJZ9768Z8iyFP1baDAfAoGgSy9LzVYCU&#10;D38rTbKH4GnSTdIkk85vDOhhux8dzZDRucctA9prBq8ZrkMzmCTOeg8ELImBke8oShjCCORRSiIU&#10;knPx0Kws18ykft/U+NzETUaSGs9NHNURqdkh0KvuEkfF54BOj4ZIQ6THy5o4Nfs9s0yN+38kMo1B&#10;sKSfy5Yprg6KguTQXFQIg2RKAXIBxG6ZNnPI3hmnxos9Fpm2olqxea37YRRefH3iZWPJVXzc2oF7&#10;8lxAOC7147s5uW6B1xgd7EovwmjwyoohopVn5bfIymMT1nJWOLMo9EIEy3KsalJrXV4FSJSmVMv1&#10;WFY4E51xZGqmoadMOUPGtCSXaZAGjawuRK3jBNyTsllC7H9DrXG5muh0lndWW2bb4ViEaqIMjlDN&#10;NAwW6gVWgMyNq3gsQjXeckeoZhoGC/UCK0DmZl//WITa8vri3M8hBgPLcxYjCCiNwCBHvXH6fm0x&#10;UPVEOBDOmlEr+9BNMTVt7CKXagyeYN50GZeUIc2pkSoiE596x0BsNHRVgPRg8EmE15BEGBu3r46B&#10;4MqxqqGrAqQHgwfDVYDBOMwNGIY5y23N0FUB0oPBg+EawIDgXYMmyXBeb5rELa+05d6tjQZTOfGs&#10;ZoPuxfGGg76D903ffgVIQ5dq9wgVEBzGmXiYhTlOR5TmdMrjQHi3a2ScuVKgLBpBQB+Fg4QEaDS/&#10;K9dh6p/HIWLlMv3hYAXIFLUDcf7I2VzU5jUdhVxTlhyMJeHqNy2c7gqQDDkuuQqeiwqQDVcYCT6P&#10;EPAgrRYJ9yc9zgq7vnMcwryz5xby3ct2ef+y3IrBL6ti+7Sa/VTsC/v/+PyyvZ9H5VO5fpxXH/8n&#10;AAAAAP//AwBQSwMEFAAGAAgAAAAhACAYLZXdAAAABQEAAA8AAABkcnMvZG93bnJldi54bWxMj09L&#10;w0AQxe+C32EZwZvdxD8ljdmUUtRTEdoK4m2aTJPQ7GzIbpP02zt60cuD4T3e+022nGyrBup949hA&#10;PItAEReubLgy8LF/vUtA+YBcYuuYDFzIwzK/vsowLd3IWxp2oVJSwj5FA3UIXaq1L2qy6GeuIxbv&#10;6HqLQc6+0mWPo5TbVt9H0VxbbFgWauxoXVNx2p2tgbcRx9VD/DJsTsf15Wv/9P65icmY25tp9Qwq&#10;0BT+wvCDL+iQC9PBnbn0qjUgj4RfFS+JF3NQBwkli0fQeab/0+ffAAAA//8DAFBLAQItABQABgAI&#10;AAAAIQC2gziS/gAAAOEBAAATAAAAAAAAAAAAAAAAAAAAAABbQ29udGVudF9UeXBlc10ueG1sUEsB&#10;Ai0AFAAGAAgAAAAhADj9If/WAAAAlAEAAAsAAAAAAAAAAAAAAAAALwEAAF9yZWxzLy5yZWxzUEsB&#10;Ai0AFAAGAAgAAAAhAFj/2EbxEQAAvvgAAA4AAAAAAAAAAAAAAAAALgIAAGRycy9lMm9Eb2MueG1s&#10;UEsBAi0AFAAGAAgAAAAhACAYLZXdAAAABQEAAA8AAAAAAAAAAAAAAAAASxQAAGRycy9kb3ducmV2&#10;LnhtbFBLBQYAAAAABAAEAPMAAABVFQAAAAA=&#10;">
                <v:shape id="Shape 7271" o:spid="_x0000_s2006"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7"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09"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1"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2"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3"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4"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5"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6"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7"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8"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19"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0"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86" o:spid="_x0000_s2021"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287" o:spid="_x0000_s2022"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288" o:spid="_x0000_s2023"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4"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290" o:spid="_x0000_s2025"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7291" o:spid="_x0000_s2026"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40</w:t>
                        </w:r>
                      </w:p>
                    </w:txbxContent>
                  </v:textbox>
                </v:rect>
                <v:rect id="Rectangle 7292" o:spid="_x0000_s2027"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60</w:t>
                        </w:r>
                      </w:p>
                    </w:txbxContent>
                  </v:textbox>
                </v:rect>
                <v:shape id="Shape 7293" o:spid="_x0000_s2028"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29"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0"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1"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2"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3"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4"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7299" o:spid="_x0000_s2035"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6"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7"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8"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39"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1"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2"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3"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4"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5"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6"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7"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8"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49"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0"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318" o:spid="_x0000_s2051"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319" o:spid="_x0000_s2052"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320" o:spid="_x0000_s2053"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4"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322" o:spid="_x0000_s2055"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7323" o:spid="_x0000_s2056"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40</w:t>
                        </w:r>
                      </w:p>
                    </w:txbxContent>
                  </v:textbox>
                </v:rect>
                <v:rect id="Rectangle 7324" o:spid="_x0000_s2057"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60</w:t>
                        </w:r>
                      </w:p>
                    </w:txbxContent>
                  </v:textbox>
                </v:rect>
                <v:shape id="Shape 7325" o:spid="_x0000_s2058"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59"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0"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1"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2"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3"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4"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7331" o:spid="_x0000_s2065"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6"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7"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69"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1"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2"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3"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4"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5"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6"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7"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8"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79"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0"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349" o:spid="_x0000_s2081"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350" o:spid="_x0000_s2082"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351" o:spid="_x0000_s2083"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4"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7353" o:spid="_x0000_s2085"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20</w:t>
                        </w:r>
                      </w:p>
                    </w:txbxContent>
                  </v:textbox>
                </v:rect>
                <v:rect id="Rectangle 7354" o:spid="_x0000_s2086"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40</w:t>
                        </w:r>
                      </w:p>
                    </w:txbxContent>
                  </v:textbox>
                </v:rect>
                <v:rect id="Rectangle 7355" o:spid="_x0000_s2087"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60</w:t>
                        </w:r>
                      </w:p>
                    </w:txbxContent>
                  </v:textbox>
                </v:rect>
                <v:shape id="Shape 7356" o:spid="_x0000_s2088"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89"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0"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1"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2"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3"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1919" o:spid="_x0000_s2094"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5"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134E">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134E">
      <w:pPr>
        <w:ind w:left="25" w:right="15"/>
      </w:pPr>
      <w:r w:rsidRPr="0038065B">
        <w:t>(9.07% restoration in muscle weight; Dunn’s test, p = 0.199)</w:t>
      </w:r>
      <w:r w:rsidRPr="0038065B">
        <w:t xml:space="preserve"> appear the most responsive.</w:t>
      </w:r>
    </w:p>
    <w:p w:rsidR="00A60D29" w:rsidRPr="0038065B" w:rsidRDefault="00D7134E">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w:t>
      </w:r>
      <w:r w:rsidRPr="0038065B">
        <w:t xml:space="preserve"> (2.63% loss; Dunn’s test, p =0.975). The small amplitude and the complete absence of statistical significance suggest that observations describe lack of Testo effect, rather than a true atrophic effect. Because tibialis is not manifesting GAML at macrosco</w:t>
      </w:r>
      <w:r w:rsidRPr="0038065B">
        <w:t>pic level, molecular analysis will not include it.</w:t>
      </w:r>
    </w:p>
    <w:p w:rsidR="00A60D29" w:rsidRPr="0038065B" w:rsidRDefault="00D7134E">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w:t>
      </w:r>
      <w:r w:rsidRPr="0038065B">
        <w:t>me course of lean body mass and individual muscle changes, the atrophy develops throughout the first week, indicating that this murine model replicates chronic GC exposure. Some muscles are more responsive than others, with tibialis a notable refractory ex</w:t>
      </w:r>
      <w:r w:rsidRPr="0038065B">
        <w:t>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w:t>
      </w:r>
      <w:r w:rsidRPr="0038065B">
        <w:t>, is reversed by Testo co-administration.</w:t>
      </w:r>
    </w:p>
    <w:p w:rsidR="00A60D29" w:rsidRPr="0038065B" w:rsidRDefault="00D7134E">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134E">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w:t>
      </w:r>
      <w:r w:rsidRPr="0038065B">
        <w:t>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134E">
      <w:pPr>
        <w:ind w:left="15" w:right="15" w:firstLine="432"/>
      </w:pPr>
      <w:r w:rsidRPr="0038065B">
        <w:t xml:space="preserve">In normal circumstances, the rate-limiting factor in proteasome-mediated protein degradation is target protein conjugation with ubiquitin, catalyzed by E3 ligases. In mice treated with Dexa, the E3 ligase more commonly associated with loss of muscle mass, </w:t>
      </w:r>
      <w:r w:rsidRPr="0038065B">
        <w:t>MuRF-1 (Fig. 6, top), was upregulated by Dexa at day 1 in gastrocnemius (1.9-fold amplification; Dunn’s test, p = 0.116) and in quadriceps (61.5-fold amplification; Dunn’s test, p = 0.00906). The effect was even more consistent at day 3, with MuRF-1 transc</w:t>
      </w:r>
      <w:r w:rsidRPr="0038065B">
        <w:t>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134E">
      <w:pPr>
        <w:ind w:left="15" w:right="15" w:firstLine="432"/>
      </w:pPr>
      <w:r w:rsidRPr="0038065B">
        <w:t>Testo co-admi</w:t>
      </w:r>
      <w:r w:rsidRPr="0038065B">
        <w:t>nistration had an inhibitory effect on MuRF-1, with a later onset. No significant effect of Testo co-administration was seen in day 1. In day 3 samples, MuRF-1 was repressed by Testo in gastrocnemius (1.97-fold reduction; Dunn’s test, p =0.591) and in quad</w:t>
      </w:r>
      <w:r w:rsidRPr="0038065B">
        <w:t>riceps (5.82-fold reduction; Dunn’s test, p =0.0268). Testo repression of MuRF-1 strengthened in the day 7 samples, with transcripts reduced in gastrocnemius (2.11 fold reduction; Dunn’s test, p = 0.116) and in quadriceps (2.13 fold reduction; Dunn’s test,</w:t>
      </w:r>
      <w:r w:rsidRPr="0038065B">
        <w:t xml:space="preserve"> p = 0.0748).</w:t>
      </w:r>
    </w:p>
    <w:p w:rsidR="00A60D29" w:rsidRPr="0038065B" w:rsidRDefault="00D7134E">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w:t>
      </w:r>
      <w:r w:rsidRPr="0038065B">
        <w:t>old amplification; Dunn’s test, p = 0.00906). At day 3, only the quadriceps</w:t>
      </w:r>
    </w:p>
    <w:p w:rsidR="00A60D29" w:rsidRPr="0038065B" w:rsidRDefault="00D7134E">
      <w:pPr>
        <w:spacing w:after="182" w:line="259" w:lineRule="auto"/>
        <w:ind w:left="25" w:right="15"/>
      </w:pPr>
      <w:r w:rsidRPr="0038065B">
        <w:t>MAFbx response was still present to a significant degree (4.32 fold amplification;</w:t>
      </w:r>
    </w:p>
    <w:p w:rsidR="00A60D29" w:rsidRPr="0038065B" w:rsidRDefault="00D7134E">
      <w:pPr>
        <w:spacing w:line="259" w:lineRule="auto"/>
        <w:ind w:left="25" w:right="15"/>
      </w:pPr>
      <w:r w:rsidRPr="0038065B">
        <w:t>Dunn’s test, p = 0.113). The effect became insignificant statistically across muscle</w: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6"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ZNPxMAAIwBAQAOAAAAZHJzL2Uyb0RvYy54bWzsXW1v4zYS/n7A/QfD37uRKOotaFrctdfi&#10;gMN10fZ+gNaxYwOOZUjeTba//p7hUNSbtZEcxI4spsBWpt5IDWfmmRcOv//x+XE7+7LM8k26u5u7&#10;H5z5bLlbpPeb3cPd/H9//vJdNJ/lh2R3n2zT3fJu/nWZz3/84e9/+/5pf7sU6Trd3i+zGR6yy2+f&#10;9nfz9eGwv725yRfr5WOSf0j3yx1OrtLsMTngZ/Zwc58lT3j64/ZGOE5w85Rm9/ssXSzzHK0/88n5&#10;D+r5q9VycfhttcqXh9n2bo6+HdS/mfr3E/1788P3ye1DluzXm4XuRnJCLx6TzQ4vNY/6OTkks8/Z&#10;pvWox80iS/N0dfiwSB9v0tVqs1iqMWA0rtMYza9Z+nmvxvJw+/SwN58Jn7bxnU5+7OK/Xz5ms809&#10;aBf6UQRq7ZJH0Em9eqbb8JGe9g+3uPbXbP/H/mOmGx74F437eZU90v8xotmz+rxfzeddPh9mCzT6&#10;wpGh589nC5xzfcf1fE2AxRpUat23WP/rhTtvihffUP9Md572mEx5+b3y132vP9bJfqnIkNM30N8r&#10;lDIovpa6YqZa1KdR15kPld/m+GZHvlLoxFLik9PnAPXdwOX5WHywyImDkD8XLoxjOmuGnNwuPueH&#10;X5ep+u7Jl//kB5zGDLwvjpJ1cbR43hWHGVjim8ywTw50Hz2KDmdPd3Pdj/XdnLtB5x7TL8s/U3XV&#10;gSgnHRl5aiiKpuhmecXi86fN4p/Lv6rXB04oMBXKWbJXj9Gvoi+C2RHy92ieko4v1KfCW+rPrv9q&#10;3mc+Ioam3gaJgDd1NA97Cz+q1WnhCCnaw2x/rXrPF9s0XzK1iQiK7IYwatQl6bc7ohHev0ggQLPd&#10;vRJEEB27e37Cdof7iSd4Gqqjw9ftkoi33f2+XIH/Fc9SQ549fPppm82+JCQx1Z96XrLdrxPdqueh&#10;vlR1Tj2H7l9ttlvzSFfdeuyR3DN9Md23VMLa3OnwnQvdG5bYkHsYZiG38RnMTerN6e5g7t9B26hu&#10;VkZLh5/S+69KfqkPAiFBou080gKczLLVSAs1ven1kCovSwsICD/2eTIF0pe+z9xhpAUu0NIiwmGk&#10;qVRI5vNJC+4HpAV3g2hTyoIq41W7WV6x3VXlBF2DURVyAkTn8zjoyRn4ZqRzXsccL83k4/Nfz+LT&#10;WGpSzGGAh2EONX8nzBxtNdrFGFU2ssxxhZojbmkOBQX7M4cnBIEpkqJ+JAPP69QcrhM5DLsgYC+o&#10;OnQ/jumOUiP40hGFmiv1Rx1JaQxotEg5wDoI7GqvvqP+5Pqvql7TVk3z1R3NXW+wGi6/IvgHU1fD&#10;v99hgSW7h+0SBiMbwL0ZOXTdyHMVH8N29AEGgaMBg7WZHAdOoM1rId3QCxoQcJ+x1TCjA5gK6Ahj&#10;e2080ozTl9BjyW5IbnfpL4D0nZbE4fnTs/IfeI6a3zQWBtmzdZr99Rt8Q6ttCgMF9qI6mpO7CG+n&#10;s/PZ9t87WOf4NofiICsOPhUH2WH7U6r8N9yff3w+pKsNWbsKxPPb9I9zInoflGBEXyOpskx7k5SQ&#10;uqctZy+QAR76nmhqBjMVmsK+OkJTxWj9aeoJGUXs3RChGwvFiO+GT81gpkJT+KXqlrevAFBveoae&#10;DBz208UefE8NsetB6gKikVezAO1nR07cB5KPJRBqQRLI9/Js3ZrQY6gMYaglQa4vCERlZ6+2CWuW&#10;4V4oa2hzKOSNfNa+bPGCJIXTnxfgh/bYlDjGC+SGxCQSQOZh4aI9LzPA76Tffjo3YBTNQVh2IOlG&#10;n/SqUDmUdEM1KK9qf3YoVYPrhk4YW91Qi0txcMLqhhVxzup9Ryj8VjwTLUN0g+tIF3Fd7WfyA9Hw&#10;M1mgRJE6ywyjYAZgnIZmGBqu8wMZdTNDgZSQxBIppXF2hyshJX77q5FSdRAWKV0lUmpF6PyhEbpS&#10;OYRRAF1Qd3RZ5WCVw4ISOMaAlFoROTiABiElT4YBEjjIzJSxiGLLDNZsGGliUwAkU0dKaBnGDIGI&#10;IzimOpihQEqxK5EOiSdfBCnx21+NlKqDsEjpGpESsnib/GCiaP0S/SrKIYykF1gz2iqHsSqHo/HU&#10;wIQgezFEGAcuEr5JP7ixgxAGdEAZTQ1iF3kPOu6AaGugzld0RJHT8EZpDyaWOJFwKsRRU76ZT9CL&#10;nH4QOC4QNMgZxFGxBqRIYtHa3vVCDx71S6n74vXd+r64gvFIV1wVo8Ewi7CwVfhXqfBNTLWaB8Ri&#10;qHcgyYOa10yhZlax9qVgCzeIKeOf106FDnyLDdZ4YylnosRTkXImMlgj6rDooHSFjyAIiYA4cqJm&#10;HlAQhnD9liRVYvR8isuMZSokNfGtGkmHxbgqJMV6Sdl03DRJemYuNWOZCklNlKZG0mGRmgpJgR5d&#10;pNDW8WWDS89MUjOWqZC0FWgIhgUafNeNY20tSCloCW2Nnpxvf9l0Pe5DN7gsAGMXrNRjsNCSVvib&#10;RZ/Xl58UtAINaMFs7g0rq8zg+EWouTSeLTPYqNtYom5hK9CAlhOZIfAjeFmtYqiuCre5elqbkF5+&#10;57l6SK5uOOE43foUxSDgjxMK1Vq9UNRTsbwwIl4wMYaieEA4LL5QcUi7xywG+G5iD06+i67w0Z04&#10;3WYoRmGNhis3GkIToKk6RdD6IlaaZSlW5n7nezH9qdUeuqDXd14UBQTAMHt8EQuuv1TqixhxOVpb&#10;pBb/uJ5wCwu2WPzzxu5p4yKYiJckPBpzQOtraAyqhoIDc74n/OZalhi1I0DXi9HYWL5TobFxbhq9&#10;ZpyBvQKtwsfKco8J6rqOBw1Qt3io2pqOnJsiaJX4Q9U4ePMCc+gHEtLPUmAOr4IYa9Vq018Dp4aV&#10;fivvMx+xXluko3nYW1j2tjptC8wdr1kHOYiZPKUaWmHLcY6WF9UB4Umt40WEapSSw5VY5O67DZuQ&#10;60wp8V8tOVVo+PNJC6qZoaQFd6MbEle72eVK16N6BSq2BeZG4C9pOdJDAyf66dKrY44Cob/MGFU2&#10;GprCZJnj/TMHrVKsZ/AzUOztTPRc3wW6VLAqdLygmdNHEwhgloxDVWdNpSlcBGhyRwA0dT+O6Q7d&#10;W3SWo2MMJUo2OVb4rbynHGAdBHa1V99Rf3L9V6uaS/H48tUa3TfrznW9AQSwJVS52vEV1BeOTESg&#10;6vVB6yAIiLkSor4R2UeRLwJ4PXF7xc2DTGttMKoKc+p0hZHf1svDTiWSShPxAFB2IAvmGk2HebcB&#10;60NB/iLQVDhBjAr836SpOn0+mpoJOhWaHvXOogLgED71yHGjM0sl3LWOur3kU1RAcilPn2sxoRTk&#10;mYlqZuhUiGrcsYWrDusZhxBU+JC1cLkrx5SD0p1+IznBLo+3iTpjSdSh0pcNe0LJn972hPDDKEJp&#10;505u0FEIV7oB9qwBo1X01Xn8UGRC8NuPmRDsrH3JwtYu3eoghprXtpjQGOpFRMDMDYYwmfr9vE9V&#10;9SBcH1Xn6iDOqgerHkajHlpxzWhgXDMKHZSaU+pBijC2WKm+GZhNXhtP8lq55Z6xHIZG7SLfo3RQ&#10;mPfHmEFDJRFiv70CkJw3ZEd15vjtr4VKtUFYqHSNi6mjVqAOLYMs6YpyQHkBh3VL6RqxSMkipbEg&#10;pRjCu243oGUIM3guyszRPqVQDkGISnPK22qZwab5s89kTBto0preBjOY2EEvIxr1Ndwo5KKLx5hB&#10;IyUsAJe8s9JFnEr89tcipdogLFK6RqSE9OwmP5iwS09+KJVDJB2PV81Y5WCVwwiVw9Goajwsqip8&#10;KSRt5QS0dKTQXIzUCDLXVVD1/IXmXDOYiQRV41ZQFS1D0K/wYhm77Bqxleawj/x/8oMKlVVDZNZZ&#10;OB5nYWwCq9V8ILQO4gpgQ1qfp6ScQKpBMyHowqXmeNnBhLK8UENMA7kaVQdGCJGPh/+Yqk4oA6nA&#10;YInmmpXJlDapWDhvnLpn5uhUlJcJctWIOjDQVSEqLNdAKlfou6GpmaFToSnAH3sgajQdGK+p0DQI&#10;UXqjEclv8umZU2zNBJ0KTU28oUbTgTGHCk1lGAYM1bv59Mw0NRN0GjT1sRN5m0+pdRhMip1AGw8C&#10;GxYJdXtJU2ReURFeXtRy/oK8qBWsRzMVohr3b4VRacvhU4mKqvKikWR7YZryFJsO8vWdpguTWgbR&#10;05MOMkUZ9XoSKdQKZ5ZcymufFJNeJvkBGz5yH0736OsxwClVDME69K/Qoe9jEUfdoU8tJ3MDKllp&#10;brLcYD36mEaw9UcU7vWdpveXWk7lBto7wVEw2DKDZYYRMoNx/OosUd8xDrVesV5RAUrkHOTtQywz&#10;WGYYITMYf7lhBuOJHMwMvgwll5G2zGCZYYTMYOIMhhmMC3cwM3io/xU2/NHWgrb50iPJlyaI37Sg&#10;je97MDO4MgY7kMlhNYPVDCPUDCayZTSDiRn0ZIYyfaq7LrquMlK4Js+7tAzeVVXW3FO1qssSXa1i&#10;WXB+lGfZfVrUz9IPoHSYYhDWv3qN/lXKeWqF7/2yqFQ3U3TXRQdfOAJxG5o9nXXRYbxfqC46r/eZ&#10;UESJArZHaNwjSvgNGgdO6GLLakXj91cXHeXaoJymROOWZ7hMGezmYYJxutAxeBbbTnN5mdD142a6&#10;hi2LzqhXF5LkIvEQcMMKll+8LDonfiudXuh66UhUWquq+nqRzcU2zZcM9XqWxoToXyT7u3m2u1cY&#10;JEs/7+75Cdsdgi7El/n+Y8Ycmh++bpc0E7e75q6FGVei/JJsoXvVn3pest2vkxm3ElUAZHK+VB2r&#10;59ADdaXz2eb+GYsX1K36On0zP5KfMKGy6L7bcp2jBZ+BCNNPWgTYTtTTa2iDwGumS1P9Vb0qhA/5&#10;G58dCOt+oNoCH9GsKDFvFRFXu1leUUfF+mmvAMW28jOxZbor9yfdpbul4mElFFgUlHqbpg39esr3&#10;PDtxMHt+3O7QtM/v5uvDYX97c5Mv1svHJP/wuFlkaZ6uDh8W6eMNNNtmsbx5SrP7G+G4jjraZ+li&#10;meeb3YOyACEU6PmY9B8zyIm7eei7LVc6WqbNHIUN+DJjVNloqMVomWMEzNFyrbvDXOsyjuKI9A+k&#10;qOsIFxWViblKd6IWsu+jLjp0GBU1dCIHKenHlEepEjgmwHqu5JM6lCqrkDPQ7qp/3tVefUf9yfVf&#10;VcVWw3pldzuau94AiNUT/FkuHgEXY/od8QgMiwtIbHwW6U3lsRMeyvPWGTlu1EVXpzGPChD4tour&#10;UAha6+yJ5IIj+f0YTYe5txH2d/0AMp4sW+kHAPE14Xxhmppkt4nQlJyobT5Fq57a/Wy1GCWOsOqf&#10;aBpE2MngfdHUGJ5ToanxxhYhqNIh3Y+eSOlH6ibTE5vwopBujUcF1WRg73qB2wuRW13j/qabF3If&#10;jgEmDgsUHSuBUt3S1mN4haVti0CPoAg0dtQrBJxhBuO578kMMopjVljBEWYgVyRmkYglPLbEJxUA&#10;ch5uoEqf/PbT2YGZpjaIoca15YdR8ENruUuJY3vyQ6kcsAOKxDowqxw+5webrMOyb0yrXUQrpokW&#10;DEM7bP9ABEn/4mBSaVoWMc0QG7Ziuy6FfIPA50KhpauJUAbQGCmIApBcBClxaKrEQi33DZRWebaN&#10;lCpBPVxpNcM1JuqIVsgOLcOYwcP+WN3MoJFS5BAoY2FxXmagIJ16+WtxUnUIlhmukhlaIToxMERX&#10;0QxY6+IiRQpT3moGC5NY8o0KJrVCclzCozdMQsEQP6SdEYGDYidCuc82M1iHkjWgR2FAm8iWcSgN&#10;i2qhvoQjqIx0BzNomISMJ+E1ywWezaGk3/5aoFQbhEVKV4mUTFTQ8MOwiGBVObgCoYewET7SrvqL&#10;G9HiaH4Ge04L6/5bRjSzfHGl5YZr5AZs9nUknspbgPWGSxKZDkgcVhriWEX0yHM9DZfE+Suil4bQ&#10;ROKpXiueipZBjhFsBB+gdIjyEsZYBFFHv1rhu17ouZzrdokQUvH6bpVfXMEGTJekq8tDK+WuUspB&#10;+rSzRiCThnCFF8fI72LPsppaTqMupMDeKB5MT5Woef5an6WNOxU5Z0KD1VqfbIP0112OlDFVEYN1&#10;g+zbOJLKhikdX606900b542z9oyxNhWqmhhXjaoD41yucJGLyRosCrBRfF2FNctnn5mmxuCYCk1N&#10;qKZG04HhmgpNUcTV4+WcJaM2aapmTAWZvC2flpB5KjQ1EYcaTQdGHSo0baDMC5PTIOapkLPlMweU&#10;GQKPJAocwGnOilRKESNpGveX/GlLRNkSUWMpEeW1nOZoOZkbnDgOeFMyyw02noppBFQypniq13KZ&#10;o+VUbqANipCBZlWDzcE0OYZjYgZpPOZF/AgtpzKDdLH3umWG22qc2G41OZqtJn3ZCjWg5VRmOLL5&#10;qrUZrM0wFpsBW2nqIINRDMMCDLISdjteSdNzXArYXjSzIOZOdIfdioSBroCbfgA53ItLbdTtGqNu&#10;iKQcibpxfOXb8ZnuKoueCLBXNwfhOitpIoJALCKQdcB1O8/nBTYcPxG3oTwarUHriyDgGzRGPonj&#10;c0jOf3+VNMsA46VpjEJgD7dPDygEhgn+kCX79Wbxc3JIqr9x/LS/XYp0nW7vl9kP/xcAAAD//wMA&#10;UEsDBBQABgAIAAAAIQDUTiaO3QAAAAUBAAAPAAAAZHJzL2Rvd25yZXYueG1sTI9Ba8JAEIXvhf6H&#10;ZQq91U20BptmIyJtT1KoCtLbmB2TYHY2ZNck/vtue7GXgcd7vPdNthxNI3rqXG1ZQTyJQBAXVtdc&#10;Ktjv3p8WIJxH1thYJgVXcrDM7+8yTLUd+Iv6rS9FKGGXooLK+zaV0hUVGXQT2xIH72Q7gz7IrpS6&#10;wyGUm0ZOoyiRBmsOCxW2tK6oOG8vRsHHgMNqFr/1m/Npff3ezT8Pm5iUenwYV68gPI3+FoZf/IAO&#10;eWA62gtrJxoF4RH/d4O3iF8SEEcF01nyDDLP5H/6/AcAAP//AwBQSwECLQAUAAYACAAAACEAtoM4&#10;kv4AAADhAQAAEwAAAAAAAAAAAAAAAAAAAAAAW0NvbnRlbnRfVHlwZXNdLnhtbFBLAQItABQABgAI&#10;AAAAIQA4/SH/1gAAAJQBAAALAAAAAAAAAAAAAAAAAC8BAABfcmVscy8ucmVsc1BLAQItABQABgAI&#10;AAAAIQCvRxZNPxMAAIwBAQAOAAAAAAAAAAAAAAAAAC4CAABkcnMvZTJvRG9jLnhtbFBLAQItABQA&#10;BgAIAAAAIQDUTiaO3QAAAAUBAAAPAAAAAAAAAAAAAAAAAJkVAABkcnMvZG93bnJldi54bWxQSwUG&#10;AAAAAAQABADzAAAAoxYAAAAA&#10;">
                <v:shape id="Shape 7446" o:spid="_x0000_s2097"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8"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0"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1"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451" o:spid="_x0000_s2102"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452" o:spid="_x0000_s2103"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453" o:spid="_x0000_s2104"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5"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6"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7"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8"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09"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0"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1"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2"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3"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4"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465" o:spid="_x0000_s21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466" o:spid="_x0000_s21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467" o:spid="_x0000_s21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468" o:spid="_x0000_s21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474" o:spid="_x0000_s2125"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7"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29"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0"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482" o:spid="_x0000_s2131"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483" o:spid="_x0000_s2132"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484" o:spid="_x0000_s2133"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4"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5"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6"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7"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8"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39"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0"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1"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3"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496" o:spid="_x0000_s21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497" o:spid="_x0000_s21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498" o:spid="_x0000_s21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499" o:spid="_x0000_s21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500" o:spid="_x0000_s21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501" o:spid="_x0000_s21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shape id="Shape 7502" o:spid="_x0000_s21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511" o:spid="_x0000_s2160"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2"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4"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5"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519" o:spid="_x0000_s2166"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520" o:spid="_x0000_s2167"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521" o:spid="_x0000_s2168"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69"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0"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1"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2"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3"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4"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5"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6"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7"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8"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79"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7533" o:spid="_x0000_s2180"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534" o:spid="_x0000_s2181"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535" o:spid="_x0000_s2182"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536" o:spid="_x0000_s2183"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537" o:spid="_x0000_s2184"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5"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6"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7"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8"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89"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0"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544" o:spid="_x0000_s2191"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2"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dImRQAAFoZAQAOAAAAZHJzL2Uyb0RvYy54bWzsXetu4zYW/r/AvoPh/52IuiuYmWK33RYL&#10;LLaDtvsAGseOAziWIXsmmT79foeHpKiLEymD2JHFKZDKskWRPPzOnYfvf3y838y+Lsv9XbH9MBfv&#10;vPlsuV0UN3fb2w/z//35yw/pfLY/5NubfFNslx/m35b7+Y8f//639w+766VfrIvNzbKcoZHt/vph&#10;92G+Phx211dX+8V6eZ/v3xW75RZfroryPj/gY3l7dVPmD2j9fnPle1589VCUN7uyWCz3e9z9mb+c&#10;f5Ttr1bLxeG31Wq/PMw2H+bo20H+LeXfz/T36uP7/Pq2zHfru4XqRv6CXtznd1u81DT1c37IZ1/K&#10;u1ZT93eLstgXq8O7RXF/VaxWd4ulHANGI7zGaH4tiy87OZbb64fbnZkmTG1jnl7c7OK/Xz+Vs7sb&#10;0C6J0kzMZ9v8HnSSr56pe5ikh93tNX77a7n7Y/epVDdu+RON+3FV3tP/MaLZo5zeb2Z6l4+H2QI3&#10;I98LkyCazxb4TkSeCCLBBFisQaXWc4v1v5558kq/+Ir6Z7rzsMNi2lfztf+++fpjne+Wkgx7mgM1&#10;X0kUJnq25C9m8o6cGvk7M1H76z3mrGOWksDz0ng+o+nwoySLA54OPWGpl8V4B01XFkbCp2/NkPPr&#10;xZf94ddlIec9//qf/QFfYwXe6Kt8ra8Wj1t9WQIST4Jhlx/oOWqKLmcPH+aqH2vdDfruvvi6/LOQ&#10;vzoQ5UIvTAM5FAkqdLP6xeLL57vFP5d/2b+PvcTHUqhWyU42o15FMxKEWcTz0fyK38WTUW+7/qn5&#10;nJlEDE2+DRzBntv67WFv4aZanfY9P/Tbw2zPVr3ni02xX/IAiQiS7IYwmFub9Jst0QjvX+RgoOX2&#10;RjIisI7tDbew2eJ5wgQvQ3l1+LZZEvE229+XK+BfYpZu7Mvbzz9tytnXnDim/Cfbyze7da7uqnWo&#10;fio7J9uh51d3m41pUshHu5rknqkf03NLyazNkx4/uVC9YY4Nvodhar6NaTAPyTcX24N5fgtpI7tp&#10;jZYuPxc33yT/khMCJkGs7TTcApKQeavhFin1kF4PrvI8txCen8YRL6Ygy0QiH8ckKCaZCk/gHcQt&#10;6DJRVNKc2V4yr8stuB/gFtwNok3FC2zg2d2sfrHZ2nxCjUrzCRCdv8dFT2RkETGa7wTHcyu5e/2r&#10;VfwySE0KHFkLHNnEwdEWo8eAYcPIgePyJEcEoVeXHLgzSHIEfuInrKGEUeynyu6xJYfSM4WXwqo6&#10;p+hARyA6VD+6ZAcvd1LcoiBjIQhhUMmPuialdEApEKWibQZY1/aqgdfv2++ot1z/ZMs1Nb3NVx+5&#10;fewNTsLtL0j9g6mrQPw7LLB8e7tZwmBkA7i3CpgEfhhDVGLtQxtMAiGRWqmAWezFyr72Q0G2NuvZ&#10;WgfclWwxzugCtgJ6wsq9sh5pyamfEPLIcMivt8Uv0Om5oQ5T4vD4+VE6EIIg1FyJtezZuij/+g3O&#10;odWmgIUCg1FezclfhLfTt/PZ5t9bmOfgTQd9UeqLz/qiPGx+KqQDh/vzjy+HYnVH5q7U4vlt6sMp&#10;VXpSxpkx12gq7fTeNBVeAN7DpnOaiEQ+/WZIKlcQjWUqJAUhOkgqHTP9SQpxS84Lwqkf+4Gn3Fxa&#10;3vqhJ+DrkabaOXAqucaUiBpqomrTOzKsqpfpDUYdh6w/CT9MffhJwXwqkPpZGoEtk+kthTz4qGa5&#10;JzO7uQ/Uq0oVaiklNUWpbk+oMVhDGGpLwJ+Llc6W9mqTs2gZ7odypjYHQ17Jax2BLzWsCcPk+4Eh&#10;8aJEe607wACcSAe/R4KtoYCcBg3SfpBvfzkcFNrtQTg8EHujKb0oxRxLuYEHIx/74cESDkGYxi1p&#10;74QDtH8nHFaEnNXbDlJErZAm7kDV6a/6elGIUKZUfQMvFYF04zpNScdpOVjnwDAKMLQidtHQiF2c&#10;CThbyQ7sAoPSlPw48DJpkJzcboCmpN7+vZpSbRBOU7pITakVpIPR+1LhECXCDxr5Ls6MpkwOJxzG&#10;IBxiMO+62YA7g8AQRH4q4C+BcEDqVCDamhJ8wWf3KaEPLxcNADSNwfmUKBHV5CZdng0dm+CWdrDi&#10;zjAwxElC+ZRHwKA0JYRK/fPkNUFR4pe/HAysB9pDcGrSJapJsYkKGjAMjAhakiEKEEpqRHkVVz13&#10;tMFJhq7EVuIPz+TKTimxj8KcDTVpWCw1ykTos5YUw5Gqcmh0JFXJBREgF4KTIc5hQuvXH5cN+heQ&#10;iU+E4FhC6JiJkw4XKR1MLNrOGYmHxaODGHkivFrkyuKMvcrLKmJsdVCJQALhOiQF8crTUWmd5fNK&#10;iUDGZzyRrBFKumIuVyPqsLhqGCSZj9UBFVj4fhqljfx+aMipMgglTZsew1emqXF9ToWmJi5Yo+mw&#10;2KBNUy8Nvfht0dS476ZCUxPeqtHUsKte8V6LplmQhVnDb9OE6WlZL7KUlN09FZKaIE2NpIZbDSVp&#10;Aoo28+ObJD0t5w2NK2UqJDVxhhpJDbPqRdIAubTaboi8kP1RloYUUNaGylQiDenENDUegYnQlHaf&#10;tDUk3B3iJbRoGnlytzqefjs0NYbtVGhqvL42ThPDrobiFFYN7HhaEW+HpsYumwpNjfOyRlPDrvrR&#10;NIgpnEWWjC/i1GvQ1PewVQTatcwSPQPvNWbZVGhqfHA1mhp2NZSmCaxTiYsKpucmqbHKpkJS40XS&#10;MYbEcKpe5ERcAbE0djaEoZ/FjRhDFKLawJmjz9yH405V7Sit9juwy1Rv4FRjcNHnC48+J8b7ZsBg&#10;WPxgMCC4FjYDbg4MLi9J5m8QL3rjGdy0M6cecMOdIUaWLRkEZStILFWi3oHBgWE0YDD+XiMZhvl6&#10;bTB4XhbwvlEHBredASwVkfwxFSBDqZSmZBjmJbfAkMZIWW3YgE4wOMEwGsFgQgxGMAwLL1hYQCZG&#10;IBouLocFh4WxYIE2qNUtBo5/9t7zaWEhSqIE9U5rLnyHBYeF0WDBhLS0XEiHhbMsLIQBdrg5Hamj&#10;VrHb4TaGHW6UbNiQC8PCgBYWULk4xr4IJxesku2uFICKS4zAq0r1+RpYGBY+tbBA+xmcjtRVw97J&#10;hVHIhVbsmbMB+tsL1ZYe0RV7zqIoClSmu47x6o0Lpykghl34qhMvjz7rUbjw84WHn1MTfrbTa3D3&#10;2ajbrCxQB/cHBNnon9xnr87P+cGPoyyE0MHqiVAeJmzYEUkYeXhCplD5IvBbhfZedzMIdmqrwU0k&#10;34ZO6WH5X6Nxj8jqUzT2ReJzmhz4XZQ1fIhZlIag69lobIIDU6FxyyecDvMJ+1GAOh5MUIGyzq19&#10;BHS4kcp7zEK1ceTk+1Uh21Q/UNOAu9El5NonFFVpVl2V7584zwlDBhsj5U6yDZ2epXqBr0Iv8qVx&#10;iMmot13/pArq8yziOTOJukneEnnk9rC3cFOtTrvznLqPiII4APGmtLM9a7nNcedZkU9QUzIeSbRh&#10;qmQ8pL0XNhJt1MlHlCXNlzzHJ9eEVT/ALfiqi1swWuxuVtyinpSpWsOgtGo/dJ+7O8/p7WehVQdJ&#10;aj86l0zvbSNeHjj0cn8eGDaMHDgur1oW5d3XnYm4M0RyBCJCYV2k84CLClwLfVCmLotCKwipb1yG&#10;fUwHOsldByznKpx0KoEvP9DJeke95fqn1tkJWslUk6slWPs2B7x5FHabUJDckYV8uugFnOcJc73D&#10;JcBGfH8xhzS6SJ3olEZBjK0MWDdVfumZT4oJjQE8ER8AyjB3EXXY3iroLjhuDy2BRcC1h7IudaLS&#10;KV3KDXCG03+qswOnQtNO/yyLzN5AhcgNEnXqCcIXOLj7aZpKz6Dl23ldf2x1jNxUaGr8sca+6OGL&#10;tY1veNXJAydVKC/BqXoNkAY4SQ9fn7XIIvfhuL39nEmhxqA1FSzHoeaEi8iOISKbtba54M4QgwIn&#10;dqQp7fclg6ILDfDvSGMigOySKorF2k4TkoX7CTYPvf3leNA+XWsQDhCXWGSRbOOGhW2iWb12BPu2&#10;eEC6DiKwdXnvxINLah5LUjOpOQ00GLuuHxrSxPNQhozEQ4zdLs398Q4MDgwjAUMMw60OBrozSFdK&#10;4ahBkatjYNCqUpQGraJyp1OV+O3frSrZg3Cq0gWqSnRaZRMPw3a8+JZwQIXiBEfa1FyYTjg44TAa&#10;4dCMzMXe0MhcEkdU244MaThP/GbBZ4cGh4bRoMFEuJSTNeZKjgOc5jj+kqpzHUOD1pUQzOajBM/k&#10;VqK3f7euZA/C6UoXqSuZ6KABxLDIYCAs8eAnkYDP1SlLbk+kyYUcUT0hcsU3LYcee16IzeoEWDo9&#10;QZ2A6c52yg/r/+wPMo3adhO4XcKj2SWMtA6NCGuXEN0d5F8ScUT7uaTS5Ccopd3ICWod7iRlkKU5&#10;vXKugbGIppFrgI0tnVQdGGFFpg/+Y6pShLW5A/y8Z4xEZjf7VIhqIoQ1qA6MElpEhZ2Dmnh1ba5J&#10;02bk/JWBanTTqdDUxLlqNB0Y67JoGiex4t5VRmaTpidmvkbDmghNSRC2Nt7GvN25tx/Ct2gaIouv&#10;Wa3vzDQ1+sFUaGpCDjZOOW7Qn6Yi82JlPPhJirB0nffC+XrOA54iox5MhajGdV4jqlEW+yUaWERN&#10;spjPeq9477lparSDqdC05QBmztkfpEHoIbGQtd4gRMZtw5ZxtSFdOGQs4RCy3mppVDHuDLLsbTSg&#10;8lHEwcWKvzk0ODSMBg0t768wtkk/WW+hgU4r9xrGswODA8NowGAcvzowKIxRNxgM5BzkzEEnGdw5&#10;I1Aw4NofU1xQGH+5AYMxhgeDIQqTkE8JdmBwYBghGEycwYDBeBEGgyFAvSg+zc2BwYFhhGAwARoD&#10;hoHBGctmEGGG4hl1p6+zGZzNMBabAQGLhjuJQxgDnKtV+lR3HW1U2Azgwj1rDQMUQaVOvDy7VjVA&#10;6TC63oHLrr3E7Fq/MyyIu8/6WI/XWBZR7ENMyADEG6yjzUnvhPiJRJRQ5rcjnM/Ff59mfE/QGBla&#10;AofLEIeQdbRlzLHSkM9cRzs220unQuOWZ5iPkH6avlZecIigIbmDiaCJiDLRIKgqHE1izZR6ttIf&#10;7ezZ/CtyasE/8uvbG32VU56tvLd43OrLcrk4zDbEVmcoyY+/XKHusxI6XLkPP6amqIgf6VmqH66M&#10;9l9/FjQvdq1DXRURMwkyURkh6QPSt6mMNm+hVmkbXG2xXXS83uZiU+yXIB2o3bOSIt6/yHcf5uX2&#10;RuogZfFle8MtbLZoiBblfvep/PheXh2+bZY0lM329+VqdnfzaARtyYULv+a0SOQ/2V6+2a3zGd8l&#10;QYWe7fmn8lq2Qw2qytjcpJCPqt+ph7lJbmFCZbRjv+U6xx1MQ39ugdJdIuAtlzJfr7H/mKvpSiWY&#10;L3mOXRntCGz5e8Hx3EruXv+qpO/LIDUpcLRc6ZwSNWFwaBuwKg/M1qCWLAruEDo22odajK7GPMms&#10;YnswYnBbbJdSwFlyki5ZqSWeSp8e9jtm3biYPd5vtri123+Yrw+H3fXV1X6xXt7n+3f3d4uy2Ber&#10;w7tFcX+F7WB3i+XVQ1HeXPme8OTVriwWy/3+bnsrfYWQmNQ+XOafSghRKIYx1aur5+Pwbkr1uz8g&#10;1ZUcYQGfX2uer/afhVmapchakBqK8JMYp/zgicpysEQHquJlKA57dtmh+kG9rBCgzkVBSWxl6QZZ&#10;IqMM0EaqX9VVqeYz1QA1kpTqZgZev49Dq8w76i3XPz1ZRpu7W1MBK/wee0N/5c+heAQoNjEBO28Y&#10;x2Ip7PYKkoU4KCulMyfA9sMsFknDYjxvxeXYuLAm4gEIwDramzZwdxBN4xBk5R1zyIfx/Eas58yl&#10;0fk0Y5I1UyFqp3s2MGu7H1CzzBdUOZ/0s4TOSKtL3DMDdWq7IOmU1boKhTuDQIqcfuRuSnomIhF8&#10;Yl6lQfmZB1583ggU96FLY2IN5zmLQo0BK1b/cqg1Qe4voEc6olab/CDdP8M9Uc7YflV7gkKlDTAY&#10;ftCPueE8t4xqcWOpdIGBfJH0VRrySXFQZLVFchqfNTzV/PKXg4EhYw/BgcH4iBfKozX+021wOEIL&#10;DMM2u4S2ZMiiuHkIipMMLlVnLKk6qMDSlAzD9rrgPCCc2Ma2TAz23zzqmcBACoKlY5xWMiCayX14&#10;uWRQY7CG4CTDRUqGVsAOwbdBNkOCczywwYXUpC4wKDXJD+nMJWr5HHqSevvL4cCKUm0QDg8XiYdW&#10;jC4Ytt3FFg6Zn4rm6QpOODhNaTSaUismFwzb7gJHSZTE7CAUXkbhwLqHkNDgPErOozSCc9lieLeb&#10;dsOwuFbkBZ5Px0VDVepEg9KVRJKpQ3nOoSupt3+vrlQbhNOVLlFXCrFe6y5W3BliO9TEg59QQSgn&#10;HmznsSsXPJ5ywZQB3UDDwGgqTpmWZbjJksYRCg1VSQuHIAkE16M4i3RQrz8uHkStg1XCEsuAetqR&#10;C8FVKXkqjfaCog4oiqwQYScDcank3ml9OHId6UDAFilNtLS4ALcVlA4SHza6dLeKxItiKUMsbLxu&#10;XV6u7TKhzJHQBFZrVB0YXPVChE3ZayigFKfNAtqtsugnpqqJCEwkHyg0EcIaVQdGCYUvkLqnfMEx&#10;jqGuq3PnrcwbG8f2VGhqAl01mpql3S8NwqIpan4GXCWxYr9npqlxzk6FpiZeU6OpWdqDadrQMs9M&#10;TuNenAo5W+GG0KzofqT0fQ8uVlaPwtBHLK7Oc10RFRdvGEu8gUo7NExowxCGo8HLspg3+VTSyqHB&#10;oWE0aGjFG8Jh8YbQkg10ng1SluCddWBwxeY4DWdMZUjhDW2IBvaP9vYj2WAIBY7udGBAiY/9wYFh&#10;hGBohRqioaGGymroCDU4LclpSWPRkiITZNBVSHFnSBA6tMJu3YUXA0/QHtiz5nNn3InjYTcdSjsW&#10;cFMNUBhF/9RlZVxiVgayrDuibtWRoMcN6eNF+YIgEynlP2H1vMHCi7GxiybiNow6ozW4+yzje4LG&#10;YYDsA87VfIOFF/nYgLcQZ0VpnNvrh1uUxkGQ+bbMd+u7xc/5Ibc/ywI610u/WBebm2X58f8CAAAA&#10;//8DAFBLAwQUAAYACAAAACEA1E4mjt0AAAAFAQAADwAAAGRycy9kb3ducmV2LnhtbEyPQWvCQBCF&#10;74X+h2UKvdVNtAabZiMibU9SqArS25gdk2B2NmTXJP77bnuxl4HHe7z3TbYcTSN66lxtWUE8iUAQ&#10;F1bXXCrY796fFiCcR9bYWCYFV3KwzO/vMky1HfiL+q0vRShhl6KCyvs2ldIVFRl0E9sSB+9kO4M+&#10;yK6UusMhlJtGTqMokQZrDgsVtrSuqDhvL0bBx4DDaha/9ZvzaX393s0/D5uYlHp8GFevIDyN/haG&#10;X/yADnlgOtoLaycaBeER/3eDt4hfEhBHBdNZ8gwyz+R/+vwHAAD//wMAUEsBAi0AFAAGAAgAAAAh&#10;ALaDOJL+AAAA4QEAABMAAAAAAAAAAAAAAAAAAAAAAFtDb250ZW50X1R5cGVzXS54bWxQSwECLQAU&#10;AAYACAAAACEAOP0h/9YAAACUAQAACwAAAAAAAAAAAAAAAAAvAQAAX3JlbHMvLnJlbHNQSwECLQAU&#10;AAYACAAAACEAktG3SJkUAABaGQEADgAAAAAAAAAAAAAAAAAuAgAAZHJzL2Uyb0RvYy54bWxQSwEC&#10;LQAUAAYACAAAACEA1E4mjt0AAAAFAQAADwAAAAAAAAAAAAAAAADzFgAAZHJzL2Rvd25yZXYueG1s&#10;UEsFBgAAAAAEAAQA8wAAAP0XAAAAAA==&#10;">
                <v:shape id="Shape 7547" o:spid="_x0000_s2193"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4"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6"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7"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552" o:spid="_x0000_s2198"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553" o:spid="_x0000_s2199"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554" o:spid="_x0000_s2200"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1"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2"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3"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4"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5"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6"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7"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8"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09"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0"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565" o:spid="_x0000_s2211"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566" o:spid="_x0000_s2212"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567" o:spid="_x0000_s2213"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568" o:spid="_x0000_s2214"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569" o:spid="_x0000_s2215"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570" o:spid="_x0000_s2216"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7571" o:spid="_x0000_s2217"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7572" o:spid="_x0000_s2218"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rect id="Rectangle 7573" o:spid="_x0000_s2219"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256</w:t>
                        </w:r>
                      </w:p>
                    </w:txbxContent>
                  </v:textbox>
                </v:rect>
                <v:shape id="Shape 7574" o:spid="_x0000_s2220"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1"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2"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3"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4"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5"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6"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7"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8"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29"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0"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1"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586" o:spid="_x0000_s2232"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3"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4"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6"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7"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7594" o:spid="_x0000_s2238"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595" o:spid="_x0000_s2239"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7596" o:spid="_x0000_s2240"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1"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2"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3"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4"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5"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6"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7"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8"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49"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0"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607" o:spid="_x0000_s2251"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608" o:spid="_x0000_s2252"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609" o:spid="_x0000_s2253"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610" o:spid="_x0000_s2254"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611" o:spid="_x0000_s2255"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612" o:spid="_x0000_s2256"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shape id="Shape 7613" o:spid="_x0000_s2257"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8"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59"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0"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1"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2"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3"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4"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5"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622" o:spid="_x0000_s2266"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7"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8"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0"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1"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630" o:spid="_x0000_s2272"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7631" o:spid="_x0000_s2273"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7632" o:spid="_x0000_s2274"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5"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6"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7"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8"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79"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0"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1"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2"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3"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4"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7643" o:spid="_x0000_s2285"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6"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645" o:spid="_x0000_s2287"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646" o:spid="_x0000_s2288"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647" o:spid="_x0000_s2289"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0"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1"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2"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3"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4"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5"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654" o:spid="_x0000_s2296"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acahIAABD8AAAOAAAAZHJzL2Uyb0RvYy54bWzsXetu4zYW/r/AvoPh/51Ioq7BZIrddlss&#10;sNgO2u4DKI4cB3AsQ/ZMMn36/Q4PRZGSPL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OeVUq8LAwBEFoOUN+P1XLUC5Z6WYxn0HLhh1lGi6WnnF8uvuz2&#10;vxalXPf86392e3yNN/CmvspX9dXicVNfVoDEd8Gwzfd0H3VFl7OHq7kax6oeBn13X34t/izlr/ZE&#10;udALUyGnIkGFYTa/WHy5vlv8s/jL/H3sJQFeheYt2cpu1KNoRUTkJfx6tL8KvSiQS4Wn2H3bn9r3&#10;6UXE1OTTwBHMtbWbhz2Fu+oMOvCCMOhOs7ta9sgX63JXMLWJCJLsmjBy1g3p1xuiEZ6/yMFAq82N&#10;ZERgHZsb7mG9wf2ECX4N5dX+27og4q03vxdL4F9ilhp21e31T+tq9jUnjin/yf7y9XaVq1b1Hqqf&#10;ysHJfuj+5d16rbv05a19XfLI1I/pvkIya32nx3cu1GiYY4PvYZo138Yy6Jvkk8vNXt+/gbSRwzRm&#10;S5fX5c03yb/kgoBJEGt7G24BoDNv1dwipRHS48FVnuYWYBBRFvHLFHmBSNrcAj9Q3IJQFCsq1Zz5&#10;7bgFjwPcgodBtGl4gQk8c5jNL9Ybk0+k3FvNJ0B0/h4XRyIDa0Yy52XgeOpN7n//1Vv8PEhNChxZ&#10;BxxS2k0YHF0xeggYJowcOM5PcsQQerbkQMsgySGCgJQpUnZEHMZhRLdDfCr1WvFYqZZ7Kayq04sO&#10;n8fRJzsaiRCJLJEqIoRBIz9sTUrpgFqKqI7l/E1ZdKjdfIbds/3J7EuZle1HH2g+9AQn4XZnpP7B&#10;tlMg/h0WWL65XRcwGNniO1rKJb6fCnQEHMeBSANh4ziLvViZ10Hok6mN1xyvUa0Cbiu2GmZ0AVMB&#10;A2HdXhmP9MapnxDwyG7ILzflL1DpuaMeS2L/eP0o/QdKH6W5sJI9W5XVX7/BN7RclzBQYC/Kqzm5&#10;i/B0+nY+W/97A+scDG5fX1T1xXV9Ue3XP5XSf8Pj+ceXfbm8I2tXKvH8NPXhLTX6GLo482WLpAGt&#10;+tEkzWI/EJg/SOrHmQ/q4u6GNQch3AKwq4k3n4KmejJToSnWuoemEmhH09QXQZim8KURUYMoDhTn&#10;r+VtG6dteVuD8JVwqiczFZpqr2ZtecfhIIwmIow99tOlYZhkEhQNRgW4LuwXgqgktMFx38zo5jEQ&#10;52gUoY5KgoE139rWhJqDMYWhlgS5viCapJ29XOcsWYZ7oZyhzaGQV/JZk37QsiWklnA0b0vghxZs&#10;SvRhAZKMcBD6fhKcxl8Nv5N6+vPRwPLYmoSDA3E3WtKz0srjDhykMD4eDo1oIEmv4hJONtRxKQ5O&#10;ONmwJOQs33eEgmKNLdkgvStHg8H3wDIjZp4i83zENi1jxilKFKlzYBgFGDrhunhouC6Kw/QwGJSm&#10;JLwo9KVB8eZmAzQl9fSXakrWJJymdJaaUidCFw+N0DXCIc6iiGMYTlNymhI5cvEe1AkgI9CUEjBv&#10;W1NCyxCvry9CZItx/hMsiJhd9Q4MDgwjBIOObNXuVc5MOt5sEHGQKXd5HxiUpuSHoYdMHl6gOqT1&#10;Ng5WaErq6S/VlKxJOE3pHDWlRIcFNR50FO24RD9DOISZFztNyc51dj4l2teAVNcxaEo6nqrBoMOP&#10;R4Ehwuvvw/ZAUCHOUjiXwP8bPakWDSIRvt8Oo76dbFCPPywcfGuAh4JwmI0LwKl328pJP6M8oEQH&#10;o82kEbQOMR+EiIUChXyz6o0SdYIBMklCsi5kRl/iwRHVUpteOcNAz2YiGQaJjqpaRB0WWYUbMEJG&#10;F7GALPXSQLKzhtXFSZJCszgVSfVcpkJSHRm0SDosOmiQNEJCUPa+SKrnMhWS6viWRdJhMS6DpD5y&#10;95izHkZp2159Zcar5zIVknaiNMmwKE3k+1nGGbUwzQPab2kpmBF8DnjGSXO7eAyHlcs66eyQWqnm&#10;4FTLc1ctOyGaZFiIxgSDF3kx9A0HBmOTtXM8jMfxQJF3O0SDliE2lgGGOErhknNYMB0qDgsjwkIn&#10;QpPKbSZHR2gMLATwxwXSvm+UXqckubyusTikyYfSkgvDojOGQ7rXYoDvJhNw8p3UZFCDeL7NUM/C&#10;GQ1nbjRQ0R7Gg+kUQeuTutKsKrGN8wdsX6Z/cmuAqv70g0jTmHJk8PZEQRZwsZ5GXmSZF0UKIgE2&#10;y/m1BVtH9V/ZS6JdBBPxklBuRQ+NtZf+cCDuOzSm3ageu6sj4cecDWjSOBX1rrhT0FhbvlOhsXZu&#10;1oHWVDsDD9OXBIQCbRCJVAiOtPq+JyABbIuHy4xIuaYLab15zjLy59U4kJPDw+gTct36Wo1zrK9u&#10;w3eqkSEOADbWKeylRoGvqE5YncBt921/UuUgZGkmGeSpS7rZZcf02trNw57CvLczaFeNrL/AGWQd&#10;3uQpFVxKO45ztDwp8k12gd2facj83/cScAsZ6mgEAJVpUZ5zrtjCi1yLeNOX8LrFC3kcYBc8jD52&#10;wXAxh9mwC07Sq8GoZvUCtdiVI3v/O+HSjicdLRNHR62jP40ME0dDU1wdOt4/OrKOax0tQ9Ah/MiH&#10;fsmKlR9iM1DLuc5vEOe6jKogmYwWs6BrcNKrBj6/IJnxDLtn+1On+ocpwriAg1Lw23XK2J3LszD7&#10;hIrkSm5yddwzqEdLWQ9dpwBahyA5wLuSwPoheyYOUZxM+o0aJZAqHcGAIl/oCapXNRG/iTgBUJmo&#10;j6bDHNxBGiYBpamCaAmVmZOqz7uhqX5Bp0LTXgdtdoSD1rDWIHFFkrArIxPIRWxldpwYp/oFnQpN&#10;tUO2dtbh5IVhfDcWdCAAYTSNgxRlwXF7g1FXacNFZMcSkc108rwGg042P9JznYChsTnRBwaYK6SA&#10;RLEITnSGBpxP6umHvU9P2dfso7ImMdS4dpVnxrBlDrsElBKn8aAz9Y/EQyMc/DCIYW076WD6m13u&#10;2nhy17JOXBMtg1SlNPFQl0yqShnyONt75Zyq5FSl0ahKnagdvKjDwJDCEDwMBqUqBYlIO3tGTQ76&#10;ehE7qErq6S9VlaxJOFXpHEttkAVsJ3Oygn90YnNgCAdsv4Xfy6lK1rmCTlUajaoENaeFBmoZIh2E&#10;j6JkoUp48qM4Zeni3EquLBleo3HV6EvoMAJLNlDLMDRkfkqVHeA7QlnjLhqUspQJHPdBPb95MiSl&#10;QMqHv1RVMqfgNKUz1JQST0cGlVOJWoahwZANOE0u4JxXJxucbBihbNAxVY2GYfHUQGRh5rMd7cqS&#10;1SeGQwCaTgJnO4zIdtARaWMbWOINjEr7dAAKB6p8uF86ZY1PXJes2dU2jTwDVH6rdWCLqgPDq8jc&#10;wv9YD/YSHB/bSjY4bWUybG5TesxUiKrjgxZRB8YIDaLCyInDVpLXiWmq39Cp0FRHuSyaDox0GTSN&#10;cbYsn+PcaOgnpql+QadCUx2ssWg6MGBj0DREBp/fSrA9MU31CzoVmuqAg0XTgZuDfBT1VsZDkCBj&#10;SeXh6+qtAqejQN5S0hL2WL919dZmI+BEiEoaaycTPuGiBMdHkgyiJlkctHa0IPXqpDTVb+hUaNrx&#10;/gJwQ/xdATJFKE1aen9FiGzb1v5WV/TI5Y2MJG8kwQFzrVgIHzl3PHcz0YCyR/D/Epoa3dKhwaFh&#10;NGjoeH9Zq34WGqjQPs6Gd2BwdVJxPjZeg5GFycmxZ4fJ0fJcRYmcg+2K6E4yOMkwGsmg/eV1XNDX&#10;nsjjtl4YelIUJiEfC+nUJBckH6Fk0HEGDQbtwh0MBoFiUUnLJ+Ikg5MMo5EMOkCjwaB934PBgJI3&#10;IceinWRwkmGEkkFHtjQYBka1jPSpw0W0Yaafvoi2kIWNm2JOnbJKsPeabzl5tq60JItoYxaI49Sm&#10;ocuuPcfsWjqLsSeCpIMuhyXE4QLLwAWSbDmZ6h0W0W5Kvk0kokSk6NIYrU86S75D4yhNsMdAcoh3&#10;WES7KQY2FRp3PMM4kPNJ+lIcRBXRBmZxRjGXIkn8KGuna7ga2rSctXwcbQ1tTvxWaRusEXQrjpul&#10;E5EYvS53Bat6RxZRBL9Z5NurebW5kTpIVX7Z3HAP6w38zBSu2G0/V58+yqv9t3VBS7ve4GRw6/Tk&#10;imsWfs3XkL3yn+wvX29X+YxbiSpQZHb8U3kt+6EOVVls7tKXt6rfqZu5S+5hQjW0E+z6arnOeR/Y&#10;0XGkMMbZk4L3WwqURG2fMaaKTZMSDKhwNUNQ6ZQltOUw6K1odF5TIzaH2fzC1orVrF6gFLsiwQTL&#10;crPXSN+Um0Ji2GAFdMlym6BJnx52W2YWuJg93q83aNruruar/X57eXGxW6yK+3z34f5uUZW7crn/&#10;sCjvLyDZ7hbFxUNZ3VwEnu/Jq21VLord7m5zKy1AMAXqH2ru5wp8AnUjk6DjSkcLBqJ+9wcYl/rE&#10;PKx5rWtRenbgqG3Ap4FhwmioxejAMQJwdFzrfNr78eDIsDcfsSlyLUSJEO1jiw3J4Z+8gDbUYexU&#10;VuPokx2NRMBhUnyAs+VVsTWpplw169nNBGu9ko3mQ+3mM+ye7U+mXLNUvWa4B5oPPQGTOlL3cyAe&#10;AYh1SMDMBefE3+OBHOI1VQeQi9jPklZe3WkL86KetBLSU3EAaM+2RdNh3m1E/VEugr065APAMWhY&#10;xSbU06apjKoaev3rnn7XVI6eCk17nbPBEc5ZIlqtjWZZ4GPpZDo4St5zXshhmrYLgrwyTXXK1kRo&#10;KrQzto5AoWWQdYGMfmRusgKVBhlOsrIwGmQg8onjTzyGPoWJFZyn7Ak1hxcY2q5g8AgKBieis9cF&#10;LcPAEKYZFVola6IHDOSJxFcC/io+OMAQVmbBh1etCqme/nw4MGisSQy1rR0eRoGHzm4XofXYw5FY&#10;U9gbwiFDzXj2XDXC3gkHl7g2lsQ1nMjUClLwGU3HW6hw5SI0IYWDSD2f/TM2GCCATpqpQ4DkyFTj&#10;W+24byyXkh2S4Ptdns7yvA+7T+g1tje7oGWQppSILKa9+aQO9YBBaUqBEDj7Fh2fQlHih79UTzKn&#10;4NSkc0xaE50IHVqGgaGRDKGHHfLSkeUkg0tpZs5X1OKEeNE7D1dTFkZLMgzb7BLB55vE7CAUQRqw&#10;yWGDwTmUnAE9CgNaR7a0d3XYZpfIE15Ah5GSmtQDBqUmRXAn4VDKE+lJ6ukvVZSsSThN6Sw1JR0V&#10;1HgYFhE0hUMWxJ2CEc6h5BxKo3Eo6XCqBsPAUCoOl46pMi2Eg6ud7WpnY2/c7JbExuya/o7Pdggx&#10;9O7OILQOMaZFliEViDcW+AIxvfY5hYFI8H92tJ6gKiSXvyOv8URSDOjIyB6qDoysemGYoYo68Tof&#10;KnHazjM4cUV0dtlMiao6NmgmeHFF8+NDIn7gI22PJVgaR+2QyGmL8jbno04FqTrEZdF04M49g6Yo&#10;9ym4ClbjvzkxTbW9MRWa6kiNRdOB0RqDplIavxtyao15KuTsxBrCgbEGbIWHf5UFaRgGWXvHgysm&#10;5EzosZjQdMSmHWxAyxBjITTR4GVZnEnG2LA3hwaHhtGgoRNt4H3Qx6vjBhroKBvO6XBgcHHoEfqS&#10;OqGGUKv+x+WuGmAIfZzo7CSDO5RwrI7VTqiBjyl7lmToCTU4LclpSWPRkiIdZKjDbmgZZjM0Ybf+&#10;movC82lf3UkzuTMexPOTMlQH5HCvY0kuKeMckzKi3vgMWp8ExeF6fCKIcaozB+HeX83F0NOIn4jb&#10;MOqN1qD1JTQO/dhDxIY4xPuruRgiBKwmd2oao2TU7eXDLUpGYRfDbZVvV3eLn/N9bn6WhaUui6Bc&#10;leubovr0fwEAAAD//wMAUEsDBBQABgAIAAAAIQDUTiaO3QAAAAUBAAAPAAAAZHJzL2Rvd25yZXYu&#10;eG1sTI9Ba8JAEIXvhf6HZQq91U20BptmIyJtT1KoCtLbmB2TYHY2ZNck/vtue7GXgcd7vPdNthxN&#10;I3rqXG1ZQTyJQBAXVtdcKtjv3p8WIJxH1thYJgVXcrDM7+8yTLUd+Iv6rS9FKGGXooLK+zaV0hUV&#10;GXQT2xIH72Q7gz7IrpS6wyGUm0ZOoyiRBmsOCxW2tK6oOG8vRsHHgMNqFr/1m/Npff3ezT8Pm5iU&#10;enwYV68gPI3+FoZf/IAOeWA62gtrJxoF4RH/d4O3iF8SEEcF01nyDDLP5H/6/AcAAP//AwBQSwEC&#10;LQAUAAYACAAAACEAtoM4kv4AAADhAQAAEwAAAAAAAAAAAAAAAAAAAAAAW0NvbnRlbnRfVHlwZXNd&#10;LnhtbFBLAQItABQABgAIAAAAIQA4/SH/1gAAAJQBAAALAAAAAAAAAAAAAAAAAC8BAABfcmVscy8u&#10;cmVsc1BLAQItABQABgAIAAAAIQA6xRacahIAABD8AAAOAAAAAAAAAAAAAAAAAC4CAABkcnMvZTJv&#10;RG9jLnhtbFBLAQItABQABgAIAAAAIQDUTiaO3QAAAAUBAAAPAAAAAAAAAAAAAAAAAMQUAABkcnMv&#10;ZG93bnJldi54bWxQSwUGAAAAAAQABADzAAAAzhUAAAAA&#10;">
                <v:shape id="Shape 7657" o:spid="_x0000_s22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299"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1"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2"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662" o:spid="_x0000_s2303"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7663" o:spid="_x0000_s2304"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7664" o:spid="_x0000_s2305"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6"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7"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8"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09"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0"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1"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2"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3"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4"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675" o:spid="_x0000_s23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676" o:spid="_x0000_s23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677" o:spid="_x0000_s23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678" o:spid="_x0000_s23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684" o:spid="_x0000_s2325"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7"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29"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0"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692" o:spid="_x0000_s2331"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693" o:spid="_x0000_s2332"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694" o:spid="_x0000_s2333"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4"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5"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6"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7"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8"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39"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0"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1"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2"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3"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705" o:spid="_x0000_s2344"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706" o:spid="_x0000_s2345"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707" o:spid="_x0000_s2346"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708" o:spid="_x0000_s2347"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709" o:spid="_x0000_s2348"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710" o:spid="_x0000_s2349"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shape id="Shape 7711" o:spid="_x0000_s2350"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1"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2"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3"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4"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5"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6"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7"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8"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720" o:spid="_x0000_s2359"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0"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1"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3"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4"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728" o:spid="_x0000_s2365"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729" o:spid="_x0000_s2366"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730" o:spid="_x0000_s2367"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8"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69"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0"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1"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2"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3"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4"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5"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6"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7"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7741" o:spid="_x0000_s2378"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742" o:spid="_x0000_s2379"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743" o:spid="_x0000_s2380"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744" o:spid="_x0000_s2381"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745" o:spid="_x0000_s2382"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3"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4"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5"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6"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7"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8"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p>
                    </w:txbxContent>
                  </v:textbox>
                </v:rect>
                <v:rect id="Rectangle 7752" o:spid="_x0000_s2389"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0"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Q7w4AAM7HAAAOAAAAZHJzL2Uyb0RvYy54bWzsXeuO2zYW/r/AvoPh/8lI1H2QpNhttsUC&#10;RVu03QfQeOQL4LEM2clM+vT7kYekKNqekTwYK7KYAIksWxLJo+/cec6HH54e1pOvRbVblZuPU/+9&#10;N50Um1l5v9osPk7/99dP79LpZLfPN/f5utwUH6ffit30h0///MeHx+1twcplub4vqglustndPm4/&#10;Tpf7/fb25mY3WxYP+e59uS02+HJeVg/5Hh+rxc19lT/i7g/rG+Z58c1jWd1vq3JW7HY4+5m+nH4S&#10;95/Pi9n+t/l8V+wn649TjG0v/q3Ev3f835tPH/LbRZVvl6uZHEZ+xige8tUGD9W3+pzv88mXanVw&#10;q4fVrCp35Xz/flY+3JTz+WpWiDlgNr5nzebnqvyyFXNZ3D4utnqZsLTWOp1929mvX3+vJqt70C6J&#10;0iyZTjb5A+gkHj2R57BIj9vFLX77c7X9c/t7JU8s6BOf99O8euD/Y0aTJ7G83/TyFk/7yQwngwCP&#10;CMPpZIbv/CAMUxYTAWZLUOngutnyPy9ceaMefMPHp4fzuMXLtKvXa/e69fpzmW8LQYYdXwO5XkkS&#10;RWq1xC8m4oxYGvE7vVC72x3W7MgqJYHnpfF0wpfD970kCWg51IKlXhaDIny5sjDyxNuqp5zfzr7s&#10;9j8XpVj3/Osvuz29zPfqKF+qo9nTRh1WgMSzYNjme34dHy4/nDx+nMpxLNUw+HcP5dfir1L8as8p&#10;F3phGoipqGHWv5h9uVvN/l38bf4+9hKG9avfkq24jXyUeEEiL6X1sL8KvYgx/hUWo3nv5if7Or2I&#10;mJp4GjiCubbN092eQrfyA2vQzGMhO5zm4Wo1Rz5bl7uCJsiJIGaqCSNmXZN+veE0wvNnORhotbkX&#10;jAisY3NPd1hvcD3HBL2G4mj/bV1w4q03fxRz4F9glp/YVYu7H9fV5GvOOab4I+6Xr7fLXJ6VSy9/&#10;KgYn7sOvn6/Wa31LX1x67JY0Mvljfl0hmLW+0qMrZ3I0xLHB9zBNxbexDPoi8eRys9fXbyBtxDCN&#10;2fLDu/L+m+BfYkHAJDhruwy3ANCJt2puIbgffzy4ysvcwvdYGkf0MgVhwlKf0KG5he/5kLacW3AU&#10;iZv3wi1oHOAWNAxOm5oXmMAzh1n/Yr0x+URKd1N8AhOi73HQEhlZxBnNK8Hx0pt8/P2Xb/F5kBoV&#10;OLTiocGR8Ld7xOA4FKOngGHCyIHjCiUHuLolOYRi1B4cAUtYQhpKkGaZFx5KDqln+l7qeQJ6fYkO&#10;DASiQ47jmOzgEgE/gkSIQohEIeVNCdPUpKQOqK+pJ9jU9k6dN5/RvHPzkynXpFlpP/rE6VNPcBJu&#10;d03qX6ZA/AcssHyzWBfcYMw6SbkkYGGMG3EVL40CevmhBkszOYu9mKs6+JqFfhJEEhvKON9WZDVM&#10;+AFMBQyEdHtpPPI3Tv6EA4/bDfntpvwJKv1JS2L/dPck/AfAopoLKdmTZVn9/Rt8Q/N1CQMF9qI4&#10;mnJ3EZ7Ov51O1v/dwDoHa9qrg0od3KmDar/+sRT+GxrPv77sy/mKW7tCiaenyQ+X1OhjDJv4sklS&#10;nO2muARgPWQ5B7FPdu1pktpavaLXG5FUOCS4nBkLSf2jJBWWVntxC2kbZuTcgFcvg/mBN6KmKQs9&#10;PwbF+8KpkP5jIips5qb+FGtW1cryhqcvDkl9gpsuZpl0Wyq+y7IUjFzQU2ntiuVezEdHY+CvWW1J&#10;H+gkYPD1t01zQs7hFXY2930BPsLQnq9zEi3d3VDO0qZYyBs5rTnjscCgmXw7MCRelCin9REwACfC&#10;BZVloS2sLgMG7ngSDz8fDIR1uovSfLhTqr1K7sAw58s//759sjGCURYYtHBsBwZTMmQx9/U3Rb2T&#10;DFD9HRgGAQZorBYYhOLaXu/1opBF5JrB/15muZmcmsQDdQ4MgwDDQbSOAmodwBBnfkqKxDEwSDWJ&#10;xXgfBE6gW1zWaICeJJ/+WkWpMYmuEQiHh0HgAWzdEg5dA3S1cIh8pAGJyw2niNOUnHDg+RtDMBsO&#10;AnJx14BchPQNOEvgbgkZywIRBmiAIYHTitvRfTqUMIbzRQO0PT4HYwpOMnBy8hW9psAWj0dZkqFb&#10;UMsP4iSBODgFBqkphX4GtxN5Yy6uKNHDzwcD6YHmFBwYrhEMPMmiCQacwTvb3mwIDMkQh5l/aEM7&#10;yeBs6EGoSYkOpqqkPpzpAoYIrz8jLYmxQACp1pGkWPBZit+obPCLCwb1+NOiQf2CJNep8BsJCKXs&#10;OeFwlcJBx6HNfBGw8y6YQI5Iwuht8ZkfR6kVcfBj7HKQSUA+QnUIcdCbp6Dxxhkj2mU8kowR7NmR&#10;Er9B1G4x1TBIMoZYFIwlJAP5oW0PQkEGnYU92AdNhdo9ooSRRIcFGzQVSGqtyRk0RSSc2f4um6QX&#10;ztXTzruxwFQHtxok1dyqVbTXICm8N4h2cdZaayQ9k1S7oMZCUh2iaZBUM6uuJI2xOxXZMc+S9MLC&#10;VDtSxkJSHWVokFQzq1YkDdIEmpEQpkit58pSg6SIN3GlqBaml+W8vvYHjIWm2lneoKnmVl1pim25&#10;EbOCR33TVJu1Y6Gp9vk2aKrZVVeaYnNSQLsVamnaN021WTYSmvJcBXJdmjTFWXDP1kpvEMSBTxtU&#10;QD8/s8QpA5mRFdob79VW2Vhoqj1wDZpqdtUOpzVNLVHaNzm1QTYWcmoHknKokvenNTyjIAkyCsrC&#10;LRmHdroqbUXsN+5MYzjtTxXv4DMbGeQcXNyZFz/S9TCuL+7M98w1Q20400VWmWDwI5/Z6aoODC5d&#10;VSCI86LvfCNDqj2WWjJo4dhKyJtgwO5E37MykhwYHBgGAwbt69Vg6ObnNcCQorgKEvUaHiSHBYeF&#10;wWBBO8k1Fro5yA0sJGHEa/Y5LBh1F6n4Hnwdbuvz968k6eiCxkK3yIKBBWhIUWJ5oZ1ccHJhMHJB&#10;R2U0FrpFZAwshEkUkJ+49t47LDgsDAYLOpqlsdAtkmVgIUBtH+dIatamdjqSdMUOwJGU6SigwgLO&#10;nOlVZV7kUQ0YJxdUnXaHhQFhQUdPNRa6RU4NuRBnaezcSI2WBQ4KA4LCQeQZYeROYqHeynM08pxF&#10;EeqZ9rzlWQ7i/NizmoULPl958Bkq/pFkKVL8n8/GmFQlit++i4KM/xG7wWXPnHcsjrIQUW28Pej2&#10;ktFmuVp1gvvVRw8YkZ3B/IBRJqlRNuZtd/b4OoYykmwbXsH1MCEOZ1/ke8/RGHWZPUljP4vQcKnh&#10;Ts+yNFClRPugsY4NjIXGB26wrJsbjMH1FWC7Fgcteq4kaOfUICj1ZhCYxb68nvaporCMHAdqPtEw&#10;jsm4w6ZE9W7VY8Xun2nhhKgTFgQ9vgguqtS+HAVncGgXpTZTNO/d/CRr6It+NmKN1SKqW9JWSL22&#10;zdPdnkK3Ohi0a+F0vCsU3nMInzF1qYG8tlLOcOZFacChJkU89qrjtSf2HyVBSrXiaxEvmx2J+rmi&#10;7xGtsdq6e5n6uZxbUNMlXklXHB3jFoQW+p6GWXML2r+usCjvBtSr3M2u+9tdC6fvPgUNbWMscPAz&#10;4waHet1fBoYJIweOq0tWTnl2SCNZmZ/pAo4AGcoBdFOhVmHnMRqHWoomdTjiokO0MhJ6qGEcXlR2&#10;INECskOO45jw4O87VfyiQLEtQI4qgfqaeoJKxEjVjTevkgq42fvAfEbzzs1P5jUCu+r29XBPnD71&#10;BBDAdSmkhqLDb+GZosPRoUeAn+2CZIY+uZFs4pQEYYpiLbi81gF77g4DWMrZjMMFkHJvzIGbh5/t&#10;RNQUDVl52RCwX7TlAlWbROWdueS+xx46c6Et7Mhoesw9m1Lbw+fds4axBpEbJLLTSeolQWBJ3J5p&#10;qi3PseBUu2NlNDb1WrhiDXqyKIY/SrrqoijFPuUG4w3QPA/f9lp0l8ZwTGMiDecli0LO4RWmtktl&#10;HkAF6hRarm1PaNd9q/1eaEmQpugfKXyqR8CA141MCZZFwlK5uCkhDAjx9PPhoMwCYxJdrWuHh0Hg&#10;wU7th8BWOk9LPNTCAan9aUJ1e2u13EkHl9A8kITmFL4hWzpoC6AdGtLE80JVQysLQ6cqudS1uzp+&#10;U8wHk7qGkPMBGLTp1BIMaLXNa1lDq47CQzAoVYllUKm40OlFVaKnv1pVMifhVKUrrEINV7aNh7ok&#10;YUs81MIhRt1i2y/iNCWnKQ1FU+I9mJpxOSr20MFJmMQRL2kn4m4sDeyGHQ4NDg2DQYOObykXKyUs&#10;dkADel4mcNSeQoPSlZDoHKr0v8tmN3G3Ej391bqSOQmnK12lrqRjgxoQ3eKCgW+IB0ADJcZd0MFM&#10;RXGbwIZjSUO1sZWlbkXmWJChoxlZ0q6h0375y24vvAUOEMN0LWFLlASEUV45rTdKtTOn0cSJ7+US&#10;OpPPkBskc8yKp/1k9gR1pd+OTtQ/gauAI0k08HVstUHVjvFVpPngr6BqFiQhbtpINrB7xdjK8Nvu&#10;5UN7jHElBCGr7RhSO8YIDZomSMdlVus1m6YiPcVwBr8xTXUa4lhwqqNcDZx2jHQZNI3iyE8s/bxn&#10;mmprYyw01cGaBk07BmwMmqKxnkcbDetQfs801TrzSGjKu1UeJtjWakVLLSnzYmk6+BlqtdtKUr9d&#10;nags6oiUJN5g6whRtV7RmahxapeKQuZVn426mFb4xoLTA+8vKTitvb8Mxe+QVCgtmSwImRBfNeOl&#10;XTL9ZtjSGM73/co5uAzb667wkuLdlQxOuX7pbT4PDR76ENoZhQ4NLjI4lMggb07djJPjjHQhtBP1&#10;hmxIme8nVkahA4MDw2DAoN2+WjR03IlkgCFG6wC73bsDgwPDYMCgveUaDNpw6iwZUB0HzvKmp9yB&#10;wYFhMGDQYQYNho4hBkMysJglmRU2cmBwYBgMGHR8RoOhY2zGAEMSJ6qyi4qLOyw4LAwGCzqupbHQ&#10;MaZlpE4dL6CNjU4BfFa9li/IaBDne1flDXgujCp14DJrrzGzNjgaP8LZF51Kp4sr+1GMwCCVFRMF&#10;tK0Y4UEBbbuwwRsnaGhVcCQBJV7P/zBGiLOvonGaII9axJhCXkDbUpB7LqCNihrfSWLVzeN2cfu4&#10;2IoE00WVb5er2ed8n5ufcfy4vS1YuSzX90X16f8AAAD//wMAUEsDBBQABgAIAAAAIQBd66zx3wAA&#10;AAkBAAAPAAAAZHJzL2Rvd25yZXYueG1sTI9BS8NAEIXvgv9hGcGb3SQ2tcRsSinqqQi2gvS2zU6T&#10;0OxsyG6T9N87nuzp8XiPN9/kq8m2YsDeN44UxLMIBFLpTEOVgu/9+9MShA+ajG4doYIrelgV93e5&#10;zowb6QuHXagEj5DPtII6hC6T0pc1Wu1nrkPi7OR6qwPbvpKm1yOP21YmUbSQVjfEF2rd4abG8ry7&#10;WAUfox7Xz/HbsD2fNtfDPv382cao1OPDtH4FEXAK/2X4w2d0KJjp6C5kvGjZpwtuskasnKfzlwTE&#10;UUGSJHOQRS5vPyh+AQAA//8DAFBLAQItABQABgAIAAAAIQC2gziS/gAAAOEBAAATAAAAAAAAAAAA&#10;AAAAAAAAAABbQ29udGVudF9UeXBlc10ueG1sUEsBAi0AFAAGAAgAAAAhADj9If/WAAAAlAEAAAsA&#10;AAAAAAAAAAAAAAAALwEAAF9yZWxzLy5yZWxzUEsBAi0AFAAGAAgAAAAhAEB+gJDvDgAAzscAAA4A&#10;AAAAAAAAAAAAAAAALgIAAGRycy9lMm9Eb2MueG1sUEsBAi0AFAAGAAgAAAAhAF3rrPHfAAAACQEA&#10;AA8AAAAAAAAAAAAAAAAASREAAGRycy9kb3ducmV2LnhtbFBLBQYAAAAABAAEAPMAAABVEgAAAAA=&#10;">
                <v:shape id="Shape 7755" o:spid="_x0000_s2391"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2"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4"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5"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760" o:spid="_x0000_s2396"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7761" o:spid="_x0000_s2397"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7762" o:spid="_x0000_s2398"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399"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0"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1"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2"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3"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4"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5"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6"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7"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8"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773" o:spid="_x0000_s2409"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774" o:spid="_x0000_s2410"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775" o:spid="_x0000_s2411"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776" o:spid="_x0000_s2412"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777" o:spid="_x0000_s2413"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778" o:spid="_x0000_s2414"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7779" o:spid="_x0000_s2415"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7780" o:spid="_x0000_s2416"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rect id="Rectangle 7781" o:spid="_x0000_s2417"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256</w:t>
                        </w:r>
                      </w:p>
                    </w:txbxContent>
                  </v:textbox>
                </v:rect>
                <v:shape id="Shape 7782" o:spid="_x0000_s2418"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19"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0"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1"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2"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3"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4"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5"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6"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7"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8"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29"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795" o:spid="_x0000_s2430"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1"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2"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4"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5"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7803" o:spid="_x0000_s2436"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804" o:spid="_x0000_s2437"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7805" o:spid="_x0000_s2438"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39"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0"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1"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2"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3"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4"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5"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6"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7"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8"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816" o:spid="_x0000_s2449"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817" o:spid="_x0000_s2450"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818" o:spid="_x0000_s2451"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7819" o:spid="_x0000_s2452"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7820" o:spid="_x0000_s2453"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7821" o:spid="_x0000_s2454"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shape id="Shape 7822" o:spid="_x0000_s2455"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6"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7"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8"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59"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0"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1"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2"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3"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832" o:spid="_x0000_s2464"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5"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Ksg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DZei3S&#10;yTY2WfH1I1JDqyRDgIJ4ka5mIluE0cXTmZH8mSI4hwhW9UVRX1zXF0WV/JZR+kbO55ebKlttRbRL&#10;TrwcTd0c06NnmLb06NssRStmdjBL4dU7ns+Ip4w5zCem/Sg8dfRiLoWnCNYHeEqJmcN56jiMWdKu&#10;MNP3+5HaaeXU0Yu5FJ4i49iNvBlljw7mp+dx7qETuA/cwmUv8LYD5LJk4E3icgrPSc5B6MfGEdpz&#10;STpuUjfMVmt4QpgtUl8QHoqzV0koLcv4LNQUaEsk5JlS1gxRQE8WnFH2ygss25LmakgWoPQouR+Y&#10;3CI9c3RhQN7JkqM/Xhqk6lbd1K6PyEoJD+mwfOwkDitB/9WPnZQF/tQXB0KkHmMafFgBXyEWdU52&#10;Mg0Cm5hk4SxkYQ/NZBSLHCwLlskRcyo/iTPmDvhJwkNoORlHzzAJgZQuxuP9pBaeB3swNuM6CcNZ&#10;CMMeWsfGonW+5ftyq/ABYVCOUmAj79hL0xwHqYOfJAd/qpvUXsIkDCKZJSj6knKXbA+dQ8u4JFdj&#10;GTyXu85kGQZKOCbLcBaWYQ+NY2PRONcLoPQpnWQHHvwRyFKT8Z1ihilmiEQl0znEzxrVqqFpiS0f&#10;HjM4KIBUqXI+IAzKTbIDh1uUqDpFPkmN/lRHqbOIyVN6iZ6Si/3aTa+iZZSn5DTGIbAdB8jgZBxa&#10;dc6y2HXylM7BOLiIfnvCoKHHgypeATD4KPQmRynw0V1HFJRpsGyf2VZdDn7chJLAGtTwDxuH+g1M&#10;HsarSTt1ATjpD9apgMk6vEjrgL0sBaJdMIKM6RgL4TjcseB2iVo2sfdMcota4QM8KgcBO8Fwnuly&#10;siAtt6ku8XmeKiBHr+ZCqgtERf4AU8ehqo7vAVYlpgZgr+RZw1OLB8wVReyC6SfgqV7MpfBUw4Id&#10;QR0HDTKOslv14y5hoXo5L+55vqoaIZYet1jP0Wu5FJZqdKvD0nEIV4uljo1KzB7ae2KW6rVcCks1&#10;RtNh6TicpsVScr4apdvn5pHtqF7GpXBzD2Rwx4EMLre9QFYmIT5kJidPpOGnrLM/Lfws5/BwrFD7&#10;/w9FCWoNLQR9ihReZKSwBzK440CGtjDgpz+m1fM+JmGYQIZzARncPZABLWNC5pYweJYVwO3uJJIm&#10;WZhk4Vxkge8BDGh5pCw4gRlI7HpykupzVCZ8QRyZdB7gM47L6eEL8gCdg8Hnll3g+/jCZBYms3A2&#10;oqCRhboOQ0a/B4tCC2obDJ4DhBD4Mehpo2c1iceHz/UqpvhZafnOyU8v5tf2NoqqB3KDsnmMs4Rf&#10;2HP8ioGwNmb5OHSpGzkgB2yKQ+A0LnPkJL5OkF1EjlDwTycJm5SvbB7D1sBzfK4g1CG2ct/14Rif&#10;jK061XMRbPV8wJ0DEKoEQb9twYwiw1ESr1wnEP+o8F4dQPnK5i4O9iPZdS3fDXpBv8dQdqgMmm0B&#10;zen/WvWZYXKdwbgUHg/ib1xjVg8XBH2LxzjlBPUPQj8z37OtHh4XBDiiE3Iu1DPxuE6v11VCz8vj&#10;5iSQU/OYTkfFAbJUgaQOuxUn1Lbvcd0+kvft/wAAAP//AwBQSwMEFAAGAAgAAAAhAIqRP3faAAAA&#10;BQEAAA8AAABkcnMvZG93bnJldi54bWxMj0FrwkAQhe+F/odlCr3VTbSVErMREe1JhGqheBuzYxLM&#10;zobsmsR/37UU7GV4wxve+yadD6YWHbWusqwgHkUgiHOrKy4UfO3XL+8gnEfWWFsmBVdyMM8eH1JM&#10;tO35k7qdL0QIYZeggtL7JpHS5SUZdCPbEAfvZFuDPqxtIXWLfQg3tRxH0VQarDg0lNjQsqT8vLsY&#10;BR899otJvOo259Pyeti/bb83MSn1/DQsZiA8Df5+DDf8gA5ZYDraC2snagXhEf87gzd+nUxBHP+E&#10;zFL5nz77AQAA//8DAFBLAQItABQABgAIAAAAIQC2gziS/gAAAOEBAAATAAAAAAAAAAAAAAAAAAAA&#10;AABbQ29udGVudF9UeXBlc10ueG1sUEsBAi0AFAAGAAgAAAAhADj9If/WAAAAlAEAAAsAAAAAAAAA&#10;AAAAAAAALwEAAF9yZWxzLy5yZWxzUEsBAi0AFAAGAAgAAAAhAEXz+QqyCAAA2lcAAA4AAAAAAAAA&#10;AAAAAAAALgIAAGRycy9lMm9Eb2MueG1sUEsBAi0AFAAGAAgAAAAhAIqRP3faAAAABQEAAA8AAAAA&#10;AAAAAAAAAAAADAsAAGRycy9kb3ducmV2LnhtbFBLBQYAAAAABAAEAPMAAAATDAAAAAA=&#10;">
                <v:shape id="Shape 7835" o:spid="_x0000_s2466"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7"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69"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0"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840" o:spid="_x0000_s2471"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841" o:spid="_x0000_s2472"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7842" o:spid="_x0000_s2473"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4"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5"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6"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7"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8"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79"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0"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1"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2"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3"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7853" o:spid="_x0000_s2484"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854" o:spid="_x0000_s2485"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7855" o:spid="_x0000_s2486"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7856" o:spid="_x0000_s2487"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7857" o:spid="_x0000_s2488"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89"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0"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1"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2"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3"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4"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087" o:spid="_x0000_s2495"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6"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p>
                    </w:txbxContent>
                  </v:textbox>
                </v:rect>
                <v:rect id="Rectangle 7865" o:spid="_x0000_s2497"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134E">
      <w:pPr>
        <w:spacing w:after="182" w:line="259" w:lineRule="auto"/>
        <w:ind w:left="25" w:right="15"/>
      </w:pPr>
      <w:r w:rsidRPr="0038065B">
        <w:t>groups by the seventh day of Dexa administration.</w:t>
      </w:r>
    </w:p>
    <w:p w:rsidR="00A60D29" w:rsidRPr="0038065B" w:rsidRDefault="00D7134E">
      <w:pPr>
        <w:ind w:left="15" w:right="15" w:firstLine="432"/>
      </w:pPr>
      <w:r w:rsidRPr="0038065B">
        <w:t>Testo co-administ</w:t>
      </w:r>
      <w:r w:rsidRPr="0038065B">
        <w: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134E">
      <w:pPr>
        <w:ind w:left="15" w:right="15" w:firstLine="432"/>
      </w:pPr>
      <w:r w:rsidRPr="0038065B">
        <w:t>The oth</w:t>
      </w:r>
      <w:r w:rsidRPr="0038065B">
        <w:t xml:space="preserve">er component of the ubiquitin-proteasome system is the proteasome itself. In cases where E3 ligases are upregulated, it may be the case that availability of proteasomes is limiting the ubiquitin-proteasome system. However, in day 3 samples, where atrogene </w:t>
      </w:r>
      <w:r w:rsidRPr="0038065B">
        <w:t>upregulation was at its peak, Dexa upregulated proteasome chymotrypsin-like enzymatic activity in quadriceps (18.7% increase;</w:t>
      </w:r>
    </w:p>
    <w:p w:rsidR="00A60D29" w:rsidRPr="0038065B" w:rsidRDefault="00D7134E">
      <w:pPr>
        <w:spacing w:after="5"/>
        <w:ind w:left="1" w:right="0"/>
        <w:jc w:val="both"/>
      </w:pPr>
      <w:r w:rsidRPr="0038065B">
        <w:t>Dunn’s test, p = 0.157) and triceps (111% increase; Dunn’s test, p = 0.0884; Fig. 7). This component of atrophy was also inhibited</w:t>
      </w:r>
      <w:r w:rsidRPr="0038065B">
        <w:t xml:space="preserve"> by Testo, whose co-administration reduced proteasome activity in quadriceps (24.2% reduction; Dunn’s test, p =</w:t>
      </w:r>
    </w:p>
    <w:p w:rsidR="00A60D29" w:rsidRPr="0038065B" w:rsidRDefault="00D7134E">
      <w:pPr>
        <w:spacing w:after="188" w:line="259" w:lineRule="auto"/>
        <w:ind w:left="25" w:right="15"/>
      </w:pPr>
      <w:r w:rsidRPr="0038065B">
        <w:t>0.435) and triceps (30% reduction; Dunn’s test, p = 0.609) at day 3.</w:t>
      </w:r>
    </w:p>
    <w:p w:rsidR="00A60D29" w:rsidRPr="0038065B" w:rsidRDefault="00D7134E">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134E">
      <w:pPr>
        <w:spacing w:after="176" w:line="265" w:lineRule="auto"/>
        <w:ind w:right="0"/>
        <w:jc w:val="center"/>
      </w:pPr>
      <w:r w:rsidRPr="0038065B">
        <w:rPr>
          <w:b/>
        </w:rPr>
        <w:lastRenderedPageBreak/>
        <w:t>Autophagy markers during dexamethasone and testosterone treatments</w:t>
      </w:r>
    </w:p>
    <w:p w:rsidR="00A60D29" w:rsidRPr="0038065B" w:rsidRDefault="00D7134E">
      <w:pPr>
        <w:ind w:left="15" w:right="15" w:firstLine="432"/>
      </w:pPr>
      <w:r w:rsidRPr="0038065B">
        <w:t xml:space="preserve">Rat microarray studies indicated that a series of genes related to autophagy are upregulated by Dexa and downregulated by Testo. However, these findings have never been tested in vivo in mice. Having established a model of GAML, I investigated whether the </w:t>
      </w:r>
      <w:r w:rsidRPr="0038065B">
        <w:t>autophagy markers are correlated with muscle loss. A panel of three genes indicated that Dexa-induced gastrocnemius atrophy is associated with a reduction in autophagy-related transcription (Fig. 8) The</w: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8"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dFKxEAAPH4AAAOAAAAZHJzL2Uyb0RvYy54bWzsXVuP2zYWfl9g/4Ph93ZE3TXIpFi022CB&#10;xTZouz9A8fgGaCxDdjLJ/vr9Dm8iJTsjzqC+iXmIPTQlkTz6eO6H7376+lRNvsyb3brePEzZj8F0&#10;Mt/M6sf1Zvkw/e+fv/6QTye7fbl5LKt6M3+Yfpvvpj+9//vf3j1v7+dhvaqrx3kzwU02u/vn7cN0&#10;td9v7+/udrPV/Knc/Vhv5xv8uKibp3KPP5vl3WNTPuPuT9VdGATp3XPdPG6bejbf7dD6i/hx+p7f&#10;f7GYz/a/LRa7+X5SPUwxtj3/v+H/f6L/796/K++XTbldrWdyGOUrRvFUrjd4qL7VL+W+nHxu1r1b&#10;Pa1nTb2rF/sfZ/XTXb1YrGdzPgfMhgWd2Xxo6s9bPpfl/fNyq5cJS9tZp1ffdvafLx+byfoRtEvS&#10;KAC1NuUT6MQfPZFtWKTn7fIefT802z+2HxvZsBR/0by/Lpon+sSMJl/58n7Tyzv/up/M0JiEQZxF&#10;yXQyw28szsOwSAUBZitQqXfdbPXPF668Uw++o/Hp4Txv8TLt2vXavW29/liV2zknw47WQK5XVjCm&#10;Vov3mPAWvjS8n16o3f0Oa3ZglVKGVxhLjuVIUxZksVgNtV5hluRYIb5cWRrmIV8tPefyfvZ5t/8w&#10;r/nCl1/+vduLt/lRfStX6tvs60Z9bYCJ76JhW+7pOhovfZ08P0zVSFYPUzkQ+vWp/jL/s+b99i3x&#10;rJG2XaqN2VXdEDO3+qte6nPLb2z05ojFEqgO6lN0BMLVa2f0mVX1bo6lQRNNSH/hk0SjuYzVhubL&#10;oiQAcWcldqRFVe45tAHGzaO4TbXBTegtE4Tl3/bfqjmtRbX5fb4AovDCM37drll++rlqJl9K2oP4&#10;P6IzHyC60jWLdVXpq4KjV1HXstquSnkveRv5AH5LeSfqOefbX/e2MzkasQdiJ8GaqZ0QQ9IX8WHV&#10;m72+foP9mz/QmC19/VQ/fuM7Al8QwI42ixPgj+VhFGHwYr8SCJRtWF0aArD6MgYLlics4u9NnhZ5&#10;nB3HYJLEQZrIRVcbnvnynAqDciBEohZghxDQ/mrjZDCgjI7W7NXt1Kf58MEdbSwPRyeIbiPzab2H&#10;EFGtnwC5MAPCJI0GwvRNgONw52AxMXwA+SH/J0c2HpiCKQJdJkh5y+ghaqFkAE6t/gp26tOzSZO5&#10;Eho9m1RiPbHJjqDK2SSjrWgwm2RhmASpkFXBJyG30uWQF6SErhgFifZ4VTOAHr9jTz8zn6SBnJxP&#10;trNXAFWfHT45rGPLzkiEvnU+WfB/Y+ST0Iw7fJILmyPHqLWbDGOUL8FKbVYHdMVDQLXxB33R65Pc&#10;xEP76u5m9EmIpbC1dADILS6DAZhFcSrtOUmeB7G0bikeGUF7LIQ5R71SJ+eOYgyv54hyDj3kDOdK&#10;3rYiTD6XbFsBFrIeFrhlZDgW4qKIcBOSBw9ggXR4/MQAmITf+OSiImyZ8umvRwNm0Z2EYCAeDjfG&#10;GrRjRJv6cyf9yWAN+MoCrh616pNnDd7sPiNbO+1FiwtnDZBhOmJS4YQFFsSMJWLvzNIiy/jlHgzK&#10;led9UOS3vw4whHiNbTCgxcmwFiRpnB8HA34hQQkGNwZx6hw2NQhK8ulvFZSsSXhBiXyvtKS3pEOH&#10;HVNzVqDFDQ8tcyjSgpRyXO6Zg2cOYu+7ngAFvPphjzmEbmCI4ixNYBcGB8iyPA08GHy0zlVG6wAM&#10;vTAAtDhxhigNEaBzFAxSUmI5CyOunJ/FpCSe/lZJyZqEl5RuUlLCm9zRHHj852ALKzOYQ5EAGZ3w&#10;UW9T8jalq1Gjte/7d6j+5WZZzRFOHbr5vzPGcgp1gbAUpVkApdrSHAqITzL4PIwZrLD0s8Ejto2I&#10;pp7Ql4cpxUlz9UxFdZJNX3ah7Z2CC8v7Tf0r4v7EjQ6EG+6/fvrKo+vjWKtBImB2sqqb//2GzIlF&#10;VSPiGKHU/NuUkinwdPp1Oqn+tUHsOhjbXn1p1JdP6kuzr36ueXaDGM8/Pu/rxZpCwXlArnia/ON0&#10;0bkgnvamWiR186iyACTNRXhuEsOPxBl7qw12adqNzlUE+4toqqX5sdBUewUtmrp5BlkUgpJCqUmS&#10;LBXC2sXQVAulY6Gpdm1ZNHV0bxXIZRFbb2fXTWHBgdoqjJgZK9ITb7taphoLOXvemdDNO5OkacBw&#10;E3DRJMhUhpaKYVFKVpRFTJjmDA56mlwIctzLxx9Xs1QPwZmPhY1hNpimCsbxetYt6lltjpC5v6EV&#10;r8ZgXSuK0kiCAvFLcZB0/PcsLWKy0/GYloxcOqcVLrWgPJJdro1ot4iqZexBqV8GUYssTIV7rZVD&#10;ejQ9sXCpJeWx0FRbyy2aahnblaZJgaQF/kZcDk21pDwWmmqjr0VTLWO70jQMijzgOPwOTfndDbHk&#10;L1YCtaQ8Fpr2DJfClDKYmSaMwa/LRS8WhxFgahtqwF9DKCXES5VodvI4aTGG4/KlGtgxyVLOwZiC&#10;ly5vUrrUhksVGIoCFy6SpQmGIIZlhLOIdnfzYPBW/Gux4kfa5KvBoIXYQZzeAMOhgigeCx4LV4MF&#10;bSrXWNDCvysWQpjh0o4m47HgsXA1WNAuBo0FrTQNw0Jrkz6oMUApLKCEnFdlkIN4vc6gZuGVBhn/&#10;L6po3V6QdKR9NJZVZICfZtLUCA74IYlEkQR612TFvR/SvIigSZNDI45ymSzQ6hEM5rCcEjJ5NgF8&#10;sEypsEq3/ovNJHp2IzGTxHAuifguk8hofVE7/A6RQ5Yie1A451hewEyCu7VELhAuHOEdOBONkdMl&#10;JzcWGvdMYSIIb7ApLIzjoEAtHULtIY1HVaogglqFEhVoT+Ny9SUgfQlIlPy4xBKQifYaCdmSaluh&#10;7cVN1mCdYRZncQAoA2QJgyjJt7F2VzVBWAQJOtDtDQfDOUAoB/J6aVPNCpNWkoAwUbfFVXtl5azZ&#10;H+4t9rLBHe1HU4jlsAqteIyvAXk9abIohdMJdhfFcYYzypvEqAWTY64kA6hW/8P4M3rb2OrCWgC1&#10;28fXtqLCzbemcnKmqF3xBqN0dMQj7gmZJpxRZlGWQNWw1A/17pG0muYI7FVv1zmlVTmQ0zJKa/aH&#10;gSqFfnOZvtdRLaXoc+uMcrRFIOOeqRQtLsJs5IpR7lc4szDL4SJqZrdc0KyVKjsIsbvtogDTE1St&#10;/qqX+uz1trHlGSXpNuM8VCArYm2bVb4KtLgAMMQ5Kqh9x5lkHCZhyEOBW23Sp2V6x921OO6oSJed&#10;o9yaeAc57sIky3MK5oNEeAgMpMbTTxnLhNHm5IwI2STy6a+XEIUoZ03CVUzzVVGvofRdAtdLBw9u&#10;KQcmc8DZTkXmC7r4gi5XWtCla3nPCle7e46zeqQ3E3HgDDHhljnBS0peUroaSaljXQMY3GxrIVLi&#10;o0y49g+BQUpKcPrnKTe7nUNSkk9/q6RkTcJLSrdnb8bb34uMQIuTGm0wh5SRVcszB9PP7IsEX4/3&#10;kzLDO2qDW5JQxFAGknyo0JUzFkepVxu82nCtakMvFCBxSxIiRSHPRP2gQ2BQNqU0Ev7JcwhKMX/4&#10;W+UkcRfh9PBi0k2KSb0sIXEazuC4GIszoNBS0YkI9jq016GvRofWvm8zYj5x83+HSIzLqPA2RKUQ&#10;CdWI67SMSlQxEByIR8hTFcjTFnWBAVkqQSOJkKdooX4WBFrddME4Q5CupCmKuvDLW5dql6anLb7U&#10;Wj1HQtMUElafpmh1oWnEYO6C+4N7Boso6gZdd2l6Ypxq491YaKo9W+beK5KOBwsj2HvDWMYH8rfB&#10;gCg25Rz7O993T18GsjU+jYWenbQIZJA7JkVECIVhMtXM14Hcr/692/OkD2+EaxNGrukwllR7aKwd&#10;Tm/0w+JZWJpQ5ixxrUssBAlL47jkSxTaPCSLOPoaDKpeYCXI1j42Fual7eUWVPW77QzVCywF2dp5&#10;xkJUbfe1iOpm+0X+u95/L7AWZGurGAtRe/bL1K3KURjFASJEBUP1xSC9iEnC5eRKXVupNmCq3AG0&#10;uBhFLDT4apAeDVeNBm361WhwNPsavOFQcRRfAs/7tq7Ft5Vpm7kCA1peyxp8PUjPGa6ZM1CYsx0P&#10;hxY3MLTG6eMFIWHwI3eDyu49eRECXs8x4mcItinLZlazGln7q52iLG9AxkbV1YcB0VpQYNVu1iw/&#10;/Vw1k4ZDYcn/v1LFIdPeGtM2gtYXQXG8ViBjqNWRyTxkKgjZiRk9d0HINgZgJLaS7KADAq1vITKO&#10;3UsoSxdbBEqXFWHn9IAzF4RsYwLGQuOePSxzs4fFIZJC5eEoh3Qes8SOLwgpwkds3ujLd4y3fAfV&#10;uaI4MVO4lG0vbrIkU8hayjFOpQ1x8iXtqjlO/uueOGWCMMmzVJxKfPI4c7sqqxzI62PO1ax60mYX&#10;UUZHa/ZKeFWfpqg7uKMNZqypLwh5kxJvzzgIUdVj1ILJMbXQDX9GbxtbXVgLKbLbxxeEvNWCkJRC&#10;1WOUbjEWOMc9zKkoCngGzvlOhDLTRn2qd4/MMDhMOhLqybkZpRjIiRmlOXvFINWnxSiHdrSBeuuM&#10;crQFIfOerRQtTozyJjFq7SZDGOXLsFKb1Yvyr2eUi3VV/T7nFbt0CPCtHtZDwUkmm8wKtDgBMCpw&#10;yK200SURDr+ly1sm6VM0vRv7WtzYubZhKzc2WpzAgOzMLDwOBvzCU4TgnThfmaNQPP31EqKYn7wN&#10;lgfSmZD1hotpviDkNRSEzDvGRjAHt9SD2GAOWVoEQrjzzOHDvH4i/PkyR9dT5ijvGBQABkdzAspX&#10;IBWYmxOyrEA6qZeUfLohmb8FD9W6Bu0Mi3qzhw4i1I5LO5kMr75Od9GSkluqC8pJwxksMiMOgUFK&#10;SozFLOAy2MnNaiidLZ/+VknJmoSXlG7R4ZP3IiPQ4qQ5GMyBuITIivSSkpeUrpA59BKFUBvDBQxJ&#10;ECQxneYMY2WehLEoY2SBgaq0nDX8FXYtjOH1rEFcTzNU/N9zhpvkDL1QgNwtFCAJwiBD3ukxMChJ&#10;KYSzkt/5LJKSePrr4SBsSsychMfDLeKBXAW2w0HUxhpchslkDkghyA6cQOWZA5VvCeBbtU8RburP&#10;m0chT1Qb2G1pzXfbj837d/zb/ls1JwRXG615ilPr5Glpky9lhVeS/5M6K+9K10ifmeUmkxkM5lXU&#10;tay2q1LeS95mrMexUSi0AIOZGSFOChkMCBTMLlIm6geiKDAqz9GqttLSeWvNtUXWRhIkX2iPqkVT&#10;R69qmqWIOOJMP0nA2S+LpnoyY6GpdgxaNHV0DsK1nkpBLo1YLJBh4xQU5w5Cqt162jqfKCAmVbSx&#10;0FQ7tyyaujq46MhokYbG9TiDnHnEyNrP6Xn6mpAoHTYyevb8M4WjfyYMcaa3MEkjAAsZEhYbVXpW&#10;lCHIhf92FkVLPp4YfBsYZoZYMmuAbR+hTiHjYD/hZ8B708NCOh8tofWG8m4px+eAdOnmqImKAi4Y&#10;EQR9iTUhISSNbJ/TrgaLb7m5G0yqXmBNSHECEGlAYxFGtMncIqqb2dwk6gXWhGxr542FqNr0axHV&#10;zfxrEvUCa0K2JeBGQdQcxi/FVEXkA2+RHGhQ5daYIQdeHvdwsLqLL/zlI6avI2Ia7742YGo0OObv&#10;mGjwNSF95S/yeV1nhVSgQZt+NRq0pdSZNxyqj+JZg2cNV8MatM1cg0GbmJ3B4GtCes5w1ZxBOxs0&#10;GLR9fhgYDOP0Qa1BVVM8a1Ccrwkpijf6yId6Nt/t1pslf92xKDKa4WMDYzuCOhHgqdTo1jbCW19U&#10;pY/XhERRqzxOhTMuppqQnXKB564JiaGNyVQNch5wQPDWNxA5imMWx9JLd3k1Idu61+e2hyG6a3n/&#10;vNzy/NxlU25X69kv5b40/+YxYPfzsF7V1eO8ef9/AQAAAP//AwBQSwMEFAAGAAgAAAAhAMuerKXd&#10;AAAABQEAAA8AAABkcnMvZG93bnJldi54bWxMj0FrwkAQhe8F/8Myhd7qJqYVm2YjIrYnKVQF6W3M&#10;jkkwOxuyaxL/fbe9tJeBx3u89022HE0jeupcbVlBPI1AEBdW11wqOOzfHhcgnEfW2FgmBTdysMwn&#10;dxmm2g78Sf3OlyKUsEtRQeV9m0rpiooMuqltiYN3tp1BH2RXSt3hEMpNI2dRNJcGaw4LFba0rqi4&#10;7K5GwfuAwyqJN/32cl7fvvbPH8dtTEo93I+rVxCeRv8Xhh/8gA55YDrZK2snGgXhEf97g7eIX+Yg&#10;TgpmSfIEMs/kf/r8GwAA//8DAFBLAQItABQABgAIAAAAIQC2gziS/gAAAOEBAAATAAAAAAAAAAAA&#10;AAAAAAAAAABbQ29udGVudF9UeXBlc10ueG1sUEsBAi0AFAAGAAgAAAAhADj9If/WAAAAlAEAAAsA&#10;AAAAAAAAAAAAAAAALwEAAF9yZWxzLy5yZWxzUEsBAi0AFAAGAAgAAAAhAOATZ0UrEQAA8fgAAA4A&#10;AAAAAAAAAAAAAAAALgIAAGRycy9lMm9Eb2MueG1sUEsBAi0AFAAGAAgAAAAhAMuerKXdAAAABQEA&#10;AA8AAAAAAAAAAAAAAAAAhRMAAGRycy9kb3ducmV2LnhtbFBLBQYAAAAABAAEAPMAAACPFAAAAAA=&#10;">
                <v:shape id="Shape 7911" o:spid="_x0000_s2499"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0"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2"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4"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5"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6"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7"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8"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09"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0"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1"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2"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3"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26" o:spid="_x0000_s2514"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27" o:spid="_x0000_s2515"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28" o:spid="_x0000_s2516"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7"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8"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7931" o:spid="_x0000_s2519"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932" o:spid="_x0000_s2520"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7933" o:spid="_x0000_s2521"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7934" o:spid="_x0000_s2522"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3"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4"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5"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6"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7"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8"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29"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0"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2"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3"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4"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5"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6"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7"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8"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39"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0"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1"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2"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3"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59" o:spid="_x0000_s2544"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60" o:spid="_x0000_s2545"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61" o:spid="_x0000_s2546"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7"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8"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7964" o:spid="_x0000_s2549"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965" o:spid="_x0000_s2550"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7966" o:spid="_x0000_s2551"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7967" o:spid="_x0000_s2552"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3"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4"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5"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6"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7"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8"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59"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0"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2"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4"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5"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6"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7"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8"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69"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0"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1"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2"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3"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92" o:spid="_x0000_s2574"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93" o:spid="_x0000_s2575"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7994" o:spid="_x0000_s2576"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7"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8"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7997" o:spid="_x0000_s2579"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7998" o:spid="_x0000_s2580"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7999" o:spid="_x0000_s2581"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000" o:spid="_x0000_s2582"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3"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4"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5"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6"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7"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8"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8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6NhIAAAEEAQAOAAAAZHJzL2Uyb0RvYy54bWzsXelu6zYW/j/AvIPh/220L0Zzi0E7LQYo&#10;pkWXB1Acb4BiGbLuTe48/XyHm0hZSiQHtWKLaZHo0rRE8vA7O4+++/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M207Fer+P71uuPbXZYMTIcaQ3EeiWgl1wt&#10;1mPGWtjSsH5qoY6LI9asZZVCP/WTaD7DcqRe5Lg+Xw25Xl4a+57HlyvwEidI6XM152yx/Hysfl4V&#10;bOGzL78cK3yMLfgor7KtvFq+7OVlCUy8ioZDVtH36FZ0OXu+n8uRbO/nYiD06VPxZfVnwfpVNfGM&#10;kdZd8r3eVd4QMzf6y17y74HdWOvNEIslkB3kX94RBJHbTuuzzIvjiq8cTYgtoZok+unLmO9pvq4f&#10;Oi4WPgNHWudZxaANMO4f+W3yPW5Cu4wTll1VX/MVrUW+/321BqKw4V32vWO5efghL2dfMuJB7EfQ&#10;kXWl76x3ea6+5XR+i7pm+WGbiXuJ24gHsHmJO1HPFWN/zdsuxWg4DwQnwZpJToi1UF9iwyr2lfr+&#10;HvybPVCbLV0+FI9fGUdgCwLYEbO4AP7cxPNTgIfzK45A0QYi0RCA1bcxmERplILWxJIcNwZ5aJJY&#10;CMF65N4jnuX7sRN5YtUlx9N3z6VAKAZC46wR1gaB+lMTKHJWLWjp7GjMXvaSf/WH9+5oghm7ryc8&#10;sWVNaD7tKmgR+e4JRPQkDRkH6IXTdyGuHcQt0PfYj9g908EppCJkmI5S1mIxasCkB1CN/hJ38q8V&#10;lLp4JcZoBaVU7ElQxiYEmaCMiRf1FpQuzC0n4hqW60RR4ETdktJL4ogr9+DCY0pKMZDLSkpj9hKh&#10;8q8uKXt3nJakTNnPFCVlYMIUkpJZyFMHqYGTHqLS6C+BJ/9aUWlF5abTpwP3VENXDQeJySh2gxRO&#10;T1hWCYRgU0j6vuMD5GRNSp5+cfHIx3C+SBRz0KbAodXfgLP+lTUt//oj+1cgexreFdYyRGWMksQh&#10;B2YHFsiMx0dxhBsLYX9ZLMCdyR9+Pha4PqxPwWKBWBut6PFmfI3YoA0DirUMwkItF1KYRg4zvmo3&#10;o5UL1u++JGf7NcgFqDcNHSkZpCO5juMmERAF7p+mceA0Al8WDBYMVwMGFTJXQWAWpu1vsgMLfswt&#10;hjYwCC3JT72AWSIXd6hBS+IPf6+WpE/Bakm3qCV52KymZEDLEC1Jlwyu48PLzCSL1ZNkmofNT6Cc&#10;ruvQkzykFTTQwOzc/qLB9z035ga063gRQjCEJgMNAdSosb1JGMP5sgHKHs3BepPExuapQ7dnQZMj&#10;qIEGlkozAA0BJeuwrdKKBqEpJcjRYVGTMTQl/vDz0cD9SfoUrKZ0k5qSf4IGZgQPQIMmGxCPj4NT&#10;I9rKBpvJeRUeJfBrIRt+h3aX7Tf5CtnUnIv3RkQUpKmL8B00iQg/PjPDa10pRSxO5J57gUt56FCl&#10;NBFxKHky9Ywu7ueUJs20GpnTSdEt0YXYO6UAZ4t98RNSd/mNWpKCq5eHF5ZcH8RK8+P5srNtUf7v&#10;VxycWOcFEo6RSc2u5nSWAk+nT+ez/D97pK5DJFTyopQXD/KirPIfCna4gY/nX5+rYr2jTHCWj8uf&#10;Jv5xueRcEE8FUg2SDgumprhPwpNz4zjyk4b6OzJJlfoyFZKqeKBBUpYG1hulru86IaWjAaaJE7oh&#10;2xEfBqZKCE+FpqBEQysflhYYJGlCgWLiumkSMjZXU1Oo5K6XBB7SgE2Oe5nMebgv5eO71XLZgw+w&#10;K8OIK+cyb8Mq5jepmKvglsHkhgW4fD/yXQQGAAq2s5oBriiOE5jD5LfBkZMwapqrUtH4m3QRlVM4&#10;FSanYjQGTYfFaTSaJmHkhoyb1ZxuZJIqvWoiJPXBi7nc0kmKVnDw3rqIRlKcQsTxL9O7OjJJlV41&#10;FZIqd7lBUmU49TrOp5G0YSw0qXlh+09pVVOh5om711f2Ui9KBn4YJ9xOQLooTps0/Fto8sDXR419&#10;8DF0q5VSVexSKMUcoAbInlapvEWl0j/x9qJliKTSwNBWKcBiwSZMXUtUnI4/mB4HtJyJhSCN06bL&#10;wWLBYuFqsKCc5DJ5kIclelswmlxo8b5ZKFgoXA0UVHBBQUEZwP3shdoR3WovIOwQuz4MilEtBjmK&#10;820GeQdyLlqroa5PdGsZU57HdmvTycWbh+hLLr7CylmRtzlwk7jp5/K9AHXIxnNHK9/6JFwjREAl&#10;9mtPF28eQtfIQQk9GJZdZPWQTK2q7Y0QZVDu9cmQVYkwk6zD5FiKvPfwNbImUPrGQyvPwSAFdRJk&#10;TRzijE0mzFrfxOqsLJDK8w2qPNIPSyYS5TG/CQM63cCwGwQoGdDwVbteGnoJNgHpKuAXgDKZyBfL&#10;VkLOjZjdVIjcGiHkKWSvG2OvENlzIz/g2UsQsCG81VjUOmKYBkhpGpHGyh0/ERojQbbheOIps6/T&#10;lygmUOv5UeLJk3q2XiuxIx6uqP/a2jq2tk5HbR2UnAualSBF25uSVAch+blINEIyBqHr8iThmqvK&#10;yqYkOVNECDkP1yTnZbLOzKLJYiDnG/1yVpiU1ATehJ4x+/bePKGtd0fz0ZQQ3a+cMmUBGqWUbb3W&#10;2m/x0eoqo864Mk+lK46fPO8vKG8SowZMuiL6GlCN/u3403qb2GpK1LbMUxQut4XNUWX91hx/TCg2&#10;dFXRNkRQ+jg6ASuSCcoYpaeblejk3iNBiWzVJGQZSiMLSjGQywpKY/btQOX4693RBPOtC0rm3mDG&#10;LWY6pcLmdL7STGVAi8WoAZMegtLo344/yaze1H+toJwUAJVvVmmqKpjUK2jshYiRJPykRuIkrsd8&#10;9bU1aSuR2QyKa8mgwOuhmtJIheB6gsHFq3C4a6UNDGTGgwF7SMwe6S04OMsnnn6+hsglhDEJLnP6&#10;q2m2fPE1lKkMQWlTO0PLEO1MFw6uE/io521GcKx0sNLhWqQD0qSbaFBB3n7SIfGdmBIPSASEqcfP&#10;2llVyVbmA0+F7LyeNwei7MTJ4TR+nLe/hzsJYi/idkMbGISq5Cf4T3pGLl7bXjz9vaqSMQmrKt2e&#10;wxl4aLibWcsgVUkTDlHgO4AGvm6FgxUOVygcTg6ohcMOqPluhIJ8uAs0pTD1A7xVuwkGW5nPVua7&#10;isp8KM/VNBtUqZFeZoPvxrAa+Dn+NjBIp1KIXqMViPL409+rKYnbcJZnNaWb1JRUjr+MOITD0vt1&#10;4ZCETpoyn5ShKVnhYIXDdQgHFf+uD7zAdBgWA/eCGK+JEwIiiaE7mdoSFfkE6Fjk4fJ1W5FpCnZO&#10;foGJZMmTh+/0uAtaxTL0Evpe4qSueHGBn3htNT5HJKnS5qdCUhUYNGA6LDjou34aJNz968d4o/jH&#10;gqlSSidCU3oRuxncQssgiCLlLxZst6V0hFDLzbqoF/dgysd3K+ayB9e5u5KNMJuTzCEb7r2tN3RC&#10;b2gRXFyb6O/Xd6OQDlvSdvmAlVsTZWtMhc2pQI0uunj2yVlE/XilW3lSwYQ0TKpZcKph8vKOZ9H0&#10;49VuhZ40LauBvN0tNFWadj+rQWO+Da/IuMVbkSA6MXKeeH3x6pRB2qUXoawBj4+3VmOi0mQwJsiq&#10;Z6SGNnZZ7RIHNPkYunVLObAurVLMQZuC9fneos+X3E8NW0vpYf0Ym4aGrvKtFgw2q/Yasmrpte0N&#10;MAz092pg6KrfasFgwXAVYMBGbYBBaf6DJUOLF85qSTbB/FoSzCkbtoEFZTb1w4LmkW61GVTl01Gt&#10;BjmK8+0GeQfrk17f9DuvqaSnEhC1/5I3D7KmAx81H3lCYWsF15FLffIclsm4MImAitmZdB3I8WI/&#10;9YLX6DpurU8e450SXQMVVjXoiuYhePWd0PFTfpC2Fa+s4jIMKRJkI7wAMJ1a6Ue8fVnoJjVZkXPU&#10;4wBcd3lPhAfjhNJjQcOPWMMV+29aTmvKN+IKqEFktde7ldBXiBy5XkgH64nIVMOVmXd1tubINVxT&#10;FWCZSDw4PnHFomUIaw7cFCmGnKBtrlhZaIY4M+KKDmiP248RnZAjQc0DMZBui8MYaVe4Qt6wOTMe&#10;tGhWnNN6yzhIe8e23Bpbmm62e7zR0nQUttPtfCpNx9li7+B9EHpxEAu91wkCh+tXNVuVm49QiPfF&#10;Ox6TZSOjUAykG4USJz0AKLu2Q0pOvzn79t4cgMYyvdbRfHT/LDg8xhZxFf4K2gPrYv+Ri7hSnXId&#10;plB3h7mmbxSkBk56INXo344rDa4muJoy1YrK6RSnY2JReYn4YTHRNkhfRV1WOIGYAZKmSMJn6m6H&#10;pIyc1GPB2LElJR/IhSWlPvt2oApJ2bejCeZbl5STreKKNxo1JGX9jqNunwFtbvFekOAmMerrMOkj&#10;KPX+7fizgtKhH/YmqCw/bLMZf1uIcDEcy83DD3nJ3A3TEZRUafIEgD08szoAfS/16C4wmJIUii7z&#10;+dVC0tbps2kU15JGgb3blEY9PNgGGIIQfstOMJAdD5zEeM2HVHAum3kNhyZ/+Pn6IVfk9ClwgdNf&#10;R7P5ddeQX0fveTKdGPV5/H6qmSYZUsRyfCsZFvoLsPK9lQxXIxnA0xtgUOG/fmCIwjSiqshg/3Cq&#10;hzjET5qnqSchoE3iYRzRgEM5pKuFTEOubQ7+VkE+cDmw+lNpa/Be/Ps0RdnTioZbPJSTnBxRQ8sg&#10;z1oUR1RsphMNUlFCYTLmOb+4U40UJfbwdytK2hQsGm4SDSd5EXWpgDNkQ+LhPysbrKZUS9FrKu9N&#10;5SYbmtKwM2pBmqSpyO1L0pg8VE1FyRbps0X6rqJIH9XsaoBhWCIAXpEVBeIsfxsYhJ7kpp4bjKYo&#10;iae/V1MyJmFVpZtUlRpBecQfhp3a0IWDiy973qkZbaWDlQ5XIR1wdEtIBz1pvj7Q1c94wJuBcHqZ&#10;mdIRLlzml6r9SuOWcE2VX2AiSfI4ttVG04Ex1chPHCrVRbGiJPCihj04Mk1V1v9UaKrCggZOB4YG&#10;0yjxhSYH75fDizqZOBX+X49KLbNF1txeh/JY0RtNZnRxPy9Xy4rnMnz55VjBQKLwm+hCili+p9/7&#10;4qddnvNPqeWO0sSPh9+Q50BX1cvDC5Ll6XiNstGmQtOT6FZ9Zqsf33WDOJR8N03wijfDSpWKuQf4&#10;umynaLTUfRuZoF+22DxySmaLbCuvli97eUkUn+WkFc5Af/wu2e8H+s0efcgq+h7RnS5ncGHKCq3d&#10;qrnswfdIl2MfT7NO/Zs+L4+i4SrEZXC5YWEuP00D1xGOfdr7Djs9UrO5ZjFBdnsNGpKH/U1sTlnf&#10;U2FzKlJjEFVpZb1YnU7Uj1fDNVUW5FRoquINBk2VVjaYpjhCRpg15NeoOIXXi0ZDKspUaKq85gZN&#10;lVY2mKZCJ1i9VLMlDkM2yckYwKXYbsg315TIeeL3haYodnQvUuK9dXjTO1e7Wusx2epkNnnqWpKn&#10;IKEbUZBaZg9GQ1vhAAsGC4YrAQNy/xpgoJZzRYOt4Qp3B9QY3aFi02qv5qA88xQY8XFhh5CqOFgy&#10;2BquFgvkF5UeUfCFK0qcch0VZRBvN6WWQYJB80i32gyq9umoSeZyFN0+aSYPQb0ub7S8g/VJ33wN&#10;16AlnIoSoGgehAwvQtVHuM0QxGitCTluDdewBvok3F1EQMXsan8Xbx5E1zBKqCpHN11HreGKQqRy&#10;m06GriqsatJVLUQ/rS6JcaZc1CgL6F2ZDe/0uDVcQ5zwFdt0EnRFdKAtNkitb6K1u7yn77pRLJjy&#10;B6zhGjoqSDYVIrfFCqFrvYvIQeDif8ahP14N19BRQbOxaYzMnM3ieXNgJtymzA7b3fLHrMr0f+P6&#10;+bBYecW2yB9X5af/CwAAAP//AwBQSwMEFAAGAAgAAAAhAGIe/7jdAAAABQEAAA8AAABkcnMvZG93&#10;bnJldi54bWxMj0FrwkAQhe+F/odlCr3VTbQGm2YjIm1PUqgK0tuYHZNgdjZk1yT++257sZeBx3u8&#10;9022HE0jeupcbVlBPIlAEBdW11wq2O/enxYgnEfW2FgmBVdysMzv7zJMtR34i/qtL0UoYZeigsr7&#10;NpXSFRUZdBPbEgfvZDuDPsiulLrDIZSbRk6jKJEGaw4LFba0rqg4by9GwceAw2oWv/Wb82l9/d7N&#10;Pw+bmJR6fBhXryA8jf4Whl/8gA55YDraC2snGgXhEf93g7eIXxIQRwXT51kCMs/kf/r8BwAA//8D&#10;AFBLAQItABQABgAIAAAAIQC2gziS/gAAAOEBAAATAAAAAAAAAAAAAAAAAAAAAABbQ29udGVudF9U&#10;eXBlc10ueG1sUEsBAi0AFAAGAAgAAAAhADj9If/WAAAAlAEAAAsAAAAAAAAAAAAAAAAALwEAAF9y&#10;ZWxzLy5yZWxzUEsBAi0AFAAGAAgAAAAhAKzfz7o2EgAAAQQBAA4AAAAAAAAAAAAAAAAALgIAAGRy&#10;cy9lMm9Eb2MueG1sUEsBAi0AFAAGAAgAAAAhAGIe/7jdAAAABQEAAA8AAAAAAAAAAAAAAAAAkBQA&#10;AGRycy9kb3ducmV2LnhtbFBLBQYAAAAABAAEAPMAAACaFQAAAAA=&#10;">
                <v:shape id="Shape 8010" o:spid="_x0000_s2590"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1"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3"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5"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6"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7"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8"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599"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0"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1"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2"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3"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4"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25" o:spid="_x0000_s2605"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26" o:spid="_x0000_s2606"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027" o:spid="_x0000_s2607"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8"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8029" o:spid="_x0000_s2609"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030" o:spid="_x0000_s2610"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031" o:spid="_x0000_s2611"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shape id="Shape 8032" o:spid="_x0000_s2612"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3"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4"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5"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6"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7"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22135" o:spid="_x0000_s2618"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136" o:spid="_x0000_s2619"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8038" o:spid="_x0000_s2620"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1"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2"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3"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5"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7"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8"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29"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0"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1"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2"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3"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4"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5"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6"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58" o:spid="_x0000_s2637"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59" o:spid="_x0000_s2638"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060" o:spid="_x0000_s2639"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0"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8062" o:spid="_x0000_s2641"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063" o:spid="_x0000_s2642"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064" o:spid="_x0000_s2643"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shape id="Shape 8065" o:spid="_x0000_s2644"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5"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6"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7"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8"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49"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139" o:spid="_x0000_s2650"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140" o:spid="_x0000_s2651"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8071" o:spid="_x0000_s2652"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3"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4"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5"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7"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59"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0"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1"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2"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3"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4"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5"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6"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7"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8"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91" o:spid="_x0000_s2669"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092" o:spid="_x0000_s2670"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093" o:spid="_x0000_s2671"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2"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0</w:t>
                        </w:r>
                      </w:p>
                    </w:txbxContent>
                  </v:textbox>
                </v:rect>
                <v:rect id="Rectangle 8095" o:spid="_x0000_s2673"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096" o:spid="_x0000_s2674"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097" o:spid="_x0000_s2675"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w:t>
                        </w:r>
                      </w:p>
                    </w:txbxContent>
                  </v:textbox>
                </v:rect>
                <v:shape id="Shape 8098" o:spid="_x0000_s2676"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7"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8"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79"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0"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1"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142" o:spid="_x0000_s2682"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143" o:spid="_x0000_s2683"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8104" o:spid="_x0000_s2684"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5"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after="5" w:line="329" w:lineRule="auto"/>
        <w:ind w:left="1" w:right="0"/>
        <w:jc w:val="both"/>
      </w:pPr>
      <w:r w:rsidRPr="0038065B">
        <w:t xml:space="preserve">Figure 7: Changes in proteasome chymotrypsin-like enzymatic activity following Dexa and / or Testo treatments, in quadriceps and triceps muscles (n=4-6). repression is ampler in day 3 samples, with mRNA for beclin / Becn1 reduced 9.81-fold (Dunn’s test, p </w:t>
      </w:r>
      <w:r w:rsidRPr="0038065B">
        <w:t>= 0.0213), cathepsin L / Ctsl reduced 3.89-fold (Dunn’s test, p = 0.304), and LC3 / Map1lc3b reduced 5.61-fold (Dunn’s test, p = 0.359). Across muscle groups and time points, Testo co-administration lacked detectable</w:t>
      </w:r>
    </w:p>
    <w:p w:rsidR="00A60D29" w:rsidRPr="0038065B" w:rsidRDefault="00D7134E">
      <w:pPr>
        <w:spacing w:after="182" w:line="259" w:lineRule="auto"/>
        <w:ind w:left="25" w:right="15"/>
      </w:pPr>
      <w:r w:rsidRPr="0038065B">
        <w:t>effect.</w:t>
      </w:r>
    </w:p>
    <w:p w:rsidR="00A60D29" w:rsidRPr="0038065B" w:rsidRDefault="00D7134E">
      <w:pPr>
        <w:ind w:left="15" w:right="15" w:firstLine="432"/>
      </w:pPr>
      <w:r w:rsidRPr="0038065B">
        <w:t>I tested the hypothesis that au</w:t>
      </w:r>
      <w:r w:rsidRPr="0038065B">
        <w:t xml:space="preserve">tophagy mediates protein degradation in GAML by measuring lysosomal enzymatic activity in muscle lysates (Fig. 9). </w:t>
      </w:r>
      <w:r w:rsidRPr="0038065B">
        <w:lastRenderedPageBreak/>
        <w:t>Unexpectedly, cathepsin L enzymatic activity was reduced in all the assayed muscle, in a progressive manner. At day 1, cathepsin L activity w</w:t>
      </w:r>
      <w:r w:rsidRPr="0038065B">
        <w:t>as suppressed by Dexa in gastrocnemius (16.4% reduction; Dunn’s test, p = 0.02), quadriceps (14.5% reduction; Dunn’s test, p = 0.0294), and triceps (26.8% reduction; Dunn’s test, p = 0.00219). At day 3, cathepsin L activity was further suppressed by Dexa i</w:t>
      </w:r>
      <w:r w:rsidRPr="0038065B">
        <w:t>n gastrocnemius (19.7% reduction; Dunn’s test, p = 0.223), quadriceps (44.5% reduction; Dunn’s test, p = 0.00201), and triceps (44.5% reduction; Dunn’s test, p = 0.00107). In day 7 samples, Dexa-induced repression of cathepsin L activity reached 36.3% in g</w:t>
      </w:r>
      <w:r w:rsidRPr="0038065B">
        <w:t>astrocnemius (Dunn’s test, p = 0.00365), 44.4% in triceps</w:t>
      </w:r>
    </w:p>
    <w:p w:rsidR="00A60D29" w:rsidRPr="0038065B" w:rsidRDefault="00D7134E">
      <w:pPr>
        <w:ind w:left="25" w:right="15"/>
      </w:pPr>
      <w:r w:rsidRPr="0038065B">
        <w:t>(Dunn’s test, p = 0.0486), and 44.9% in quadriceps (Dunn’s test, p = 0.0091). Testo co-administration had no statistically significant effect on cathepsin L enzymatic activity, although a trend of r</w:t>
      </w:r>
      <w:r w:rsidRPr="0038065B">
        <w:t>eversal to baseline can be seen in day 1 and 3 samples.</w:t>
      </w:r>
    </w:p>
    <w:p w:rsidR="00A60D29" w:rsidRPr="0038065B" w:rsidRDefault="00D7134E">
      <w:pPr>
        <w:ind w:left="15" w:right="15" w:firstLine="432"/>
      </w:pPr>
      <w:r w:rsidRPr="0038065B">
        <w:t>In literature, another line of evidence for the putative upregulation of autophagy during GAML was the increase in lipidated, fast migrating LC3 protein (also known as LC3-II). In murine muscle, detec</w:t>
      </w:r>
      <w:r w:rsidRPr="0038065B">
        <w:t>ting this form has been difficult, because it is significantly less frequent than its slower migrated counterpart (Fig. 10). In gastrocnemius at day 7, there was a trend towards enrichment of LC3-II in absolute terms upon Dexa treatment (91.6% increase, wh</w:t>
      </w:r>
      <w:r w:rsidRPr="0038065B">
        <w:t>en normalized to</w:t>
      </w:r>
    </w:p>
    <w:p w:rsidR="00A60D29" w:rsidRPr="0038065B" w:rsidRDefault="00D7134E">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6"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iGhMAAEoRAQAOAAAAZHJzL2Uyb0RvYy54bWzsXd1u4zYavV9g38HwfScS9R90pthtt4MF&#10;irZouw+gceQ4gG0ZkmeS6dPv+UiKIiU7ETOIbVnsxdSRLYnip/P98/D7H54269mXoqofyu37uf/O&#10;m8+K7aK8e9jev5//76+fv0vns3qfb+/ydbkt3s+/FvX8hw///Mf3j7vbgpWrcn1XVDNcZFvfPu7e&#10;z1f7/e725qZerIpNXr8rd8UWXy7LapPv8Wd1f3NX5Y+4+mZ9wzwvvnksq7tdVS6KusbRn8SX8w/8&#10;+stlsdj/tlzWxX62fj/H2Pb834r/+4n+vfnwfX57X+W71cNCDiN/xSg2+cMWN1WX+inf57PP1UPv&#10;UpuHRVXW5XL/blFubsrl8mFR8GfA0/he52k+VuXnHX+W+9vH+52aJkxtZ55efdnFr19+r2YPd5Bd&#10;EmVeMJ9t8w3kxG89k8cwSY+7+1v89mO1+3P3eyUP3Iu/6LmfltWG/o8nmj3x6f2qprd42s8WOBgx&#10;L0yCaD5b4Ds/ib0w8IUAFitIqXfeYvWfF868aW58Q+NTw3nc4WWq2/mqv22+/lzlu4KLoaY5kPOV&#10;+lHSzBb/xYwf4VPDf6cmqr6tMWcHZimOs9DHfGA6Ui9IMvk6NvOVelmMW9BsZWHkZTRX6onz28Xn&#10;ev+xKPm0519+qff4Gi/gXfMpXzWfFk/b5mMFRDyLhV2+p/PoUvRx9khj4+NYNcOg7zbll+Kvkv9q&#10;T4ILvTDFy9MIHcNsf7H4/Olh8e/ib/33sZcw8eTyoXf8MvJW9H4EYRaKt6P7Fd2Lyckwr23+1T1P&#10;TSIejd8NCkGfW/Ow3V3EpXqDZh4LWTstzR36s2WOfLEu60JIm4TAxa4Eg7nVRb/ekoxw/0UO/Vlt&#10;77gegubY3okrrLc4nyAh3kL+af91XZDw1ts/iiXgzyFLB+rq/tOP62r2JSeFyf/j18vXu1Uuj8qp&#10;lz/lg+PXofOXD+u1uqTPTz10STEy+WM6r+C6Wp3piTMXcjRCYUPt4TEbtY1pUCfxO5fbvTp/C2PD&#10;h6k9LX38VN595eqLTwh0BGm20ygLGEKhWpWySGmEdHsolZeVRZb5QYCLEDY8FidBQqdjEqSO1LRF&#10;6ntQK2KOG8WsvzIn0hZiGDTGVhfowNOH2f5ivdX1RKsQuJ6A0MX3+DAQGVlEiuYbwfHSm3z4/Zdv&#10;8esgNSlwZD1wcGs3YXA0r/vLwNBh5MBxfZYjhtEzLQeO2FgOP/ADloTcdKQJS7Ku5YC5kH6m76Ue&#10;goBzmQ4xEDiachyHbAe97hgtzGAUeow/CoxBCxPTk5I+oDqnfcDGF5Oem3pw87h+D/PK5l+6XTM9&#10;WnXrI4eP3cFZuPqK3L/Yb0D8ByKwfHu/LhAv4qgNkOPETxAU8Xc/yNKY+3itB5jFHg7xeJGFfsK4&#10;f4nXqHEBd5UIGGf0AaECBiJ8exk80hsnf0LAo7ghv92WP8OlFwrhQCSxf/r0xNMHkceh2DrZs1VZ&#10;/f0bUkPLdYkABfEi/zSnbBHuTt/OZ+v/bhGcA4L75kPVfPjUfKj26x9Lnr4R4/nX5325fKBolzvx&#10;wqWXf5zSo48R2Am9bIiUR6YWjkuQsJiLNGGZL2R2MSJVEYqY5OsXqcp/GSLlBnGwSGFuo5hyQ2Si&#10;Ml8mbi5GpsqxnopMoTA77hPPKw2WZ5wFaQPR2EubnGUTdwfMD6XWbXz2RuGeLOYWYzjkLQnvphlY&#10;6yWZUbZ8BrywzS9tAwk/iDzci4fZy3UuDIt9EsrF2aIQ8kYZa3IPOljgPsRgLCRelmYioYn8fQ8L&#10;9AZQfiqOU5WhPS0YKHYQd389GgRmjIdwcCDVQFN6VU45HK8OHGI7h7w1DRlLEp87Cq2ld6aBShPO&#10;NCwJOMvLrk9QpbGDBRXQDapPIM8RJSESuTAAWeT5qHshRDPAkAFvZB8aJ+O0pgGvIgCJMbzeMojz&#10;6QmbR3CG4SoNQ69YF6tQeCAYAj9FMH8MDNJRYkHIIm5ytDTNaaIGOEry7q+Hg3CUjIdweLhKPPTq&#10;c7FKIwzEQ2scfD8Nkb101kEHuujicK7SGFylBHrPdJVwxCaPj0aOJE5lQc5nEXOu0oGWJgeGUYBB&#10;FbaavqbErqgFMQMNoncwPQCGxlViaeydp6mJXCVx9292lfSHcK7SNbpKiaoKKjzYVQR14+B7oe+j&#10;9uACaa3X2blKtKwBra6kjS48q5QcLKjiqI27hMRqGAtvyc+8qNP1EGc++h5k20PiZ714uulpeJu2&#10;B1+5fhOpp1IjWcf7taunRn6cRMLex1mKjKGh3aS5x2+SNOWexDlSI83tjxv85hcYPAZ4rLAqMiQu&#10;Wdh25l9fFSlRRVW9aQRHbXScn0ZBJpLnfhSmabe7P/CQUsf3YumUF4kWUA0ab6zllE8/FS2nSoOG&#10;UO3KgyyIsQCIJ4F9lnm9+iBD7xcEfTahKsd0KkJVNS5DqHZ1LpYmHgJRyuz7XsCikEOjrXP5WNQH&#10;H0UJNeIG7nRIVb7VVISqajWGUO3qNUEcMCywJKEmSRhC0xpOCTkjwPG5lK/yr6YiUlVuMERqV3LQ&#10;RAqPk2XdsOG8IlXewUREmqqcuS5SHLVxkjSRsij1RRjZat4OSk+teJVvMBWRqsyvIVLlKQ4qDGoi&#10;5e/CUWme2uFVTsFUpNnLW4oOzsGtoWHMmiX9WNeSxmi0MWworXOCqT5r/48Yw/GgvgnUj4Xz8hlc&#10;/4/MQBrMAVe0WouoLMwcF47YWCodDAHqVqhvOTC4HL5qGxwTcwU1KnTAoAKSQTZeBwOoKwIsIHBg&#10;cGAYJxhUsrcp76YqlLMFQxqGrBvDOC/JLRkYS3E3VTlyhQUVA9tiIUpjP3J2wbXBjZTeK1WlBYUF&#10;lUGwxULAwAbosOCwMFYsqIqMwoJdNUYLGA50iDgXyblIo3GRVCVLQcGuiqU1S/lJmCRBJ0uOEjT6&#10;QmRjSJO+PPm6ymYUr8+sNldwayuvnQgVLMcynaSXjQT38fPFhllVgjjqO2qUwn98Ga+km/4uiMIQ&#10;S9Lo7YnBYp110q0ZA0mLBAkDGZ5o2jxdT4YyfxMpJmH+OylDIZHn5UvaQwqUhVkagFGMBHqMGlv2&#10;/CpWZ02c+sq6Nye7xTiwQkQM45AC7JM9t+WlQySCz1Bj41aYkB7LNJHkiq/sSKvb89QkmuyHRw7b&#10;3UX0wPYG7aixD7NtIzWON3lK7L9EaWgWGATz+3BtkeJlYkL9+zE68nwee7e9BI4bm94pXSuKRTSO&#10;G/vyl9Cgca2LDruKA7s+dDSBTmtIxWLKxnq1rPGOHFusFbvWTg2iFOrYDrsaRACiItgM6Vh5GXhb&#10;zOq05Jvmvb+KJPosvqZgkiaGOzGOQ86mxo4dZAmfCoy1xckhh7M9x5odW7uHeWXzr29gxz5yBzyU&#10;2/9BbNVyBZujgJFeotjICdhVUBgYSGNU40WIFGdJp4mf6LGhLQjInB6bf60B+Y1XUKm831RyAKoK&#10;YMhUpUIGVcXgu7AY3ryQKdSTaANuPfuuUPnlTyZUxh0RilOmIlQEWcLcGkJV7/YgoQZemgTk1lIu&#10;w8uypGtyWej5xAiioHpiqaoW9mlIFfsoNlKVVQo6YtPuShRG2JuASzSIsEdBp3rtiFBdyW4kJTts&#10;w9kDg9IHg9Qbi4I0kexeh8AAsJFiy7DvA7aQEOm+01bsKF0t7n4ohBD52pdCbPEr4yEcodEVEhrx&#10;BexGhE1HXmscQG7kxWKDqdaHc9bBWYfRWIduZZOJt9miVoFKdSi0px8RS3BnnZzkmCYT0ejg01oH&#10;x5Pt9u3sbETOwwI0XMi3vNkBG/t593wlu6VBxIcIzi4RCh5Cg3SWJP/imZylF9kfjeG1yVazKGH6&#10;Vc5ZukpnqVusY4KzdLB5CLDtTIS8vUh4MS8JOrwVzjw4Z2k0zlK3OMdA1GgTOnD3iMiUKFMIhp4e&#10;GqR5SCP/fFyB4ubfGknrj+Bsw1XaBlXkUllWuwKXYRtCD3tLutDhQFOT440fATMw8w6VB+mojX1g&#10;kZ+klLAl+9CnBgblIkubtu/TUwOLbR2mUx3kDHqdVKFdZRBbCUUx7aYKeR5Y+SWtvUm9e9rkCHXf&#10;SGri4xa/+YUIV108qBqdp9baTAtN+vVyufxkcEyIklSIvcGFlrtAcmCmuJEmUi/3VYlQ64JgOGpl&#10;u7wYW4MjnUy26wLZgZnK5E1FqooBz5CqZbHL96OUmlJJqhdID8xU7/hUpKoKNoZUlcoaVtL3Myht&#10;kcC9PH5gUUGakJ/pq7KDIVOlsKxlenkEwUylBqaCU5U5N2Sq1JW1TC+PIRj0p9JBmIpMVf7XkKld&#10;DhhbNivdywvibeNIh/D5xBTBWHA4MXH2Epho+bRyeRHFxEhacufIcQTveTjcX5XpEphjSGCiad1c&#10;ecZEG/vwsF5HgyMJdmigotdsnJxfMNI9NCjzOMx109HgWIIdGsaMBqwL69iGdqWYNRocTbADw6jB&#10;oLLlTd8Ds8yUa6bB8QQ7MIwaDKrIoMBgWWDQwOCIgh0YRg0GVZtRYLCsy2hgONAv4piCXa/0WHql&#10;UW7vhgyW9Sytd8pRBXN2oF9qZx9GbR8O1gTbFobjofRxqmA/xP6+6MwULYYXRxUs+L0nVMunPSHN&#10;ntG2THpcvtR7KamCwwDUIxmugo6bY1TBKFxxyoUQHVdUsdIIgvTyy5tTBWMcL1IFww7gSZqlv23z&#10;6CFGtWeognErakEKQsGl2mdGtCPxbRkVj3ACHzlsdxfRYdMb9DNUweZsmXO0WJd1IaQ9kCsO91/k&#10;u/fzanvH6cWr8vP2TlxhvcVrQ7isd79XYiVsvf+6LuhNXG//KJYGw2IlqNm+5GuIkv/Hr5evd6t8&#10;Jo7K97AWP+XvJL8OXVCy/4pL+vxU+Tt5srikGNmEqII5yW9HW9iVGbD2PvORf+LgwHKDBCTjmMa2&#10;p0ByYpO6oI/cBzuXukClHOpCDIPG2CoDnVBRH2b7C3PtsXwqTbHYrjFzVMGEy3K7V1DfltuCg5hr&#10;BaELWsNN2KS/Huud0Bb4MHvarLc4tKvfz1f7/e725qZerIpNXr/bPCyqsi6X+3eLcnMD0/awKPgi&#10;/Bt0f3sDl+PDeejY0tadGGZLrw8dfUN6DBk6jhw6JAfG9WzqzIJeHQJHAFNC6TB0gKnQi6RjxZIw&#10;xaZvpu0AQy8cUbIdLZPuWYyHGAgtVnqeKli4zZQn44+CsbYWxHSmhMUhqmBxTvuAjWspnTfFkWwe&#10;1+9hXtn8S7dsst2ve+sjh4/dAQ810P1zNm4ENk4VUPSeUrFd4nAkByyLEoHkMAxBImsC+byssq1a&#10;mkifcKDqAIZM7WoBYZSFgeSKyCIvBMeWoZx7pLLdTMDb8j+3b+hUhKoS2oZQ7ZLaYZYEJEkernkB&#10;lnt36HDOjFT1ik5FqCoj21TsBD+RhebFWhsk4UigYDrKEv4+tOG344J0JbuxlOwCtbxFgcFuaUsY&#10;xEkMjXYMDJSOBE6CCEDpUqCfJm+NCELe/Xj+idtZI3IwI2yhvY2HsA2v3YqIMayICOBQm8lZHLEK&#10;sGHgG+OAFnAWJTxAd9bhY1FuCIBi1zaHhlGgAXmSDhrU+s9h6aYYdHcIG7jv6yd+KMjzDDQQ0wCZ&#10;iEYHn5YMxzEFO6bgoaWJ3vqgwLZwB1oNIl6h5OohNEhnyY+iKDmbsyTv/q3OkvEQzlki/UZTWl9R&#10;NYKSGqZ5EAmr4ZG0bh4CRu2vZsLLMQW7UHosoXTYq83hiFXokGVRGDe1uSgGY5pDg54jcKHDUuyE&#10;S4bkwvs48O52bYPdIqHIAw1ZKIk22AE0NM5SGEWiAerkVWqqTYu7f7OzpD+Ec5au0llSBcIm0xqq&#10;ysuwWFo3D7S7ZMijDxdLu8wSvAwov2I5IvNwsLIaWlZWsfE57dPJ4+kD1NlpgL3aRHKJ+usjXtnQ&#10;rMQbV8vVw0yksEqk151w0I76LsSar4gqUlRYRSzY0W+NwZfc1eKlP222kCy+o852GcOBGUNyXwUi&#10;9P4RHLUJC4M0pD1khJa7QOrstntiKnpO1QgNqdrVCYM0C7JU1M0vkTobali+pFORqqp1GVK1q3cF&#10;WRgmaKnmHskFUme3xeypSFXVbAypWtZtPGwLIjcvuDzq7EC9ohORaaTKDrpMcdTGqmK5gJLp5VFn&#10;t4XFqchUJc8NmVom0DWZXh51dlsbm4pMVQrYkKldGljHaacb/rzU2W1xZyri7CUwI8sEpo+dZGnP&#10;NGp/cNTZjteF0vxjJQuOVAKzSefjiJUDoqPBUWc7NIwaDb3UL1axvRoNjjrboWHUaFBpX2UbVDZt&#10;WKlXsw2OOtuBYdRgUNlyBQa7THmogcFRZzswjBoMqsigwKCyt9aWwVFnOzCMGgyqNqPAYFmX0SzD&#10;gX4RR53tFg+MZfEA2Hs6vVOCz2f4Uhqtd+oZ6mzYn7OutcR+0h4x3b6+Ybq5AmWRmyWjrmOa5uLa&#10;lpfFB2uCOPpiYuk4dXYQeAG6QmWL4cVRZ4sVPwT6cxeVQPx5f/t4D+JPNMzeV/lu9bD4Kd/n+t+c&#10;HvS2YOWqXN8V1Yf/CwAAAP//AwBQSwMEFAAGAAgAAAAhADp6ZGTdAAAABQEAAA8AAABkcnMvZG93&#10;bnJldi54bWxMj0FrwkAQhe+F/odlCt7qJpGqTbMRkbYnKVQF6W3MjkkwOxuyaxL/fbe9tJeBx3u8&#10;9022Gk0jeupcbVlBPI1AEBdW11wqOOzfHpcgnEfW2FgmBTdysMrv7zJMtR34k/qdL0UoYZeigsr7&#10;NpXSFRUZdFPbEgfvbDuDPsiulLrDIZSbRiZRNJcGaw4LFba0qai47K5GwfuAw3oWv/bby3lz+9o/&#10;fRy3MSk1eRjXLyA8jf4vDD/4AR3ywHSyV9ZONArCI/73Bm8ZP89BnBQki0UCMs/kf/r8GwAA//8D&#10;AFBLAQItABQABgAIAAAAIQC2gziS/gAAAOEBAAATAAAAAAAAAAAAAAAAAAAAAABbQ29udGVudF9U&#10;eXBlc10ueG1sUEsBAi0AFAAGAAgAAAAhADj9If/WAAAAlAEAAAsAAAAAAAAAAAAAAAAALwEAAF9y&#10;ZWxzLy5yZWxzUEsBAi0AFAAGAAgAAAAhADYCcyIaEwAAShEBAA4AAAAAAAAAAAAAAAAALgIAAGRy&#10;cy9lMm9Eb2MueG1sUEsBAi0AFAAGAAgAAAAhADp6ZGTdAAAABQEAAA8AAAAAAAAAAAAAAAAAdBUA&#10;AGRycy9kb3ducmV2LnhtbFBLBQYAAAAABAAEAPMAAAB+FgAAAAA=&#10;">
                <v:shape id="Shape 8157" o:spid="_x0000_s2687"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8"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0"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1"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162" o:spid="_x0000_s2692"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163" o:spid="_x0000_s2693"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164" o:spid="_x0000_s2694"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5"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6"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7"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8"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699"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0"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1"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2"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3"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4"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5"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176" o:spid="_x0000_s2706"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177" o:spid="_x0000_s2707"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178" o:spid="_x0000_s2708"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179" o:spid="_x0000_s2709"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180" o:spid="_x0000_s2710"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8181" o:spid="_x0000_s2711"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8182" o:spid="_x0000_s2712"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3"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4"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5"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6"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7"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8"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19"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0"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1"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2"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4"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5"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198" o:spid="_x0000_s2726"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199" o:spid="_x0000_s2727"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8200" o:spid="_x0000_s2728"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29"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0"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1"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2"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3"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4"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5"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6"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7"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8"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211" o:spid="_x0000_s2739"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212" o:spid="_x0000_s2740"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213" o:spid="_x0000_s2741"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214" o:spid="_x0000_s2742"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215" o:spid="_x0000_s2743"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8216" o:spid="_x0000_s274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8217" o:spid="_x0000_s2745"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6"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7"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8"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49"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0"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2"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3"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4"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5"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7"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8"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233" o:spid="_x0000_s2759"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8234" o:spid="_x0000_s2760"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8235" o:spid="_x0000_s2761"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2"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3"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4"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5"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6"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7"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8"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69"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0"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1"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2"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247" o:spid="_x0000_s2773"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248" o:spid="_x0000_s2774"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249" o:spid="_x0000_s2775"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250" o:spid="_x0000_s2776"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251" o:spid="_x0000_s2777"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8252" o:spid="_x0000_s2778"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8253" o:spid="_x0000_s2779"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0"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1"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2"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3"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4"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5"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6"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7"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8"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OxIAAC0AAQAOAAAAZHJzL2Uyb0RvYy54bWzsXd1u4zYWvl9g38HwfRtJ1G/QTLFtt8UC&#10;xbZouw+g2HIcwLEN2TPJ9On3OzwkRcn2xEwwtmWxF1OFlkSKh9/55+F33788LUafqnrzuFrejcNv&#10;g/GoWk5W08flw934f3/9/E0+Hm225XJaLlbL6m78udqMv//wz39897y+raLVfLWYVvUIL1lubp/X&#10;d+P5dru+vbnZTObVU7n5drWulvhxtqqfyi3+rB9upnX5jLc/LW6iIEhvnlf1dF2vJtVmg9af+Mfx&#10;B/n+2ayabH+bzTbVdrS4G2NsW/lvLf+9p39vPnxX3j7U5Xr+OFHDKN8wiqfycYlOzat+Krfl6GP9&#10;uPOqp8dJvdqsZttvJ6unm9Vs9jip5Dfga8Kg8zW/1KuPa/ktD7fPD2szTZjazjy9+bWT/376vR49&#10;TkG7LCmCdDxalk+gk+x6pNowSc/rh1vc+0u9/nP9e60aHvgv+u6XWf1E/8cXjV7k9H4201u9bEcT&#10;NCZREGciGY8m+C3MRBqlggkwmYNKO89N5v9+5ckb3fENjc8M53mNxbRp5mvzvvn6c16uK0mGDc2B&#10;mq88SmM9W/KOkWyRUyPvMxO1ud1gzvbMUpoWcYj5wHRkURQWMc+Gnq88KNKMZ6uI4yKlX80Xl7eT&#10;j5vtL9VKTnv56dfNFj9jAU71VTnXV5OXpb6sgYgvYmFdbuk5ehVdjp7vxmoc87sxD4N+e1p9qv5a&#10;ybu2RLg4iHMhv0RiCsNs7ph8vH+c/FD9bd+fBlnEX64wuJavUV3R+hBJkPF8dH+KA6wkNRntd7f/&#10;6j5nJhGfJnsDQ0BPB5rdeuFX7Qw6CqI4aqZFd7w7W+2RTxarTcXUJiJIshvCYG5t0i+WRCP0PynB&#10;P+vlVPIhcI7llN+wWOJ5ggSvQnm1/byoiHiL5R/VDPCXkKWGTf1w/+OiHn0qiWHK/+T7ysV6XqpW&#10;NfXqVjk4+R56fva4WJhXhvLRfa/kkamb6blK8mrzZMBPTtRomGGD7eEzNdvGNJiHZM+r5dY8v4Sw&#10;kcO0vpYu71fTz5J9yQkBjyDOdhpmgdXOrNUwi4RGSN2DqbzOLIoiFALSlJiFSMOwoKcxB4pFWswi&#10;DwNwFZ5izZftFXMiZsHDoDE2rMDGnT3M5o7F0mYTDT/QgOffQfwjgVEkxGfeiY3XFvL+5a8W8dsQ&#10;NShsGLXDYEMKu+FiQ6/213Fho8hj4wrlBjTAjtyQatHR2AhFKKIMqioERyqyKM47ggPSQmmZYZAH&#10;gVTJwV9PLzl4IFAz1Tj2iQ5a7hgtviWJg0jOBMbawKStRykN0DzTfKDWxJTeZj683W730X5z+y9b&#10;rLX1WdP1geZDPXgBt7km5Q96G4P4D9hf5fJhUZG1KJF4NJDTLMxgItLaj9M0iZXtrBXAIg1S0nTw&#10;cxSHWSRfbuF4XbO5OKILGAoYCGv2ynSkFaduIeCR1VDeLlc/Q6FnVXKPHbF9uX+RzgM1GvoWVrFH&#10;81X9929wDM0WK5gnsBbl1Zh8Reidfh2PFv9ZwjQHBLf6otYX9/qi3i5+XEnnDY/nXx+3q9kj2bpS&#10;hefe1B8n1eeLvSSVWvnRJC0KMGQoP0RS0CxXBu+FkFS6IwZE0gwrcRelaMViO5qkELdJmrCIEiJJ&#10;o7Atbs8MU2NzDgSmWahpqk0LtLjQMy0EODVrT3mWJB2uK6IwVlxX6+wnV5x4DPu0JdZu9MAaLalt&#10;ZKtvABPSd7oaEuT3Ql/Syp4tShYs7i4ob2ZzGOQr+aszeCLbpgRaXLCQBUVesDsz3YMFWgFYRGES&#10;iEivpNOCgWwH7v3taGDMtD7Cw4FYA03pNSnlGeIVHThI5n60qLdEQy6gvHXCN140UGDCi4YZAWd2&#10;2dEJ8g91sGC0/6OiE/BzJFkMmwgCIE2jPOiovQADAphSPpxHNGAp8hjeLhnUN3g9idIqTKjtCgXD&#10;TqguM2bTkWAQYQ4HzCEwKEUpijL4cUgDs9w0pwnUQVFSvb8dDqwotT7CK0pXqSjthOcyt/CcLRzy&#10;Ioh50Texay8cvKYkJUofNKWdeFzmGo8TWZqzHz+BqzDvJHJ4MHgw9AYMJq5lvKtuMS1Yh0ADJw7u&#10;A4PWlGBqC2mQnEVT4t7frSnZH+E1pavUlExQ0ODBLSCIFD8jHPIoKaLdcIM3o71PqeqDTykH8277&#10;lNDiEm5IwjRDvI2saPlgYzAosYDfszyXnqZzyAXd/WHBoO9gE/9Q/I0Nae0W85LhGiUDVqkCg50B&#10;xGv36IBDmCeiYB9rmCJlLepGHIIkQF642l8TJMmJc4CMV2AgyQW5Cai2iOoWVI2wDyrgoGoogqjg&#10;fJOG10VIERI6QTMDUaVGYfE7nbX1lRK7jHU7FKKasGCLqG6hwSjPggBuZIiuosgK3o7R0DTExq9E&#10;pY2EZ6CpMdKGQlMT3mrR1C3EJVKkNagIVxHlaSfCRboIYMx7G08PU2NnDIWkJkjTIqlboMYiqciz&#10;DGl70NQamJ6XpInRlodCUhNnaJHUaBVHxd4skuZRxrsZLoaiJvVwKBTdcZZzivPRGm+cRnqfsGVL&#10;NfSk7RPwQRLT1fbTaTPOkFbAYzhsBOqBHTL/1DdYn+BNwKs0AXec5bnRw45ibTYYYBTk3dRyDwYf&#10;OepL5AhRz65z0GiwzmAIoKh1sy89GDwY+gKGYsdTjhYXT7klGTJoTGHHL+ix4LHQGywYR7kOoRbG&#10;anIVDHGSpV3Xm8eCx0JvsGDiCwYLbrEFSy6EqIMDl3PLv+Wx4LHQGyyYsIzBgltIxsom2OtKCgOB&#10;4KmKnmqfzcmdSXoUb3cn6TeYtAmECr1D6RodSlQMhBNsbH85V5H8sod1VK9QhOMbyibAf3Jnpyrc&#10;+U2UFqnexxWHeSoFTuNwzSBGKAgmy4ygsFDYRcrXjUYnRv4NxINe7HjQ0eJiGkZxkQtU0iR2cKjI&#10;qNqYZwphWskFp9mOBC86VfrDOLAx6SRFRtEVJmSnXqcaBX5yK//ZPGcmsV1J6kCzWy+cKLYzaF9k&#10;dH/dUsAEK3lIhRSLnRADWpy4RY7FFHGSA7g7gmuSvzf8XxXkJPZvVx48uZ6kxgF2wcM4rC/ZwzwU&#10;glNvw0dpceaqMfkyo5e/yZ2U+3ZCMloGjg693l9Hho0jj46r2/UuqIBTCx3U4oIOEcZRSCUIpWIV&#10;ouaoRJclO7gYpsyQMwU3z6Jr8kCoWhCPY5/0oPXOajPMJN7wjLE2ONlXAbR5xrnSqNVH+83tv95R&#10;afRAD/goX0qbi973v8w8XFgaxZZPgFpdkAwTP0hzhWQU/erGUKiGobIZz1BqlEvwkYNjGD4AbArY&#10;S1PjCjkqLIZ0oShVDK2gXQadWMCZaWpSsYdCU+PObuHUzaUNiRsnqOctJS6K7iVs7TUSt0tU6Tqy&#10;JO5XdtaZZOyhENU4ZFWMQgRmXR8H0gTldBRIRREWomN9w9/qq4367b992P4raPtTx54w/OBIMGBP&#10;hiqUsg8MsFfIlMhwhBbjxGJsp3Fbw4BQve8zINhb+5qBzXe1PsLVuvYlFnuwHV40Z+sZ4eC2syWy&#10;hEOIQhFx6qXDnpPQPBp6gYZuXJNilE42ah7HaczcM0S15pRP02h0X19Hyyc39SS5SQTduB21uKEB&#10;B2pS6Qfyve5Dg1KWYoT0EukMOoeypHp/r7LU+givLF1hapOgFKOO8eAaqrPEQwIfZrSrLPlKWt6U&#10;7oUpjSS7Dho47e7LSX7EZlVWnwhRaBoxLCkeogTHEknTwytL+vxsPkTZmw59MB1CE+LShjRaXJQl&#10;Ks6eUvkdUpb2oUEpSwiYCD5m+RzKkur9vcpS6yO8snSNylJo4oMGEG6xwZZ4iLMiR+wXgPLiwYsH&#10;LAMwv2qmjvygRXHZR9ngtOMdZcktqhqJOEkpzAbx0DEalGCw9g+dQzLo7g+LBn0HU6/JWWL+385M&#10;1wEKLxuuUjaYkLSdZ8AFAo42H6IAqX3Yhi0VpgssPJqYQMpAEg2QkKUMwhZVHeOrOC86KMAtSQ2+&#10;wMqjXI1vQHleIQx0dnq1qGoW93FRc7h/c/JsgaoXWHqUSxIPiagm0NUiqmOwKyyw0xLaB4iaXlzt&#10;Ua5IPCSamnBNi6aOIRuLppdXfJRzC4ZEUxNxaNHUMepg0fTiqo9yweIBkRQhn47bnINANAXHyVIo&#10;vSlJZdKQmrMmGr+IL6Dicwz6kmOAaqFdNLi5zbEvuEGDrz+6lZ4xO9HUB5H64yWMdnzmaHEJIrXQ&#10;4AuQejSQ93B0r1zGPfOZ45i5rmxw9JlbssFXIPVg6DUYjMtch1P5nK03mQ2+BKkHQ6/BYCINBgyO&#10;UQZLMvgapB4MvQaDCdAYMDgGZ6zUgr0OJVO8k3Y26sj8yYtr6VEcTjDQQzuUWqDfQJ4zfa9PMKC5&#10;oDndTOqrKTgS7Y1vofVVY/pwEdIQh1xGMUem02OKkHZ3tHzdugZcE3VAjnRsr+6Yh7zh+miNOBYo&#10;a0DFCcEODhUhxToipmcKZZ48s0oVIcU4Xi1CCgvBYmwNE9xXqwkbs6JWMhmXcGpKDu7U82x+cisP&#10;2jxnJrGd6nWg2a0XjkLvDPoLRUjbs9Weo8litak4Te3IKlTof1Ku78b1ciqZab36uJzyGxZL+GRp&#10;UW7Wv9cfvpNX28+LinjuYvlHNRs9Tl8ME1Y8+FO5QJP8T76vXKzn5YhbiYlhHW74Vnkt30MvVHVF&#10;+ZUh8/U9r+Q3DKgIqRA7gQa0YBqO5xYoQB1SuAIYSzLUsJGPN1E3WufQxIhb2EUJT64mqXGAW/Aw&#10;DqtL9jAbbtHOxlRvs/iKq8Lka5Befnay2Ik7oGXY4ND2wevAsGHkwXF9toTYCUOgxQkcRRYGyBsl&#10;yZGGOamceNySHKjpCS2UJEdToPMsiiYPBKLjlQqkrDO7VSDlZ5oPbCuBh9rtPjo62sf7x8kP1d9/&#10;rWguv1iBlLuWiNZ3Emh3v8LuAQQ4UvfzEq4HEs6ET+xEOuFWCA8GY5FkDOQ4zIJcCskGyOctbJga&#10;rjSQ/QbCRAFaNHWLBMRpgsokzAqwBTdLOqdUdmkqebfFnL+yU8cs0KHQ1DizWzR1c2jHRSZiVYVJ&#10;FCLvnjx6ZpqaBToUmoJjtsumiCMcsSTVVaGIWOCYNCq+QgqUyAMUl20pUL4AqU947UvCq4Co6YDB&#10;bYdGLNIszdh3uw8M5IkETnDCVsSHrlnCys4LLT/9utlKGD1M9VU511eTl6W+rKvJdkTeyPEIx7Ph&#10;Xy5Ir5PKWE3GzVINL7dzclSr3qmpMaB3dHSMrPm17XdCN92PcLWtfd2UPtRNEWaHi45eowXL8ni/&#10;rCUc8hyCv6OUe+HghUNfhAPprG3hgBYnMKSZSMibC+YpXSedIIUvP+rB0Bsw7ETsYteIHbacU12u&#10;A2AA2KTPFbHwWBok59CUYNhQ7+/VlNRrwCvwEV5TMuH0K8ppgmLTFQ6uQbpGOGRBQF4vqf9XL9vR&#10;BBkIXjh44dAb4bATlENmnpOmVBRJnOqgXJzlXlPyxxZonwZkaJ+Ky8UmuKVtaLS4gCEJUJ8n5pIC&#10;abgLBq0phXHOvtezaErc+7s1JfsjvKZ0lZqSCQwaPJiYy1ElNmJLOGRRke458cyXafdl2ntRpp3Y&#10;esen5BhNDbM4ESwcVA6Nthi0XGiq0JxFMKjuD0sGa1cTBvjlmINO/POi4SpFg4lF2/kF7P45OuQg&#10;8piqtUvHEhwvecBbsZtEIBwzGNC5N9K9hENtub6ghY2vnDViAD6QDAM6bZZ5XIuqboFVkRei0OdL&#10;X2DlURirSqcfClVNaLBFVbfwoMD2oixnO/8CK4/y+XDEeQZC1MSEuGyiotXFXo2DKChU6efLqzya&#10;mhU6FJqaSE2Lpo7RGouml1d5NDMLdCg0NdGGFk0dIw4WTS+u8mhm1udQSLrjM08cfeZhJKNGFFC1&#10;TKpG7/WVR30EqS8RJCT6d/winPp/tBUY22jwlUd9ESGZHNvTEBIdPNf2EqLFSSW30eArj3o09BoN&#10;Oz7z5jCf4wJIFhp85VEPhl6DwbjMdTS1OQPJGQy+8qgHQ6/BYCINBgxuUYaW1ZBECatZ3oT2h5pC&#10;20aEsE95Zzhiq2s0GNf3kZKhSS3Y61Diip3AHEVSdWT+5CW19CgOJxjooR1KLdBvIM+ZvtcnGNBc&#10;0JxeU+VRHFG2JxTdHFx2GBeHK48KkechlSHC6rnAyqOZCQqc25GOMosPt88Pa8lJH+pyPX+c/FRu&#10;S/tvXD+vb6toNV8tplX94f8C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IHL+Ng7EgAALQABAA4AAAAAAAAAAAAAAAAA&#10;LgIAAGRycy9lMm9Eb2MueG1sUEsBAi0AFAAGAAgAAAAhAHCaVbfeAAAABQEAAA8AAAAAAAAAAAAA&#10;AAAAlRQAAGRycy9kb3ducmV2LnhtbFBLBQYAAAAABAAEAPMAAACgFQAAAAA=&#10;">
                <v:shape id="Shape 8264" o:spid="_x0000_s2789"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0"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2"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3"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269" o:spid="_x0000_s2794"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270" o:spid="_x0000_s2795"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271" o:spid="_x0000_s2796"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7"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8"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799"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0"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1"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2"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3"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4"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5"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6"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282" o:spid="_x0000_s2807"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283" o:spid="_x0000_s2808"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284" o:spid="_x0000_s2809"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285" o:spid="_x0000_s2810"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286" o:spid="_x0000_s2811"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287" o:spid="_x0000_s2812"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3"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4"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5"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6"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7"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8"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19"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0"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1"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3"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4"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02" o:spid="_x0000_s2825"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03" o:spid="_x0000_s2826"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304" o:spid="_x0000_s2827"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8"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29"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0"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1"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2"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3"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4"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5"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6"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7"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315" o:spid="_x0000_s2838"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316" o:spid="_x0000_s2839"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317" o:spid="_x0000_s2840"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318" o:spid="_x0000_s2841"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319" o:spid="_x0000_s2842"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320" o:spid="_x0000_s2843"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4"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5"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6"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7"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8"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49"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0"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1"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2"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4"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5"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35" o:spid="_x0000_s2856"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36" o:spid="_x0000_s2857"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337" o:spid="_x0000_s2858"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59"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0"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1"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2"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3"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4"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5"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6"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7"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8"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348" o:spid="_x0000_s2869"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349" o:spid="_x0000_s2870"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350" o:spid="_x0000_s2871"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351" o:spid="_x0000_s2872"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352" o:spid="_x0000_s2873"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353" o:spid="_x0000_s2874"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5"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6"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7"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8"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79"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0"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1"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2"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v3+wwAALGrAAAOAAAAZHJzL2Uyb0RvYy54bWzsXdmO20YWfR9g/oHQu92s4i64HczEE2OA&#10;IAmSzAewKWoB1KRAye52vn7OrY2blBa7YUmUKg8Ou0Syllvn7nX54Yfnx7XzNa+2q7K4n7D37sTJ&#10;i6ycrYrF/eR/f/70Lp44211azNJ1WeT3k2/5dvLDx3/+48PTZprzclmuZ3nl4CXFdvq0uZ8sd7vN&#10;9O5umy3zx3T7vtzkBX6cl9VjusOf1eJuVqVPePvj+o67bnj3VFazTVVm+XaL1k/yx8lH8f75PM92&#10;v87n23znrO8nGNtO/FuJfx/o37uPH9Lpoko3y1WmhpG+YhSP6apAp+ZVn9Jd6nypVr1XPa6yqtyW&#10;8937rHy8K+fzVZaLOWA2zO3M5nNVftmIuSymT4uNWSYsbWedXv3a7Jevv1XOagbaRUHiJhOnSB9B&#10;J9G1o9qwSE+bxRT3fq42f2x+q1TDQv5F836eV4/0f8zIeRbL+80sb/68czI0el4UxL4/cTL8xoIk&#10;DBmXBMiWoFLvuWz5nxeevNMd39H4zHCeNthM23q9tm9brz+W6SYXZNjSGqj1ir3Q06sl7nBEi1ga&#10;cZ9ZqO10izXbs0phmPgsmDhYjpAnHJdiO+r1it0kjORqJb6fhPSrmXE6zb5sd5/zUix7+vXn7U48&#10;vJjpq3Spr7LnQl9WQMTfYmGT7ug5Gi1dOk/3EzWO5f1EDoN+eyy/5n+W4q4dEc53/RjLoYmOYdZ3&#10;ZF8eVtm/87+a94duxOXMFQY34jWqK9ofXuBGcj26P/luwMVT6KX97vZf3efMImJqojcwBPR0oHlY&#10;L/JVvUFzl/u8XhbdcX+12iPP1uU2l9QmIgiyG8KIWdekXxdEI/SfpeCfVTETfAico5jJN6wLPE+Q&#10;kLtQXO2+rXMi3rr4PZ8D/gKy1LCtFg8/rivna0oMU/wn3peuN8tUtap9qG4VgxPvoefnq/XavJKJ&#10;R/e9Uo5M3UzP5YJXmydd+WSmRiMZNtgepqnZNpbBPCR6Loudeb6AsBHDbMyWLh/K2TfBvsSCgEcQ&#10;ZzsNswDfk6zVMAufRkjdg6m8zCyShHkepCl2bOzzwDvMLGLmMvFuLJHmy2dgFnIYRJqaFTRx1xxm&#10;fce6aLKJmh9owMvfMbMjgZEExGfeiI2XNvL+7a828esQdVPYAIU62BC7+3axoXf7y7hooshi4wrl&#10;RtjDhlAEj8YG85jHI0gfEhywMdyu4IC0UFomc2PX9ZR4P73kkAOBmqnGsU900HbHaDGXwHe5UBAh&#10;C2qYtPUopQGaZ+oJak1M6W1m4u32Zh/tN7f/aoq1tj5ruj7QfKgHK+C216T8YctKAfc77K+0WKxz&#10;shbF9j0ayGHEokTi2At4EsUEVCjBykZOQjckTQfQ4D6LuPi5oQFuKmkzOHQBQwEDkZq9Mh1px6lb&#10;6LVkNaTTovwJCv1BO2L3/PAsnAdBJNgGzUWq2M6yrP76FY6h+bqEeQJrUVxNyFeE3unXibP+bwHT&#10;HBDc6YtKXzzoi2q3/rEUzhs5nn992ZXzFdm6QoWXvak/TqrPQxXfQ1Kx6keTNEm8iIPBEzvzPJ+x&#10;vyepZneaNWt6fSeSGvvkVkhqvF8tlCaDzDSI2yAMlIjicKApF9eFwNTo1TdC0wjcpW1aoGWI2R0m&#10;XqwhGnlJ3OG6Hme+4rpaZ9foPJnJLcdA7LHWg3oaSUtLahvZag5gQnoKQw0J8nthoYWVPV+nUrAM&#10;d0FZM1uGQb6TvzpiPSwIgXO0uIrcJE6kOxMCv4cF2gHYRCxhfiL4TEP7OA0YyHaQvb8eDZhFdxIW&#10;DsQaaEmvSSmPsJM7okHI6qPh0BANURj4cUfSW9FAgQkrGuYEnPllRydgvnWxYAy6o6IT8HMEkQ8F&#10;GrwzCnyfK3+HVnsBBgQwhXzQSsY59CSM4fWSQc3B6kmUVmFCbVcoGHqhOrhPh9gMzPVYDAfMITAo&#10;RYkH8NIIoXEORUn1/no4SEWpNQmrKF2lotQLz0XGjTBYOEBQsMjtq0pWOlhVKR+FqtQLyEVDA3Je&#10;FMbSkR/5PAotGFq5bDKhydoNowCDCWzprKZoWFALZAYaZObgPjBoVYn7iJSSEnYWVUn2/mZVqTkJ&#10;qypdpapkooIGD8MigsjxM8IB2b+e1ZTaic5WOCjjewxOJRNPNWAYFksNWBgFSjaEXkdNUpKBBXGc&#10;xGcTDbr7w7JB3yFlVx2hkwKgnW+kp2GFwzUKB+zSPSkjcu8eHXRgceAl0s/KvMT3EH3GzqrTgDw3&#10;cBl+F5G4yA2CE+cBGVvoRhIMYhNUbSaNoHWIw5B7IU6KyMAj4yJlvUVUjjQhD6q2JmqoGYX2oX/n&#10;TCCj098KUU1osEVUIYGORiqPI0q2JSdwHPqAYhuoDIe/ApU6Ao/YyYFq9NJboakJcbVoOizMhTN/&#10;nA5JgqZBggQIEReomW8YRXDoG5gGQt1pWKzfGaZGu7oVkppATYukw4I1DZJ6SGMKL4qktXJwKyQ1&#10;sYYWSYfFGxokjaAMdRjveUFaawa3QtGevzw2OuJR0SM/5PqsMPNDn0H7bSlHdIQCbhfSjbpq0Wmy&#10;zpDlIsdw2AjUAztk/qk5NKZgTcCrNAF7/vLY6NaDwQAkeDIzodZALBhs0plIzhmBfxC59J2kM5ld&#10;f7SF1ZAMCRwhYef4jMWCxcJosNDzlcfGmhsqGFBWJvKEjmXlgi6QY+NG44kbJcZPruNGaBniTm3I&#10;BVTaSXgncmTlgpULY5ELiQkvGCwMCy00sMB81/WtXLDJZiMtoUVHD9sHttAyRC408gla5Qf1IRXk&#10;7cNdqIKn2mWjQ2wn8yXpUbzem6TfQGEKPQ3rT7pGfxLVA+lXoUDri7BwqhJ1ON5RMgH+E6eiVO3O&#10;d34Yx8i2EUGuAIffO/5zxgI3poJC5HHlKC7E9B7TUPm+YS55ZIacBDfiQU96TkO0vEhgYh+KotxP&#10;Yg/VNImihwqNqsN5phhmI2p5Ms5H1f4wDpziPkmhUXSFBaFEc7GcOhVLjQI/DSsBWj9nFlG/EgYN&#10;XnegeVgv8lW9QdtCo/trlwIm2Mm3VEwx6XlV0TKIW8TYTFwmOTBOoqBjM6iinMT+qRybEA/nYhdg&#10;amAXchiHFabmMA+F4NSsMCktzoaqTLbU6OUfdCftvmNDDPOz4sTutaFD7/eXkdHEkUXH1Z18h3+o&#10;gw5qGSI7POZzRmUISd2J/Zh1RYeshynyWE3NzbPIDjkQW2yUqm2DALaatqx7P/5K875rXMaNFDpq&#10;HQJkjoJuYSyBLFhAHUqkQqPKWjxDoVF8ZULN4zasfyS3aZ7cIucwzye0Fh6qwslxElGlHqzixdDU&#10;+Ktuhab7ctF9WXr76OwXyFocioa1B1mLT+nQYYJLoqkYze146RBo1jhVkTpqGcZyOUeJZ0FPDqeq&#10;dKvWGLX15GzYeiRha7g0e2Aw/OCodCZ84CaOVJGUfWCAoSL8T0nkB0KzObkRQW4n2fthv9NLlrV0&#10;5qrXgFdgEkPNalsnZQR1UnwXCnPL7UQtrxUOjLHY7ya7WulgpcNopEM3oOnLCNzRqi/HZyRD1AMS&#10;8TugIZLfO2vpSragnC0oN4aCcr7bDdhRyyDZEONrmlTzAYYgyYYeGpSyhKK8XH6O4hzKkur9rcpS&#10;axJWWbrCpCa//gqxsaSHxuga4gGGBGWVAFBWPNjTENLIGtGHY324gTqmg3QMHa0seSzEB4lkslMc&#10;cyhOFgzNlDZ7NGg0R4PoC2ldMAyLa1Fh9pDK7kBX2gcGpSp5DJ/MFDg5h6qken+rqtSahFWVrlFV&#10;YiY4qFUltAyxHZrCgaFUCpe2h1WVrKo0QlXJhFUNGky2wHFRB6oiQN/zg3RAVerOuVElG9oFPfWZ&#10;h6ZGkapPqqbTxeznLX2rNJ2mS32VPRf6ssKHVBzxcVMHhzHwfpl+os9nybQc3EwvoAwdynXV3R+W&#10;DvoOScBDWX3oDbPUEQorHq5SPJiYdDN3RDpLj7YfuIukPjqHSu6lCyw5WpeTupHsEWTcKyW4RdWB&#10;AVZ8LdpNZHFldoE1R+u6SLdCVRMibFF1YJgQh/Pg7pLmzeUVHa3r+9wKUU2kq0XUgcf3WIJ0ICmv&#10;L6/qaF2n5lZoauI1LZoOjNk0aHp5ZUfreiu3QlNzLKhF04FhhwZNL67uKBQ45Re4EZJyMMx2yg1a&#10;1BIcZwxC6Q1xgEXovbbwKIxQ+EKbZq51nI/Hcc57jnO0vBoNtvKoRYPwV2lPFTjDmGKqqAjXlQ3D&#10;3OY4H29kgy09asEwajD0vOZ8oNe8AQZbe9SCYdRgMB5zHULiA09xNcBgi49aMIwaDCbQYMAwMMjQ&#10;AIOtPmrBMGowmPiMAcPA2EwjucCWHxX5DCK1wXqVJs5Y7ei9oRB8jelFz9Lh8qPMC1F6REW7LrD8&#10;aF1z+NyO9LunzWL6tNgIx+yiSjfLVfYp3aXNv3H9tJnmvFyW61leffw/AAAA//8DAFBLAwQUAAYA&#10;CAAAACEAv2u65+AAAAAJAQAADwAAAGRycy9kb3ducmV2LnhtbEyPQUvDQBCF74L/YRnBW7tJNLXE&#10;bEop6qkItoL0ts1Ok9DsbMhuk/TfO57sbR7v8eZ7+WqyrRiw940jBfE8AoFUOtNQpeB7/z5bgvBB&#10;k9GtI1RwRQ+r4v4u15lxI33hsAuV4BLymVZQh9BlUvqyRqv93HVI7J1cb3Vg2VfS9HrkctvKJIoW&#10;0uqG+EOtO9zUWJ53F6vgY9Tj+il+G7bn0+Z62KefP9sYlXp8mNavIAJO4T8Mf/iMDgUzHd2FjBct&#10;63TBSQWzOAHBfvr8wsdRQZJGCcgil7cLil8AAAD//wMAUEsBAi0AFAAGAAgAAAAhALaDOJL+AAAA&#10;4QEAABMAAAAAAAAAAAAAAAAAAAAAAFtDb250ZW50X1R5cGVzXS54bWxQSwECLQAUAAYACAAAACEA&#10;OP0h/9YAAACUAQAACwAAAAAAAAAAAAAAAAAvAQAAX3JlbHMvLnJlbHNQSwECLQAUAAYACAAAACEA&#10;L/Nb9/sMAACxqwAADgAAAAAAAAAAAAAAAAAuAgAAZHJzL2Uyb0RvYy54bWxQSwECLQAUAAYACAAA&#10;ACEAv2u65+AAAAAJAQAADwAAAAAAAAAAAAAAAABVDwAAZHJzL2Rvd25yZXYueG1sUEsFBgAAAAAE&#10;AAQA8wAAAGIQAAAAAA==&#10;">
                <v:shape id="Shape 8363" o:spid="_x0000_s2883"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4"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6"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7"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68" o:spid="_x0000_s2888"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369" o:spid="_x0000_s2889"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370" o:spid="_x0000_s2890"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1"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2"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3"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4"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5"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6"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7"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8"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899"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0"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381" o:spid="_x0000_s2901"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382" o:spid="_x0000_s2902"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383" o:spid="_x0000_s2903"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384" o:spid="_x0000_s2904"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385" o:spid="_x0000_s2905"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386" o:spid="_x0000_s2906"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7"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8"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09"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0"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1"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2"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3"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4"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5"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7"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8"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402" o:spid="_x0000_s2919"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403" o:spid="_x0000_s2920"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404" o:spid="_x0000_s2921"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2"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3"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4"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5"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6"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7"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8"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29"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0"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1"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415" o:spid="_x0000_s2932"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416" o:spid="_x0000_s2933"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417" o:spid="_x0000_s2934"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418" o:spid="_x0000_s2935"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419" o:spid="_x0000_s2936"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420" o:spid="_x0000_s2937"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8"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39"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0"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1"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2"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3"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4"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5"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4D/ggAALRcAAAOAAAAZHJzL2Uyb0RvYy54bWzsXFuPo0YWfl9p/wPy+4ypAgqwpifaTTaj&#10;SKskyuUH0BhfJAwI6Mvk1+c7dTPY7rTxqN3dNvPQgwuq6lQdvnOnPn33uMmd+6xu1mVxM2Ef3YmT&#10;FWk5XxfLm8mff/z4IZo4TZsU8yQvi+xm8jVrJt99/ve/Pj1Us4yXqzKfZ7WDQYpm9lDdTFZtW82m&#10;0yZdZZuk+VhWWYGbi7LeJC1+1svpvE4eMPomn3LXFdOHsp5XdZlmTYPWH9TNyWc5/mKRpe0vi0WT&#10;tU5+MwFtrfxby7+39Hf6+VMyW9ZJtVqnmozkBCo2ybrApHaoH5I2ce7q9d5Qm3Val025aD+m5WZa&#10;LhbrNJNrwGqYu7OaL3V5V8m1LGcPy8puE7Z2Z59OHjb9+f7X2lnPwTtfRD6fOEWyAZ/k1I5uwyY9&#10;VMsZnv1SV79Xv9a6Yal+0bofF/WG/seKnEe5vV/t9maPrZOikQW+iANMkeIeCyMWBUIxIF2BS3v9&#10;0tX/nuk5NRNPiT5LzkOFl6nZ7lfzbfv1+yqpMsmGhvZA71fke8zslnzCkS1ya+RzdqOaWYM9O7BL&#10;QsQ+CyYOtkNwFkSe2g2zX5Ebi1DtVuz7sdwru+Jklt417ZeslNue3P+/adW7PDdXycpcpY+FuayB&#10;iH/EQpW01I+opUvn4Wai6VjdTBQZdG9T3md/lPKplhjnu37ky5VITIHM7RPp3e06/W/2V/d54YZc&#10;rVxjsJLD6Kno/fACN1T7sXvLdwNuZumP3f+1289uIpYmZ4NAwExPNA+bRQ21RzR3OWEKs/SWub9b&#10;fcrTvGwysBPbSEywF5IxaOyyPi+IR5g/TSA/62Iu5RAkRzFXI+QF+hMk1Fsor9qveUbMy4vfsgXg&#10;LyFLDU29vP0+r537hASm/CfHS/JqlehW4gqI0I/KazkO9V+s89wOyWTXQ0OqEfTD1C+Tstr2dFXP&#10;VFOjBDbEHpZpxDYosJ3kzGXR2v4FlI0ks7Naurwt51+l+JIbAhlBku08wsKKVissOFFI00OoPC8s&#10;4ph5HrQpCQvBfTdS4OgKC6GERcRc5msmGbncfWNeXFiADggLRQaxZisKurjrkrl9Ii+6YoLkAUYz&#10;+AHP1X1cHAkMKBzImW/ExnMv8uHXX7/EpyHqqrDh7SlSqQqvFxtGvT2Piy6KRmxcoN6AVaVMcqs3&#10;pGw/GhvMYx4PlW0WhhCosjuUp7at6QWCWpE2uRu5rkQe5Ov5NYciBJqDKToOqQ5NLRRC4LtcGoig&#10;dQuTvh2lLUA1MProgaF2+ybgU+3dOfoj93911VrP0NuS+0TzUzOMCq65JOMPJogC8W/wv5JimWfk&#10;LQaDDEARshDgJWOIxx4PZO8tjmPhkqlEOOY+Cy02DI6rWrmLDl3AUQAhyrLXriO9cfoRggd5Dcms&#10;KH+EQa+s9QN+RPt4+yiDB0FsFbYysZ1VWf/1CwJDi7yEewJvUV5NKFaE2enuxMl/KuCaw6ZvzUVt&#10;Lm7NRd3m35cyeKPo+c9dWy7W5OtKE17Npn+c1Z7HXh9gqXTSj5bNcewZN9hnIlQvxNMslSZ/RzQb&#10;fr0QS62euRaWIthygKVSyRzNUqjbQAQYiVQUF364E9R5ZZhakXMtPIVps2M+SRQdzU8RexFXLmjA&#10;fM5Z3+32OPPJvwS3jc1uBO7ZXG5FA4nHrR20Z5H0rKS+k63X0FnCUEeC4l4mArXIE6VYhoegRjdb&#10;pUFeKl4d72EhHmSBhG4cxSqceQgL9AaQ9REHIRCjjIbzggG+g579dDRgFbuLGOFA0o229JKMch+c&#10;7qsGtOCtPUU1wK2OfZ2uMI71qBooMTGqhgUBZ/G2sxP+XioTLUOwgBBLEPpQMJCdwgtDfyfKBDAg&#10;gfnqdhJoOF0z6DWMdhKVVdhU2wUqhr1UHXK4w8DgsYjrXN0BMGhDiXmuF0mYdXz683gNFGRVs58O&#10;B2Uo9RYxGkoXaSjtped8G+07KnXdVQ6hiBgflcOBEo7RUnoXltJePk6ZOkd7DajiAAZU7VPoh36k&#10;a+A6bsNoKY1uQ/YuwGDzWiY5jWDoIEvJC4AGnZw+AAZjKYmYh68TXyVLSc3+zZZSdxGjpXSRlpJN&#10;Clo8DEsIdpVDjIygKZAelYOqc1bFrqOl9C6Ug02nWjAMS6UGBAClG3T1jIGBUQtBFMXR6+kFPf3T&#10;igE1/R0Ct9k5Jf37NUhmGaNmuEjNYPPQ3Qogf1guGh/M+JRnRQSSeRHqgWRYalsv4rmByxCDlbV8&#10;oRsEZy4YsbruSooLKN69XzCC1iEmMPcEvhJRTGWcUYIV3bdM5SgR8vRnQAxMFUZQmNTqC1cBWZl9&#10;JUwNALB9pqJ1EFOj0HWVjx8FobtbBASPwkf93qsB1Yqda+GpTW91pW8wLMXlCY/jqxtZ2BVzjg8Z&#10;ezgVKK4GjK3slVKgE9h/YZhaoXMtLLVJmh5LhyVqOiylGnnvLbFUQNNrkXMtLLV5hh5Lh+UaOiwV&#10;PBBvi6NW4FwLR/eC5fDnhuhRX3BTII06SxHge+ie0KXPJyCSX7X8UtHwtBNo7LWn3D+9hrGs4MLL&#10;Csjg69ebqU84js4cdcHAYhaqEp2tpzCCYSw4k4U5JIveeMEZAtu7YLDRg6NqCjpgiDkyK9L+HbFg&#10;DgQZA+Vam7wHLOwFyvH90IlWEo6GYOoT3hELIxbwEiEC8Z6OSUHIelcv2GDVUL3gxSGPpfU9YmHE&#10;wjvEgk0vmARqYKN8Q7GAMyB8tvMp6ugvjP7Ce/EXkPXa0QsqD3a089wpJuhk5beKAVYTcqevHUsy&#10;VJweTTIjUJrCRJ7GkoLLKyng+BT9QApENQ9xHhBh9fQZhUwEnmA79cjwJ1wcTGETW+fNPwukxvVq&#10;riJmTvw7kAZRzUPYGqNoQB8XeJitdP6MFnfnLysQykcl6X01bLW5kG12i9g6LCHCOBeBq4riDvIV&#10;dh5OrHg9uNrlXAVfI4QhjWGyZatsfRasTl3iJKQPgRfTP/ldqj49+QOOYo7odGHo8CBwUXfQz3ox&#10;FrgRHekmj1uAac+Mpj9LTZBAZcsbkcny3GccjS3jHPoYbzp7u/tbHg61PWz8898AAAD//wMAUEsD&#10;BBQABgAIAAAAIQCN0Z3v3AAAAAUBAAAPAAAAZHJzL2Rvd25yZXYueG1sTI9BS8NAEIXvgv9hGcGb&#10;3aTVUGI2pRT1VARbQbxNk2kSmp0N2W2S/ntHL/UyvOEN732TrSbbqoF63zg2EM8iUMSFKxuuDHzu&#10;Xx+WoHxALrF1TAYu5GGV395kmJZu5A8adqFSEsI+RQN1CF2qtS9qsuhnriMW7+h6i0HWvtJlj6OE&#10;21bPoyjRFhuWhho72tRUnHZna+BtxHG9iF+G7em4uXzvn96/tjEZc383rZ9BBZrC9Rh+8QUdcmE6&#10;uDOXXrUG5JHwN8WbPy4SUAcRyygBnWf6P33+AwAA//8DAFBLAQItABQABgAIAAAAIQC2gziS/gAA&#10;AOEBAAATAAAAAAAAAAAAAAAAAAAAAABbQ29udGVudF9UeXBlc10ueG1sUEsBAi0AFAAGAAgAAAAh&#10;ADj9If/WAAAAlAEAAAsAAAAAAAAAAAAAAAAALwEAAF9yZWxzLy5yZWxzUEsBAi0AFAAGAAgAAAAh&#10;AFoLngP+CAAAtFwAAA4AAAAAAAAAAAAAAAAALgIAAGRycy9lMm9Eb2MueG1sUEsBAi0AFAAGAAgA&#10;AAAhAI3Rne/cAAAABQEAAA8AAAAAAAAAAAAAAAAAWAsAAGRycy9kb3ducmV2LnhtbFBLBQYAAAAA&#10;BAAEAPMAAABhDAAAAAA=&#10;">
                <v:shape id="Shape 8431" o:spid="_x0000_s2946"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7"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49"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0"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436" o:spid="_x0000_s2951"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437" o:spid="_x0000_s2952"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438" o:spid="_x0000_s2953"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4"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5"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6"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7"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8"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59"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0"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1"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2"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3"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8449" o:spid="_x0000_s2964"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8450" o:spid="_x0000_s2965"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451" o:spid="_x0000_s2966"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8452" o:spid="_x0000_s2967"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8453" o:spid="_x0000_s2968"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8454" o:spid="_x0000_s2969"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0"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1"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2"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3"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4"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5"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6"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13" o:spid="_x0000_s2977"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214" o:spid="_x0000_s2978"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8462" o:spid="_x0000_s2979"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0"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2nKBEAANf4AAAOAAAAZHJzL2Uyb0RvYy54bWzsXdmO4zYWfR9g/sHwe1KidhmpDgbJpDFA&#10;MAmSzAeoXfICyJYhu7uq5+vnXG6iFndJLoxdsuiHsoumKZKXh3fl5Q8/vuzy2ZesPG6L/eOcfe/M&#10;Z9l+WTxt9+vH+X/++uW7eD47ntL9U5oX++xx/jU7zn/88Pe//fB8WGRusSnyp6ycoZH9cfF8eJxv&#10;TqfD4uHhuNxku/T4fXHI9vhyVZS79IR/y/XDU5k+o/Vd/uA6TvjwXJRPh7JYZscjSn8WX84/8PZX&#10;q2x5+m21OmanWf44R99O/G/J/36ivw8ffkgX6zI9bLZL2Y30gl7s0u0eD9VN/Zye0tnncttqardd&#10;lsWxWJ2+Xxa7h2K12i4zPgaMhjmN0Xwsi88HPpb14nl90NOEqW3M08XNLv/95fdytn0C7YIgDr35&#10;bJ/uQCf+6JkswyQ9H9YL1P1YHv48/F7KgrX4j8b9sip39I4RzV749H7V05u9nGZLFAau40deMJ8t&#10;8R3z/DhhkSDAcgMqtX633PzzlV8+qAc/UP90d54PWEzHar6Ob5uvPzfpIeNkONIcyPmK/Yip2eI1&#10;ZryETw2vpyfquDhizjpmKWRYwgAIpsOPwihMxGyo+XKjIE5CMV0x86LQp+/1mNPF8vPx9DEr+MSn&#10;X349nvA1luCT+pRu1Kfly159LIGJb6LhkJ7od9QUfZw9P85VTzaPc9kR+nZXfMn+Kni9U0W8Wk+r&#10;KvnerKoaxMhr9VUt9X7gDRu1OWIxBaqCehcVgXC17Iw6y7w4ZmLmaEB8CvUgUc+cxnxP42Ve4KCt&#10;ZYodaZWnJw5tgHH/JJrJ92iEVpkgLP90+ppnNBf5/o9sBURhwTP+u2O5/vRTXs6+pLQH8ZekI69K&#10;v1lt81z/yjn7K6qa5odNKtuSzcgH8HHJlqhmxre/ZrNL2RuxB2InwTjVToi50D/i3Sr2J/37PfZv&#10;/kBjtPTxU/H0le8IfEIAO9osroA/FrtBAHSI/UogUJaBSNQFYPV1DCYsDhi2PaybkDkuc2mMmAe5&#10;86ilR1tWGDuewzGKiVIbnrl4roVB2RHqZwWwLgRU39ZxokbVAZazFWujV7XUu/nw3hXrWMac9kRn&#10;C5m77QlCRL7dAXJuBIRpfPWC6ZsA143hDuS7/CV7Nh2YgilqoUKzSY+mYdoQraGkB05r9RXs1Ltl&#10;kyZzpX3Rskkl1hObjDrYJBe9e2OQuW7ghEJWDSDEQ2w9yycjFjluIHe6W/JJ2ZHr8sna6BVA1bvJ&#10;J3tXrNgZidD3zicT/poin4RmbAqz4JwcRP8/jIbvBaMhV3kqLtiCieppVaWOKEOg5bBS9VUt9W4Z&#10;pWWU67P2nIY2CQDyddQbgJHnh8qe48eRK61bSpf0nDBIhDlHbelX546iD5dzRDmGluLYnytZ28qK&#10;pn/1nm0rWPkNkZGXDFHaIj9JPDSCleJ3YIF0eHwVhE7ELS5Xt6jAlCkefjkWMIbGEASbsVhIF8e7&#10;sTNi5UPtaQhmXPu5hC8EcIEkDTu/5QvW5r4kQ/sY+AIEmAYW+GrujQXm+IwFcuuMIydpGBIsGCwY&#10;xgKGGMu4DgaUDBGSmBOEPrVCckQHGPANSUl+6Po3k5LEw98qJZlDsFISeV1pRu9JSopb0RAoGQaG&#10;ijOEnuf5HEuVK9ZyBssZRsMZ3BZn4Bt4fzHJg/EpgEWYOANCpZgFg43TGWWcTuzHrQAAlAziDF7o&#10;JrF/FgxSTIoi37tNiByMSeLhbxWTzCFYMekuxSQs44bOwNfsRZwBAaSuz39uxSQVCGsjOCnqfRzW&#10;pFi7vP9An9P9Os8QRY3SIdwhYiz2oHxAUnLdKGINg1ISwu0m9GjXZxFqonHD3XAoRRD1jD48zik8&#10;mutmKpiTrPmyCu3uFPqbLvbFLwjZFQ11BAOfXj698KB6PFuNRcTJzjZF+d/fcGBilRcINEYENf80&#10;pzMUeDp9O5/l/9ojZB1c7aQ+lOrDJ/WhPOU/FfxQg+jPPz6fitWWIsB5HK54mvznekG5IJ52otZI&#10;qqehV1Auc0BSEhtAUy8MmdeIyr0xTXXo1FRoqp2BNZrqaehHUzeMIhCS05R5sbBoVXzL9R1G50/I&#10;4HULoGqXzlSIqr1aNaLqaehF1CiBCCL2XpY4ARfrK5KGCaMNUJA0YknAG7/e3qs9E1Mhacs5E+sp&#10;6EXOIAwdhkYAwRAKV8NPKdUsyJyIBL2ZoqUef17VUjUEez4XMobRYJgqEMcqW/eobCUgslC2zD0O&#10;pVgavRUuzws9CQq+skRQWLXLsTDxyVJHjAuRz4gquaqEKSyDNJqJ7HKJdjTUiDrM2WAQFQcQY3UQ&#10;VYXqtWh6Xa2B6cFMhabaXl6j6TCbuUFT3wmT5hGFW9NUD2YqNNVm3xpNh5l+DZo2PCC3Jqcex1TI&#10;2TJcJsMMlwFjCe3dxCZdUhYahsvAd1zoJMRGmxz0aodsRR/Oi5aqY+eESjkGYwhWsLxLwVIbLtWZ&#10;1mSY0dIAQxx7sIyQzFjJlBYLNtZhLEZ8SlFS92ihZIiCZWChKw2KxYLFwmiwoC3lmi8Ms5IbWOiw&#10;wFkoWCiMBgrav6ChMMy3YBijO/WFJHYS6BC3VRhkJy7XGNQorMogwxZE6qz7i4/Gqa8uW3QPB82s&#10;LBAa8F3gicwItNZkmr3vkImDYwCrB35yB+p1TY1gYRw4ER7Mnapwowtj8dU8cExbCKZhJOFZ41oO&#10;Byp9VR7+BpFd+MVlgIsfMiQKrBM5gdCMib4ZjbXiOxUaNw1hONP5On0N1CJkz0kovyBQ26XwqGQW&#10;BNpadsSrZwtQPbF5H4Ff7JodoV5Hm/eRfI/XCzGjHI/Ng3ey7NVN1gRh5Ec+gMtjHTzwSS6cVhY4&#10;tfQJhGEACx23aRic82o2adUTgFB25HJpU7WFQSlTtjBQVxlVWylyaqPvri32st4V64/GnNrEj3do&#10;JEe+OCXxSg2QSixGazA550gygFqr340/o3YdW01YdwU9IQGyTZD8cn8A5ExRx8oICMqyISD04KlN&#10;KG8VMUIWO82oQLX2OKOMXEr3KoSlW0qroejIlRmlOfpuoEpG2bdiHcz3ziinmvmRkqnWPWgyvWr/&#10;EMW7xKgEsdhN+jDK12GlNqtX5V/LKCeUojxAVv8mAHvYZU1tMgg9JLzjTNJLYK5raJM2d4V13I3E&#10;cRfAR9AAQxVi3usUiRtEcUyhfNhlu8CA9klYxNkgeCduIizClCKffrmEKDhEbRBC5usvptlUqCNI&#10;eYeIjBYedHh+TzxUzAG5+FlsmYPN5TLOXC4B7kdqMgd9rqEfGJDmDikgOXMI4sBr2t2tpGQlpdFI&#10;SvqEizJw4yaxIbY1NwYC6BpBiENdYFCSEu4d05daXdesRpKSePqbJSVzEFZSuj97M+7Ra0VGVAFA&#10;g5lDiHMRljnY2ynHeTslwNA8IkQlQ5iDh1CvwIcPlTMHsIlGOgYrKVlJaTSSUisUgA0LBUAGBhbj&#10;PqxzYJCSUhiHEKdu4X+k6Bz+8LfKSeYQrJh0l2JS85BQINJP9Hf3GZwhDFxPJDSpYtcsZ7CcYTSc&#10;Qfu+jSwRgUji2BsQLg7GRa7ILcciqNQNCyvlCwQHIq/DDVLLVaxuIhHylC2pfQpCyK/9aYqLl9xI&#10;BOh6ITI7c4Gh2uRuTFN9rHMiNHUhYbVpitJhKg2wiUhq7hkMKRiDfv5uaMp7Qwt0KjTVni1z70U+&#10;xyE0xd7r+jI+sCMHZIKNGQ4vsfdePwdktelMhaYtBw344iB6eomfkM8TzLLjCLoySdskkLCM4x50&#10;mo/08Dhf5anIG10Wn/dPmHCEAdjjQuJwVLWl0rzQf9c7LhQHrvbS1Ha5gZ4aBkWLImOAiveYBbJi&#10;xFPZ57SvoUbVgScxDaq+wzSQFSeeClG1zbxG1GF2cxyX1lB9h3kgK3Y8FaJq22+NqMPsvyZRuc5R&#10;KQ03TgQJ9iLFq6nQs2W+FBfdE1/v5+XF1X4IEJW81GaC5LKieZzYXmEzmitsAopzrmW/o5Jh+laF&#10;BpsK8mTBgJP5Y415cLXhVwXEoeRSMHSlRrEJ8KxnayyeLQ84rnMGlFwKhg5LnMWCxcJosKA9DYox&#10;iHv4BugMlVX6fDZIeX3YbQ6V4To/nszR49cHVueVRUIdYTpUPau+VXkCRC3ZAFkZVVUbA3SPMUB0&#10;EV7bnSruOfw2KM4nCmRO4iYBtHOsnveYDdLVxtmJWEq8Ts8DSl+VAr5BZFy4F0h3K88G2QyLoGyQ&#10;ch90r5/x09W22qnQuGUN83RoSC9rmO+GSSTvRelSeVTKCgpestkgRexInTfaJFfkbD6W608/5SW3&#10;n0wndwcSWoWO5qU6yRWVvbrJUuSRTKTsB1Ho0kUWAFmESMLmpeomCBGciOuLqHnM+nVP40HEVD1B&#10;vLnsyOUB56qtlrTZRJRRsTZ6Jbyqd1PU7V1RTeVQQRcSdT3yYrc9ZeUs3+7IRY9TxlXDIBUJVcfD&#10;78AH/9SRtVWmHBcwmn1J6XJt/hLXgeeHTSpLJe1NxOV7deM67gXHR5HFnPGfynrixy5/yRamg1Oc&#10;c23ZBlFiMVqDyTm1cBj+jNoVBP4qaJ/oAmqzjs0G+fRyfyonZ5RaHzEYZQ9txGSUlNknENGBkR/i&#10;tlvCcOWMV2uPpNXA930RiX9rRik6cmVGaY5e4U691xhl34p1oGJO7zpt8mSzQVJylLrfACWDGOVd&#10;YrS2m/RhlK/DSm1Wr8q/deOtArFllPfIKGOcZ2gBcKA26SX8UCZpk+CRjrgot2KS9nym9dyNxXPn&#10;N2RGwGOgxIijmRHC08+BgdR44MTDiwdOXV1WhCVFPPxy+VCMzhyC4BH9ZTR7lGQMqSBhFmyKZtqn&#10;1c/Yb3IG3NwmHH6WM3zMih3Bz0a+jify1deHNVRMB0oG6SkIakrIR4rtP/KQ3YUzFgsGCwasIrDO&#10;bDUiMOhDLhoMww64+BGDJ1gciugCgxSTQmCGKyO3EJPEw98qJplDsGLS/VmaoSG0YiJQcilniJ0A&#10;t9zWrcxWgbYK9GgU6NYBIX/YASHkGIDOLcL6Is91kYIbWKqJSaHkDspDcPWoBAASfbicM4jfkyCo&#10;hmA5w11yhlYQgLhO7tshr7SuZKBO4LgO3YAtdIY2GCQQXNThmvktxCTx8MvBIKxJ5hAsGO4RDLj8&#10;pmFNEtfhDACDwRmCJI4bN8PLXZXMq2pbtZzBZulBdMu+2GckRYiwuPeQpYdiStoHIlA6SG/wwiSk&#10;LPRY8fDAMXEUuxKVbpsz0NUWgYnExgfakWpm/kDpIJri6nVkdOE0RaLcSLif3g1NtWI7FZpqf2CN&#10;pgN9gjBihVKKw/1arXBrwikoTozrBvlaqwQOU6GpdmvVaDrUtUXXREO+B9G68kDGHiNbP6fp9fNA&#10;VnkIpkLTlncmGOidcV0vpqMVoGfH6XOpaPFcePHNVC31+PPKlqpBwk66OBc3JlQuJSRbdesu1S3t&#10;oqntcloo6+XA95LEZ46If36PeSCrFBNT2ee0r6FGVS2WDabqO8wDWeVKmApRtc28RtRhdnMTqu8w&#10;D2R11n8qRNW23xpRhx0CM4nK2XWlCN44D2R1rH8i9CSnU/2cAkoGafagGPR5oTHgSG3gcTmyoqjN&#10;cGTdvGNx84bafqkCgFByKRpsHkibB5JUsLHmgaQ4tgZrGGj0NVhDV1IUyxksZxgNZ9AWc80ZBlrL&#10;DTB0WOIsFiwWRoMF7WnQWBjoZTCs0jYP5Gnz69FKSqOWlLSbxjSKwPn5qupwPkWgm7gMlydyvfps&#10;HshYOnBukCNQqPkU5TQVS0mn5wE3kr6ByJ7vM58iyOCeO5sHErst97dePw+kiNh/DzRGiNN68bw+&#10;cP/fukwPm+3y5/SUmv/zQKhF5habIn/Kyg//EwAAAP//AwBQSwMEFAAGAAgAAAAhAPCkDyTdAAAA&#10;BQEAAA8AAABkcnMvZG93bnJldi54bWxMj0FLw0AQhe+C/2EZwZvdbNRSYzalFPVUhLaCeJtmp0lo&#10;djZkt0n671296GXg8R7vfZMvJ9uKgXrfONagZgkI4tKZhisNH/vXuwUIH5ANto5Jw4U8LIvrqxwz&#10;40be0rALlYgl7DPUUIfQZVL6siaLfuY64ugdXW8xRNlX0vQ4xnLbyjRJ5tJiw3Ghxo7WNZWn3dlq&#10;eBtxXN2rl2FzOq4vX/vH98+NIq1vb6bVM4hAU/gLww9+RIciMh3cmY0XrYb4SPi90VuopzmIg4ZU&#10;pQ8gi1z+py++AQAA//8DAFBLAQItABQABgAIAAAAIQC2gziS/gAAAOEBAAATAAAAAAAAAAAAAAAA&#10;AAAAAABbQ29udGVudF9UeXBlc10ueG1sUEsBAi0AFAAGAAgAAAAhADj9If/WAAAAlAEAAAsAAAAA&#10;AAAAAAAAAAAALwEAAF9yZWxzLy5yZWxzUEsBAi0AFAAGAAgAAAAhAEggbacoEQAA1/gAAA4AAAAA&#10;AAAAAAAAAAAALgIAAGRycy9lMm9Eb2MueG1sUEsBAi0AFAAGAAgAAAAhAPCkDyTdAAAABQEAAA8A&#10;AAAAAAAAAAAAAAAAghMAAGRycy9kb3ducmV2LnhtbFBLBQYAAAAABAAEAPMAAACMFAAAAAA=&#10;">
                <v:shape id="Shape 8471" o:spid="_x0000_s2981"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2"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4"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5"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6"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7"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8"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89"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0"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1"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2"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3"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4"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5"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486" o:spid="_x0000_s2996"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487" o:spid="_x0000_s2997"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8488" o:spid="_x0000_s299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299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491" o:spid="_x0000_s300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492" o:spid="_x0000_s300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493" o:spid="_x0000_s300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494" o:spid="_x0000_s300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09"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2"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4"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6"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7"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8"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19"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0"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1"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2"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3"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4"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5"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519" o:spid="_x0000_s3026"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520" o:spid="_x0000_s3027"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521" o:spid="_x0000_s3028"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2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524" o:spid="_x0000_s303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525" o:spid="_x0000_s303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526" o:spid="_x0000_s30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527" o:spid="_x0000_s303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39"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2"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4"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6"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7"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8"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49"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0"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1"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2"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3"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4"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5"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552" o:spid="_x0000_s3056"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553" o:spid="_x0000_s3057"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554" o:spid="_x0000_s305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59"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0"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557" o:spid="_x0000_s3061"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558" o:spid="_x0000_s3062"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559" o:spid="_x0000_s306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560" o:spid="_x0000_s3064"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5"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6"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8"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69"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0"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ZBtRAAAFbzAAAOAAAAZHJzL2Uyb0RvYy54bWzsXduO2zgSfV9g/8Hwe6Z1oW5GOoNFZmew&#10;wGBnMJcPUNy+AW7LkJ10Z79+T/EmUrI6khuxWxbzELllWiJZPDzFqmLx/Y/Pj9vJl0V52BS7+6n/&#10;gzedLHbz4mGzW91P//7r53fpdHI45ruHfFvsFvfTr4vD9McP//zH+6f9bBEU62L7sCgneMjuMHva&#10;30/Xx+N+dnd3mK8Xj/nhh2K/2OHLZVE+5kf8Wa7uHsr8CU9/3N4FnhffPRXlw74s5ovDAXd/El9O&#10;P/DnL5eL+fG35fKwOE6291PU7cj/L/n/n+j/uw/v89mqzPfrzVxWIz+jFo/5ZoeX6kf9lB/zyedy&#10;03jU42ZeFodiefxhXjzeFcvlZr7gbUBrfK/Wml/K4vOet2U1e1rtdTeha2v9dPZj5//98ns52TxA&#10;dlGUxmw62eWPkBN/9UTeQyc97VczlP2l3P+5/72UN1biL2r387J8pCtaNHnm3ftVd+/i+TiZ42YU&#10;eCwJo+lkju/8kKWZnwgBzNeQUuN38/W/v/HLO/XiO6qfrs7THoPpUPXX4XX99ec63y+4GA7UB7K/&#10;0ijBgBK9xUtM+B3eNbyc7qjD7IA+O9FLsY8hDICgO1gSJ3geH46qv4IkSrNYdFfqhwmkg+91m/PZ&#10;/PPh+Mui4B2ff/n1cOQ/Xz2oT/lafZo/79THEph4EQ37/Ei/o/rSx8nT/VTVZH0/lRWhbx+LL4u/&#10;Cl7uWAnPqmlVZLszi6oHouVWeVVKXff8wUZp3kXoAlVAXUVBCEQNO6PMfFscFqLnqEG8C3UjUc7s&#10;xu2O2uuHkYdnzXPMSMttfuTQBhh3D+Ix2x0eQqNMCJZ/On7dLqgvtrs/FksgCgPe5787lKtPH7fl&#10;5EtOcxD/J+XIi9JvlpvtVv/Ka/0VFc23+3UunyUfI1/A2yWfRCUXfPqrP3YuayPmQMwkaKeaCdEX&#10;+ke8WsXuqH+/w/zNX2i0lj5+Kh6+8hmBdwhgR5PFBfDnp0Ec6PlKIFDeg5CoCsDqtzGY+Wnkh3zc&#10;RBmLs5DaiH6QM48aejRlxVmUMl92uprwzMFzKQzKilA9K4CdQkD1rY0T1aoTYGktaLVelVJX8+Wd&#10;C9pYxuDriM4GMh83RygR280jIBckQJiUUUeYvgpwpzF8AvkB/ydrNh6YghSDBk0G1A3jhqiFkg44&#10;tcor2Kmro0mTXGledDSp1HqiSejcpqLKaTLqhUE/CCIvlrpqHAZ+Rj8/zZNpkIQ+fzzm9GvypKzI&#10;ZXnSar0CqLqaPNm5YEVnpELfOk9m/N8YebKmzII5+YKvM0/eJkYtmHQgSqu8wp26OqJ0RLlqtefU&#10;aBIA7EeSSchiZc9hKYOpy+LI0IujTJhz1JR+cXYUdTifEWUbGgvH7qzkbCtL6v7lW7atYOTD7miq&#10;jPxOn0VbwrIsTIRt8wQWaA2PQRTFccRtwBfXFGHKFC8/HwtoQ60JgmYcFvLZ4WbsjBj5GMY1LPAx&#10;21kxM3gh8iIv4+aPau3keMHZ3OdkaB8CL8AEUMNC2s+Q4DHfj+TUmfghTPhOSTL8eM4BRU77gYAB&#10;2nwNDNws1pkYfC+KWdoOBqklMfiGY2kRueyKAVqSePlrtSSzCU5LIq8r9egtaUk0jG0w4E6fFYNv&#10;MEPsp75w4zk1SUV4OGYYDjOkfgMMPHCgOzOEiAiKYJDCCpOFYRI5NcnF6QwyTieN0kYAAO70YoYw&#10;DrIU7pEWMEg1CdFywB0efBVjEn/5a9UkswlOTbpJNQmxZjU1iYecnccMGVztjhkcMwyVGbTL+w8s&#10;+vPdartAFDVm+j7skPh+GkLfAjkEQcISTgHVsiGL4XYT3oaA+UlYd73tSxFEPaEP91MKj+ZrMxXM&#10;SdZ8WYRmd4opzGe74meE7AqqORFleHz+9MyD6uOQr9sJ3CJOdrIuyv/9hg0Ty22BQGNEUPNPU9pD&#10;gbfTt9PJ9j87hKyD1Y7qQ6k+fFIfyuP2Y8E3NYj6/OvzsVhuKAKcx+GKt8k/LheUC+FpJ6ol0n6O&#10;VN+DSFMRlYtQ7NCT+wRUVO6VZaqt/2ORqXYGWjLVQ7tToDWZelMaHYRThOmm/OdvBqfaij0WmTac&#10;Wqke1p3kCe+phyhAEmecpbDoY+qppClVcoQkIWqQz+fXUMrV66lmVeiQGYSnSoipvCpjBwyhNWim&#10;Yg6nmN+kYq49W9Ykp+eFTqAIwziUoOAjS5jtK1j4ccbIqsN3wCWw/vOFsAENpWp8J21EuyfGMstp&#10;D40lVN0NfYWKzWqp2rSolJGGTOs2iO8rU6at7CORaYbZWKygTZniLubwzqtoA6jMizOvFs5+bZlq&#10;Y/FYZKrt5ZZMdTf0xWlNG7m2OLW5cyzibFh8RcxTZ3hGvp9lYk3vB5kX1Y1cEfMC8DXRqNLKLusY&#10;x9pd1KFdtVQVa1MqZRuMJjjF8hYVS2wprll8xSbjc8CQpiFiQeyllsOCCx8cSsRUpg2+KmUG7vTR&#10;2wxiOJUyw2HBYWEwWNCWco2FflZyAwsnLHAOCg4Kg4GCdjBoKPRzLhjG6JPrhSz1MqwhrrtgkJU4&#10;f8WgWuGWDDISUKRZur1Y2kw7ZyxzSAcHzaQs4EZ+F4ViFz2NNZmS7V0MDxzsXOTJoG/9WtyIz8Is&#10;hnecYyRAWV8tYNXK+jvbMXUYzFiMJCcdDlkHh8MLQg78OJTBECz2k7juZIXSDMFfTcZa2R+HjGOv&#10;bgijO33WOwFjXka56IDaUwselcmLLGFWJj0F2mvkJ5MVaSc6q6Zt9jHVtHrLlGtWXV1OB5fToSWn&#10;AyU6YjUIynu9QIioMuZh2qShGGZBUJtV1UglEDJkE0QOCDze8OpeA4SyIu0gVPTeAX+qqIKcujag&#10;Z7VelVJXM+6ic0H71RSM1y2FJykyVvpOlyTw7ebyTGNClxUWTXccRi2YdACqVV7hTl0baLWxVSXV&#10;NYFaL+OS6VJm31tbcnJSrPmp5L0+IAzhqc0oxxGIMEqT6KVsuokXZG8im66syGWJ0mq9Aqi6mvjr&#10;XNAG6q0T5VizBGIzQ4Mo+5lKbxOjFkw6EKVVXuFOXR1RuhVly4oSmqq2zUpfBd3pQ5JBFIdIjiZM&#10;OpEfx7UNSy4dlHPcDcRxx7Nd1pZtHezXhlciiJI0pVA+YTppgEH6IyIv8Lhz/OJGFcoTyF9+vn4o&#10;rLdmEwTRdNfRXM7MAeRGi8m5VgNDv40GJjNE2AJZ9944ZnDMMBRmgPe4BgbhT+4c9RqkOMkFBgJi&#10;hiSL4L0mLavaSuXA4MAwGDDo7S1qzeD329oSYOd0iMwGbWCQalKaIHDjKr4nqEni5a9Vk8wmODXp&#10;9izNKQ49bDBDz5gIgxlo8VB3xzpmcMwwGGaoOV0ADx0H123TI4K8IgajMLlccIKhIBanJrmsmdCW&#10;YWEYzoGeGPqNIAARpNp5zYDcCz7cjq1gUNakmF3pfDKyJvGXv1ZNEk8RInZq0k2qSfXtQbEYsz3A&#10;UDEDfuvUJMyGZiCey6c8mHzKsa+93saGCLrbz/HGvCTA6gOqUoBFQlY7n4uyyuE9FMV5hUyBTG/+&#10;G0lsPPLoSAuhJdOeztSUJUj6KBg/YThNwbYSXlmmeoCORaan9rQgmX8vnIZeFseBzP4YpqyeWy5g&#10;Hna5XA+oeoSORagNv5Y4/bezJhKEGcuwMKWJ98ROZamV26n4Lrt/BXq5en27Zq5KCK27LcgIrUEz&#10;z43Gc57eIXh6Awi5kYIsxt1e6ogfR7TJkobLW0wWKKiUQD6SeS7QXhpTIcHdc6X6FrMF6oiEsQhV&#10;exssofb0OBhQfYPpAoWCNCakaqu5JdR+lnNsldbzL5+5K6P5lfMFRnrKGQtIG4ZfcSxkDw2TeXAF&#10;Si51CQO56d8Zuyo9fEhukKBh+cWdXjpIWKHBZQw8OjBgOToZ5hExMYI7anGEItzjLGo4lUHD5Ulz&#10;0SJDiRYJtMlcxRHizrnMcMIS57DgsDAYLGhXg8ZCPzeDaZVuTxoo/QzKnntZszSyjPOcfyE/kayy&#10;OJsbxFXNqm/tbazyAc4ovbztpIE4IlVpSpZRRBv82sMJ2/PJ+YEfxXJd3S1pIDddGLv0vm/SwEjb&#10;8UZiKaEEjU3PgzjU8GWV+AUhIyQboaPceNKaNFD5Wykx5IVlrM16Y5Fxwxomjr94Wb7kt5SpPlkQ&#10;Z4k8PuPUksfMV2al4rs4u6ma0PYRP0xi9gLRWTVtYzv1QPjUrPKKE9XVpXhwKR5aUjxQ3iOcy2ZZ&#10;HeS9PkstFiWgZBGYnzKKWaGVWuVjUCOVJw1kGKzX2bgFFVPVBCBkoiLtMRDf0jbVsxohEPXsYkZB&#10;+VL0DvQGBVB1NVXdzgVVLcVD8FSXNPAWQ6RxuLKF0tQ4brld2zWJ8iYxasGkA1Fa5RXu1NURpSPK&#10;l4hSe+KFFYYTpVbYu4GQ9nDC5U0WCuzs9OvbORVTcKIMPLi2iEiNJabp51Sntuez1cOvBzoOPZ/l&#10;a/Vp/rxTH0uc8z7h56dPkDAfq6qS/6+8JIIyUJgeQOxBhkFVEyJKUZELE6XZegVQdbWIsmvBcRHl&#10;aJMGhg1bKe4AG91XlDeJUQliMZt0Icpvw0pNEd/Uf0Xcp40/7E/aFoeFqE9HldUFDA8hYDjUtlnl&#10;rMCdXgBE2vmQTj7GwGIhi0Tm3Go16XIeOM/dUDx3OLG8tmyrzjDvpjFiH19CMfgtYMA3pCymjMH+&#10;ImbTy1o2yZzJX36+fihaZzZBKHrdjRmOGYbADJThzE4aKKb27qqZwQyRn3khjwhxzOASgIiZb0iR&#10;r/WzelI6vaeXmoSgpgyWdGKGJAujtGZ0d2qSU5MGoybVTGsAQ0/DWuLDEyw2RZwCg1STsiRO+GLk&#10;4iY1qEni5a9Vk8wmODXpFl09rBETgTvnMkOawcjMTS9OTXJq0gDVpMYGoSp5TKcFdOR5EcNCgbtc&#10;EPuVcGKxwAB88EW0slBedgENZwtUNdThfGYQv6cWqiY4ZrhJZmgEASAbZh9moIMZoAK1gkFZkzI/&#10;4kvra6hJYCy8/HwwSGuS0QQHhpsEQ2ODEOu3QchkBhwRn4jIYscMTk0aoJqkvd7mhogqrU0nVYmF&#10;ccYT00KRQHL9qA6I6yaYi/QiaCSx8Uw7Ui2Z9nSmxglyR8o0wQlO3eG9WE1yV5ap3uw/EpkifY10&#10;gZgyrZLadMNpRmHbQovD2dF0ygBmLFumkLhO7nnhPSxaJR2LTBturSqpTTd5BkGYesJ4eWKnslTK&#10;7ZR8l12jwnqpXt+umKsSgj3bYoyEeu7WqdUJ9bd2wHaKXFMnZ7l+/i3swWQ+dpKQWeMt5gwUK2Ty&#10;XY9lntNOGou7+jlqTKliI1CKzMgWd107HZmOFR2LULWzwRKq1rU7EZgp1LeYM1CrzGMRqjaaW0LV&#10;ynZvodYcSFcGqfBnjWnmbdh9I61kd5Ilg8QSmTr+ZP4Plw3HBYsMJVgEilctjLBSxXqjweUMdDkD&#10;yTsy1JyBkTb8qt0WuAONuntMrUENpxJoOGZwzDAYZtAWcw0Grfr3ZoYTljiHBYeFoWCBgprszRbV&#10;sqkbFgyr9Mk1g8q2R34GZc+9rFna5QzUgR3l6tPHbTlxCRxaEjikcazdNKZRBHe/qS21p5MLPYbc&#10;R8Jz8xZzBlatG4nlq0pmZQm5g+fhBSEz5jOZtKM1ZyDMqNzfevmcgWiyHMHXlvHd0341e1rtecaS&#10;VZnv15v5T/kxN//G56f9bBEU62L7sCg//F8A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lG5WQbUQAABW8wAADgAAAAAA&#10;AAAAAAAAAAAuAgAAZHJzL2Uyb0RvYy54bWxQSwECLQAUAAYACAAAACEA8KQPJN0AAAAFAQAADwAA&#10;AAAAAAAAAAAAAAAPEwAAZHJzL2Rvd25yZXYueG1sUEsFBgAAAAAEAAQA8wAAABkUAAAAAA==&#10;">
                <v:shape id="Shape 8570" o:spid="_x0000_s307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3"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5"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7"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8"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79"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0"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1"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2"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3"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4"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5"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6"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585" o:spid="_x0000_s3087"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586" o:spid="_x0000_s3088"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8587" o:spid="_x0000_s308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589" o:spid="_x0000_s309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590" o:spid="_x0000_s309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591" o:spid="_x0000_s309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592" o:spid="_x0000_s309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099"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2"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4"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6"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7"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8"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09"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0"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1"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2"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3"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4"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5"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617" o:spid="_x0000_s3116"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618" o:spid="_x0000_s3117"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8619" o:spid="_x0000_s3118"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19"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621" o:spid="_x0000_s3120"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622" o:spid="_x0000_s3121"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623" o:spid="_x0000_s312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624" o:spid="_x0000_s3123"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4"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5"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7"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8"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29"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0"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1"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3"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5"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6"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7"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8"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39"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0"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1"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2"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3"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4"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649" o:spid="_x0000_s3145"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650" o:spid="_x0000_s3146"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8651" o:spid="_x0000_s3147"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8"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653" o:spid="_x0000_s3149"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654" o:spid="_x0000_s3150"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1"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656" o:spid="_x0000_s3152"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3"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4"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5"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6"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7"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8"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59"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eHMxIAAGj+AAAOAAAAZHJzL2Uyb0RvYy54bWzsXduO4zYSfV9g/8Hwe6ZF3WWkJwgmmyBA&#10;sAmS7Ado3PIFkCVD0kz35Ov3FG+iZLtH6sbYbYvzMFbTtESydFjFquLh9z887fLZ56yqt2VxP2fv&#10;nPksK5blw7ZY38//9/fP38XzWd2kxUOal0V2P/+S1fMf3v/7X98/7heZW27K/CGrZrhJUS8e9/fz&#10;TdPsF3d39XKT7dL6XbnPCny5Kqtd2uDPan33UKWPuPsuv3MdJ7x7LKuHfVUus7pG6U/iy/l7fv/V&#10;Kls2v69WddbM8vs52tbw/yv+/0f6/+799+liXaX7zXYpm5G+oBW7dFvgofpWP6VNOvtUbQ9utdsu&#10;q7IuV827Zbm7K1er7TLjfUBvmNPrzS9V+WnP+7JePK73epgwtL1xevFtl//9/Ec12z5AdkEQh8F8&#10;VqQ7yIk/eibLMEiP+/UCdX+p9n/t/6hkwVr8Rf1+WlU7+kSPZk98eL/o4c2emtkShYHr+JGHRyzx&#10;HfMSP3ASIYDlBlI6+N1y85+v/PJOPfiO2qeb87jHy1S341W/brz+2qT7jIuhpjGQ4xWHYahGi9eY&#10;8RI+NLyeHqh6UWPMjoxSyPAKAyAYDt+PmOOK0VDj5UZBnOAZNFxR4Acef111n9PF8lPd/JKVfODT&#10;z7/VjXibH9RVulFXy6dCXVbAxLNo2KcN/Y7aS5ezx/u5aslGN4S+3ZWfs79LXq9phddpaVslL8yq&#10;6ob9nqla6nPPb2zUVkOgKqhPUREIxx37dZZ5WWcYGowcdUhf8E6i0BzGvKD+Mi9wcK9lihlplacN&#10;hzbAWDyI2+QFbkJvmRAsv2q+5BmNRV78ma2AKLzwjP+urtYfP+TV7HNKcxD/R3LGg3lV+s1qm+f6&#10;V87JX1HVNN9vUnkveRv5AH5LeSeqmfHpr3/bpWyNmAMxk6CfaiZEk/SPeLPKotG/LzB/8wcavaXL&#10;j+XDFz4j8AEB7GiyOAP+WOyGMRov5iuBQFmG0aUmAKtfx2DC4oB5/L0J/cRzgtMYDALXY74cdDXh&#10;mS/PuTAoG0IiagF2DAHtt12cDAaUUbHTe3U79Wk+fHDFLk6Ho/MAmbttAyMi3+4AOTcCwqSMBsL0&#10;VYA7juEjyHf5P9my6cAUShEazgQpL5k8RDsoGYDTTn0FO/Vp1aSpXK2aNMxUrhJZF4GybAwGmesG&#10;DiEZ9lXgO0kQndaTYeiE0VvQk7Ih59WTnd4rgKpPU08OrtiqMzKhb11PJvzfBPVk1DNm4xAlFqMd&#10;mAxQlJ36Cnfq0ypKqyjXp/w5UU9NAoBsFAAjzw+VPweuHaEDsaaWXizPCYNEuHPUlH72VaRow8s1&#10;ouzDgZdluFayvpUVDf/qLftW8Oa7XZORl4xRRpGfJF4kfJtHsEBreHL+Ocy/jKVIrkz+8JdjAX3o&#10;dUGoGYuFdFHfjJ8Rbz7cg10HBkpGYcHQC7Hrsph+bfWCCl1YnzvFKeFovwa94B9ggc/fg/3tzPEZ&#10;C8TUGbpB4PeCXtZIsgGoqwGDDperAHDEw0cjwBCEPgWxYEccA4O0kvwoiELSGbAszrtigJUkHv5a&#10;K8nsgrWSKOpKI3pTVtJBNoR4Z0eAwdAMkcesmWRTE64zNQFLBqx8e0sGHjAZDgbPj8IA+gWaIWAx&#10;i/n8b9cMds0gzIDrydMBGA4SAFAyZv3MvNBNYqw8ToBBmUlYTVzMmeTzh7/aTDK6YM2kmzSTEAHo&#10;aQaeBPsyzRB6kcgKtZrBaobr0wxt/uaf8IClxTrPkEWN0jHaIcJKwUPoDsqBJcwJepZSgmwUmXPu&#10;+kzCxVhI7yuRRD2ji/s5pUfztZlK5iRvvqxCszvlFKaLovwZKbtiwI9kGTZPH594Un0Yak+xyJOd&#10;bcrqn9+xYWKVl0g0RgY1v5rTHgo8nb6dz/JfC6SsQ6s16qJSFx/VRdXkH0q+qUG058dPTbnaUgY4&#10;z8MVT5N/nC8pF8LTQdSOSMcFUpkDkcYiK9d3/AA3RcfaOe7CMtUez6nIVAcDOzLlntvhesvFqsjD&#10;nYBTN4lclyOjlanrOwxo4WHBSwBVe+6mItSDqBYAN2beDZBpw2DNQJ5hEsOl34GotMkZ81gU8zfF&#10;mHPPkzQP56V6PE0ebe6QmYWnatDEadbpZgyhN+imytqwlvktWua0wBSWeWeW05P9oO0knhd6EhT8&#10;zRKR4naWYyG2vaktcBGMFa7ZDGgoW+MbmSPcOKI5eyqznA7RdISqJ/uxQuW723ohy0vLVHsWpyJT&#10;HWnoyFS/2mNl6kWRm/QszEvLVDvIpiJT7TDvyFS/2mNl2rNGLi1O7eKZijgPXL6xfqMHiTJgLAEm&#10;+aIeO+NDLBw65iX2oLh4BuUQKqvsvJFxLN5FG06blqphreHZNSplH4wuWMPyJg3LA5dvrOeDsWCI&#10;Xd9LLBbsnv2r3LMfhwlW0t3wB0pGeR1axUCcGX5P0Vu9YNMHryV9kOybHhbGuckNI+mIB85CwULh&#10;aqCgIwwqk1YYOYOjC4YzGruNDtcLSewkHhx8F10wyEa8fMWgemGXDHLHhOBZurVkWjDF+Do60/pD&#10;RPEYYynE3qVIhGiYG4YgTOquol3mOJqQ7fze6HZ/+yTcIiS/IzEGUTxGrIkf+xQqxTRwVKyRAzI5&#10;OdmxC4hVWzGTECsWNUekyku/KtRZVSLr47vAE6QXpBkkg+J3PtGRiQRgL058rxcuZ8z3HARWRbyc&#10;eYAyYftskSRsEJa9m4qQj0aSkgGRpGeE7MJSkblLlJvE+rlLSAIH49zFZKwTAqYi4wNPXTLOU4cJ&#10;3kmIOhJTs6X05NOR8nmrT0vBYilYTlCwgJcscnRwV1N6UtlXNamhOt3Ij5A1yEGI3KNE5GC2ORiK&#10;1JLWgj521gir2NCc50lPQgRJtYS2WYqGvHxtqO51sDaknNUT3Lud3qta6tPMkhpcURkh4iYY04GM&#10;u5Qu1mHbtZyeb5d6NwZzSs91SSUWox2YnAr7GkDt1Fe4U59WUVpF+Zyi1BkzhqIcmS/jYOFJlGTQ&#10;GWHiwj9EGD6uKMHVj+MW6PsLK0rZkPMqyk7vFUDVp6koB1eclqKcKqln5Gg/rgxsUMkYRQlG+hvE&#10;aAcmAxRlp77Cnfq0itIqyhOKEpaq9s1qAI7L6HeD0AOXoXDpuE6ozqyxrJ7i4BnL3nY17G0IBR0s&#10;2wb4r03XShDFMSXekuvkCBhoGY+vcFSRezEmBvHwl9uHwntrdkEomuHODEtxewVUhgeeRuiKkX5G&#10;UzNE2PjVC9FZKkObgHUlCVjIGDjQDON8CS7gA2pP4XQHGKAkOr4ECwYLhqsBQ3/3UgRW/zGLdjeO&#10;A4+OE4AtBNKDAzBIMwkhH3GOztldarQ1nj/8tWaS2QVrJt3g7qUI691uljqVjAODoRkS1435kqP1&#10;MlvNYDXDtWgGJNn1wCDS7gbnqYMNJQx85DhQyCWMk6C3l8+CwYLhasBwkATAxiUBgCmFxaBMPwUG&#10;aSYhm8e7TOSR05/Tw19rJpldsGbSLZpJrL+DKULJGDPJ1AwR0oIFYYI1kyyvJ94iLBCviPE5ogPV&#10;D6i0qHQMIFxsYAVNINcOIAMJPb7saAFBJJAwpCjewPkCue4xVtLflklLHO43HSYtbLU/KtORwdTY&#10;j5Cey2WKE63lCaenZaqyZBS3yzeWqQ6GTWO/Q8R0PLDdZRhT6Ricek6CrYViOxr2PCRwAuPnrUwP&#10;iD3PDFQd1JmKUHsZ9BCoHoJBdDOul/gJTHlulltmz2bzW91wFWzuC7BpD9eT9sB0cKszzY0McLEw&#10;oE2WhIq3SO2JI2fkrD2VeU5HaTpSHRmpMaT6Brk924NSpiJUHW3oCHVkxMEQ6hsk9wQjw7SQ6mqv&#10;uSlUlI4xM7FVWs+//JethXlhds/2vIqJgNQ9cPyiZJQsPd9BHqHQpcfoeix3lQ2DXEsYhFxUHRo3&#10;clq9FA2W39MutSg8cqUHX0bkB+qBYaTX11ANluDTguGqwaBd5mrvkdgVMThbxDXAYBk+rQ/umhWD&#10;DjVoLIwLM5he6dMUn1A/l6f49F6RL8IpPkUwRQW/bMLI7SWMEOmjRkTrFRHFoxYPfhKCNUkupd8e&#10;x6c4unEycXISoI6/deU6MggXYeNAICLlp0k+5XR3AZJPcabfZOQaI21BrWxasfLSr6L1NP8jDjYH&#10;uYPIBn6LJJ/tiZBT8WwejSmJvWzPW+3PCDlkbiBZdjjJZ2//Q0IknxLI7vmJXHHsoXyDJyJjOoO2&#10;66IQh0s9L1/KaJHUvL4bJpE8nMqSfPJVmTBRn2Ea7Nqy/YrCfOnXWeZlneHdtBvv00W9rNYfP+TV&#10;rOIOkfX1ukWI5LMPQVn2VU1qgjCIQlB7crs3ihn2ldE01sYEFcueIPlMQIhO3xvpoWYyjzrrPV2s&#10;H5Dsw2+UUtoPv1o+FeqywunwM37q+gy83XhthTjUYUyC7pKnC4lLiuKolnCST94QamdLemTSh6lG&#10;tt8qZI0kOVIPRbKKz4zeq9upT/PhgyuqVoqbDIcnxsuSfF5P2hSdl9JTlNpWGJRI6N8kRjswGQDU&#10;Tn2FO/U5EtZWUa62ef5nxvll9I6I2zwFhitFrAtMCMoyqKXh1ioRNgUimzeOE9B8nlaUHoMngX9/&#10;YUUpG3JeRdnpvQKo+jQV5eCK01KUkyX5xAbRDkpjUH6oRfUwRXmTGO3AZICi7NRXuFOfVlFaks+T&#10;JJ+e9s2q4CJKRilJHKrs0dm0WC8hYxjbDbtK0tIy2HzEa8lH9LQPW4Nh3J4InGEURcjOPgUGWsbT&#10;JhgviXGeHWB2dmOR6KvE019uIYr+dTohdM1wf4bl+bwGnk/sG+9bZ3oDxjDrzFAOARZIOJuT+wUt&#10;A7RlgL42ZgYf057pUIhxUtY4Swl5iAmYbkk5RAHzxXEGrd/dWkrWUroWS4noantgGLePyQcrBo7N&#10;OQkGaSmFzIku41WDoSQe/lo7yeyCNZNuLx8ReuAgLQIlo9bQhmaImQsmEGsmmUFmyxhxPaFPmPh9&#10;zTBuG1PgOIFPbimYSXAHe+J4xI6ZFErtoIIEiuPIfGe+aWICTDW04eWaQfyeeqi6YDXDTWqGgzwA&#10;4fYZHIIMHBcG0GkwSCB4nivctpfwJ4mHvxwM6AOAYHbBguEmwaB3bSjvKvZxjDGTTM2QOGEAd23f&#10;m2Q1A9y7GKd+ulhVfioeMFiYH/ICHzQB1fs/KpENUTdf8owAnBdIEBE5IYyrt1rmTpoRNHUbmUsi&#10;00o6mSRHfkW3T/P9Jp2Je5Ho0Br5AH49nQQVrBl04NvcE4FSDMtg7QB+5SQkdknMnywIXbe3bujz&#10;fCpjQ9lL35YTUpxWQJ2ZSHq8r2OpHZmOjKeG2NMQYqqETHGSGggFu5PchWWqX9CpyFSHBDsyHRkW&#10;TGI3lFYcqJi8vuIimULimo/3zDjVL+hUZHoQ1vJHhrVc14sd4bw8Qi4gjXJOdSg2+13CLFePP22Y&#10;qxpCE59KMxLmuXolrWl+i6Z5ACELd745y6F0jDXiJSAwhreGWyMMpPxRL9p7abI5PWlPZJ6j1OUj&#10;Uh0XqDGl+gZpPmM9c09FqDrY0IHquICDKdQ3SPOJdEI58UxFqNpp3hHqOMe5KVQ+gK3P/MIzL3b8&#10;TkyeB35f8FGM0aU+JBbJ0x6OUvZYmk+bLHItySLBgeMXJS9Fg6X5tMyGtAS7VppP4qzpZk6h5KVg&#10;sDSfFgxXDQbtMVchQXGq9/AIiGEnHfHEWSvJWklXYyXpSIPGgnZYDdtsYXilj64ZFEGmpfm0IXKK&#10;CqzKotHx/qIsMrJDRGqASAhoY7fqi8d6L+LTuJg97fKiXqDS/XzTNPvF3V293GS7tH632y6rsi5X&#10;zbtlubsD+dd2md09ltXDHY6scPjVviqXWV1vixNbU4kOUmuH1isiikfZS54bsFC6pRGGc8Ne2giO&#10;pnI8GX67AB1kol13k3B2kQD1TNeV68jpDkFTzhhKyQ/H5Bo5oK6CY43vuIycAO8Avcbp4jzpD4n2&#10;3k1CrnFEuVeH4QaUfhWtpxkgcc65i4NPRYZgnPjYPoW7GY5N5nsOiHJF7Pz8FJAiO6OdJ2ebsvrn&#10;989ZtcpLEJiV8mo+wwVoz+jb+Sz/tcCUidFq1EWlLj6qi6rJP5ScLo26W5Q/fmrK1ZZY1fgELV4p&#10;+cf5JmUI+WhMSUDreav9GSH7PvMlz84bpPlMtLPq0kCG6NeLxzVUMGaxdZXuN9vlT2mTmn/zd2KR&#10;ueWmzB+y6v3/BQAAAP//AwBQSwMEFAAGAAgAAAAhAHk5yWLbAAAABQEAAA8AAABkcnMvZG93bnJl&#10;di54bWxMj0FrwkAQhe+F/odlCr3VTSwVG7MREe1JClWheBuzYxLMzobsmsR/37UXvQxveMN736Tz&#10;wdSio9ZVlhXEowgEcW51xYWC/W79NgXhPLLG2jIpuJKDefb8lGKibc8/1G19IUIIuwQVlN43iZQu&#10;L8mgG9mGOHgn2xr0YW0LqVvsQ7ip5TiKJtJgxaGhxIaWJeXn7cUo+OqxX7zHq25zPi2vh93H9+8m&#10;JqVeX4bFDISnwd+P4YYf0CELTEd7Ye1ErSA84v9n8Kbx5wTEUcH4JmSWykf67A8AAP//AwBQSwEC&#10;LQAUAAYACAAAACEAtoM4kv4AAADhAQAAEwAAAAAAAAAAAAAAAAAAAAAAW0NvbnRlbnRfVHlwZXNd&#10;LnhtbFBLAQItABQABgAIAAAAIQA4/SH/1gAAAJQBAAALAAAAAAAAAAAAAAAAAC8BAABfcmVscy8u&#10;cmVsc1BLAQItABQABgAIAAAAIQBRPreHMxIAAGj+AAAOAAAAAAAAAAAAAAAAAC4CAABkcnMvZTJv&#10;RG9jLnhtbFBLAQItABQABgAIAAAAIQB5Ocli2wAAAAUBAAAPAAAAAAAAAAAAAAAAAI0UAABkcnMv&#10;ZG93bnJldi54bWxQSwUGAAAAAAQABADzAAAAlRUAAAAA&#10;">
                <v:shape id="Shape 8666" o:spid="_x0000_s3160"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1"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3"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5"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6"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7"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8"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69"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0"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1"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2"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3"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4"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681" o:spid="_x0000_s3175"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682" o:spid="_x0000_s3176"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8683" o:spid="_x0000_s3177"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8"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685" o:spid="_x0000_s3179"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686" o:spid="_x0000_s3180"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687" o:spid="_x0000_s3181"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688" o:spid="_x0000_s3182"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3"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4"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5"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6"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7"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44" o:spid="_x0000_s3188"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89"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0"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1"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2"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4"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6"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7"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8"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199"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0"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1"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2"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3"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4"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5"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714" o:spid="_x0000_s3206"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715" o:spid="_x0000_s3207"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8716" o:spid="_x0000_s3208"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09"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718" o:spid="_x0000_s3210"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719" o:spid="_x0000_s3211"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720" o:spid="_x0000_s321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721" o:spid="_x0000_s3213"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4"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5"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7"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8"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46" o:spid="_x0000_s3219"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0"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1"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2"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3"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5"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7"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8"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29"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0"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1"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2"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3"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4"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5"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6"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747" o:spid="_x0000_s3237"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748" o:spid="_x0000_s3238"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8749" o:spid="_x0000_s3239"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0"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751" o:spid="_x0000_s3241"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752" o:spid="_x0000_s3242"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753" o:spid="_x0000_s324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shape id="Shape 8754" o:spid="_x0000_s3244"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5"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6"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8"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49"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48" o:spid="_x0000_s3250"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1"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2"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line="329" w:lineRule="auto"/>
        <w:ind w:left="25" w:right="15"/>
      </w:pPr>
      <w:r w:rsidRPr="0038065B">
        <w:t>Figure 9: Changes in cathepsin L enzymatic activity following Dexa and / or Testo treatments, in quadriceps and triceps muscles (n=4-6).</w:t>
      </w:r>
    </w:p>
    <w:p w:rsidR="00A60D29" w:rsidRPr="0038065B" w:rsidRDefault="00D7134E">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3"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O+x8g4AAAi6AAAOAAAAZHJzL2Uyb0RvYy54bWzsXdlu20gWfR9g/kHQ&#10;e9osblUU4jQGnUmjgcF00MsH0DJlCSOJBEnHznz9nFsbF9EdUp5oMekgllxcarl16q516/2Pz7vt&#10;7EuSF5t0fztnPzjzWbJfpveb/cPt/M8/Pr0T81lRxvv7eJvuk9v516SY//jh7397/5QtEjddp9v7&#10;JJ/hJfti8ZTdztdlmS1uborlOtnFxQ9pluxxcZXmu7jEn/nDzX0eP+Htu+2N6zjhzVOa32d5ukyK&#10;AqUf1cX5B/n+1SpZlr+uVkVSzra3c7StlL9z+fuOft98eB8vHvI4W2+WuhnxEa3YxZs9KrWv+hiX&#10;8ewx3xy8ardZ5mmRrsoflunuJl2tNstE9gG9YU6rNz/n6WMm+/KweHrI7DBhaFvjdPRrl//+8jmf&#10;be5BuyB0RDif7eMd6CSrnukyDNJT9rDAvT/n2e/Z51wXPKi/qN/Pq3xHn+jR7FkO71c7vMlzOVui&#10;MHBd7vvBfLbENSZCL/BdRYDlGlQ6eG65/uc3nrwxFd9Q+2xznjJMpqIar+J14/X7Os4SSYaCxkCP&#10;l+Ah5rYard8wz+L9wzaZyVI5PPJeO1jFosC4dYxU6EShN5/RiIT48Tw1InbMIuYyNWJuyISI6LLt&#10;drzI8qL8OUl3M/pyO8/REDkP4y//Kkp1q7mFKt/u6fc+/bTZbtVVKsHomfbRt/L57llOiTAKqToq&#10;u0vvv6Lj6zT/76+A+2qbPt3OU/1tTisAaqer89n2lz0GnMBmvuTmy535kpfbn1IJSdWefzyW6Woj&#10;G1zVphsGSqo2nIKkUSdJ5ahTw0D+b5OUudwT3L9YovKREZUDQIc4Rame272I6nPGIg1UN/Txjx6P&#10;FwaouMojrpHquUEkl7bTIVWY3owEqRy06CCqXD57I5X7kedhFafV1xWu70po1Igahg5DRcSwXCKq&#10;nDOnI6pdd8ZCVAgHHUQNzNzuhVTmCD/09PJ7eVTljpQ6Kzb35pkqx7LYQVXLhvpRFZKj57kvYzXi&#10;TgSinweq3LHcZCxQ7ZSUuF2x+hGVCyd08aaXFuAzE1Xy8BEhVXRKSigdIim5jEH6gSZ5oUS1IsJI&#10;kCo6JSWUDiKqHzDXNfJvh6h0ZqT6pjdjIWqnpCSGSUo+DxxHC0oBd7gngV4TfyH8Bsb6QOKvnDOn&#10;En+5Y3szFqJ2CkpimKBU12kCwaHUEDRqRG3rNCcm6thMSjDZdUi/ypDXW1Ft6DSXSFU7R0cCVVgC&#10;Oqiq7AP9qeqzKMKiKyWlS6Tq2IxKZOA71FQV2+tPVR7A06GtSpdIVaujjQWrnbJSZKWLXqpqQ6vp&#10;ompbAD4tW2VjMyqRrb0DqpYP9SNqXau5QKJaxXscSBU+vIYHRKXSIaoq3kHmepAzkBCvRF/P8UVY&#10;txGeGKMjMycJv0tIotIh5GR4IFAmQuG68JA31RmYmhxi29bue2KayuouwUSYbZYL/NdBIvh2EPTw&#10;7WAaPFU+5slcv2TX6x27OP/PY/YO8SxZXG7uNttN+VXG5iAQgRq1//J5s6TYB/oDy7KJN+FBWMlb&#10;uIVqnjFVigli7qZn8ecN/d141d12k1EcAym39F03GsE9reCYjn6rwJuP6fJxl+xLFUmUJ1u0P90X&#10;601WzGf5ItndJQiMyX+513aRosyTcrmmCleomKI+qGXxwl6QrawaRm1+Ke4j8FyhbC8wdGASN6c1&#10;ooF8TkIkzWtwKQY7jarLRNqYsI5ekR+yXaol8isapkYYX65rxmDIFIf4XJ8xcnBotGl+XcKM0UYX&#10;OzH+vzPmXeAqT0vF2xoTBtEJjEtDy7HGus4JQ8vc9w/CEb6lcS2uikoBgN5amMsZJ38g4BNxP5By&#10;YTVaPq/QJR37J+Yati9jEey6VDCBWMAhJPWY4BShCJJ6gkVBy7Dpw0GBgLVKEpDXjwXA0Fg5zmxn&#10;xkJTq4HJAMmZEP4w7ctjru8gTkqav7B+BconVaHUheDHtP/B55Fe82oUXT6q6EfiyCbiETG49yr2&#10;EWVr8235vDdfKUbyL8OBIcbQc/RS+jpDpKNpyRrMWDWEru4QAPlHKu8rW9GraGR1dbuv32XehWks&#10;mT5uNTeYz0y+rnZjo/fmLvOp7lZqT+8b21Uvt2mRKAmDOi3FGjsQaGJ9qLd7GhPG4GoA3GKEba8g&#10;Osm4U0Qs7+/VazoiS4vy6zah8druf0tWiDFFVDCTzxX5w91P23z2JaaoUPmj5R15Kz2jRC79lHP4&#10;1Cf5o5/SN9NziQwDt/XpJ5e6QhULjohqjJ+JCEd37UOy5nRf2uf3iGOXlRAr0h2q5H/qumaTJwpa&#10;ZcKtRSIrKOoyNKY3v/S80HccQBrTkoeHoXBmMpI8GkEnQ4CVIrORR+sT5FRY1A0hGlVoq8PBzPLq&#10;ahM0pldDsNjovXmd+axX3vtG00r1Esy+a0BgB25dh/6NE4HWy1dDoDW09zJGeqHjRa5mh44XBp58&#10;vpsdhr7vIRzj/BDUDTktBBu9N9Azn3UI9r7RzNprh2Akf0YHQSECazo20ihKBjFAl3ZgKUMjcwLO&#10;lUulBj/wRyiUxADNbDk975NteAXYVB9qXbiqCd8h9WlZkYYk3mbrWEuQGgFarJTS7HhEQqDBWt4t&#10;GoZZ3cFcXAf6nNTNutAAuEmTO1TyoG1pOo0oCF3MVbUfjwelNOnXKGY6AYLWNxrS4s3oSAAE5Cpl&#10;N7aAsN64ftJZnT14fhCErQ1gsGVM7OHijAITe+jYuSwCG+dk0WD9mP3Q4AeRoBAMSBIeD8NIRopN&#10;shJtxaal8zItZBMYOsFg3U0WDNY90xMMnJlN/F1g0KISNIpQnEdzgKika3+tqNToxCQqvUlRyfrq&#10;LB6sa6snHirmwJgvPD5xhyvwn0zcoZM72JQ4Fg12B0s/NIRRJJgy6woHQYltq+6kN1ygM3ECQycY&#10;Dlz+KrCmv5cRWVQE5QOA3tAFBi0qkXrNzyYq6dpfKyo1OjGJSm9SVLIZwCxzsFumBjMHhrRCvidn&#10;/aRIT4q0skZfTxwKbKzWB16P21TyTn8OgTxaHocKQhyCC1fFmVSAEFEUUtQRLruORxkLmz7wQWHR&#10;w4P8rOw3kiC/EBz5cEcOSge5Vn0Ptg/YHEE0kNdFkAMevxia2qjFsdDUOgfrOA0HOghDjowRapcr&#10;Uvh4iLW+JJpaNjwWmh74t8KB/i1HCEbxnLSw+h5rr7taMmeAMkfGpuaiezKHr6n+Zdnc3KEa+FLc&#10;H3qDfhoNYxLO36JwTgyng3UNc3S5kR86JkNZ6DKKM2qsc7zKEMkC12PtsNjvLI/YEMOxrHPWWdPg&#10;XcMcNg2iMt9F7qO/Jmo70PL7ElWF0JLEPBaiWo9Dg6jDvA51omKXsBtdFk2tdDUWmlq7eYOmVn/q&#10;ZR6p05T2gStkVIpDe/E9MU6thDUWmh6Yf0OrO/Wip+d4PuM6xB3OcJwB0Fx4EfNOOsVZY2xVG16W&#10;MI3U+JJsqfswyZd0+obdNvX2Qgqr4x+M8RclkA37m7rqaEDwedjWoSc0XOI+w8k12OUaJKNsM8AW&#10;JceiASZCH3n3G4rWBIYJDJKfEGdeXfKOXCGgT7bAoDTMo1hDlzVuAsMEhqsBg3U3GDlp4NE78PJZ&#10;0zSF0B5oDTzEjnWd+cNI5yffmqcbcbzeYHoxKQ5vXHEgBfjQMI3Sb4pLszzFMWvvsPrTj9ykpQ/c&#10;Y1z4OA9RujUC5EpCJoeG9ATLNR5CxdJxzjxP7W5FrgEDlO9s05TS3IhsmnT+W1MeRsk3CUyrh6ao&#10;70cBh1NWOs37ZMc5096Cw+w4aMjxq+AxGTko6Y3tvXLmVTl16ukAet9ouIh52ZQd54qz42BqNKBI&#10;2XHUdOktj/vcQ0QqRAwwZ1ihHad9VIactqiHllcfIgpOqgLYa8vraVzkBoxoCaWqUg15JRgVU2kj&#10;wiBDwct0v917c5f5bICxPkzmBvNZv7FZ9ZQeR86r6wkMlHBr6QC6bBA/jJDPmY5dIAg6ODcsaEUc&#10;mTlIEAwdJCKS1tgzQ1A35LQQbPTeIMp81pHV+8a3AkEpN5vopTElBKnOYLRK+DDXHTZ8M653bgB+&#10;Acce8qaGMe1jmvYxkb+P1rpLt88e7NtQW1T7y4PI1YaQZsOMDtGgRUEEhCFM9iyiIKXHUbUfz3yU&#10;6NfohGIjVyKETfmibp7S/D7L02VSFJv9g1z8oZ3ria5T8cNhceC9G3iSa4M9YNoFKjlhFaozpceZ&#10;PBbX4rFoGwyEGGouEB4LQrWJiTEcHYX935OwVEvWPeXH0T6OKxCWqkOhjeow8EBoH9miQ3PMYRca&#10;tLDEAg4nxbmEJV37a4WlRicmYektbiwR1n9nAdHDd0cTy7h26uwBtuiovalkEpYmYelqhCW7zcqi&#10;wfp6ewWFBw5Hkihl2MUZH8KZDEtTtqirPIoDesKB1x8lQ7wcAVyHgc673AUGLSp5TiBUgOzJ/Ruw&#10;K+naXysqNToxiUpvUlSyO/sscxi2q6/OHJiLQ2pgdJ006UmTtnv3r8cPDu7QuSdSpbDp73rAsamO&#10;r5KpRE7oCenmrgyt7QQ5Em81LvGd4/wsuxvJnkhh90TW97midAjXp0AdChmi2IYIOyT91iLXpqm8&#10;fDqa2iV7LDS17sEGTYft7gtw2DgRkmjKyQQmLVsv4/TENJXV0aIzFpoeeLjEsP1pPqW8ZyrhUdeW&#10;HGPEnBLkID7rwo6GnLZsdm3ZRIaMjn0IKm9Gf3EEzl46/kGG5V1eghzXMuKRrHMUIXm4uQSlg+SR&#10;OlEvMEGO5cRjIar1ONQFEmznOZaoF5ggx3LjsdDU2s0bNB1mO0eivmr1vbgEOSqZ8YiETCTwaOw0&#10;EUKl9OjPTX0Ydn3wZQpy79rqOm38njyD1+IZjA6MvygZxLHqaJgS5JRy4099I9kURnU9YVSRNf4a&#10;VwhKjkXDlCBnAgP5C2dX6ienoyObu+NRciwYuqxxk5w0yUlXIydZd4PlDNbA0SuCqm6a7tQaZGoZ&#10;QO6seTV1I46PGjG9gG5ktlRNUSNvMWoEqW26bJjWQvQyKF5OkOO5DNlnlWYNR07QzjzrOmEUUkrP&#10;MyXIUQklLsFWcvOUPSyeHjKpbTzkcbbeLD/GZVz/G9+fskXiput0e5/kH/4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sN2Z3QAAAAUBAAAPAAAAZHJzL2Rvd25y&#10;ZXYueG1sTI/NasMwEITvhb6D2EJvjfxDSupYDiG0PYVCk0LJbWNtbBNrZSzFdt6+ai/pZWGYYebb&#10;fDWZVgzUu8aygngWgSAurW64UvC1f3tagHAeWWNrmRRcycGquL/LMdN25E8adr4SoYRdhgpq77tM&#10;SlfWZNDNbEccvJPtDfog+0rqHsdQblqZRNGzNNhwWKixo01N5Xl3MQreRxzXafw6bM+nzfWwn398&#10;b2NS6vFhWi9BeJr8LQy/+AEdisB0tBfWTrQKwiP+7wZvkaQJiKOC5CWdgyxy+Z+++AEAAP//AwBQ&#10;SwMECgAAAAAAAAAhAMX5eIsSHwEAEh8BABQAAABkcnMvbWVkaWEvaW1hZ2UxLnBuZ4lQTkcNChoK&#10;AAAADUlIRFIAAAKVAAAAlAgGAAAAwpLSKwAAAAFzUkdCAK7OHOkAAAAEZ0FNQQAAsY8L/GEFAAD/&#10;uklEQVR4Xuzdya9+2XXWcYe+7xM3pMGKBCgSikI3CzBBAZQJszBhgoSEGCOmxX+F+CMQM0SAOLFT&#10;cUJM37fBn1f5Fk8W51aVK4TY0n2k5bP32ms9q9n7nPue995f+XPveMc73vGOd7zjHe94x68W3+V/&#10;fumbeM0Gv/iLv/i5//7f//vn/uW//Jef+x//43987l//63/9uv6zf/bPPvdf/st/+dwv/MIvvNbh&#10;G9/4xmvtP//n//y5//W//tfnfstv+S2f+67v+q7XGPX//J//83X9fb/v973sjX/jb/yNL5vWmv/W&#10;3/pbf8X1d//u3/253/ybf/NrHH7Tb/pNH9n8ht/wGz7yfcLv/J2/82UjP3H+03/6T6+8Qvp//+//&#10;/Wu+PP/1v/7X19pFHOL+23/7b18cF/n+jt/xO17xg3r0ge8f+kN/6FXbd3/3d7+u1fz93//9r/Ef&#10;/IN/8FXrf/yP//GlJ8Z69nM/93Of+2//7b+95nLp+jM/8zOv2Nb/w3/4Dy8dO7m0L81/+2//7a/c&#10;dg+2t9niyKZ5dbn+gT/wB15+5nxC+5OvHhvHDa2F9tK5c77aHz73HBTv7kH6f/Wv/tVH+1CteiKm&#10;Gui7/t7f+3tfsdVXLfXre77ne16xs7WHu3/O2B/+w3/4ZV8vPv/5z7/W6uc//sf/+HVuqrf7yn7Z&#10;O7rqaC8//PDDVz7dV/UG2gcC8oXqkEs6wBFva/Uz3s4hbvnY22z0kW+1t7ftaRy41VBeTyh+NfD3&#10;TDEmYt/7dGsP5dne1qfQXlvjqzdf/vKXX7mH9rDrF7/4xVd+7Z9aer71TGwvy78edGXfs7HYXenl&#10;7MyoaXMWl8328s7xbP/kbd7+XNCJV672L956vHzmX/rSl149+nf/7t991L/OQTWGfi7c3su5sx9v&#10;dXStJ84Z3e5V5+z3//7f/+K5vnG3D2os3+4z979+dw6syxUHvZw6d+H3/J7f8+J+C/JrD6vromdA&#10;eelvz8vyv/26z2L21Vgv4vsX/+JffHS+oJ6J82/+zb/5FWuhPS5+vcgX5IM/XTmWW/11Fuy7OO1d&#10;uYX01d15h+/93u99na9yiv8HfuAHPvfbfttv+xXPlmIGnzvE6tyVc3vh3uvZ2po46sEJ9FCvzX/X&#10;7/pdr347b+oLfPhWX3E8S5wdHMZ826fuq+bVad/4w7WNl679AL7ikrdykTu/e6bg8mVz45nru/lb&#10;qI/L2b3lM4u9e+33a+UBnCqi8QpdxX5aZFtCEH+IM1uFS7oDkD5c+xDvrq/Njbvjt3A5jPndviz3&#10;9VHP1YW4qjmbtc3mgs1yl0M5PSHbJ7R211ff2tVdCeX0cchnc9/xx2Fj1gt48ouTuEmuTzzpV3Yt&#10;udgzC8WpHri+zYk4n4S4VpZjZe1hdU9o/S0s70VrVxar27Un2yd8Kz7t81Ot25NF+wfZ2JP2dOXq&#10;Pw4bj+3O38IT785bvzZh+T/Olp0+VU+5kfUjbEg+V+g/Cct/ceN9GpQX4CzHRbEuZ3nEceM2Xx3k&#10;F+8nIdvtE3niDnctn0U2b3FclMONHffKZ8XNJ770d739Wml980kurm75n+wX99wW4/qZ777ddYgr&#10;qKPnQz6bG9z5crtubhfbK/Jkd/mb5wtv8YfLAXzWz/rrY+kH38RLM/CJ0ydgb8A+hROfRH3b4Ycj&#10;vbeF3vQU7SpAwTWyhIEOhzeBGo+LBD6kT/fevHyD440FV5+orbHrjcQYxJADGznLj498XYsph9b5&#10;Gm+uEGfgLx5+PPLSI29h3rZI3H1zwN4bnXqseTMBut5w5Aq+mcTlbctbtjkfPQC1eZMW8+d//udf&#10;uZc/H28N+lSe7Ehv7u1L+ZebMV1vIuCNBrf42RN6PnTqk7ureq0bi8cXxIgDdgzxspNjUu5s9dO4&#10;GvKJx5nk3x7bF2+5xvaksyA2O374rPl2zjcL+t3ZVoNY0B6qW3/ZOMMQn3ulbwi9gcqXnRyaAzsw&#10;t1/y7RtZdRnrnW/EOu9ybX1rFktNuIgxUTNe+fOTHzG3bo87H3JWS/3sW4X2WAzzYpvrGZ54CViX&#10;mzjxG5POUlyd23yM1Qpy59vclYgdv3k1GrvywQ14iTys+82A+0qffBOhB9naf3U7I/hb92xzJszF&#10;5usbSt82uB9x2ytX3544c+Vj78tBHDowFgdXObePYrNb2/Rsib2iy9deuOoFsWf5uOIWTz3Wccs3&#10;/3rAhi1+onY1do/g5c/XPWCsXuOefXpozN9cDkQP2ItZHHrAz755vSL8XK3JVQ3bz3iMwZp9cM+V&#10;h2/63UeQbfm44ihG++Ksdv7Va01MOdQztfDTY6J28VrHU0xxEtAb6/VJXWJ3r7Zv0F6KtWvidy03&#10;Y3nLmb0YbIrdHB+0Z+69zoRcxGhfoBzAeRfLvCtuORAQ29iaqxg42O19pt7qEpeO2BtSLezkJh81&#10;0KnDvraGBy8e+0/oW1dPceXBHsTO12+jPKutQ2efTfVY6+cvH6g/bOS4NsbWPEfcL8bsSc/A8ldz&#10;PcWFP+7usfaJnas1MXq+pm/v8LTv9bK+F0+vPK/U3j1GzwY/KUd86etJ51d+5nz/r6+8GBNET7Lk&#10;2SZh5yX2SRIU1WYk6dqQtX+C2PIjnwW3nlAei2K9hWoI+eenpzaijSTF2fnWtLJYm+YEbh6L7FaA&#10;/cYira3dxY2V7dpnc23vvF7Ari3n2kB2dMv1hM0r2/yvr5vz6fzx3/6Q/OnscfrmYfMON7Zxtaz+&#10;s+KJn5RjaL5y6/y0eIs/rrfA7+P2lsDlaG7dmGSfD7RWXSt3Tcwrl5P9xY25eForLrRerLeQTb7r&#10;05g8IZ9sErr68BayubJ642TxpLs5vIX1rcZEzO4x89A65J/uzt9CMZ9Qzm/5F4M89eZJv37VtWu/&#10;GrzF8Wn4b9/e8rnraxNH8nGoL8GzuA/JJO7t/56hjZ/Pyq7lc2EtLE9zWK7dy4v1fUIcF+lXLjbu&#10;W3bFL4dPsr+4uefz4qT45geaX7JB4BOtxf5m8v7tnm/I6H/qp37q9UZL51Mvn3w7+D697gZ5U+kT&#10;fAciW29BuPpbg94sfJLuE7S/uaAvl3zjssZOPtYhXbhxs+2TezrX5nH0RtXfbJQzqG1j97cG1ZGv&#10;eW8L/b1QNf+xP/bHXj1L399eelPxzYGYxuL8w3/4D18xqudnf/ZnX/1vv+jFkH950pfvwpsOvdzK&#10;t6s3LHFD8ULfrq7PtQnp5e8Nam3KsT51lpar/Lfvi3qUr7NmD9i239VqDXf87am5OuSYT7bf933f&#10;91rr/H3hC1945Uv6G7xs+uZyz5fr17/+9Vd+3l7F88btW0tjV2ejs1OuoXzEh+1fa6G6uj7Bvlmv&#10;50+wphfx3HmIo94/oX3rXmm+5yFd9XRv9O1DzxQ2esamM1putxfNfSv5R//oH329ycfX31JWT3/X&#10;1Vn7I3/kj3z0rYh7zD72t5X9XVdnp6tvDXCR6sIlh9vrzlZ7DvWwv3G9PmFfcG6f/F0kv3rUWbIO&#10;yxd/fxfV2dzzV3+6x+IN2WaHUyx29bLfzKzNPUvV0TPQWVfP/VvHfNb3q1/96mt/2hf7tvGzVR87&#10;+adz7sTp3g83jr19yhv6pgrPcrvyk0P7XU6d5/qXrxjOppo7D3tGFsVh51zmv7nceRBXbnQ9D0Jx&#10;5eVaP53J8i9etvWvnJrbv+5751o+1d49aJ1fPvbo1txztHidx67wla985VVXfNVcrtWZXh7dSz3T&#10;wz3XXZ0XPvLMxt/Vy73cepY9of3ofr370rp4/cz33MGd7eZvvbj05vLE4xrks3HcK/oCT30xD+m7&#10;j5tDtj6zfHT3WCQS+DjJ9q01uPNAp6iVkgrlkV5zwuq/FTz5xLV5JKE63qpnc3urpuW93KE1vjbq&#10;cq3f6iG/a7d4K//0T+vL9+Qb1uby3HmcT/JJvou7dnty1++YsN2+XZ+4FsXJ1v4nsD6bU/zs3HjE&#10;OJ50lzfE4WzsjQytXcQVnmzeQr75F+NJQvV+HOJ8sk33Fi8/PdnY8a08gb5+Xv7QHkDcfDancglv&#10;xV3+fDeHJ1iLq1zoVn/xVhzinPgh25nZ3LNdbIwdX9vW1uYJ9Q3YqcN8+9f8KbcEnmJdO1K/jDd+&#10;6xdP+b9lG/hcm6f8Fmu79dLveO1g7/e7tojHVR733Gx+Ow5PukXxy6HrE9YOLnfr5Qtr0xqhU0fP&#10;xtaXI1kdPNlvHGguBrDZni/w0runfAjbmPUbzLO9KLfA9ua0iD/ZXD8J+Yh54168lcP6kzgX7U+C&#10;5/UU/Xt/7+99oFEa0aJPvRx8kkZkjYNvU7zZsCdsXkTf9DFn69O6T8g+zdKzId4c+OYvRm8I+bZp&#10;vfXtW4NPw1CT4q1oYxyuPVCL0zcG+OSkLnl4E3Ll463YmxA7Er+3SzXhFIe9Kx17ejGMxSTmbPYQ&#10;GqtXH/iqUS71l40c5MrH2vpD/etfknl79EbkTY2+tyac4e6PdSIHseisb3/EJesrx/YrsPd2ohZi&#10;Xq7G7JvHSQCf2ESfxSk/Y76L7Msp3vaQHo+aCHQWrfOnN+ejb+zx1APQV8KOTl1yYYOnOn0btG/g&#10;1vWCLe6+ZSHZybH7gI9e4PKW2DeQYtK1l86V/nurlDc/sFY/8daX/OVhLQ75Efr6xAfozfm6stE7&#10;fcAhPqlf1cUeh7zky6f1cgp82euN+iGb9kM8ccoFJ7170P1fPmKUZzUFcQi7eq+/5nrPnj+Yi+Pb&#10;k97ArbMXT3y56Z97zh7xxQ9y6NsGeUN7RNTJFzc+NmzFEZeNeL6hA3N/48vet3XyYEvEZRvwdEbb&#10;I2O2zkp/y+UZ0ZnmLx9je8VWb7t/Ax51sRNHnfZJDtbA3BqdK27503e/AX591kv6/OVB6KzRE344&#10;qofUJ7GKt7EJOzX4RlnNOPjhxqVWOt8o61tnjI088NcnthuTHd+9J+rJ8hSTbK6dWVf+8iHG7Yd5&#10;XOyco37+msdtvnB/4MDfXvbc44OvXPBXG+HHho5PseVcnPjpwHprcqYvt2othnNdPq2x5Udn7P6U&#10;qx7UB/HcB+pxDzgj8reXOPy8cy/ayz2n7Aje9g4XH3l0v1h3P9KJwZ+N2Oqtdzjx+NzjXvKb2r4x&#10;1Etrne/67L6T0+4lPV19qVbrdGzqKciD0INre8QPX/biyJXgdtUDdmo3Vic79SzEVyve+hXy79nc&#10;erWK5Vtmzyp7qA+4Xk/GjImgpCRbv1if5NqZr90TsinejRvvysVb+idU383XeGMv4ufDN7/0i6u7&#10;8yf+4NAQyIe9cT28fOHmnv1KvvlfLv4OSwdmJf4kfX7k8jV/S/9JeMtv8yA3x8VT7c1hed7C+uYH&#10;G7eHw+axnB4KiYfF5hDY8y/nJCzn5rJx6J58b6yPQ9yfxuctu82pPq1US/IWrLEXQz0b763YId/4&#10;XeNpDsux+UHXYO4ZYB/r8cflgcvZ2LghXRzFDpdXbHJzfEJ23c/ZpuuskuJ0Nns+xuGaTT5hbYoR&#10;6Iu9gqea4a5ns7J9ItnBtaEX+/r17N/8800+DW6O6S6W9wrEIb/m4fI98Qf1tAdbL6Fb39bXLty1&#10;ux7X8jUvXvZXjyv92rbWOlzfRfbt5c0R8k/qTz0Kb+mc2WJc7nxIKP+b79WLc23u/ONwbasv/a7d&#10;HK095fiEbJLiLOLAWZ8+srfwzbe6X/JJtI2y4O1Ac//RP/pHH32DAv/8n//z1ydff3Pp78M8iHyi&#10;5ZOvNwAFXb3/BlxvPNkEn5TNewgZu3ozkTj092rxZYuTTTkT9eQH8XuD5X+BA+cTitPfbeAqbnyb&#10;C542sDz6+0j/yszVWjz5/siP/MirBjGs99/U84Z0c/7pn/7pV6xq7++g+m+Y7d+YlIv9ML69D/Lo&#10;bwPre7l4W5HDzRlPf+tara21T+XIhj07b7B9gIZybN87O70xWpfD8sR7z1l1Qnmny8bYtb9bu3bg&#10;jUyccqhvekT3J/7En3jtl/vD2fQ26K1N/eUW2sP+prI8+Nov4/6m8id/8idf/W9Pbz9dCXTml8+4&#10;t9d83bPyN5dndW19F/lC/NenPtKZ25ti18u+vQ2dzfj16t6XN07nEWd50EO6ciintQH1e5sWt28l&#10;O0v9LWXnoXrZ+oZBvv41sVz/yT/5J68zXI79/Xk59rwU2xu8OJ2vcrzov4W6yLYcw+3Jop5m07cK&#10;9dxe3L6oT271cc+9K/2u4fMNkZqziSMYd7/0DCnfetF68eyJPdjcsgl6aV1f5WEfiluN/U2lb5Xk&#10;7ex3dlz7Zsq4e+8+x6vz3kddoefdPTNd4zavB6H7Vlxr/bctl78cO6v1L/56T/jEBfWt836fbwSH&#10;ef4hm1C8clOX+2Draf/rV/vT3snV39/vGe/e8LnAGW9v92dDZ7+/Y/b8FNuz0bxcy00O/Y319hI6&#10;99Xe3+3Sd577m8r4619/e1iv2FRrutvr4oTiQ7ndXm8d+cZ7n4Eh2/h3T/lsLtkUZxF/tuXWWcq3&#10;fEh71t7q+2vHEVjguChxaxLjUMCVixILeCVw/UhrNSGxFkc6oH+CdfY1OAnxLdfFW2vrK8/lvz5v&#10;zfkn6YONIdY6AGunP60lxV/d6hfp0l+bclykS9qnsHpYvnB9jUGt7Xeo5nKzHvdbiDvZuuJ2/Tip&#10;rxv72rwFtuvXeNFaOepDfVy/8mgPYeNnm9z80kM6KO7aFu+zYuOsgLXlp6+2/DZXkJ8HUg/pxbUN&#10;T7rN5fIAn/rf+lv7EsrdlU/2yVvxyjv/jVH85VukS+K+ce5452BeDiG7lbDx7trOcRpvbk8Qd2PX&#10;k7iSYC3cteZ61/Oj+G/x3l4nGyfElw8buWebL9x4zS/WJ7xlu/d+63zlBHTxrbRWrtsXsmsE8gvZ&#10;Xt+w8zi+VVwOIlb93jF0btg95Z99aD2/4pHW8g+rLzb/fVaF4lXD4sa5aB2yWfk4WJcTiWf5wFh+&#10;b2FtL+L+VtBZhadcXrNvfOMbv9Tborc9Dn0C9a2JNz3/2tu1Nzr/yti3YpFDby+SdO0TbVfr2fTp&#10;d/+fK+iL29umebn1LwN7exGbT+jNkV1vsPm0FldvVh0U436o3TeBbK+v/FzXtnmf+kN1e6v1rYS6&#10;it3/G0uovh/+4R/+6I3WtyM4Q99i9QbXN5TVCb1plMvWKpd946AHbxxyY8/m1he/HPnYRz1+2o/e&#10;bKqnbxK8DZZb+15P2/++3dI3duz7xiGbcihu3/QVD2d7mc3d2/IIxn2T1xmtP137f4ToSl/f+le3&#10;5V195dw3lr5pVo9z7sqmf7mfTW+891s842osp+rYvYS+OX36trs1+eIKxjjo5b+8OOTam2nz7WO6&#10;/ftSur4ZuN9yOT+dlfrSvRZXqCfyKSdx2bRf+Vxf9n/8j//xl1370jdE/ZcX8olb733zKEY1/tN/&#10;+k9/xb3YN5V9QyL/zmo8fbtdzdVR3ZtTZylUX/uyc3E33/Kvf3Hm075BPt03fOhC8dTNF25P60l7&#10;HOi6B9qXvkmLt16Uh3Hf+tWX8s62b5I2935mZdtzpmdV31i2vs/I27/u/Z6nfUt4vy2CcurnRvPb&#10;I+cnv3y7N/rNQnn0DZ949+dRfWxenGoj/bxgt77Fj6O41sWSSz1oLf6rh3hD+9++3bPkHr8/J9yL&#10;8u1ff9c/z2371zMOOqOdqerpv8hgXC+qvWv3WnsYytVVHuy7h8vR86H7BVrHo2f862k+oXn9c62H&#10;xS7vUM5BneLQl3/7Hb/49Gzp7t5APqGcek45d8b8yym+vlHOJ373Yj9D+pzF/u2Pt+94xzve8Y53&#10;vOMd73jHp8TrQ6VPncQn1MRbQZ9uCewnaDAn+Qe6/cQdd/br45MtWX9YjmyTizjB+uabTzaJT9UE&#10;Lqe4xSbNlxvifpKLuHYtHU49SOetgLCltxf0m1MSnuK+5ZMAn9XFE1dja/WB6F1vUCH92iX884l7&#10;kV215xM2PmyO1lagnFcHza3vOUmKm00xIL096W22fZNzb7RPPnG113TVkz7JNtz58i2KtZLdHV9Z&#10;lFe9cIV8N2fXsLZwbepXdkl21sz1Eugvp3H37p6VeIoF+Wa/NtY2D/vpPgNza+Ca//rGdfcrv7W9&#10;Oj5Anw5unJVgvPHvevHq9a6FbJLObnUvL2lvnmT3l+8FHZu1E2cFNt4VKNe7Rodj+1Zu1yYsT7xJ&#10;+ot6AGsPb/ks2JYnia++LB/E2Tqpro9Dtkmo1+nLp75cn/Ipp/ShteuzoM9upT5kA0821rZmev1Y&#10;yfYJ/Ld/wD6kz46Eq9/1ckzCnYf01b1ndXmfkC/Jh+xaPKt7EvEbA7+dh6cY61MN9X3tXV+WX//6&#10;13+ppHw9a9yvdPrVW7+O7tdoflXnV6/Gfb1c0vdrZnyC+Zq2BNi79muavj71lTcOX2lbh2yz2a9a&#10;6Y359GuPOKCcPDhd+5o73+rCEU+29Gz6qr1fm+S7v0YJ5V3NxW8O/oPKcizPbPxjD1+L+8Nl12BP&#10;+lVIOfXrgP7hR7867atpqJ7y3BygOvoVjzz2H3HwrfZ6Htf9swXoVy/p6mN5BGfInGRbbv2KNLQ/&#10;UJ/6VXl7md6vVdn26xAS/74gmXeOy7le7NlNpxdi3F8p+odU+uXPF/7Un/pTr/Xun1Dt5fS1r33t&#10;NY5bfT/zMz/z0rWX9bxfTdSD9gTkAeUWX7+KCdVrvRzy6Ve/F/WADV/SvteDEFfgd3+1e9FZ2vss&#10;/vJvL4v3FD/bfiWVTT0vt+Xo16et9R8srn8/+IM/+OKtV67s8O2fLIjXPdd5bN9ce27Wy+0prnIs&#10;rvX60lkN5Zq+X516BvDdWuMvpziD+6vnTv3Pt5zrY+hZA/RiFgeXcXVs7unqS6gXxS0e+379XW7t&#10;cfdpvx4O9ocd6T9+7n6yT/jp5SSPfv1ufs9Kz73y70z1bOw8+PMBXCTfcJ8lwTMB2PYc72dVKH6c&#10;uPBsjvurSjndnpN4Wsu3XrQX9Z5dvTBnE+jiv3FCfOlwLJw/uYrXP0ZrT3vW+5Mh58h9Kt967T6z&#10;Z8bl3z/UKafqbL/0qLPTr9Gz7edqc7yucumeCPX67kt5QLq3elxuPX+sF1Nt7ql6mg2JP8R/kT6O&#10;tSt28UK2tz7Ip1/RB/tk36qre9TeAp+eSWxebBK5coGMCEaMw/WrmJWrA/b0JN6402e3tm9JthdP&#10;tg4bMQ43zuYKnzYPcn2bk1trKKdkfa7kL9YFXXmyfQvV83GyB504ON205K34xd74zfPNny6efD+u&#10;PjePHFwJ5HftNwfxQnXd+oB9e1NuK+w3rnlr8cRbjnGmy24ln3A5127B5pPAT1x9428efyi+tYvW&#10;kkU8STkm5htv95ZANknnLCxfnO2PeX3ecfOkH+iwscjaXT1sXTu/tkn502dfrdA8vye7eIGOnZrS&#10;m4fVEbX6IeZKymd7kg/ueknKIWGzyO9JwvJcLDe5+ew4NL++sPOn/BOIJwlbO1i7PSLObbgc1uMh&#10;Id+VfKv9Ym1xFbd46YlxiDeBtX1CcT4Oa4O3+VOs9Ooy3hzT7znMZrlI9/Ce+ZBvkh1srctXbovL&#10;e23iv3ZPKG62+dL1vAvZlvvGgTiaL570a79rxngX1zabHa/A7RtUA6lv7F+78Hf/7t/9IIIOb982&#10;eCtg3H/41zcI1npbB+saU2BBrPHtrQPX6nwy97BL7xN0n557kyCK7IEoPzp+gIdvetIBrB5vA2KU&#10;Q77q8bZYI+l9anfFyVadcsoGh6tP43gT9iB+OfGz1kHnoy7r8urKVm1g7K1RDP746PTdlfDD45vk&#10;8pOXsWu5+YFijW3115OkurxxsBfPW6QeeHNzbaw38vTWst9sFp9v31rIk65c06vNXMxuJLXRidPe&#10;ydfeqAnoyhe8FcnB27xzhFfNaq9WYB9/+VoHczWrXW0gPr03XJz1nK51dfq2wrcF8XnT1hdr5YpT&#10;3XL1zYw/KPc2LV95ywnwy5FfsdShhurCK3Y9wi0ufeev/riCcULHT85yqT/4IDu8ehIXCfJiL382&#10;Yoqf4CTysk7qQX11VvjJ2dmor8BXvPidQ7kWp/j01nHqD052/HDQ13P2m3P/QE4cerbOkbE9wW1v&#10;5c3Guvydw84tHv9IzlwdeqVmV1JNuHDKSf582blCvZKbGHj510+gk1t77Iz1zQ/bONjjqQ75+02C&#10;ertf9YOvcbxyId2nvhXq7OEsbjnQGYsfR7m0x/IBZ7pa0oV61BouIhffnutdubF1lX82/OSYFMcz&#10;Xf59a5WdGNnVt8YEZz0IYu39gBena7rOYnvgmg2ueuOM6p/1bPRL/+ybOPyBjo91HOztizPIznqx&#10;5Iy3espZXP6EnXUx6wmwbV2+eOo1eyIPUh75sqPDx54NGNOxdQ7FwK1+Y/el/N1j3bP0wK97Fp8Y&#10;xu4NdmLj79tmvW9/2LCn87mknzP1kVhnh6M6Wmu8tYO5OuLPJuA376qHxJzIh6+c7N9y+PmmL57J&#10;YnQO2iN28WxMULPeBLb1y5W0X+LXYzz1EXDz4c9O3daM5WIdFx981qqLD3t9VjMedvb4dRosUqxw&#10;rgFPAgKRNiK5iBPyz3Zjkjg3TmBvrc3L1ka0GUlYHnp+GlHs9U/oto7lJaFxMci1LcdFMYuzPPqe&#10;QGuu26964bp6wLO69GCcD7yVe2h+fULjtVlbqK+LePmrtRzi23m6Bd9QvNV9HLLDa8y3OOa7vjbp&#10;gK57xNiZ8pBvT/LtvMVpjY05uWMC+T9JXIs41u5i1zpjT3YB3+2reb0IN265JKF1PevZApvL9dm1&#10;Xc8mDrg2xutbLflCuRQHskl6YNsb5/jy5rs+IZsL9vUgub7G9ftJgN/G3jmbe6bWL5+3JJTr5gtP&#10;PsXPJrS2+uu7Orgciyef+MV/yiGs70VrV5a3vu4+ADvzfHb95lSuoXm+K60bL/+nxfKW00o2T9g4&#10;5Rh2HFdxkvV5q3/ZXN9gLZ/m1un62RJX93IxF8UJzUkxjfmH4pZP9pBPAq0t8mHTWIzuqeLt+idh&#10;4y7n5k5nvRq25/Qhm/iSEH96PHpuXFzX8PqY/rf+1t/6ICdvmH4QepD6xOpNg96nfzZ+cLqy8wnc&#10;em95XfkJxA9cCc4KV0SJrR1esXpr0XR69t5AfeL3tmJcTD59q8VO0cWvaHribba/14rTN1PeGuKi&#10;t44/vrspeMXsraG69IMd3671jOgBm95cxPENAg5vLd4QvMl5G+BrL6zxMa9fvvkqb3pjtvpVjHIo&#10;tljm7IhYuL0l8VF7/VaXetitj28+eqspF3pzV7USY/7i2i/5tf+Qrzl9e51Pa/KwjjOfcnRlaz/1&#10;QZ70cgFXNbOJV1/k1p61P8WxVp/NxcjGW5ie4RHLt0F9y6tGefCxlq198rfH4uJ0laszLjd/l2cs&#10;V38vpE9iVjMYl28588UX+BP52B85VndCH3f10tN15VMs56EY8YmrR+k7U/jiMZeL8aK9cM6dOShn&#10;PnB9zOWJm7CL39wawZvOlQ1e91G1ir/54vY3lezsVTXwZ+dK7KVv+L7yla+8nnn82NoHcXGb6xc/&#10;eqhnOF2hGOVmT8pfT3dP8RDnpfvJNQG+9gvk6v7E6/nSM8A5Kg6/ekKvF3R8O5MJyKs89YgdXb2B&#10;8iZ4603rjctBHTg2jnV18DVmp0/xOi/m+bKJv7F7sDEuteUP5bG5uVqXR778kmLJq/zts17JZftE&#10;p6fFrLfy5i+n4lZLtvzNN7Y88fMjuMrdehzGdHITBxfOYB5XPy/o+MnXGBesX3mQzZGPWNVjTe14&#10;y6U8wFXv3Gt+rjuX7MVk63lgvXmcrnRi+c2cZyOdeXXsf1KKOCeuxYbyL061tCdq0lt28nPe+3lC&#10;r1627Oo5DuukeWsbOzt6/ccvB3WI3Te67Q/fy/GEeOuH2D1T+gyDB68a9K6ffXtmARddfPlUT30q&#10;x35+qcNzUUx2eF7jyBOLBHlNM15JF9afICd3bZENwdW4+GtT3LcQf3Z8Vr+x12bjbZz8Q7awXMB+&#10;e7S28NZ8dXGku5xiOjiEDZ2xjb75xK2mrT39k2y8dOZ7yB0wki1YW5+3sHmA8fURqwO/BzzJfiUf&#10;47Bx6Dd2duaXV7zqWlir/js3jiddsZaPbn3ys258bYH+wtpbssj36gO9fO56OZF6E4zfmr8VJxvr&#10;RP3bI+MeiI3La/kX6eUX0l1RR+eJrE+gI3f/ynl5zNk1twZxJPT5h3LKBrJJsjEWJxjvfH1C/Vvd&#10;otjsGi8P4U/CXS+Pt3IhUB3V2lr65nGx0VO6fJJPAr729y3+9M1X4riI40nybc5frs0viv9UT2sJ&#10;LEecZOPetXTbu8sLa/utYH2Ml/uT+JvbYwLLsT5PnGC9+p96AHy29tDzhX7jQ3aXNx/yFK95aI7P&#10;eH3ixgVrE7KhX1ncNTzJ1h2vcYg/7DwO86073LgE9LIY6c1fnn/n7/ydD/okTnxY6W/2vP35pN63&#10;Qf5Dsj717luZBPaHA470cSYlZJ34UNCnYuhvC9hK2sNCHJ+SNQ0qoIeo3I37FoivN4L0pIeObxrY&#10;GOP3aZudGOVS/GLxFbt62PLFU0x+cizPDm+bzU/M1ogci8PPp/5yxUmHl523LNfyN/YNijkbumIR&#10;bww3B3PX8lW7+sShE1c+bHqblJN+iGdv2PWWIlfx9YNvH3LVGYz1jW3r5vkAXX/jKhex5Wp9rwke&#10;2LdUKE77Q8THXw/Ux04dYsVdvfzzA9e+WXNOwH+sVz+s6SMf3y739zfi4cUJ1W7NPcWnv032Vmns&#10;Si8/vu1TeUDnjw4fMW/PgM66mNkGa3LrHgNzAnKQs7keVJs5HpJ9/ewek1s85ZJf62I6l8CmvxGU&#10;j970xstWbDkUJ9Qbe1xM8/JdH/XoMdvdCz7iiWXP5GhPjUN95et5h8f5ENMzsG/FwDo7v/Vwda70&#10;hS0b/OXmar2/bSTtSzadNXO+2ZW7PvExZyNGf+ebjTz4Jmz0zr/ctEbkl72xnnSPy6M4+uBaTHZq&#10;wGkcRzWI09kWp9yhesSLUy/11j0FOIgYxZcXH2Nx8IAcPDv6LVb9qCZx5aCe4kHxW2PfnhN+hE1x&#10;yebuPBvLvX6ywQWN5VpN5sVypdMvORAx8WRbzM0nlFt2BMfyxU/0hX1c/CB/9vUuoZe/cT3ni5e9&#10;+8o+mfPVE/nKjU+x+Dor8ujMpO/vmI1xlHM5QP0tf2eUrdjAl7DrWZp/zzv7ROpnPiBfQs/HePNM&#10;7yqHkC2dfEg/B4zx6yE/9yed2uK3BvIj1uPkEweIwb6rHrS3hD9fvPalHrLFp+643NvZdS/bB89j&#10;elz09thczOpnC9bY07ERQ99fFeXM2JgUPJgTxMmidcC1xaZ3FaNGpV+u9NlBY7yk+GuXbVzZFyPb&#10;+ENcba618r++ty4odrk1L06SHop3bRIbSGxWm2izSIgvufGNbxyga55Pc7bWn1DNuNkay8ecz5OE&#10;+EnzzbNeru/akOXY2Olgx9B8dUGtK4Ht5pEsyqm1p761lrSn/HZvrh2Rw9aWHtIloTroikHigXTt&#10;5frDjb+6YC2/1rYOa+Y9hAjkt+v57bq4m3No/erz/zQoHxJXvSru9i2pX9s3Eld44ieg1uom9LhD&#10;dsuXT5zNQ/odX1mI0Q+Qcnsr7t2/wP76J+H6tZ7+2oP505nMtnPb/kAx4q23If32EeIsVnp48nma&#10;k85HPHG2vrorl2/X4l0eyCe7e1YbLwcsR4hjUbzs7zzwo9tcILvlNZbHrt09TC7Wtnq6B299bJP4&#10;6ldo3vrav4VsQxxX2LjufXN9i8UuXBsoLwLZmKu5tY0N6fUH8kuyXx9jOftAmA7Wvrjpu89urfDi&#10;M/jxH//xD5DaPH/j5V83lrRP9gh9I+QHuXlBvBUAPd/I2Xpb6JuC3jIVyzZ74hOx2IAX6D388Fvr&#10;WyVcPln3txH4+7Ru3QcwcVz5smWnjr5xxYG/Zolfg+K6vnzw9w2tt2KxgY96XAlftnjE6RCYE7lV&#10;sytUv28v5OFfbXoD8MZD9NOeiIsTesPwjbKcrLsWn3jz90ZS/uKopzc5uaUH8a2DNSIPOekfP7XI&#10;QS6Ef2/v9hmXM2Ae4mpNbDm1H/IGsXHgo6sOdtC50w/51N/OHV49ZmduP9iYB3px7IN8kmxxWGOj&#10;Blf5uJa/dbZ6a+wbY73Ols2+3dGri73/hp5zZA2f2jpLYkP7ZY/p6m99VE8SqgNfZ2D7RvS0M+Ja&#10;XfGCfPPF1/1RrLjqjbrVyo/g9Q0kfXuTj7m+OVN6waZ+iWdNb9QN+UJ7G+jrSzZv7TUb454b9kwu&#10;+HC4ygnshfh0YjoXvkmWl3vNubM/1nHpkZrFphOPnzzoQvvTPWk9Dj7GncnqNq8/pG9AjEFdxdBz&#10;e4WL8HdVp3GiFld664DPePtXb+Ooh/rT+VFn63I15s+OTu+K76q2eIrjikv94utNcauTb/eDK161&#10;to/88dSv4lZXa3SARw1iZlc+5dje8ifN8ciTDw75GMdBer6zw0/XGMx7ztFD63LSV+P2IH77j3uf&#10;D+0DoReXrXVc1YNf3LjAvDXxjEkQX72dZwJ45aEn7gux2IqFB1889cgzUs1i09mjvq33886+8904&#10;rupj28+3/WyBF3Bu//iJL54c6Yla5Ei3ddPbY6CvR53BlZ537ORunJ1nSPuKk45dObErp/aDXTFB&#10;rdbAOj0/Ys1esIfix2XM3t/wA7t82x8oN6C3l35Tww74sdEbY30mxkQNfDxPSWcMp/589JG5wyy5&#10;BcMSgOYChrXhnwRF4+fzSfzrT2oYYadwOrm64nRdO0gvbrFJ8ZprVgcfygWPGCSO+BP+rhBvuLa7&#10;ftcSfHJuE4FPm7221WYMHZ6bB6SLy4EhkH8+8RAHpZw2Ltnas6lfcGMS9mxJuDbVtWsE8t1c2pvt&#10;Rbj+iziSi+ubjXk3F1we6+poDeiM5c6vG1b+T75JcVoP61NP+K7EYRzSfRLyd72x4w/V4cpuH1jZ&#10;VseNb8+6jxPYGK7lQsonrvRP8gS+cm0f4tg+0lVXtRFY/mzqT76uoXyTuJrXA1eIY6Vci3tBVy6b&#10;czEWT7bdP81vHOPWmifFuCLGW7bWWodqdAU26xdWvzXE15wdpC/uynKbX9A9+fJpX9a/tXQLayFf&#10;OvyQX/XD8uSjtj0nTxJvOd2eXFx9flD/krVNJy9791YexuXfWuc5m+6B+NfOuvxdNz6YX4H8zfld&#10;PNneHFdaI4H/tYu3eXXG2xWaX9zeZEfoew4srD3twVuyyFespDMT+LDLNzs53vP1qt/gH/yDf/BL&#10;N2BO3gg4/eRP/uTrk7I3BYfgp37qp14HgU+2Ppy5suHjE6z1Ps33KX3jeINRlA9RfDd5sNaB8zZj&#10;3RvZFl1D/U2ApovhrUZe3u74qGOb0XpcfLzt46pJ1eONkG3x+8YwrkU+cYTqxu/twNinenM9kLe3&#10;BVd5uPp/9/BGIPf+3zuq9cMPP3zN/U2j/aiO+mjc/2OKfNmUf/VUh/+XEXvVm9b2P+Dlgwd/e6oW&#10;58JaufX/tnNRz8VsT+th/ame9o3Qs9Nb13KJr7h9q9q6Kz2p5tD+dK1v4m1tfON3vtTlXzFaKx9z&#10;vWbX/2vD7VO2/b/m+H9noSP+hThd8FbOvzrqb0gP8ZZbdTg34tZn4+oInT/+bOpF52TX8q0n6QM9&#10;H2fZurV64EzxL+/4fcshph7J05rzyv/2r73Op3oh27vH6ePkY87m+7//+1/c5da90tzbvpzELaax&#10;a8/A6mk9+DbQOtCLWf+61oNdd/+rSQ7Wwu35+qSLl5/rx6Ezkk98ofh7zqq9Xt6a4+o8+ka3Htyc&#10;yrnzV/zqhJ6BIf707a14PTPKMZRD/NWz91O/8QibA7QPnW/PpfjybW5NnuVavNbh3nP1pnnnnE37&#10;kE/PhYsb7wmdt+I4Z9XZMyLcnPoMkE81Q7V1pkKcnsn2y7eRPSN7Tgdr+nv3XP3+iwv3HpRXP9Nu&#10;fLm7rq7+bM3Qnrp2rrMNzetJdvLoGRs6k9URf/8vQJ4/fNnU27tn62NNz3rOlUu9YLs5te75hIPU&#10;n9Y8I+lCZ2vv13LKp2tcXfkScar5dc5eLO94xzve8Y53vOMd73jHrwKvD5U+de71CT6tktCnV+C3&#10;Eu4cfALukzn/5tnSkea7dn0vsvNJ26dp4o2pt6bLAT5lq8VaPhuTbE7WegvYHLK5EuKC4qS7ki8b&#10;bw/EXJ7i05d3kk+CJ19jyPfGaQ6NVxcuf31K542KiKHnrmzy9SZD5B421nIl2cBdu/sgVhIXGNev&#10;5gms3Y7jUke1rOC7b7+txc+vfSDrnx0efYGNuzZksTrxi3N9rJHOCLSW1JvtZ7Y7vqDPJz98ramp&#10;M7H1bdyNZ5xNc2P1hPUJ+SfxN1fb1mccL2lv80tPsu/cknyScki/KIdQLhfFjdN4z03SGsnvSYr7&#10;tJZkE19SLGN26Y0v4lqbj7Nb2/WB8tm8m4N5udHZC8gmyffj4mQT2tuLa2dcnPYy3/TZXV+Qx+5x&#10;AnyXK+TTenjiD+Vyhb+cVwdPPDe34tHluzaL1utRvgnku7I2+zMkPgI7hl3Pf3VvCaxt/U8f0lcP&#10;eQvFl3f79lYPQvEJ9OxcxBni6TwlsHxxLvKt76sjcH3v2toXG9erMz/xEz/x+r9ptBhRzn0g8/Wt&#10;Qvcr/75e7gHEtitYI31N2wcO9nQazX4fYOnZmfu6Np5scZUvGNPF5z81w0/Ovqb29X3+/bFrvr7C&#10;9pVtB9i1+sXKjs4aacPjhHvo6PlUh7kxPznJw6/foGuc/fEre7Z+nSZH4qttOj7mbOQjr/rgam/E&#10;0Aegp+urbXGIXIvf1/n0aifW+YLr8hO+4rPz6zu5958HYic/NtarAexNceRTf+qbX33oATs2xSgf&#10;V/z01eMan7m4zcU1xyeO3K2pWRxnRA+dv3jYudKzb0/wuPo1f7/urXf5J/aK6Ic/UXD/yKH/FBMb&#10;NfC3LhZb+9YZppMHfrFAPnIwJ+b227Vc9cAaP7+aE4suYWPdWvnLhRQrf1eo/3zZqZc0l5Nem/vV&#10;TX/M7dckfmWlFnZx737St99y0mc9UI98i49bzHKSH6kf7R1b4h8E4OOjTrzZEfydSz2i8ysmufJz&#10;Fl3lxs/5dl7YyE8M8ensAf/yZb/90wc5hOzkC2JWi7PiTLS3CR/r+tU5Myd8wZq86Kopm3T6yF4N&#10;4rZm7szGrW56cXGqpT3pbBJj9remGxsffzzm9Uef66U5LntGVy7ql5s+2sd6A7jiZOu8df8QsI6/&#10;XF3l2/PBOtkaSL3a/Oj4AL193TNcHgtrrYvNxjh+/sb8jMVhp06xCHv5sSHtCa7yLs8kfn3rrPOh&#10;a/+N6RJ9FhcXqSY6+yK/fNmDfOSQj1+L2le+9bdnDd+4+LGj5088I/3KX7/o6y1bedDVCygHnPTW&#10;idrLJ11SrZ0zORiLIwZdOePZZ2Vxg7yAHeifGtnreWdt0Z5tbsUTC2c58lcXATpw/uXb86FeygN3&#10;/lC/knTi4uebXr+rH9hZL9fW8uH/6g3jnEIGRNGcXJG6EijZKzUnCesH4uAmQF+c1bNbCcWD5TL+&#10;uLUngXzu2q0Zj/m1fYoRmi+POrfHN3589ZDO2GbS88Ox+8Im2/iaX2l97YppHeJv/uQDxtk254OL&#10;Tp0OPlkbB7eH56L66PcMmadrfOf5iplPuRFr1ZjOOMnnLRGLVB+4xnllEYcb3sMLbg649yGzwncR&#10;H79yCdnGm+2VfI2Lkf76huZXD7j0+NalJnsN5vUMss92fSH9Sri5JCHuamwtnnJYfbka32ehNfu3&#10;D11SPfGS1tZmz9+iPc4X+MDa0rEL5vlsrW/J2pL48i2/JBRnOVa/shzXpnn1GgMf2LWQrueFPH14&#10;wJ+tvdj9SNpLV3Z0IJfWVpfEvX508qy+a0++FZTj4kkHxRXrIt31bc6vc7G2148A/c5BH+oFZNMc&#10;rg+b5PaN30o5LqermPlDMYpj7Qlrt3JRLCjXzsXWC62XF4mXbm1bz6fYzVdubst5sbZ8IVsi78Y3&#10;zp7ReIi1nSdrpxbcwN5+mPs51vMQXl5//+///V8qgeBtvB/K8NWvfvX1gaB/MEJ8KubTp2Pr5vxc&#10;cS7o+0cpF/3ndPqja0lWSMU17orfVS7iKc7c2703A3Z7Ez1hOYqZj6a59ofK5dgfTHuT6B/IXNSD&#10;EBf/8kzXPxr48pe//Lr2R6+92bmyI3osP/8BZjHaj/KI21u6sfqsd5CeoC7xeoMVp9h9Y9EfV9f7&#10;ONl5O6HTE77172J7kE9x+uPjm2tx4154C2R74/ZH3LjqZbrOaiinrva0HlZr8Aflzsj3fd/3vfJm&#10;q7++icsnm/iCMyRuZ6l1/+DNP9Sxl9Vzr2S51NW+lGP88pJTdecrV1ge+802+BYDXz7OVPzXtji3&#10;R4u+eSiXzm65N2fntwvqYrd8b51h+dTzbN46Q8GzRy5yvvihH/qhVx75xule9492nJ3y7do/yGkv&#10;7aO17WE8F+W+6B8f3bMT6nXPULmak3LqzGST/gnl2D71LCm39nhztc7n8qYPfUu4/PfM9o8Qqte1&#10;Z9H9xxw3J+fFPcNu/V37GdJzurNbjq79Qyz3hTh0cuv5kG3/eIq/+Pu8b2/zra5QPovtGRQ//q5y&#10;c12+cgqX/8aHdD13OmPlbk/aJ3q2bz0j84lr1zoPcaTv3odq7R8zllv/UMde8WndHvVc85/zUn+o&#10;F+1jfYPyf31r9k19eYdyK37PPUjXmb1ofTk718Eam87q/sMauYpdDtXcecdjzg+HOrPpGrrXyyWf&#10;vXfcA2KGfg5Wc/VsnIt43Ufs9by9+OEf/uEXV/XAqysMS0qSDFyJhBAQY4GtJ+Y1gtzxzvHnk/+1&#10;BQUki2zDxidx8ts5yfdKkNvVbx4Ej3jG2V+b5XgSeTW+wE30mWQLTzU+Sdz21HU5QnsN1tbXdfcp&#10;FLs84nR9ksXq4k+q59o0v+vp5La69IkcoX4+9WGxecHaeih6WMLGg3Llp+ebG2Qb97WD1ROcKxf4&#10;7pocy/Mp1wTy3b0kxvVudSv85FrsbLKv/ys9P4wvH6HnC/Ui1JP4E9g5nnJbDmvlYXxt6pl15ySb&#10;fK2zo0von4SdXKFxviEOa+3ZxoDLS289WZvQPN50T1hf3Oq2P3rYGtk9Wh9YO1JdQU/9sCPW259b&#10;S7p84yvuYm3VWa/Txdk9QBcfscfuueVtDeJZLliOt+TJbrHckE3PJ9eV9a8X+V/+5b4CbNWiX8bx&#10;7T1B0oP5jQPN83mygY3X+vYU6ItJsq0Hy2+8+xE6Z9bYbP4J++WPq3Uwl6/rXQNr7qvO1to8ya7H&#10;uVIuV7IHc4hnbZYXWiP1YEHXfmezPdl5eIu/Xtz9BXm97sq//bf/9us/fk78HY9P+v6uy9uHN0Kf&#10;bvu/JusN1BsEG1dE4JNzN4gC+mECEvaNjk/tve2xbQ0HHTHejQsVoCB6+XhL6BDKizhkrmJ35Yd7&#10;eYjGFO82teZVg1hqxM9+fwi1AfLA07WaiseHfX7Q2zmd3rMRq7cl8Xqj1Ds2bOVnLg5hy1c8bxVy&#10;LfdiAT7x8MnTm405X293avO2b2/rjzVc4lRDnHLZGi/KD5ccvcH1TZMY6imX+ticX3GJOPXA+sbF&#10;xU+v+KjJeSPZsF+UL1sip3jN1djfirKVg7Ec7Q8b8K2LN3E5iI+HDR4+xuon+us3AeqQr1yt0/Oj&#10;A3kA/wV7ucQpR7GJ3Fy3Xv7G2bYP+O2ldWIsdn7i0JUHnbPijAT70P5YV5N5OcapL9Zxmbv2vGBr&#10;zl5P9YCtuXvDWXGvx0nYQHmT9hDUxx5P946++ObE+SM48HvTZstObfojBm719k0Dnf7hssZe3sTc&#10;uj3EJWdc8sFnHeq9PNTKpph88atFPD6knpQznXXAxUcv5SFf9uVf3IU1wpf4xtVzXVz2dFCc1fED&#10;NdLHJX+1Fk9f9Vtv9c85KV73fnXLn/DVA2Bn3rrajfm5Als1u7b3xmz0oG+/AVfPtHpc7mosN3bW&#10;4zJuHepzdbYPEF/CpjG++MGV9LzQn+4H54t9tVujNyftSaDDre78ku61zjw/c3zttxhEr6zVixvH&#10;vF7EH4cacVhztff2uXj0zoQc6M35WutMB2M143cVE7/9qEdBHGeejo3nBLtEHHVZl1c87Qcx77lW&#10;Xd275SV3Z8pvANjKCfh3rY/OfOe1GLjiJJ0jueGikxs/Y7rbV73gU/7FrY9sy5cNP3Ho+tnINt5q&#10;cGVHVzwiX3vTGRKLL25rrmrNnrxqRloQV0FJYFhjCLDtmt82ofWQriJwQr6kpJ6w/I1JPlfwlm+6&#10;8BbXNnvxFle5Z9/aric7v2P2Nqz4cZLmxGZ1II3h2pBy6JCtLMpzUR/afzbFMH7q56I+Ab9r27rc&#10;EtzlxnbjNU+3451f8BPH2uUJ6ctp7Ronxcuv/aoG4Mcmvrfidd427o6J/d09Dpdzka8c8D8h/+pp&#10;3tkqh0DvwUHKMf982dND883lxiLp8nXdHMjGtW7N3EOOsC9OuPzFzQ6XffOQ1KPWibXlTPIvr2zC&#10;2mYjV9hcwuqKTfg1rhfFSZ/f+ncWi59t2PyS/C8+yXfxpAO5EzzFYSe37PNdm2JnmwB99012i3TZ&#10;hDjw69PaxXFzCeWVLPLZHOHqjUOx6fUn5BPae1dxt55yJPHF+WnimV+sjh25XMV8ig1sbw7y1nNX&#10;PvTJ5YH8zPnsHkG+dHzTAZ3xzaE4+Vrb+vjFtz/3rLeWb/fZUz0499kV7hziTeq5MV7XRTWQ4mwN&#10;yc7ZVk98N0d2EHe+6eGulXPAY15PiPnrtP31v/7XP/CgJf6jm94sGQAyyfiUjKTfySPy6da1AvrU&#10;vUnEAWwqjl3JuPrES9/Nzy4/bx99kmZbrlCTalSCi9SU1tXRG1kHhYjBHuKoTrn4gWa88IYZbxuN&#10;S5586yEYN7du3NsMW/X1xkYP3uiAXn92bo/E6l+6E3Nr6ujvihbVVVw9lAtuc98864+61ItHze3P&#10;vn3hAePmfQOBlw9/a/WtNzVx5NY+qJk/23RAV6/iMO8bPvbm7AhfczmWO309jgPKm51a2RCIr3rZ&#10;4HU1F9ubn7GYeoNDDD1o/9pvyNffuOhvfL2JG2++ONxr+AM+0hkD9rB7ykdt1rLTe4hDLFfr/s5K&#10;DfUnXzrffLrWLzbiA19xiZjWsuOvH2z1xpwe1M++N2F63wL0jZxe+DZAXDXxpdNb+Vgzj7MaXdXU&#10;W3k5ZadOZ0df2yPxoG8izMVkHzceOmv8cOClh/jFdu1Zka8esCGdQ7WYtx9il7/6zNVgXq3GxY3T&#10;c0u9vrGppvoB1bHS/VPvPTtwy821/dr7gh1d3OwW1oi67Ks8eyYZ889XnjjpxQRrcvJNEH824otD&#10;8KibDvjxoctGPBzlqjds+o1a9XUFvZULPzHKMS450ssJb/kay5F/fMb0riQu13K0t3qE27y+Eeg3&#10;HvbGPnk+gHX28iHGeEnnVuzQmhytlePGI2zAeO9HUj/qDQ7CdnMwty/tF+i3+xzo+kZRX9jT4cKj&#10;ZnmWY3vNthzi7ZkoT/tGn2z9UL6dX/HVKD4pnrEa7blnDu76XC/UQuRULq3pP8FjXTxj/TCXrxro&#10;1YO35z4/OdXfzpm17b15v4WSH256EKNYYqhD/0n7w08sMcwJ4CBidp6DmOzBurrpqg8ffvWZtwev&#10;XVBgRVm00EYiIcY1E9iyIdlcbPIXd40/TjHiTV6J/nJOK8uRXQfIvJxx5wN8ipdYq478ruQL7I2v&#10;zY2TLKonWTsSR3Motw7B2uAI1nrQhniKl29z9fNb2yv4tjdrG+LBDeUcyi2f8iBxJXRbg/nNs1zE&#10;sJa+ushbKM61S0/KLbjhCHvri2zlsbmE2xsc3ZzbU8iWzcYrRrzNSRzW2F/ZXIwJbg8jWK6wuvhX&#10;t2vFwamu7kOyYE9nvfnylNvqSWBjv+/6k5THct7YndGV9pCwqU/FxoWDnrDZ3BNwFTPdjR/wQjZE&#10;TD9Abp7ZkWrszGSz3JA9fTnkQ1dc+uLTgfVEnfXhxjGOc/txkX+cofysv4XiQznnU07ie86A9fbp&#10;1hX4v5VrOSbr/5RL62T9Qj76LKdsje13HLA8fC5X8ycpTj2B5WptedMn7LeeK3E2xrHrpDqrqVgE&#10;2NgvH57SFX/Ps7n1+mRMt+sEbg7b00V6fHjlCrjzo0vYiHXPd7kk5ivFscaXAN98mldP8S8XxCdv&#10;whaWK1iL171pHU/6ePPdONm8Zbs2wfjVxR/90R/9wE3owyVjCfeW2duStz5zn37Z+IZMkmC9mxhs&#10;wIv8lzci0OEuEeNsceKoqUCniN3QdKSbsHlvIuwdUvl5uzCmC+J547HGRlzruDsw9OWyOfEtnnE5&#10;s+/AmMu32tlZx2vsTVXucmWjBuItvTdFtv7uypzoMfH3T/ZE3PKVe3vnG8r+Bgy3eL2BiNsPKbbi&#10;0PO132yL71rP6MVpj/m27mod+taEPx1evW+u53L31mSOR56uu5fW7I141UCPn15ctnwJnVjpu9n4&#10;WK/exe2J/WEXRznTsTXvWwRc1rypsfd2i4utnNVsLR34hrJ9ATGJnvStczn6e0u1iuuM0IvfWVNb&#10;58xa+biyx+vKTn7y4F8u1eibO/dMa/qId3veWveTcfGMm/Mh+KqNbzmsvbqIerovun/0d+tL2AAf&#10;azj5tBY3kStd3wIYiy+n9rvzgaNzhgt3e0jYyon036fkK3+crvaKj7maAQ9+edZvIj4fkFe9cf+J&#10;ZV4P5O9sOR/ON07S3tZzfmzkVh/pygXKwTqf8uazPKQeBXV0bc/46Q+/3dvucajmehGPOR5zPYij&#10;sav8+OYTzKuhmu7PKrkRiFs9fNmb2+u40+MD62KANdJ+683Wg4cfEUO8pJ8v7PgSYzp7SMzF9mzp&#10;5xdf/RGHjz43Zh/wiM/H2t4L7K27knJr/3DeM8s/H1c18aEH42oVB/I3J+blWV2d585U8fAY2ytn&#10;UR105Wgv9VCuciD2wX3R+bP39ar8y4ngYy+2HMoNzEn/Ip6oEboHXOUlrmv3DFvrYpRb92j1uYol&#10;pjz4+TngWn71u96aq0csMZxp3EDHp1rkpjZx9b74e0bkjRtP9wnb9Pm0d7uH5ciOZCdHYl/rgXU+&#10;r/kvx37HO97xjne84x3veMc7PjNeHyp9Evbptk/V++m0T/8+oZLsdhzSP9kmfQoOfcpP4lvf1vqE&#10;vHwkn8uTXrzlIekD3l0nywHFgzhDttXXp/z08fDxiZ8U0xuKXgO73oLolwOy5e9NrTfO1osbqtF6&#10;+WdbnuWcLawtab09qEfLJzdSLIiTTqxquiheEopP6svlvwLZEOPW6o/c1QH5QLb1BfKNr3lSLJxb&#10;40r3E/uFtXjiME4P9TWx5oov/iQuOZFs6djrYZLtYuf82+/4LuJYrrfmgMN4813evTeK+4SnfOpf&#10;vSlusazjdr/s2SXZwvKyuSIvPDhWWr98i+ItX/at3Ryt1au1W37rnQ16fjc/ki9Zn+W/YBuub/P4&#10;ofitde6KEaxlF9LF1zq/8iTru/pEbvFV10o2xoBrxZqc5U6KR+IIxQR28n7r7K7vrseBn69rPMbV&#10;URxYH7abIxSLpL8cfJKQbbJrQX/q35O0Xo442tMbL9BtPH4bB/JtzfXGznZBl2/Y3OLLt3n7f/Oo&#10;DojX2uaTPrvN19nqW77sycXq2o+eP372+6ZRLvRBvPLPtr6WC597Ro3ZtU9rQ8oRd3m3tvavO+8v&#10;/IW/8PpPCkE3koQU/eGHH3706xcOxq5+zVqRFeRBWBICgLX0iuur8Hz6etucjTUJm+PgK7ar2L7C&#10;hfhd2+xibBNdrdHh2A9h4oBxm8OuK16omX3VXo5y5wti86t3fX3drxTj4C8WwcHHf7Kmr+jhS1/6&#10;0usfDvh1CA4xisMGt/9otq/SSb9uKoYcylMu9RLqB/EVOJt0bPew0BPjavbVvT4YW3PNR1x2eqwf&#10;+Ej5i7cxobrM5SjveplfeeiJXwf6FYQY1Sd+scqLdG5wyc9a8ftVWb+6tkdisfdrBTblZm9ws8ML&#10;+PLNVt79CqtzXm7szTvr9Uwv9ZS/q/jW8YZigCs+dcgTh3m/rqkHaibpcfaH3kRNeNmG8io39ci3&#10;nOVYLVuTsRj4ik/qaXGMSf21DvIEfGLpCbE/6swX5AH5QGvdn/ZFjOqAODxD7L09Auv0eiMn/ISe&#10;VLer/wCznPyK114Zq8GzsB4l4umF8cJc7npL2NGJXY645ahv5uzrd7zQvrLhb17eG4PoC+EvZ+vG&#10;nS3X+IkxXtj4eoyPD6k3uPGyw8XHGum8sYF460V7HOjxLEf3beesuqzJK3s89pZ9ueJj03kzru76&#10;Z/+sx+tPkZyjYpYrPxCnOsSjZ0PE7TyEeopPrtVVDf3ZSL+m1CvPOWdMXLI/O/kYE3mz376It0LH&#10;jn12OHDJC1yJ3HfdNRvAV4/pzbPBrb5yUxc7sdVQDmzZLS89nqD/uG++hG/7svEbL8TvfBBg28/c&#10;xmrCB/afTv6u5evejIO9eHIrJ7kSethc6Owtnf/gu59n9pev2vlnL2f2rQex5eBzhZ/9nkX2vv4A&#10;e3l7Bvas4mc9G7pyUZsrDtJ5sk7qEbjKTb7qz9eZSV6VW5CIwMgsuCKHbVCSDtLhWa6SXL90CeQH&#10;19cYsiF42DU3Xr/G5NqUR9h54wRXNwPJvzjZNIbitTHW2McJO4bmetrBIuUMNtHmpndwO4gE1u+t&#10;8Ur6lWB9885HbfJsXZ31YG3IRT6u8Zqna51sLrAxW4sj3wTKMymfbPKVP1kdWdtk62Qjl52vxGud&#10;3Y3TfXZ9wZUe6iWx3+351kbeQuv51IeNWdxs34oP+9BcvlA9i2Kw5cOmfcw2vpCt9e3R5pIOF8lO&#10;n/U33V1fn+LEZ3x7xc4+ZpuwxwnZQjrI1vqT7HpIF7rHk+LKy3gRLz0pRr6tP0k+gS7f4qWDJ1vX&#10;nZP6h+OpX3jo6RrHTUc2f8BJyovwIcWL44I+3rckrjjS43aVS/WF7G+dJLSWLR73k3E1hHyTfLLZ&#10;MWzNrhuHv1zTxyl+9knYOduwNm9h9979CMVM5GE9ubxs4knyZVsvt84dZ1uPVzpLSTw3Hl01VAe9&#10;n8VgPY63sHvMz4cxe+X5j3tzDtuT+I3XVh64yzXcMZv1hTif8t41Ui750+HdXLI1fp2oH/uxH/vA&#10;RKH9h3B9Qk4Q9GnXm5QrVHSHOeK+ffRgJ3TAho81vK5+SGp4vrhsnrWa3g9Sa2wUQ3wS58uG9Olb&#10;vq7x8+0bQ3Z8ixeX3Fboqt9Y7HzxVpe3SbHEMS9e3yDy7zDyZYNHDG+e8neVsz9q7o0JcLHDZ82b&#10;W9+KyKc3QBz9EJWLsfXyxg3VlfAD9ubQXrSHYgOeuOjEMlefK9v66crOdSGOfOsxkS9dOdlDXPl3&#10;1Qsx2bYn1nDU4+KrIT8iX3oojhjVIIf0dH3LtX0GMeja6+q2f2LIxf7xVWt5kf6BFX52/q+u+k8r&#10;6TU9n3pCf+vAHT+01p5BtnjAN3DyJ/FVaz7BXB3ykA/79KE/vGdHWmusH+Wjbnlko2/W2NTb8vCw&#10;xWEOvQ23J+VcXLzmrt1nzZ0holbzzhhkY0183xaI1Vu3/pob11/7g1/OccpBjM4AVKdY+bqyBfMr&#10;4upJPYPmfUNgrBfmcqt38ojHGIzFrGftO18c9a5YrnR82ndz+vLA0Tdo5tbbu0AXN5Szqz7p357r&#10;tRW7XMVn4x5kU86efdaDfPQBR8+qcipXXNC1+4sdzuKqtSu4igvlSFePnP+e0XTEevHLRZ2ti1ec&#10;8sGtLmfOmcFtvTUcEAc+KCfXxqDHm8vGaS/oSfWIzW7jmsdN6pVxNvhwZAvVZ+68iWcfCHs6PP3c&#10;Vq+6y0kvxAq+bStPvMa4XdXKx9mqb9b0vlrqv98E2jM5dD8Q+YhH+PJjY+6bSra4iWe1c4aPDU6x&#10;rC0HsJFjUJea/ZbE89gzp+e/3ugBzkXnYfdKr3dvnEEitnpakzc+fsRY7jjTxfkE+gS3HOTCB7oX&#10;9au+1wMxXqyRW4yIMbIKMJd0RNaStSElHWegWxuxss1+50n8ScCzObXevHUS4rxY37C21uIi6tbA&#10;/LYfpPhxZEc6BHGX5yK/pJjFX74rId9yuXZxZXd19ifb5u1Z+vVJ6DZ+dtVtrBb9K7ed5w/GdHit&#10;r02+5RbKgz6bi+uDL1leImY3+Er2b+WdWBNL/c2DcXzGy7P+Sf3dGnH3gSPxICFs5Ne+LeKOS358&#10;XEn1k83DGNKT7UnjkM3GWp5yJOmKJYbcr795PU36YVHO2We3oCPZ4CsGCXjafz9E+kFCyjVsfsQ8&#10;XsAV0if1btFauPPN82L7tj6hdX2RqxrL2VU+7QmB+vUU9604UK93f8B186hfUA6uK9l03vm3/+Ve&#10;Lp3D9i9u1+pYHygnSLeQK3u85R6HK5/0yxXoW4N8YW3jUFc89a96s299dey6l/FUM2RPymdzSn9B&#10;Vww5P/UtDrHI+hDzas7X9Um2xyFfsuuJD1k+wLk6IwRX+RDzhbkc6y95i9+Zwx2Hdb4kWLsx8fFv&#10;HY887ZF46fFdiYv/5mgNNr8kH1e4nNk1X6Srrq0P3+WG9C8/ir/6V//qBz1UJKvQvq3sk3//ke3e&#10;zvtP17ApKRzWgK5A+MwVkY2G9qZAH3YeL8jBg8GVPn58dB2CimXbPBvYGw1HerY4zOVlnbCtDrXr&#10;R33pbbg8imnNm4FxhyYO9t5W1F+d1sXt/3zfm4ArG/Fd8eP1jVf8uPr2q3jlA2KLQUdwLcq5fuBl&#10;h0cP5AD43ATm9aU4BAfRT/r2O97y6lsgtr350atdHeZxioUjX7k6b/lkx5dt9qAOQsdePGg9yC9d&#10;fOVvbE3+9r24uMR0VUvwoGHf23Z1uRJr5aMWZ0gMZ8i32uY41Wu9+BBH+1W/1Ni+9H8l6e1eDmqQ&#10;k57J3zpUJ9TbYrPhD9tPV3mywa0n7S1/+cjFOuBtzLeY9Ek9IfVXjM6sWokz4yzKcf2hZ4j48tEL&#10;wg/EYNsPmK3dtwXd52zEMYbNTR/6v6j17YJrf6cEbOQmh54P7VE8Ytav4pdL94p9kjsbQpd983rd&#10;+RCnfsUbxCNgzRhHc2P18/dsd57w1l9je5Kw0wtr8riQFwm3Dr7iqZF/OVjrmw99BHrx9dI6e/74&#10;+ZHOup6zkZ8e8qlP5s5U+1UP9ix1rukTfEScC3H4EOdKXnGUHw6x2Lpu3nrAJ+56zbZagQ3f6ob+&#10;rz3p8XQOzPnSBf3x7RxYq95qS3puGZcTvs3bGht7VAyxST2LA4z5qqV7z5r7VZ389CteMUjPlub8&#10;89l7jG8/P/SHsCFf/OIXX31yf/PVr7icDbGLq0ZXOj76pUaiV+zLP7/v/u7vfn2Lac9x8ue3+5Hg&#10;aD/rPViTn5j09Zq072wJnVi4xS0WKU49kIurNbyEP+gZxO1K+F90FtvveqsWfMYgHjtXPOX/qlLz&#10;Ii9RBJJSDDFf3dqSkr8QMNl5PnHGn7CRcHakWE8+1uPOdtHaRfpdK05xxSJxPnGlK7c4VkK8+bTB&#10;dPmT7FYXVwcDzOPaWI1XFldnXExijlOs1ut38uTvAeBG6AdS58fBJsYhn/IPbKo5KZdsrw9uZ5kt&#10;/z23F/U8/2resdxIccSu70kPgXB9QvOkBwHfelCuVzaXpNj54pTb5cm3vqdLH4z1Tc92rXyrnU1c&#10;b/Hkc8Xa8oI5jlCO2RmLuX6XKyxX/Au6+nZ56RN1hq2PXw/c5afz8O0HEjvgt/UQvmLkA2LQXYhR&#10;LvkTtmJsnvHSk/J70otH2m+gT0Jz/umvTaATS3641Vyc8havnpNyA/N4d82VxHl9qoMU69b1aeI0&#10;D+WexLO4e5uwJc2rY3UXl2tj8989DTjL/8qNd2NuHFhu45WQ/fWJi4TLYW1rXKit+4p0Vo0v1Gat&#10;OuMtfs98OaYjQS7W1geq68kHur+h+us9sC//K9biBzk4o56j1rZP+UA51A/+/IBNPrAxSL7N6xt9&#10;+1APnnC5k52XA2RP/+rIn/7Tf/r1r78ZlUTfTPa217cprt4W2GhK9hKMPBTIhuAuKbp8cOM11rCu&#10;fSL3oYRf8ayzN8ZjHlcH0XpxNLM8rEFNIembAx1OeRA5LGc+YgZzwtYHG/7xG+eXrzVvUnL2d2rG&#10;csXpKm4/dNjqE169Z4ODr/1wI7EHdsbFdq1H9njzsEbwmOtpXHTQD8lsyyNbeQQc4jg73iR9Q+AK&#10;9VH+9QfkRvjicoXOBWFP5LI16NP69E0SPrnJsQ+1ne/QG2i9unWXk7Xi9c1E36x407RvnVU25q5y&#10;I/xBbKIOwMNHH/xHtenVKo+ucpAT1P9EfPnwY+sM0fnGiX/nkODhw657aM8knTmbtQfr8rbuyhZ/&#10;Z0J+7SXQWav+6ibFTW9M5ApimeO0bs5H3uWTL516jeVULltbPp0ZtvbKHvEh5jj9a0x6e8I+X3E6&#10;U/R67mxaxwnOAx75uMqDnzz4mYsBxfBNBb/22jcqm6druq1LXDmIRa/XbM3xupJ6VrzyoxcTn76r&#10;xbi4xYZ0fAMdqT9BHsT5kZfespNzefezxHhzW77q7B7rnqOXu29r+MXrGYNTvGrpW6zOCn4cxeVX&#10;nO1XfSBqWBHTXuSXTecoPVGTeNbp1QJygWpdsGPPvxw7G/y3V2yBnRqtVYccE2v3fq4f5QrZZlff&#10;jOsHsGcjp2ziYUsaq996+8eHnn854HB1LzhjRC6db2vmrnqBG5c+4DG2z/pvDOzKPVngYi+ffEA8&#10;tnwX9HT2gPAjOORBoDhs1VV/XOVK7K966PtNbzHl5Spe/VIvHR9xittzwTq4EmtibM3p9NQ58fMh&#10;HQGxSRCr/Onjj1ds6FzTy7laXx3MgdQ0i/QFj7jiGxN+rZMQZ3qc8cdrfXHtmpcP++KG4mTXfHWw&#10;PptT61dHirmIe8dJuV2eXe/QvWWzeeiRPrSm9+sbsl2ufKGcVtaWbH/M2bRP1xayL6fggK3ElTxh&#10;eRdidLjF31zKDSffbJNbz9rc+XLSr09gS9TUjbXri2qNI9+7966tsctvJY7m8ZezsQdFP0DM46wX&#10;dPXriW9RH1onOOTdnhrTAa4gZv7ll7Se4KWPe/la2xzSEfzVDPElmxPbnid8CPCpF+VQjPzpl3Nl&#10;69h1uviMn1Ad+Vb/W/ahdXHsw1s+dKScimd8gSOe9TGmf/LJNlED/tbiiIfgqk4Cu26tH6CtlXe+&#10;xp1hoHtCscOdF/NKMBYz/cZNVx1J+mLRya8xCW/5rG+9yG97DNd3z+CV7MHc+Oaw82BcHq6Jup56&#10;X47FrG/0UKwndH9C+WwN1QfWymHzKP7mcGPGnW/nbfvXOp38E7x08RUD+JCL4pP6EU8iBx/8xNzc&#10;igNrL27PtHIrF+v1AHBYy29z7nkuZjkWI6Tfddz2qvhxw2s3/uyf/bMf9Gbgzc+nf5+iGXtL9+B2&#10;RcJZAmzYK7w3qhKvGVuAJPDwc2XHJ9uu1koWr/k2jbDNPtCLwQ6MxTDH5dO95gE/unIyVpN4xVoJ&#10;NR4vEXOvBNj0BmUNR7Hl7Y3MIapOh4mdK1+25uUpR2M6OVhvX+yTOrz5eFMnfNgbq6m3H/mxLd9q&#10;76aS267XQzbGCR1buZDe4gM+MXsALVe+QSxoTd6EvTV5Zy8PPWtf5E92XT7irw5P+VmrF8Xj49zj&#10;0jNnZXMsJ3Xy9Xc19pAfVCsber7iyrE41umrSTx7Q4zZ9HdtaqzXOIqTDg8/dvWDvzNnfesi4olr&#10;nZ8eWC83AvTsu0fBGk5raugbk3rBrniETg/Ty01NxJrciTj9fRR9a9XiSqC6SXzVIpZ86on1ehC6&#10;D+Tkyrf8+cL3fu/3vvauv1XFpx4199+nxEnYiFPO5SavrvWdXecvPtdqkZurb5qLScC5wsMWR2vG&#10;8lADHzbEWlecsPZ0nReIl8/Gpmffc4NNaFysRH/U3Vo9gPrUeOf42j/PP3vg/pND+bn6+0nr1YBD&#10;HHP7xY7etd/mZCMX9VxY677cfkHnvfrE6Fyk21pcgb8cxFOHHtKxZ0dvHXf5kXpujegDscfmoD6C&#10;K78E1BCPWGBf6MrbGil+V2viuC5w918e0X9Sz/jpbflB56CzW9/k1j1X/jhccdK5L4m9rve45WtP&#10;8VYvff2MB9xPxmrGYYyH0AF7Io48/cYJtxzlB/bOGehZxpfN3j/lVj18CZ21+lIOoD/41IkPL/n8&#10;5z//+hYeqsd1ecqjM9U38p0LoDeunq2dsHdlR5wx/TeWN7iy2b0qf2NruEn7W9/gZcmhhiQlAxUF&#10;Aq5sgs0VVFHmNYZkmwB9fLD6O75+CexasDHqqRGuxcoPzKv5csTLfv02rvFKKJa4G5sUj705LFfo&#10;BiuPzSXeJGytxnuAzZOdsy228fJbx5FNkEt2zfNfO4ibbWvp+G0vdr15OvMnmyepX8bipu+MJnFl&#10;m1RXYOemdSPJ19mC4tSr+OxdH1zo6vXmwq+zYMyOyKtYhC10BT49fOjzLZ9QzPIjxWcPxuUVX2i+&#10;ayTO5Q7sSHpjqC4oz+UkYXlJ82rjd9dwr+zaYmPedfvafdczEfi0V/nd+PHGV31EPvbynjv27Dae&#10;fV2pVwlc3QouKHZSzsVOn0+1V0PrK9ZW+G2OOOiIdfHA2gJX52FzCuVy/djyKx6UW7o7fxK57T4V&#10;r9yzC1dXDGJND3CQtek50F7WE7GNId7LvTowFivseuP1rRZyOeOhu2i9Hq1NPAkbom518oXiqBmX&#10;cXzVfrkWd604Cc49d9VorXsNWl+JQx7te/uDZwXwBronzpUQB//i+DDXnzX4UCePngcbB9KVm3Oj&#10;Npz44leHNSI+XXm0dvmNxU7Hvjj1oXG2wbx1+mK/Xmf+/J//8x/4P1XvDVGiPqGDb8QY9qbeG0Of&#10;4I0L2rzNrBB8krVWAxw8epAcW1IzxCLmOMrLWuBHalzrbF3pbZ5P9j6hywlnseIn5VbzFnTW2JQj&#10;aVxMfjhd9aB5Mfmzl4+1PcRs/G1JOugNzpuUKwEc/Svw/ruVvu0qJvgGs3xxWzPWS+OETflWx82Z&#10;2G/Chn17Kl+cpNyLZZ2U0/Kys8aPrvOgFrrAlsQB1RU/4LDHfOnM8zHHK6/WfNtUTb1d06uBGG9d&#10;6nYFsfl94QtfeJ0vtvZKTdbEqT/9q0LxrXm75Nv+0IvPll7O5mzde51ba8WQU7WJIy9zeez+sKUz&#10;F7femssRrItdX8Rlk1/71BreQNff6LSuJogTepvumzVn1XNEruauYuZvTMffmKhf/nJitzXnJ44r&#10;fnmZk2zwtJe97cfj25jimfuX8B76/OSq7val/MzVJTdXYk28zhS7agG59dsF9mBNPvZXHH0y79sS&#10;/vWdbZwr9TEBOvmIxU9d5s6V/NilJ3ohjjxIdRWbDS71xZvIkwBO/vjk0Bkux1Bc62KB2tngtObb&#10;G33gizewV0P7Iic6fnLLFgeYr6RTn33CT/pBLwdz/uzKx3ocYna2XPtmMimONefLN2Nyw+0MyBen&#10;dbqVYkBjcaBzUk7GfPAYyxuq3Ty9evmp0f7IWU58s18/Yq28y0nP6NVgLbFfeoSDsOenH93/zkL3&#10;Bhvnhl2cfg7KF+JxD5an/O25a7WxCWwIH+Jfwoux+VQLO2jf5akv9YcPW7Gyhe5LIgfXelwc9sbd&#10;V+r2s0DP/Q2333iJZ949wJ4US1x9ccVDeq7xdRaqSa31dvOHfgNj/3HLk1/54o8Hb/ez9Y3bvrEl&#10;3ed4u5f+zx3+jne84x3veMc73vGOd3xGvD5U9knfJ9ikT8yhuU+0vTFc26RPvH2apWO3POZ9+m8t&#10;ZEP2E7SxT8L0EH8S567F3zwY40yy5R//rq299XJmrx+u66unpJj0+fVWtz75Ab/eDow3/41XDovL&#10;VcyNk9Anq4dqDbsGxvy2jupa3hWojmx7w+ktpzjWzF235qc6knIuXvYkGOOyzidbY1hdiLe99PZm&#10;X7z9+eYpXfr2z5seHjHV501x6yBqLL4xu9agmGC9t03j+rOc9TI94CgvAtUL1fwU9/LXGz7bqwRa&#10;Y89X7/Sm/JeHLFfxktbrb7at47p9sw5q2P61jwQvW+vmxviM9ahcYGPTF88Y4kqs05VrftmLWbzm&#10;2UNrSfpyTcwTYLfrK63jM1fPW2CjBnlU2+YHxaW7Aq7xsBOzuuiIMYG4bu3mxV8pDhtj/t13xnBt&#10;g3V6vMZ6UZ/SB77xW1+u+phvtlfk5YqXvfnNMdCTtYmnOOniSu8bJvPNKcknyKUeL4r/JPWmvuEt&#10;tzvfWGB+fcXunK2+OPWGtEbPr7kryQ7S3V7DjvkTuL00T1Zv7Iyl7zlPQA63B670bBsTtcTpKrf1&#10;XVtj6+yKCa2TcnKtT/Ux3yR+68Q+mMO12Rhk0R7Ss+X3erL8lb/yVz6QjIW+Zu5XNK7pzft1az/Y&#10;6EqAn2tfmyqkTbzJ8GMPJfPUVF9z91WuH+Lmbp5X8t+M4ZpvDyr61sQVq6aWTzaJWP3Qz64NMk7M&#10;qxt8ZV0vis1OD+RJXy3bA3p2eNgZ+1WpmP0pgq/tfb0srw5yv7ry60wc9qX9cRUH8DavB/yhfORr&#10;rfitg/w7E2z5u8pDf+Kt7rjMSfZ01szzJWrQt/01ED9XUE+/4iDGuIzLCVzxNVZD+ZDyUx9JF8/m&#10;GnDEy8evRuSuH+2TM/m1r33tc1//+tdf/8jDnumjfbNn/dqu+P5zR2pVl7r7tbH7qbr9R7bpO1Py&#10;g/Lw6wf++KwTvtmqo1+jVGvnBozta7W3H+zoXAl7wqY41km96Vo+xuyLZd4e65W41c+erRxd5dC9&#10;Z92Y3pwNLv7yLXc1llM112sCeBM8/O1JPOz8qg23PaNzz8nXGJ965IPDf77L2F7aJ2vtS3uB01yO&#10;8oZ6g9OYT/Zi4SFyEKe+sWVT/tkl1Ubwk56VQA9s5SV+eat58wN6cfYM8gnZATv81sUt1nLiUYt8&#10;3Dv6on+4XdVGrFcTLrp6sHnWw83J8xDEx+MeFJeNmvnIlQRx5FL/xehZn18+cqg+slxi1Wu+INfW&#10;641nAT1e9uL185WeTc8WPOL4Nam1FWsbR/zN3a/Y+caRLd5iqdlVzK0zux1Xc3x6wYfQEfcrbnm0&#10;jyDGon1gm509sM/qYF8truzpxCp3Oegbn2zL2ZliC+XLhthjcxzVB90r1jzT3X84SX82hwsHsOv5&#10;zsYYR1fnrh6VPxiroT9/sAf1vz10PwA7a/nrUfWXr/jG+oCrmJ0teeKj54dL3Woxrhet4RenXlRf&#10;eWTTszs7IgdSX/Xi9SQQ3EIPkg4eGO8DoGRIG1rg0PoT7lpzST8J/jYi26dclmvHSbmGGhWXMbDJ&#10;54KOX+tbM9DFJ2eSffHzTdfmEH76n8RlLeSbrTE4MKQa+WSbwM2BlIdcy7vYxvUG2G/d+Rf3Ca2L&#10;Ice3dOUTf5zFaD0/dnJzTczTZb+S7+rY0l95yg3qjxvPTRwHoXPTlUs+8SXFYFPPYXMLzVeCcbFJ&#10;6/Vh7RsXuzqKv/7lD2zT5eOZQNg8xc0X4rIO24eknBJgX25X4PIuVmdM2AP+7hf7Rcoju3zwNxdX&#10;7ez4mLsH60VSXjdfceOtzo2DGx+9GG8Bf5J/tfCF9EnwQyzua0NwXq5FcetF/SHGuPlb529cL/AD&#10;/eaZP13zelxf8g3mhB3unpdPcYpvneBv3dye7Vrc8YA4yeWlU2d64FtdcmNXLeaeEfZCjdcX2JZD&#10;++EqljEpF3qydSWb24K/HML6FLc5pCPbS9x4ssun2vOpHjAm7Laf5eqafmMSoOefzjh9fos4Wq/2&#10;7Kx1H6spzuVNnlCtF8XrQyCb4sP6lGPYnEO6ZJFdPuLUi+WAfK9PPXWtJkKnL/HmY+3mwfb1E/NH&#10;fuRHPvAp1Cft3i6RwFe+8pWP/ri8D56CbvK7AVDgkq44eCpIchWU9JCw+W04fUV2Y0I3TevmgDvp&#10;JgxqwdFbMz8cm9e9GeVTntbN+bVm3NuX8a53s+DrUHkbUkNXnHJhJzdw9aZbTfZB/A8//PA1jt8V&#10;r5h4gG/r4GCzoWNTHX0Tx7dvitTJn43x9qZY5vyrrfqK35wYe4vxIay80pfTCljfOV7Sm1QPgWJ2&#10;RuTLh65r/uLLtxxc2bfX1qutfK3x1SP6euPN094RvWXTt8zykkuQW/Xgc0bY+wdXzgy+bLrHAjtS&#10;H8oP2BFzNsbsylP+2dULa/ouXj0k8gJ2RE5i0VvH4Vqu8ky/+aib0JWHudigjzjrtVzKuZ5Vs1jE&#10;urXuWz7lXZxAx14M+rj4O+ti9g2Bf5Bj7/pj/s0FxPJM5PvVr371dc+x499/0qP/QwhiLm55V3sf&#10;IMqtnHG5Zqevzk89stY14GDLB9TmDLovstueuRLwjYwY5vz3isdVriQ78fUFd7HV2nMuwaOXatIT&#10;NRj3jMUfcLUvwF8Nrvj1QA5iEHN5hHKmcw/ZI7mR8gJx+pkmD1f7UO+s2TMxO1dBbuxc1dK9wIbg&#10;41PNIJ7YpF6pHXD188E5JOxwdR/wB/r6g18viltvsjeWX3HSE7zWOg9ywukberzyu3XRse0MGpN6&#10;UR/Fs2fyaU0ufDr7QM/W+bRGL4ZY5p6jcug/8dP55ydf9u0hnbrwiYGHAD2+UA9wgT0yxr/3Cn6C&#10;H5eY8qHDV87s6y3QG5eDnOoViIXHP8jRb/dEHzDZiiMnnJ4r5gHf9hxwQfFxtEZXbHblWr54oHPQ&#10;Gv84qr2zbM7PmRULTzXzqU5Iz+51B0VMLLTo8BQQeQVeAT6h4pJ8SfyX4/qEtQnZawDBu77Ll2+2&#10;Nar1zef6sGtzn2RrzqfNCvFvnMQG63M58bM5DgVhQ++wdxNv7ta3rlvb5sL2opzY8mNz8yynJIgl&#10;Llu+5tdnea9PKF4SR0JXDaF49eDGCfQrbOq5Oftyjcc1KQ77lWu3KI7riv3sZjXfvtYXenz1wvyp&#10;rjvfvtWvzlAc1UKaX570fMqlMU6SLlsofrZhdetTjOp2bV/KybVxaF5/kuLEl11xl6txcve/ubE8&#10;6XHKDcTbvElxkt1LHE/1PaE9u/UBvxW4dkScfvgG+iAfoFOneJ3D4gP/W9f13T6lr1b+1e5K9CWp&#10;bxuHn/73Yaa9ILA1WSO4cJfHCsgp26R4JM7VreRvvDkTebqnjTfu9YXNCYzx1cvNLx9rBMrTPF9g&#10;Wz63T2z1R1+Bbf2UX/nkvzzOgfXdM3OyPNnk2zmHzY1dYxKM1UJWL3dzVzyJ+Up8K+uvTvm4J+R5&#10;4wDbralYT/U9SfvN3plI+gBpDYeeGpeDuNC4OTSXx0X54dFvV3niLh/IP3ma3zj85Yo3iffK6gOu&#10;1yn8M3/mz3yQQQF+9md/9vUm3rdhrgIIaL5FlGDkrtkQRfMz1lj2mwjUnHyXc3khXnb82BqXmw11&#10;JTigtysxdhOqly6fUHPFZe9wXt/s6djhSoANceBc2RiDnLzxe9sD30h6U/Ntl8NYv8XtxuAjB2/n&#10;1rzBWcPDnsjFtbjlhrNeBTaAk035Qj7dJP3AATHF8LYtJ+Pq4uNhSy9Hfjirw81WTlBMUm+74ulm&#10;zB4nySb7sHbtq/zM5eTNqxr1W4z6ZtzemfPRY/3FJf/6qCfQfxyYDp/4+DorpAdM/ykotuqSj/+b&#10;RjmJJVdX+dHhEce8ulw7TwkdwWlNPnKRA+ltE7d86PINq8dlbiwnOeDNP0m/OrXxq35cOIrPns6c&#10;WPOs0eN86ciCj7XtvXk5VWMcxQ107jXrBL74xS++vrkopnvQXvVDiJ3fCvjbPfmBZ6F9oxOPrfjt&#10;Ob/iV7M1Pvan2NB5Y9+3R+LrEbGG5wpYj4+fsb/L9ZulPce424d6Red8EHZ8cZhn07cn7a/aipeP&#10;mtTGj515/eBLeu661g8ihyA3vr7VcXa776uRsBGXXzr3jvtTvHLsXrLOnp4PMbfGzn5bg86bePXY&#10;mnOGpzrjsS5PZ4ceZ7WVS77NSf6dE3V2D61Yd63X4jUXR0z7xbfc5VJd+fVtujzyN2az+VQzsZfy&#10;sv/2jH97SMSsttZC3/ziKA5O/ZOv+KF49aNvLNnJVX9c6YzLc69qMHYVi67a2ws5ETrz7i9+wMdz&#10;ob0Qr+cAP/UtPz9SLeLIX80EBy6/BXFPx0Hvau+gXHHZU9icCB/89MZ0xXCv9/msPhDzeqAWYp1v&#10;NSTFYiuOdVf5dC9ntxBnY4qB43XGMkBWcmu8eCKHJ9u3cG2bb5HQfAWyJ+VsQ2tIc+vwFg803vhr&#10;c+PAtWuteM2TEBfk2w3jABI6yLd1V+Bvb9RHdp/Ixk3aT6JHK3RsLsoDbm/Beoe1XpNsy49dN836&#10;ZpeYW49nUdzV44ibNM8/Hzqgyz4btYvrBif5JK0T9vFYkzMfa/WV3jq9G7IHf7JcpDnJt9gEbzlv&#10;Lgldfivrn821A9zZpdt+QjakvYrrgm0Sb7bNreG/wAvXdyXuaiD1Ihvc7hX+OONxZcef3n6US/vF&#10;z4Ma+HRfQvchiFsuyRPKsZ6G61tubMulGBdxQuvm8s2XXjx1mlsDcepLfYK3+PID4+yALR2+9GqQ&#10;Q3mI4weSH0zW2MJTXXGB6+4pFK855GPP1MNGLiv5sCPG5ZsNP9Iet1/55p8f5FPNy3vzsNb+Llq3&#10;tvUmcshm8ycgjth6rN/G5UnYbd7py32xPqR7JN98OjfG+bRevOziyo5f/ZJvZ4SOvd6z41NPzF3Z&#10;LRcpLoH0+fOpb1BexHr7Bv3szX8FilMsaLy5gLlaepaYF5fNjkl7WCxXObvylSuwpTfXOz5i+OCL&#10;b8GuvPJxXd7m2a1N+5+9q/VkYV9JnPJ8PVn+5J/8kx/kgJD0r1IrWBCgQ1Ay3wo0W1B8NbXEwTxk&#10;2xXkJ272fCu4JhA2+XUT5BPoSLU0JyGuawNd9UdPglzEYu+6Byh406B3IIy/9KUvffR2zo6ev7cn&#10;Y4cnXm89avWGLrYxfQ/v7FzbS2IO7Nk6mGKJI255dg3sCT3eHuJ8SA8Haz0s+IvHTv+t6aU9ofMm&#10;61uecuZPX5+ha74L/OVKmrNjL1+8PcjoxDYvV1d23aB09QIPv6QzBNnxZWvu6m/y2ODF1xt8Arh8&#10;i8TGt15if+Mb33jprOEUmy+bamRnLRFTTvUIjAl/ol52eNMROnvIH5f17hX6xlD/+LW3xWFDsift&#10;R7zZGhN9Yt+eWQO9MKYXi608V/jKpxrY6pOc0rFRQ9+wiEFf39xj+urc9VsBNjj836S53/Ix9s2P&#10;+4292L5lrjZ2Ysi7vsgDrMkP+FUvuJ/pzEnnUF/w4pSbWvIJ8iLLyUdcfvK0bk1PzXvWmItDpzZ6&#10;sdnjYaMGwqZcrEPx2ge9rxegB+zd19bo/QzpX2dv3mJAfcAjF9yELz0ffWHHx9z+Xh/51n828jBm&#10;R7/3UxDDGp2c7Auu4rGPrytY7/6px3iWi206vmz4WKuPbIg6CLBPzz4dDgLW4nHO+3mg//WOjfyN&#10;reGQL4i9fbAWii3f6oKuvkEUA+qJNXzii1lv6Kxlx68zYj/il6Nvp91ressW6r8e8zG31hW/HrSP&#10;1U1wi0VH8LL1Taj8qq97w28GceQvrrV0xSL1rn6yad2Y9HO7dXz5mtcfOveIPTQnndV87XG2+mA/&#10;5c5OHDXRlWccnTe2nY96h5dOb8pFn+tZ55o/0PHtai+rp/uGL07zl1cNAg3oIAjO2bpx8lnBF28i&#10;TpzpwtoohmSbhObyrEnm/Fsja3tBtzHrwZOUj3F8rS3kcUFXTcF4Nxy2BmJuL4rXwy2b9Mb1Nd/W&#10;Elwr5VPdSb6LOMPyx9fcGh46uRuLs5zFgvVNFvGlL5ekOPnSAX021gndFbAPiVh8brz2C/gZu6mI&#10;uTPooeQG41uNxe9+Wm7IDsoH8inPcigPcuducNKcD/AX88bla02skJ5kn2+CN+63IPd+WG/tcYuz&#10;nLBzsrkYEyhnUi7F42e+/Wut+O4he0W/tUOxiwv1X3zjlfRx1/v8ibXWSZzibN54XKE8gC00rzb2&#10;+FzLgTiTfhhlu7Un2ZRr8cTi40pvvXNV/MX2gP36Q7zlnA6KQarhSbKNy/75sNOvVq0lwMbYGv/q&#10;KJZ82bSW3BzjAOs46vEFu43HP9t0riv11jg7frD1LNLbU31YvkQe1kN15SvGCmyucfCxTu+6McjF&#10;chL1ZWsO5a0fPau2N/VuUW+fpP3q2evDDhGj/uC8EKN+sNsPTeWSlI8+QH6knomhlqSe0bPbXpqL&#10;xc59mG1cECc92VrZGcvbGlu67ml+dOkbr9AvymlzoAtytV/LDfm9Mvtzf+7PfcBQUn2y9YZZE2x+&#10;8y3uWwWuLaTrNqPNNCbi9Qn9xq1QOrbedjSXPlsNL262hC679JtXYp5POXkTkI++dGiyDdbUQqB4&#10;5nzU9fpU/825Q9ycTX9bAsU3J95c2ge12he5ELZ7kLqWP3soF3Pxs4WthbADORq3Xp+7EQBXvFCe&#10;bnK5d7bYdN5c8fmhwKY64iw+WMPXnhpnS/hb0wOcICeSDT9zsY2TIEc1iYWLXbUb4xBX3t5wrdGx&#10;5de/JraH3iT9iz/5yK16xfftpBj2z5sqjr5NgnIE3IQNbA7s2wO68jd3zUb+OPBWSz2Kyzd59q44&#10;uORujW9+5eVKx751iNecuC970OOXl5jd1+W3wEmKh7M8Xc35qKf+pNdrcZr3DYurXIz5WfuBH/iB&#10;19899e1gwC2uvfFtslzd99A9xx+M2e63DGqkV4M8jK3JAXfr8mxf5FGP8NXTepFdc2v6yt55kqNY&#10;xXMt7+yINfH7dsIzhQ3O+mtcDq77jZEriF8PjAm7OMzlaz+MAVf7wbc62MmFng2ddePsiHsKH1t6&#10;f89sjnNrKFaCr+dPvWcnLtQ3nK71q16IUS/UX/zWqg9wEvmIwyff4m4sV7by48cOb/sfn3FzV36u&#10;njXqrz6cSR+u8EHniy+oA8ei2uLo/m2Oi41xVzlDOZtXh6szhpOUv3tO3vz1lM7YejHoSPlbEyOh&#10;T2cf1O+/cNB/zUHeYqhb360Xn87YenH0smcETvvCr9zp2MlTH81xkHohp2KReqDG7sF46fm6f907&#10;2RYP9hyR8hOLVGffWhNc8cVlbK3c6vWNpz76+OVrHvh2Rui7Ej9DXpZIbAhn43Q1b5taYZ8F6xfP&#10;5bt6jajIcgrZWLO5zVtrg7JZjm02WVsSirdrywHNs4W1v7L+xU42pxAv38Vy5ts8f77VTmc/2V6f&#10;kP8KdMDyheq4UhzXxs5QOofSFVc+1h1U15XlKWZ5J2tL2DgP7JJyzveiPHpowO3B8hEPCQ/yzVcN&#10;JB/3lJu+NbUT/mzkUt6w9W2sdEnY/KA6kkUcxeu+6XzIUW5bbyiHi+JvbtmS1RU3/p45+0M5v2zK&#10;rfXiXdBl27weiF/suNmp3Z60h7ueT/tKWqtP9p88+boSkINYBFZfDL445ZN9dVdXQpcvEe+i3sZT&#10;PsSc3ljc0Dq+5dwcnsAn4CPyqo54W6vO7RuB+p4EPARwuaf6UJBPeTbfeMR4c2VPx14u5bNx42CT&#10;FMd1pRyNIT3kC+nAuL7KTWx5GNOvWFMHnmoh5deYXN4k/vzLxTioYe9J3PXlxmZDmhe/OPU+rkW+&#10;kP9yyKE5LEfc5QXW+7DlfOVX/uVeXBzsiDh01tnFb0z0Ul9aZ5+/K7FWDSvBOF62JF+x93wvOldy&#10;YBevMV05LaytVEc58rvnI9vmgV/9I/XC/mxOuPXjVcWP/uiPfsDIhvh0y9GDFnoD9q/IajLnz4JN&#10;9C1IECpePMlvYy+PNw255+vKn/CF/Oms98OgRgHe5WZH0ifZu1pvc7JtfK+ttRGu8pE/+CHQnK2a&#10;2KQnfavlaqN9ayIPb4IdVrB//NVc/2w4m3oSpzX51B9Sra2JIR5fcw/07KvLXL5i6O0eRDpCJ3c6&#10;vvWhN3XX8iTW2bHPNs72z16ylYe5HAm9eXFIOYB5wEvUwKfawVugteJZq275stMPa/aKnTc2ObCx&#10;D76xVLd9kpda2fsWrP+XKpBTH3LEWOEn990H/OVaPa6dnWCudrxdu2+g+uSB27w33XjFoTfv2ppa&#10;kt13Ije++Ikx6BkBccA6/7j7YBSssd16twcEB5viFFfO6uXX3zCzs4f9TSzwq8/2xv9rUudSPf0/&#10;H7n39Ii+GPiKTcSQU2dSPSCWfPiS8rb3/sas+4tNdfF3xcvfWQLxcFQvOLOkOK6bkzz6xjU/dsY9&#10;G/kk6m6crXE1tyan6vCtolh86wvRM+v1mN/mwN7cWn1w3f75Vvf1rcg37f2t6+Zsjh+HeP0LaOPi&#10;lG/3Av96KL5vg8Qtz7isdSb5i98e67e17NlCY/p8y6M9FZ+NfOShXjl0btjYL/mY86/3wNeY/+bI&#10;rviunbdFNvWkPuPCSeQuXrV1rQds4jG2x2rSd1d87EBe/Nxz1UL0kd46Duen/akH7EAvuifZtAf6&#10;Jra1YupZfcHbWaInYvZbGmAj5/IX315YrwdsrJF6Qye/6qwu/ASfeK7y5tfzo57Hkw9/dVlLh5+e&#10;T3Xww0OPF9hZd5Vn+xln/UzyKYegb9VM+rnhWo/5sFPP//mp8453vOMd73jHO97xjnd8Rnz0obJP&#10;qz5t9ome+AS6n3B/rVEeSZ/WSTlBn9oJrE+2rj5hk+pKgk/ZJD9ovDHY9OnemC67/MplsTbJraM5&#10;7t4sln+Rf3UB26R1Y3Vu/dnGmw97664X9afak3wgHsDr7aU3R76h3Ha8gu+K3J1BcpFPiLN8zJNs&#10;i5W03jkXzxzy8Qbo7TL/+lF+/MzVXL31LcnWlVRTcVfWLlv6zbk1qNbWs1nQhbtfwZgUD4oP+eUL&#10;+QRj61v76te3vbVW3sBG3PpAb7zyBHbsy8meuJ9au3VANva4bx5I3yrXB/bG7DZP9W1coNsYW3u2&#10;ifi97RsT8cX21k/kreb9poNUk7yKXZxiw475sL8+4uuDXFzlUR3sjAmYy11O+HYuH4InfYgjXmCD&#10;g1T/2mUD5bIiZuPq8I2hb6Nu7sUE8eRW7DgSa7u+do1D8/oqp+0NiL35lyuY98xsLjYu5y3hoz/1&#10;Oa4VMfl2LtqPcik3Y8DJvnyzSyCupBjrE+iJ2uSqrs7C1gzN2Tlz++064M1GDnrg/Ls/xMBZj+j7&#10;xu7m3TzEVU6u1fHkY1zfIJ9rk8SBz7xePdmrjbDhVy8gf/FI92f5u25OCQ5+/OsPu/Ig6emK41pf&#10;yUX67OIgccDr90r+oU5F9x9n9lCVdP9h5h5iv9Yo8aDh6cQnmttmEE1cVGA+NcpVTc2hB+huTr70&#10;G4ctwcluedpQa8DePMQJbIivj8VwI8H3fM/3vL5m79ceOPhYz9ev42xm/wDEXlnbq7xArQTEE4uU&#10;VzHYE/PNGfbXTsTctcMpJh881dUfjhtbi1O+4tB35e+qJnztT5KO9KGtXvQQATHoSXbWcUN87Isb&#10;D/RrCLpyLs8eZHoH/SrEej34wR/8wdevc3oo+gc7xtbl4j7CU51+fSMevV+BWzMnbMqXuBe7/xIx&#10;rcmjnpSvq32iX1Rv9fGF9HHLQTz7Xl86q3R7hviSOPnj7azVMzb5Fq+azeuLnNs7uuzlY+5qD5/q&#10;s25teyAXe4ebrn+Qk79fo9oneaiVrav7qz/5EVMOv/iLv/iRDS7AYd45BDHrh3W+YqqFX/tKulf0&#10;pl8n2e/+7Eg8a/zk04dNMfG3V8UTQ0xiDq2BevgQY7m1L34FqBdimQO/9oWu+4f/3kvx9VzyjyXo&#10;1RhPcfiYu+bvWnw29oc9gXoE7Du7zol+iYOTryt/edRnOn5BruqytnlUN35zdVVD/u0pznjZyEVM&#10;3HsOAS8/YF8vspGv2ssZLw5zObjKiaRbrtBZbJ8b44Puq56R9HzYGpcvXr6uPX/YkHKIl02obvzy&#10;Ymus190D5eIfWamZWOv/RIJ/nOxJv+72868/+2DjnnA/iKu2uKEe7L0AcifiylFsY3ztobz5Gbcf&#10;amjfep4AP2JO4mhf5FZfqktu8eLTY7k65/LhL4Z1eZDOSDXTiZcNezCWg5jsGosnhtjlKDbIy5xd&#10;dW3PoDqLiwNfPB/lythAA4ixRQkKUBN+vVAhKxe7VkNWR9TTQUjSbyMX+Qabwj6dXkF2RO/ajPUN&#10;2dTnxm0KFKd9Wf5swTzbalos/8a7sogHJwG+IF43qp4V9yJf9otydS1OIo9yhOrsXLrRqjfJZ2uD&#10;4uPls37NSbHpg7Ha1Ln+rcVNQEx5JsF69w8p1/TFgHIvn6Q4V399qo2Yi1eMdK7lsIiHhHovtmsP&#10;2PoM1VXc5ru2MC8P1/JMyqH+wMYrJ2LMTv9InNVc3xIcfLqX2LeWTzaheOyti2MM5ZxUz3I0diXZ&#10;Btzy4VcPy4UdH+t6D+v7hOJcFCfJxrUf+H5YkXqbhB0vypPUIxyb8+4zO1xsSKgHniv2pP3cmtuz&#10;UM/YAe72s3lx2Wwe/LJpLQnG7MoZ+O6ZMU+/8rQeX3HKv35kZ07yBXbidt7rUTZx+uGeTt63B8U3&#10;f6ojnuJlG9euA10oDsmG4O/e2fW1aV6czirIY3NdoccHeLLFlf4JYtw9rbfl4wOTD7HQnpDisIFy&#10;hrWRXxxisNkzj4NNa/j4lQfQs+uDW3XpjfsW6My758pLrL3fgznp3pdv+vLPRz6kXuZbrlDs7unX&#10;2MJf/It/8QNkDLxpcvJWrhCfdM1rwLcDnppVbq5qcd18bU5SQ6yr0SYax7t+UDP7MLWxa7oe5We9&#10;eb6Bvk3wjZdr//kDV3P2eH2r4mHPx7x9UJ9vt+Tdr+gcYLWxgWKzFc8Vt2uSPh/z4uDEJ6fVu0nE&#10;MrYuRjlXf2vNQ9/OxUXYEBykc6Yf9sObmfje4HASNsWWvysJ+K3b22DMD/Bbz47IBeh6AxN3edlY&#10;l5drP4h92/TlL3/5tZ/lw3e51S6uN225uLZn3lLZ6DleYi6H9sGcv6v49Xxj8AvVyMZY7b2ZswU9&#10;xRPSy52de58P6Vu0+sGWtBfqhvjEZFt8Ij+21cfXNU5XMdVdjdXpSodHLH3RR1KM3vbLCeoBf/uE&#10;Q/z60LzfDpRLscXxLHTuxeIjR7xk5/W3ePLsCtsT8djXEzzWjZ19fu49Zyx/dbEhwKaxvTEvfz7G&#10;uNpPooby6MOkOP2nenDIib9c2BrLD9LpS/3j03nuvNDLNy7oG35Y/vbL1TpdZ21/8NUbczb1Ti7g&#10;WWj/gY17znr3GZ/i4WbDFw8pLj1RX2Pr5uz5E3VaC8XYMywOnTUC7bUrDjHTiZNP+9mZJsZxbXz+&#10;9gDKOR6oxnJ0VQvJBoyrcXOCelVdpDhsCT82xq49S9m1p607D8G83yKwFUOO1eube2O9lQd7evHk&#10;WH/47n0Be18AbnLt4iWeJUSO3UPsi8NPLBKsm/dbBs8M+bq38q//vm1kYw/pzdWnN/KgI+Whj3Ip&#10;ppzkgc9zzX1s/3FUm2vPrOrsiotPqA5XObDDb4xL/1yti0nUVGwinuuLSVDORLI9FCJBuJvy/xPF&#10;3vhtvMJrUmAn58T62ofLQWoW0YtszDtIsD5vSbi5Nyc3B7rNXVwHzLU19nJr3uHhH1+cYfVJ+02W&#10;I5SDQ+pAy4OsDZjHg7e5nLOtf/jEca0HBBo7ex1QeQGeuBvvfLlINuVBwFqovkV+8ZT31kboCLDD&#10;wyZbom9uaDo89diN2AOGlF8xypvEf1EeK+VhXK7ZLq9YzW/suNJv7Py3XjZAl+/yprsS+BUjH4iv&#10;mPTGJGxM6/pMJ7d6G7Lb/sTbnlgrHxLaL5K+vcQhbjHjJtWTpC/HbIFufQPuzpF7kOyZiqvcAc9K&#10;dSYbx/0cPzHHzWbBNj5xihXo+7nRHI/Yxdp4xYHtuzE7fuUN1oqfxMmn/Y6rvhU/n3ghjvzT8ZXf&#10;9qu1uIqHi30SvzXng7355mCcnojBN718+LpuTCindPkkfOCuiRMHG7J7aC2fm296Ul27FrJZXeP2&#10;L5gT9uLhdX+prd7fPOq5+PV2e4FPXeY4lifEVfzm9YeOj/0AfO4LHwz3/tuzRYyf5u4HL+Ng/nQm&#10;i5cu39ari9Czr77Wfej0oTQedtlA/vVvn3eAZ/M2TjaXJDvjkD3O193kPynUJjD0gOgbSw11rYj/&#10;36h4UvyKtQbZdK1pRE3sL+hrIPCjS0/Aeg/c+IN82si3YCM39zaWzpjeW4O5/5SIg9iHerl0MPqg&#10;1d+8egsqZ3n1Vk7kY42AORHLtfqsm/d3HHTlWf/ULpY8SPV0hTiby09f+kHs0NN1oNlD9hCfv6np&#10;jYyuvEm1dQ14y5eILR95G7PHvfGyrd5qZ7s81Qz5Z+fv8dTjSuTErxzVbIzbVZ7x6Ss+34L1QKgu&#10;NpszHWz+xuUO9g9vseo9m5VixFndhM5VLqS+xsPWWaFvT8VcGxztP7unHOhW+HTGIB96+eJqTrKh&#10;N3flK5581F79kJ9vQvDgbJ+++MUvvr5JcM9VC2EH+uqHCZ1vwuov276dsyY2fetiEHPXaqp/2Zaz&#10;GoDN623/m5z66Jz0A018fQK+viVgh7srXgK4ir+iV/T9sDR3zbba67scrBmTep+dq37LG5f4cudj&#10;XO3Vw5fwUX+c+wPY3FWN7ICd/bC2czHUrwY695M+keplIyZOMCd6Lwd25vIj+MzFbi+qR530dLgT&#10;HGysEfHildcKu4QdG+Ic8m0tXxCPrZz1wBXiW/74+MhBjXzUwi9OyKd8Q/GrXa/lFjefcqm38cYJ&#10;1o35d05d4+o/gs5fH6EY9Y+Ut6u9lRc9XfcRDrngobde3HjENbdO+PSfFIq3PXaP+9nKxrmw7pxV&#10;N776Rge+qRTfz3O/BWDDPx5z954xP/6d1XTqAfmJg1vO1j175SI/+g8//PD1t/l42fOvjnrNjvT5&#10;Ij6x+ZHOsKs4ze89l16P7Nv29vWzm2EBWqzwmk7+X0FyJfhp8JRDHBWSZKdgzSLprk3YfHYM+byF&#10;j1uL68ZduWv52UQb1gGgy6bDwYYAfftX/svZeHVgLH4H+clm8Za+OuIJDl8PpF03DuVdXDbE3vFn&#10;S7/51Vswb6/ZkDjYbE8gX35xrywvmLPbnJeDiFkO9PbHQ2EfDO1b83w2nnH5Lv8TWkviy74eLKoj&#10;H+v80rd2QWeNfXtqftduTPmwbU9g6y1WOqj2i/TFw5k+LrpbDymOXIz5tB/Wb+7FIurNvzjXFlpL&#10;wJrx5rKx4oDOzJ6RfKA4UAz+9FvH+oD1le631dmnvdc2P6KnfOpZOUJxE8C5iL/9SeyHH4788GxO&#10;xWHH19gPUZBjdYB1POKQelBucUK9W8nWOKTHvc8wexRXvMtFbi+yD2yuL/vtTXbk4tpWN7CvbhLH&#10;5RK7/lV/PrA5q3l7Dzf/OMjGgWtrL3F2DuW+zwmCxzwu485Q6yQ0zw9nvn0YzH5t02UTvysBOYbu&#10;g3RipKsO/vRxutL3YujDJVt2ew+UL1TD6o1J8ejlXz9drV0uaA+Wt9qhXvCzxu7G5Ueyc+3eE9vn&#10;EX6vp8OP/diPvf71t6D9bt/f7CHo7ZzzTfSzoIP0q+GKYxvhSm8sb4XKmQ7Upw5+UHzzdI1bc01A&#10;47KFGvyEpxxJG58Nnbckev/628b4v//z7Ym3ACJOcR1SwOkgeStSmz0DtuVbDs3j6Epf/nqTnSub&#10;9XUl8qOvF3R76ORSXLn2DYg41ol5Nt0MxWGHo7cxNrDnj67YRO09cIhx9YhTLGheHnHyE9tauvaq&#10;WHI17oFoj1zNfaPC37969SLgjU2vqp0dPm++YvevweXeHuJmZwzl0XVrKKek3u6a2H4Y5Ecnl1C/&#10;LlfABXS42eLU33jyoU/wkerDw0YujUlgG2c933Xorbx9ds2WH/t6UD30pHz4uJ/sl/3Bad+s4WJr&#10;z4yB3vNQHfj6RtlcDumT8iDyIuzoq6l865V4dM6McfcDrA2d2HEAnZdPPvWlHKxVF/vEGhtr7MG3&#10;Ju61XmCLqz4x3cf61lnCwx6PdTxd+YF8gD1/54A9mwSHGCAvMcrbM7H7B5f7ynr51xPz/lV+356L&#10;x49OXoATD1/gF1d1uNKBnhrzKXdz3zzVfzAWKz7Clq5euYZs8C+PGHKwpjdq23yAvnW2eMUxJvbH&#10;lY5NeUGx+JDORVxiqZWPc2DdGPSasGXHr7rwE/kXjxRnBSe49zrv1ckfZ/w49gx1H1ZXY/7W2fMl&#10;/ex3b1j3Ic7Z6HxBtoSOj/MSD87qN5ara/en/LPtW01x9qzLoTnxW0bieQ/8++1DvRODtC/06Yzp&#10;5SJeveBXXnqnN+UeWhNLrfVYniBXfObd9yAu4KMj/KDzhs9/7cTPQz18nTQBbjGQLvl/AQmV1GfF&#10;5WiuIUnYuRqyyz/fj5MQ1+V8wvUN69+6/pN635qDQBwi65Au/gTkEld5WTPePPPJ1rh6QrrlzJY4&#10;ZGTrKE51tL5rSXUA//R8OtzFKl68xSuHZO2zAbyBfrnzDTcuoSPl+ITW3JxuMnnKlz/wL8fF6vjw&#10;L17xIf7it5bs2qL6No4r/nDn4SlfNRHYXBbmxP562KXLN+HvTIHa69nK1Rfr6ewk9TFbMC4H68XO&#10;xxinHzx+6PWQdvXwJOYkrnxD+sZ6mr8ryZ7Ofc1On8slxANq8UNJ7H6g4ILq2bhxWmvv68nuaTZ4&#10;cYpv7XLSi+9cJ3T8IDuoTj90y/PWFuh2Tb/ETuQXrN3ciTzF0Jdix+PKvjpBLPpdI6095Qlsy0FM&#10;ku/ylR9YE3c51Uuu7VPszhuwzYb/U++3juJsPDmG4m/+5euc7HOInsS7eeYTyhE2N35wdfGRYnXW&#10;5ICblMPK5rZ7UozWXemas8OdnWs82WbTfHNKss9WLc6fc0+KVRx71hmF9Ity3LX6kwR2elPc9o7v&#10;td16gA2pv/Ts25MV6/yrN30xyMZ+ncy//Jf/8uubSvB/SeaTap/aXRHl8O2IGqS4ctxcjWuCWrJt&#10;DdKv3wUbAnE0/7TIz7UHubdwD0U/0PD5+zz5mndA7Q8f+8DHGw6dv3214Q699fiLBdXuuvDg7yFM&#10;HPp804lNzzd/vA5Yhz89X+L8dICXIxvo7c56HNbcuOqp3vzitMaPvZo7zK7Zllf+5QfFy6abpbyM&#10;w+r49eZLrPUNszc03y7Li628qo0dKU5/V+MbSzm7do/1TUvxqqHeVEt6Uo7ZdE3PBhfO8jYn2cbV&#10;PMjF+cgG2oNedPJlk286/eqDU/XIo/21jt9cH+w9m/aU3pUAX+uglvoExZaTs4Lr5tg6v75Rdq/J&#10;oW8uP//5z7++jVI7yAG3Nd+WiGef5GgN8HUVh3097luZznt5Ojt0fIgz1BqUL/Ttglw9E+RL2PAt&#10;D/7VSi9HMHfGcGwMOr1tn/IXj94YcNEl+steDp3XQK/Oep8NLvwb3x52Jgk/tZC+CaLDo25YDv3t&#10;jLI3tuYsGashm/YRl77gJmzMW2MPu1fQforFh6g7yQ/4ETbi6m/x8Ko5vmzzk4MrG7EIjnpsLT3g&#10;jIMNPxxXypMf22A/47evxvJyBfz5tl90oed1uuKZb26br36w6Z7IB8R2LsslnZ935u2XPZUTPuvy&#10;sLbAaa39diZdOxudUfmxqUawTspLPoQdPZ96YY5TLe2va79tczbLBawbk+0dbK/bJ70rT9K4+xS/&#10;Wva3KvzZxd39H1qrb3IRh1/3gzHZ3vIRj62Y5Wme3//5afuOd7zjHe94xzve8Y53fEb8Xx8qfRJd&#10;8emTGH+n4Naw4hN6n9JXFnft48Qnc/Jp8fok/8s5XF86n/x78/H2IAZ4E+hNgtgTbznearIjvQE1&#10;X7lrzUEeuNrvdMmu7duVeZzs1ADF2DjNIV1vZru+Pjce9MaaT8g3yGe5Wt/xFXjSk3pQzsFatffr&#10;097gknzaW2N5PGH9SPG3jmsTsslufXcO65vNirXG+eXztC+th3zCneOtL/w6O4t8ihvSr3RvrO2u&#10;pyfm1SguMa4ub+P2cu81Nu5Bdk/YWATUxr9z01p6cZwXuTgbJN9sy9mabw2WqzX59cwAucqdDV01&#10;+CYjG+vqAXblZJyO4PLNi28meg61Lna9I/mQkG92xV2/fBvLUT6L1VffyuXvm6MbB9RZrZsrWyJO&#10;fQp8xU7M2Qa69mal+12ceBP69VnQ27PWQcx4yj0pBsTdWmiOt2fo5dq8VrLdtXpd3+ovNI7TOvvA&#10;Xw7p84+Lj/PqW7ZqKQeyOe9aKM/0aiZswfj+nM0H5NLclV1z92HfXuKhL1fSN8BsV8qhebmLVe16&#10;UT+63whsnWISNYjN3nlvT0hcyxHan1Bt9aJ82eHIPr0cyts+yoPva4f/0l/6Sx+k+IVf+IWXga9u&#10;Bek/YYPg2x0VXsPbLDAmGqv5GtPmrB2YPyFbiA/4vuVzIccedF39Wou+X4Pjs2n9QxBrRO72wvrP&#10;//zPvw5S/3igB4T1ag/lWr3pcIKrODj4kptjN0+yennJqR86dOVArNU7wq+eyddeyIGuOsTA0QFm&#10;GzrAobXqaY6veuhIPaBr3Fp+4eqM+VVPvzr1waB/ZOXqH3/U0649ZOybcf8CsAcQPjWJUX+ScnBl&#10;R9c5ziZUV73In47PIg7rK2yXw5ge8PGRq31wDopBNkbcIZsF7s7A1pJde+dXZeUD1bno/MmLT7kU&#10;13o8PsiJ5f8ajr4PkHxw+/W0+88++UeL/QpITe45+RaHPewzpVqMrTeuPqD3nx1xXvSgP3/o14Nx&#10;icGvcy9POtfuQ3/8775Tizm9WuLw68Ni1AP6uIj8qwHyxYOXyCNfUm5E3LD3bP71SXzzfPkRdo3L&#10;y76Y+5MENeGVY3+uANm7l/jYq3jYqJs+Hf+eZ/SEf7URyKf6iJr5qUUdnRe29scasBNXLPr42Vnj&#10;E1d8pB6wVwcO/ru2exTw4mn/i13MYM1c/Wz4mBNx8CblhGe5yplOD3YfQv2Km9hLtp0j/nj6R1n8&#10;ibVqcK85s/yhXvCtB+VEvxz01cCWzri9wK/H5QPZyxOPcfXH49rzwBWfWO5BubrXnEXr/OwbPzp9&#10;T18sa2zwJHJylYefL653f4qBk7DjB644QR1gLp5c448Tyqteq01f+cUFbOjtp5j4+ern69nFiDJD&#10;wRjXZGsl9e2Oml1TwHjn6qxxRJ2k+dreebZh/S6yvT7ZE321sTbMocnORnUD7mZa79BZ6+CY4+tw&#10;fFrUrw53B+4infidh/zoXOurM2S9g0jyCXyzN64fJK70Ycdi1qv05nHsPLR261yuTwIfeQU3nZuZ&#10;3s3UDzo1x7m9IWBNn/aGLg9SrskF3dbxZHt1eMXa/I1xwMZfLA+Joz29PmospnF1VmtrUPzVBZzL&#10;j2s5qn/jxedKipsuWxKvNTkau4/Sx2U/0+drbo+N2eUT5M2G8Cet4yTZOENeKjyQceHsXLEzzzau&#10;4lYTiTdffMuJg0B7Qg+uRI5sqic9id/4otqy2z1ZbA5P60+64oI49V5d6fk9yfqCcb16sl8J9fnJ&#10;BpdexpldcfPd/oRsoLoIHc6kXhJ2pD7GKwY/Nn1Q2pyIeZItxEmcLT9T9gwsNk7+IV36O8+XlEdr&#10;xrfmcs+evnt5JX1cUNxqT6opPv705huTlItx3NuPuAg//unbnz2r1l3Tx3Xn7UHngX91Jj3X5FU8&#10;totyFpdtNaYv5+prnpgDfjbmxDhYk598E/NXJj/+4z/+gbdxDyMJ+gHZf1LIp2HYhL5dIb+aFNqs&#10;rjUtqLfG5ZttPM1tHPv0jTdeiDfJxrUD4A3NIfJthZ73zeQXvvCF17cXxEY5FPTEnuDzRmTuCn3z&#10;1WH4OPAP1c2Pv0NhXV6uYmQHHfZ8wLWDiEPO/JP1ATbtQ/0rjvNWHfRyII1hx5BNdvWq2oCexL32&#10;XT8N8KkPPx8Pcf9I54d+6Ide3zS3Z+JYt3fG9slYffT+QZyxHwDWoQfFp8ml2urbRXrXagXc6fjr&#10;hT2ns0euxTcuTnmxJ+2rK7vQWcWvN+Z9wNGXzaUzA/UrlIvYEA9983pX/tXTBzJr7Pjgtu4+E99/&#10;cLnzydYeepkj7OMC/xjO2B7KWR7iuefw4zOvhh60rr3NV1vn3jkRWw0+VPZyQvDT771oLHe89c0a&#10;e2Mc5RaXfOoXm3Jk52qOw1y94tQrejb1P7/AJqyt+MZxlCO4iumaQHbWykkuxupm1zfK5tboxGOr&#10;NmP7IUf3VT2Riz1iXw3m1suBiLXAC603FqeeuOIj+MqjMb25vNsHV9z6ZF09YrfH9q78tpdg//Pf&#10;fNmwZ8e//RebrTFO8czpSaAj8nRWcT2h2soH5M23WgObtZNjZwvYqpevWuoXMW5uT+tD+2etetwn&#10;xjhw4QRxqjO++se+vhK+2a0PfpzArxhg3P2yttm4yoVYI/WAiCG2dfN4PRc8M/gT+2E/9cC5lnsC&#10;bOIstrV6q389J+UQ6gm9XPB3JlsDHOUP9Yve5xc/8/RVL5wfutfJNFGMXzEgQy4Q1OTvJCj4Sgco&#10;NL96uLq1u/q38JZPkFOHoQPX5rXB/NaOhMvLrs1+C9Z2PY5kY2Vr7/eAsaO7vsS6HHaeD1mukA29&#10;2uOolsYk5PNWnGRtSZwEru2nAd965MbtoeqGdwP3ALCfJO5uOnO1yqX9rC+fNo9qIDf/eFsP6YuZ&#10;H6n38mhvA456T98833In+XaeoTxIcepN8aBxeVr3cGTPD+LYWBuvh205hnzW3x552LJrH+2Peb64&#10;u5YfKZY886lGUk5bK1jjv/HZ5lM8vHKC9CsBVzFWDxt71/GKL38fuggeuPXl0/qiXJKgFv3orBln&#10;E//6bE9Ia4l1AvlA+mrRz9UT9rjrBdunWiDb4sJylB+ubFayJ2HPVCgXdvRJvomY2dizPQ/p4+9l&#10;iD5kk86V8K/Oi2x270jgl2/jpHNWj0m5kuXpfqOHtVkBV7nAU9z8jDc2CcWjK8eb5xV6NuXW3Fpo&#10;7cl3ee05ARydAdJa9rtG/DxRn/whuyfUN9I9ke3NqR60rg4wv3VBuhWI1x61p6/d+omf+IkPHE6f&#10;Mn/6p3/69Ubu7wME9ZYuQY7fKegQKlCDXSv+Yhv3Sch2G/pZ0IPGh3jjHvR9o9HbYn9jSdeDxYcX&#10;cX2TbF/ap95OHUrXJ/SgaL06zIk1bx3FMnew8dfLboCQL/GGxa9ei8ePv7kfovyh2DiLs2uJgxqP&#10;GLteXP53vbVsiyMP83L8VlCcvmH2zbL98beV5n5At3f2Rj0bn43/6Lmb3T7S8+kbMD0o748DrvYy&#10;4ILOk7XyTS++NfkVh5iXq7kr4R+Xdf1qP+of+8YkLrLxjYulN2oFPvicXz792Udv2OxJeRTDlX3x&#10;6XASfOUI2eCmZ+vK1v9NI71r/8Bq62Xr72Dl0n/WpN/qsJVrPWMb6gEUD2/3AG59EFNt/fDAUw9u&#10;71zBGOKQU7UGMegbAz6x6m0fKt3zuHEQ59F6+YiRf6gGtXUFNvzcB2om2cpne8SO0JejOcgT6o8v&#10;PcqnGMS9ZF86K9Z6RrridVUDXXvVeEG38dmVuyt+12ysL+KOV+777SLIVy746d2X9Qlv/SkXer10&#10;HgB3vri7r12dofzrv7jFdsVL0m8P8FRb+RD2UC8gHnY4nCP7GGcSD3099fyUX9izsnE7L43FK4fW&#10;6kX7Yywum+LWv+4VdvWJXfcaP1fAR/qZtvxs4jWnx1PNxWhuz/nzsUacV1dgK9fs2ZarPfVzxl77&#10;WU9f/Iue/fy7h+UF5ZRf81BPxW8Pqql5ccUwl1P76KzXj9cJMimYxMw7rIzIdxLanJWLGvRZ8Bbn&#10;p8X6bw42S89dSWvp7IO9aSM3h3zb/CfcvJvXC2MH0uFyJdm7dkDBgby2xh1Wtq4rxSnWyuKt9XzD&#10;zq99PiHbK98K4q2eYqjV3tiD7h83HPFQIt1T7V/7hMN4b9pPyqs8ig/N5dI+Ld/u3SfFiGf38kqx&#10;i7tSf7INrVevsfUelD1n6M3XJsRxpVhk92eFDqd9qt/Bg99DWC6bz+bUGS+3PfOEDcjh5i82e1hu&#10;sfpAFG7+e3+x35js8Bc7ZPtkX27lUH7Lwab4bMyBnVyK6Uq2XlLOxBysk7hc80tfLtXLl97YHsVV&#10;7sR+Ej7qdY2DdF9CeUN5BHNrhH89WSnHeEi2oXqqheQDxTGvznJtndSTbNOF4vNXN1jXk3KA/En5&#10;5Nva5rlr0HrxSXydMShXYkwWOKpTzu1d+fpg4gOU52XPzvu8vLzlUVy8bLvHCT2bkC3ElY7d5tlz&#10;wdhauUN25uQ+Q4x9KCy/sHUk/PnEkVijx4PDHMqXlIerWGy6J7Klq4fp2CZw+7VCF9JBdYufvJ6Y&#10;f+Nv/I0PfLKVlH9tJbC3P1dvtQg5L/G3MzZP46e8a/CvR01uIujvujzw5OJvK91I9G4kb+ds3WC7&#10;4Xy+9rWvvQ6d/ekwsaV7q+b0HaxQL3B0QNkZ71oHCZyHbIvP1rg4+WQLuNjRswmNrRM+cUJ5kMDH&#10;/HKtTci/PIBu/T4J8bpZ+XkI6rk9+9KXvvS6+sbLm3gfIHtIgn2zX+L6DzTLxVytuOv7p8kpO363&#10;Xv3YFwwilryzvT7QOn/iYVGPdg+txVseibVsW882iKNv6mXvgUm3+dUTD1Rc+lkuxalfxoRdY5Jt&#10;ELPfDtgT8fpX+/qFj4htvR52r/WvwMvNtzP9IKArFh1f8Ta3+sfX2WGjdpxbI/DZsXUxcLuWa/w4&#10;6x34dg4vHd/sIe6EDZ18jbMDNcmz2qqfPV05tKfWqjWxHqoJ6i+ecmHLB1w9C/UFcHsWiuMqJnvC&#10;12/V9NPPMrbuLXvjPsRhv6pNTLVWF//mifitd21PrdWvam5eL7KLh1gvjnX58AdzsF4+a6uOYmQH&#10;fRPLzrr4bF2L3T6VD/7A1/rGcg19aKgudvngyjcpj1sDO2KNn3vAvrSX/q653wKVP5jbu/LCp2fG&#10;hJ4A3n6DxF8Ouw7N2ciFwHK1p8ZqBWP5W/N8aO7MsZGjXhHz7m35Qr0jfF3LMV/cfPmZ+wyAx7p8&#10;8iXVz54fLvNqdsXBz5hYBz7VR8Aa/mpXm2v9sQbs+OgzGzHsF7xiGZTgRc4F/U6GhqyobWuuYb/W&#10;6EYR28baELE73KS3NIegfEM2eJbrysfVc213j3fugFwbutVDsdJtzjtvvVghHemmBT5idbits33K&#10;YbH6eNcnPPl+HOLFI6fm9kHOHgTlau92f3pYtOfsCOy4vn1a1Nsr1VyOpDj01vMPbOoxWGNLjHso&#10;bU+zS3p4ra0rYS++XpDysaYnHp7p6S43WVxdcZLyLB8oh0RMP5Q9tAk/nFu3B2YfMu2pKylGtgk9&#10;lF8C3bvNg/zSbf744PKEdNmrSQ/pelaQ/C6fuNnwc4adUePOq3E5sZN/8ZqXqx/UPbuWmxQzFMOV&#10;QB8o2q/1X4lLLDH5uZJitG8gN3q8cr+ovov0K6GayyXQk+pvbX3D+r4VJ1y9nvWhoZjZ1Ftru37t&#10;oBzo17616mCf/iK+pHNYHsWE+Fzxt6cJOznA+pM93/whXsiXpI8X6Lr3jQne4iQgRjZx4unezza+&#10;5c2f8KN3b/VBsz7Si11/sgW+1pZ3uZvXz3z5JNmHcsoHsqEj3UfuazbW6//GM2az9xz9i/Wv/bW/&#10;9oFvJjn5P+eXTP/623+n0rVCv1OhETWU3GZbv7pfC3jItTk2QF/7l439C1TfevV3J210ueXnvyeK&#10;p7+tJOYOreu3Ug87Pg6Ig7n+YkH6rsQ6uz1QgCd/Us/5mrtC+0D0AWc/1HBZ76aNg+3qPg7Wy5d9&#10;caF4nwXVYI/U2bdd7hP/x/py7y28+P4eRm0ffvjh60NM++aDjHkPADl/K3nVp8S83i9PebhaI9mG&#10;9HFBPj1g6hsdcUbjSXC4siO46NSYH2lPrPXNGi5z+uJDcZrHWZ5gLZ1rc77l3w8Ec+vmfjDL1370&#10;97HxsfNs5Ou3OHyB3pyPvKulvMsXNsf9cEpf/T3Eyz0pR/lZWy7gY619UYs+i036Fqi8xcPBJykf&#10;3+x5fsThqj42gIMtsSZmeXdP6p+z316u8K9miL94/HwzI+f64n7Sy+romyyCkz1fvHjo1CEXNnzd&#10;Y2z0Ry2uob7U13ttnc/6BTq2BLcrH9K5Uws7umxDexDyfbLFtTr3jJrjb29BvYQuycYVF7Av1tpl&#10;Izfrrq0Z6+9TjuVunbTH9iW7+9uC7gl7Sd/zkL3nZC98+JxPfPxwykm8YIwDitkZrR/OprH9qf/x&#10;1rdq5x+/q/PnLEL9lxfe7oH8iLE14ht09gS/9WJa19u4Ot9ismndnD5eOvN6wZ99NVpflBfwYc+m&#10;XInYeiaWeTbG0Lkm3a/scbx6ygiJG9rXmUTj2ogSLpHvNNREDVq5eNL9WqADo/lupj58tJFtDug/&#10;/fa+A9Phszfs5L+Ho7rX9+Ku4+hg1acO6lN/NgYph/XNf4UuG/bkovW42cRHvzYXca5km8T7rSAf&#10;/dH3QOcGtjceNB4edPYl2Fc3n/0mxs6A/b37XJyLJ/2trx5tr0hovrZP/Ulnv6ptH24glzjaW7at&#10;hXJMLug6d8Z4bj6bK6EL6aAekTibr1/7kfSs25iEf1geucS183T1pJj5ZlM9dNWdbeOk3vph5N4H&#10;PnGwiZ++Zzaxbk+S4vMJOP3Q5s/HWST1ji5+fHKBeoNP//RUDHlujcC32J139v2AEqP1tYlPTFx0&#10;fNo3HO6np59Z+8OV//Ini83xSutksT7tV3XX82KHHWcfjK+9PtdrUJeewOqh2KR8SPuTtLcfV3O5&#10;xAfs6QAHO/zhcpQ7m3TFDfZKfmC9+ZNNAvFbw1+e8iPdL57H/UmE9c5etddvUr+ScPmzNXc1B5zZ&#10;rB6253G17krql5oIXT44O0/lcH35rF05JMvlHLluHrC1kifgYLe5EvrXT8a/+Tf/5gcUPuT4oajh&#10;vrHk5G+/XCW5gb9T0EZ+u+Qujz7d+4bSh3j/ytuD8vOf//xrD6zbjx6UNtYegP3wVvVzP/dzr5vG&#10;DwNw03SI1Bs+rvbbm9eB+GZcejz0xPjJlkBrwLabvkO70iFdexKsi4FzQbf+UD6bC9QvHPmwyxYa&#10;u35a1Bt7YmzvXP0tLC73iH1Ud/+quB+w/TB0f+mPKy4PPfZ4usfK6eZWn1dvrNatq57WAzrXEIf1&#10;7WfIl93+UHYFvmqI0xwPYbdnqHVja67Wtw56cz5x7Fq5uFqPN2TDP54VfXdlY0+M7Zn9801YH/TV&#10;5IoD5OA+7bc2/fcq+9bEN2Lm7sdqgM01XT1xhdbFpDM3Zr811ofiOk9ydJ7EZc/GtXqLQ5wtuXd1&#10;dnETdvx8E4vbmhwIfjFBz3Cx7TwUT2yix8S6HNsT0v1iDSc7/MUpFzbmwMeYDpc59FscPbA3crNm&#10;7ptjXOqRk/1Slz7J2Rp910W9sEaMITtzIueQz3IZt3+Nxa5/dCQ+tbFp7+udefzG/Jv3DVl6/vEa&#10;F39Ff/Sdz3LD7lU8cVmTv3E5iO1K8o1vfelvLGv9NsC+WTPvTIT23Z668mPbtVzZkX1OmVt35ol+&#10;EaB3bsQr33KFxjhA/uzo64F1uXbf4yDs5CYPUs2LbNgXE3DTtafyc11eZ1k9dOzpiTmRE3/n3x5l&#10;s2g/smlv6Qj7dJ3FOFovN+hvngmdHH7lT+53vOMd73jHO97xjne84zPg9aFyPzH3qRd8KvXJ9vXp&#10;85c/yX47Yz9tf7tCbj7V+7RfP/WXDuxF/Tf2xgDV1luBN0/iTZ14+yLVXw/iekJ77Q2D8E1XvOWC&#10;q2crz81bzr3BQZzs+a4O4tn5ornrruWTlAcbcTancH2+FWztYA/1Ho897JsTIva+xZbbjVvfy7nx&#10;Ssh3bcNdy7e4JGSbtF+unTe+1j4pJ7x8qq35U+3J1cezEsSqTj7G9WyxOQHbfPFVGz14rpHyiDfb&#10;5tbdb/a2bwI2/sZpniwvG1IeCZskv7fQum8rfIsA5Ru/vvdNCTtzEv/uc7n1/IkrH8CJa/MzTooT&#10;p3WIm+Bi11ox1EDSu+LyrRMsR/eafNi1Zlwu1ughznRsIf1bYE+gOCvLK6Zaip+EnbuyLZ/m+Igx&#10;gbizaVwf+W/t5UTfz2vr5Uz49i0X/uI+oXjZlHMwpmcT5CnG5gNxLV8SmuOVf89R82K7bl8WcWVT&#10;LunryfJAcbMDa9lB6/W+OnxLCdtna2Iv3yJOiDeJo3n3lXvBN5SkusuFHdST4osjL3VXizmJM9/i&#10;At1y5Xdt6m86MGb7GvufbcQmxtDDxg3dA3Ub8+2Gcv52z9GHQb/CaVP2w4nehz08bRo7v7bzKwNf&#10;Pbsm/gCajRiEX/v6hNb3QZS+Xib1dOfFkPPm7QeFg+ssQetxAr8OLt2eOxJuvF0r/7iKw14txtYW&#10;2eT3rUDs8gd/pmAP8NkXe9q+yMcNbA+LSehJsd1fcq3O3b+36i0P0vr2Lz1Jv7XGk/QAcyVxPPHd&#10;uPlWm3rtPTEuvnFCly2Rw7WhA2eTmPMxrmeh3EL8bNjjkyOJ13l33xU73mz5srHufu1PVvi0X+Vk&#10;TGee4FzefLbuJ+HD/wnF8wPNr/PM+dgDwO/ea71fk7Y/xL6Y86nGfojjpu/+xa+v5vT8b77sxIuz&#10;3OuJ+unjA3P2flDKES/g82c8/qyA7XLov3sL2NPJvbpI55Nv/oQtUR+78ngLeC5n0jqRr1q2HyT+&#10;4sVnrXw6B67s6wlkb15f2bYveuJMxRE606SaEzx9EJKDmMW+KG9Xwl5MeYF5Nvnjl1+c6dcuMV/f&#10;bMq/vRav/Rdz+7i+BKwTuex5w+l848ITyic7qF/VWm713pjOr4+BbbzyslfLt6gGiDexhouvefeG&#10;OP4EwJ+9tdflUt3si01wOR+kmHprjrc/2wHr8hcXBymnfKxnQ/Yc8ge5s7f+0pjUnD60kL4NIyVZ&#10;U75TUCN+vaH5bWCinw48OCB03Vj9ACP6n43+47FObx2PGq0Xh7D9NPvFrwMaf35xpK+fxYPmHUbI&#10;J6zfnccT8lub5aq+kE3AJw/X8rg2vxrYJ/eLGG5iY/eN/SivcrA39molW4Lrovq25kW1EDbbC7jr&#10;8VyfK9n0gFKD+UJN++BZsH3iuxzxg1ysb55A17nYfLOJd7mbZ58OT2chVIc98EPMntgbL2Z+oNnT&#10;YraX8TY3tn/xupLyIOHqyilJ71pvr03SOnQW9dPDXk7meK7f1amfbOzsVqpp126OzdvbxA/47Pgt&#10;+qEl5xBfUn3FvHvQfDnaB7rurxv7wjpO17XdXK48QVzAUQ6bIz95A33xrtxYZGsiceYD995a7Ny4&#10;+PLZnJIbv/10Zb9roXk5rZS79Y2XHtilcz+6QjbWgH/nlxSXXbbFMe5+5p9vPluL8Urn2Jrc3GO9&#10;RCV0JJukvUg2jjlf+WxdwTpOPNUEOzfGVb/wi7lx6PGXC5+FeVLNqyOhuEBfzSCHanhZ2Dw3t5vc&#10;tyz+AYnrfhPmQ6YHb6TfKbiN+fVCG6/HfYjvwwXYnD5M+sbLD7o+eNgP/jY8nt7mrOOJw1qHNPkk&#10;dAD1if/ucRw4CbB7OoDmDi/75Vh+AusTDxTfPD9CVy3GeyPGFeRA+MHa/b9ALwMeCh4w5u4V/+DK&#10;vkI3sfvGB5Wk+4nt2i/qwVuoXpLt7UUCd629vNK6h4U3UTVc9DBM6vHuk5oIrtYX/MQA9va/cbm2&#10;h+b08tteFW/5t76NH9fyl4O98I92XN1T/vNQX/jCF173YX3hy75czPXBmr2P05WUBwnlErpXXNNX&#10;T2vNjde2PTDuLKrFNxvyo1s+sjnFVw/K8y17nK67Xg43J+eGGLs3fDNSLRd67PmFH9iUW9JLtjhi&#10;PO1BcvehD63l/nGwTqo5tBcra7sobhzlJd/G1ZE9u42biMN24+Pp3lpZjvYU2IvR+GlePuWUzeZG&#10;2LWfruatFRs2lxU69dsTvvIUQ7x+JgK7cvPs5AOuai1/+eJIysd6faHTN2PnIF669XFtHK8rO710&#10;nq2rwzfp/vNwepD0W4H/3d697dpWVGsc9y2IIkTjE3lnYkwQw0FjIhoSb+fDcnKJ7yC/vv0vv13p&#10;cwELUS5GS9quqnb42qGq+uhjrCk7m5jv2i0uTLLqr66IXq/r2+5zfTOHlb66jDE7OnFhwlgKE8uf&#10;j3k1rH39S64XfFZ3zf0fIILiEj5fWlxsrAB8NuGHQApVC6pIef4vcy2+jcXltbm5PPrt4Dtg9sGB&#10;ZKPXDkobH9l8dmzgssu+efgY7fyO6h/u4MRn/MUWaxnxieTXQ2PlaHHwSWrhLzZsa7Q5lcNJ4Z0x&#10;vy1tfsXCu47soQ/LHpS7H8vlfurhyXf5pOKubXmYh9t5W3vc2XGuOlth4CjsJXqYPYBOSg4fsYff&#10;w2cpO/pih29EdOUXW/NdXbbihNG52x7Ul7g4kX64e/ISY3GKfWLEiE2x8NZYngjuyeHza43r6foj&#10;uD7MerjT90HGfnthRItBj9nvh+JJcorMd725bu5R67UxNm8d+Yxxf8jV0H5Uj5pxPtmRiWVvep6a&#10;I3L8n6LyP6ma0ssLk9Xr/OqJHHG15b/50lUj3pcUHGaxtifpkuejpxi2s7v3BPFbLEz33F5Gret5&#10;az7dk3Rbf3uF5C3HPZPVUy7lFkf1avPtTlRz+RUHN6+mcJ+LR1Yfw8hWDpsHbMwv7HLzoqfOcsgm&#10;/eIg8rhcwueH9LLPH37VtTqUPSzzk8OPqytqL5FRvtfLOwFDzVEgovSf2vCNvW/wLip26Uvqh0YV&#10;j9SA24D/FRVfs+tdl6sc/crlP3zey7tD4FsKHXv74nBUG2Jjz+h72WcPtxjVH31dLzq8xToPmHNi&#10;juCUfw+FOPtse9Hikywqp/gktfAXu/o2H7mWw+nPFrE/434bKretd/u7cftAs5dqlnv7wS+Malh9&#10;WOX7XN7ZrW249QQe3OTr19nxoHXO2tf00V3s8DzE4Jw25LAxYiuffehF/J1tfRCXrbzrBaoeNtgc&#10;wzfSR9m2P+7F3g2s3zjd1ot6wZKbnPnaR4zkoK/5n1jbR1yv5ca3HpRjuZnTbS9ah3H2T+/8rZX/&#10;dE79lbu/meKjF2FHi1G//PLS32ydMRC75PLZOuprWOXeWHycTb2Il/yI4f6wUbN6dj/OXsDTB/sm&#10;lr3xLwA+v6q7PP5TJPZdn7Y3ePdenjiST2cAs+0u8NW/qLrD83d29qxfDeshu3rLLjxUDvWKL+bj&#10;DHteyUNe5c8HFxfRs6PfWqNdq6G1Wu1NzyS6ak9ezXKUmzPZua4/8jCvzriYauSDO4Ow9Mw5MmdL&#10;DksvGjF/ePUrvOKtDJ4vdPWy/OiywWR0m3N7z9/fTOZfLfLDcNSLUXLMjn29MUdwPY88s+hgp+t5&#10;hcjqUetl+S5Xe72Gk285Xf/yQNDmlgyWjCYzJG/jscQC+yFRhS0l68CetD47f10Sp43CHZ420wPT&#10;P2/331rr5QPrbXtgbSMdShjJzOH28lK+dGTiwGnjNxey5He0PaqOON8TY32iDuUSn/px4qGNFa1M&#10;XWz3kGcTTr0WJxxj9Sf7phReZ95+4favf87uyxabLngPFHnqBTkuH/tl72G3t3E1bb9OqmY6XM/J&#10;Vh+Z17d8ti/49EkWNj4peQ8cbF281mtTHnFxs7tjvdQ/9tbljMNBrTeP9m9t21vz7hg7Nigf/YHF&#10;pntsLRfY7MuRbeevevJ1JvZDI8p3688nOzFgyhFnmxxbbw86t4guu+pD9alepAuLDpcTLmY2xuWz&#10;rzjfJTWQ0fOrVuOyeLg7ArsY6jPvTrqH5mLbH3o+cMh+CCSP7Vs9qq9y3X4s5YPqC0b1K2q/wztt&#10;dx2FL7/dL3aLFR7Zc5StEZ+5WBfL2j6e+ZBlU89eRfARHNz5yrdctj52ZMbNMawoHzpsng/e/MOI&#10;FpvfMvnevWpd7MjzY1+KYzidI+wlNoZTH9m5F/scjWGyxeY4Sh73bOxHsP38unLi1Adihi6m5H3j&#10;ldA69cFK/kMjBe8moBr/HKmjTc3f+LoUTrg2AOuZh55fJP2NpG/TXki8mPSSov9se2F0CBwkWPRk&#10;MOV4fhun84tnG92h2LrQHpaTtu784g5aHK1P1EGNWteTu1yKE7FZ1j/2XUaXB5Ub/PrNPqz8T/xv&#10;QvZDLzvz9kqP7R/2t3j+Bq++ux++iPlWbLR3cnWB+7Yqh/YTHnz73RnA8lVT9Zx5W9Pj6qoHUfrI&#10;vN6h8mg/FjMia+/i1aMetvbDw8o8HGt114MeeuURsw1nmSzWT8+k/Ksb54uszdmVc881lE7temtu&#10;X8x7KCI+1vqjDjZkzgEf+SD2xWfLxiguefsud79ssNs+liMKJ5/kYuD2iy+dWq2LxxeRl39y/uyq&#10;D6lDbeTOIT/EHrd/8sqWDYxw6czj7StfzM/6rHnxrelPLp79c0/U1V5h6/6lp+epvOwPvfsEh8z4&#10;v6b22Ijba1Rfye8onZ7EfNRVT6sxXfHQ2iI2S9naq90vfmecZCdGtPlg5yL8M7fOzIm15zoup5OK&#10;g+Bg50tvxdlc4KivPMi6W8U7KZ+wsuHPD5c/ffFQveJbb+WG+TnD+daTO9z+nhNumLg6436RxXxh&#10;FJve3RCjPKupfqByR8nj3gf7vHIv+wzTxwtBUYzX2UuKS5pTAHQo+++L4EtwY5RbzW7N7irm0K9N&#10;69NW8zQUmeNt7qvoziaM8HsY9tKhhzZFz3vRdKHKjY/N97Cx8Ta8hy+Gjdj3cIUdZnW23stqfNWe&#10;VffWtT1ZX7mK0/yOozCW5K1+dnDpu4jLkbm8wha7XOtFdnf+5X/W9yrSe7w4SDy9XVYP7q64Pz7g&#10;yrPemcu/+rtfWJx9oLDL97nczzqj0zYMlE8y8+7ASelOzrd1mPahnJOZl8/KI3VG6eKNx9/8fAh2&#10;JmJybK6P4eqxnveCCYONnN0tD2F3bT88rLOxtj/tP7n4PWSrjT8qj2X+9GeNxnqUvA8L9vzyhcPO&#10;GIUvb3YwcbYnkxc77rxH+dKVUy9B7Kzrcbjk1Uf+3L3E5ZxvfcV9/tgvvWVfTGSuTv5ywHRbszzk&#10;i6yL931T9VXXztO3n2hzync5UvP2AK1d9YW3uucY1Uuj/slz+7m2EXm6b0JsOyvhos05dp/cUews&#10;OEPk+WHr7eeusyHH1We+tHanTb7OkHvYfvVZvD5kMfuNXQy8+OVL1n1BYSI2/JLVv2ThssNksNiS&#10;Fz/bYiCx6xc65zhcjPjHqHcMjMrlepp//PHHT35dIUwhOZdZgpwkZnzx4sWli78vEquDXREVS6e5&#10;8rQ2Z1sjzB3EbJJZh4HIa3hrFE5xn6Nw7qj8fYPuRcMm+DtVLxv0vmHTGeVbDfLR93LQZw9yh7Zc&#10;1YJ9EPLz7YS9NapvdLBa39VVvY3NkTlKl69axIdtFCdmmz3a2GH0gaE263JUX/ZYn/hUd9jiIDo4&#10;7PINKz2yLj5O/3XEzt6I6T4Y7am5Xysb/Wopj+ryK7IPRiSeb4fyU2856KG1fZW/u9UDS31sxFMP&#10;Mn8u91MGG0Zyc2d9qb2SFy6vyFzs+orTry15Nr2woXyKY558x9Nnx3K7y7U7g+ji7jlcNt1xe+Su&#10;2TN7w4aMnTrrPVv7gcjdPbb2x9wds4ZbH8TpZcte0+P0MXw2ckTVo47ydibIOhvZyQVnt1Q8ObCR&#10;D+purk+9lYd5XC5RObOL/FpSn1A9Zlfu4svbGaSDGf7GC19+mG3PSXfMHmFre4Y8L7OFoS57ZfzH&#10;P/5xxff/VlMORnthv4qPzP8bVO/FbV7PycpHD05iexJfPnR84Gxd7e8dXvbZRnySh59cD63DYxeR&#10;7/rryH55LhqrrS/d9rrnPLbnzpV8/L2wOM6dfOwnufxw/TTfGjc/NlgsNo3Vl60xnHLsiyZ/eucL&#10;d/7I3Qey1u1PuLE1efhiweYrp9byqk/W8MufzLjEHpXHmQOuVnlE9K3Fbk5eH3BUHX0Oepexd33W&#10;IPLrFApoIVmbiV1u7CB0GDCZTXcIkm3g16UKiOUS/sk9ZOSwefA5WbFtBI6S5Wt9NeQrjszJz/qy&#10;W3l5pwu7tR7qnXz119qoDofAYXgup5UbcbHh6Ue9gAeXX/kspvnWml28+JgtjsLKTuww0B7M8s6n&#10;s0SuZufOnA7OcphsuihdCnL6ciOnP+MaqzGmxyetjXw6V4tTj+PdR3aLIc/ywvSLWQ7mavTwoN9z&#10;jWDc5Zysi9565fmWz/YF0yF6a8QuChuHm2+c3V0cteJsixdWfEenbu1XjoqXvLPl3OgrORv5eSnx&#10;/OpXSzp9CkP+2zeUzhpXV/HqUXvNhm55+4Hzi8TEYcWoerIxbx1lk0/++aQ31hdjdwvLc/dpc0Zw&#10;6kX3NHnxYnbiwbdeyuaketW8fmP2W2+UHMtTTu4QlgPf6th9+W9QdYpX38s1yiZK3/7StXfVcuav&#10;ThwWrs7t33J7bi5O83Qb/+Sl4nwdwaw2+bQ3WF+8EHnmuZNsyNgga1QcOYT1qtyicuw8GvH6NL/T&#10;oTNeOSF57r4U58yPvlrrBznqyypf8l4ml8hx+NlUUzHKxTofRNa6uMh81+xwtHry6rVfRms/pvhx&#10;xReFa9d+//vfP0nMBvewUDQnxXLs/8tBH377jaGCvgvBqRjcCxh5RXgwmPtAkCMdeUyHybMNOxt1&#10;yjX78I1I7GrJRp1LbOM2zJxvY/n3EuWt3ocZueaTW/dSqYd08ibbh2B5GOVGXo4OlXW/VNofdvZL&#10;bnQoLCO5eZyOX7EQWX0sXrmpjdw8nbH8cL7h9g1Ujuzksfpl/UDG5lH5lntYyTDc9GuPjO1bJCYf&#10;JMc9e86a0a9c5n6F1Ic33njjOov208g+W7Wjfr0iE0Pt4pPLwf599tln131yNtmox9gds16qx3DM&#10;dx1XCzlmQ4bpk6HkxQoDJQu/fQ/X3rSPyc59X9sTP8xyacymfYKzPkgMcyMuV3HM6Yzw+Tt/b775&#10;5jX6m2R30D6y64uBeNhdtIZnX9j4pRK2vbP2IcDWnhr7NYVOvca4e4PDxenrERKvulE55ZMsP2M1&#10;Y1S/8sHhOFdyFocfom9vw5Bzsj4IkZjpyMoNwTNnE345ZmPEZMvuDkz29f+8T/bOmpwdskY9C/2r&#10;Gzy/ctUT8p475fF9kxyQ2Hohj7P2csl297n68lVz+7rUfWt/EV92Rry4qH3ja4/So+KFVbz0m3dx&#10;Wj9HbOSPumvtsbMklr9PJ+tZiDwb7SuZGO5cfeTzXI5L5cgP1487ykZf+MijWMbiGPW8sTOI9BNn&#10;yw/D7O6xT458fvdcIZMDDHbGbMsjPW6/+GJ3CGWP07FtjcLTEyM699SYDe5fWn/84x9fL5P28O23&#10;374+B6/7e3k96EEPetCDHvSgBz3oQd+BrpdKb5reMPs22Nttb7GIDX2cT9+eemvHvdH2Bh/f6cJr&#10;HSYS29wvCsu+6fh241uNb65+JcLm3qLZiCEem2T88hWLjdwx22LG6t9vAFE1bG4wcb0oft8k/IrR&#10;N+ituRysiyEmbg98s2ldbLHUEoZcyuHMpXqiMKrRnB1G5Ob5Y/nZm/SRnLOtjvpMxzZ58fbMxGwX&#10;Kwx+9aa8s8VL8JdXhu4wNgcsVrWUozycr/oqfxzO2qcTU60nhdV9w86tb3z8qhXBsyYXt9wam8Mq&#10;F/mSh7H1I3O65XLNF5X73R1H4eZTX/NPjzvP5oiNvKtjYxt3f8KNVo5g8oeP6Ba/GHDNEXs12Yvi&#10;uWN+EYn9atCvzNg9tgfuOn93ujzgnxyVbznG1mePyHC58kNikKFssTzlZZ6NsR6UB5/yyF4ca/ZR&#10;NvmGd+Ing5XfWd/qompF5O0PPGs6MXC/TsFFxcdy6x5tLrD27rXH5Hw23n+C4NxhqaW65SK/k7JZ&#10;26V6hatdTep0VvvVFdVzFB4d++c4W37FSRdu/a7OOD3K9znKB85Z6+rsz/msQWTuXf7GdOKGcZdH&#10;8dJlq8Z6Vr2nf8+DtVmSI539wP0CeGKJX7x+iVzfcy+jfOCy21jxXV6IrL5G5VRPIjbygUVunW39&#10;ondvPPvcOXvU55f7RY7K54r6l7/85ckIUIGUXoIU0v/zcT87C0qOGgXksyQRtnQwzclWR27ehSfD&#10;DpCEkQS9EEpcIX2gV5hiemi0xnA1HflJ1oe2GHBhmhvLEauZDzlG6q7ZOHkPpl40xCbD4XYR+MNB&#10;Dql/Bvc/DmhT2OQLhy8fHPEjR+VSbP+JgXJXB1u5eSA7xIiMTfkjGNUnrjzqC5af9e4TDoccBl1c&#10;L73Iy61L2R4hvuIZ+RcDrrU5Fp8dSl8cdpjsjmBH5njzxPnCtpafuXyqPdv+edtZlFP/Q53OlX8W&#10;759ysqm3xs2Hjm8PGHfH3pH50oH2w1ROfHB1kMWdo86YNTlsdI4IxsrFgl3dPQPY2TtylB+ur2Jt&#10;r9iGF3sw1g+k1sWkKzb7zRWFjYrfeuOkg6Un5W7O3j7aJzb+6caeklvLETuzxuqg62+dyGH15wo9&#10;Y+pV91RP6kH4yLoxXqomMXDPo/q7Z8koHh1aG+Q5CKO+p68+/tYxqk9491Wt2RvVAxd31mBay1k8&#10;c3I+xnw2bucgTFj2RB7OoFzdJ3lUj7vGx5+gsGVTTHZsPv300+t+0cGUPxJfXCP770rVIf8lMvVE&#10;d7HqG1rbxYKD2G7eetNZLP76wWOXzJhv8s0x/3QYFZfd5pr+mxB/LFf3EaZnGZnnJ7kv1PbUZ6N9&#10;3s8t7x9i9h5CJr65MfzNOyLffNdWrej0ieB3/9amPji79OzidPVRTeJ1Pp1DMuc0X/XYS8Sfzsge&#10;l0dzjKxho7saurvsqwHzW9J/tvIw4nzql5zZ9S7m3pH58y9sz+ypvPleL5UfffTRE2eAvSAKwqj/&#10;bw19CPrgE5AzOVk+yLrDGFvHrdlha6OkcWu5sJO8hCs4GbvWxaxBGmfOz+bTyV/OdOxrmjkmP2XW&#10;qDjl2MHIFoXdptEj9nxtBJkXEvNy5F8N8IpZj2O+2WA+qP1Qn9F/nd++9DcaiF/+/MqRPZk+kYeL&#10;yztmlz8snD25eYcvGfxsi9PeqYmsXi6uORzz7OSczhx28VpjxAavTEw4MVwEc+swkjXH/S2lh5/z&#10;1AddD0NfEmDIgx2qx/bCXDxjcw8K2O5ZX9j6goDVJffyK2ejdVyNdMbqWD0ii+sjvbFeZ4vS1YvT&#10;FyVDxcsPh6dWc7b0eghH3PavOJsDKrd8Y7KonPLtZXJfKtl4ofS3lGQ/+clProdhubor8rQX9kQM&#10;zzV+vkCT0SMfcPTthxHxVQtqP+jLHZkviU0mR3N28hMXO0/Ns4ctDnzyMK3LhV3xYRan85gcFRvx&#10;j8nZsM8vTGRsnry9RnzXxriyakLJe9GwlpO/s/O87IPMSG5vxcFbM/773/9+5Wqf5EMvlj3eWr4r&#10;ybdazb8t8VUnrretq98YVS9K37z4aoXVeuXrn5xvcn754mLnUz71+47yjTtbRveef/ffS6Q76flp&#10;dB/5uHdG+9T/ot/nnNz6wi0nNuVejndULrg12r41nhRutmsnr54J0ZmHXNk0JsvOCNOInfFiGTu/&#10;2W8O+ZxEL8b6neOJg1rbm7gzhtw5Mp9/9rD/5bc4dOV7efzpT3966gO/b6UMAX7xxRfXA9WaU79Q&#10;su8bYIeAn5FfzMeBkkwNI68oa2Nvu8jaPD8Jm7cOl03r8NloaA+i9A6lQ1BMMlzOER0iUzMqTjkW&#10;Zzetg7M9MO8C9bA08mdPl205wEB8PQTljPiwMYaNfZAhe4T8ZzTM+fWyz0fe7Pl2uBHMckTVVt8a&#10;2eH2hay9y2a/seDiVlOHka694MMORrVhdtadOxjF4WvtQQRfvfUekbHlW2x+5YXb27tamtcLv3A5&#10;g/06Imd25GJ5QZGTvlovlRudmHH12iN7KKb/t2RqEFP9yJy9fOjY1SPcuaue6qwucn5kW1e9xPW6&#10;vtKlZx/zDzfMiD09qm9yY9dYvB5O+ih2ZyG8HTsfW0N5tOcwNl4v//aqs1C8HoRvvfXWy18t5eSF&#10;3l55EbEfsDzf5EpnXv7s5GTkL3/ET3xU39nXF0S2XN/kxBZe9XTW6LMzigu/NdozgDpz7XU5tMfi&#10;RGKL53njPIYlD36Yrpj5LkZ2nXfzaq9WMaoR0yEyzM9L/+7ZT3/60+uZ2V7isOUD0wi/Wv0QgvpB&#10;hA2//vWt/n1Xqi75qMf8m1K+7Y181N8aN4/o+dTXZOprrV5Y1vUZ1aNyTM4uXOfFfPFRPu1f9+yO&#10;Ni5uL+1N56n7/7Of/ezab89PX9zLAYmjFl8QjH4koe/9BMGvrldROUXNk6v5tIlg41MvD3dFvnSI&#10;3WLRdd/SJQvLyL7916/6j/uyy3/3JbyNF9HJTZx0ZJF1DFts+xOe/eku4XLrfcqXAHN7Ruc+Wbdn&#10;10ulXyqNHLt4kpKIbwrkHK09YOkxWzJzgEaJVsg5soVlxGQY9bIlaYfXCLN1dqiDus1sXNz1kduJ&#10;KV45t/n55C+Gy8Bn8aolskbFgG3UeJvkA4ysByTcfuk6+4TCszaXZzkarR2Ivn17abbufwVO3wUk&#10;r+/hy61eVJt1D6hyITMvn+0FNm+/2pfihKNGnC9M+dH10mBO3oeaOYzsYIZXXGyuHyhsceRUHmFh&#10;MkwWRrGNrdnaNzj2jL5/euulpfXZMzmjcoZZXXrEvr1k053yUrJ5dOfsH1xjRB4Vl2/5WCN2zWGy&#10;oS8Olke5WMNgG+by+hrZrczayDd/62zw5idue7x+cOLW/NDGCc9YvB5+zhaderA72EulkU39kQdb&#10;PQ6Ljk/nqxy9eLJ3vyJY7iI/VC9xsjsSszpQfo2olyAyJDZ75zPs4mQTrpE8O7Ww2ZyKDZc8LHK2&#10;mI7cWAzUOrzs9IMMm9dTZI47Z3JsL3qpTOaLW3P+PUf7grq5FcO/1iAvlZtv9yyf8ml8Xcq/OFF9&#10;XCLDiK4539anj1xR+IsRZVNdYSyWeb1vT5bCQOWDyok+Pms9qRzZsbdX3cc+6/3TqdFdpN9nIrLu&#10;/cO7htEdQ3sf5PaqfOjXpnoQmfnKUD7RztHG5tt818ha3tV1Fxs374XbnfcswsU6c4w695E5PzF3&#10;j9cGZkxuH4xihLfxzN09++fzz+jzz566r/YPXTFN/vznPz/ZJOyDzdhLpYuIyDl0MW04GRJYI8hK&#10;YpOKt0HJon4NkqwC+VZgD5TIh0ZNSG5s4xRZnAgGH/hYLI1QJ98Oa3gbv7zCj62jcmEnVg/G/jMJ&#10;vTzBMofdB1xEBqO9KAd99QHWtxY5k+F6al9aiy+3XvrzC6+eYjlG8iMrD8zWGln3YIBr3YHia6ST&#10;O13x7Bcd23pTPh4w1uZ0zhTd7m+HvBzEKO/2In9cr/WAnD8bBJs8G7pqDMMojg8uubFl45dK636x&#10;dLms7U1npH3hL2ZxvOzrS/Vas+PXf/pEXtUNSy9g1E+5R2zp5CXnxvYiPSoXcdnArl4sDzHI6dmZ&#10;81lsDDsZG7blDIssMo/Z0PMzshdTTWQrx+z5JdMnseRkvTmVD1tzPTf2ApKv3vefg/JA5LPx2NWH&#10;Hur2GbEpl/4pzj0kg8PHOaCPFv85qi9RewZfDXy7v+EUT33kfGDg/OnZhZGvva6H2TY3ViOWQ2eP&#10;HJZ45FHnLB924m7tauSbX3u759EoVvtDhu0THVzkpdM+Ge1zz+3iIfeGfb/8yxn1d3lskyF+9eJ1&#10;qLgnhhzKO93WgoptxKsjX8zm+rJ2alEXWRinb3Lxlzs/9O3P7inih50d9uSLfUfVmY9nqfsn974Q&#10;2GtnwWekPe2cR2ryBUGs7hw88TvH6OvykUc2uLNSndVHFu165Uvk+MSNwpVr94gNGXvx8yEzd6b1&#10;yFn1DAo/vMWP7uJ6NnUmkjVnq8/ih9kdhYWqh95I51kot34McwfdT3uH4KEL4Y9//OP1UknYPxO7&#10;kH3Ad/iMPgwFUnAXuoNAVgMkWsISKcH0ZPAaHTJ0bjRdTSPHHkZLdzHlRG4emWcjV42vRhQOys8o&#10;B6MesamW8HCyNkej1eaQkNMjHwQ2Qg1q3hyN1vXA2L6UW7jWyeDbi0ZydSVTJypOfsZiInljPuS4&#10;Bzy5MXtytbK1xuaROfv1UfPu5WLG5Z+dsbleoGI7p3pDDysqL8SPDmZ41tlYb97pjH0z64OsvTSH&#10;1ZmFzQeFyZ8NuTVmL2fcuVOTlxF+7l77be2MNopBXlz4ciOPq8/YGsMwlos5qk62bOCVqzVqrXb7&#10;Z6xuNunlhvrAYJu+e1M+9OVSn9jGyXckz44sP5xNetjGXvpxPj7Y6PoFLIz63vmDwc/elwd7bJ/Y&#10;eBby6Rxi+vZLHFQMTJ7Our3kS5ZPNuSd+/aAjq+80sFgX53htKdRz4L0KBt+RmtzMdht3uW5RF/M&#10;8kH5wzPCxu09Jg+Pby/x9klvjLDzoQ9LLnIKS9/dKZ9d9sQ+yYEdffdMHHZ05RgGvG9LMBpxGM3T&#10;o/p02pLhyJxu/fNpnc/Kw2tU09oUI+xzv5azRWz1Mcom2jODq1N8c3ex56lfKD0n3C1rumzts+er&#10;vbdH/pxLjn1hI2PXniLyreMkevmLga3R2ZvskLzo4a4vyi6fcIzWYbIJL9uNt/PsjGp0fpeyW9o1&#10;v/CMuP1A+oXToebZlq81v+qpvn5k6f0F2yu6yPzaFf/xc4VooIvowfP5559fb8t9iEhIoz1IBfEr&#10;mEssKF9kvSQAdlAkjbPt5Shm16FVWJuaTpw2GB4iw2SIPba2KcZs4nLyDchBxXLSoOIv8YGJil9u&#10;d7jV5eEHs1zD8GHmGxo7BDMs2Fge1SC3zatfX+wROV/MTn+9rPDtzxjI1EgWNS/38Nluv7F49r9D&#10;JC5cDwI18C3Hamyv+ck1PXty8cWpN0gscTtD5khMtvRdNB80sKrRHJY5Mm8/+GI6a7rV1z85icE2&#10;PHGM/dpcfXJib0T8qkvNMMJnww8WDL9K2iN7Iif95C+Of+rRK2s+7WkvLwimy80etpcgOj75NW+N&#10;+cnLXJ5YnWSIHKZ45Y6t6ey3Z4E6jPUzfLmi/ugetrzYqLH+WtPLHXbx01knN8ZRZ0rM6m5dPnzN&#10;u2f0xRGbzr8SkNenzrUxO3eYXXmxx/5VQD2dPz5yUZN4/QuBXKo73rsCtz2AoU4yeozgI74e5npf&#10;jmTZ5SsHeMnrjTwQX3Y42e6FcfslBjt4Rn7wwkdsii/fcNnhdDDjZHwjmGLz73+goz8w5Gi0/+Xk&#10;eVC98PRdfXf/asO3Hrsznd/qCaN+V8M3oWqonnyNmDxZ+8EO19f6kR2benniI3I5s0MrDwOFW7wI&#10;ttjG5Ea2zaNyXNwwk/XcsyYvN/ujZme356m/pfQ56CzLz8iH3p5jMs9If1MpR/vJVi5GJEbPS+Pm&#10;t1TuZ4/P/lUPlid7cYu5vSEzksHA5sv1OJt888PmqLjOaO9V9NFph8NqXY5Y/rgzpD/m1czGGIZ5&#10;tunDs8b9a7IvA/YV2Se66LI1ef/9959KDAns4hkD9u1PsT74jDZcwyXkQ1JCuCRLZpNHYpD1kFgq&#10;vpG9cX2ROVk61IMablTc8g9bjmy9PHcQy9eG0mVLnq61uc0KM9sOoZ6xc8mKb12u/WRMTgaHj7HY&#10;8pCnHjcnp2drLFYPTy8exuoyJoPDp/yx2FtnMkROhtUVJWcnNrIm58+2mshRPsWVBzv+arDODqkX&#10;hVFORn0g55fMOaqXsOjLg7/6yYtTXvnE5Vlf4fQQ9ILBJlwvKy5TD0Uy+23Ohi+MsJH48rcnyFy8&#10;auTLxqXVA/n0q5k1TD4oH7LtV1wdOJn8evDrWQ8F+NnicgmffYzqAQqLDPGrV3x7LiBrtckB1W/c&#10;nE1kTiZG8azNjfa1vLJF5tXZC2QYm58Xcz5i6zs88/alX1zlTIfokS/b2cJmb+ys2WMycaqt/iJy&#10;2PpGtno6lEz+6fhYw2RnLh5bcyOb9UNsIrL2TM7G9pQdNoelPrH41J/imoeH2RanXBqX6gfaEbtv&#10;no/ulS8x8pOrmEZx6oE5n3IRu/PmeYc8G+nlbnSf+KSHUc5GOOV3MmqEhaPk+SMy+YuB8tleo/Dp&#10;mrfGbGNY1R2j9ikiXx845Vac9hOzYRtG63I03/yWkpeXsZjW7ps96wsCeX/P3N5iNaS35uuHH3uq&#10;j0bk3UOe9hb1rOyOomJXjzlOvrKoORtcPXpgPH3DXkpP13lCycMOD5kv3uqi+s9m49anniOLbUR9&#10;gcqXD2ITh5+vfTifEUbPRKO95GO0l+z5hnNF+O1vf3v9D3UEdQCwRAAb0d/+9rfrMvZSSW4jgXnI&#10;Ni/RZXKMBO5AGTu4YrcRsbUi8g2HTnz+qG8T2zB+mAzXWIdQrl66euhgRMeueKvjG14bWJ7Ig5Ce&#10;nL8eZmsdjrd9D07ycPLrojsIcpOjeb2VW7W4rHrYt3MfZHzaC2M1dvHqhXhiFy95MXB5s43Yljed&#10;Nb05//bUGtuT9pBcLmL68MjWOmwkdr1CcJB+wkrH3iHXB3Nyozx6cPN1ZothzQbDqxa2ZPRyxfD6&#10;RsaWLh//jcNeOPmy7QUTW1cfgm0Pqp++OuHCYW+E298ty50vH3H4W+sD+2QwzMvFmr69I+slSQy5&#10;ehB0j83J60X7Zb44YrMlL2drTMeuHonZ+WNP5kXBg6gznZ165GwOBz1XR3L97AOL/+rFKD+25QRH&#10;rtlE9bQ5fb+k8Knv5dYHHEzYYojXlzh9hUGvv4geFlv9EJ9vZE3OTxx27Os1LCN52MbwzbGc2dVz&#10;uXTm+DpfeqA34tcb9j3/rNmay4V9Z6Wc6lf746zqU7nyR41w+GC5IDpcbn6d9CGlF92natk1240R&#10;bi+V6qUTk131q8/IzgirZyObcsMIRtw6TDbskyNrejoyvdUb2GrA1VNv2RXzZLb8xcPNET1/VO5o&#10;fdmKZV281urOpzOQTXsK19qcH5JvdaLipc83fftZL9i6W+I5V/XC2ekLHxbHuway954lMD07jHJD&#10;zuWuzcupHMzrszGmx+I1r1Z6tH6tm28fUHL10LUOW82LhazxuX/thbl8VhaFp7fdizNmz9r82KPq&#10;hIH5Fctnhb1hg8O3j9btm89Hd9b+8CdD//70ftCDHvSgBz3oQQ960INek65Xyw8++ODJm3Jvy95q&#10;+4XBN1BvyP4WzBtv39LJsLdbb6neZq17U96xeW/Cxt6Ye4NObi2Pvj3hdAjWfhti2xt8b9zYnA8d&#10;GzI43tyTWRvD6ReJE2OZXHw6togcFqJH8icvJ3PkW5pvAvlkDyu8vkVaV3vfcPtGQs+u/bE35GRG&#10;3+z6xYTeWIy4vpVDOSL9Le7KzdnXGzmJLZ/s6HH4mL6aYNO35lcezhc8uNsf82zTIRjiIDp5Fasc&#10;yM13zD8iD7dfe3wjI/cNWs79wurbd30Jq30xNyI5RHJH7S27cvVrs310Np3BFy9eXHvXL19kCAaf&#10;5nzVJx4uH9z9KQ6WYzL24bG3Vlt1sVGzXpDTk9GJKy8svvzSixuFGfNF1VNcccoxnGIZEbl1Pqgz&#10;iozVJpaxX5O3pv4ba93PegILI3bqzseeofbT3VJ3z5LGfllmb6wWuOWPyKoVpTPG1myM+0sP37DX&#10;Ts1qqfZwkbXc8f4KkT8Ot9xWvrpyqGfGbOoz7lya80XpUHjWcoYlN3N+RjpyY7+S5MtGPeFUq3za&#10;h85Zz0T3KV8jXHkaq8cct9dRcr7ljazrg/rNyejDQ9mUazjk2ZEhY7/+oOKxM68Gc1zu9WJtixkO&#10;vzhbNtbmyazrEb1xn/PhNuZnROHZNzL1+OzzLPULV2eVTXewfxnqrHaP6Oypsc+0vZPw7TVbJDaq&#10;T+xXxsdYznTxuV5M3FklZwvDWm7R+mM2uPXSruHVz9ZIrBiVY3usf0ZnmU1xwobJNmbb86Qza2/J&#10;sBrZiFONRnsIq9G/2JkjejI5XNl/+OGH1/9Qp2a3UYL1z6n+ptK4LypsAXlIOTw2Hp2FWWOYJXja&#10;pXM4xHf4FEwnRj6ITuEOljzKW77hmfMJzxq+D3B1wCTzgUDPDhYqx+KerJF84VizF7++oT60YMgn&#10;8kLi4VnNxnyjchID07fR4Xn50u/yJhNPTuz6EkBGnw4uPFy9rcsHV7s9MNKjbORFzq4e04Wz8eLi&#10;0KF88kP9k6l6YSdH/LLH7MRA5YT7kK9XbLPJF8EmQz3YxOjl0RrZL7j+Fta+9lBkG+bGMlaz+dZg&#10;z+QGB4Yz7E9L1G2uJn+cvi+V4cCWB3+2dNVDL5+4F4d86MnERItXfuru3Kbrn0sRmZjiy08OsTsB&#10;OzzMj1wv8Z4H8THqPp09rL+wyFpjtmtXvri70ktK+0r25ptvXnLrjd3DFLFrf/naEyRvufRSaS/V&#10;1H3VB0SH5RYuP2vY2BwZm5OXZ2ztvMnTHMPKTn7y1+vqpoNpTG+/5NQ/R5ZTNhgZw1h563T6U4+w&#10;+Li91bN04iB58O8cWNOXj+d68azpsmkv6y3/xmyMcnJvyNs3dvSe/eTi0MnTWk784FuzlSMq9+pG&#10;cmwOg5/Y3en6Wl5syHcND876kBfPn4rIBfHBxVEPW/6YPyaHWz3pytdYnHzZRmzhlwOf8LAzJKfF&#10;ZU9XXVFyZ8KoHv+Rc/uo//T8+fTs6KXS3rRnYdkPNu4avN41+NN3B1H50+Fyo6drhAfLvBqKme/2&#10;Avc8q9dqaF/kyD7bMOoFH0QWsV+fbJG1XGPE97Stju7VaUMfyxfbl2Rs7G3/Y0xY+ePWdHzdV+PP&#10;f/7zSyemHsCSw5V9/0MdyQRQEYJZe7lEl9O/bPoblg7BvlTSI5gVKRFzZJ0MHtw2CkuQrYLDyjZd&#10;DSSjU1g2fM5YWD3kbYDc5WtdD9osWHzIcfjik/MnR3w2h3K0eXQ9PFwqc35iFBOH1wWR6748oPJB&#10;fDqoyfggf+QMhxxGvTrztkZ08sxGvJXF4uHtgTUdsla/9eJgvdAf8+Rs0pvbj2qFFRWPXeetGqJy&#10;q9bmqBEG5ovb682jB2F1uET0/Y8HvGitj7H80OaNygfLHVW/dQ/K9snedR9g0nde5WyO+J89yEbu&#10;xta4vUwmZnUY25uY/da1tjDY9NLENh3s4mCy9aHPFvMli+jSR9Z8G7Ead928O9jDb+3toXn3sRji&#10;x3C6t/ZA/409I6xh2Dtj+9S6cfMLt95v/HI0Z7P9xFuHtTk9e1jkfUisDU7vAwGOkZ4cRr1ng2Cy&#10;kR8dTPVgdnF6WPUQRnaIvJpwMfhVQ7kimOXWHez8sdU7vQ7fupcUdoite2RsH+ybcV9E7CHKJkwk&#10;rjjkGBb88tyazDtv1tmTk2Wb3rgcbvH0HvPrvIVLZuTTXaULg+1i51fO5aSX/PnpVTjZb4+t2fMt&#10;R36Ly689jeyldftoVBfav1ema/96viJy9dsn+9yd84VObu0lnfjpy4EMBmaP6bMhZ4Poqj1d9TeS&#10;Z68POErOn2/zesw3JmcfF687ny8ZHSp3Pe2sYdjs+MGqDqQvmJ7MuAyPffP6GEYya88NcfuXH2sx&#10;/atPOciH3xVTAu+9994TEMyAsqbZWDKbSU8eSB9+DmaNZoNKMMx8opIw0jkUsGoaGbIOsw2iI6sB&#10;CsQVSLZ5rEwMc4eynFEPF7qNY81Hs7oIu4nk/DoUjcXrwvClczCs+cJvZCsXeF4Mjb5xm8uND4JL&#10;Z8R8YGDEFvWfTCLvYoqDe3kJQ2ws7+0vsjbPjq9+OFjsikdX/tXPF8vBuhdqPuE1wmLL39iZosP8&#10;iqMncjBfKjeY8NQd1R/Y9O2ph12yYvVQJ29t9DC0h9XOByNysnpQbuaYjqy8d81Hz+y33vQ/1EFy&#10;8IWuPqsjndiwqw21pjMWHztDYmYjZ/hyiekxf/a4Oukb2xt7qofrh8yrbXtDX37FVLucEPnqypUs&#10;/Ob82Gxs3Aeau9ceInMPRuQDjB3s7VNx7bna3aF9VrDp/BphV1dr5xCG/GBvfnpC1q/CcsLFZtOz&#10;It/zvOl3ewcPqZUMDh/Y8k/vF0o1Izaw4bKTPx8x6lH1w/TjQc8Mfrjnmnz4lasemMMhL2+jOHTl&#10;Rl5fkFjmbKqZrRGVJ5IL9sEm3+2XmsX3nLBuf+yjNbt0bLMhL+dilbt87ScqbzFwe0GG2XU2MR0f&#10;DMc6PL7G4nnGqKdnWfHKg407Z3/y2X6WUz5qwsUVb9mvt2Hn0163zjeZdbjkfKtDzuR7fujl6Nwi&#10;v1g6P7Do2j8jDJhGefSvNZh9L5W9RMrJ2H7yQ2zLrZzI2FRPNWRPJw86vYUdwYXlfMNjmz9fRB8u&#10;vTMcHt7c2GaP9UZexTTPvhr1h1214TDKwchenmoo78ZYDen5YGvy8OCoxS/I4vaMsbf8PFPIs68n&#10;1231N5UWJUVZ0gJJwiZaswPogvoncXo+bBwCxL+kkHnrcLdIOkTeJuRTzCvZr2xRI2ITRkXxMV+u&#10;PocvLBtHJxebgKzXH7Ett/I6dclcHngdXHrxHAgyG2Mj8uOjLzazA6vX+rqXm339pDM3onJl5yEB&#10;J1+5iG8sd+vyXV/5ZSO3OD0upl6QI3FghlVfjfJG4ZPDgEsWRrVjWIiNvI3hIDb5nQSTrZFdFGbn&#10;iw3s+lg+9B4G1l301v0tZWv+5QVHDfLCYsOtpv4bg+4N2/ReIHvpx3CN8jBWBzn76ojo2JFj9pj9&#10;9qiesMkewUTW1RJGZ4d9WPkZs2vOxlieOBlyJumKmT8KN0rHX176rqao8w1Lr/Z8s803Pd8+jOnE&#10;63lVbGP7RWevsuFTXT1D+pca9ig5mdyi8kD0nT1y+PzJe3a0d8mtjdUUDkwyejWaI2NnUx7W6g7X&#10;iLdP1vmGLX7+RnhsrYvHFtHBIBOb/dkDumpvjqs7XDjdsfLqmVbO6mHbHUX+18Kef4iNGuC3LzDI&#10;5dUXTjXKjcxYPcnLUQwjfbXIrfzN1RDvuhxXL3cjf1hG6/ZJHD75YnGSsVWfXFrTFZetGO2BGEv8&#10;kJ6yz98odjUvLjLyrQfYvH0zN+4LSDnvf3u084HpxcTyqSeejdYw6487ae5lkz1/tvarfOwzas0m&#10;DGv5Ga1x9aZjm78a5CfvaqwfYfDPni82Vyc7+8Sm3tLTwWOHw6+e8jHyo+ucFSsbVA6IjF17t3bR&#10;5lxM9vmFge0hjL6Ie5cx9mdgCAbMa/8I7l4qO8CMAdsowRC5X8L6fy9XcJcXwZCEjUYVZQ0XTgWQ&#10;Z0/Wxu3mlDAbRNaI2dNlByP/uPp6wGiUXOjE9QFBbg0rH+wA7OaEaU7OP5nDYU0uLznpkW+g4rls&#10;RljFkVMPzUY+Rv7wrPVPPsbWmxfuvye6+fGBAYsM8ane+scmrPKvruTiIjqULGycn33Iz5i8fMii&#10;fg2hQ9tDnJy/eOEsFac89DKbRvsOW27wPZzEbU/sTw/2LnprL5Wt2ZYfkr++k4kN0/4Y5eFv+WD3&#10;N8rp+w+eyw8Wf9jOXN/GEXkvpPDZ08Ehsw6j+vNF/OnZIvPOUHZ8UBhqlTub8Pghc7Iw6zvqPLCJ&#10;kf7QhdEZqP6lPYvb6/z1hh/2skhfTuZGOvmn998XhYv0EpMvdRf9ItILCpvNk42xX1GqNTnu7Mmj&#10;XKzh1F+kDrbkzlV1oHzYiiF3OjJrvXBuy48dfTGM7Mj7gDM3wmptDqNY9QA+9iFS7kYx2LO1RtZw&#10;sHPTXiP2uJjlysdaDXTsu5/uHh0Sw17BJOfvA05NcLP75JNPrheRnsHFdDf1AbNVWy+V9adRDuJZ&#10;h43hiFstYZPJn00vCvmoD+9nghG3b2LWC75GvsjzYn35sMFkcuXbuWmPw8eeD0vybg+ROvkWw0gH&#10;p3zI1InNnUtxyxOJTVd8Z4a//MPp75nFtAfInI+c5Gpf2mPPRnJz/nCcAfaeo3zT64UxbHJ28iRT&#10;E31cz9mUAxkd2+Z6q4/2ov7yo8fW4sHItxjZp7dGbPTBur2wFqc95W8Uq70sX1R8DBsOgqX/eoXL&#10;5aTs+YpZnGqDwz8ssv77zN09exx2OdjDS/LRRx89UQLoUjk4NUMAL5Ac+ls9IzsBERsbjnoYwkIV&#10;T2ZE4vEpmRgZ6dnKiV3+7JsrjD5bbL45JS+XDnP19fBLzpYfahPhGYtT7uFH1uzkRt6IbYCRjY1h&#10;pxbcB4uc5LI9yT/fYle7Obv8rk39l409Ul/7aAyXHqY84NTH6qQ/qTiow2dt5ONQ7n7ACqex2M3L&#10;mx/Mckwf84nVyCff8MTEXYYefuVj1Lf2CIvHv4vjgbYPcrIuvLHewDYXH2Vv5FO8HgjkYvXlpb77&#10;sKyn1WPPjF5ajHzoeqnkb20UA9ZyOdYXJLcoDHbyTMaGTF6LwYY9myW6cuaTbXbhL1Y5so/I4aNy&#10;40eOjOThWutF+2wki+Eb6czdN3jWfdiZt19sN565HKzFtB/uaLnZeyQHazoy+2R0PrOJqql9KxZM&#10;cznJJzlKx96cvxFG3Hnma2SL2Da2D+XvHGJEFvUsROLywXDVQ0ZvhImqFY6xXM2z5V9u2Bxu98Kc&#10;nRp6NqqLPLzyZGPOvhrMxfMlgD2iqx5yPvarHI1qsHflJV45V3dUjmTd6faMLhsEQzx69vzCjDem&#10;PNi1T5F5vtmQ1TcyMYqTT3MkBluyznq5hFtc62hjJ1dXeeeTDDbKvrNcLvbVL1v5Yc9TcneyflYX&#10;XGQf4ddTXxrsnZdKcnPUc7S1uDG/racYdOTm5bUyo5zSV3v45vDyq4bq0AN+zcmriz1K1zmSKx9r&#10;OvbNy78zzLYcyqNcYJCV79rhairnYosnVnq2/ULpxTqf4mA2MOTJ/3oyfPzxx08Z9IHmspkDAeA/&#10;c0Lm24MN9E3exXcoPFgQe+QglCAKQ/CaUTI1phEZK0yi7PiHa86mDwhrzL6iUXLcRuwhlDcuz2yt&#10;2cKRh1G+6eUTRyvjy84ofznpE538/VMoebF9GKnNvNhhFK95ay8+MNQDM6aXM3//rzb7lm5dD8Jh&#10;py445nDrIbulMJLzgSHvLpHzQA4Ht8ex2uCwLe9k9pK/F6ntQSynau8DPgwy1B6VB7118s6Gdb3g&#10;T1f9HnQuD/9i9iuzPbTmq276/PmwMYdDJ051OW9YTHq2+kbWB1tnwLmAm309sSYnK/8us1jtp9io&#10;viB27BEMzF6+7YEzFc7WZi4eO5jLneHOA19rxA9nGzZbrF45seFjXn2wkBHXm9aeP90BuGtrLV57&#10;rfZy6D/WS4YjfvRG+cjB2t54KXGP5E4mx3Ts7I/8useYzVLY6awj884WvDidurE539b2xPmqp2ol&#10;W6LD5OnkLQ/x4BWXHG77Ro7L1TyMZGFhZ4G8/OtBuVW7NSw1m0fWWGx7Uzw5RfUDjs8bNohd8eWE&#10;8zVn3y/LcrEWp+cjHGtzGGyyQ2RYXt1pc/mLoV56JAY/NnpfT8WIq4E/XfHadzbhpcs3XOfbnD/m&#10;m2057dkwL8+4vcCRObyTqit73J5ufHIjfCPyYuLZms7oly/PzZ6dcsGdJ/e7M2ltdO/lYd8Qubjt&#10;LVYnFkde5cwO2bd05Gyb74jbH75wIhitYcGQL/nGh2WPehbJD4XJh55d+11cGM50vSl/GOVj5Ls5&#10;82t/82kdw5OP+wZfb90n2GTljv0LXXbWjUi95u0h/5cvlTZJAW1iDROck81E/eycPZA2VlIVy6dm&#10;L1WU4hE7XEO2gZhsG8OWDVx2SzWZPLwulzmfcpR7YzbVLO9yL1d6ZCSLqqfD1GbxkWsPAJeKjQeS&#10;/FEHjD8fazmEKbd6Cw/BE8NhhJt+8xIXlg9Dc3Ijm0aUvQNTz4xww2tdb8yxWuSslnDKMXx6uvZF&#10;bMyHDqtnL53zxydGRjHraXny6wKsXix7ihrLiU21NefTPqlLb2G2p/ZOPIzo+NIbreHVo/JGdGjP&#10;IZk13r9LLq9eUvow7IPPeaDnz97I51WM+JQf5pt/eFgP5IfzcY7Kj9wcBnnnl07P9Ceb5Igcfr6L&#10;gcRRL1nx+ZZDZK4H3Vlnhh18Y/GQ2tnD9MCzj/0nocjkw94cddc8H7CeG7/88svr2WftPvmlRH7I&#10;Wg30+VaXUQ7VQSZnTN55pWNjfRJMftVW3IhMHdUA2xqWs8MfvnhwjDDqDTLn356UD6oG1P4gGGol&#10;CysWB6PyJs+Orxybb2z3yf6Q05PVt3D6pzf3nr05HfzimidD9aH9KiZZzxuy7MWPw4rJOm/mRmTs&#10;TMmrZ0fy7oCRvPjW4Vij8rmTN+dfPDIjkm9MXr3Z8csOibG47Op5Nvy3P2ybF2efn/LC5PaT3L65&#10;f+ZYXDbiWKPyICerzzA9J+3VfsEW294iI0w+mydGdMWEDde6vmDz1uxao3AicbKLkdj5FjNM5Dmj&#10;l63hIOtkO+cLb9ftZ72kFyc/XFxkbZ4P+3pU3mzKqzuYv71FfJG9ZOMOYnK+nZvrKfXXv/71ycPS&#10;g6IHdmRDgdtMYx+CNhXvg4W/OWbLV9MWjx2O2oCK7WEBV6I1C7HDHWDyYmP21mJieG0iHzIfDmzK&#10;1UHVDPNI/PCj1RcPycdc3vCro1x9oJH3UumtH5aehMmHjX6S59/Lhbk+IN/22PZS2YtHOWH2/ODx&#10;oycTz1jsavCiKze21cCG3uEh00c+9RGzV189LsdIHTDaF7hstlf9Ewg5ti98yi8uP/nztZa3PhQL&#10;Vbs9ZdfeYhR2+VsbO1Nw+vWnC9NLJWxULkYyNvolVjVH+egB4sPeOZSnP1EoB8S+P1Cv571Utifl&#10;iWG0n8v1HB7O38ivXsLrwV+NydnYD3VlYw1HbuRk7DqXiHypM5NvechPHGNnSH/kF1UPO+wFDo64&#10;9b+9jNjDYm/sXwbeeOONS6dncuJTHu4aXPfJ2EulX/t9kbb2J0DYeRCXj1rpYVYDWbj1udrJUWdI&#10;jvRqZr/cs6l9idLrgZENHPi93Pc858dm8ykmGeYHg2zj5GNUn7Fz1z5UH0wsZ7ZyyxY+nNbFCTu2&#10;Jz0LrMvLyA++X7fUyFYPcf7sUPUV10jWP53WLzZqMJcz2/KWg5Gs+sqbjbHam8f9asMHyzFce2Mu&#10;B7TnACOjnNnRRcWi459vctw+te7cZWeO1IXCFzMfnxv1CMGsh/TlF4Z1565a8+1zyh10b8yrS56w&#10;6xWZsc8c/YJnrz/99NPrvvV5564h/kgu7Nn23ISF5QybXuzqrCcoWT5s0y1WJL/2Mq5P5MWrpqhn&#10;RMQGZVcekV7U582Rvd4UC5cn2vwXt5zbP36IfXmJmRyJg/gi/9rTXTXCc87UJsbl6T8pZMM6cJIQ&#10;QFCbiHtw9lJJ5/Cxq7gwKoK9w8mGzJydAs6GO3xwOlBwYFhL3ih5OpeWLd9iNcKEHW6HLpmc5d6h&#10;JINL3xrOklxw+e4Ya24YKLkXFDnTwzXWW4yaV3Nko8jVYNS/PiDFh5NN1Dy9Ptk/8nIWB+l5faUT&#10;mx2/9ox/tYjL1pwt3n1pT3vo01ubs6PH9YpOHPnI0Z5UT/ERHPjFzTe9viA+1ZlPOMnzQWTJqxO2&#10;esj7Tym0Lma1eEjSO59iYeviInkg/o3p4CEydn1Q9xK5ucA0tlazUT5wNl51FhvRqxFO/bM2p8Nk&#10;MKuzvlong1lesKJeBnqwovJQU/vbPcpWXDawyoeOXC6ti50/+86ROV0+cc8UL7zs2CO6+ojKkX/5&#10;+zMf+/HZZ59dzz7PNnHFgcmuD4jyN6fXt+RIHPhwybB8jDBxuSAY1cPGPLl1+2htrhYMx1gMNlGY&#10;4mxMdsWWExt9gts+pi8Xo/rN4RQvJuNvzlcdSG58InpEFhY/FFaxq8uzn239l6s8t1dhIXN2cIzk&#10;bDuLRtRZjzoH9aAY7Vs1GWFiOiN9OnHLpVoaywXLk5849OY9W1tH4aodhrN15htuvuGrl/zujJrj&#10;epGOHYIR5R911oz1Avf5pxb5wqwfdGS4vpYHbLX33PCFgNyzUezuq3rJ5caebXsawURsqiEfRC9+&#10;eizn9rN6yNXhjPI5uX7SL/biqrUXbTHYws++uPxg1Svzem6vi4XM2cPiT56uuIisOtpjxL89kJdn&#10;uZEc9TnY554Y+p6Nfhfz6hen3/zmN0899CqwxPuW3mZaZ+efE8x7ePvVxbpC+MBpbS45yVzBv2LN&#10;QD6gJd1FKgb7Dp9icPHkVzE1DCNrBCed0SFFHTyxYMqvjTyJrdqzkxc7I1xjB0U8xJZcXXKl46M+&#10;eVc34lMtfMSiF9fYyzu5X1tgmMeL1RyOXNnunsm32nspiuh7OMmFf4dePeZkMZu+rYiTD1xyuVj3&#10;a6Q5rF5AsHOnBh/aPSii8HB5mLfP8hQjn3rBjl7O9ZW8MaK7w8ew/b+hsq/m2B7Stdf9rQnmH4tb&#10;j8XbmHDkyR9nK7f+Xrl9D4/OSManDxH514tqL38y9dQb9vbBPmUDMzz+7BGZmO6K/GChciLD5sX1&#10;Yc8OljX/2AeCZ4Ha5cMvWzJx9VRu5li+cIofFrKWYzhYPeHzwx6GMDtv7GHQsa9/5mq1rhd+GZG3&#10;sZdKzyH2qD1CcMWRc1h0YsEMt1rZGOnVUb2IrJz4VTO8fHr+kfVc5EOPkXzo5AknndrYm5d/Y3HV&#10;yb+9xOLSGbFadh3DwGKIJXb41co3GSoumboQO3jra612o3siP88acWDWg3JA1lsHHPb2szsEjwwV&#10;r3MQsRWDPx86fuZ7DnGxqp3PrnF5Fse8POj1T61GcenqWzj0/HwOt8/R1tY+oeyqZ6meJxcjyj8K&#10;hxzLA3WHO5OeOfqjB3SIHvX87DxWVzWyV5seYTZ+1JJ79w+TiyWGu7p7g6qDvthbT/nrUyw2e3LM&#10;D/crtPjtR5wvP2P1hM3fj0Lul5jlU06o+9ye0xlxMdUHGyYqzj4Xqn3xt85yN7KVU/skB6M+s/Hf&#10;gt19QnTsjfYmHf6/rB70oAc96EEPetCDHvSg70DXa+fvfve76//3t7dSb5reaFt7k/Vmm65fI7Fv&#10;e+RsvUX7NaK1t9/edMPEfavzZts3AfO+dbFBa5O/PHB2va2LkY81ezLc2332/YoQPjl7uublFSfz&#10;DaUYODv6Yqbrzb26MPz8zWNkDK9vnnLVy/qpDt8i9HVzMdJvfP78kG/1ZMgoL/nBMk8GJxu5YLiY&#10;Pb0YKD8YKDmZWuTKJyYvDn32YmTj2xCdOEb26nRmWhv5wNl68zH2y6E+yZ0efmePPxvYxU5HVm99&#10;yy4eZiMufbnoM51va+bk8urMnbT9o/fNuhh9G+9XM1ioX/zh8zeiMGI5b1+tYWRX3siarThstwdk&#10;8ifnu8RvR3jsrDtvyBoGLBjw2eG+9YpfjuTliq3l079S1M9idHZRv6zVMzq+/VIpDj93sVzF56+v&#10;MTt3ha2/nSSzJ5555H657tzwrQfiwRVfPWzLt5pgReLA4UMuXrUgPggeDPaoXiE+4ac3htMe9i9M&#10;sZg4PyPmp65TZ90+klWzXPRQf+jpMBkdO/E2BjvcOiz9az/EQ8b0Wye5XPQNFt+TxKXrXz/aWzhi&#10;uF/Ymq7a6LaWelkecqi2GLFjjxoRW7pyR/B3X+nUlF0x7IV7Ln+25OriyxY74xEfeBufX7XF4iN4&#10;5c3Xmu7MD4VRfvm0Z2TWfORtjdjZH2s1uqdGz1VyXI5qM8flgfTA3D7R2VNUH047elhI75qj6kSw&#10;qo/Meqnzx6cacXUaxYNhH/SCz+4lu/zMY37y4msdmfNn35k1r472pf0QJ3+jHIzlhvg3xmyKzw7e&#10;9savsd3jnsHVhDxH6XsWytma/toXRu+88871Uhn4BiULzOhhS4d7ibSRLqlGoDY4jIo39kA2SiSW&#10;PDl7XMLFRvSYDB42r4FtCBsyOL2YsVVLm+VAi2nOJxu+cPRhucZt/F0jWOzCILdB1vUV7xwjo3z4&#10;+WdQB6ncy9ucr/72t5Xlxl58a/HsCT/EnsxanO13/WpePzos7aV+WdfrfODAxcnkifunD3jiphcj&#10;ss9s4JvzYw/PmJ4cBll9hxNuPTU69PL3N3HV03nK1r5UU0xOVl/5oC4RG/7mYumNPWLXP8exQeXW&#10;HkTVDofeXncX2qf+XAGx9yXD/nem65Eci2MuNh1Z+8euWNbGGB7WCz2mh9NDTN3PURh8MB851hu8&#10;Zwc+bFzfkXUjH6N85Y97qdRnJC9Ubmrtb37Eh9E/UfUnNfaGzlp+e4Z68YCD6rV/ZpM/+RdffHHZ&#10;/eIXv7iw5c43n86HNZ1zV57VAxM5D+zUxQcunf7ckXqKA1vusPnUO5jZiYXa2/1CYnRW4bDHnQ/c&#10;vsDDcsL6Uy/yS6dWuPmEwbazKAbuXNX7SE/JwuZjzWdl8Ku/+uTQ2WGD5crGPerc0IvJtn9SRUY4&#10;9UEtMLIXsxyqo7wQW2tj6+z1AUY6BF9u+Tufao34yFEf5e/sqhGOuuTDnk1x+WDYatkcrPmQ4eqB&#10;V71htT/VyBaR8d2Y8pZXsciN5Nnwdzes+Xb/3FfnUHzU2Qy/HvFvVAd857m6shWrz8q+0KHuPXvU&#10;mUJk/BBZNpF+kvGRJ5u1U5d+yU0t7Qlmg08f8eRWP3G2MRxjdfGvjvDyl9f6io3sQTZR+80OpYdb&#10;v6rZPnW/22dxEZ/0dJhfPYJ77eqHH354/cfPJcUJU2oYRgKTO+hIQxWL2ADswYOt4ZUo1jBrupKE&#10;uzGyzS8s8xJXEOxyRuTp87U2V3hxkqPNla7mskEbF3dwyte6hyg7LBYbvliu5LD1lC0qHnYhbK4H&#10;tAeeDxq2ZOzKEXtRgy8uObv2Shz7Yh/g9oFJx5cdKleM6Mw70Nb1psPTh1EPtuqm54d7UTO6dH0j&#10;ra/tTzYw20eYCGa1mZeHvPK3ri/kzVFrtepl+VVjONg8H7HIGpEPfvnxR8nlt3ucHk77RsZG7XKr&#10;zvY0u1hfnQO29agHJR2qR+zR5h+JZ61u8XC5mhvtJz25eo186Izw66eYON/qisJuL4xylgfbekPe&#10;XtBhdrBhnLi7H/DZW4vBzjzWK3JYbMkQzPIis5990cmmXsLnLycYRrF9iMHxIH3rrbf+35klZ8MX&#10;jvvW3bN3m3P2sKt3c64P7NoTMjb1LX01JmND1tjeIXO27qPcYbFLh/JdLKyWziY5nIisWvnJub2C&#10;2xlA6sDtRfcnbp2u+q3DKRe6ahKrmqw7Txixh8F+c7I3vfjDpSu/sMPgX01hGfESe37pwgxnsdVm&#10;78zrGR9jGHKXH1nx2ebHpvGMFVZ+xuT1yDxZ/uxgWuMoPHkbrfNjT96e9TkR9wJCjvmRiycXdZJ7&#10;JpWH53b3Z/eMrbk4PtfY9xKJ5ZafOHzLFdWH6lvdzhHb8oGD8oPvPiG5tA9L1nyLg+rdzsNcf36I&#10;Tfg9L8j0gU9nQT7W3QN2MMJs3DjtW9junX0wFwOmfaLvc9zzU932irxY9R6JcT0l/vCHP1z/8XMg&#10;Eq6RDCqwxD04kYetjUXkQG1oxVjDkyRfJBnyCkPs4wqhbwwbK8IIR74x32z47AZoBnv5ws+n+sJF&#10;bVb5hcmeTZuYb5dFrtVdbmcusPnxQVu3i+Hh5ldgL+3syIuDyqUXHZwNTt+3cHP/QwN7Uj5bXzWi&#10;fOVeT9rvDpS81amP4nYAsTm93PbwdQA7F/WxD3d+5VOtvWy2V/qyvnJjS1/e5mwQLD5snFU5yDGC&#10;g6u/XqgN1urkaE2HOidyzD4OR63iZ7MPAFj1Iju+PUSrQf3y7tcytaD0MFF5GtPVzx4wchC33JHc&#10;2s9qQ9VRzp0BXL2db/HIzcmL2znnqwZxyNgXt2/eYcCsP8msyz98emSET8eGrdjstk52/NiZy6d/&#10;Ei9OvTUmKx5c//TtXwX8B/D952zqKxtzNn1566VSPHM5spWbmBjJhT+iY8O/PaEn44/qI59qxGz5&#10;V7sRyX3lbLtv1urMDmUrrjH86mKfrB71/Fc/lguWM+4MIT64OJ4RYlVrazo5tp8IDryekXSofaiv&#10;5vT1DJnDMcolLHa9VJZnXJ2dC1TPwtpeI3706qELq7rhJTv3GPOJ4WL1GumLoTf8zVH2cio/ZAwP&#10;NZKrPdvsOvvyEq+7mQ9iJ2cjm2Laj91LORrtCVm/TjrD1oierzi4/8GO3OTSn5uwqY+ej3TF6nPI&#10;GSWvlj7nrRsj+vYBW2M4amK7vTWHEX5rvJ8N/JfYYn58WsdrQ782sODDlpNR/+w7OWoPyejFac0H&#10;Hgoz3I0DU+7Y3H65h9bi2JfupWef/bGXnuF6AwPBhM0u7OvEvv/++9f/72+8jaixL43/1fgusY1O&#10;ZqwZgpCZkyMjvOwxqrBkFZad+A6kmAotBl34msyuYtnSLctJ89oAduyROQzcuhFuuTTavDgMRCeG&#10;UZ7i2ATxydvIcMqlHvChM4prjNhhvRATFtITOPWQDX3xxfbwZ2fNBjayNufLp1rjesfHyIZcf70Y&#10;qt+cPBtjNcKXRzLjYtF33sjYqIuvnFH2nQusFiQ+nRyWydnz7UOKnVFMVM7tSWux+xA3WsNgk7x/&#10;bt1+1FN4mJ6uuOEjMvXxceZ2n9l4oNL3z+DqbW/46pkRl3O5yLN9MafH4uSDUXN2WJ7W3QMx63E9&#10;MBeLrprMsXkY2ZKFrX9GHwT2gT8u162hOPyROVl+9RwXJ39ro4dg2NZq6KEIh08v891FRN4Zsw96&#10;IG8fJLBalyd7axjlLN55BozVIW/USN5LN3+M+JuzKyZcdaG1ZZO9c4PrxdZsTrY1lBsyhpGMPW6+&#10;OnHLAZGXSz5kxWHbPiL7Uvzs+WP911fEzwu+HmVnj83buzDZqk+f6M03pn1nQ6cH2xu8+4zpyr2e&#10;pTcng0UfwayOcMs9eT5h6iu/RjZh5mcNix5HqzcicwwP6Sefagmr3ORBlp683LAYZEacTzZkyJqd&#10;M20uH2ux+cC2N/rnPCM6cjlG8MjslxrgYM9GdxTTVy+b7m7nBomN2LFvXg/pyWO1kFWXUS5s+cnZ&#10;iMUTN9/IvD5Ve/N8cba4PPSleOn0pTjlxB5b94zGaocNx5oPvPao2Hyt0yO12aPOKobn7tkzOaHs&#10;4cAtz0vqpbJmtXElW1EAOGLARr+w0CH6wPtQIgunBAocwVJ0cXzwlCCC2YdD30q65DXegWMXtqbA&#10;hENfHuz7JpMc8YHRYYxgVhMb9kY51oNsit0GylNNfRCxL+960guFw2ADy6uLbx1Z4z4UYSK28oZP&#10;jozk2flWLpY1li8qdzbk4slRXbhakDUbvcXljMOrTzDYyksf2JBVT33kpyZUf+j4tqfl0QcPTtce&#10;2A85WS+LITZ/2Fgf+NJhdvTIWmznDV519GDsQ79fuxA9WZe4vrBPB4cOqU/OfdPes4uMHpjkfVvX&#10;RzZw4FqHg+qZUV7Fpw8bFh0ZW8TOOlxzXE44n+4UrBiO/IqB98FmjepJOuexsw6jvTWXCw4Pbe38&#10;2NmL7kmxjPUF9/JPx0ctzoo5ItcXmN3X4uqxkQ4u7hzIVz5iiEemvu4cnO6IOVm25deeYgSjL2rd&#10;k/KGgYvb80fO2dHDgl/+3T0yOjblAZdO3PIqFzoYzRtjtu2DES778sXlEi6deOLLi585Und5IPax&#10;/WEfbv8vU9PbYwSveEi8ngv84Lv75ej+mcuBTr9QcfiJQ6fnYsHOB9PTkVfLUntiZAe3HtS3MJPL&#10;kZy+GunL25odvz4/0ss1YofyC687A4M8Pd47Dp+d+Z71fMxxPcJs6FB9cWfIu09y4AOHLmxET+75&#10;g7Y/8t6e9EszGR9j1POL3kiP84WH4cfFYWeslvYFswlTDchcbYsRWePis2tdLhG/4uP61+c23e5d&#10;+4Trf3tBX049M9iVD66X7MMnN7qPsODQsYXnP2fojNRr9tXBtnxevlQmkIiRY3PAmmltM22aS+kl&#10;D/Vg3oe8zcgnLCQReJLANU8RfCome6QxbBB7h7EGJufDn754FR+JK0c1seVf823efsAYNRCeWMao&#10;ZpJVB+zqaJ0OPlsyXG4w5IKs9VRsfZUXPWLPDnuowqJjG6Y1H3WQI7WaqysMduGqH5/5WEdisaHH&#10;1UFmROquTjbIWM70Rjb1TCz25dJaDXK25re5VCt/fabD5VyOfHG5ID7tW7i43hnL1dkwTyeWOXlj&#10;ZB1lL67euydqsSfqIrcXdJgtrD7AxNZXPuZ8YFqXjxHBkj8iS8+WDm54es7Whyz5uQfIPBwYsLIN&#10;h64+9oFWTuRYLfzhwkT0xSlveO6xux3m1pcvOSYvR/ZGcjn2T7vhkMG35pNcPP33ZVj+GIkrLwQX&#10;y/GszZcN2MmrsZraN7ryp2uN6037AosPWZh8so/osuusRDDCwebsULZiiZkeXsRWLLJywM6fsdj8&#10;qtVcT/QwX2N951sN7FE9l9Pm41y2R431yTxM83TWcvA8rBb2OFux5YuRnNj659U+B2CwNcrJ/mJ5&#10;ssfiITbVhbobRlyfxMfV3ZpeLai49UCM4sFn24gRDH6oWumM1ckG3mJk35geuzdR2HoDqxzVVv5k&#10;YVrby+pjG/eCyheZ94LTPepLVJhiys+Xav1nm7y+GK37pbJz0rOWTP7VW/7i05GLJ3ex6fixI+sL&#10;W2d066I3ksGTD64vsItLzq5YcT4RnPoX8zGyh1ed6kb02eD65vmmJn58jPJF5Vns1uVX3fDak56r&#10;csT2jVwsPvrTZ5c14n9F/OCDD54Cz6HNuoy+SswmW/u7Pxto48jYeglSWJspEYH6VTAstpITS+Kw&#10;W/Npk8n5VDgdGzo2NY+svGsGm/IRs6ZmK3f2xS9Hm7D5GjW1xhnJ5ATHWMPhhB+uuFgO8KoBh4/k&#10;Yo3lRt4vsnQYRr7+/kQMtnKuf+dDkFw91nTyjSN7xM6+8Ym2bz0curRi01Uz2/ash5EYxu2LOrqo&#10;1cw3Yo/Ln5241vDYhgcH9yUA0cdRvUOw5E1WrnTw4G+uamRnjvTAvBEWH3jW8jXH5a/3eiYGWfXZ&#10;2+4S6tcU9SB5sA8LvhHJCbHprKByxe1TH9T1XLzOMTmWRxjVA4sMFl925ka6+qj31U0frridgwh2&#10;TM5Wj32oyAluNbDJBxVP/mTWGA4MObqncOjhkLdH7KrDc6P/Tzl0+sqOrnzLhV4+YmM24sCmQ+XE&#10;N1l9gk2Grdmw1zNjzzt6+N3RMHFUToheHeLUL7ryJLNmh9ROblRrWOGhYvLFcpRvdRWLT2e3HveF&#10;tZzr9T4LMHInyPtntOJ1VuuzsfspjvPCjlxucrDfbD0Pq6W8O4v2gCyiY/vixYtLHiZWS+cSe2mR&#10;Qxjw2JOdtZ57SYaLXf6IHnXurOn0sTMQTnsYhaMOuvaxe7x9gYEas0cw5EbmRcHILr0a6etjIz3f&#10;8rIWb2uJy4M9bGvnFlb3yP23rp5GL/1q0VcyLB841eqLIVl19DyyX/WxXOSHe2aSyb19I5cn2f4r&#10;FSZPh9UEy1yMjVMudIjd+p42WPww69f6sG0/EFn6fOpJfxoiJ33IvhHTocaw+KpXjjDJ+lvKZObh&#10;YPF7GRUfJruXL5WSxxXFwAjQ2EZ5MBhtBOYDMB/25Ox7SZMAvbHGVUAbW3MjfogPW1SOfNiKFzas&#10;LiZZm1ec1jYIkbHrIYGKVa3+acW6GmGQnw9oFAZcVE7ssg2DDkcOgBiN9ZUtRsWBKT8jjPpm3kgn&#10;H2xeTBjGM1eXSE/lB698kQeBNYK/Ojmec/j1B1tjVGyjWs35lWs2uH2jtw5LDDK5YjblTF9NEXuy&#10;fMUxsu9DobMU0yFy1Ie4OHxRsZH9oheDfGsppj1Qcw+IjcWXXT3xwIQD17ovGerG5p3RSL9g2Uf5&#10;tgcR/HqqDnP+1nzYtxdsyT1ge+kNo96zUx9fWNWqFjb8N6d4dt64AAAe9klEQVQ+ZDAZvTowX2tj&#10;8esLuXXx1yd7+Ww/+CBrrF62MLv/1ohtMcUjLxfresYXo+I0ppMHKj/+fdjBJ+Nj1BM+emXNt31g&#10;z44eBqoH5Oz4kGH58Q8Lm6P6TobYl3ckph6hxUT8OitITu0rXLmydU7kxReJny18eYjBpmdKGPTi&#10;nHnCpWOXLD8sJx+GRvHk0ugu5dMXPGdEn3oRLqY4+8GNyj+bciNXR8y3EXb1N5JvHdgaFptYDcmM&#10;nTtxi4XYrU/EB6P6sLbpw6QzR9b1M8ouTHjW5OyqRV5s6DGit8/hFkceciPXK7r8+HSG2dVT9nSY&#10;HIlnP1F7Zr+rk225GusHsoYttnk5dQc6i+TxrsulmpvTFcMa2UNzNmjrWewwkBHToewXB67c6627&#10;t5/TzrnzLB/6cuO/vUDqLU/1wy2X7nO++9yJ4NPZu/Cv3fZSaVM4lygDAIH08uVCGvvWWUA+5sb+&#10;JkxxZJsofPMujWbsJksOdUExORIH9zc4sOnhYP9rZzl5gBlhmIvXA0XRaOtqjeGqDXb/1Jxv8W1i&#10;8fkslWv19TCBITbuwvBHmxv8XibkRlauiA97GwyjD416wNYIz5wORr0kgwGfHfJghiduhyybfq3l&#10;C6s86NiQGXE5yEnNmzdqzqZa44gP5s8Obmt2MJzV6mNTj+nI+KDW+MxDvT1AYHT+xYCF2ksvV+bJ&#10;2YlfX5wXewqrcxJumPZSjM5BBLO+0rPtWzhb1BoWNq9/UT3vRRBme8Ou/OXEVu71kL38uzP59r/K&#10;1KdyM4pdfXxh0amBDBcPu+Pdw/TYswQefPb01QST79YIvztBj+j1CcNgg9Ph3We+qy+mWPmTlb84&#10;rfOJmtdPuZGJkX//TGctPr0Y5zNE3/XaPriH5Ob8zPm0l+z44HopNj37bI1syx2RndSXkPY43OZq&#10;61yrtecXVqvRuRPLPpQnOzV2hnC9ktOyvBoRTGs+MMSnCxO+OJ7RzeVilEM9l3//FQwYOLviYF/c&#10;+LBP3hkrLyyWnKohOyPM8jfWR/PqtiZfu9PWPFtcvHpLj+WC8pVPz5nws12b+kcGs/uvL+TZ0cPR&#10;M3H3PJpvPdtT1Gc0ZhM2rMUgK1c6684Kn84k2prUiegRWyQWOzHMsRqLKx95G8OTS3ePDXksFo7k&#10;guHya87WOkxUf8pfTPlmh8MrRvGj6qNXA3KW6iu5z293uH1Sb2dlcxOnfSp+z2+++yxH9qAckbji&#10;5UsOH8FE4l4S/x91FIMZYh+UDFw2D38fbDayv3cwsqloVLL9Ee1uIIZf80oGVWgHA9VABJO+ghQX&#10;pZOzGA6HPHvI9gYPj6241vmSt2HlL4/s0rc5ybMTlx8Z3R4kcnNUjemq1VwMI0yx6rEa2JHDpevQ&#10;9T8WIQsHwyfjX0zzYorVA6EHHa4e/ubqifM1ysmeV2f1IH7mRnHNcTmRiY/gNEdhwVUj4ltcvuLu&#10;fhRLHzq71tVUX1H5qF1NfKqv+mHoSf8EosfODw6/fnbujcmTwXJBYbClI5O3WPswNaqRHZazD0Fz&#10;Ncqveb7VbhRnH4hYHDjFZRe3Rmys84UpHirfbFHYRnbFY5t96+bFjcg7h/UgvTVKZkTlgc3F5h/+&#10;Gbt6jHpmr9nx0xO2xbJH5HKKs9ncWhvp65U4iMxzzxngQ87WsxOZozDlRVYPNm8Y1vaVnRyxOsjM&#10;i5EvWfa4vYcpDrYWz5x/e8CGDl69JTeirQnBtsbOJoJZX8wRTNSaDtUbsWA0IjY43/rU81xO9mjP&#10;vBdGer0uH1R/klWXXnVX9VSM/nXgzJW/3DpL/IxyLldzfuS43leHeNUcbkSP4fIrHzJzcZNVByw5&#10;sYFZXWyLibNlk6zzjcixl5J6wkY9/OCybY3Drfd8YGZTb/qnbfgoHGuxkqvJXN781WXOHsOvZ2Kz&#10;l5e9pifjh4zOAbxyC4esPoqBty750rMtHuInBnt29TcMssUxzwYemV51flqLg9ghMnjZIDpYG5Ou&#10;LwH6aPT5xM8+RHwWr33nIy8+cNoH1BcBMr7toXlY8mBTLpisObpu8rvvvvtUAzpILpkNNLq0uLXR&#10;i4+NlawAgPkafSiSnx92uGbyQdY1g/9iRTU2neKQOeZPr1Fi+psM+ZJ5QdCEcpODdTHF18QOYDKx&#10;+PPbxmIYqAPPXlzybMPLVrzWMK3ZpUPywP1/1OkCydthKLZ1/8088ZfpYfAvZnmSwetQ2vMOEUw2&#10;EZ1ayGCEr69wy4dvftlgPnSonOQhPlIbG3FxfZNX+0VvDK9+dKjJkFzqK6ou9WZjhMOWrnNpLjY9&#10;THq/zsLwUqlXxSun9gapiV5Pmqu1B7UvZfzIMFyx2SK63Wvc3xS1B2zFN8dw2JG5+O0FptNPPtW0&#10;8hjVm/rHxth51C/x2MOga36Ha75y9uZhpXOG5J+PMRu08hhWeHrsC237ctpXT/0zL7fwxRev/e1Z&#10;pif1jR1dPo3ZdVat4Xk26ntnS8xeKiO4mD5MdliudDDoPFPgq0ctMZvqYYedWfZhdz75s81OzfTF&#10;UQdMNvKWQ/dGTQhWNW3tMNgiuOTllQyJu1TtcmNbjuzXB9eTzoz42P2Sg5h9NhnVBB8Vp7NWvT4T&#10;5C2W3orfZxa7perRI/HsZ2cqPGt2sMzhoGpxR0/ciBx3/32GicO3z0+YclQfko94/IzlwZ4febHl&#10;mS3OFkbsOSf38MXip0dyUjsZfwSPjE2/8GYjX/JeSMpDTPp6Wd7qZgfbyLczxpdNNeFykmt18GFj&#10;dAfFwWzYIvHaa3NszkfcPhPbh2qFb55tuZAna4zzVye79jFb8bpjEX29YVffGjcHucJQD796v3cR&#10;1RtjvfCc4Ne70vaXDA57fL5UwkIrw3zJ0v/7NfVBD3rQgx70oAc96EEPek26vlL6pdLoTdYbvLdP&#10;5K0VeQPtm11vw74ReNNmT2/kn01yb7ERe2s6b8i+kYhB1tt31JvxvhU3z8e3CjjIGp41G3jevJG8&#10;+GBv7KcPqi65sfMNoFyNcieHba1Oc9h01nDZt0ZsEDuUvNjFR74Fq0lv2Zlvj837RoPpzx43Dx+d&#10;Ix8khrzI5b618C+2udzqbftCtz50ZH3r8w2qbzD1BRZZudTT7LKlLz9j+O0Nu/Ijg8vGujnMYmI6&#10;BLM+ljsqf3hI/mGx4wPTNzhnyze+vo2WO2LLjh//nYdV/XIRE5PRdY7oOquwO7t0MOuxfOtTtdar&#10;vs3Cxag84FSz9elvH7NNXhxYYZDLZ3tAhtiQwTPPh4xNOYQH31zudK3ZsA9LPDpsvfh0bH0TL69q&#10;7ByT4+T+6dp9sgc4udjWxSKDLR5KT94zJB1Z+bFD6mqdDJlXM7/FkGc+1suRPebbM4OPva92/sb6&#10;Z975MZLB4ytneqRW3N9MqtUasbdG7LHe1o/uP6pnbMTAxSWj5yM2HRzcfH91QmrjQ79/qsUuH7XC&#10;pONrrcf0nrHFkq+9gxfzQ+Umz3T98oRgIjjm2YiD+FUjhhuedWTNv1+HUHjylKM6q4OvmKg97+/f&#10;6ys7c7kYMRkbMtwvo+KIAbd9w/ps5Fcf2RQDwdmzVm56SpZdv5LBIyuOHIx84GN9Um9nKWYntv0V&#10;x17AEYt+qX2o330usa1WZGQjvnF7VNxs6ytii/OXN4xw6lG+cPJhA0f+esKOXF5qM+eH2clFTs3p&#10;zbOD3TmAUZ70mJwdefPyJMP2gU+kr/kYe56KxRfLFbNJfu22v6kk0JQaUdJk1jaYg8SRhzAqIPsO&#10;QBtOtkRHjvuALPEuk3hIbNj0iI1mGslRHxA12WGRn+bAc4g6mDaOXX84Xx50SD5h6wEuF3Wbd3Gs&#10;1QKvi4bLhU4+uFz5IHZkdHw7ANYeimRygdGDlB6T2Vjz9qIDGcFB8pAPHyOChcKCgemzRY10HUx9&#10;ZFMfMfn6sdVDvde/LiZiWw/KDbGRTyOGEa6cjZiNGPzZ0cEtR8xXHPbyCCcdH1wfO7PtvbkROXvl&#10;jXv49beW9YGPHLB48NVP3lkihyVeNVnbQ/GwuTj08qnnxelv9sKsv+LyDRMnV2fx4SJ2mI241Zdv&#10;vVCjfOnI6MqdzMiOXK/EY4fIsmlv861X2Z24WM58il+cclaX+0KfbRjise2ZIifM1jPD2F4Wr5dK&#10;GFgcZJ4N7PIv3ur4I7FR9mz137z85cC/vsJIh8LHeptPmDFfrAewxIGldnd1bXB7ZO75GHb9EQ9Z&#10;w2Fn3p9z9OFd3RiF75kFJ3w9Xszi8OvZlS/czqk41cI+H/5s9266J3pv5IfYi43C5KPHbNiSxexh&#10;o3JB5Vxc/nDC1s/yJGNDxg6G+ug6M+aonheHHutZvsUs/z4P6OnMUc+N/hZ8c2NrLGdxjcXjU70w&#10;6Hu28OkMiadn+hQeWTHCLme5yss9ZYP6Z/ZsyokNDPbwxcP9cIWS8ZefPYTR821/5Aqj3MjZdh57&#10;jrJF7Nizq1+NYakNJQ8TVw9be5K855I5gsM2ezjdwerUN7ltP82Li9d/sfk15mPNpt5Y75yNOFgv&#10;jeUir+Kw75nZecT2rHjR1alf//rXTxlpDENz4DbPvMsKAGWD2OHWe7HTxVHJSrRDnLymIT7mK9eM&#10;Ylmzsa7pZI3yRA4jWXb9KggzLhaq+dZ8NbgDkj2yKfI/bcSpfiMZhouM5NVirm/sHSxjf6/CBraY&#10;PizEpMf6Rn/GtS4uGbJGZEtwYMCttuqj42dNX1/J8B4mVE5I7rhcYcgLWcMhM/LZuNWdXTmTNarL&#10;eKdDYrGhh0Ouj2JZ158lFwtXA/962wNRD1D5bg7la3S+9AyVR/cmX3ZxvRIbW4dPbmyPYFUnHUxU&#10;Hs5ke4XKUS09mIsb9h1uc70SozVsLJ/2tBjIiKsTwUPsiouKs76dh2LQFzt/enZs2qNGNuQbs36G&#10;mRzx0xPno7t2UnkWA7Fr39IVS8/Ewu05fWM5RNZwqyOb5HDTx3KmZxtG50ccOaDiqq2c2JKFVa+Q&#10;dfGzF7++52/N1rocjOLIzbyzn0314zDZeP4VKxz6GDm7ahMbprvayw65uGuD2BXTnL2Y1tVszl4c&#10;No38EFz61vT1gK94+WG4cirO6szzw3DqFzk9XhKXjZcQduK1twiOv7NHxSDjV+xqDTubXmTWz8ie&#10;DFW3/OSRPpvTp97Il66XP8QOdz7ysy99JiM59cyJtz96kNyLIluM4ObPDocrFhzMrvOG4O7Y3c63&#10;Ue/N2fFvXj3WzqEY5UiWPzKXHyy2+gpLX4xwxO5c5E8njjkbvDGKj5ob+XXOsodffWzkUz19KS8+&#10;X3HtEd+In1+h2enX9RT41a9+9fKXSkJODMl60SFDjdltYgWia0wew0USx739Jpc0DmuLZIPJcGsx&#10;rNtEayOdHIx0cOjg97+wZWdN1yXdWvh2kcmRXDAbjZY//LWBLSfraoAVLhLP2hhb91Lp21c97HL2&#10;UsmWXGxUveLSWaN6gMgjcegQHOsuXnLEl586i7FydfONYenD2iC6es0GbSw+1hHfMFH9bo30FW2+&#10;6PQxhtcLo3MtN/msv/5Wa/lXt1ph8YFltK5/yMjWPvCvF8nb23zJ2alFLDpxyhF1lpwhubApZnO8&#10;1HlHxcZiLv5i1QtzJC/2ZOUYjjzgY37hVFexcBQunM333Eej/BrFqDeouvWWvjjF3FyM5HzqIS5W&#10;BGuZbflGsMjqU2x/6MSm06v2TK/1ynzzLA91wSQL14jpO3uR+bKzyg7BaW+LAx+FSW8s1+xw+4Cs&#10;y5Ed2jzTwU+G648e0sNvD8IyJ2dLF+tZdw+xkRNd1OcFHfJh1r8+9ZxeDDGKW62eq+Vc//nxqV/l&#10;HHWfyDob8uBDbpQDPzoMy5o+GX/MXvy451Ix609zrHZ25jB7lljD8FJZv5IVjyw5RsXqpRJm+nzK&#10;OZm89bfaqot8fdoDozw8V410Yek5GR9591JZ3mK0P2ccuepXPe/PGTA9DHXx7060b3ThyKUcluhQ&#10;8dmhRvLqkMtiGbG9Eqccs0PZ9DnUr8zlJiaSM/nmC4ddWPUmTFw9mxe2H3rRMysuN/Hal/6cAtdv&#10;8nzDx/Ln58e662nhl8pAYyRRmwUESU6D6P2K1ktPRXU4NarN5dNmhl0DWtNjzZU0Cksh+UQ1qeby&#10;RTUeKzpMvubwcLpqjuSd7eYb3uaQ3khX7PISF8m1ka165EAfZmO59k90xnJ1GBB/MpfUofUg3R6x&#10;ReLZIzVtzWxsPh9z5DKz64GF2PKxxuyrAdGJ2UNDzfmYp4/4wWh/y0md9YLMvsslIkdiwzMWp1yM&#10;1nyd1WzN6zUis0+oM1oOXVz1sINJj7pk+bKH3RpGDIc9HHMyOO6K/OTWuTWHQ86mPvrW3T/tovTW&#10;WG7VWA2YPFw4qB5Z6z+uT2EhWOVlDoNOHXu2o7UzojBOOnMzZ7usDvLNh1+xMf/2U/7Z5Bc+uVGt&#10;2fBpjciwfLPl352hQ81xuHzCxXIxthf6W2+xnLF5NuWBYGK1yuGkfCK2/LM3706na0Rs6g2WB6Iv&#10;P/kaxcHlXq78UL7lZESnPV5MxJYs/OysMV13CtFlV47dz/4+T910ne/6lx+qF+F1983To9Yw8k8m&#10;P3HktzXAqa9YHulan3r48q7W8uTXnrINx3NZ3eYYBu4O6AO9+uFitBh0sNUu/9bZbdzyQeabT0Qm&#10;B/uw/9qYfTJzsvDN5QNLXdUhJ/2l6zNNTd2/8u05jWD1K7V721k88fhbm7feEU6cjTlic+rI1CZ/&#10;o3zUgdj5Z/5eyMjJ0utj/SaDVy/h0tUno7U+0KczltNy9eS/cbA5OdIPVP5si6HH5v0XFthivnrc&#10;/bHWa33mg9hdt0kiiFFc8wDsh2FMDwyoAGzNO7QFVWBYjTjKJz6xTn+8eWBxUHbWcDpUCJaXtPA1&#10;SyPUhcJA9OHQq2exygOdceRjk9r8iB0mz6dcTm4Tw2SLydRhP+Tu4jpwakF8I9jstubwHHY+1Rwm&#10;SsZHvHpgjBFZ9akXJhLj7Fd15YPpyKpNnthDwgNia0F82m86+YVfrtWbr7o69GzlTpc/3nPWvpVb&#10;VM7FKU/z7MK1Hx42Xvo9WMjEqK7qCJMeDq6P7PySLh4qLhxcLfzL1XjKcSSm3Jwb/dArfqhc4vpc&#10;T+SEzdv/k9b/tClHuu7FsljZRfUkGRvx9aL821uyxS//iA1bMjaonqL1cxbsVb3hVy71NmITV2P5&#10;ldN5B4ubz+Ybn/3jg7c/bNa2O11+5apnOOzFkAOWTzmXZ7niMx9EXv/SwxYTm+udfhZz48CPinfG&#10;DAvnm52z7OVDTd05c/1EYm6tKF/YdOaw16fzvlhIHfZxay2ncm0PsoHRndl9bk8wP/r6WT4b251V&#10;Kztx6RaDzmfB9oVcrKjc2Mg5DJh0/PIpf7mUT/JyYAvPL1ReovRfnuTpYPJH4kbVCovevOca4i+n&#10;ft1cGTYn5xtWvuRkakwG2z0kl0dMj8utupPhrRm353JQHz5z8jLm/3FEOr3A/MM7z0E94L86ftaw&#10;kxXn5PI25xPO5kCH8ilGea1v/YapZj3E5vW83hoxunbsnXfeeapxORgx2RbRH7T74KNPzr+CLuCv&#10;fFxENjYTDoJtLVk2iI48HXx+4YXfmI9mwGBvrUHVQSeGHDZ+B6t1DS+eZiKxzI3ZFj9/LD4WG/lA&#10;0mS/TIndIRB3Y8OpP2RYHXrQHxLjbF1YY9+AesiUn1Gc8IqVHFsjOnZyFVMedHJVc7jm7OTUgQw/&#10;Ki85oHrBNiKzhsO/PUGNYRjj6sLmnZGNH7GHXR7sqhuTY75h8Ck3D0d5Z2NUm7qxXnQe7G/4RnIP&#10;kGzZIBjqE0fN1oisM17OfMgwPUwj7qUkf7b1hzwiQ/JXizW9tZzlgMXgW52dUeequHTiYDa773Dr&#10;BRl79YfDtrz4YpRtcctXD9WYH4YdWdevYmfHt2dJfVEjOebjrrQ/fMSGgbPhT94/pRY3+2q3rreo&#10;/hi7Tyi/7LZmLJ6xnNMVy1hNRizfHet5axQ+goGXyhfJVf1hkNPH9Qx29Zjj7rBewUDiZleMasLi&#10;YPVV42krZrlg+GzlQ05vbs+Ty6czwCbZEiwyuvpjDQPxW18MUz3VYGSjXn7hGMvFnG89xTtng3de&#10;rOxgkPc8QfKgZ9dzCa0fOT+52h855WMUx8ufF1A25dwvbnpNXl6oGrNHcFrDNmeH8zd2LiI5omzZ&#10;sTGHKf/2d/spN3H46wNO5r/p7NnGHsZiFp8dbt/CRcb08GEY9Qv3sqxnniPpUH1AxvrgJbt4iF0+&#10;5cCOfXHI1aV+9mwia1TOyJxNMRF/a70pH3jw+5cy7231K5vyZAdL7kbsGaFfcqhv2Fw8czo+sPTn&#10;OjkMCuBgAeoDqIYEmj4AYOlqUMy2h48iJI/JSwwOXTEV3T+5syVjswSPjr/YJ9GL38XbDaLDYWq6&#10;Q4PUwqf8Yd/hlzOczYHcB4v8jRixqe6VVTMdLPr6i9t4+MXsULPnF595JGMfWxfXh7jDhWHBllu9&#10;2jhygomK29o+nrkVB9GdcXH+EX+8B1acPSf15/QNP6qvHfjtSzqUXzbyLw/sbHioqGn7Jy84elct&#10;2cJhQwYj/NNXDvW+2GTwxIPHn335LJ0yteJzf1p3r3B+Z45x2OT5J0Ptyer5yduYzJgPIrN/yTdH&#10;PVlOX6/qV3HEhrV7GZHza3/c6fYm0m/3PQy5lTMmx2qVy8rKux7AxeXKp95m27reLZEVJx+cbfeq&#10;ONbJ4hO/9UnFQu0HTBgwi4F7NtIhmNUb/tmT5He5wOmZTKancsg37MWP82WD2l+x21+jPWWLqzOM&#10;8uk5bwyvftaDam/NDndG4JV3Z6c1bL7lAqv5YmEyunIqZ7qeKWKpNyzYuF8o+dGRoerFcPlUhy/P&#10;fkWDT18cvubIyLZc24v6R27d+cGnH5m7UK+sjfUIFr37aS6/amJTT9Xvh5Rq7B6ak7UWkwwONi9/&#10;dmpE7KvDiNnW/5P11y+mfn30sig/OVW7sRrDrQfhL7ba2GO+cl054hPBo4tRuGJuT6Nio3qh1/sZ&#10;IDbfnllih2OkY+9LtvViViMMo/rMYbG5nrK//OUvX/4PdSjNC5AsQIcAaSiZpCUJsMQkhEpmC2+U&#10;COKzeniSJsOt2aGwkc3Y5uVDtjpNrRHh0CdnJ3+11WwkxzYFlyt7bA4T0dVYcms1wTCGyZ4NZo/Y&#10;kIvPzyZH1eBh4GJ0OfrFEnb41Va/yqH53eGpL+qE3b50YbZ+JB8+xeVLFlZ4xvpEtz3B4Z8+4bFn&#10;h/LlY4zyTZ4uv/KGab/b8/omjoeGh5kYcIxq5lMvwpYvm8Vgb29g0fNDfSPsg8/aWH1GXFz4xjAx&#10;GVs1imd/1MCGjk042SVH5RxOdZm3bt+NbDGir0eYvDVabPLumzmWy0ns5abf6gkb+UIDywNbPvnr&#10;rQd58REMzxy+7KzdJ2tzbG6f1GWEXa5Ir7E89lmwOGzLz5gd3ljZybH9gCW2MSavZ70EkfM1RnIS&#10;w1j+uDj6oUdnDptvzxcxYIjJrjsOD8mJPP0S284LjN2zPpjMw8Cd5eqKrOn5ID7yReyxGMk9C8Oy&#10;Lo8w6p25s+N+FY8NHzpzvmzJrPUmXPNsEBkqFxjVUm5i6wU5WbZGMhzxq9/b82zyTRaL456kLx45&#10;lj88uZgjdmqpT0Z7yA4ORnT9gIDJYbJnWy6dISwGPXl+iB89Ko+ILR/k80o9sKP0GA6dkdy8nM3b&#10;r/R85CBHvemzjdwz17z+5Mf+zB/lx0aszRE+bi/4sbXuHpJtXu1JMv7OcnXJVz96BshTzuVXPois&#10;PSxOOiP79gxZ73mzN2L7109zcdpTecGobvlUI30v0Z09vnzY8pNX/9sOMjZXDRJxwAQGRIgjcpyc&#10;cxstmKbQ21R6CUbs2NSEJY1bzo8tTg6zHFYW8ysPazXUKGvyPsRwxedjjshhi1Mu8rcx7DQwTPg1&#10;MOan4eUXhnwWkx87G7Qy8a351wMybL45sFmfjZ8fSicHzA8XN3w16od684FlT8nERnR3cauZDpd/&#10;TJcNRvzg0+cHd33yi6sjXX7pwjJG1egMOPxxsXo4yKcPsnC2xvqB9Yofnbhsjbv/9heeEfOjr/d8&#10;yq38o7Me+17+ct194m9tZEuGyxcOPFjFM8ed730A8UPVv2SdLHyxyiWuNjGWsutOlbM80pOrlRyp&#10;t7+tgldvxEbszD3D5LT717nurOHyT9Zebi78ytVIHh6uruotXs8UWM3bm3zZy998e1B9KF0+5mvb&#10;eTAvh5PVh9nI4ez9sp6yrTdRdfEvpnlx+ZnLi691vFhscD2Hu/XqB511uOf5Cu+Uu2P+/tj/a1MY&#10;5HF+1QG3WOZr1zyqLv2yl9gclp7phTUbPakvOGqNOw+Lk037uiyndPWeD3k1lEf++cTk5R6z2f1R&#10;szWWl1jVszpcH+sZshf2wNi+oHJgRyZXmHKq9gi2mmJ+9ZP9+rRm5yx4JnpBoxenHpmrhT4ZTDXS&#10;iVkNsKqxmMXz7PZsQdVE75nk2QSfDPExlxc/ZL3n3n7x4d+Ltt7AzHf7uHm3Lu9yOZm8s6E2eGqD&#10;aS2fPp+qnS688tW/Pm/ucqsO7Gyx4/vvG/CgBz3oQQ960IMe9KAHvRb96Ef/BDB4Z1JP+SX5AAAA&#10;AElFTkSuQmCCUEsDBAoAAAAAAAAAIQAmi6aNbP4AAGz+AAAUAAAAZHJzL21lZGlhL2ltYWdlMi5w&#10;bmeJUE5HDQoaCgAAAA1JSERSAAAClQAAANQIBgAAAM3K2EcAAAABc1JHQgCuzhzpAAAABGdBTUEA&#10;ALGPC/xhBQAA/hZJREFUeF7snemuLUt2Vk1jV2Ob9hWQ+IGQQAIJEMgSAtFZxgJjG57mPgUg+AHi&#10;BXg3Y6rKHabGtsfxuF9F5lr7nHObstcnfZ4Rs4sZMTNz5Vr71PXPvPDCCy+88MILL7zwwqfiz/F/&#10;/vf//t9/+P/+3/97Uyj/8A//8I3M4e/8zu/8zO/93u/9zB/8wR/8zA9/+MOf+f3f//2f+a3f+q23&#10;+Q9+8IM3H+zAmOrI9ef+3J/7wL/wF/7Cl+ZSMNYHSbz62qB6oB/YeGoG9YXUCf78n//zbzZ9kewP&#10;nTFKQJw5gH7mYV3G3/nOd37me9/73tucsT7alMKcrm0+qK1z6vjd3/3dN/8f/ehHH3qEpG/I3/7t&#10;334b25Or3gCkayLVwb/4F//imw6pTr/Or3SQc4CAtQvs7tE5YG7/amNs/wB7RYcU2J1js46CuXX9&#10;3M/93Aepnv2qY18/+7M/+yEOosNOH1lDgru5vaMXzqmVPqLj3mJuf5nbR+bEdG/m6H60qbNeYP3q&#10;V+e+qtevawP0+FuH9h1f1c1+1wcWXZu1OO/vfve7bzUyVtKnX/iFX3jrG3Z8uQexWecJ2jyP1sK5&#10;7rlDekK/uD59Tto3xsYA4iT6rmVN2Jh7zTGuBIwlIIZ4Y8D6COfI1gOpqRKC6t13n6enWPTUhJTU&#10;Ro3eY/SE/nA/MXYPxuKDjbFSdi1oLUIdqC9SHXvg3kLSM8bY3R9z/IxD132YxxjrVkL89EVvPoDU&#10;TxtrMGcNba6hnjE0V8dLa9PHea/NStZvvHUKanBP9JG+/OIv/uJbH92356OPwIa/e+seQdcB1GRd&#10;pXp7hOQzz+ckJBe+7oPaTnR9SU0AG2OvT/Ppt7HM8WFt47UJcxStEQIlMEa6zuYxBnvJHnre9oVn&#10;IfccPtapXZ05tAvGrYs9f/D9Y58XXnjhhRdeeOGFF174aLy9kv/mb/7mF7x1StA55JuAvyT4bYA5&#10;Nt/MfXNmDo0FfeuFBXH1Ffoha2fefIU63ri1EecbtXnMBZpH6V4AOt/SjfUsmldYm5I3f8b4MEfW&#10;B6gHSAn0AdUjXV/SJ6TfQp37bY4Y+2Ue4Zxaln7TsW4I1NdXnvRAyXploX/t7APoq2xufe3NXoeF&#10;ce5L9psaQLpPfy1hDqyp59O6gOvjq02dY0GPoL84M0Z6z/nLs3tDmncpTuPuvXvF7nVi/UpgfPMA&#10;5pCapGeDDzbrPEnHwjF6QI5SHb2yJ95n9AJWL1yLWNbovhfouhdrAdggOu8txvbPX5ON0f9EfJDd&#10;F1gbZF+OT0DfOHWl6Fh/KRxXXzs4zdXtepw30vvFXywZa3NsP6tHSmqGwPWcA3wANvT2kbl9hds7&#10;/RujFF2v+UXrpO476AfMJxwjV29NawPMrUl7dbsOqI9zx92LfaBv9Mh7jbE+Qn/XUuLnetC5YA7q&#10;A6l9P3sZ0zf/OmceZOtXQmqG6oE2SM3a3Q9j47w29QfWx5rVA2sq0Mn6GqsOOzn1LU5x+jD2/CE1&#10;b93mRG8P3XfXah7syIUx91f7j+Gi0Ca6QWBxZWPW54RTbmOB8/KEq3UexV/FFdqJpcZe1K37BOOM&#10;1bc86RfV6XPKJcXJBhdXeuD+ew4n/bNwrRNB81VfP3WntbXvuZ5g/FWOYv3u8i70LUFzquf68gEJ&#10;T9fHSVfe2YVrd33XfpQfNA7fvS8ewbjm/Bic9rGkNl8cXHOxMbD7gXc4xUNxspnXuWDsea5NnGLM&#10;Z5zo+RSbY6G9fnve4KRrTFEd44+p944nrE+v841Z3/pUp/40r+/yhLU5N69Qf2LB3Hqcl+J0xqK+&#10;V/0Qm9f5smfk3lrnHTbemM2xdbZ2pC9I9duc2pvbuMYao1/r0FY+g9Yl3pNn7eSDrZs6eRZyD9Sm&#10;/bSefj2DxoC3n1t+/dd//Yu32Y9hAh+8HhDz069fFOQvluiAN+oJXfwKFswbcWHx2k/QB3oQC/fY&#10;8c7dd/XdO3PXAZVbm98Qrmzo++3As2PeGOtpbX0otj570jnSPK7lGqJz7BBYw9avr/WX+K5OCvMv&#10;Glsf5tq2fuaeheeCFPrWzxyFevfavalrDDr11gbqY07HwJzMrcd+Wbf72HuvPsD8krzWBKxr6d7q&#10;C7oPQM7CdVqLOvWO9df3ZCubr7XWVx31W7sSPWN+BXNsjP5I4HpIgA0/sHUWxlGnvypD+4PER1li&#10;L1hPFtTY/QFzqGNMnHVfERijjjp2j46dm7c6Y4T5RW3CNSE5ee4h7YP6yvYInGpZ4CMb3xgkvfKe&#10;gs7pF+SzjTmyZ8QYUIeoHf3SHrquazIX+C2019YYxssrWDc+rk0txqHz2m1trO25d770rwLCeNG5&#10;MafcjqnBsfXRj54fZE7dStH1zAO6ltJ6IL2yX9hkfQvtrCfVb47aat84KZzrr05oB+ZiTk/si0SP&#10;5P7DxjPS9xP0Bedgbmke15HFW5ZVMqdhDXqGhTqLOeEU9wjP5jr5bS3G3O11/WRxyinFrm2e+jVO&#10;HTBWfetYX+erF+a6Y/FoHe2P8pxgjnJxyitP2DxXedUv2cs+uOqvzrl1OIdga73yK07xH4Or/MVp&#10;raXYPZdXNvW1ifpVD9QZV1z5dy2pb+2L2hiD7tv4hXrYtQrzrF5f9T3v2rT7QcCctbw263OCOcHJ&#10;z/jm6RgQ7/rmEurKYnWbW6BrDxx3j6XYOeiaSGs/gdhdxzGScy7XR6xOv1Iwxtf8xtVHqL/jnZ/o&#10;/ns+pxhY1P8Om6P7emavoLaOW685hH7qrbc1X9VvLGgc3OtGX8l6XVNofwa7zqNY/eGzIMYXZNA1&#10;0GHjZRIJtOtDvAS1X/nBt2z//t//+5/4N5U6CL/FcZhI/BgD59q5iADx5kMyd4M2BbpxN8hYtgbj&#10;kdWL2sVJZ03qrENSm3vT13rdG9D/Cu7Bfzfkekj3qR4JmlMbRGdN5qlvfZA+CP023m/clcYK15PW&#10;2DrX3n2Y4wRjAOsXG6O9ftYrWBdsLrA6Yt03tGbrX2Lzerz6d18n9Bufa9mLru9ZoOO+8d6RfitH&#10;4g/w1w+oZ27ehXp9rE2pvudvbRJfWB9zStfRBowH+gN1PRfQ+OYozGk/kMwZ+60ciV6bPfFbuXsx&#10;zjF0XcBcoKdeakVCeoH031Sq08cY0DNyDdekhgV66weNUZqrvur1qQ62jmLnwr2wL/M0B+NekwX+&#10;Bfu0L/bKuSTGniBdB6BrDVtH54A5tVmfeuFcO5K9ul/hmsL55rW+E/HBd/3dc3UrHQPOxPMB5APG&#10;Ix0Xru3e8DG3ue5y1Jf1ex9ZE2isdlgw10+bEp21CuuG5gbmwK5Urw4C62COtGb19MFrUh0E9TUf&#10;MO7kp67YtYkF1m0cbN3AufsCtTFuXseSfulfH2vQhkQHGwNct1L27N+uBBTSAIsxqcEFtl10fdSt&#10;bXXkcb3N+6l4Jh917DlYW22rP1HfRX0e1dOajRHamq96CTb2ChsLew1c8Q5Xa2/c5iPm6gyBORsj&#10;mqt2a7GHJ78r9gwW5i31O9lOcK/d78Zc9QHUV3/gvPnXXhs4rQEL815xsfbmq744rQvUl41n7lmt&#10;XhbV4Xs6J6HdDzio77K4s4Guv34dA+etE572tqg/MOYqbtdZmKt512/z75odN4frNnd1y/qs7/ZJ&#10;cJ2A6oS+W5tj8zZ3ob+0lurAKf8j9MwWp/yw+rUtH6F+zeke9zzWBj03efIxb3MVrdWaWluh7iof&#10;dp8bJ6jf+hbkkHcg34l32PU2hjHr+sKoTT3yVLNnUhu+UmDfvizB/c5feOGFF1544YUXXnjhCbz9&#10;9vkf/sN/+MK3Ut82942cbxb+bM4Yuf9DHe0F8QB96Xq+WTsvnK8E+hNf6sMa1g4cqze20K6PUjIv&#10;di5aj3Pr8luEfz7QBl1bX8Dc81avHzSeMTXaA+ulR0j/VKOveXYOuj5gbo/aq86pQ18INp++gFqA&#10;88ZA7NK556CfNrk+5DydsWuBrqFe6Z6MB/5JwDULc+BvXmvqOhI9pEf+uZs+If1nC/Zt7Zu32Lqo&#10;Sbon9+DYOXQORef6ycI5vqzlegAb+saZUz17WRtQt8CH60qynvfW/hncP2+B1iBcH+BHTGuwNs5d&#10;X2gf1OmjHaAD5ixFdawvgfHgFMceHVcCx+S4ylMfava6cz/qG69eXddcnXtxTcf2prR/jJHOQc9a&#10;WCdoHnzQ2y8JHGP3XlNK/e7AOsJxJXXDrmdO7Y61M67N2IJ5z0K7suswlvpC5yf74lQTYE4PfS4K&#10;/TuWxCC7Nuja+jK3f0Afrk//2Unrl/h0LeDcml2j9Rgn6ivQsV/0p+sXmqs5XfvkB5iD1dWXvVUv&#10;GJO7cC1hXnXuw7F95DkJrGHzFlsnOHq7uAQtTjzrV9jwE1Z/mi+Fm3J9bHuRbYzYuDuecNI3pnU8&#10;qlOo54aS6mVzVa/tCo0DG1udqD9oDljfE/QT+lfvmmXPhrmobf2R5ORmWBqrL/R80RX1q039ieY8&#10;cf3aW31aCxQbf+J7cIp3jUfQ/xmc+m6stvrUdoLxmwdUJ1bn/Ir2gfEV6g+6B7n6nVe/uNJ3XdcW&#10;q++8euB8a3FdbJ5Dz8L5M+h6m/vEXUs9MJ753i/6ORfqrwh2v9XL01ysbvOL6k82sT7mPsWsL1i9&#10;FB0D5p7bnt0djLvy27zMy/rYz/a1Pvohe97Mr/yF/saAnQvimktc+au/IrAec6oHd7YTmhfsfKHN&#10;Ndib++u460s+J5Enm/pSH/GlXyrBLqakgXwrYO63A38Fw+ZiXRQoBfaSDfi2j+zczQnm5dqYq7MW&#10;aA3akBsPPGxRu3rzLQXj5mHOWn7b9tcS1+9eAXHm9KYB+PitAr1wPXSwv3AxRwJ05kJPnP2EQAla&#10;X+u1TmE8Nggq8XfvxnZP+ppHmzkB9Vq/fhJ0boz+xq4PdA6ojb0Cfdw7PTNvY9C5p6I+SNc/1Q/t&#10;B9CnvUHnf0zbvmqzLsB8UR2++jum/h0L9V6j2rq+0F4/JD7UXXSOnXyOYXMI16qeceu3X/ZRX64/&#10;7YD1ZdcUjHsWyq3NeH9Fho77q5drGCPMJVnT+l3jhPoYw9g1di7UK4G1Qfdg3doL80pQn+atVO/a&#10;2yOkfcIHGOscWFfjBH6QOAnwgZ0zdr/u2XuOMTr9hXpkc7mnEnt9Ol5qM0a6nmsuBTkWxvfaNK9w&#10;rm7ngHFrFYw9b8dCv/q3Bn1d6xTvZ4YwlzHszXyehbkE8d4npzVkYYxwPYAvNmk+7cXGLYW9XD1g&#10;bh79GLOu/sZsbIHNeiFnu+ervXm17z52LKz1LUqHdVroY/DCou/yrK1z8zePdsfLK9TeejfOeXWF&#10;+t2vDT7RG6gs6luoI7dxXac+z7DoHrF5kUJ1pf7GLNYfLox/dE2ccpWttVw/4Jrq1m/ti/rWB3la&#10;e4HO3q2P8xOv4LmdfN3L+lzhZG+ssn5Xa1z56AdOvovaN09zLZpTKbT1/mnvoDZpzGLr4Vr2Q8X6&#10;jO06p3wnndh1gP6nmPW9QuMbA5t/eYJrPeMr7vzQ9bxE9eUpz5VOf2DdxfoAx8jqi60HeJ6L+l3l&#10;PNmI8RlSmq8UpxrIaeyuAYyp7ZRHbA7ncmtavV+IWw96ZP2BNVhPeYWTb3mCa57WZm7t2vpuAtRf&#10;4Zm1r6C9NF9zPlpD4GP9ELi3Up05GYOrNRZvr+S/8Ru/8eE/KbSLeDEjuSgY8+1HG2DMgsYiATrm&#10;QJ8T2yTghokxHtSn8YXzk77rIM3fdVYKfdhbqV5/JXA9vwVgYwz2W3nrAR1j01cdYH17Yp+sybn2&#10;/vsTbPgwdt2idWnrXoDrSOzG1JexMbuOQG++1qb/6sgNGJ/mUF/konpi/dZm3dK5vYL9pbkxrrtg&#10;HevX7tgeVb+/cBmLBD6Y0dnP5rAWYd1l9dQvtDVeqGMt1wfGn+YlID9j61VC10YHjAGt1fOu3v71&#10;ekPynxAyRn/yuy7QBtRZD2QMibFfSMmcnkH64S/KxnlW6IS574Cd2vR1DtmfezSP6+kLHJdAX2F9&#10;G29+5AnNUb/uFWiTrgHpHfcU+/E+M8a/ELCOZ208/voCx90LvkiIvT7k6/MQ2kPjtTk3BnRtbIW2&#10;XdOcgvGyfq6tXmxObfouwcZ0DLdWUB15qm8/gdcjaE7HzoF98dyBa20eY7of9K0H4Fd7gY511OPL&#10;Gq7pfO8pwJjrsP9ZOWAN5rZXoPHANQRj4s2x9W58ga92c6jbe6J7cl8dC3y+853vfHiOYpPkpkZj&#10;1YOu797f8r+Nfow6FKdNCxewUIG/NvkMuo61XK0tzL/+XVteoWs84ws5l2XXL9B50em3MFaesLau&#10;vXnvfGtzXF9QfSmcn9YWe5abo9D2Xi6u9MX6POq5wMdr/bSvZc/cM1obY1H7zq0RVi9PaIy8winn&#10;qe5SdL7r1E/ob+5n6uu562ce4Vydfqzjg1/WF97t83QORfX6idqqL9ZHutdyz0Dgr3S8ftrqs3Nj&#10;us6yWBt5OIMr1K9zCLYWQL94mUOCjSnaq8Wusb7qGquv1L654AmNcT3nsNdk9fp3/rF8hJ6n+xKn&#10;fZ5yqkN2n7Ix1e/edz30ojlab6lP5+UV8PWar6/6feHU52ofAF/9TzCH/gvj73KIK9+7+K5dv9ZV&#10;nrB2crz9hPTv/t2/+8LDkB6Qem5qvsmhZ4wOGzhJ7ABpwTRlH1bM9ZPOzYcfaCxA0mzgOoKxdZhz&#10;of/J7trGOwfMOYddT/rGb73UCB0Tz7hSMBcdA30lNQDGPXOAjbm/fPFLpT7a3JPraNcGsUHPGZ3x&#10;oHsU9hSYr3mJb45dFzgvtYmu8wjNgXRf5LA3EKAr6Wd9jAfmddz6AfPutZLeGOMvJNZHDGP7V6nN&#10;vM1ZaS5ovYV+wL3JgjzQD3bngPNxDdF1gT4bK/TFLk71Fti3N8jq/KVLomssVGfNhXV3P9TIvdSz&#10;Z95eAmP0U8/azIU2pHp8AOsDa7de9QWx3SMwj7JrANZ1bdGxIB69e2FOnJ8DsnsUjKE1m8M6d4/6&#10;Gtd1sEPXag8keuJ8BqtTEtN7qLFe3/rKwrrwcX7VD6UxUKCXRX2AcZ6JoC7qhdZJ7SU68msn3vmu&#10;zdj9m1N7x41ZEIeddYixBoC+bE725hm6R2sV5itdD7im64HmkoKx60Kuq35uQ33QG2t+5u5FP6QE&#10;re2E+gpzCuerA4313jAnY55/7klfYrUj3SsU5oBdt2frWUPrIwd53zKpbIKdN8EVWqRogaVwnXKL&#10;FY0TzdcczsXawNYCOm/Mxl6BePa/eQHx7s0bY/d6ihPrewfz6Fv/q1j9dh39tVXPOqe1oHk230kn&#10;FycfKTq3nhJs3Nqv0Bik9Thf3tVbdv/A+WLj9Acn2yMK511XXc8MWx/kzPVb6L8287nWxjvfuDs8&#10;27/iah3mV7WB7gl5OgfH76nJmKVwbE6frc3fmEdr63viCc1Xv9XBnt9VDdj27Bhfnae2u5gT8TnV&#10;Ls3p/ISTnnxvH5o/7sFV7F3OQr/179g9uA+BD/tkD7xY+TK4xEf/XaM68jPuGcL6XVFf1vNlXb11&#10;aZfOkeCUr/Pa1dVP7DmBnuHa1+b95T2mDnT9E/S/Q3NsnpPtpAMdu27ZfXi9amsudQDd6axF7Z1v&#10;H97Wfxu98MILL7zwwgsvvPDCJ+DtbxD8//5G8rbpNwgIfJP1z28AH+DPz9qYG9s32pM0b9+iJTjN&#10;9RXqzMm43PgFcdB9OXcM+s1qba7RtSRwzLeF/o8G1Cn1FZ6f6+ijrhTO/Xbon7utWz1jpfsGzAF1&#10;UKM/m/ebDj5SYHPOWOjHGt0Pa3vdQH1XysZCsGelj7mRsvZi8zFGun/Hzt2n1zhobqkvYA7IAZwL&#10;c5Ojfz5tTs+qsvsyd9fAjkQntRkn0dX35AM9T+xgc6oHjHdunqK5jdlY0X0A55yfY+m9BYH9QM91&#10;7TUNXK/+rs9cG7LnDjwTewe9PuwTknjXxMd4c6OXrgWcS6FdCfQxBmhnzhjqw9hran3UCebuXTtj&#10;dI6lseSzDqDe89deH0F9QNv6eq7WdLU+dn2hv6Tpyxh/99Cc9dOub+f6uA5jQQ36g8Z1DvA1jz6l&#10;wCbReyb1NY+oDb0261NH/foBZGs5oddofcxpXvIAJL69BsjBHFQHXJu40rzA6xmd+eEVsHk/6lv/&#10;rg20GQdYB3vjiYPawNqRdzBOtMaOqaN/2oZCX23khMyJMQ7p/0iOOUA6V9e9AOa7Xud/FBX0QEAD&#10;NlhYdHkF7adczpvDsXOxevOdeIXGNx80bvVy19Af6FPoszbn0vOXRfVrE9rIA4vGOa5OUKcXlfta&#10;/43pWutnLeX6wBNOflckLw8a6ANm1xLVXfmA6jd/aY7CuO29fj3f1vqp2HU6dx1p/Xc+S3zM271f&#10;sXFQ1Ef9SXeH9Zeuuevai567Nv1gY4VzY/Vb3RLY6/UDV7ZSveut7YQ7O/pTLnmH9SFPCdyLUO9e&#10;zWEM15H3lTbX6LnU/0Tt9XF+lf+E+pxYH9fqc0cf4Prq73jyvZsLbXfcPMat/mQr1NdfovfcPZN9&#10;md98oDkWq7/yZe59JEHHoGPgfPOJrtXrd4Ee+1Ue7Lu2WL05zPmIje86rcVc2jt/Fq1rCejt22s3&#10;//HzN82PQZAOSOaQC8OLw3+ozgWDzYsEyRy9NmlOxsBCXENUfzoAYU4IlOJqTpy1CdepzrHrgOas&#10;7wI/6Bu/386BOnOpJ5/cmw5fdKsH6j3zH/3oR2/Sm5heMVfqu+t13Z6zdSoB41I0F1TXOXZoXO3a&#10;OoaCmJ6dvvVn34V2zwPJnBzKsjGuhWwO4RibUn/nwNqcA8ayefXlXmvfIH7ee/jYT2k+xsBx7WBr&#10;VF//kw4C4o3Tt6S+7snrzfPdGP2E+R0X5rF+JFR3kt5jjF2TMetSp2uJrQ+4J2Ae90ivnDsGSOz4&#10;Q9C9YpfoXVdf6u6vEXfAR5iz4+YHjs3dGpGNc6zeM1PXWOvoWtjQsx97IVxfO9IcruHY84bqnEPy&#10;8MsLYN540Dob671F7xqnT8ene040d2PWvwTGYe8eO0dK8xp/8tcu0bvPZePNadzm0aZsnLnUb27Y&#10;+wN7cwCud6DP6UzVAcbGu54wt3GF11mvN6Cv/tj8/EZn/+unL8D/VLOw1gK7McirsbVWb3510Ln7&#10;cuz91zy1Oy5aO3C9hXr4J6f5xyCpBHX2QKR60Lj6rv0E88grX3OJxiyqay70z9RmXm02Qmg/4RRb&#10;bCxja7KutZeC3OqI46bywaHuxM1z0q+P8zt91zjxKq6srxTsV5x8N676pTj5+nBSBxp78rmi/idb&#10;6bUCmJO/vMujTQrGjYXGgOZ4di3ZnCd6HTonpvuTJ5xsjalt/YA+ri2syw8G6J6NaezpPMD2Sr3Q&#10;XoKTLzB/1xCNP2H9zVFu/vKE9YF3+9BW++5F28Jc+jomfs+fcZ9v+knmrIPUp2iNYHM4h+sL0FtP&#10;fSHQH3trNf9yc0Btxptj813FybVD8+izZwlB5/KUE505rbV0He28UEK+GCPRNdY1jEFuPYBz7udx&#10;bUXj5KmvzvWxDmEMOmvW98Rd4+RTCuM2XqBz39o3z+Z03LwSbCx7LzfX8qR/+9r4a7/2a1/6pRKY&#10;0GbbZIpR6quNiwUpQYtXqhPahHYPsHTdxjgvu661aKPeQh/oXkrj9FtoE3wbYH3rdQ6Q2gCyscbo&#10;YxxwbB2tlTH0m2DnldrM0f1sfm1IbOgX6KRrSvMA89V+0nnTSuN3HfVCW/WNqd59dr/AnojtkVRH&#10;PL0FrqEdGN89AM+SnmArfcDyH9HuOfQXS33Rk0eq8wzVi/qtDajvuZz8mJO/eYhh7tra9Bfotcva&#10;zbesjbWsEbl90+Z9B10HOkbqy7x1qWOs3nXUS/ZsvD1lrF/z6CvNB6zFmve5sTCv8Yzl5q6vY9co&#10;tC+tnThxqkmdfqf6mxe9FJxza8XmefZMwMb1ly4I8GFMTkk+6bNRGsvYPXtd19a565hfXcdI7eZF&#10;Zy7XUL80BzTGXKU27Y6xMZfmU6pDNg9z1wWVEp+u11rUyVP/kPSP/u46wHX063qsg435KQYQBzsH&#10;+ixdhzFgTn7WEvV3Tj1SnbJ29QvrLIHxoM+1Ujtjz1L6F48lNtD8xkNzq1+oMxb54aVSYw8D2igb&#10;CBiDzvHhgw8w1raLFurwWQI31c1pA45PuYkB2LQ7tjawNveCj7rCeetAZ22sa9Otm7n1VGdMoR0a&#10;sz7W1Rqt2xsMG2SO9MOuvsyFa0JsUH2l2Lkx5kWaS6ke6bjz1UvzKx0vjBf6QvXdT/fAuGdf0quu&#10;q04JtBXGtSZAHDp7pY86+rNf0Ozf9he4tjp9TlCvpJaC+erqC5lTo1DP2l5bV/mtsT4n1GZ+gL5z&#10;eyYYc+7oeZDqu2s59x4D6E5+1EuOfWFxL95j7L1jpPn07fm0bmCt7slrDFin+YB5hHPZ/GuD5Dzl&#10;BevrfsTmdo50r8C9FPiLtTP3vgHY0FmHPRCNJa49ogbs0Ll5rLE9k/Vx3+1b44vWCVqbY2PNV52x&#10;6htf6GOM+So3nzbnC30Ass+Z+p9q0o40puvVBuw5dEzv2j/X0c9YY8zfdboG2PnCNcDGsQb1CHzd&#10;lzUVzrvm+miDzVHZs5HAuK3rBPPgp4TmQ1c9IDeoT2PEjp1b31uNb5oXXnjhhRdeeOGFF174BLy9&#10;pvL/Uce3Tt88+WXEt1fANxe/Efgtxl9P+qsK8dgcC3N1DbBzoI635bWdUF8JrAlakxIwdg7ZX7/1&#10;AHPVV+ijbA1APd++YG2g8RJ786Czvo6ps+fOvNLe9Bcuv5HbW4lOegbO9QHOtUH1xugr0Ll2a5A7&#10;X24tzBtjvdDaCnQnvX3wnJ2b1ziozTlA59zc2uwfEpu1gcaodz9I/uyNrA4/5/Sc/lXHuBICamDs&#10;miVwrI86c0Br1K6u+tocV0L8rVu/SqF/x/qoZ1/tiVDvN2y/hQPjpfHI1uFYOyAPvbSfnru+zKG5&#10;oeejj2x+rxOArB7g63kB7Epzbf5Cnbm1twbIvNcS7B6rF8RbGzS/RAfIL7QB99keAe3Krm/O03pd&#10;Rz9txHLtce+4D+gehXmRvccaI3s+ruNcHVCvBPqA2s2tDjJ3jJ51qc25PvVTd5oTY9yu416V2D3X&#10;+qEH9YX6YNfWOMfeT14DXgfOka6LJF9JDnKb39zYjHMOjAHmc1zoA7DV1xzNI5qfMfUgJb5X1zpc&#10;qGsN5vd8HAPXUN85Y/OB+oCdU6O9EB2LK93bPpnwUmmBgAW4cB0797CUNpWbVT9jPASBjkWl6Lx2&#10;6AHC2gt11l8farCuUqxe/+KUC3QMrMH1a+tL5UJf+daUNBUd5w30pRbI+Ts33t744Gmv7JdxrmE8&#10;sjGla2+9zI0TngPAh3ySuehawJxL/JDAtdYHdCzWx7oAYynw616Y0w+vL4C/882rTbn5gDrpGSB5&#10;qVR3ktxr9hE2lz7oWB8yhq4rrBfoU/8lwO466oT51BunnjjrBo2/GgPnSvMpAWPIeUvm3kf6Ngc2&#10;YI8AEpoLbB7s7l8y956Szrvfzl0DKbCrB/hC9UphzlI7Y9B8+lgDesjca6c0hzEQEINuz6Fgztqt&#10;V6gnj30Q9XedXXthrsYyNpY67RHzzSncD9LPO3Ubp14K56xvDbWD6mprTfpAdcC1hTHWo6716SPU&#10;l8ZIdKDnKJmjZ9wzBcj6OxfE8VnoM1WJDml/lfiLzU2dSm175s7xYdx8jk8xUh1wP9qAPtjUMRbo&#10;2IsSmBPpuPkK5usnm69xzuFdfsZbE3N6IepTNA9gru+b5X/9r//1h725ORT+0zQsZMP4sEOnrT6+&#10;wCA7L5xvMfhbUG1uDp0P9W5OX+M9COaCNZlL97K1aF9/gE9txoLGtxnqkei/973vfckGmW8M5D+J&#10;8Z3vfOfDnNzcuIK5tBZ9mPsw/OEPf/g29yWFXvny7zms3L3BPXv1zJXEAn2hwAarX/vJZpw1obcG&#10;cIpRCuPN1RjQPQB8BDp6gfQ/XG+8NuCcPhKvP3rOg/U5X7E1MfZ+oYc/+MEPPoyJ815zTl/VtX+i&#10;c2oQjrFTo/e7enSQeeOAOmKsWdQGsCvRk9M5ceqYl8Ixfox3LfMB56wNPXd09MP7qHvVl/45118f&#10;5uRC51yb515JT/plgF7ZI5+JjJWQXKWx7kdoR4e0lkL92p17bbYGc8LW5bVTYEcPiYPqkLAwH7CG&#10;3RM6a9uz33MHzK0X6qOeuesYi3RP7g9YH30C+OFDz9BB+omOsbGwudw7Y9fUxnjrl3s+xlYvtAPs&#10;Qj3+1qEeHXU6B/oYJ9QT4149F2riPM2nH/HWC0HHze969gh897vffftM5B7kPkOi6xzZPpsfWk+J&#10;vmMI9IfA2sxpfbB7Ym0I0GPfPNZnTHM0Z2mNjJsfGmOcMAbUxrhrQ6GfsjGSM+YZCcyDn3UZy9wc&#10;5vEcgD7mfYv+1V/91Q//H3WUboJg5t5szPshaDFgYxYsKBzjZzGw+dRRtGOxY3wa6xhaD/UxhuLk&#10;D405EZzq8WD1AdTlzbTxyvVvU6nDc7Z2azP25NMeOWf/roXU5rlotzbgGlLf6pmrQ6rreaM7xThf&#10;ajdH9Y4X1elzV0NRH2E/e21p3zzuHdg/gM5zhac5fUCHtG/MYV9KIHO+HNQH4mMN0PzAcW2tHwrH&#10;SH2VoDmW1W+MeuDa6jdOrA1srEDPuWsDzutPL0H3D9ozbNyz9h+CzdUe7f3n3N5Ac1ifsBb0Xc+x&#10;c2AuawDY2Vf9hDbjZKGOnNRbaHOvrqssa+sYUEd9ABL9nn196w+cd0+AGGV1jO0BMIY87hU/5vZR&#10;m3JjHSvxE4ztvTZzyc71q3+pnhhrq6+51FXvWLsS6Kve/Er9gDnkxiqt7+QH7Aey9xb0+pXalcB1&#10;mls9QE/9YG2APMybTzs6rynyMNdfdm19eu2KU37h+TZWf8Ecdl37WV3Hxq1cXeNYnxf4hXYozMUZ&#10;AdcE6OzTWx9R/s//+T//0AO1eD/ckICD4Jscdn8Fw4YvY+gvYUibK9BbGEC6XnVK6LeUt0J/LHuB&#10;ieZlDIVzakN6s0BjTn5Sm7J6Yj0z4phbr7ReGucYEoevUj3Ej28QzsnvWTpnPeHcfrFH/O2Vv5j4&#10;LVx/Y5irtxcQIKmv0G5PkFcwD7nrqx5gA9UJbJAzEfj1LIE5hHEndB1zqHNMnfZGWdv6MLdGdHzr&#10;1oc6OGsk5+tcMOZXEXoA7Re+0F9M7C/2+ihF14PUAZSAsaRGgKyvBOZhj+YF6IxXBxqrFBsDqRes&#10;b4Ff8wJzURfSByR6dMwdA3rlr5f4G1tfdf6SAro2Y3vjc673FnN65TOyenOhcy2BHn/X0V4f9QB/&#10;a9UX2Ht1SPcPsElgPoCOOs2rn/voHoT2grm+rt/nCDrXRQ9ZUx/tpXZrawyy+uYA3Ydz6mNPgjl/&#10;JaCn6P3lGTYev0pQu+OuD9BVFvUlh3nVQ/MzZq+ivsIaJKjdnND1PA9jHuUT6swjiLdOx/aKexBy&#10;fzn+/ve//2GO5BlKPxmbp2vtuozpHVxf0bl2ckPPQz2w7l1fX+3amLPH3jvrI/Fjb9jx16d53Ruk&#10;PwA99gV68gDt6PQvAZIa9l1Dm/kcO5c9R20A/7fRv/23//btf6iDIxdWN+OFBhzz0ARNDN040piC&#10;NaBjgJ9jwNiDUBbogPldG1rz2nwAnOrSx7E+sPmW1AUZ42N8bVv/yeZ+wOaF1iDUC+fWTY8Y20du&#10;MqRngI851Sm1l62lqM6xuU5r1af6ZeOR+FoDus7v8rh/61NK5/hUB8hfdL2O4al/vcHQAaQ1Gdta&#10;7Zsvj56DMei1ey5Kc5pv6XrQWtQ7V55sm6NzwLxUv76yto0Rzve8QX2xS7C+XZ9e8SBlrN4413Hs&#10;h5mx6p0Tby/oUfXovO9KgA92YD5sxpc+IxiffIDXn357jemnDimpA66NXN079PrUDwmQ6kHzolPf&#10;szsRuKb5awPWJR7Nt87mYtz9MKafkL0ijSnN2XMGjHsdLLG7jnHqaiOHudUpN1Zd16jP2uXJB1o/&#10;QDaf/tK5Pq0ZivpC4PMR2DNfOJV9hkJikaDjwlpE1zSHc2sCtalDug/s9Rf6SEDtsDrgGasjJ34A&#10;ebef5jr5AdcF+iDrz7hrKbtnx1e+p1qZq6POt9H/+B//48e5/uiA+NbNmJtKJ4COb99ssr9UanNe&#10;PWCuHbg4OvVeQMyxWzgXWPX4Gb8wH/U5XrIW8eaoTZzigTGNVUL01mf9zvmAcrw+7FEJsKuDoPkZ&#10;90yVnDm1+8uW37Qr/aDz4aF0z9hcD7AmdQprcCydA/PUZj6Arjm7Fjj5uiZA1/mCeGsA+MuiOqTr&#10;qFcHT/3Tvnp65y+VELSmSsjZc8+1f9jbK+g9hx4fYyubtwTWAqwNsofqOtZGjto7x2fXUS/qo00/&#10;dNS9aJ7mVwLsnDs+sL3YOZLe+M28NuhLpBI/70Pmrme9nLk9QvbZR7/8NZl590gc9s2r7F6Zl6Lz&#10;tRPLGszJr9QG0LUmoA1wHj6PADavT8b1BZ0zJm9zsx45HbcmJLQH2uvjGDt16W+d2u0vYG48oJ7W&#10;b43qIT2jl/TH+5BxY/BD2m9t2gHjgjqosX7rix2Yk7k6fdS7L+baRGMg+Yypb3XWw94K9UJfx4A8&#10;jD1bdaX7R9Iz/gpAn+gnz0p+nfz5n//5N53/+wNs+Hq/EgtF67Ymegephb5pc94c1ry61i2xI0Gl&#10;NQDG+Fk3c/Oh19e5e3QOgfkX6pHmlVexrEEtwnUgemObA5CfWOgaAFl996gPeFuRf1PpprmZOGxv&#10;Gp2xq/NBiZ82gM08jasE+iDh+jpno/oA9J07Jpf0YqI2WBs0tjr8mmtzagPWdLJZt2iMtu5BOzAv&#10;uPJRL3rjMGYf3lR+CFijD0vm2mqHzJHmVM9YX6BNP7m+0rWssX4n387dM2OkrK/z5catbe293srt&#10;n8C2kpu1DxXoGmLXb2/ck/eaOnwY46dN356Zec2tzrFzUL/T2PmdHaCjhtU7tofrox6CrlXoU7us&#10;XZgXrASM6aljYI/7EMbWeGgNkP0ApNf2SRoL1TMWe025x+51bcAakKX5pbr67rjXm/kbb931Warf&#10;HMpSXSU42RxzTntWSmj/HNtjgM7aoWDs3noG6Cqrx7fngezZLIV1Nr6xzXHyrc0xbI7TXP/mMf/6&#10;q68NuX7I+snqkEI94KWE3kCfl7xgMccm9DHO3iPN17zWBfsZx9gvCcYy5jyM17d17zrCeWOgwKZO&#10;3/UB5hf66q8NP84BCVavTb3QVuDnmRsni+bVRn7GxK4/Ntf/8oovvPDCCy+88MILL7zwEXh73eTP&#10;37y183bstzV+GXlz+OM3Uuz8eYA3c/5BM2+lvukTg/St3bk6wHildt+G+y2F+b5JMyemY2kt5KsE&#10;SsEc+s2ha9TmWKzP2nyDl87Zl9/EkPqX/qTstzjGxjM3Bri238Y8c8b2yG9m9hN9dcRzZs237NqA&#10;ealfbdUV6vFxf9XBQt3pGxXUpzCXY9CYXU8fwNy12kfm/HnG/lgLEqqX/LmGP+mYE7QWxl6bjvnT&#10;tn3ivmsfO9duH83D2FzA3HDRWp2L6upDns53DOqzds4JWI/26suNv4I5lP456aqP2NfGmB7SY3T+&#10;uY2xvW0ea/T87Y198i89zPHxXoPAGKDO3BDoD9VTJ3NyWr8+xui7Y32AuYA2SF5j9EG6DjXjI4xx&#10;LJ0LxuYU5ncfO+fchXqIHjpeSSz9A8x91gJq5XnHPvrcY95npz70j7F9dP/okN6v5rmT3T86Sbw5&#10;rqAv6BkC5s3lOTUG6frqnNd3aznpOm8ucyxcAzqmR/yJm2ekz8rTn78Z0z8kua3ZvK5pTdB70J6i&#10;cw6tgTj7bF5tldD1StdVCvYG0QN83TOoHp3PK3y6dqEvZyLIY17pHgExQB8l+uYzVpBXn43BBomj&#10;Z1tn8bY6L5U+/CjMBhXY/aDzpVJfHqTOkd6I6gp0SugNTpE+ENC7GbibU8fYGsjD3HWdmw8Y39pO&#10;+ZdAiQ8wBzC2eZwDJDdO94hdqS92mqbOsXmEdfkwpBZvKHt0eqmEjD0bzx6Ys2Tt08WjHh/yqRPo&#10;K7GZExBrPMTeeOdQ3+pK0bUK/VzPnkNjrMG1vNnV0Ts/oNTbL/sJ0ON7eqk0jvOiBnTWQ1/sE32k&#10;L/ZR6T2FfM9LpTUI5yvBjmHzsN/aFvURzPVvzM5Zg30IbeiB/o1hbH76sX3rg5g5vcJPf6UPSsb4&#10;VG8upecBOW965ZcCxr5U2k+k/sA4pPtlTH4IkMaoZ2173r3pZ65THmLUQ+IFceYA9YOcg/nrY15j&#10;JVACxubqnBrg9oz10JmvfUBCdfobox4w771J/fTH3pifOXrvufow9rlqPxkjnQPyAGo0L1BegXjY&#10;GEAesHlW3/XI45mqE/gZK1ZHPHsT5oRCneOic8fktyZJj/hfeu9LJTrm/lcX0NNLdLsWedFBa9we&#10;lfoBx/ZZeB1Zs/CcyuaF+hlPfqT7hQUx6NgnYNwzAsQLr/vCvNq8Vokz1hr00baxgrqtQV/pXu0N&#10;8QBbgc+b5r//9//+hz18JUBCbjjI2Acnc3zZENKb1Q9G4wF6JVQPmFMchbqJ6j0Q7YIcrrn1uz5g&#10;rtTXOfl6iPo6No++6l2HeRsGmw9Qty+VNGV9pHZtmxcC1/eBx9ieVHo+zPngQ+eelOZbCte8kvoy&#10;d7xSW+eneGXJWex1UbvzU57COX6MjZHMXafSnmzfkNo690FpvPkFY68de8d9ZC8Z2z/64z3nAxM/&#10;x0hzNi9UL6gHoGNcVu8YOAf1BR0LdJxBYZxUd5Kt13FrkcB6OWP71L5V2hvup5MPeu5Pxt6n9JHe&#10;FvhLzpo+0YPf/u3f/nCftTfOqZUxMA5d92hegNS+OuIZU6vQVziubIw5N26Bn/00hzHPEH/X6prA&#10;3H3eIe2HQCfpiT1UEm//9CMXuubh3Dx77iGAn3Mk9xr3HESH9HnK3BzQPrtX8wHnSv2w6wOMNecV&#10;zHMC+czBmP2Dxuy6oLrW0bmsrj4F810DtCdIesKvkvSL3iEhOp6bSPS+uODfOlmffgD0zNXZI2ul&#10;f96HpxjG5rQ+CcwDraExV8BODur3GlUvug57xM8Ya6mUxuiLhO5RfWO8F4zH3nWAvtoWxpHHe3bX&#10;8lzfon/5l3/57X+oAzxAKND5IWegOsdI7cj1rdSHufmV0AJ7IaxNuxcN+ZDN75g4/Y1RL/XFzhyY&#10;V1t9XQtwuNqMrT9wDwBb5+sHHWtbkqM3jHtS54PSc6FX+rgn9JWl62DrutWvX/PczVfekdzAdU4+&#10;pT7KXcM8zYUP867jHLtwbGx97Zk3GrB/+iJLa6Mv9AR6n/mhtn1UOm5ea9mxqF+hb2NWt2wu58/Y&#10;yju9tpWgds+dsdxz176ojr4RhwR9uOJXAmugB76MOEfaW+X2DV1pbsfVQfPUvmPoOkjH+nku6pC1&#10;m0Nbx9j1Ma4+ZW3GXOUH64Pc3Oj6nBX0qPfcwljImLyci0BnPzwv6HPUe9MXFu0S3dK14JVva9Jv&#10;x7VXLzfHyaa9fifdiVd+1cvOQW3OAb3ypYTrEdI7X3z44oDNlyAIzMUZ0BPzWZN6ewnQ2VNs9SWe&#10;3J1LUF9zMi71qa/XTXMB7Uj0zaFvWTBvTu3Irg2BZ4bUVx1grM14gd77zNqQ6NsT9PjZx8a8rfRf&#10;/+t//UMTm8hNuHEenL5E+msKv37hY8PQM+cGRAeYC/MB/C0GKdQJxmwGYIPkIR6ylnnVK83LvD7Q&#10;XKB+QJsxRX1dg5sCad3GuzfsPvzYC5IbSz99ITcVRLc3FtL6WdsPM2q0N0jm2Jh7kfsf9nVPlUvX&#10;As4BOmoEJ7/6dr656qftJKEPHHVCO7QmsGuKnYPW01yeO2MkvVJnr+uL9GHIN+w+GMlNHwAxzNVx&#10;/pD7yHtK6ctk+4hUb7z5JFCCjgtqqXwG+pKTsVQHnNdeXSWoHWy9m1cY573FmDOHneuDpB+OkfYI&#10;8msJOnvH3PuQeUFNnD/3Hvy///f/frj/vN/slxI/4uzdCbtX58jaJNBWX9GYk6zvI5tEX4LVQfOI&#10;5m0+zna5/VNPP7Zf3Jvo+bOpsQCJHyAHZ87ZQ3uhzp71nzH4GdYvefhLdEj3e4I2/dwzUGqHziHA&#10;p/NF84nGFidf58YorRfs2o/0wLyuCe0hPfFP3fSuv1TSw1/4hV940/Mc1Z9ekh+ezoo5/fPzsDp7&#10;C41xf9Rlvq3V3FJgB+qYMzYndK+Q2r0msZm/a7FffKrbWPXMkasT6pDmZL7UBoHnXBtjoR5SL3Zi&#10;HEP3/5bxv/yX//ITL5U2R8nN5QsLNx9+fuD5QedLpjeh+YCL0mTnkGKRxdp8OAjysJ5rM9+6gXmZ&#10;G+PcNQBSH3HSCeNY0zywTWBuc9okmoD0A0vig96bDB371m5O6mFdyHmzX/Z16gXzPjD3rNC7x9K1&#10;gHMkuu4R1K++nesDqgfYpHPBmHOx/9qINwZqR8/e1APlYusQp970plfC7Sc2/00QOurqOsQ4p07O&#10;H/JS4stkXyKdI5mjt7/mUALXEa51ArUUOwcbqw96xlIdcK6Nc1AnGqOf2DynuTGQM7cnrrW9Qm8/&#10;6sOYXqH3JYU+okd6H6IXrM95t0fcW9s3+sSc+1M9sfZuge5Or416JFg7sjbAXJ/GFuo21hjPTd0V&#10;xeYRzMnlmeJnfrl9k/YK2T+P0iteVPBhDpCOAT3g7NsT5pDeoOOLNxLSP/R+5rWf7MFc3fdKoF2d&#10;59LzgeTqXHRujGC+uvf4iq4H3BdY26L2Xds1Ib2hX/CZl0p07Tm5e96dI+kH9yA9cy6dN445cG6d&#10;QImtEqyNefMz9/qFXrvCee2chdeqOdB7DdeXOVJ4pvoAfbcOZW3mcq3amQvzoKMnO4Yf/Bj85//8&#10;n7/0Ugl9AbEpNMwPNG4+dUhvPObEeGM6FszxdwzYgAVps0g32c3ZPOvyYc3Y9cxtXub6FNqFceCU&#10;Y1Ef6dy6GbeBNAHJhWQMcz/AvKEYG48dsB70DHzRZ8++RNqj/ZCzf8R5VuiFesG6AL0Snfor4NcY&#10;0Bjt6q4kYMzZuf87n0doTGsU2CFr2S/n9sE50rroF2MfDDwwkcYJYzlj+qWkB/ybvPZPiY3+Mvdh&#10;aYx7gOjB7kn7CdSzWN3GalfP/CqP+pPPo3nRtQDz5uRM7Vd7U6nNXmmD6rjnlNj90Nv89gDamz4b&#10;le0Xcp9TBXNZsKa6kw3ULrUt9D3Z1Z3yomPvhWt17Bxsns6bD+lc9rxr8x7zGYkfc/S+VErs6K2r&#10;vaA/jL3X7Cf3IH2CPlftp7HKvQfFzsFJJ9RXPvL1LEHHd7iL2bzsD4Ir31Mtq0NKekK/kLw88qXA&#10;PsKrf1Pp/UluaX2SXsDeh/RJX+36N8cVrBlfYpHqGTsH5gPdsyRPbcwle+M67R71Qcf13bnPJICv&#10;efRxjY2tjTF2x0jPWR/vs8Ya573nXDAm7k3zb/7Nv/nSv6mEfQhCm8V4P+iQ2Jy3gb0Jkeasj3N9&#10;YethQ8bh41qMnUvn5oG1m7tSPRKdvoz1KbWvviTOupWAsbI6muGYZjkWze05UYNnzw3lHLt6z4P+&#10;GSfRUwNUZ02guiuuzykGaFud8oqC8eYtd13nG3PSO3ad+qnnrJgrQWPsFTciqK0g1t7YK3oHGUtt&#10;kBil65O3BJXVn1Cf+l7pwafqlycfde7xtNelMTtXSnoEtQH75j2H1Bc4VtoL2BcPJL1xbI8luvbv&#10;jviwHlTnXN7ladwdP9bvmbj6MJbr4xmXq9PXHoH2BNo3CHieqnO9npl9szdI5vQNnvrYHErp2jtf&#10;ajvFOX5E8IzuvTRHa1N3xZO96Jw+gbcXj7yU+ALjWD3+SEEua4P2Rdo/xsr18z6054zN61wdaKw+&#10;0PjS2JN+55A1XAeJzfq0O4ZCfXPXz7zeIyc2D9LemAOoQ5b2T7t56Nvbi+ib9oUXXnjhhRdeeOGF&#10;Fz4Bb6+a/JtK3nZ942TMLyeMeeNH+mtKbZXo+fMBOfyWxxhZoIP4n8Dbr2/BkLdf3ox9K7ZO3+hd&#10;h7F5nRsj0AP1pzljpOP1BdoL/KjVsXOk38Lcy0nyk7K+jNExNo9rSvbHeUPOgH+SwN79FXl/TfZX&#10;FWM3H1CyplB3grH4PxtzBeObB7D32qQ4zcHWUB9wskvXPM0ZQ/vmny6U/fM3uo3n7Lk/7A0965+/&#10;1dUHae+87hmXQClqY+2vAqe87lVcra3+ZN+9XOWwH9ilzw/0wDH90B8f6L2Jjb75PxBAbx+xm4ez&#10;pz/0oc8/+oV++2e/0LEne1c4r3Qvj3zFxjquLMwv9FG3OdYfbP7KU3xhPs63Y8/bub6MeS7ap0p6&#10;1f+hDsQXO+tDe2BPoD1jjOQZynOSHiLRef8ZiySfUhbOV4L1FSf96pxzHouT7gr6br6ud6oHXOkL&#10;81XaGyT3GP2hb4z9szc6/70l/cSfHrY+zn174ZhnaO9D9NIYCJyD3RNz1oTm1+ck9QHWKty7+ZxL&#10;98hYf+bqYOM4s+pqI5dj50jz1Re6Hn4+B7UZY31Ix/7TBFGfN4ly/5NCkKas3BcVb0Yb2YZCxj5U&#10;yYGU6ncMQefGkk8aU6lNXyTcta/myEe+1dX/agwFOqCOOU1F0kjnNkwbQHZMDvrBmbN3H4LtQaXn&#10;0/qu6BrPUrxXD6qrXC5q85x3fPKpfcf1l+vr2sKbs5K+OcbXPprHa9be+EFmv+pjz5Ctw3xgpajP&#10;58TVdSlqU56oTXnHK58T9rz1Q985sFdK7z372DySXtCfPvf2PuvcGOXm7Nzx1fwUs37Vl+tTXtnv&#10;4h7lfIagY6Gua9CbPhshc3p10hsPOXf7YY+Ujv1ywNj+QePNtXV9boqOwc6LU2xZXcd38xOu9IBz&#10;r6yvOmDP7Bv0pYaXEvRIe+m5Q3vS3kB6droP2+PmKbVRb/XEGo9t8zhffe2rI8+us7mZs+8r39NY&#10;nOxI8+mzfu3PjqX9sjeA2PYNvln+23/7bx/+P+pwiCzUXx+Z8y3OX8PQIfXpN/bGkg/p4kqIX+cW&#10;jaRI0blxldTbeSkcexA9ENC5Y7G+K4vmh+6HG8ZGsBekTfCbh3O+BfitG5u+5mVdzhT+n//zf36i&#10;J/bLLwCejzcb47LofG1X0I/axEl3BXzxu/KtzbHzXQf5qO6NBeoAY87esXPImP4xVvow9Ndl+sc3&#10;bXRIY8xHT+yFLyX00Hvm9MWNWu2d9ydwD7vnztf2OcA+7vJih6LjE7Q/ynuCfSnRgdV5PzGmJ/ZI&#10;yX1mH/0lBX/s1EUPOHsktI/cc36ps2/bP8ZICa4kawp1Yuei+rt8xWkddacYdVc1COybrzHouo7k&#10;3OVJTz/aJ+aV7R89Q1pL++Z9R2+cM+a/wqCtPsSW5nNP3RtY/dpPqA97Zq6OOdj5e2BOx+BqfsKd&#10;TZhn62NuD6E9g/tL5f4PdWDroyclOkifuA/tpfcmvOufFM/MC+3V73kyLzkDJfRaVcd1DLWbQ5tn&#10;UnpWxsDOjdk5JCf3lXppHfRDH8a8nzC3LnTYzP/2afcrv/IrX3D4wMOmMUgfjjw0fXB6w/FBiB/6&#10;NlI/4lbih5TqbQASaneMH7GSuTrHG7NUX7m+6lqLPsplfTo3B+DA1a/NGKSNZU4MQCfwcd+c//ZE&#10;aS/wM6a1lcLxyfYePIp7T3591ndzVJbuWRtAB0FtOzbWPgD7uKBH6JHtm75ISE6vWSU9tF/eb/bN&#10;GpT4NOcdHtmBPt3jx+CZtR6BHHJR28leXMWD7V8frqB9xAawcf7tEVK2f9tbaO9ObI8l6PxTeEJt&#10;9a1OebK9h6cY0bE4+doze4TkQ80eMYfM+YADxnu+9oG+tFfOoZ9j2OrTHq18hh+DT4kFntXH5DjF&#10;qDOvuNIDdZWQPkn6h6SfjOkf841lHWgvoD11fNc/xs6RxpX6rP2k31rKtVm7XD/3t75bR+3OW5d6&#10;fU6+jiV2wDk7Vyfsm/ca0rE9dA7enpr/+l//67eXSpJy6NA3fhvFryl8E6BZjLEr/YagrzepG4bo&#10;HbOOcsfO60fs5lWnb/3N0wP1sKpb3tnK5tkYbaU2alMH6g+Q3myOhX7kcO+8VO6LPRIfzqk1eS7m&#10;MWdR/dreg0exnyO3NXauXBu4mqvr3HNa1EdyI3Xuhx3gRgPo2wfZPnq/9frWr31rbcpF7d7o66v+&#10;Y/Gp8Vd4tKfFnV4Wq7N/oNIe6k8f6A19aa8g95w2+4ekV/bPvu3Y/KXrXtnvaKxyx87Bna7jO90V&#10;xUm/Etz5OKZXpTol3GcnY86RPnhP2Sv6yFjJfagNnnq1PXEN5do+Bp8Su/iYXKeYz1GTPeK5SH+g&#10;L5PI9g9w1uiY2wv6J9tPeuh7iLSX+jo+0fxl9dTQOt5DYzfeOVjb1gepX7+1Gec+2bsx66uPRGd9&#10;0nyMBb0AvPj7Ekm/kNqQb596/+pf/au3f1MJWYRkNIXFfEnxVzHsNA+5LzTdCGMLg+gtEnbOWL3U&#10;Zqx5jVNK580BOgaM9XP+qTytC2pTcuj6VNoUmuTLCDfaxpDH8+DcPXv75bmjQ7ouNqQ84aS3Lm3O&#10;xVUu8Cj2Dne+5Dutq/5kE7XvWHQMWktjQG2MfUj6wNz89s8eMfbDjLF9QxJj/5YnqK/96hxXT8yV&#10;7wmPfJ/J9Z71xKO9i5Nf12MsnVf6sDSPvamU3Hu12T/kVf/KxclHXkFbfe78xVXe1TtWf8cTrvTF&#10;o9h+gDle6bPTuT2wJ+0f9xxjpc/SxkDWX9laHa9k/Ss0fnEVvzF3+e9g3OfId4pRV9mxz0d4eqks&#10;nFMrbF/aT3q4XwqwQXwdw80DT/lraw36df5If8dT7qX6+px00n2uvnak9vYIGAu8l+yZ/9TEuXHm&#10;+HIHX3jhhRdeeOGFF1544SPw9rXuX/yLf/H252/oz8b+qZu3f3T8j0L8/3Hrn737SyWx+CP9puAb&#10;sfQt+b009iqHb9Xllb4Eq3sm7o7mNI+SN3h9IMAG1DHnWxvEH1lfz9HzpUf7S6USmrNSnlD9lc8V&#10;3uP/3tzvwcfUgey4EmzvagPOkX4LB8jG2EPvDfvYXyqV26/ORceF3xitu7jTn3QfC2NPNX5K3ke4&#10;OhPQdfVTVwn9t3n2rKRnSHrFmHtw+4eeNe54hyufO/3ipCuw90xO6Hodfyo21zO5W6u/kHC/Afvm&#10;PccYaS+g/VLyrDxJYiC9X1pja31U9wlXMd2jOOmuoK/5G7trfkrd76mpII4eST/rGGtnDaR65vaE&#10;/pT0jPsP+udv+muPjbOflY7JD+3xic/YmwcJKte+bL76OG/tu7eeic8gY2vbWPPpWz3nD5SAfvBL&#10;pfcdsE75pZdKEnlj+cJok/hv6fEyydgXzn2hYdzCLFR24Z2vvnJ58jvRDYsr+6eycL62NqY+K/1z&#10;AP6MBTb37/nSI3rA+NQDY5DyhCs9aN3vxcZ+zDon/afUVFzV8zH5jWn/kK6BbP/aR19K0Nk/SEz5&#10;OfCevX3KOd/Ffkpe4Xk8ytVzW1/mPCRP0j/HEW8/oPdYpc9M+7n9A46dP4J+1CCejX92DdD8J7SO&#10;zWtsfUD9rvLf1XgVY28g9xZz77Xtn/eePbNfkHttJXZl++cYgtZ9t4fFs77UvjjprrC+78n3KesU&#10;2q7Wbq/sozpZH8D520dpP31+KrXbt523r/bFefVlfdZ2RXCSm0P9IxpnHSe6V7H2U07IWTtHAvti&#10;D/ChX/43RO2VMO7tpfKf/bN/9oU3mL+a+OLor5L+52vQ6eNLJWM2wrgNbJHK95CYxu0ciurUr255&#10;8hFXerH2svaiPrWzJ8GHmS+TNBObDYfMOW9705dKbfih099YCJRXeGT/VPRCXNzZvirc7fdZmzde&#10;b0KkPvQBep9AX0a8n7QTs30zjxJ0fIUrn5Peh4R8Jv8zMM9X0durOt9bu7X1JQXQj9LnHbLPP6Q+&#10;rO36jjt/hDsfarva8+IZn0doDseelfiYde5irvZHT1zbc3DufUf/APHcQ/RFcr/Rq5X2D0n/vFfN&#10;gbSe1tXxCbW31js841O4xnvjwMYq7/aFDzz5bB5hTO3QnjH25bISsI73nbRn9A/6Mmk/vQ/pnWPn&#10;7e2ztI5nKTq/kuJUk7rWrl52n9Wrg56bc3077zqM7U97RU94N+E/H2R/AP5K+KWXSpLSGArwl0pf&#10;LvnTtzp89EWioxgkSS2s4+qW4mS74uKk+xQ8yvee9WjKFbCRSx+axp/emNs4fSDnSD/sjT1A1x6g&#10;M6b8NuDReTyCPrufZ2Ibs/5X8Xd5tdErxsg+KAFjz98e2TPvI++hz9m398bd7fO9OOV6T35r35jV&#10;137SiT0LfGTn7SOSOHpib+D2T4kvfkjXc+y8OOmAemsrVrc5TjHvgfFXtYFHa7ynhpPvVQ32pORe&#10;8wNPCbC1Z/aJ3vWZydz+eQ9K1i+LztfG2ouT7oRn/RYfGweMbQ739J68pzyA+dK+tX+Qzz/H+AH7&#10;YY8kfZPM7Wt7WNrHO4KV4KQ74WR/FAPwueKztZc9h46xrYSAObA/9KD9sTf++dteLt7uwF/6pV/6&#10;wg823/r99cT/IKz/r+TQ7a9jxCHL3ciyOOlA/bVXOgYdvxebCzzKd2c/5Vvos779FkDDsNFUfThP&#10;zpvz9VdkxvTFc8f3dO5XeMZ2uniKuxziUY4rfI617/Cp8YAeAW88YN+0MaYv9MqeIb33tn/GSOG4&#10;uqLnxfhEcdLd5dWvceWitmfqXZ9TTqD+yi6ar74bT48Yb+/oh/ebkr4xtn/2Dv8TgfJz4VPyGct+&#10;Oy6u9Hc41fRMfH0e+Wu3X5WAsXV4P9Ef+4X0fut9qC9Skqe8AmuW+p5i7vIsnvHdNZ8B/krH74Wx&#10;5bM14Nu+cc/x3HSMtJ/kpC/SvkH66Ni+1rd9PPXzisLxSXeFR/ZF19jxXe3ubX3cd/cvezbL2vV3&#10;LftrX/wPnWsHzJVvT9B/8k/+yZd+qUT6px1eXJD+UlkfYlgcO8ktZIty4ffCuFOOq5zVu1F1zhdX&#10;uZ7Fe+NP/jSL+vxvQKkDzoHnDf2lUt2eO/jUvYmrs3sPPjbHs3Hvzb9ncxW/+rv++VLJ2P4hjaE/&#10;vW+Q9PBz9q/1Xu1JPLIX78krnvG787myqT/ZH8WAHdMj2N5x9vSDZ92J9kxp35YfC2Kv9nKF98Ts&#10;GZzw3vXBM3mLZ9dmLukP0peQfWZi4yzsj/1C+hLiZx60z6c+fp2g7vfgvf7gY2IWz+bAb2nv7Bv0&#10;c2/7aQ/tE9z+ta9I/E99XIqdi5PuCvVlb+AqXruoH2PnK4H2snr3fbV/z0aqaw4Itl/2h18qmeur&#10;Tf+3zv3Df/gPj/+mkg87fqFEnv78jd8WVwmUH4NPiS02DxsHn6NGcJV/cVpHX2V/6VJiIxZytt5E&#10;/nKsTru+UnR8wsnO2q5/B/3g4pTj5HfCxhXmaP7N+ygWPNob2LzCtf0w88arjrFr0J/2DPmel8ra&#10;FtZSO/MTTr4LbZvjUdzCeNcUzrfe8modbOKuzqJzx0jYB6d68tIP7jXofde59lPfOv8YWMN7QIy4&#10;isXnY3IvuhYw7zP4mLXND+2X99jpXmufSj/rvA/t36mPi2fq1qf1PsvmX5u404n6nGzF3Z42h1yQ&#10;45GP0E7PZH+p1E5O+kGvHvVRHX7GId2bY+fFSQeu9Cfc5d2zQF/e6VY+ovuuXNZfAm2g/fEzzRd/&#10;/3lefaCxb3eiDSlpVMkHn2Ps3oDLFnkH/e54wtrufL8NsL6lcH46S8lZlyef5i5f+CN8rvO4ynHX&#10;h/apPjt/4f342HO7OnN7crrPru5Bcy1f+HzwTHvuJ9qb9urEjYPtnbzDMz4vnNEzLrcn+15yx1Nf&#10;T2ssF1d6cGcTVz7q38Pdz3Kva1nb6azK9el7H2xO8xp3qvePvt698MILL7zwwgsvvPDCJ+Dtbz1/&#10;/+///Q9//u6/pfTP3tj6n6/B7lvrvqU6Fh2f8MgO/Pm4vvuT8qfAn3KLretUw8I8z+xpwc/H4PTn&#10;b22AM/bbg/9UAR09Yd1+eyhOukXP4Wov9SlOvkJ/Y+98hTHvwXvz6ntVk76NWRgr/VMBoJfo7B99&#10;6v1j7+wn6zNHbi3Okbum3Bh04s4mTj4nv/fmXZ15jXVeOD/ZQHX6NN8JG3Mn/XOOPUPaN+eVew6L&#10;R/YTWq9AV71zeVpnfU5YnxPFzu/2pt/6NEclfGYPkj4huecqIXnaJ+4zegjR2c9y176r+wrP+Cxc&#10;x1j4Va19ZW+s41MN4KS/q/c0pney/dOHfmy/SvuJTdpDpQQdn/DIfofGuc/Pia3NsfqT/RFP17zj&#10;9mf/aYL/Y2L0/ClcP2PfPu22YTRLVt/mtYFL0PHnwOfO902BPdjM0/nVVh/HPf+NlS98flydbc9d&#10;2jOhzntm2Vj5wleLPe9TX2Dvt9Ux3jwvfLXoWdsPWVuJrX1cnmJf+OqwZw23D8yv3jtO7yReA7K5&#10;5RUe+d3ZPje61iPunt/DPUvn1S37TkgOatgXaHQ/8Usl/+MPpP+jHP8X3/1VjLmbcoMmVDp2UeeL&#10;97zVP+O7634d2L3d1bA650q+AfhtTem3AMjZ0wek//kn+kCvsDMGW1PBWne11ba+pzhw0hu7tVzl&#10;AKeY9X8m38nnlPcUe/IVd/7Qb3WOgf2jN/YKae+U+iB3befkXZuwhmLnG2uMfvWvrjzhznYFY7q3&#10;1Yna1s78Do/swLz0Cijph+SeU7K+vVIWzlfvOuUdrnydb/4TjLurZXHnq+0UB6p3bKy4Gt+hubzH&#10;lP6K4jMTUKf96nOT+08d9vf2b4GuPJ3PSVds7Amn2Ef1dd2rNVbP+ApXtkcxcueQHtI3pPcdoJ72&#10;j75B+9j+tY/yhCv9HVrrVfyzPs9CX3M9it01O2f8LIW9cE9QHf8fdfhso2fed9D4tw62KTbOppXb&#10;tOXXiU9Z86uq92PyGtMeLLcHpfHyha8HV+e+erl9W9b3WbzX/4Xr/sBTL8or+wtfL3r29qR9Ydxn&#10;5UmnXr7w9aPnL+3Tft4x9t3E9xNtsDmewbN+XxfeW3spGPdMlj1XWf3p3Y85/wzS/6E2urtc8O1r&#10;3d/5O3/nC5P5y6T/uZr95dLCu6GVJ3ys7RF4Qy72rfkOG/uxdbjm8j35jPHtHyj5dkAum0cf6IH/&#10;/lUb0jXv1mad4q5effW5gvbyDle+jmvbumo72YE24bj62ov1Jf/6alOv9Bscc/sHvOGg/eP+Irdz&#10;xqe9FK4Duj5wvPpC22kddVc+p5z63mF9Tnkh+s1V2wnrX5xi1cmTDto7Yu2N91jvtdqLnZsXaHOu&#10;bakNbL5nYB5jT+s+wuYA6q6g/eSjvrXs3jbOeWXJ89F7zmclQPaZ6X3mM3PvuY4XV3rAuoV1NUad&#10;2HzP2JSnvPIUqx55h2d8V39Xi9gYeoTOvm3/CnrUHjqWrN8+Wk/rOoG1nvF5xg/gJ4wTj/Ks77N4&#10;j29xV8eJ9IbPNf4tJf+G8vvf//6HzzmkfuSFbx1ss2zi6spnDlm40BXek+tPMzwnz3/PXV1pzOc+&#10;w8+d788C2gvZXnnftKfrDz83vqq83xS+6v2Q+64/5QvfDDj7U4+Ye6+Vd/efMMcLXx0846tzRt/+&#10;yFNPl3d5/6zCM7nj6SwhZ373Drhsvi9/LXjhhRdeeOGFF1544YWPwNtLJX+G4620b6Y779vocoGu&#10;P59CcdJ3DGp/xK1FnnyF81OM0OeOwvhnUF/HV/TsPf87GrNovq37Ct1j4+EdrnyeXRd0LXNdxeuj&#10;/eSjvjmNEdVd5dCnUPcMTz2TdzC+sM7lM74LY+D6NK76Z9BaOgbmUy+rE7XDraU2sfmL+t+Rvux9&#10;d/KDd9ha4El34gknPyjM3fxCvWj8cn3voG9jTjnLE4y/8mn8I9b/PT280ovaHtV7wsaecqh7Bo0r&#10;1Muu8Sj/s2sDc0HzL056dSfaK+6/q/9RzimuFDs/oXGPfMWVb/N4LmLnonkaX4odn/jMGfUsT/TM&#10;99yru7K/vVRqvOOpsBc+L3q22yhYXfnqxbcH7eEVt39fJa4eZC/8CdqbYvu0PqeYj8HnyvNtxDex&#10;t17zrN3enfjCx+NzPV+2D8yv7r+l/i/8EfZ8ZHGyL09njq7vg+2PfHupZOCLC98MTt8OmvgRW7R4&#10;5uK78nlP3lMOY658q+/4hK7fWKhNnmyL+kvPfHnyLU9w/RO2tlMefeQd9Nl8UtRHbP5Trmd83oPN&#10;2zzwY/Ax/dr5CXd7vYuvf2k+0fHJH55wZ3svPiaP699ROF57Kd7TRyic7/kW67MU+kFx8i9PMUKf&#10;4sr3Dl3jKrY1dc3VE+/4CrtO44F2fZDbv53r+wj6bo2Mr2x30NdYKTq+wmm9zXPCru189e/BMzHm&#10;F8Yst0fIfQ+pXTSHXDzj82ydUN/VF2uTd3jk0/oWxlpb66v9NId73tX5l+v+9Vryvuj/Qhz720sl&#10;wXWycSZeLk76K98XHsOzk1d9gC98e3DqDxQ7Fyfd54JrXq39pxEfs9f6G39isfMXvjmcevN6bv50&#10;4NSfsu8j7el70HzPxr7H908D3G/Puefed8O+L/Ii6T+hZP7h31TKJlk+OmCLKlbnXN69eQvfujs+&#10;5dFHrM35Qv2d7VOxNSzFzgW6q56c+DGwxmLzdY3VL9ZHoLs6j1MNi6uY8spHoFs0vr7PYNf7XFzs&#10;HuDW3fi1Se2fCvOJXdf5iYuTj7zKd4K+y+KUB3m6t6orC313rdVvHYW+At+T7pRr/U44+Wwe5/rK&#10;+lyh/otdR1TXteDmcn6iMFaCk+/q5CM0r+NTHijqs6g/NDcwv7zz/RxwnWJ1XbusTtQGRf20PaL3&#10;3MlW7pqrlyc8ijnFqd/YcnHSd43mW6g/cXHykcK5Z4vsC6PnLtWZw3qB8R/+TaVvmQbvYiZ54ZuB&#10;vShfPfl4fB1nt/eN8+ULXw36wHsWp/6c+FXgq8z9pwntw+u8/nSifbXP+5mnvro/C/ice+4Zwr5f&#10;9AWyeuZin6/Y3l4qeaGUJCqbaHkFbD7QpTGr/zrwqN7Wo6/cOk9+nwJzN98jnvohrvJ1DyfbcqGv&#10;OPk943MFYzfHe2H81drqYdeD78HGvpfFqc7FVSyo7WQHV7aexyOc1ngmtmucaE7GV7hatzHVQWM2&#10;9oT1hVfPvvUHrrk41SJ2/h4Yu+s238n2aD191vcUt/k7P8WXorrN9x4Qx384e3mqCS5qKz+lpsI8&#10;m/cZGnPC+oqdm6NrV/eIm0/ULtRdQfsVve+u7r9lcdI9C/co35PLmB0/g9Nam0O7+tp2Lupv/FK/&#10;5en8HdcGyd//px8ffqm8epmUL3y9sJFwcaV/4evHqU+P5p8bu/4LHwfP8cSvAl9l7m8bvuq9+uHZ&#10;l0nHL9zj23gdUo/vHtb3bazzTxP2bPfcr8i95gsleN1xL7zwwgsvvPDCCy98Mn7iz9/9M/jpWwJ8&#10;BN9YgTHo4F2OK9tdzBXwd00pPjZfY5rvc+KZuk57Eht/8ms83L0V63tFcJXnyr94pIfmr676+ouT&#10;j9B257NYH+LEyVaedNAY46G2E9a28+a4gjFds3HlyUesfmMYP0JjHD+i+RsvaisaD/R7LxcnH3my&#10;i6279S3F5jjlVLe2E9Zn1302D7jz3bzvwebcXP4iCfnFBIm+9VxRmEs4P8XAZ3DKIZzrU99HOPle&#10;5ZP6nKCPOUqxc3GKVfcM9NV/12neRyzUmbt+y67/LIxdNM/V2rveKc8VjHdcbl7G2haNO80BY94B&#10;T++C/oqMzXdGfY7/ptIAnV544U8j9ib8s4xv+31+16u1+eD7FHxs/KesfbfHF87wzHyh9KVSfI5r&#10;4YVvBvZue7jzF96PR2eoHfZd8KSHvjuCt7sPB2/ODSwXj+xg8zoXjVvfq5hncPI3j9x17nx2ftI5&#10;X/17YKzfvP3WXRar3zXvatBmvPPyCuu3dTzCKa5sbqHtPdh1Oncsnsl/53NlU6/NdUtQP/XVrU2o&#10;P2HzbKzQfpUH3Pmo3/VO0Ec+g41p/jsbWDt8Bqc4eYXT2o+wuUuxc3HSX+1f/dqLzVdfbUtxyr1z&#10;0Vh9mlMbOOVQVwrG+/wEm395QvObRxh3sn0syHNVz+rquzWol2BrNOaOpzzP4tmY07qy2Hyn3Pps&#10;/CnfSfcsNtZ1T9RXnnzkYvVXfkDbnY+wFrC+nTefL5Zic8gPX+muHF745mA/flrQa+iFe7zusc+H&#10;95zjT8OZf2qNf5buw9Nemfd/OPDCTwfs5atv3xx89vT5w9hfJE/PpcbAt5fKNnId5DMwzyn+yua6&#10;z2Djytpg/cXOn4H573BVQ2PVvQf6m0fuN/BifaXrl2ur/xVOvlD9nU3s+MS7+EX9HuHO926dxj1a&#10;R9+NMW7tnwub91RnbWvXJvRRv3awOuen/IuTr+PqgHNjPpaP0LVPvMLm37jWcGVbYBPrcxerTegj&#10;tdenuurfA2O3nqJrwGLrfIT69pdJ6Z/D63fH5jzVB2p3vKiPfuIqr3r9Gy+aR1z5nqDv4rTOIxoj&#10;Tzbni/qeCJr7EU+4su06d9Cva5101ZfPojFXeYu11X+58erF2kHjfZkE+kLuL9BcAN8/+ccnf4x1&#10;euHbgTYUnvDI/sJXj+1Bb9AXvhl86j3xbejfp+7h24Kv4iw5F18kPSdfKqt74YUXnof36t6z3k97&#10;T+n39lLp26hvpJvE+fIKV4uecMrXeKi9OnGyae8YOL+KUQ8Xp5gr3xOMWdzFG+MDU6o/5bvCna+5&#10;3A+8yr/69b+LOflK4VzfQt3anDeP2Hz1lWLnxcYV6pZXtlMf4TPY2htnjfI92Fh4lb+of20bW1zZ&#10;1Ndm3trWLrQZI0XHi6sYcLXuI9+yWNvmqW1RG2wdV7zD5pOLk89pLanPFU55xDM5tPW5CP118nR/&#10;nfgIW5to7FW9pzXUyY2Fj2BMubGnXBvzVcG1T+toew83j2PtAn3j4MbeYX2dn/JVB8WOr3xKc57y&#10;qi+ubOrvsLGbY6G/eZHcXz/7sz/74T947r2nz9tL5aPEL3yzaGPLF366YN96A36b8HU9B17X7wuf&#10;A15H8D0vlC98+9C+vHr17Qb3mC+Ue7+Bn/jz9wsvvPDCCy+88MILL7wXH36pvMPVNwbfTuXpl461&#10;OReP1gYbU9zZrvBMPuu9qhusr1jfU56rmCXfAsqTD7zCrnPCMz5CX+n6qz+x2Lrv5le2zXu1Ftgc&#10;J5+NdX7yXZi/tGd+o5Mn34X61gCrEzu/ynmCvicKx13HcXVFc6yPc33uuDC2FI/0p3xi1y1PWHvX&#10;da31ucL63MXsOgtjr+KL+jTuUezaT7W0xnLXqe4K9Yd9Hu69BffPctBYsDXJ2uoP6gM6Fusj0JlP&#10;6uu8WNvJB+CzMHZz3KFrXPle5ZW1LepXqGuf2iv9zen8PWieR9D3tA9tj0jcSXfSFyfdFa7yqT9h&#10;fRoHi7Wd+kMOxv0zODj+D3Ve+GaxDYWnpsIXvt2wT/3Aa//kC98etCev3nz7YH8g91LvqxJd/aDz&#10;F749uOrRq0/fPNqXEvhiygtlv8S9vWzWYVnsHBAHFyedOY1xXl7lE9pLcZq/F8/UIOpj/eKZHMY0&#10;tnMa5APz9NCUjX+E9bVO9aW25ZXf6h/xY+PuCBybf1msbmOdQ9GY2qX98mYrT700rvlA1wEnP32W&#10;ReOAPupr77jYnKf4peuA1S2L1Z3yPYIx7wH+2xf1H5PvCqc9PJP/6lxE549yifqZf9e50t3hFGN9&#10;8gRjrnwaL+kV9xS/mJS937znGic6b72iMXD3BdZncaWrvnm17VrqT1zfEzb/FczVfF0L1ke/td0B&#10;P3t3Yu9DCJrTNaA+sPoTn0HzwULdx+QTxqovxfqI+rp+7UIfsfmcL4Fxq3vmXmP8E79UuujXha9z&#10;rZ8W2ANvLBtW/evcvp1o3+5eJqH9fOHbg5+Wfvy0XTdf1bVOzt5re8953/20ndc3jb5QgK+if/bu&#10;in9WevZN7rM9voO94n7i/toXyto+vFQSVJ4auz7CC7A2dVJsLNDnZCtOts1/gj5Xvld6YE3rU53U&#10;d2NOuivg48NwH5DOq7dHsFAn79Y8YePfg439FBbqrs6w/hu/84+Fea7ozXVie9m+SbF66J5LceVb&#10;3RWa6xTX2NWfuDD3CV17cWcD2k9rbk1y8518ls/iKs46W+/6CPUbA0V9Oi/WJs3lvD5CH6G9FCfb&#10;Upj3lH91YnM4h95n+0zsB50677nGS7H6RzXBK1zFvhe7jnklNsfCGFk78xM2BzD+Ee5iTznWJunn&#10;ifUR1cHWsLZlfR0vhTGFPs15RXE1r/5q7fqI1TcOVC/137m+pznn770DfZH8uZ/7uZ/5zne+8ya9&#10;xyDz7373u+eXyjb1ha8XbeY+FHeOX/sGX/jmYA/an3L1nwuv3n88Tmen7mR74ZuFPen9VO7zEonv&#10;9tJ5dS98fejZtxc+G2VtL7wPvDx+LNoL7yVfKn2xRPadhDkvm6+3xhdeeOGFF1544YUXPhlvL5W8&#10;lfrtbr/Z+bZa+BOq0Hf1xZ3NeHHli07fjXHeWMf1Xx9Qff3UVV/Ub22LzXPF9kDutwRZv82zQHdV&#10;g/oT1uZcmuOErrHs/k71fyzFlV5U92hP1a3Nufvwm9sd7bE85RW1ae8YbN21X9mWdzj5m1fsXOD7&#10;CMY23nUW+tVunLrN9QyaDzh/xMXV2vprr0911YNdRx/1awdru8rd+cacaI6TDYpTXmEOCZqjvmLt&#10;3DPeS30e8uuJ9D7z2eL96fyEKz1ovVfQxzrvoO/GrL4U9RVX8erL9YHFMzF3Pov1ax+qs6/27eQH&#10;77A1XNVU3eaXxp5s72XxrK64s9/V2X0C9WLnQF17Iplf0V69vS22gdLE5QtfHTxjzr5NatN8eLa5&#10;26+fFljvx9T8bdsrtdiH7dkVt29f156+rnV+mvE6o28v7A33EM/BvlTC/lnO+8yY5Qufjo89y/ZB&#10;+uz02WjvRMffVmy9Pw01n0Dd9sDPLLm67dVPvFSeHHV2XB1Y/d3bvW/Vd9D3Ds35iAv11nKq6aR7&#10;L67WF9phz95vBX1QntiHZ3PJovqrvakvG/deCudeU+9lcz5L619oLxq3NnCyVQfbu6u+2av2GO4e&#10;i90H9qu9ieaSVzBXfdVdEWzejT1BnyveYX1az8bqWx/9lvWHe+3J+hTqdo3TmkKbeGQHzQOvctR2&#10;8gGrLzaHuItZuM4Jm785jTutg81e9D7zfzDgPafe+8r7zdjSWuQzaM2OpXmcF/WDXXdj1In6XbHx&#10;4KRfH4FfUR9jzPcx2DU9/30O2kP7t72zhisW1r04xcnFyVbdidZarn5joFi9+5DViasY4fyKYHNI&#10;zp9+9HOMuX3Rx/5h//Dnbzdc5/KFrxaeM+dvk3qztanSG2/79U1i6+j8il57p+vuxG8aW4+1t29X&#10;N+LS2Be+WWxP29fVv/DNwJ5w3+w95n1X2r9TH1/4ZtAe0JNT3+A+H78tPWv9ram60/V24sdgXwaf&#10;xXtjrJEecJ+V9Gf313vywy+VGDyMpYFX2ILxvdrEXS5jrlioM9/6qD9RnGybd/UnaFufk27RNTjr&#10;NpFv4dD56n1ZgXsTbu7WUB2s3+ektbgvL7w+NJZrbw54yl/dI1uxNrmobn1dB1Jv+7P83ve+9/af&#10;XGjf4FWtEtir9lHod2W/w8Y2XtuJVzj5SnGyLcV7alrfEzam/YNed732nDfuEdbPupqjPtbe+utz&#10;ZROneLG+zmHjStF5c4D6w+aVdzYp8APV6dNe+OHlvYb0udFnhz61ozeXuU/rSetfVKev2PnJt3t9&#10;L081nfzK4mSHhWusbeetRdvOT2wvS/vlM3J7dtU3sfr61maNwD2cfMvWcKLX3cm2POUvxc7BI5/O&#10;HV+xqJ4a3Y99oSfcb8juVR/5pZdKk8kuAl/4atAzbhNtoM3axsK98T6lV58jtuy1VHpBPuLGndYo&#10;t45HeNZPNDfc+qjZ/ix5mYSM6Zm0d5v7hXt8rrNqHnu4fYWfY60X/gQfc570wWeDz0KfgerL3mf1&#10;aU9f+Prh+dMLP9vkVc/s2zfVM69XaP0fy+aCxc5POMV9LpgbUqtnT2+83xi3H+v39v8F/G/8jb/x&#10;BQoc/uAP/uAt+e///u+/zX/v937vw5z/Z+HoALJv+wvsj3yuYOwzFCfbFa/8q7du9XcwZmPF2ksv&#10;NBv18z//82+keb/wC7/wdmPxC1dvMmN/93d/960/jO2XPWoNzCu7N3VFdY19RPdyRS+8R2zMXW71&#10;+pRbs3OlY3A1X9ZmnfbNG+4v/+W//NY3xrxAejO6N2I5f2K9137nd37nbYyN/gHXA46R5eKk32vx&#10;Ds19x/f4QuH8rqb6g80hrnRwr2950nkt0adTr6D57M2pfn0X66tffa/qrc+zuMuxc1C/Oz4D/diP&#10;441/5jyqk/SoX864x3gu+qxkrNze8Yykd9xnSO419NtP5F19ZeHc2JN9uTjZqivvbHL3sfMCf9D6&#10;pTidixLWXptS0kf6xGcZ0r/cKKG+9sx++bxs3/ADSmGOK9S2vs6pVXmiNp8XfW7U3hyMl13TOVjd&#10;SToG7Z9YH8fVI62P+nkOeq99//vff7vXuM9+8Rd/8U3+lb/yV976hB993L19+KXyS8ofjwlggbW9&#10;8HnRM7eh3nCQ5p5Iw5H44G+/zCe/Suxa0mtGUldJvUv365z9yI2Hu4Y81XPFj0VzsCb12Df7417c&#10;F7Rv/hlcv+6nueELXz3sY3t5uva2Ry98PfC8OXvvqb3HvO86Pz0j4Z/GPv607MU+9j6zZ+1R6b33&#10;de/PM93rRV2fDe+h+U55l98E3NupF/Ro+4Rva379LwReeOGFF1544YUXXvhkvP35+2/+zb/54c/f&#10;/rTMn1OBf/5G+nPz1c/OjJ37U+yiPsD5p3Lf+Jlf5X9G71ioL9+rP9FvLr798xMz5JsbPzWj5ydo&#10;7fibnz8N8Cdw4J/B98+ogLlwjFwWJ3vZ8/abDbJjJNxvNpD9uZ+1Vd885r9i63tEsbrOl13LGtmb&#10;PeJXEf78bb/8ZwvouwfX8R770Y9+9GHce0wwr3wW9Wd8mt9xcfJ5hsaKtZdXzw2hn7g6p+ZavaQX&#10;9IReej3SK6T9xcc8+2e3U627pnBN8IwPYFzfr5OLk4/8FDR+80LvN3rhn+O4r/7SX/pLb5JnJHr+&#10;RKed3gGehZBnpJLz7L2mZK3TWYvq1HcMdl5c+X4KT3nUKVe/ukfY2Ctor49jZPvIPSb9q43PTNgc&#10;9Ix+0Zv98zeoL2D+uWjNJfX7XED6nFDecXO5Tusuaqv8GJhf7rVuTeyDHtATekNfeB/h/uKeQ/bP&#10;390XecDbJ9xu/kQXNxDs/JtA67ri4k7/dcI6aAhnTJNoFjebTbPB6rzxIHOJb5ts7tOervTPoHlL&#10;91BavzW2bvcjfcjc0XjpnqUX93JrFauXonPH5nR/kFrokX1izp7UdZ/VS2K6h63h2wjPQzhf/QnP&#10;+HxdOPUT2iuvM+z6dp/fln08g1O9Pw17sEb7wv3ifeOcD0A/BJHo7aX3o/7MoT01f/kxuIr92LzP&#10;5Lvy+TaCOnuv2Qf7g7RntTMmpvegffuc6Hk2N2PrXu4+Ou+1Jt1bSZ7u6RG/CpjbOqipdbOX9kjp&#10;ORj3FkvCv/W3/tYXOKAwsd8K+JaAzn/szFgJVoLqluJkk4uTT2utrF2ufXN27lhZ/WL1p7gTW5sX&#10;pg88funqL5VIHpI2j3i/Wfd/qHP6pZL8+grGV9RubY6vZNkLjDH0IvQCZI+M9+HeMcTXMfmav5I6&#10;tMPWBdQtr/TgpO8ajKH1+eHmLyV8m+uvJ+zNfVu769gzfqlkDOzf9g04R3Ysqi/Ua+u8FCfbI96d&#10;KXC8tmd8CnV+075D8yztpX3kHrOfSPqGD3Atn4nOtwbyKq/q06ewJmOcF861vYfbm1Oe1e38RPGM&#10;TdSnerA2SI+4byD3E/cWveIZ6T3G3HsNHXF8bkF65mcXkjNGpwT+8tXzX3nVzzsQZw6h7o726+qe&#10;qn5zXs2VjoHzO+6+1y5Wr80xNdtLX/zplWMk/YP6EeevzNThL8z2C7iOcD25WLukvhN9RngNSp8b&#10;azvpIHlKcrvuXV3aKsH6gOqWwvHarZHa6QE94V7jvvIzjbH3HH7EeU7EMwdvn3B/+2//7S+9VEIa&#10;iaSpoP8rrDYVfMwNJ1wPXkFb5RXbrOqF47XtuPJZXPlXzxh6YXmR0SyayU/LPDB5EaGRNI8G60cs&#10;542kN/bHl39vPB+Y+tojxlfA9gype9mbx5uKPSCZQ/aIZJ/qoD6V0j0j1bmmemtqfe/Zj77KpetB&#10;67B2H47caOzXG9AXTfaK3b1YG/BF8oc//OGHsX3kHkPat2fuMfxPcB/FlS/QZpwU1bGfzqV+rbs2&#10;0DHY+QnP+Ah9K63XXraPSK9Z+mYce4D7obYvI8/AnMXq7nxOvtVd2dfnSid2/rHYHHc5XbOkT973&#10;3E/9YEPyrKR33n8Q8FykXzwHubeQzNtH5+3ne3r5CNRfCToG7lM4f4ZidTv/nLjKebUeOnro/UYf&#10;/WJA/3iZVHLPef9BYn3voDf9UgA+plet0ZqXrddnhGP34HMDWq/6zhtnXti1Wovjrwqb2xqskfrp&#10;Af3pSyX92c81ayaOvQJ68vZS+Xf/7t/9AqdunMYRwI2H9BsDYwKRYCVos/WVYuegfle0vs/BzS1O&#10;c+UdF9XXD3rWXpg0jJvrr/21v/bhpdLmobfpkHhi6Q03m2P0SOb0Cun5++BkrHyW5FlaizeO+2Be&#10;CanffTBnb8x3jHQsyc16q+u6zq3LsT5w99G9naRj480r3ZN980POG5B9YTvVbH56Bfw3lejsG/1i&#10;3ntNnObVOa++8r3smThf1n5ifVqH6LjQT/bZAtYOr/TQeu0jfYJ+qPUate/Geg/th5oSn5WyqB42&#10;fnmll+Jke6Yvz/K0xkkntYnqwfqdaJ/oB73h3uI+4wOPZyQ98xdLdO6X8+R+ok/0jLFSG9I+eq/Z&#10;X4Fu5ccQPOqFdq43xuVJBxvbOQRKsbYrgqtrUnR+ktLa2AO9pI/2jr4peVZi874jBvifgbJvYO8/&#10;4Nqg6+9c9sxao/T54PUnqXFZG/VXJ5uv67hPazmxdYranT+D+kvyWhv1cy/RF3rSl0o/45Dsac9J&#10;vL1U/r2/9/cuXyr5doDk1xSbSjPReRO2uSdYfLFzcPJRh7S2Oxqz4zu7+xHqhePqivUXm0OytheV&#10;F6YN46WSMc1FYkNvb9ojH5aOyX36xQvYI3RKKTqvHbrm1uEF5c2D3ptIyUXKmD1Vujekc2ms6zKX&#10;rKGtdeiLrj6we2B82mOpLzQX0hrYA/Sl0g83JPtlD9yIxOGPNIdr2CN/qazO+89r0/49utcA/kux&#10;c1Hfsme2OinqsxSOr+R7cRWH/rQGpOb20V4xp4fq6ZX7I47eAGVfSt4D61m0TsF45yfo96ncXM4/&#10;N5qz68BeW95z9MiXSnrlfYbERt+ak57QH+4X+nWSPivtn/4nWNszWF/nVzr32rFk/16Ha2+8Yyg6&#10;BrWv7QpXfie9+aU66mMPPgvpmc9Neohk7jPV/YH+Umnf7FM/21wP7PiOriWtUwn9PPI6rITuC93J&#10;F9rH0jVbS2W5OOmegXHNzXrWyflzf8F9qbRHSPfkGUFAL/7kE+GFF1544YUXXnjhhRc+Em+/VP6D&#10;f/APPvxS6Rs03wKQfDvgbZY/0fENAR0SXb/VMV/pGNzpT2Qd6FjZN3znrXt1q3dcdo0dX9V40p90&#10;S9f0mwHf0nj795fKv/pX/+qHXyj5Fsc3APTUzrh7okftk5J1lNiR9so64M6JVy5dW0ntjJXswW9m&#10;jqW/VNbuviG6K3Y9aZ7WoV9rhNSOZF87d6y+RLdrM3dvfHNjD/TKX0yY862OOX72z1pdx/N++1b3&#10;47nfxhmf7rHKhbnK4mS/I2uX6k62OzZnKRyvBPqW4mRbitVbGz3x2qRn0G/h9BU9Y/tvTnqiROe9&#10;hVy4plwd2HtyUf8r9qz37B1X3tE4eLe+NuWJdzYonJ/q8d6zH/5/q+K+4j7zHvO+Kjhbn4/+wuV5&#10;t29K9cD6KuXO70hNyh0v3QPS6w4pO2dcbi7YOqBwXPnI54S1NYfSWqiZPtIv7jX6yP1G7+xn7zv3&#10;BegdIOf2j/muCRhL555JpWeH9Gylz3zr7nXocwMp0Uvn9SF+12Bd9NQgqc26nJfiNFe+h65j7dRM&#10;L+gL9xifa0j65V8HfD/x3MjT++utc//oH/2jL0iIkxuycf5Z7vS/UPUmBCZeoIfiNBeO9YE9XMel&#10;9bYR3ccdd53Oi+rXBq78hXNoXV5kNIkG+aHGSyXNw06D8bE3XojmoA/2yZdI+6XUjvQmhMK5JO/p&#10;7NT1ZlCi88aB1Iv0hmIf2tyzOn3R61N2Pela1IPEjp91dsyekMA5Nomuc2gMtC4l9UJfKukbkhsP&#10;6UPSfRtnrq4HkH5hY137dvpS4BwwVsrFybZ+9ZHWB3deajvFyCtoWwnu4haP1iipzb563dErxt5/&#10;zNF7jeFrvB9wvlzaC+anZ98VyFXsXLjujoHzK7YXJ3kaS7G6tSnrI1ZXvzs9pB7vF+hzhP8RI/cX&#10;9x73m3rjmo9+0B9o34T3lNJ7r37tpzmhc+V76FkvvSY7du+O1cvGIsnfsfUp2Y97Yr4+78XGbU5p&#10;vfSJ5yH0pZI++qLiM5N7sPvovaVUZ9/W3vV3Lj27pecOuf+hzwrrk9rdm3alOohf83c9apHUht6x&#10;9Svv9lh5hfq5JutRKzXTB/vilzjG9MvPNsbdA7Au8Kb5x//4H39BUh1ZCCekL5I/+MEPLj/oihb9&#10;LD1AN7lzi4fdTOdX+nJzndbc2tV/DI01P2tSF/Rio0k005cSXyqx0VwvWmPNBemDPbA33GjYmBPj&#10;jYfv7q3z5iWu460b2RsKSe3eRCu9AatXB81dVs/6zk966kSSuzr9GqsdCfUpV0+t5G7tvkx6o9Ez&#10;5tyI9A0f5tZFHs/Uc6c3gF8q7d/2sfcasN8lqDzpycVYKas/sTbORdmx9s6b+1kKx2vrvPrFyQ/a&#10;T3pCfyC9ok++VPaes2fEgvYGeE8x77NQWaCrfcefQs++4/dyc5rrpH/E7qvjUv3W4bUF6UN75cuI&#10;ffLe1N94JPD5aJ+8h9o34D2mvvVZo+PyTn9Fa/VaXPqcYd/qHFdXmtO9n9j9QHE3d3zHKz/WdJ/U&#10;7bOTZ6WfcfTS5yZ6924M8faInO2bcySo7L53Dsl7Ot/WiuTaQlKf16A6a1VXH23mQZ7Wsg5rgo6t&#10;e+t3j3Khrj7SHB1DauH82QP3FT2BvlT6S2XvPWvknpKu+/ZS+Uu/9EtfkNSNshBOOPjLCS+Vjm2q&#10;0oSA+Qnoa3MOTxvt3JraDElTkFd62Zz67poC/VL9oj6ucdJL16Y51EiDGPtS6bdxbPaEi5IYL0Bz&#10;Am8seoOOniD5AKxEb0/BSeInPTPrRVqL4869IJl7Y7lHyX6Q2oljXtm11q4NKZlTpzmtmf0QI/FF&#10;dm/Ns3QdZPfEHhjTI/bMjYbsSyU+u3/Wk94v9AT0v6zgPab0RcY+9+a9kiVY3YmtrzzZOBel47UZ&#10;J7rWiYXz6utb/R3qTy30EtIPekV/7J8PzF6j+HYP9steOadH3lt9Fl4BP2UpOq/9jj3zR2zM6j6G&#10;1lkp6lOov6qH68h7x15xj/m89NnIWH+l69ELuPcOc8b2jznYPlqXFI7Vs65j55J5a4NehzuGPDeg&#10;eug5wOqhcXDXVULrXdQO1n8pHFfvGLpfanRP9JG++V844Z7jOUoPsbE/944kh70B9s0+2T/Amvpu&#10;HUvqOp0ltIZKrz/mSqmtcnPArtGeQepEUps1r5TsER0snK8s0DWXpCbuK2qnJ7yL7EslfdMHEkct&#10;9MC+mP/tpfKf/tN/+uHP3ygx+uD0Q81fU7BrU+6NKBg/omsuPXBoI9oUJY07xaivDhKnv3bqYAxq&#10;g9pac/mMDWm9Xmw0hjFNo2E0EJ3fxvUhjjGxzQeBZ37qjXOkNxxjc+zcNawVMraG1uLcG8aLjbmS&#10;awo/b0Qkvs4Zd43mrU5JbdbbOLhx+KGT7kt5ysH8lJf+QOpmb0jnvowg2RP9dG+ua+2sCekZsHe8&#10;QNo/+oTsFzjm+tpHcwnH6t9L1miN1Vv/yo6vclgTelD7YvWO1a+tc1C/Jev2erB/fjnwww291yp7&#10;g+bg7JHeY/QM0Kv2VBgHi6t5/e/oOZftyVJbfdwb47v8ztfnTi9Oto1h3vpg7z3oPedLJf1BYmuf&#10;yCFBe7E24GcbIN57i3FrvZKyemspqZP9MHZvfUaoc6+QMT6Q8YnmNx5e1QC21spS3OkW9bUGaqR+&#10;7in2RM+gL5Xove/cs/uyLu41+0h/GKNzjh+wJqTxpedgXbDnZq2V0GcCsv1gbt3ajG38qS/qHFt3&#10;6+0cP+aQ/WtTZ/yJ2prXuetTL33gMwwypj+8TNoz9sk5uC9yUEvrkW9X2z//5//87c/fNfQByrwv&#10;lfsCY2Jl6aZOdC3pQS/ZxI5tmHPiT/pyfR1bC1C/9Tm39meoP/moCXIBUocXox9q/EKJ9KdmfYih&#10;6a3FugVj+3SS+NMz+mMc0hqhOaG1orN2alUPvXG6Hz+QGVd60zWGsbk3L3JtzD1LoC/5TmQf2vF1&#10;X8r2RamteaiVm6p7Q6e0f/gwt3fmITd5W7v3CUDSGx+Q2vj1Etl7DLsffOjk3ZwYWZ/O16fznpF7&#10;cSzN47x5tEFQHai91KZcfeeguiVrQq+79tT+8RBFb58Zuxdrdh16AniZVNoX0LUX1a2P8ztaj7X1&#10;zDsv27+lccBxqR64futgrE3uvDTGcetwTL3eP95zyL5U9n40pjUhgfOuwxzQt9rtobHozLVyx+Yv&#10;uw/HzqkduWRf7IkxPrI+6liDtdU7bw3qQPcA1ZXFna4k59I6e6/xbGTsSyVjdPi4Z2gOcvPcE4xh&#10;302QQN/GOoacw57/zqmjEr31q9MOqdnrUP8dk7+9QA9dGx2wRmj9jJXugz2iew+Ndew6kBrYi79K&#10;PnqpNIZc9oOc6FznbUf/8l/+y7dfKlUSYMP8NseHnDchNiTNZREkc4CvsjRv59CDlegca6MJztVV&#10;mqu+yOY60Tjqcd5atZ/mu8faOidvLySaw8VGgzhzmocOiZ7m0kR8mVvrroUENBXQJ0CPsNk3e6ad&#10;sbJkDc+0Y2Rrcd5zZs4e2E9tjCu9yZD1McYxems6jdlXfUt1+iCdV+qrv2PqWNor6nbsg8aHCjcj&#10;Ej3SnKwH3QPjPvzQcT+p87473WtK+2du83d+pT/N5c6pTe582RgkIJ9yx6d5Wey8qM2xOWDrpi/Q&#10;/nnfIe2b1zB0T+by7LmX6Jf3FM9GbPigRwKlMI8Uq5eu3zpWt9xeQPdysjlv7tagvvb1K9TV5rhx&#10;jq1DUit94L5rv6B/hkNHz/DHj3yMzXmi9zL5XQuoQ3qP1cdau4Y2ib886ai9e7qS+LEvxs6vfF0L&#10;iQ66HmPrcP9el86lPtgk6FjUR26e1uQeuLcgLytI/k0lz0t66XPTmok1J6Qn1A4cex8CYqgDic0c&#10;1uDY+dIakdahr59pyM2jP3bXRGJrDYxh9wR7dgBZP/dkLiQ6nzPrK3euDppLUiv10wde9Lm/6JHc&#10;F39oXNexTnVvd9Yv//Iv/8R//Nzi/VDjQ+7ugw7pBoBj5RU9sFKd0kYh1585eZzXt/rSHNor3w7l&#10;x+Ote+fuUda2cy9A6EODZtEkGomOBjLvS6V7ONF1fVj0ZQRp/3y59IOQWLD5PBfGro3OM/f66Bwp&#10;uTC9+WozBnpRYjeP7JwYayq1sZ/6dmwe490zY2MdG4fdGo13TK3ujfrpDWN0zO0nNx7+6N0/a5Cb&#10;Na2Bsefv2vQKYKePwHvNe8v+akcHzI08UdtKx6V667Y+59Uzltpk81sj7Lhz5YmF89pZo/PqJfVC&#10;+iX9UPOfndBX+ocNX3ro3lzDPrVHXF/8Fcf7zfsRWEsJzAfWXrp2a1hdSb3bG3XalZJ516uucmkM&#10;dB/uHa6PumXrZezZQ3qhpEc+K9UZR+7KU157i1SPv33Gx3tNH3RAX+OW+MnqyO26jpGyNiRkf/r5&#10;LDnFuRaSudw6PGd7w1ibcwnQPcvGmhNai3vwXvMlhZdKpLatvXkL7z+f6dTAeq6v3lwrO+65el3U&#10;Hx312Rf1jVFic++nMdL9ML+SjmVzQfbr58D62hNZm/Hkk+7DZ99f/+t//cOvlY9eKmHzu8aH+VuX&#10;XnjhhRdeeOGFF1544RPwpV8qecv0LRcoeQvlWzlvybylItEp/YagBEi4b83Qt2Ykb8zI6lbqw7w5&#10;qnMOO9dfXaXj7tk3fWCOKx91S2OoDXK2kH347cdvb3779hsb3xCwE0/Mrl8Cvr1x7v4S6a8o/EkO&#10;oMd3f6kkJ2Pze9bW7JkjnVdSm3PoLwhrQ0rmrOnY9dDB3aNz/DqvhIC5OsBetRuP7FydElIP0n2x&#10;F0hPkPQMvftljmROrP01X3O7ZtelHnsDGKPz3qK/SvztL2Ol+wSOpfY7KZ1b20rJvLrmYSwYtw+O&#10;hXvWLpyr63z1yhOtyXrpEaQ/fANnzP1G/5jTV2y9Vt0TtF57QK/A/vn7CtgL816xaztf2oeVtVe3&#10;8+at3vqct46lvlDfxjSHY9eyHs8cST8gvYDcUz4r6VPvN2Ma27m5ZddnXn+vT+ZIfJw3j7k7Rlo3&#10;tHbGXnerd36SktxI8u85uaZziI/s3P2g8ww8h84hvrBj5+vn2PWhtbtvf+3yly/+9wPMtVuj9bWm&#10;wjroU9dX+ow0R+WpP8qeOX49V+Krr906rYtxddbsfPVKbdrNQd2n82BenWye2vW3bsieva/oRf8X&#10;+Uh/rfS6bR3k2fXdx1v9FPkrv/IrH14qSwJxIiEPUD/g/MBT2uQ2Gzo2F9KxRVpgdbUxVkLjr2Jc&#10;o3N9y+qtERgPsLkmwM89lt1jSd2wFy03FXNvKn5yZu6HWl9KlKe1kJCeAHrROX+SA+jxR1o7MK+1&#10;ltbN3pHoPE8vMKW+7IV6a0Oab6U281JL96WOsXFAPwj0r555+2Suk3RMHSVrsh9r9ebyQw0bpF/a&#10;8bW/5u4asjrgywnwwWj9znvvtY/stRL9noe6k15b5623tVbWZ2ktlY4B9Qtt63unK+/s1ug1Ro+8&#10;v+gT832ptI/ojDefoAdK9NxrjtmbvpVldT2z8qRTL9sH91hdfZbazbk6ePI78WS784fWYd1Iztyz&#10;955qr3hWer95jxHX2PZPG3PI2HXV1Y97zH0j0VErfsZUmhtJHkltJTW5F1if6mXzOGaNXROJT+uR&#10;zpEQOIbsq3utDaBbtn8lMa5LLdZOryD94/OOLwXM/TOr++3axJOTXEhr6XoAX8ZIwJh7UB3cmsqe&#10;bcfGGIe0TnWy9YCuDXxOM1eyl2JtkHHrWJ+TjrGxq2cM2V+vN8b2xn9T6Uslkh7tXqFn0XXKt93z&#10;UklgDftw5JdKP9iQJKWJzpUsZKyLQgtS58EgO9Zf4o/euOatVC+JQbd6KPxw02/H+DoG1S+twzF0&#10;b71waSJjmqbk7Puhhh/x2MnXc2HeGj1r90KflOi90ewfY0Au7OZDugb0zF1bSY0rsVGrOuvfWGhO&#10;fBi7frl64moD2p0zBup7/aqzBqheWlvn1One3B91q2NMv9QTo7Q210Vy/sC6qBHyUkmfHAN97Sd6&#10;4uyjOVa6plLufIldrs36lbB+QCm8HpVgdcY3zx30OUnZfVAv0uuPXvlS6bfwvlQisdtPc0jXsEf0&#10;gr388Ic/fOsfYI6PEpzkiay38o71ca/Wql7iu/q7Ndbmfk42592b+hLd1mdvkJy7Z4+kP/SK3jDm&#10;w47+YGeOPN2H5FK6lrK1OAbM6SFzfJHGk9caZWuV1rKkfq8797S+5nIfXbPj8qombRAg3bN62HOp&#10;D3Asd948ro10P+yDzzb2Xsm+fXkhBl9zmM81AM86n4XC55/PEe1+1plH9lz2fBiX6upPzdqsDVID&#10;QEp9GJ/8rFl/7AV2Y7Q71q4euh7S2iV698A59/pDQq5LeuH/eMo+6WcucpNHSW5gXcXbVferv/qr&#10;XxBo8SfSMJpHUjaGREccehap/S35j8cS+25e2XFlabzU50qPpO7a0KMDyG0Q4xKdvkCf07rqkNIL&#10;k+ZIb6xKGk4z9fVGY2wec7JGa3EMmO9LiDcac/sEzIV0T+pgzxHpXpTUuHPrtH5jka6FxA4Zs3bp&#10;+tqQxNUG6mMf9em4vq1JH2uq1E9y43GTsT/pywd6fHoemxs98EMLHfA+oTfYgD61MbeP/XLgvpUA&#10;PXQOqrvilQ866vdc9FlfQS3WLrRTt+PGStFxob4xS+qyTkn9kJ5xn3Ff8YJC73r/Ie2r16ex5gT0&#10;gj2eXip3jytPJK/yvew1Vtl+7RzJeqB2x8710xcwXt/6OFavTt+N9Xwh547k7O0FPbJnfAGwT+iR&#10;Pi+dw+ZyH12z9TjHx/uIMdIcSPw6V1qDdSzRU7N7QdaXHBK9+7D2Xa96ddKc6N0bYO6ejYfMO8YH&#10;AuONq6+0BsatgX2wT/vFPYa0j75Uun9zmdf1APeV95Q6YJ1I++Yz0lzWZ13OXce5xK8SEkdPrEvp&#10;+sDalsTXT+iPPNk3T317jUrs1iu1MWYP7gN6ndEj+8MvlfaJvnmNNidz81oPawPqUr69VP7ar/3a&#10;FzqCDWDcDzMk/jYRyfwt4R9L9Iyl+apjDilYm7ol6Fxfa5X1AWsvbJDwYNSdJHRd0PW6N+gNY0OR&#10;NBL9SpqIr36cCXryKl0fIKlXevPx77uY0y980APmvqBgN1+ldbcfjCuppT7Orbu25ml+YrCx7gno&#10;TxTOybljJNQPqNOnemuDwBqpT9Ib98keGbtfJD7mcW+n3Fsf/bJ3SECPlNtPJHN7qkTvnpSL6hm3&#10;Fsfql/UxvuM7uC8k+7mDvsC1S7G6zqH1ev72hwcm9xv95AGqpI/YkOjwt9/mAtQH7Zc98b/hix97&#10;RKKvBMjypLsidZS9tiR+6E82eBVj/srWhs75xgH3qK321W8NnLP3jGP6AOlVZX+p9J5UQnOzZsdK&#10;CTqH+NBXxl4v5ETPHLKu9blmdauXXFs+L2D3WrrOjp0j9/ycY2eMZN49oneP+iPrz9gY+oluqb8S&#10;Wpt7ox/sF3qP0TP27/1HH9FbgzWyhjUzpg6fkeoZQ1CpzdqIt1ZrdD25+u6RsXPo+rCo/mQvtm59&#10;mVen3hogOiSwRmmNsnWzR86a84eMndsj6H8FQzt5PR8lNLc17R7g25X067/+61/oBHQu/ZDDj0Ak&#10;NyELYEMCJHZitoiV+DCuHzrG9dMX6Ktu2TWqB52rW9ROnupcVz1w7j5Km0GTuJmY0zgkDeUmZI4P&#10;khxI9IzxQzJnDesAHYO+hAAfkH7I+TLC2P4xbv3dR8dKaE2dI9kjdarHR1/oOtD9FdQCHeNXKZtH&#10;Vl9f2RrUAfVSnXuQ1OvekOyrfURPbmI9D+bKJevTA19OoFDnC0sl6EslPV+4P/fY+YnWc+La2J/6&#10;7qNAB9T7oSCB+TqGa+/61XeuLK3PvtIHe+UHnN/Gld6f+0C1BuAe3JM9+dGPfvShJ9iUxOFnvPWd&#10;aM1XNvahj/taPaTmk69Up9385a4NAbKxhTp4iu/61XHOnrX3ls8SemJvkFcvlcTaK9n57hdYW+ui&#10;V0jyQ3M4Vu/ajFu7c8cQX647n+ulsZAxdTg2p2Pz4kPt1mwMdIweIOurP1L/2jwTr9m17TrUZH3s&#10;k/rYJy8p9Ml9S+8/fqkkrmue6ijQSeeFcdZnTmtdvfU7Rl+bY2TXhpwPcG6sc6APMMbnBjA/8HO5&#10;eYBzfSE2a/fsTzWrtyeQHkHG9IE+cU8ptUPipevYM9egFvdWvu3qN37jN77opkqAjQOB6DwEHqpK&#10;9NhZkMToGRsPmxdib4HKE82jj/OlwO8K+lnnHfARrQ8gW7t0Xza2FwANvZL4IvE1jnzYXU8JbSLk&#10;7IEvGkr3SI/oG/nQIa1bCa0dOkdSA2MfbNYonZMLaUyldI4vUIrTHBJzgrl60zaH4+o8F9gYcrkn&#10;xjvfc0ASp496Y81pnup9EUF6f/nlAEldSl4m0fOn1tqAe7kCtnJ1O1+2ZuCYdSHQBtQBahbqay/q&#10;e4L1CMfql5631yYfapCHJg9SJHPs3n/ec8YA63K/9AtJT5B9qbQnxFDDaa9b5yP2/B27t0rZuMbI&#10;2tau7pk69QEbCxhvnfq4HufMPQUZQz/YfJmkN9xX9Mzno/3xWeLevT/Vux60pp1bi3NrVWdOa12p&#10;DVIndA6pGTZGtuYlempgbD3W7bx69yLq63WoX6leiS8xXXfrKt23vbJfSvrI2HsPid58rsHaK63J&#10;MbVxbynV4Y+sb3N1HeEcboxxSGLVrU0W1CHB2oFx7qU6x61NffeozrH+9kjJWduf9si+oOPe0g/S&#10;U/T21nzmR7p29wrenpr/8T/+x9uXSiRBHABjHqD4+1LJg1QfG2Cc8iq//todS+DYmBPUuzl9zQGw&#10;mafzE9TrY5xj4BrLNlTpw4QmPpL4Eoc0p+tCz4zarM8brC8qxGnfl0pzMAeug75UZ/1cYMyV0prx&#10;x884ZPehP3B9pPMT9FGW5gVch55D8wL2DIzrXAmJs0brV4dsb5To2TNzz6V5PQ8lBNSKnb74cLF/&#10;vjgyR9I/fHipZFxfxl1P7nxZMKeu9al+/QBrL9CVz6K+HXftUpzqRsd5Q3qE5MPMl8nTS6X+9pEx&#10;8JyFvfKl0v/1N2N7Y28ZV0JgjeokOvU7RlIbY6RkTq3qzVVf5CMat6yNsfUrtTsX6FsDNqnOc6YH&#10;jCG9oDd86DlH8qsyOv2Jt1+y89YFXBuben3VtVYla1kf+ZV+6OKnTj+kc+r3uY5u6fpLc1NT92Kd&#10;xGqrHlme7Cc/fQB269game9e3CNnUgm5x+ibL5NXL5Wu2XkpvP+QgJqJQ+ccGOc65sbu/ajdGGFO&#10;czDXvzpALtcG1GWNQL/6F87JaS1dyzES35Me6R7bF0gv7Icvkn2hRO5LJURPn6FruobrAmpqL/6k&#10;Uy+88MILL7zwwgsvvPCRePvJ6Dd/8zfffqkshW/RvIn6px2/jTv3l0p8kH5rJ48S+na7sgSOtasT&#10;5LSuKz1v08D1hWN9ywU638AX60/epXre9P1mxjcDJN8C/BZRPX7o2TuSePdizsI6lNbrryv+4tV/&#10;U6ntS98u0pOSta2PeqzPGomB1eGPdF4/qN21C+fuh7nxm0fgy17Yl3syHui70tok+krrhOzFs2Du&#10;tzf0+O+e0ZnHeUF91kiPqJu5946/TPormPdcf6nETl7zXMkTrM+xdTovux8JrKHo2tody8WV3nWu&#10;oL11uQ9oL5CQX0j21xK+sdNL7kd66H2IjnzWZn7G9Iue0Bv294Mf/ODDP0+gN8BzMVYpOhauccXu&#10;Dao7yR3v/LSeYKwvdQMlYCyFOVqH1FYfzpie0APIeUt60d4wxpc5Y2KV6J0zxp+5bD1KCKi/dQnG&#10;2qy10njjmLP27qc6pLGwuZzLruvYtaRxjEXHC58r9Wn/gLl7LsBa2EPrdH+QnnHvdP9IdPazn3n2&#10;qTm7p+5NCbiv3IvPFqX3JWOk6F4AduAa8mp9/I1B5xgYK/Vl3PxXaC7RtTaWvaqXrOMZcq5ee56v&#10;PbEvp9743NNfv+6hazFefLAz4c/fOKIwiU59ONoomoeNOZI5cfgg0bt5pHkthjFg7BxZ3eoFa0Av&#10;JO3qhWsU6yNOOoDe/YONd9yaF+i84WwYsjcY51Lpvm3qNpF1ux5SnfW2V9j8AFwf80jXQzq2TutX&#10;Z51IalVnPDrszIVzyFgwlsBayeM6xjgHSHwhe3Vv9mZ9e3bYrEW/SvX1kd0b0r33Rqw/sCZshQ9D&#10;QP34uRf71pfMvriQyz0xL1xvge/SfTyi8eSGrlndEp+TfmmeSvVFfU60X9Jrkz/x8GLCteyfe3i5&#10;xM79qDSusKfUY7/uXirx038lYCwYL3vtuPaVrpK6tTtGX5/ypFMvmFe6ByUwZmm++lAX/YD0wmci&#10;EtojXyrtnx+AxpFHe3O4756FdTgH9kQ9EiCxoSNHqc5Y87G2tfisLPUzvrkgPkhr0FaJTTKXzKlH&#10;Gl9/70HGQF/t5mKt5gDo7AHjSsme7SXsWdjPfuZha15ozdZibVBQW58ngDng3uO+RO/z1HzN41g9&#10;/oypp37AdVxLf6E/saDnfMoHnJun+boOtMZCvTUjPUPP3PNE2hN9nNsT5/ZDX8au3TWxMa8NEv9W&#10;D0qdSx07N+hD8I/1SIs9+aJHogMcWg+xcE2JH03qReT8RPMiuajk+iyNueLiSr9wHyd0n1c+j7A5&#10;oOdubzpfGGPf7J1gbP/MYYxxu0bjF419xNOagrOnl/YXbIxx7ZU+2kHtjQPaIDqoz/IKxHrtOZdg&#10;a4KuVYrG1bcwv7a13wHfrWVhfmtBem85d3yHk98zcVfYvTqH7KXX8unMd24Ofc2lb/NUv77SfM/q&#10;oTDvVd2tpbZHFKc+tD/6Nz903a7f/Ou/rK8smF/5n3TWXN3Gb976cY34wcwHrvSDF5t2WZufg6cz&#10;Mb86uEDXPK3X2lyreWTB3PXK5mnd2tDt/rB1nfpK5qvDzz2I7kmSs3699oR+rUEa33zqruBzmXUc&#10;VyeZ+1nDiytfKv1iiY0xXyr7UqveOGl+2DVA5/oYo89pjz0DCJhz/vTP/jpHev2Yh3ltvSbMfYK1&#10;dP03z7sCnS+1QxevTj9tLu6hiR5W44EH2wNero/5bXwbe+Ur116K+ovTHLAP9rVwr54JNAdUJ9Sf&#10;oC/5PO9eDO2NOc21sfoJbJvPGImuazTeuk/rNUfZWqT+zQftqbnxbb3osONrbu2Mm8t49K7X3jM3&#10;xxL9CeZuDWBr6rpLY8wF0Bmrz51fcZqrc2xe6vIcgbmtv/SsVg/Mu7Y7CmOv+Mine7H3Zc8Pumf1&#10;PYf6MjaHNqnPI175r465NbQWybz7kc1hntXtuaMD20v0zb31lPUrr/ya2/UB6wJt2iXz5gLWDU4+&#10;5ke2Bv34MPXDF/JC6dgPXO211e562xPzq3MfJT7Ngx9AooOu5TqS+N27NWB3DJvHmiT67s1aoPsw&#10;h2dhDnWSOTHuw33udWVu5kC7BMbqX5qzPo7B5gL7zHK+eshnDS+NvDz6Asm7BX7Y1DPWv+8g0s+s&#10;UlgDPiU6bKD78xw4d2T3zLx9pA/QnrY323P06OTmLqwFH/nW6QZIEwk3BUwkF9hF4wr0sgfMIT5q&#10;AhTNY642pNwc8uTjePOX+jp/Fo11n821aF8WtdW+c8Ccfu2F0vqN+9JFcujxIzSnMHf16jouC86n&#10;fXqEu1yiNmu2Pq9v7Uh1Oz+dk7kbI7SdoK2xd/4fi4/JuWe0uNIL13y07qM8HwPWPD0stzfCOnv+&#10;pbF7r+hf6N94sb7CmMYtVm+Meuerg3eo31W8e/Y89Snqa56PYdfZ3kHXvbpusNdPWJ/27sk1nPNh&#10;2xemrcNY55tXnWBcfwi8v9yLeRbqzQNbkzbG2vWR+qr3hULf2kptS9ZbXOkk6F7JY/6eRX2uoM8C&#10;vZ+xUmjzs6XcmJLPbf4JDOSF0vcVyNgXTcmLqOxnPuyaEn33Xag3Vl9gL9ojxwt0nOdVPmzEyubA&#10;JgUxbx5cJC4OCfbiMcAFYH3V6QcYW6QU+tXGBtwM5MClGyxPsY6bw/EVjXXeGNc399K4tYPTHmsH&#10;u45z4HnKPWtzra3YOdDX3jpvfRDd6ULSXpx0Ym2nmk51Q9Z0DMjjGUHOXXv9Oga1V1+4lvVaM/rW&#10;wbjnUR3nidS3NIcxS/UFMV1vY+rfmosr/VUu/ZeLZ21r3/XE+m0OeIoDzXkiaA6vffu1Zyuc2wf9&#10;Oif+io055blj1z/lktUL5lvDHRvb3PIUA8l/Oku5Oazpio1d6sM6p5eermWvC+fmA/UjTnQduPP+&#10;ooO+tWxdsrbWqh7q2z342WJ9rbfsGp6P+WrTLtU1tjb0Ut/G6dO1oLA2yLj11782deYFnIP0PE4E&#10;2M0FnEty+BmyOj+L+3kMu371vBzy36jtiyV64rGp11a6xjNrU+Npn62pfp7f9o5x4/VFXuUDzaV/&#10;WRDzJ1fACy+88MILL7zwwgsvfCTeXir7tsmbpm+oAFu/OcArXL25Qt+CnVffN/O+JWvXR7069fD0&#10;hn9ifdZ3c7eGjUF/gjHQ3NXBrlH7HeyDvbAfz2L7Utg3+Qw25opg933aqz5S4O+Zb2zXEBvfWuqP&#10;j+dZXeFcOzDGs++3S+oD2tsn2DwFen2Wazdfc23dAN1JfwK5SmPfk+MKm6fz6q9gTeC9sYBYz8s8&#10;QL098lzF+hf4Nae56q9etF5t0nxXOU+s7Qonu7py13Ze1l8C9rT3Nf6eaX0Lz+MU03XVrR6a1zVg&#10;9c0P6qePOOlA/Uvq2V/s0Fvb1i1aj/Ut9zxF7WsDro9cXOlas7Hqdg8735zGnvxkwR76XG/s5r/K&#10;AarzjCS5/fxwLXnSqeeXRn5R9E/VUJ1k3hxIbfhvzvpWb97GXO1BW+H+9W2OPbf6bB5RX9h17+LE&#10;29XexptIqrfRe5FAF6lOYKOQPZTV2zhY3/pUdxVr/MaduP6NcX6qU7v7W9Zf30c85YHAM+Xs6cM+&#10;yMrF5oDNDdSf+itOeaAxjasOul73utBnbcy3R/qwFmhsbXcE+wAzP2g+Y3ZfwNqsTz/71PwlaH5j&#10;tiZZuzZirdm6C/NDYC5QGyRn80Jy1gcCc4DqRf2tbXWOi5OuNQN9rgiMkbs3fdBdnTlonDrjrqhv&#10;CVx3/Rp7x+Y72U5nsHGius219FyWzdd+ou956lviZwxQb9yuWd3am1c70nrMr79EJxrvuLoTWWf/&#10;VLwx+5wG1tW598hS35OPOZauLfADJ1/oXjw3WL31n4if9bkGevfdvUtgDPvwM5gxaP6NtTYpOm9u&#10;n8t9Pkvm+7miH/rTCySyf9JG1xzM+XM4xNe8m1+iI75r1OZe4MZpB+zdPZfaIGcHajfeNZx7zubc&#10;dY3VH3wpnv+DkyChSZE01oLE6vAtTgcgOcQ2wmLgVeGytvqe7Ce9a5fkWZ9T3ehWr042lpzgVFdp&#10;jfoZvzYIOOtTT9Df8c6HXNtPCLr2Ap/WsnU7X2gvxc4FOnM/g+5BMHevj/ZnfHnCMz7gkY91eZ7r&#10;3zqv8uhT3ys0v7l2/gze6198bFxxtVfr6hpej6Wx9V8uTj7L4lndQh/oteH1IbV1LhpfiivbM9cP&#10;2DjxjF52T/q4F0Ad2yuA3wnG9z4yh8/W+pkH6Ri4lnpoXfAZkKM1F9pO9tZi3Uvi1q++zqG+nnXP&#10;uzBXcbdf/LUby1qu62esNQD86qv+Cvqf4k4EXdsXP8e+wKnzLFszfifqf+Wj/c7nxMad4vvSid5a&#10;64tcPWPPpTbHEGjHxtiztrfbY6CPLN6uFpODJoBehIAFgRdlk0KATw+pG2COTbqJtW1ciW19IXnM&#10;dYrRH24zja3NvMvNW5rfuXnrs9Rnc3YdiI/n7PkbC9qHZ2mv28vOwa5d4mct+Fm3++ncOoHz6skH&#10;8IfAdfTTdoqVYuf6uj8o7vLdsbkgusXG1Kdz4jlLv+Fv3q0PnOb1W9Tm2vJKB1Z/ZQPNf4XGbNzC&#10;mq/y1l4/sGtw7Xh/9doE+nnePftS/bI+YGuq/YrA8WkNyDXiPQfX/yqP82VtYOsW1TUeukax64r6&#10;uxf303yNO/XLHMC6gHrzkgMbsTybka6x67qe/sjaoDFQrA8E1tU8Qj3ruBYEm8PPlX6+uA/9zNOz&#10;KvHzTLpv4LrqmCO7z9YHGrN+rN9at97ylLfEp2s05oqsx2e4L2O+kCH9H9Yw7llC6zbGXySN1x9p&#10;vpP9zueKxjV+c8CuUT/G7kEy5zxWL7FxnoA5edD1vE+0d7J4i2dw5QBwgsXO2xTIuJtVd8pjrOtU&#10;d8f6l+aFp7gTrbF5Nod7kPUx/hnumZzyPUJj7kA/vRD6MHTeBwwU6Hix6Z93GivJf6rZdfunIdfB&#10;Ru29EaDADoW5oHm0u3bPQ5s6Cep7wq4NXP+Ul3zWJoF1NZc69Ut9em0wB/VZuz6ivgttV/bNd+cL&#10;mu+OxSP7CdZ14h2wt1cn3K1/qvHZtUVzNM8d1o95r0FgPq8753JxpT+hecwPi9q8L3uPvwd7lp5v&#10;ewebtzppPdYgr9CYOz/Bet5/kDkwj8/JjwX53DNUJ2uD+yxY+7I+5gTPnNPJ56Q37+YHrNt6YePV&#10;tcbF+uO37xpwX9rk+jL2hU+d62s3rnn6Ill9cze+JFYyX3+pv/PmQ1pn691czYEOcH5ep40XnrHn&#10;XBC3n8HFW24GOjVRG7yBLUIfuBtyrN0YQWxjrnI13jm+d6z/5lgbtVrv5lifqxx3POW5yse6V71w&#10;ri/5tEnQeC+CfblT37kx6Hyh9L/Jtr76W0vXxdYcjcVOnd3/qXZ1jI03R/N4DtawdZkfIPV1HfWu&#10;JdSBrrl5tWkH2lzjpN849Ng9l+4JNIc2YiRwrXJx0om7PBLg57z7KGszTlRfntA9nlg0T304q55l&#10;Y42pv9C23FjwTOzVeSz079hYdc7vaOwdzbckfu+7Rz4Sm6g/6Dkh7c1Jp14b2BjrKFvH0hyg/sgT&#10;uj7S+xM2Dzl8xnadjV8K5+zrdH9r0946oLYT8TencyQ5AfVbM9h1we5JeK61m1tq2/WBa9cftr7m&#10;hrsW+3ePkJeovrj1Be7k6y+JtXmufSmD5vKXQ9dqjmV9/DeX/mKKrevpL4lDrh1JXM+0tSsb69lB&#10;r1Nje9b0pNeE5268Nli9trc7aZ2AcwhsnpvdjbkJuRvVTzq3KFi7rL0UzvXftRqzvvXfuJ0Lc2g7&#10;5TwR/56PdB3zcd5taOFaErRPbw294SknMJ4LDQL3ZJ2uh91ckrmxZdcuiVk0l2Owe908UB9IzfqD&#10;rqfdfTk+sTmbb9Gc67f5RGPgSdfrC7jX7uWKj9BcV9wzXopd8+QDrvRfB+7W1eZe24PT+d9Bn/qd&#10;dM/iKrZ62V7doTGL2tbO3GtCLk41XOWSm7M5nPOyBtF5vfWaA9gENntXP/OWXReenmMSu2BsDsA6&#10;3rOyz/Ur6OdnAXPrdiy6Frb9DDZO++ZqPbUtui+g3/oyN2fzOm/c3frrhxTqSvM031W80K4PcX2X&#10;gb7AmVMy93NQNkf15mKMfXMZZ86OW4P5lvVfffPXZk2tq36MgT03j+e414I26LVSfuml0qB1Bi3O&#10;t3LnFGeB6ixM2xVboDF31Hf9N+eJV2tQt4ctnevTNetXnyuaH3JuknOqDYL2A7h262fcHhEDffh1&#10;LvU1lzC+fq5FTexR/821seWpBkjMQt8SP/daH3Obp/vp+QBjADr24p5K404kzr2W5oT1dd685tgY&#10;x9UR5/Wgj/twL6C5l2JrXprzpDvZSrBrrj9wrA00rr5C3SNb85Sivie6R69LzxTaP/Ppix/oes0p&#10;9TcG3kEf12vM1TpdY9cxpgT1FY/yMe49rE1srHH1Keprvsap52XSf0aD7mpPXQtd+wbMecfu70R8&#10;WhsSuJ7PEtln54m9znq/Nxd+7s39YcfXzw/8jGvujs1X6iMcex6sZ476AebEW7f5kJ0be1eDfh0X&#10;6iEx5j/lgcT3vKxB4sPZ9bOYd5r+cljWt2eOrP7kt7Wqg/Ux1ner9auv3LU8H9dpjL7mrh8S2G/m&#10;nqV66fmdbPJPPqFeeOGFF1544YUXXnjhI/H2Utm3+KWozjdi33J9c4X1Wb1jYk5srOOyONml6yyv&#10;/HZeUtdJf6L7uNJrQ/oNQqJvba3nCl/6dvDH3y5P364hMG/jYG3aNxdz9O4BMO+/I3Itc55Qv1K0&#10;DgiaD51nZS5rvFt30fzPorW7pn+ac64dX9d4z1rdExIQ67Xg3iG+pz1f6ap3/gzdU6ntGTzrq9+z&#10;vo9gLnvT/hT6nQg8bwj2DHaurvOi+rWBtZv/jld+6K/QmNP15n4Bvj3HniW2XedKZ8wVd42uU5rb&#10;Wvf+uIO1tb7mYdz82qrvfOuR6nhm8qsREmBzLXQ+U9Frr49UL+q3OTw3oE9zVNcaSv2AufTtevKk&#10;MxfY3p1gnGiOU36h3XeSK+q3Orm25sNuPdpOpNf8Iti/6KI3R9c5xZbG1ffKDpu/PtRdHWTeM3Rv&#10;5mSMjn71+lbfWIHu7Uqp0x3xK90kBViEXJ051J/Y+MbAovorbi55sjfuVBesP7zSneg59axWRzzr&#10;d3/qhXoJbLg3LA+Tvuj0Jm5Mb3DzuQ90PtCbB1ivubQ3ZvMKdPXTV39gDRKsj+diPmsotBlTqHMN&#10;62ytV6AO1mJN/4dIrr/7OeXvOlufc9eA2s1lPuBawviPobnkSX/aoxS7t7WLtXcddUV930PyUTM9&#10;sk9dY8+ysRD07MHm8FzU77z5Tlyot6YTm3/1nV/l17dEJ07X2vqW1izv9Hd54PbqRHIB6+SZIK1b&#10;6guswRwSmAtoJ978jNED1wDW6XrmMJ5nJi8X5FC39ZrPeLg+2uvjuJ8jwJrcW9cp0e/nkHpIfnK4&#10;v/pDfK3BeObq1DO3555BKToGzM2x+Uv01ONLlP5XtP472xJb97S+rO3LJOx/vsiXOHM01rgleqm/&#10;NtdoXvM5Ny86z8c4Y9ELznHzoKNfUh/iPPuC+dsdYnBBUHkKRr9FmGt5l+cZGm8OKOonnDdOivo4&#10;fpaNrw64jufRcXWyscB8NlK0uZKb3QcdMKe2PqD3JchYebrpr+D6+plDPez+Npf+i+ZdbB7n1Xd9&#10;KKxFPoPGM+4ZeX5X0B+2FvXVnaDNvXmO1clTLuandZwvrdWYzqu/sl3R6+kU23OsT3lV85X+xKJr&#10;O8bHszWmPs2Bn73QFziu73twFW+NnpU1LfS74ylWm2s7X9ZOHp8rPkvM7dj5cve3c+B1LXve5rhj&#10;cbKZ9wTXW/rMNo6xn3v94EcPdg3G2Pkw94XBz0xjmlNbx6X5iYHOq6+/8+Yv9evc3OrVkV+sXR/H&#10;J5sgD7rm2x7VBrBzDYCu/am0vuarrvra31ODPe98rwX2e5Xz5K/eeeNqN06fXUN9z9taJHPPH1k7&#10;Y/O9dcdF4CmZ+oU2C7O4xl2RNR5xfZtbnXB+ojGNO9l3fmLj1t8xdS4fndHmQ9K48vRgXh25iUXH&#10;g70vlN/5znfe/vNAvljqsyTXqa7WRCzABzSXtZjDPMYa7xhgB84bB3deXW3mNr9+PXN0hfmksD7Z&#10;PXqutYPmwG4doPrajNEOjLHm1r3+3W+pvrbq1CNbk1S3tlMeeYq58l/fU43VOX7EjRfMWceXofbQ&#10;8zSHfq1LH3uhHnZN14WgfsWuubHN17pb0/rpe2JjwSn2xF3LfFe/0js/UR/XX3i+njHSexcYL1tb&#10;KRivv+d+R2twfVm7H9b9xQh985Q8+0+/XjWGeT8rrmgtp/W2ZubQWNZ2fdi8S+vBH+l6niN2z0H/&#10;Ep1rMCceGGtO+2Zea2ZcAvoIsBPfvTxi905saT2dL2uvj/NdY9dd+quhudy3+WR9GVu/uU9zyZzr&#10;DomPNbdu9awN2gP1nr/3MaiNMWv8kSWweUvB2MUesfEnnRQnG7yL1XZlfw+fwSlOWkNRff1oALSh&#10;7uERuOnuHpCi896wkvg+5Mv6QPz6gbbE54TmA9bkXLiW617xhEd21+zasLVpE/pIdSegJ49nUT/j&#10;9ZGF/luD10P16yPUdz3zdl1YG1hb56VxZe29FlZX/SlWfcfLxcl28mXedR7V6FlKc5in+etjr/QV&#10;HYOdn9D6rtBarMNahPPmKwt9rR/7M7WCRzHaH2HrNefmxc/zrr3+G/MsNsaaCnRQX+/VfsBKbdXV&#10;5ucA4/0saJyfFfpLY5yb05eME/VrLUuAbF5jkObyxcW86qWx2poLbL9aQ/0Ec/NI19KfcWu6YteA&#10;6B7Nr7gx3UP9rHXPrbbqltqNN8cpX9mamG8MeuHY67u2Ant99Ht7smgAGj0k56U2edrAiadc5clv&#10;4zs/sbHLk2/H0INyLuq71Ne5qH59bKrfKuoDQZsG1Psh2DqvCPDTH3oTP3pRlMxPvtW1TuCa0Dyt&#10;R6hbX9eF1t09FdqJKfSH9mXzE2dPzG0uaX7YnPX1HEBtpbnWDro+cq+H0jhj0YHqYffgWVqD9iu9&#10;Nse1r88j7rXTnHd0LbHrdy4X6FpLa3Bsfeh6zvbAelyzPqC+rQU2brlAh29r1Nf11mftS2z6SvOu&#10;rzVAfLq+BPqC+jamPsD4riXUqd91WzMEnDeo3vVL9M1/RXM1Dmh3jc7xA9TSzz990Et15cbxmQAb&#10;J7H7EuCLgJ8h1eGL5HPFzxbpnFybv2x9rmMMemtxjdM61bs3xuaC5Nozd23XR/bs0TWPeaW6rg21&#10;Y4O7z/oY4xrYpfHaypM/rB26jmfUXNrW90T36NhfMc3lmsitp3H4eM6AMdieAH1EY+TbXdGmysUW&#10;1UJdUJi8MdVf8T342Nj3xt35NU99Vg89h9PZadcmG19egb7ZSymM2x6fYqrzgd45H8D++0zpBzPs&#10;h5cxy+aU1gRao6hfCZDYNrcwboHOmrTvOTfPghiJn/tnfOqXuvYbmEN0DIwzn/5L1u1+qpfarfOk&#10;X1vtp17vOsZrdw5blzHaV1/WVlRf/1174/ZMgfPen1fomo6XzwJf6268OvehXpzWFh2D3evaBfq7&#10;Wk5rLutbf+fuZc/b++Lu7M1jTgg2j7lPeRp74qK5mxdSry8AfojvvNwczE++6Du/0xMr13Zi/U9x&#10;qzv5dR8bg61ce+EZwBNqJ1auvvmtS5/GnXJVf6I+m9P1no2vn3Nf7qTXQnMbx9rOsRuLPNE8jjcX&#10;sB73pv4KV/cJ9zT/vO7DS6UPrdPNCnoIyxaCRGehW/DOl2LnrQd984Darih2/VPsztWJtWlHWlvJ&#10;mdhgm3uy96La/CWg7tX70LaP6MiPFLXDjUFyLfDS4Evjzv1/39h/pwlPLxzVya7pehBYg/VZ+8bU&#10;B5LXOmrveIHeus3jWWq3LvW1GwPNhT9zz33ZniNB62vOja2dmFKdZwnXR7t7rg9jz1Cbdsfo++9y&#10;m0Of5eYq61e7e7zS9xyW+Lc2iW3P84r2iPFC3a5bbr3PcPcHWr92wbh765qOG+PeALrV1+56Zeso&#10;zSVr07+25mE9z1pyX3hvYCcOOAfmN7e1m8P5EljLFU8wvrkZW2uf3dK5dp/77k0aW/sSm58LO3c9&#10;SJ7NVR/GsnH6u6cr3+4JX8+iMYzL5tSHGOB5N5cUzs3jGswlc/fOeGPkqb6yOTf2ZNs9N+bkfyI5&#10;/H/d6L999KykayCZu1fYf2tZHXJ9m4uaPN/W6dmVi9N9wvP2u9/97k/+m8oXXnjhhRdeeOGFF154&#10;L95eKvuGutAGsDvXvzrn6pCitivWb7H6u2+Vz8IcV2sW+tz51WfpGUm/pewcGrM5Gw/1Af3WvnCf&#10;st/yIb8a+MuOv+7srzz8MiWxGbv5GtOc5dYDhfPmX1bfNZl7VtpbjyQG6LsxXVuoq02C9qN64Nh1&#10;7mDs8rTu2tbO/Gr/svr9hXLZa+BkP3HX8RpY+/JuX+WVz2J99bcn9qV1gdqlufTrmntfCn1cW7oe&#10;XLs5q69/2fuyevOcWL/1LZif8ghsXdd5dZD6WueVn75eJ9i7nuCce97OIdg6T9BHP3JAn83OzY2e&#10;X3qkz2zXRKpvrv46ZB7JvOuod43+urTcWNk1mIvayYlU37xL/MpdQz3jq712XLpP7O2H18b2ZvM2&#10;R3VSf2iOzaNNnfNi7VC9XPupjs5rh+ZY/Sm2RHfaP7bWpr7nVR/Q8zY/FNrtE/eonwlvc4z/6T/9&#10;py+QJKGJwIVYGMnPqfw0y/wHP/jBWzE//OEPvyT5eRXpT7gt1rHFqX8GbgK4kfIEL8ba19e5dawE&#10;VzZk/U4wv2cKrMsG8Odjxt/73vfebN///vfffkJGh6yv+ZCubw3a1PEg4qztA5LegfbAvKzNOpCx&#10;D38ldXYOjUF2jI1xfZkb05q7/uqkeiW+2rou4PoD+oP6GstZnK7J+kn27k1TiQ3pWsjOgfl2HedI&#10;aoaO0dM/xtx3ldx72PQ1X2uQ1OnZSHXqlfSGP2vbK/WQXOjZGxKi06afcY1tTer0bQ7APoBz4zpX&#10;ls0L3UMl/MVf/MW3+4t9ItkPY3zaT+t3PeqiJ14zPXfGv/Vbv/XWH+w8C5H6Qn3NZ92gdUvXt/7W&#10;57w27UjyIpvP9RyrJ4djbdbkGDA2J2Ppnk56YF4IrFN/JDqJDfpPangmMrdHvQ+pnRwAic4+AXPX&#10;p1RXaW+h9x+s3j4jfdnzWSvReQZIY9U511+9aJ76NodzgK45tJlHAvwYWzdg/+qIc+/omsfYraFr&#10;C3J6fVWi9znD2L4Z4/UhgetYs3/GRdIH/2zMfagNX/2J3X0A97M6KahLnOx3WF/GXVMyF9VD4Rn0&#10;zJuresbA2pXYGUN7Qg9+/ud//q0vvd+8f/RlrhTYvGcZg7eusZDczRb1KYWxhTHym4AHc8Xirsb3&#10;7qP+ns0SPReARHcH6vWGO3F9uGi8qfdC0Q8dPlwc+ktjzNc58aJrNn95B+zGQ9eB1CWpae3QdVe/&#10;63vOhbGgOVyvNn23T+rMXd8rnOzOvbdO9xQ+dySve2DceXsLq3e83PNHZ/za5Oa4omdgnSV60b05&#10;dv6IV2s+m2d9yMFcdKz9bi2pfdlYeIqV+rcfnv/Jrk2edMQA46W21TUHOuKEdS6N33l1hT5I7zPu&#10;jfo6PvEE768+d0/3m+v5ouLLil/UsS+b21pPPld248tHdnMtjXGOb/NUX9sd9V3W3rNCdm390TEX&#10;2rdvG7O8sqknvlQn1J38r/R39urgVV0Qf2to7MYYp49zqd6zhh3Xf3O4NrQW9MD7DqjXDzBunp94&#10;qTwtLtXV52QHFqFuffeiWdQXAmNOXB/noH5wH14SdM1TDnTdJ1j/zdUzWHqWPc+NX1j/0hoZ+7Df&#10;FwGkflIb31D8tlI23rlrCvO0jhJ0P7WZS5Jna2pt+rQ21z7poDV4zhCg19daGLs2+axTO7I5ADr2&#10;Rn7n+p56iN51hTGg1wQ8ndvS2q/InthPWR3jEh1nwLdQyZxcJxs0j2uaG6qTrkPdS+zIq/3d7bk5&#10;3IdrOdbnFF9i7zrNYQ2A/jA+xZ9oLlhfxyV61yqbxzOmJ163XQvqU//SWsjt9Xaq6ZTXWPSt7z1s&#10;bmv4/+3dWY5sS5eVbRqAKCWuaBdVUkgIaAcNQ3CFEALaQpGZ1/y8QT6HkfMzj30yU/qvYkjjTLNZ&#10;m9la7ss9IvZBvdD3Ztl9oRZurqtbFOseu/favd/Uiz0geaD0baUeNz7Ku2/sL7v5d3nWvn43h/nl&#10;5sFPOdZmvPMo5rvY3ScP4HyT9rNxoC++fV/IKU7s7m1cXf7L1zoiXP3WXN2L7N9x+0S2m4fdWnFj&#10;+NAV33i/rU3ixqv10m8vwX0Z6Nev2M3x253mBoScP6ECfCWVEP//xu1/x2ATLl6+Qc5rf+l+hZd/&#10;veyeRT1+6jN6kcR0158vdmHEXvz3jee+IUS+mx8250JcuXB94+bno87Lh3512BxubHztIR/+N+b2&#10;shT/6iG9HOsPemETb/6p5ov5bn3z9tJZ2ldc2+q+o2sjulZesXyubfXN2Zfb/86vfnltjXdvXnF6&#10;ur3pq5hQjp2HzasOuL5eNeW5ts0V1Lx2/JWeTZ+rt97V0eer/vbyyk23493H3ctPZFdPLb1EOuPL&#10;vY/k5QvX1xkt6MTxu+9bdN7fll6r1954SfddLm/G2ek2R/pdnxzrw4/tcv1WB8Vu/fW5MTtfXZTr&#10;k7159tCaOrs9wz0P/pvjjts7ZLMWfqv7FS9ePvgJ66P21bPFXeOu6eqNN54+btyrxuZcsm9u2PMI&#10;ex2GrSN/469Xlgyb4MXg4PfGD9vkNhjEgPnmNb4xCDu+uDFLkB/YrWdx47e/QP/C9Q27Z5u3vUIx&#10;N1a+Ym4eYz5i1y/pxb8HhH5Xc79d2oeG+2YhD2zdze9FPhb3erNgz6Zm4/VFvjcOm+tlmX9y92y5&#10;eW+tV99o7XzleOk3JjiTdOptfvVe5LOx4rF5fben9vWSLb9rs6d8sGujayU2V0e+e/18p8firQHV&#10;j7sua+OTvPrV0d+a9XGpPzWdj3x3z+UPri1Mv2tY6nFzbC41o/1hb3x1Md+bn/6u2VyeV867Vnnk&#10;F7fjqMbW4nfjsyfVUYvP7ePOg9fJUMzGBf5hX1Mx7Hjzet8Cfve9LXoDF7ff9kT6faO9OuNiG1cr&#10;H3kxvXWtz+bFdHrZOnyNb82ol+X2cvOsnT4kxb9iks638+s6STq3etLXxizZfCO39XZNNwbV2Fr0&#10;4btrCMOdh8bFbF0+8uHtL9k67tnRJ29+LMa3wVsjptt9wlsnX72G3Yd0ex2i/M6iPP/3rvrBD37w&#10;gx/84Ac/+MEP/gr4eqj0RHrhSdSTKuxT6pL+xYur9xQcrv/abq9sL168dAufej/FLl/4pF/suvP3&#10;qW1j+fzKL6xP9MnfvBif6vtUeJk/8l0dP99GrO1y49VEvfO5vq/a9Gidq4u7Viz2O+76m9+6y1vn&#10;1mqut7BnF248mG+OvdfS6YHf9td8x0v6/PcMfUvtPJfWz9/+XP360vt2ks+L+rncXj/Z7rruWl8x&#10;V89WjP21rxsT6ZMXzvdTbDq88+X2hM3t19o+6ePNu7b43TrLdfN9qsUXy1fevd7TsX3HrbfM9l2/&#10;y639F3kvijd/4yDnK1fY/vjuNz1IR7/z1V+Uk6zWrRf0py/z5bXtt1KvmPW/tk+8/ru2Fzfvgj4Z&#10;XrnYv6O45DJbuP7LF+z57/H9Dt/Fpb99BjGX6/vdvH3ozF/fRi6LAXEx/b3e2C7yc52Gr78S+Kf/&#10;9J/+WzeVIgr2lWZjv2xbUv9sxp/+6Z/+JvPJzldjmpD3yuDwkE2jXkBedOMt2S427vrsGF66QN9a&#10;g1wI5tuXsTdm/2xGsnn/7Elv/K25N2m+zfOTA+zV1kradz0ms9nLZLHJKKd69aJm3AeGbElxzTem&#10;8ebL9871UMy1qbv6/Bfmq2+8FLe8ayaRLdZbMcbWmZ8+9d8438Z6abyS/rKz6T5K+jFC99Dqmwc/&#10;tgidcfGhGpguWW/1qe/oemND54d0fHdP0pWfLvLjy749fepz5cuH3hj5qIt6Scb++aCu37/5N//m&#10;n/unhPIhs5tDuUPXTOwcotfE9j/ZP2eSLp89GzEhueso9+5f1Pc9i7UlN4Y92o/Guz+BPlmMufFr&#10;P9d/dfShOPsT5dqx3DuWx3rKbY3o+uv1sLnXIL7lWughbB+BDbOVZ+GsOjtn3HnG7kux6bPzda9G&#10;9vTFbQzJ3jzYE6C3ht27zcWP7pKP9aiJ69M4+8rlSxfqiZSHTd971u15/3yN+805xvydSTnse7Ub&#10;t4aYLrrvvGb+yZ/8yW/PHstgnfE1D9YS9ATrB9cnNH/5Br5r18Nysbr1ie3R1a0fuzOpvrPYey7+&#10;9b/+1387H7rOqDPZ6y+IN0/yCf/vSv4zCC55geusuQ64wzIPFhIv1vbJZ6EH4J/OIpf8P9k/cf3F&#10;q/OJf1XcPJt7bd/t1UtfXOt4XTDRG1U2/mxizDe28c21ei/8xdtL2L3d3sytNaxvtL7VXaxNvL7U&#10;2ppy8L+xxuL5Nqbjqz85YM/ldU7N3TfG6yMfqqe2XpbOg33PaXl9NsfmvXGxc3bW14ct3nzr04uU&#10;HBvD51KeaB/wpaf7Pcx/z838ntc9h62zY3MUJ9Za2BvvXq1tYz7x7pV9/GRf29Z/+V2KefWl78Z6&#10;kHvXFJvLt7Y7vky/e5mEzsuZ8Vn7J7j33H9It5Q/ue97bOptvJjQGNfOJ+kBiA52PWujj+lvzrXH&#10;TyjOmsTfHpdsn5gPXJ1eNh+G5CvX+hS/18DGwPoHPle384u163tx5xdi1u9TTfrvbNZ4ubH8XEvr&#10;s7i+Pc9F/vRygDxik699+Hrn/KM/+qOvbyo5JLuZQ8UK7tvJ2CeC/pHRpH8E3Sc1n+Y0ucXJGGz4&#10;i/VyXzyCF5n14Xfn0QsS3jk/Y/3Rv8D+WgddaP6q4QXVi69vKH2D8jf+xt/47ZvKXqSLI/MrBzTW&#10;j/zWmD4Z0gUXSGeXLX0UF6tRH9VsjObeFFb/eqPYXvS3dvqQXJ/VNwf9J9mKsdbtQT7Y65BN3PoV&#10;33rokq1xP1kD2+Yod4Q7D3rRj5u3uZvbvZQt2ZmFpDWkt1719X/Pxvnll2w9YpPpUBwpB4ph46uH&#10;ZP1tb9tXc7n4NC7GmF4+8kX+cqpTT7F7LNm91X3GtjHdc/K1r8G5NW9svmeV9E1JY+fDlrSupLOz&#10;H0lUP9aTay5aUzLW/5XyNL95izUmN44eX/7GxTW2rrD61s2fLZbzVa849ZKtO93KbMU23tyhPjA9&#10;aQw7DvXpLI273zqzzrTxkn7tNz6ZPgnsSKdneteGvtM1bu1h6/ELzdWMkE9gN16Wr/XIfed8yKV8&#10;Qa1g7/XeGcbusWTfirm2m/Oz5s2tj6S+YveZ/8kK2fMIn2Rx5bg5SWPYNUC6ZbC29Zfr+uPizreP&#10;ly3uWlqf8aW9Wv9gj9tzYzJ2Jn4i0JlcX+toHsvbnA2+fBpowsYHzUgWNElX8iT98hM23wvsv5e7&#10;MdGir/7alq+8l/Cd7Tt8tydBLzvWW7HO53VG9nz99LZ58O6Fm74X7ehiWps9zLbcPK99FsO29nqp&#10;1/re/iLkF9KJ2/jv9GuvB2vR9/Zy+0uubyyXXvjdOklnEXa8SGftYfMHNfH2dteT7OzoLsX0wuHN&#10;eukNO8qTf3RdsL/8tq/4q9zidry0XvzkR5ePHtKpmVw7yssGeyZwz1jc5tUf8vk0Fys+ycZ/deqZ&#10;t667lyj2xrx8I/+Nufv04s2xMSTbi9m2n9tjPuUB+emcR9y8zde257cMex/uWNy9FsxvDpBj+R3k&#10;2XyLmy/kp79PWBt/DOW9vHVC+ovyfVc7bM2LrfmaL1511j/u88vNwefi96zhhU8x8v2evHp69XZt&#10;l3tGL+ZzcePkgs5Iz8m9h6JzvPeXmMDnKz7FP/gH/+C3/01jQRk04qm4byn3m8l0fn+h36mkL8an&#10;9UAGDWpm5druXMNRf/S9AL0Wuzax9OuThNYU2ZfpoTm5YxLLD3S9WKb3ZtcbX9LvNPhfyaXrG5Z8&#10;rRnS6UdevTuv9Q8+wYXseit3teK+oGdvrD97XN/Ju7fyNK42feTLPyTro77yZ0uCeH03tt7GYC5H&#10;c9edtbJhoN+c28f23VhsbG7fxJJqN/8Ea09C4z5xJ63ZN2D57lxudeuxXuprHzYiW3rfiNOJ6WEz&#10;ik3PxzUgnzg+8fay5Ksun8CnWOta8lErPzGr37kHZ7+7ZV3N/e/I0tWPtUXQR7UW6RfNO2uvh8GZ&#10;dn7WYF/k257Z0tXXlfXJv37Txe2b3d6Yk8Yvv3Lqk+/2u9yY1YsVA2KWxYtr3DqsqzHSbaxz1O/m&#10;zz9ZzrWBmEXn5Kw6x2Rcvfeyxp1t92fzmE/Smb9yXNDtGvD2mK+53GH90wd5xWQ3XylP89gcWwdb&#10;SKq5fYXmq2vcflf3dSaNO9fmvQY1Tu88X+sP+tWfM+ie65kk2XNJOj9JtZ7t33p3berdmiGdPVz7&#10;jZEn3+X6/F68erw6a3sx8AuvPp1Ne4/dV3/rb/2tLxn3f9no7Mhid1/irjl8WXcT7iIWgvmv78v/&#10;90DdCKv7xO1j52jxxt9x45aveuu/9hfhZZMDofGrv1eOGNp7F5azMF5f+bo4sItl66AY808+Yf1e&#10;/IRfxcl/9bePF9ZeHrWsY3Vurt2L5c2BzWGvf3pngRevPDsOWy+++otueme68+XavJH3QuKNPDaO&#10;Xljkx/S4+eSMN0c+euW7enmW1y8pP7I3VlPdzaX2ay9Xh50DhtcZZst3+799bQ/xk+4T9bi+xtv7&#10;Kw+/5drFy7+1NgedPbU/oTG/9Y3pnYXcL278i/lY556L/dcL7Hx98YKu10wPMCF9tZNeX72u3uvB&#10;XIze62/9sn/H9dna5ShXOno11Y2v/VjwWx85XuD3yf57sTW2B6Svf6QH8/K0J85Kbuez3Lp/EegL&#10;t6dP+r8sXrG3/xfZQcxlPmqIXdAtgzWC+epfsV8f5fxO5YJDBxf7FOATmW8k+2urbH1SSL/fqmQP&#10;SQ1sQ/ntfOmQHBi6oYxXuoGLS3dfjF7Mnv/2tuM739j6twY+ZPadVwd7AU32YluPfqeyTwfJ/kLV&#10;t5bZ8rW2xivVCJ1D0FcM+YXs21s5kB6b86mPdLeH5vl0vuZs8pq/oD+15b8EPV17uru2KH9oTvJx&#10;szX3ptd4pbNa3b5B0gX1mqu3PSyyb0/5tYZ6cu90L4XGsU/iIb/8xddDqK4358ZJDzeNY2MPBsno&#10;IawHy9Xnu/nklIe+PpL1sXY52CJfpA9kWFs039q4+u6X1uF3KPXQ+pLdY9noiiPlivVJttfomlkZ&#10;nZUzCa7J/DZn3D3Qe73qpTldMr+rS959WT+2ZLRG47XrC8VEfRfT3qaD1ta8XrKLD8Xpk27zqpPd&#10;+aD5ng3f9HcvjRf5xB1H53aRvnvMe9iis/SXxknnfrmvQ3orV3pIvz76uuO48atvP0L66kI+xYS7&#10;hub5Jtm277VvTtg1XHzq37kl91z93YCz589Xjnrp9dA6Y/OePzqHfkLqW8vOxjeW+XsdtSZr1uOC&#10;bm3JeiDrbefGdy6WXH7C2vS6fS/pd20bt4R603/SPmNn4vdcO5POJl1jvqReX+tR88/fiT/4wQ9+&#10;8IMf/OAHP/jBXwJfD5U9dXrahnT7VMreeJ+S94n4BXkQrj5ujZ2/6InbXAz92pa/J3eEX/mzr8/q&#10;4ub5FRf2d/O+9N9RXvP2ZT+l+BSy+/Wdz8XGhdc6LvSzdZp/ivvOll4Pga8auLW25+8YNn9s/IpX&#10;E8yXzg3EBbbm6fW6PcfGfYr0SXKZ7sbxX7t4ejYSb55o7bcfeeS4cdcH+3TcJ2PfYlx7Onp56egx&#10;2/a39dnY7bvXMWeE0Dj/Jfue19qS1ds+zXdN2xuu7bW/7EhXzfWPcvKxfnp78Yq7vtEaUXxrtu7N&#10;9cpz51dXjrA5+dBFcN9crO+NMdf75kh2TfRtl2+89tsy/s3FXW4e86BuNNcD0NmTaG6/mosz/o6b&#10;PzTH9cGw69k1/EXQ+sPmDeXbeeNXn4EtlA/1tfN85WC/uPqNgZcO7Bd+il3yu3zhk17ft/9wbWtv&#10;fPdsdbt3ux5+L+j/xoRivp4S+sfPu1gZBeTgxwFurpr44z/+46+xP9zpR+N8Vobkzbtzh/OiG2rn&#10;6IUG+ax+Y+PWbs7HfPtqnXDjo/VtzM1hrp/oxb030Xr14zh/nNMf6qQrNn2yN92tL3/21fFJXv/W&#10;s7Z6MCdD42z1EntD0vv6IFu0J43XJ+x8a1rj2mOQj/3uOay9nkNjftkxe7LrNnu9puObXObrzOzH&#10;5rtrTWe8+YJran1ievcMH/0nY/dh89u39Rjv3MNEYz/aoDPeH3UksZitgeW+TF98UkwyZq9f8bH8&#10;bHTNW+cr3jzZfH2SetYDnbWR/fi7+2xzYbHG9YuBrD+yc/La6IHDOfGRi9yek+m3X/0ns6fzsO38&#10;7jnG8oQk2+bPp3k9JNnM+TVOro3u2lC8+SvXK1+0nvozly9pfZ2f2OahfNC4eD3wVZdc6Mv5JbsH&#10;O7/mxv041Y9YO2N09o3zTRYH/PIJeqsm6FVv+TZuLemtKZhbm9rWIVdsLFdovNfoC/IFfrjYObva&#10;yct6dsadb/N+1OoPBrMV29g6sNz2tD3ef0Io9tzRPJlfZ+QskuHVL6izdXc/4/qtfX1eduOVcjWH&#10;5nriE+iSreeeydp3TJZLbmO9LZ3B3/7bf/u3P6ByJq43Z9OY3HyN1a3Pr9VpZmERGgrGm0wRBdf2&#10;Hdf3xly9/K86r/nv5cZdXr/t/VOfv8fnE69/4/bfQe1Z3Bj8BHZxd/1dNNEbkospm2tjY5Ny3lw7&#10;57OkX7AFa1aXLapBb84ebr8vn2Q90vHRe+uP9mV1cl2sXj6E1b1y6Ceub/X3bFC/21/UN4qNvUH3&#10;otHY2m6eG795xX2qRb9k25pr09v29Yl8jZNyvfrnH7Pvvtpb+nsmzuLins9y13XrN2e/vL4bw5bc&#10;ftXjw64/ucVsbHJrsN0Y82X+xd3zyn/72hxqrT/ytd/F777v60GvhcEa1FzwF7PY/C97NvYl7Nzr&#10;cki3eZds7MarWz3Q7R6xJ3f9+S7oNi8uXj5y7Rr+IviUc3Xwyp1u91YPyyDnCy89//jqjc/qzD+x&#10;c9lr/eXzifKHXRe8dL8XN7Zxe4ps20PY9e44hpsX5Mnv65vKf/JP/skf/KFOT/4SxP0U0DeUZDaf&#10;CnxK5xeyKxiD4l8NzE1xdaRD8yLUeG18G7PvQfN9Mehxx+yNX7zrimElbl9kL8jpfWIj+0OdvlGp&#10;dn7FJ4P5rnmRbWXYcwi7rlCO8ukxmY5fSGZLsumrNwm+7Plm331NYn50YHyvm80d061NHBkab59r&#10;sw/JauWj38bFxfahtdkb+8I35K9GNnpjtmC+MXqpD5/IVxfoQzHuy3LQRb3VJ7lv4h4m/XMRu6Zo&#10;LG7t5W+8+au/sXR6QetdH/3TY7F08pg3Ll4PzcXtOHrY6Rv/xn4a0B741kse92H+1VrkFzqLenY2&#10;obEz8u1W2LMpftdhbhyrXS/VrzdjPdWfNaTbOLGrS5Y/spljPcjPR7/ps+98JTYvNhnlxXxetVB8&#10;a0vmLy4bWQ65yCgmn+IuVmecVKNzuu9xe6+xuTf3m8lkc7oLPq6P6kX1rSU2vvrrYz/YAh/x+kg2&#10;z9ecXAZ9XtLzCeoCuz7Y9V3Pnblr2FnH3uOS+Vhb9nJEPYSk/e9byaQ/zEn65rJnDnLXsP3rMbl7&#10;tzb905nzX1rn1fG/8eZxUZ/2M+z8NX6RPViLesmtre/OptecZP+kkG8qvdZ0JjG7HNUwViP+uToZ&#10;HMANCBpZ3W7cJgvGqwtXv5TnV9ya20PSxfnJN/tyY5H/d/xVz7uu67t93Jr05vHi5nURBTHXB7Op&#10;qdYl+6Ve5FneGslf+bIDfdwcYcc3H2zsi3LwaU277tU1BvfEwlzOtetjoSZee0i3e81PrN66wbdf&#10;N3wvBEk+9GzsfJb0G3N9bl1kY7+Uk8/GRbad61VMY/rYC54HZDZ2D43NN+9y9zPZPNrv5aI5v53H&#10;cm29zauW9fBZ3e33+sqXXN/m+jBf6gHTyS/3MnuQL26tzSnX+kXngfTIl13uzSHn1tnarfl1b4be&#10;y5b8+BaLYL75Xww3H2QXH3d/zJd3TeuzuqUa60enFtvtp/nqGsNdy4LfrvtX/mi+fcT62/XzvfhU&#10;7+bfOTTfmut3Cev/K+r9V5Q/+bLH7SHoa/l7sL43zhzV3rPAtQf3EbzOJIj7ehX5h//wH/72TWWy&#10;gBJxCn0qiNn6dJDdN5Xpm6cPPuUVL89leb8amMUg/V2sFxzjJN+1xcY3/80b0q0MxtunOUm/NrR2&#10;fl48Y29+9Zps3ptk9v6ZhWS/b9K3SWKT1kLWe3p1V1fthXk+/PA1x83Ltr0s19f8cmGe3P4C//Tp&#10;qhfkZ99Y+K6HrskkH7l2TzuXdH3aFRezhcZyk9v/6kO2GxPZxPKLdL79DxvfOrJZQ/133bgfmsfm&#10;HrK61jyEue6s17W5Y3Yybg/pG19fa6MvJ30+4sXq2VyeZEjmn1+sd9860udjXdmsk05c0k8D6Kq1&#10;detje3RGvYaFdMEcOhMx2YpxvUXr2HWpXS/1qq/bmzMpho2fmkk+6iTZdy6P2kl+Qd/s1S/mlUes&#10;eTIdrk4t49f+p1eTnq8aUa96Aud1x+sfy9U5tdbV8w/Zmidj91wxyea91/EJ8m4NtLZ6NY/rL8b6&#10;jJP8wvqone7mWzR3XYaktdmHtTUHvsuL8qtdb84udpa9BjnHxv3+Xu9x9oGv3reW/fbNcON09xvL&#10;9GTYPuX9xGBfcefbI/3d78iWZEtu/rWBs6GTD+zFCzfmNVdb352Js+g1s9fFv/t3/+7XmaR3b+an&#10;35juVQP4/N8V/+AHP/jBD37wgx/84Ad/BTwfKj3dXu6Ttqfe6Cl4fS891b5sKM+lOpff+ZTv1lx7&#10;MS89+tQsP9+d3/w7z0cuc35xa11ufLKc4FPL65PLq5fvwId/ePVWDxebn9zeXv0txN9+V7/zIOf6&#10;vGLZkvytQ0zcuf3uzH1Tkn5zGENzObY3EKNG2L2hj/JsTLr6cQ7682kSffLsUyf6hjKbHJ9qxOaB&#10;HrNt/bh2Pviqdf3l2bhIv2usf+uzlnj1mE0uvvKrb62h8Xfz8PLZ9Wxuc/X1hObJuybr1+8dr10P&#10;1/7yX7+oT2tqvP5RP3xx8/Dju/nL3fiurXH68FqDcRSn9t335u4n99TvRbEImzeUc79FWt/G+eq1&#10;8eqXi2uzLy9u3tBYHzH7pzg+GyPf2rA5rH7tYozvfP0v68vZv/zpluHOX1ify62x/JVPfe7+muP1&#10;5Xd91w+39tY3/z34Pb5yr5+4l14f2/+nNcSNh+6Vr7v7H/2jf/Tbj79fhYKv+0N/wt/Ntj8OD30V&#10;Hfp62o0YyHK16ZpCOhddTOdFpRfenWd/+Rony1cPyfUzZl99uvVvrG8SW9Ndo3n2zVtveu+NJNkb&#10;f+vylbNfXk5mKy779hLVInFtsV6iMwvrD/KKaVyvSbWzdd50G4PNiw9qQ/ZAtzFL+mtvHIqnp1uJ&#10;2bfvZHv+XQ1nY81x8951G7dXzdXZOD4xeIOyD+nz27j98U0611CQJ+l6cm11rbx+1O1HT/miPOXN&#10;Tw96Tm+s1uqAPcqbH98I5hsTV29cfPmS6a1l15Ft53w2pvsoH7Qv+fArNtlcfXROrjtYfehcQ/Ne&#10;+0Bvsfxqxfq5Z8OHrl7Zdg3FB32nty66rVfvybXRy8M3qM0vtDYxcld366xPyPZaQ3a+a79+2ZLp&#10;1G1eXIRyodpJvayOdC8CW8jmR63e97Dzzd64mGrUV7nSBf1tfb6thW33js16Y3bgI4+c+VwG12Sw&#10;N8WFtQVz+5GUH+jUDjtPqq//zi/6MWu/2tW897z7Hpd/eeSGerPfziQZ/WGOM9pfSShm+1zS3d71&#10;He9adn2YDun4fqL6Yfc76I+PdRin5xs2V9g84fapv/bca2Gy8/k7f+fvfJ2Ps2Lb69Hayk/efr5s&#10;fzb/iIK22XibxZee7mV72WPN3/nViWV7+bxsxVkLv+3lt40Z3Ytr+5Vv3B62Jzp146f+1gdD59PF&#10;56ycV+D3Kcdi7euf3D5feNVc3JxovmAL1nUhdnmRj/1blG/zvmoV0w0V5dAXBv7OKr1+xOTD7xNu&#10;HjVhc7pu9If0bMmbT3/85Mx+Y9hCcd/lk2Nt7FfXWP3bw9aoHy9+fPlsr+Qrd/Nl/Sydza/OJ+Sv&#10;RtQ3ZE//qs238e29OTZf38vvbDEbWCOIfVHv7XV9bE7rwVdsNBf3aV4O6139+m7MXUf41XltzPo2&#10;vq+V2ANJvK8Dy13n0pp2f+5aYvZkdj3y/xXlMLaHcuLd32gvvquXX5Jv+OS/ea+Nrj52vddnuaC7&#10;fuZwbZ+4MaH57Wl9Xjlfa6C/60ze8eo2lk7NVx/x+sTrs7jzkG7z3B4u3BcXm/tV5+tjzT/+x//4&#10;65tKxYJxSbvJ+lbSN5B9SkjnnxbKFrohw35TGeVOosV4w2jscOjcML2xsN2baH3kSKohxjh9Pd9+&#10;YsjWmD2sxHDXRlYLq7lP/V60+7TWmOyXZfNNNi/Wp7kob/LWDHsB7DhsX/xDY3M+mx+b29fVR7h6&#10;DK4F/TdWp7zNt9+QLVy9vHJsLnUWet48jfcazYd+da4p+dWLxqGxdTTemHRdU1s/yBOyx7B6sYvm&#10;6auH7oHL9K59PRWb3Bg9u+6iPmLIJ3vSPLau5OYRE7Jvbfkx3fqQoZzum7UlrStYS3O2eu1Td/rG&#10;6colPr31RTXJ4Nyc3fomwbdXfNmrIyYYv/ptjvpLb9wa6Db/xupdD9nvPIn6Mc/uGlg/NvrQuJpy&#10;BHVe1F8str6tyVrkpBeTvdz81FrogVQnuIfShWLT+VbL3Ddgnaczda7G6UPjaulPPXPrac5mbdsj&#10;/6Q1m6998zWXa2vE5tnlMK5f78+we8g/eLAGOVCtxsHaoj7rzXtZ92E073/w4d7c6/lF+x7b+3rr&#10;G8nGPXd0Xs2zN7bGXRuUL+ix+a7FfNcRd23Z6Y2tgw43f8yuB3bz+jVe0G/s+jV+zePtR5/uvV4P&#10;O5OeM/onhToT51XsjdfDMv2Ov/xq5I/+6I9+e6gkw95MHZyvl/2VVT8GD+lDhxo6cJux3Bpfxf9P&#10;ky1050k6C9t5Y/o7lwevvtrQXGxgq2/+May0Fv4r48aq3yGq1aE17jDTd6BJ8x4yk8XnG4ord1IP&#10;oK4xdGatJaw+HT1k17N8GNjC5rzkJw+/q1//1hTqd20RXv3+Xr/by5XV7zy2N73S7XzJn4+cYLx9&#10;veyt/YLursmL5vbhutjrI2ldy3wu+S/TLcU2vtfAzRO27823+QO5PvjyXZ1594seWnP3TbrYnP36&#10;Fds42Xzr7Li1qLtwRp1JPmL4iY18022uraOnJOq13jcuFLPxK/Mr9s7lkCf76pD+ZV8dWOfLZ3X0&#10;elmJfDdm4xqHjV8/vhHE7HnsA0hsHtno+W9M4613sTZ9It2ecTQOYjY+iea3Bl39QfPWYAx0gU+0&#10;9kX2T1R76eGE7AEm2XXsi5T8WrMc8oTqp7fnPVPsA7+HyuR9LinW+Sy2X/uk5tY3N67H6790jvKn&#10;44/N6baXuGd1wQde57LgH9WM9dTet+/OJPb8Ef1FvnOyNrHywNa59b5OsP9N4wbmEFpAh9ZBeahs&#10;A1aGDruY/JIeLm9OYw3H+0JP15hNXPMW7RDXRyyyG28P6YpzYYf0IR85In9y1/Gyqbv1q4UdWHX3&#10;G0oyfw+XxTWXc2tEMF5d5+Ysiku60dhDej5Ih/z0Iu+rl3TyQGN6/sgWNi9fee5NJyaflYvWuDka&#10;80unRrnsL3++6DyykRj4XaTbfQf+2fS5Oj6h+fYkl74v0+fXWN/Lq8tv1xPTq6/u6vVIFxvzC/pW&#10;g4954+98UM7VN07fuNeD2D1Ujsa9SJq33n3NsP7kzsup71D+GNLp46UXs33x67yyd31nr+bWE28t&#10;2eu9vkjjYtS8UE/+rWO+Ov6Rz/VvvHN2XMi1vjveevQ3N8rfeHOLMW+czjwGsesb27vOo7OIziY4&#10;o8gvieZJdZJbI3tzZK9H16M1Nna2jc2TgY7vlcbVSGJ6veirHsL2FemMiwm7L2Hjgnj6qDbZtdx7&#10;Gdn6cR8qW7P4ZLHV7hyqYRw9d0TzZM8b6fody+bFxF/1q1d9L+nX/opzhtYR+ePG8Yn6stf6Xdv1&#10;CatfrD6qo9fOYh8m96HS71TmE7fXYvUUjNlvza+79p/9s3/29VDJECzC4fiU0JzsEJP7cEmm34Lh&#10;q+DZWAewui44tiR7870Io/ibY+d6iGuP21vgc/2RDq7fq5d6bE3JDqw1dJDm+XfAzf0yc7r8SLmq&#10;tXXNX7gxzhJvvmqZ85UDnGu+sLmMX5B7kW85tzeg7wUjyK12trBxm2fJJqY8cr38s5H57Dy5ELNj&#10;860Ja7/Qf0iKlYe9nlz75sahPvUarQOLXZ/A11wtfhHo1y4u0F+k5yf/9V2dvNvL2qyncWvaPeFn&#10;re4nccnIN6p/wS940yW9kQUSXLtJ9Zb1oW997np2vP2hPJj/2q9P88XalvIEeYzJmK9x1K/x9rP5&#10;8ZOtOPux9pvPWE/k9kG/Z0O/tt7XOqd4z7Q5WzHp4s2jT0yftBfO1NrWhvRLtq1jrIb59hmS1hJ2&#10;XWQsJogtZ9DD5qOL9dW9FVtX71/Re50HFR/2PFRm815nX8oX6kff9dPZeHg09oc6jTsf31SKh/K8&#10;elbP+BP1iPW6/dJt/qXa+gBja/0V8tl1LeTG6ukR7XfsPHrm6IE/2Y+/O589kxd3TQjGX+/O/+Jf&#10;/Is/9zuV62gRHZYD24fKQN/hFmt+m9jDwKtr3IJXfy/WqxMrHre2cXz5NN48+uenXrnSy9mYXP9I&#10;7xDL0QE29xBprc2z9/sm6YprnjQvX3VD4wivm0iPxi5e+s2XrEbIT750YkMx24uc/GI2WJ9Itwzy&#10;A30vIl7k1G2/gutML2LWl55tc7W/el2/mB7z3XywYxB7wVfO5rjYfVif+hbX+uvdtR92PZE+f/NY&#10;bNzYfEj+9WGv8peXn/ky7PWwOljfYL767dWaypFcGzvpPgn1ENY3+9ayjpUhGa2Fja7rLmldd7wx&#10;5qFe0ltDPcfOov7yo0+mNy7uE4tTc31Dstz8FmsTtz003v6TdyyH+MbmyfLIm0Tz/AJ/dj2Y0/HR&#10;R5AruXkjfevoel7/crFFDyf5JeXL5j0vbkx5lnrc+pi+a7B1OfN8XvPGmy+mVztb48DHPPuuFfVx&#10;9UGMud43jn9j9ljt1tUaYu9lzemaxx4mSfuQtDb5Qv1sb51H5+MhMnqITJf0JReIT26/jasXG0c9&#10;JM3p9EpnnY3Ll635xr+Yr56MUW9XH6Hxri9c3+LV07/a1uJMeqDseSPZvzqTzlrkWGZT4/a6+H+v&#10;7j/4wQ9+8IMf/OAHP/jBXxJfHxP/+T//53/wTSV6Mu7TgE9rPiH4ZJCeT+hThE89cZ9sl55+Pd03&#10;3idler776aD5+vDb3HRhfdev/oJe9du6rm7HYuSh23n26vXpwCcyn3p81Xznfvxd/K41lI80vmB7&#10;Mehre9yzCsZb23XAJ6xu8yEb7DiYl0euxerKbT9iyK6meWy++qRxuPatc23m0Hxt5BKuHVYf2n+9&#10;by+BzjcPobjtMdwx5hd379jWtxrG67PjeLH69cPXmtKTO951sq1Pa7COdF2baG1xdfnv68n6JOVv&#10;HMzjzoO1bI+h10K6Paf1bayu2stysfc6sH7iA9/ty1j85jMGvnjz0cXtPzTXx/rJEXZOshkv+cfd&#10;l137oph6SJrjzounA3FqNLam2DlC66ZvvOdYnDNvrI6x/Fgv0fVrfv1unnh96c3DjvUc6ONdz2L1&#10;5QZjOba2npLWFbt2Y/ecbyj7Jqz3N79b6b2Ovzzq6d+8vnq28E1yv27XeH+nkr5Ycdsv2s/lnon5&#10;rsdzx/pc3/yab62oBwx6xO15Qbe2fO1PkOPF7bmxM+mZozNoTPbjb+cTd23yyPtam16+ZP/5d//u&#10;3/3vnC5q3s3TPx8UO8D//t//+5f8H//jf3wd9p/+6Z9++a29B84taCNc0OmraQGNXWDJ7OlDselb&#10;fAtku776bU6frh4bF9u8HvgmY0hvvT048wlyiWmdHqKbF+N3S/Ml66vD6iAbe4js4bF+sjXv//2d&#10;7HD78UBry55sj8rVmIRq40IP6RvHl2992x+07xu3Ps3tM9aTuM1/oX4x5kFeczI0th/m6yvWuTZ3&#10;1nwCH+NbM6Tba0ld/va+8QtyJpdh60D9dC3pnY889RC9YNr3wB/LkU2P6cxbQ2OxxnFzNBcP6QNf&#10;4xc2X6inel4d5Lv2rrHGbFfGziaf7s/m1rU+u373HF/+e47xXvNhe9EnSd+4fwXDGTavrjF9Mv/t&#10;LX3zaqtbf+5316FczXuNCNnZzMuVPSkfn2Tku3IhLqobim28dv1h/mxbi32RPtTrUnxjZxKsMx3f&#10;sP7GMb8k7Frok+ldd11TzTsrX5x0360P2Xud13trS6qvR7WyNe98k/pbe6zWzRHZ+YipF/76TEa+&#10;+fR+3LqsjU/+zcliWpfrNoJc6gWy9bS2rr/ep2Pvcb2/9d5m3rVN8rUvQc/q1lf9dI/9yZ/8yde+&#10;//Ef//FvsnWlr/f/9b/+15evc9LvQr/Vcy0lQ7bG9Gz1yKf+Al/3G3s180E9kNazPunWh5/x5uhc&#10;sskdrGmRzh631tgDZM8Wyc6gcWcT//7f//tfshjPKI3FyumsrBd2PV+W/aYy58bQYnJMutBcfC2u&#10;GDdX85Bf9vKghmI1Ys1ZdPNdBB/+6bLTbcz6bn466yqmeUi3613fpP758E8X5TBvHOSJanZI1tY4&#10;2YVKtgcddHMPmcU3VzdsDeNPWHvj8i3o+JmvDtqLdFdPF2/+T7j+5b5Id2tujB7XvqCX5+IVAxsb&#10;qqUum/FibcH86oPc+uueun2KWd/gfoyvGvqNrpPGfIwDHazfC2t7+aTb/GF7zbY1MFx92Dnmx9b6&#10;uleSu9buG7X2Xtk5O/IJeoa1ba6Qnxd5uLnCq2a8vUf3/YJ915aOnpTv+kR5+NIFuqsPbDtev117&#10;oE9+R3nkWrn65bWFxnfNL9Drt/vOvYchuW/mzRuzrZQzGfWA9bXX6OqNF2v3PiB3MBa/Nj3Bxlhr&#10;SG4cfdgYveDV7ZrqFXuPi97beu+j7/r13ofyLfTX/l/2fEHWe/df0nPHxutTDePq1lPSOujozb13&#10;b+z1Zdu65jsO9WhMhsaXi+ZiNzffxtbSWJ/YOtr72HNGzxy+qXz9LUcx5Ynqb026iy9N31SWKIeS&#10;1biD2k8vfSLo4PpEkK1PCen7ZrJD7tNDcX2CEOeCbRw0VsOkxlsU3fXNXo98jYvhG7ZOcc3rrXn+&#10;zb0JrG/jeo35678xGzQvB5t85jGo2QF2cO2tG6pPCck+MbSWZHP/MKw1hvJZT/ouDvrlwppi42qH&#10;9V2flx6a07UPfOmjvV2kX5iLyf/umXGUl39r2FgsBzQP6wMbax2fwHdjktsPP1I9vsugHh897J42&#10;zr86jVsbGf3KSfa7H9npk3LInZ/rAPQWsvFFUGfBh01t/WZzn2RzPy7lgXyL73UG5I/bv3myHMXp&#10;IahRzny6b3q94CPn+saQD5v8l9bZtyj6Tma769i4cofND7tPQZ/6aa5/dZLVyt5rxl1b4LO+sXEw&#10;15v6C/FsxpsP0l9dMGe3Hr6Ndx6SarFHaNyebQz/sHnqdc8K2Lpee0/rTBv3PvCKSeaXz+ta1WPn&#10;0XVXL8XH9K2bPxtYT9fqrS13Mri/kvJYu5jGraPXjuYevrI3Tt8YW5eaKE9j+fUSWif2/lXvve+1&#10;dg8vvbdl9x7XGrNvHrAv9V0/sT47F99U/s//+T+/dP2kNL+eS1qPfvUeyhXsW7XrpXnsPNKRempe&#10;j42tO11MF+UI2asNzfUT68/+um70yZe/a8s4vfPmS+pBT6F1LDuP9r5njb6VbN64s/h7f+/v/fZg&#10;2by9ad3WuvmbB3Ool/hl7a+/N5ADmc6Cgs0wT+ZDWrQN1wi2wJpOmmNztqvfcQveeazOzqP62Dzy&#10;JyNk1788YeP50yXXX95kvTqgDq0e3VSkNzvrKie5uclP0N/ipYPW6az58X3FrM+yvtjhjpcXeggv&#10;e1Aj6Hv7D/KvDtg2/0sntnqffOmvhPWBq7s9si8vvIB0DcT1S7o+XnpcPd61XvC742B+9Qu1L24s&#10;Bj29bKHx7ZvuIl33k70Rt77yJPFi9c7Pi7vxhVqxMbLV0+oj30+2uNfPKzdkW/CV55JPfPnBrnVt&#10;25fxxkd5v+sjbmy+N251eLG6+lkumvfe1bqc6es85cturA/s3LDr7mUTm1zbztlJPsnm1qAXhLVv&#10;v+uXXj66T/Vj+taE9dN7tgeR3svIdMm473npdx/UAPM9i9j5eNDq4Syb542eP6xxqV/19JvMlrzr&#10;oefL1hjXH6H4qP72E8i1GS9aT+ATXjHJuL3oLzqP9j72kN+c7OHSM4o1JV81GofkjuFr9O///b//&#10;+qYyFNRCHKQD8ymhg+sby2SfGLKn76D75FBc8/yLS684VqOG1WsB6W1Gi+R3JZ82RkwSy1vdCOnp&#10;Yj3C6l2sjVtfKDb/bBvL5+rMyeI7rA6v3si+qWzPO0zraX2+lt59QPtgjeVXO/DTRyDTAx9rjfLC&#10;xsfqVP+1v7C1G9+5swobX257SS/WuNquUX5LELf7EtQlg7jNI1Y9/un1ETYfiuXLJzQWq4791+vm&#10;iYE939gLaciv/Vxf8TGkXx2+YoI+2G9fSz6R7gW9Z2/9YsIrlr04sfRhfcW+KA84z2Rs78jrC3TJ&#10;m7/evCZ07TZO+gnH5tt5Un/l0MPasHst+yI9NGaXP93mCxsTzG8vjZeBXF/XYmsOG8NuLK/9bk18&#10;Qz6heXY2c2hcDnEvH7qg35BsjvWEkL71eFCJnad546TrMUmXXOgLvY4giL1rS7/+2fW+evF6CfR0&#10;zohv3DXtOhonXddsYkJ669JbqP/e56KHxqT3vsb7npe+a6H5YtfYuF5ivST9LmXfTvY3HfXVs4Zv&#10;KpvnG4uX7+6h/U7fOLo2rY+t9+FsjZ1ltoty21Nzsn2157seuqT+2PiKZTO3xo3Vc7Je7XFr6Ax6&#10;vvC7lL6xTN//Uce55UtuvmRo/SFdbB718OXl36kMAjIumrfIYNOa52+eNG+hitZMeuPokCx6ZcyX&#10;z5K9i5Lu5lVXTWO8urC2pANalp9PyGfj+Oi7eePWFdO5mTrAZAeXPnv+9qCc6cPWMA7Vd070a1uk&#10;X90dbywJbHF7uHNjoL/jsDXX5+pjeaP9yCd2jYX1Xaz+2osHtvLzWd9qB37G5OrlXV248wu29bFO&#10;sGb7sTnvOPB7+Yfrf3uPG0vC+iG8bDGoI/fNCzfuVz4vlrtzJVe/8ua6WFt0FnytaXV8q3F5bcb0&#10;Ud8v2+bf8epeMcF49caXC/PWii//5PbdOnpNaxwvxIUbm7xjfsaL1a3vJ8jTWrxvLXaN5vG+9lhb&#10;3Ottz5D/orn9STYvP9vma46gn8j3+qX/hHxe/a0O0qmxTOc9LvYed2X0cOY9T75w65Ptc7TGzqjn&#10;Dg9c6dh7oEwWK3fjraXn+sB6NOZLH/W99ivj9o70L4bsofnmsI7A/7tcWD9oXc6gdXjATzZvnK2H&#10;TeuL1rs1d7x9re6r7wZ9U7mLW+nm6RD7dNC8TwXN+8SQ7JvLDts3mekdsAP3wFnDyRpOtiDjuwD6&#10;YoLFJtuQwH/zbl0+oTnuvJ6hOGu8yNcLT5+ONq4a+q+XfLromzvc7PXdvH9sNN1+K5m9Qza2frHF&#10;vfpXOzROV/3AtznfGPi2DjnYxK0vNLbfMd/2JZ184VOO9PGuyZ4t9BTbBz75V0cOue+6yezqoLz1&#10;XR7n1rWbbE3pu0aTYePClcXpgS403hxkzH9901WbHdK5phb5pKM3t66wNrj5b54r+dcvX/kDe5An&#10;0oltDcXtNcT+Wncx9PYWts5y8986xmu761BvsXH1sdd5a3I++g38q6P/pBrrUw98Grv/b3xoLCY0&#10;Xmn9YjZ2fXfdkJ5PcWS6ctgb/YeNCcb0W6ccXnPqMVv5YnP3881hHnYcirXmcH2zW3/YeePW0mt+&#10;50fHh6znfPLdB5hba+ehufUXA/Sxsw7lrgf107cfIX/6WD/1FYuTh07PyX1NK396aw30W79xfquL&#10;erbWWN32vtdKDyrJevee5pvK5vmXoxj7IJc69asn9DuUfrey82ic7CelzmVzhMZbZ+s3Bj2kaw3W&#10;pE8sVnxQa89ka7NHa9m9pcN0fMWVg/1li9ubZw1n0bNG3076XcrmnUnz/tWZ1ozFFiOXtVp/tehD&#10;Oj394SvKD37wgx/84Ac/+MEPfvAXxNdjdj/+7kkz9ORpHHoiJXsKDcnmPWkHMn2x7HJ5ovWpgIw9&#10;SdNdZktuPP+evuljddS68pIvrN/a1KajN862/eG175rr26e1dPfTELvYzRuDMwH1YO3XFq5v5Hd9&#10;w+rlXr+r6xPLgv4lrWljrz2J1ZK/cfb2if0TXjYx20M5I/9seggbY8wWdi+Mr1z/3wP+xUf9AvtK&#10;3Ln4FzbmE2HXQb/21b30oTXsucXy7nhBf/f93iPrs1KOC7ort346NM++1+GO+aov7oLPkm+ytVmf&#10;vWK7cbjgv1jd5sNy7JwdWt9rb4zJ5cJ8e16f1f1FefNtn8D2wr5uiV2J5mrea3B72L4g3YtQ7s21&#10;+a//jvmtD9uuLdDzD9YUNpaP/L2P7Xvasvcv35Dte3Xj9MU0lotUY1k/9Z007tkiNma7zyNyybu1&#10;Yj3pDdPTJde+/d6ccXsOam8P1wfM+YT1xcXLrh/ri+072fMG+haSzN63ljc+yr/rWJg7n/il+Q//&#10;4T98/fhbMCeO5r7675dlk37c7R8/9+NxX0ffePmTxi2ohdDRsy3yS5etDQF1Nr4NAbVjYxdlXzED&#10;e+vJB12wK8P6lItkky86nPrvEJv7HYYkfX13uK2R/+ZpvnXC2kN2oN8eEcw3x+Zi29p8MdR743x2&#10;j8jrf3XFl9v+q1PdbCA/ma2bXh62yD9ko0cxeo+B3Tqy8yHrK+RHRmcjnj6Iv7HBeH3FlrNcyegs&#10;9Lcobplf8sbQx2CNL/AJ1XdG4jdP+pVh44PYrZeu3tJvjZev/aBPYth5dmtHYOdDF6rBl44Mesjn&#10;joNazdnVkzfQgZj0vT7stZ2tPEB/7eLLe22QLuRr/WIWxenpNQ5ymZdDHrqkXtYeyhfySb+9iFkG&#10;cvNGecspb2DPX0/N+cWuuWT7tD9+FINrv2vhIza0nr0GwXxz6LH5XpMYxOmtWjHwSdK3rt6TzYuL&#10;+1prTc3T24u4NaJ+sVrW2PXqPa6xee/XvbelZ7fG4hsvrM8zR/3UH9mPuftRuD/cyc8fEFvfC+XV&#10;564hXT1ZB5jrMRqXK27/1W2PQjbSGvSG2eyxta1dDH1zeYMzCem3z54jWpMfc7fvK+k7G38wnL84&#10;e2QP7INaoXnjWB/1+LV7//Jf/svf/vFzctFcQMF78SXTh3yKt9DNWUNJ1GTNO8yVu6jNkY5P+uXm&#10;Zgf21QX+SeCH5kls3trD9Y3lROuJHVg6sgPNP1vS+uTb/NlhbX8Z3Dg1cHXW9ALfBX/x9gle6wj5&#10;8U2qzYedT+ADGw/5oHzZVw+f8vMz3pqLjV1svBz0C34X+g1rv+MXt96ntW1ft7+7pptjY8QF49UF&#10;fte+fta7pCev/VMPu57bezZszs6ffEEPxnBjmuPi6lfWT68DycX6B3O67X91q7dW9k8647DrW/Dj&#10;W56bC9aXD6zeazf72oxx7TGfcNe8MvAPfPknvdfFl1+s1u0JzPm8/Ha+9sadvfeB9QXz5atGqNfe&#10;j9fGN2kcyLC29dXbsjPrvSv2npbsPY6OPV/y5l+Y1zu0ht3/5p3TfR4B+fVM6he3R/blJ/32vrw1&#10;+YXru/n4iBFHn0x389LvmmLn0Bkk73gf9OnLK7Zxe3Lr6OMF5/Jl/Y//8T/+wf+mkcM+SHpa7tNB&#10;B9onhWSfEpJ+GbhPRdmKax5qxLxxjSdbkLGNXbk5mrd4G7jIrxgbkD3d1pSvNaTrIlx9c7UWbMbm&#10;vo2NbOXD7aUazfWfTN8nheYOsMPOd/PYn+ygbvoX0q8PNm+NbOH6xN2z0Di/+2LLHtJZC+TfPgW5&#10;80mCfEjHN37yAb4hfXUhvT1t7Ow3HsTm5xorLv3mSaZ7MSRdS3Rh84Z8tle1Ng8ZnR2deGtLorMR&#10;yx+sJ/AXm295N6YxuePdF7H6TKYDPnDn1bSmhZrbU3HVte5dC990XY9qbN7tOykvmzzI1vjKbMnN&#10;vzGhsdecWA2gC8U11tvVNY70Idvqg3l1s8dquv6y1S9bLH9oHOSw78gW1rexvYP09kWNethc6cXu&#10;/RHySb/7Qaq5+tbrPNamnnzRmZDZkt7LotjWwEeOUH463Lphx9nlpZejnK5X/e01BfqXK6oN9MW3&#10;nnuGkd3a+DYOfORP6i2J+wDZe1syXX6dZ+TjPS7bXm96kjPoq2cPfSWb977Ss0bfUKbzP2exnoWc&#10;1Qz1U219smM215t91i+dfUF6OaI92/1N0oX8gjWyIb15UJNOb0nsHOx549hD5P6hTjKfxsU4K+cV&#10;9HfXhWzW+nWi/+pf/avfvqlEqOGcyeiCK0FIJ2nSguW0SPMW71B33OLpVr/zfMrTXO6kcXq6sLZI&#10;Zyz3+skR6QNdDK13dZ9Y33eNzdnUTdKru7YYyBecAZ/mdDu/ELOxd0wuYXX1G9Tq2lk7BhL0du2f&#10;+obrn9zx7uHm4rPItjGwul0jvHKluxQbtpeQ/Tus7+L2Gl668NLlu2v61NfGNo7F7T30CWzf+UC1&#10;5VsGYz0v+UC6vaeCeDnoP+0t7OvdYuPZdgx0/D/h9nbni7XjC+mLj3tWl68ai/XBxbWDuR5etrUv&#10;1r7YPV7b1a/NmMyvcxWD+34Hct3+YXXrR7Ibr37HziddqIfmwO+lg+07yFFOFLP5yesTjOvPexj2&#10;vrakuz7i5JIbzMl68zzRmVwZe+jKz3OJvqtlHerqwdw4f75Il500jrB+ciE4D76x8foDH3o2cdsD&#10;2mNrTPo2sodDD5X7cEnaB7U2b1AfzFf+uXGD//yf//Nv31R2WCFjB+YbRweWzu9ndJgrfWNZjG+n&#10;5LOpodwtJFS3RZPZGq+MIdnijc1deGsP9Rr4WmPjYtYe0unTuLxJ6+fbvH3YmAt1O+S4a2z9zckO&#10;ONmFkC6f5kkHTqbf3sLK9bHGQHdj8l+oZXylHLH86cq9e8/GL5/LkOQTXS9w7Qs5Vu+62rjGy3R6&#10;CxvP1nqcQ9jri8x3++W7e56OHnZefNcSXfLmbY7bN2w+senq35mIzyYP5NN1mdRPyK88d62NQzZU&#10;J2TH7Te/78BendcelkcPwPbyadwedE+x91oVGpP56THwXV1ja4nZu0bkSVddb3DbP4h9jeVzHzW3&#10;72w3BraX9PrUQ+Ps7cXmD/WcPaajBza5suvr1gnZqxFD9kV2OeXi2xyhMftFOep/1xTT1ZPY28v2&#10;lG/Xe7pkcXTJGPQbG3fO9z6J5urG9JsnrG+QN/laS2C3no1Z31hvfPOxlsY7z9f7dwxyNLcnSXHl&#10;9NrimjLvfc5riQc4Dzne+9LZlxiMzasVtsf9pjJ6zuh9OHsyX31aayivXiBdfejn1ZMY9vWxT3zF&#10;2cfmjZewPcqDbI13/9M5h+ujt/p1Fr3uOY+eLxon0/udyr6p3HUZl8PZlmuxazU2D++79Qc/+MEP&#10;fvCDH/zgBz/4C+DrEfRf/+t//ds/KdQTMDTuKdh4fRp78hZjnky3T7897UbjfQruCfrqilumZ7/6&#10;YPyyXxtpHSjPks/Gx2CN0drYN6b1vda4MvvOxa+8BOOVxs6meXkCHfCFGxvo1ra56/vaIl1ovKRb&#10;yAnXTyxeWOParu/2FotBoOezfo3Dp16DGOMX0usFbo6VL98lnT73TJLFujeT1ze8amS/SH8ZNnZx&#10;/cKts/ZsOycD/ZI+yNu8dXXPrc2aN/b2kn11Fxu7OW6elQvxL25vy8Wv7Be75uRCLNvmsqaYfuOt&#10;deN2vGAzJq8+bi4M28viU890Lxvs3PtXuPGxOmptHF/+fHYdfG+vgY/xxoXNv/qXTl83Juw46Cnc&#10;Xo3jrid2P8XuLa8xV+e+WxmLT27+eLF63+DFevMaZp4M+tYnqq3H1X/yM0b9YP6h8fWjJy+vvr4X&#10;fKC5HhtXZ+fJdNan/76h9Ozhm8qYvm8rk1H8zYtgfPWLL1uD//Sf/tP/LmFogdHB+XGOeewQm7/+&#10;UCe7r6lD+kX2CquX9EDVZmRrrJYFsIe1yXNhc24erC89NofGYmI+6apjntyLHMtJylUPe3jWWD7z&#10;ZHuQPsln94OUl6we6GPHUWy07vXdfGHjxNr7kG33hRS3+yDH4urEGV+sbmPFYXp9NqY3D+ZBrr2G&#10;6rlrnq21W1u4ea4+uTUWr5jGrqPmn/KHenOP5XevB/pdz/pWx/3cOL+ut5CPWitf+ejlDeLFLujY&#10;sfXQu8aSzffeWtw6+mvuuov6s0b+5X/F6CVkz2/zLejo8zffNa3urqf8d1/zW/2OxSX1B5s32/YT&#10;qy0mKSc/MXzE1Y/XilAcv81rjiFd+G4edx3mqwvp7aE9WvLZ+mRQ6+WDmx/pF+UI3UexGK+FsX7s&#10;U2P5g343fxTTWFxonO72IJ+axvlZQz0BH7lwfdbmzNe3vOmidUD5e3/b9/GYrnWlT7q/k9t3KC+k&#10;k7+6vea110n9NO/5g8zPc0jQq7zJeoigdtCffoPY9Wu8/YWd2yt9po9XH4qrRvudDflm4xtuDvOo&#10;h+2vB0cPj/uj8Mb96LuxX7vL5lyaVztuvvbGGNYHv3Z4v6mEnCGbIiHZgvbi4xOaN1ZEQ0lj86TD&#10;dNGtb5QnvfHNS9KvDjc2bI9RDDspFla/eYMxW2xd98bavvknt+dri2qQy4v1ky90PsF5bY64erWT&#10;C2cew9rFA5+Xfm0Y6FdeXdhx2L26/BXyufXDjrfH8F3uVy7xG7f5voPYsPErVw9X51pw3zV/9XDz&#10;3dprIxe/sgc+0TVknRuL5uTqw+qWYJzcNb/Wtrj6O4fNebH3SHGuVdL46sP6LK8+3Lm9xGLgte4I&#10;v7JDfrv2fK5ucXPt/OrC7WPX/cIn/Xe4vb76L28673F09jR5zwQv0vHfGOPN/+LG6BVfcfSLtcP1&#10;Y69erxdeM8y9v3k9IddvYyOoq8blrie5eu9jIZ15tfhFcz0Y356Qv1zmO16mEwdscjamJ+WCxneu&#10;5uZfP2N1+HcGPTDuN5TpepB0XnyLd2abOzRev7Xv2cCXvUF/qPOl+TPsgQnsAbJPBY09HfcJwVxM&#10;7BNDvtvENhLoWkgLqukWSgfyBjnERgsuR74Yygdri+X0SW1zVTv7rgnojUkP12vbHuujw21cn0kH&#10;WM2wvg787kfjIL9YSL8EOWLr6WysPxtae/rs6bZf4LOx+bHZB8iefvey3uVlE5ueXWwgL1ZfPnEb&#10;j3owD/yscf3T66VYa3vFrAzG+QU5o/jG1r4QE8SE6tsjPitXL2b1uNdO9TtPayvu+qSzd+nZ8oPt&#10;M2Rzvmu78+/wKT+59sbIF9PVi7PUvzx8YjDeHHz5hHSui+uLQUzzvYbqY6/ZICbQv66z1Yd7fZZ7&#10;dUG+4uXYHnZf4q4r+0X6aqwPP7ZAx/6aq228vZQnrv8in0Cf1NONY9MbqBG9BvLZ/OnsC9Blr++t&#10;FfnIx2/PL5Qzm/52H+j5rN+eE26M2tfnxd4fvEdEeeL2sroeVvSKrc3Ye2C6+LomF3T1k2/0GhXr&#10;r28u6aM/2ClG341JvQT5b5+L9TGOQd5QvPc//WXfmvS4qFcxxq0H1KXnE42z679x/fRPB/WtZOP2&#10;3zeT5vnXe+P+cCe9vsP2L79e2KtPx/friv43/+bf/Nsvr/8DDrgoSTpFLeayQsEFhIp+FR59i6Er&#10;vvHKq7tM/4ql+8Tw8g/WuP4oBu0L/80pb9wa1wfXN/JZpMPfAzn47znKg2vfHtaGfNjXFsSQrovm&#10;dz/E3Lx0i/R4IS4Zrs+rN4StR58uuol23S/wX9w5XL28m399Gl97+KRbubg55Q3JPYPAvmvHi99r&#10;W64Ndrx4xdz5juv5tZ4XxOBi5+y7d5f8YHWf9nHn+u4+Cdsze6C/fazuQu7r/yus78auPrxsl7/y&#10;YwfrXB3cuLC65aJ7evcNrj+ph3B19vTuLTR++SQvtqfsXiuXYceLqze/+otdS37V7T06Gbdn9B6+&#10;er7GUW01zD8x5Ms/mNMZ33PcfpKv/uniXUPSeEnPtrGf/ODaybC+xnH9X2Rf1o8feTeOd60kFlc+&#10;9ckXd//pfhs3+K//9b/+733DjxUoyBNzD5A+vfjdhuZBbDL63QZ5gqJ8t47FvGTQfNi4Ozem5xPK&#10;obYNaU3G+bfJ7PtJ4QXx5cxXzNaV1wGmb6zWS/JZ3wh8jKGxnpJqX7LhBd3GwI3Npu9gz9jok+ns&#10;TzFd7MZs69Pam7e/Pry07mQM2fnA7mfITiLIA+sLfKqRPrln01heDHe82P4v0skbGtuDsHlBjLxk&#10;2H2I5eK7MezI9kmP+mR/5U/PZ5FtIcfNA/SBng+KZ7u4PiGddQTzu7ZlPvb2ng/Qp3ut5453HppX&#10;oz6S5bj3WLbG6tOF9Jf0/KzhQi/J/Dc/nXx8m1szv/U1D2Sgj/Wk/0BffGsv96vv7BtbH2puvpAu&#10;u157H8vHtzdsxfOpNn3IRvKNetA3n0i3tmCeT7W2drl6rWm99Rfk40fXfPvcvOvHV/wypK+PkM6a&#10;+LCXO73e1KPzPob7mpkMG/PCrRk7L2Pz1u13K+/agjrqpm+s92RUa2PZxLNZVzZrC3Jsj3Ry6DHw&#10;pTPH/Hd/1i7vzd+a+vbRj7v3LNJ54Oyby3TZW8einKAHfehrCX9wkmsMr3mJbWRSMVRErJgXi0e6&#10;jY9sV8//FfdJv8z2qr/kCxt/ubmWmwc/1cHv0GF/Yvg9ObbW9f+U94W1b44Xts7mXt5eFnzg5Uu3&#10;OV/8Ds4j5OumDa+aL/Bb/h68Yna8uH4v3DV/5xuy73X56TqGza9GuH7f4a/q+3tjQY4l7DpWf/3j&#10;XfPi+oab+xOhcf7eRJLAT85P8b+Xn7D59/w/xawfrK5c8PJVb/0gP4SX7hUb1m/jtjex/C74bPyL&#10;F6trXE38ZHPfpVuf77BxcqO8y5fv4vq/ctG9ePHyiZ/wsn2KqRfrudx+o2eXWK7O9L7Ob76NbX6f&#10;ffSjN37LYrD5+q7+k//qeyCMbKu7Nj1e6vkTtr8bs7H2zv59Wf7Lf/kvX99U5lgToQS70T4N0IW1&#10;Jb3wvX6nsgUu8q9Gi9fgS4rNH9mKz2Ycsje3mc31WX+LzUWmi9bq00C8dfgks22esDFk/ZLp7Hdj&#10;87umxoudG5PVXBmyrZ1tY+mXbHHXHdtTNtxYuo2hL1c0Tr97iOmrc8/A/vBxrmwh/ZWYn/UEPnLq&#10;yfW8+dn33DZ35HdtmyekW6S3L+UXszmQ/0r6aw/p5F/cWD7rmy22FyFpfOPDrbO20DwfseQ963B9&#10;ktnsZfvkLEI2vb1w8y3Urfdel5zB5uNjHLIbh3IXaz3JXg8hOx/zlXI1v3k/+cL6hOxLyKf6rTX9&#10;pz0Twx/yd8/udRJ2P/STT3vRPjSO5et+5R/5ijPPll982dQL5lEt/tceb31M3xrrO2merZxypYe1&#10;QT7A7nUqqC1XPgsxWzPoe2G++eiKX717KOwaXbNbd6/nUI61x+ar2/ex6HpLpg9XLuiqq7Y+yegn&#10;p3rbcbDe7SVaQ+QT+NUnrl5M2H3YeUjeXkL67oOek8yLzy8Ws+RT7qj3bPZADr7tvd+ntIbssde2&#10;/f1Wul0niJFf3WTQUzo+f/7q/8EPfvCDH/zgBz/4wQ/+EviDh8p98vQ0GnoK/URPs3ifjOP1ZX/p&#10;X/Hx+n7H/PT9sr24WN+NfXF7jvKtbv3ZY9h5dAaXn3Djl78Hrxq/yvN7c8PmqU7XV/Tp7NYPYu6+&#10;gfkybP7Ne/0WL9vqVr+4PS9u/PIT2Lfvvyh2v+DWNf/O5zvw1adeb461r1+4vhfsSzkav+6lcOew&#10;vr/iC9u7Pla3uPrvanzK8R22/sZ/qnPnF2tfH/P2Gm7Ni82zLIfXwuZBnvULanyqtf5ivsOvcoVs&#10;Xjcw3FoIn/Sh+b1Orw/c3r7zDa98r1qfmC9/49f7VdwY46W4jb94xf1elu/WeFG/y/T74+DY2Hz9&#10;fsXNuzGNv+t37fZic7z8l2KX6VvDXdvG73hjbw90C77se/+wRfhN12T/UOcGlTD0xt/XrNmTQZFi&#10;6ZN9tcsnmzybb/MXk2xj1id98zamsQeQdPluTAzJfMVGNTy8JEPjINY8NK536whyhU956Pkm9W9M&#10;wq5Dr6E5HRmufW2Nsy/pw+rAfPX8r/wUyx6uz7XhIp/YPizoO4v9lQp7Vp7OKJ195rvxuz+wPWTf&#10;M9FjdN2AWoF+pZrrE10voXl9gh5vDJ/GpLG17FwescnV7Zx/flHtdCvFxUUx+1pQTudXbDo9gJox&#10;f8in/eGfzH7P5N5bJDuag3H51A/rE5pncz/SxXoCc1JOMcn10XdoHsxD492PkN/6hJuDD+o7Pbru&#10;Vh+qd2sCn80dWk/55Fnbgm3PSQyGT/Fw7dUvl3NsnM4+L8VufLjz0Jr6caQ4+9LcmtUJ+WRb3Lk8&#10;0fljuvyXcqudX8iWbl8byCUffaaTM2w+tst8kl5ry5mM4sSyR/+kEF91zOura1OPL9/F2qoFjdvL&#10;Xnc8ZyTTNy5P9hiaV2/3Ts/mtzYfcV7Two1f1MONTafnqN72uHuw/iR9Mqh9945Mn08/4t5/6gla&#10;T/Rj8LXbd7R+fUG2UE1rseY/3Jk/g6CFQpowv8ymwPJTzCf9xuEr34X4C/rvuL286prfmOXaLq/P&#10;xq3+RbhzWN/L4KL7hE9xodhfxf8evPJfHf3Fy2/58vk94GeN1nlzLe9+rA2+81m/nd+YF258oPvE&#10;lw/cuR6WC/Ni7jV7sbZf+cLL1/1BD8avPjd++cLv8fmE639zxdt/5PvShzve+QV7e+ANCH8VG/hc&#10;XnxnVy9cO334FP8JL1+1Xnnvfl7Cp/knyvspN9vrveLGbL2NM35R3GLjr52N/u5XyMZP37EHidvP&#10;tfPhd+tvrDovLl76ne8a0m0N3P5e69h8xstd0/VXf3vA9Q+f+jTX59ZSe3Xry3/Zw+EyXTH6CFsT&#10;m1/c9YUdvyC3el///W//7b/99k1lktPCC1VQdD8ZJPl4yobyRbZtgowt1PjONz+b3Avz/EJza0mn&#10;B/NFvjG9Wkl6oG/9a0um32/UYhdCqI/Ga7N+64H1iXQvrF/59RcaR2eSz+7HJ6glni89ueCzvnix&#10;edfPXt0czZ3b+q7eXjqbbNZ8r5fN/9qPjSnHXjOYzzLku7lXgvhybmzYMT8M/FeXTOd+aT3bc9i8&#10;fMPm2HEQs/OXLdpnewnZ0mMgg/hQjhj477nxjVtv9XwR1hbu/Mpw45erq5dk/rGe6puNL/DvfPLd&#10;14SNCZvXHCGbsw9bM50zEceuzyAW5JcDN359ouu5vPKRQQ5judYnpOcb9Z+v2vS7z/yDnlYHq+fn&#10;Gy/63bOte+dB/ldsDHzMk/xfuHlCulubT1APg5jOJqnm9d16aqRXS1wM2aA4r9th84lp3FmtZFPv&#10;xugN82kdXttj8+X6f4f1qVZorj89NI9BDTq+odjt+0I9awC5W1NYv3T9EVKQO2TXGwn2Mugvdj7m&#10;jXv4FIvlBb5rY9dH+EPdX/tr/x/ySZ42/0PSbwAAAABJRU5ErkJgglBLAQItABQABgAIAAAAIQCx&#10;gme2CgEAABMCAAATAAAAAAAAAAAAAAAAAAAAAABbQ29udGVudF9UeXBlc10ueG1sUEsBAi0AFAAG&#10;AAgAAAAhADj9If/WAAAAlAEAAAsAAAAAAAAAAAAAAAAAOwEAAF9yZWxzLy5yZWxzUEsBAi0AFAAG&#10;AAgAAAAhAFow77HyDgAACLoAAA4AAAAAAAAAAAAAAAAAOgIAAGRycy9lMm9Eb2MueG1sUEsBAi0A&#10;FAAGAAgAAAAhAC5s8ADFAAAApQEAABkAAAAAAAAAAAAAAAAAWBEAAGRycy9fcmVscy9lMm9Eb2Mu&#10;eG1sLnJlbHNQSwECLQAUAAYACAAAACEAHrDdmd0AAAAFAQAADwAAAAAAAAAAAAAAAABUEgAAZHJz&#10;L2Rvd25yZXYueG1sUEsBAi0ACgAAAAAAAAAhAMX5eIsSHwEAEh8BABQAAAAAAAAAAAAAAAAAXhMA&#10;AGRycy9tZWRpYS9pbWFnZTEucG5nUEsBAi0ACgAAAAAAAAAhACaLpo1s/gAAbP4AABQAAAAAAAAA&#10;AAAAAAAAojIBAGRycy9tZWRpYS9pbWFnZTIucG5nUEsFBgAAAAAHAAcAvgEAAEAxAgAAAA==&#10;">
                <v:rect id="Rectangle 8768" o:spid="_x0000_s3254"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8769" o:spid="_x0000_s3255"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8771" o:spid="_x0000_s3256"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7"/>
                          </w:rPr>
                          <w:t>D</w:t>
                        </w:r>
                      </w:p>
                    </w:txbxContent>
                  </v:textbox>
                </v:rect>
                <v:rect id="Rectangle 8773" o:spid="_x0000_s3257"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75" o:spid="_x0000_s3258"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77" o:spid="_x0000_s3259"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779" o:spid="_x0000_s3260"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781" o:spid="_x0000_s3261"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783" o:spid="_x0000_s3262"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785" o:spid="_x0000_s3263"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103"/>
                          </w:rPr>
                          <w:t>T</w:t>
                        </w:r>
                      </w:p>
                    </w:txbxContent>
                  </v:textbox>
                </v:rect>
                <v:rect id="Rectangle 8787" o:spid="_x0000_s3264"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89" o:spid="_x0000_s3265"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91" o:spid="_x0000_s3266"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93" o:spid="_x0000_s3267"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8795" o:spid="_x0000_s3268"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797" o:spid="_x0000_s3269"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8840" o:spid="_x0000_s3270"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2"/>
                          </w:rPr>
                          <w:t>LC3</w:t>
                        </w:r>
                      </w:p>
                    </w:txbxContent>
                  </v:textbox>
                </v:rect>
                <v:rect id="Rectangle 8841" o:spid="_x0000_s3271"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2"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3"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4"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v:textbox>
                </v:rect>
                <v:rect id="Rectangle 8845" o:spid="_x0000_s3275"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6"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7"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8"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79"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0"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1"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2"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3"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4"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5"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6"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7"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8"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89"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0"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1"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2"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3"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4"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5"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6"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7"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8"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299"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0"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1"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2"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3"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4"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5"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6"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7"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8"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09"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0"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1"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2"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3"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4"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5"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6"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7"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8"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19"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0"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1"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2"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3"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4"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5"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6"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7"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134E">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134E">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8"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aOwRIAABsYAQAOAAAAZHJzL2Uyb0RvYy54bWzsXdmO48YVfQ+QfxD07hGLOxtuG4EdGwGC&#10;2LCdD+CotQGSKJCc6Z58fc6tjcVF3aQGIzXF6oeRhipRrLo8dffD7398Oexnn1d5scuOj3P2wZnP&#10;Vsdl9rQ7bh7n//3rl+/i+awo0+NTus+Oq8f5l1Ux//GHv//t++fTw8rNttn+aZXPcJJj8fB8epxv&#10;y/L0sFgUy+3qkBYfstPqiA/XWX5IS/w33yye8vQZZz/sF67jhIvnLH865dlyVRQ4+rP4cP4DP/96&#10;vVqWv63Xxaqc7R/nuLaS/5vzfz/Sv4sfvk8fNnl62u6W8jLSC67ikO6O+FF9qp/TMp19ynetUx12&#10;yzwrsnX5YZkdFtl6vVuu+BwwG+Y0ZvNrnn068blsHp43J71MWNrGOl182uV/Pv+ez3ZPkF0QOnE0&#10;nx3TA+TEf3omj2GRnk+bB4z9NT/9efo9lwc24n8075d1fqBXzGj2wpf3i17e1Us5W+Jg4Dp+5AXz&#10;2RKfscAPE98XAlhuIaXW95bbf77xzYX64QVdn76c5xNupqJar+Lr1uvPbXpacTEUtAZyveLEwVTE&#10;avERM36ELw0fpxeqeCiwZh2rFDLcwgAIliNiLPGYWA21Xm4UxEkoliv0Xea59Lmec/qw/FSUv64y&#10;vvDp538XJT7GLfik3qVb9W75clRvc2DiVTSc0pK+R6eit7Pnx7m6ku3jXF4IfXrIPq/+yvi4shJe&#10;7UqrIfujOVSdEDOvjVej1OuJn9gYzRGLJVAD1KsYCISr284Ys9xnxUqsHE2IL6GeJMaZy7g/0nyZ&#10;FzgMC59iR1rv05JDG2A8PonT7I84Cd1lQrD8Xfllv6K12B//WK2BKNzwjH+vyDcff9rns88p7UH8&#10;T8qRD6XvrHf7vf6Wc/ZbNDTdn7apPJc8jfwBPi95Jhq54ttf87RLeTViD8ROgjVTOyHWQn+JX1Z2&#10;LPX3j9i/+Q8as6W3H7OnL3xH4AsC2NFmcQX8sdiNEreOQHkMQqJLAFbfxmDC4oB5/L5JwiAKPJoj&#10;1kHuPOrWoy3Li2PPSeSiqw3PvHmuhUF5IXSdFcC6EFB9WseJmlUHWM4OrM1ejVKv5o/3HljHMm6+&#10;nujEHVtH5mFXwojY7w6AnBsBYVJGPWH6VYDrxnAH8l3+J69sOjCFUtRGhVaTES3DtCFaQ0kPnNbG&#10;K9ipV6smTeVK+6JVk8qsJzUJ/WYaqlxNckXXG4PMdQMnFLaq1ZO4wc5CrwdQhZnae2ClzsiEvnc9&#10;mfC/KerJpI5SaE5ubE4cozWYWEWZPlh/8hvFcxj2ZVNNxgmODDFUI89HDI37kmEQez43cytf0nPC&#10;ABgnV1Jt6Vf3IsU1XO45yjkYUxCKsL9WsrGVNS3/+j3HVnDnI/zVwAKPTvZWRpGfJB48P9wpXVgg&#10;Hx4fMSdyw9uEVBDLlL9+ORqEIVebhIUD7W60pMXdhBoBh0agkR+5UDVEYRAyqxps2H2UYXfc+Y1o&#10;Aj8yBAvM8RkLxN6ZsARoICvL2kkqlWdzUJS3R+JpDHaS37KTeE67t53EnCD04/NgkIZS4iJ1LoMi&#10;13UaYCeJH/9aM8mcgrWS7tJKahVEsGCQA21qBuagOsKTBSIqHWtdaFueMBrVgNKdhgsdDkMDIkhh&#10;AEzBUbZ2EgqSEGQyyy2snTQiO6lVBCBc4P52khe6SQxr6wwYrJ1kNcNoNANyBA3NEF+sGaydRLWq&#10;VjWMtIwT0SOd9/4Dbn963OxXKKXG0SExJdRPx6ifJu3ge5HnNco4kxC5N5FycH1GReg4Oe4Z5Uqf&#10;clFJPaM3j3OqkeYxbFXRSektOYTcYCosTB+O2S+o2xUn6ig1LF8+vvDK+kgUbpOqE8Wys22W/+83&#10;dE2s9xmqjVFGzd/NqZECv06fzmf7fx2R54RaK9WbXL35qN7k5f6njHc2iOv5x6cyW++oDJwX44pf&#10;k/+5XmUuCh0poCF2uEqm4vAQoWJri71YFOeGSRx4/J6oAoU3lqquoJqMVHVSsC7VYZlB9DH4qKQW&#10;qcH3J1UdvpuEVOPE7RAqPzoEqVGCXhax/TLP8dygkd8KE4YdWG7AEUtCvsrX24B1GGoqQtX5ygqp&#10;ECpvIOrtcplCRbMTX8Nq8721SHUsZSoibaXdXK2AenW6BGHokK0FE4mUaSPpJv1n5sboNLtNoxlV&#10;ZMifP59rUCOE2XWuHhCzwTRVlZXNNtxjtsHVqbfaHqf1dy9QeF7oSVDwO8tpOA4MTaoUguXFShHl&#10;6q7rOehOmanscjqFVBOq1t9DhZpAvEJmleZqyfTK3qCO9UxFpjoRUpOpVuBDZUodw27DwGzJ9Mo4&#10;1dGKqchUx/NrMtXb1VCZei5zYg6MV3B6XZn6uvh7KjLVYemaTPV2NVSmfP1eEed1t11fRymmIk4d&#10;V1V9t67epXqJMgAnRaKc+sB3woZthEMubpmb9jOIazjvLigX4JyjIOdgnQWZShbEFfdXwO3pgLQC&#10;A44MiXCZYHA8z2HcfKl2NwsGm38eS/6ZEmX1/LOgHuodGTTAQMRFMY8XWSzYAm4RlRsPiVCcIDfb&#10;xMKwKLmBBQ8d237DibF6weqF0eiFVopB1FFcohc6UgwWChYKo4GCTi5of2FYYsHItqHjve08J7GT&#10;oLvhtt6zvIjL3Wc1C+s/37X/TKVbWjdUwUFxeIgXDfPIRxiJkrPMZ3EElk18vfIcIidCD9DN0m2+&#10;Nv0mESMk+Wnzty5WvRC9IoVhGHmRKC3oFCuC+44m/r1+FtXXhRKTECucms6MG46+idVZnqEC9TuU&#10;WtIfr4GVlM7fhQFI4EQ42GdgdWwUY7IAbNEqVU5kxYI852o1XoJLejJFthByZwoOR79GyC4LPWRK&#10;eB114gUiY1Dtzwk60uATcKvlFjLWdQATATKJoh6pq9JYvXZm1/edBIS4JFDLMc5r/kU12CsMjipn&#10;1D2wq7QMfYmWYxyE5/eWNwJRauxqXSo8QXnszU2WzFqpOt3Ij3wyawFClL5jD61bvYqOmzKpMXRo&#10;1Cx0MLteVUvKtyb6lxdyuW+oZoVJvY4oY2Bt9q/hr/fA+k9TH0+/RwAA5pZkfDz9xTDxm4pSG/39&#10;FOVdYrQGk3M1EMPwZ4yuY6upUa2inA7LP1eK2h8xFGUPb8RQlJ4Dx5M4UqEzArRxwgOthYfUvccV&#10;JQvDVjX2TRSluJArK0pz9q8qyr4D62C+d0XJwxv87sJMp4PTGN0MLUWpnepeivI+MRqbMOmjKM3x&#10;3fhTm9Wb9q9VlJMCYMOfBCR7xGUNJekGCNFBM5KSDH00dTYqTixHmk2zjyXNDor8pts2zGJEp3mM&#10;IM1ZMJAbD5wwNwjwHCoYk0Y+4jrGIu9q5b9+uYUoNERtEkLn9DfTLO3+GOhkUT3YxMOw9htTOUQI&#10;aYicX5XAscrBKofRKIdWA5M/rIHJRYEJuMZF3B0PH242AlswWDCMBQzEl1/PBOPIoCRUDAKt6DwY&#10;lKXk8ceA38pSEr/+1ZaSOQlrKd1fYjZOwF/TxINu8O0VxzKVQ0CVS40mJqscrHIYjXLQVZyqWl3c&#10;zb0bNzwGpnHEoXiFAmr7QgsGSzU+0ucTBa1SABwZYimBEAql6ciTIHDkd4BBWkqJB57DW4WUxI9/&#10;rZ1kTsGaSXdpJrX6mIJhfUymZghi34l5FNUGlGyvt3ARx9TrTd0JTVZqeBLD8t8umvkiMKly7YDy&#10;UNR1YiUqQBApNQwpyjpwqnGe3DOyDopHfPZNqMarXOJEKuQDnU6tGpgg04EpVdTkokiXyxScR37y&#10;hkybav8by1SnxKYiU50VrMlUL0Mv/95jCHeh0ppwimcMR+9MpjqtMxWZ6sxWTaZ6GXrJFHuv68v6&#10;wE6ecVjrLmgExe57fZ7xKj8xFanqFE1NqgPTNKZU20TjN5ZpFWafiEzDVqYBR4b4z64HDUoPkMfO&#10;20EDohINlmkcdSlegBb4RqdJnn06PgnruuOxMkX5Zb8ig3N/xCNyBV8fEw9czzcff9rns88pPRKG&#10;/8nwBB9K35GFdjWWv45v0dB0f9qm8lzyNIUYyotoplSyhwdUd/gN4rHVvUOs6KwNqCeaUPEeqcbF&#10;AwEm1D+NGHeXVIcxH5hSfYdc41UaYCrKSwd/TYNEMNdeBNV3SDZehbOnIlQdxKwJdVgg00TqO2Qb&#10;r8KyUxFqZzAOT+kbZGoaSpUbqVUcrvVEgOsGbaqo4lTkqQNxKgeNMOggWXrILhAfERlIXZRplj/Q&#10;VmSMpSIj1CFMjYZh4UvXRIMlHLeP+KXs9GykJRmhDv5qNAwM/BposIzjFgyjBoOOmWswDIyXG2Cw&#10;lOMWDGMGQ9RKNuDIpV5DR7LB+gzWZxiLz0DNOfUWHxwZhoUq8dbpQXO6bknfyWFm1CVdpxv6+XEu&#10;L4JyTBXRxqmccf5Acv7VlVWfKoINMUrNwhhqi1dp2WhJi6XM5+VcLWzGqxyInboj8CsOD4KFn4Qu&#10;KRoKLHWxjt+YnroqVptEqJAE2BH7FYcHyTWKIsQJz8uVs8nL7Y5dn3Y80BGfScg1TqLO5BuOvinV&#10;87TjjKGIT4KX047zwIER5m/RjnOdaSi2b1ucGehAxlSE3LEnQ/Q9knGvCDnk3CYcyT7RjjeEzGnH&#10;kRngRdVELX9lGWv/fCoybsXrIn2b9yrU9HnFrSgBs7TjlnZc1qlJE9VWnGXLVVHsjhseAYTdLktT&#10;fs9RmQcjFYxWzSpMeexNTUo+gKQd9wP08SaiAj5kMWONpl5FUEi7KgypxOMYNzTn1VxCdSXgypIX&#10;crl3qM7V8g6b/MTGwNrslbOpXk3XtPdA5cMOdUzhpVja8fHQjset8CWOWIzWYHIujDMMf8boOraa&#10;sBZ+fnOMfT7H050+n6MqzhbpNK4oh8VN8UwOhCSEtRowNMVze7/yMdW9R4oy9tAqyJ2dGytKeSHX&#10;VZS12SsFqV5NRdl7YB2oWNO7fj7HZGnHq+cMqqS3eGh875rs+8RoDSY9FGVtvMKdehX4U5vVm/av&#10;VZRT6mGqnt+qAdgjLmt6k16Cxj5x04SBFyCGD0O3UpKWL81m2seSaa/yihoMPeLXJhjAARK558GA&#10;T8hYZCyMkmbfwXWiKkQ7Ln79cgtRzK82CaFr+ptptsF1DLTjVT5W42FYH45vKIcocuhh0FY5fCpK&#10;yxKF2wC7xZhYouJWIxOODIrpoQ4RQQSezQzCxHO4oWUtJQuGEYKh1cckCAD7++0RQzJYdPV1gUFa&#10;SkkUisj51aNqMJTEj3+tnWROwZpJ91ePGCfELFUv0MWRSzUDnl6ZwA/B161msJphhJqh1cYU6zKp&#10;XjVCgeMEvgf9AkfZ97H9twNKVARBfrRKErys8wPh5TouNGrVEdTCNVyuGcT3zaJ2qxnuUTNQXLSu&#10;GXBkiGYIHBes++fBIIHA/ICx25TpUEBJ/PrlcMAsKCpmTsLi4S7x0GplSoal5E3lECQMqYeWpWSV&#10;g6UPXI0hupp0Es3h6BAF4XthEjLR7OJ78Ki5fqlchybteDPr8G27IIBFOZmJVMgnna0uODpIpmEU&#10;gsCKK0XPjz23ETW/sUz1jj0VmXZ2tgje8P7xriR2Q2nIuW4Qw8HBLVHHKSROXs0NHg8gnutEk5mK&#10;TDs6DeNE5GT7yxQVgYF84no37XjsMQr4c6len3a8orecilR1isYkhESrw6Dd15RqB+34jWWqCxKm&#10;ItNWpiHR/bO94km+63qxIzINHUwgyoO2tOPwwC3tOOnkdXYsNYf6MTuuaP9YkFqQJOuVolQfPBcn&#10;0a2FN7OXw/5YPGDQ43xblqeHxaJYbleHtPhw2C3zrMjW5YdldligH2u3XC2es/xp4TrM4e9O+etN&#10;YNBSOt1Q2+WGpRw8PM6GEcc8BV7o3m9mo1s8qc3i9m/sOehCk6nsczpuXpPqsNi5KdV3SDteMb9O&#10;QqgJnrWg4r+VUPnRIQaJKdR3SDsOp0bOZipC1UHMmlC1W9zLKjGF+g5px8HMOTGhdgTjgNRhwThT&#10;qI04XEudXjkQp/XIVECqA3GidBWyHBiEg8Qi9ew/Sztu6TQpHzdOomXc+zqEqdGg4wi91JVvosHS&#10;jls0jBoNOvir0aC9zcFosLTjFgyjBoOOmWswDIyXG6rB0o5bMIwaDI1kAywnHd0YrBk6kg2Wdtw2&#10;Q4+jGRp3vk4zaMWgg0L9sGAk3izteLn9d2GVw3iVA/FQa1OpCvyKw0PC+ajSCxixU/GSZxZHyMLh&#10;+1Up0I1px6sHbUwiVEgC1Fq/LteBqj90QtfHLXJOrjemHa8eGjEJuSZIqHcl33D0TbSeZ6T2HCcM&#10;qMIcQua0443STMZpxxFt4yVf16ekjnTCYipC7kzGCSLw1wv5XhGy7zPfl0I+RzuuyvpuIGOdyLi1&#10;jFETs3l43qD0Be3Zmzw9bXfLn9MyNf/PK2ceVm62zfZPq/yH/wsAAAD//wMAUEsDBBQABgAIAAAA&#10;IQBiHv+43QAAAAUBAAAPAAAAZHJzL2Rvd25yZXYueG1sTI9Ba8JAEIXvhf6HZQq91U20BptmIyJt&#10;T1KoCtLbmB2TYHY2ZNck/vtue7GXgcd7vPdNthxNI3rqXG1ZQTyJQBAXVtdcKtjv3p8WIJxH1thY&#10;JgVXcrDM7+8yTLUd+Iv6rS9FKGGXooLK+zaV0hUVGXQT2xIH72Q7gz7IrpS6wyGUm0ZOoyiRBmsO&#10;CxW2tK6oOG8vRsHHgMNqFr/1m/Npff3ezT8Pm5iUenwYV68gPI3+FoZf/IAOeWA62gtrJxoF4RH/&#10;d4O3iF8SEEcF0+dZAjLP5H/6/AcAAP//AwBQSwECLQAUAAYACAAAACEAtoM4kv4AAADhAQAAEwAA&#10;AAAAAAAAAAAAAAAAAAAAW0NvbnRlbnRfVHlwZXNdLnhtbFBLAQItABQABgAIAAAAIQA4/SH/1gAA&#10;AJQBAAALAAAAAAAAAAAAAAAAAC8BAABfcmVscy8ucmVsc1BLAQItABQABgAIAAAAIQBtzmaOwRIA&#10;ABsYAQAOAAAAAAAAAAAAAAAAAC4CAABkcnMvZTJvRG9jLnhtbFBLAQItABQABgAIAAAAIQBiHv+4&#10;3QAAAAUBAAAPAAAAAAAAAAAAAAAAABsVAABkcnMvZG93bnJldi54bWxQSwUGAAAAAAQABADzAAAA&#10;JRYAAAAA&#10;">
                <v:shape id="Shape 8905" o:spid="_x0000_s3329"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0"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2"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4"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5"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6"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7"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8"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39"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0"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1"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2"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3"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22280" o:spid="_x0000_s3344"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22281" o:spid="_x0000_s3345"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8921" o:spid="_x0000_s3346"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7"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8"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49"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925" o:spid="_x0000_s3350"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926" o:spid="_x0000_s3351"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927" o:spid="_x0000_s3352"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rect id="Rectangle 8928" o:spid="_x0000_s335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2.0</w:t>
                        </w:r>
                      </w:p>
                    </w:txbxContent>
                  </v:textbox>
                </v:rect>
                <v:shape id="Shape 8929" o:spid="_x0000_s3354"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5"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6"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7"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59"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0"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1"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8936" o:spid="_x0000_s3362"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3"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4"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5"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7"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69"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0"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1"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2"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3"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4"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5"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6"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7"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8"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56" o:spid="_x0000_s3379"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57" o:spid="_x0000_s3380"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58" o:spid="_x0000_s3381"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3"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4"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962" o:spid="_x0000_s3385"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8963" o:spid="_x0000_s3386"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8964" o:spid="_x0000_s3387"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rect id="Rectangle 8965" o:spid="_x0000_s3388"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2.0</w:t>
                        </w:r>
                      </w:p>
                    </w:txbxContent>
                  </v:textbox>
                </v:rect>
                <v:shape id="Shape 8966" o:spid="_x0000_s3389"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0"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1"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2"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3"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4"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5"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85" o:spid="_x0000_s3396"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7"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8"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399"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0"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2"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4"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5"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6"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7"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8"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09"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0"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1"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2"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3"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93" o:spid="_x0000_s3414"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94" o:spid="_x0000_s3415"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8995" o:spid="_x0000_s3416"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7"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8"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19"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w:t>
                        </w:r>
                      </w:p>
                    </w:txbxContent>
                  </v:textbox>
                </v:rect>
                <v:rect id="Rectangle 8999" o:spid="_x0000_s3420"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000" o:spid="_x0000_s3421"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1.0</w:t>
                        </w:r>
                      </w:p>
                    </w:txbxContent>
                  </v:textbox>
                </v:rect>
                <v:rect id="Rectangle 9001" o:spid="_x0000_s3422"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1.5</w:t>
                        </w:r>
                      </w:p>
                    </w:txbxContent>
                  </v:textbox>
                </v:rect>
                <v:rect id="Rectangle 9002" o:spid="_x0000_s342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2.0</w:t>
                        </w:r>
                      </w:p>
                    </w:txbxContent>
                  </v:textbox>
                </v:rect>
                <v:shape id="Shape 9003" o:spid="_x0000_s3424"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5"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6"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7"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29"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0"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287" o:spid="_x0000_s3431"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2"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3"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134E">
      <w:pPr>
        <w:spacing w:after="375" w:line="329" w:lineRule="auto"/>
        <w:ind w:left="25" w:right="15"/>
      </w:pPr>
      <w:r w:rsidRPr="0038065B">
        <w:t>Figure 11: μ-calpain enzymatic activity, during 7 days of Dexa and / or Testo treatments, in gastrocnemius muscles (n=3-6).</w:t>
      </w:r>
    </w:p>
    <w:p w:rsidR="00A60D29" w:rsidRPr="0038065B" w:rsidRDefault="00D7134E">
      <w:pPr>
        <w:spacing w:after="182" w:line="259" w:lineRule="auto"/>
        <w:ind w:left="25" w:right="15"/>
      </w:pPr>
      <w:r w:rsidRPr="0038065B">
        <w:t>GAPDH; Dunn’s test, p = 1). However, LC3-II changes become negligible, when</w:t>
      </w:r>
    </w:p>
    <w:p w:rsidR="00A60D29" w:rsidRPr="0038065B" w:rsidRDefault="00D7134E">
      <w:pPr>
        <w:spacing w:after="182" w:line="259" w:lineRule="auto"/>
        <w:ind w:left="25" w:right="15"/>
      </w:pPr>
      <w:r w:rsidRPr="0038065B">
        <w:t>LC3-II is normalized to its precursor, LC3-I (-0.339% increase; Dunn’s test, p = 1).</w:t>
      </w:r>
    </w:p>
    <w:p w:rsidR="00A60D29" w:rsidRPr="0038065B" w:rsidRDefault="00D7134E">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134E">
      <w:pPr>
        <w:ind w:left="15" w:right="15" w:firstLine="432"/>
      </w:pPr>
      <w:r w:rsidRPr="0038065B">
        <w:t>Findings like the upregulation of LC3-II may have suggeste</w:t>
      </w:r>
      <w:r w:rsidRPr="0038065B">
        <w:t>d to other authors that GAML relies on autophagy. However, the overall evidence suggests that GAML is correlated with rampant autophagy downregulation, while AAS</w:t>
      </w:r>
    </w:p>
    <w:p w:rsidR="00A60D29" w:rsidRPr="0038065B" w:rsidRDefault="00D7134E">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4"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J71fgwAAKqDAAAOAAAAZHJzL2Uyb0RvYy54bWzsXWuP2zYW/b7A/gfD&#10;35MRJVIPI5Ni0WyKAott0HZ/gEYjP7CyJEiazGR//Z7LlyVZk0hJYzsjp+hYpl4kDw957uUl/ean&#10;p322+JhW9a7Ib5fstbNcpHlS3O/yze3yP3++fxUuF3UT5/dxVuTp7fJTWi9/evv3v715LFepW2yL&#10;7D6tFnhIXq8ey9vltmnK1c1NnWzTfVy/Lso0x8l1Ue3jBl+rzc19FT/i6fvsxnUc/+axqO7LqkjS&#10;ukbqO3Vy+VY+f71Ok+a39bpOm0V2u0TeGvm3kn/v6O/N2zfxalPF5XaX6GzEX5GLfbzL8VL7qHdx&#10;Ey8eqt3Ro/a7pCrqYt28Tor9TbFe75JUlgGlYU6vNL9UxUMpy7JZPW5KW02o2l49ffVjk39//FAt&#10;dvfAjochD5aLPN4DJ/nqhU5DJT2WmxWu/aUq/yg/VDpho75RuZ/W1Z4+UaLFk6zeT7Z606dmkSBR&#10;eE6Ef8tFgnMsEMBPA5BsgdLRfcn2n1+488a8+IbyZ7PzWKIx1Yf6qr+tvv7YxmUqYaipDnR9RY7r&#10;m9r6He0szjdZupCpsnrktbay6lWNehuoKcY9wVDtVCVCCCdyVZu0lRYxl6kqc30WhhGdtuWOV2VV&#10;N7+kxX5BB7fLCjmRDTH++K+6UZeaS+jtWU5/8+L9LsvUWUpB9ZkM0lHzdPck20QQcHodpd0V959Q&#10;8m1R/e838H2dFY+3y0IfLakLwNvp7HKR/Zqjxolt5qAyB3fmoGqynwvJSZWffzw0xXonM3x4m84Y&#10;oFR5OAWmlgEdTANTDcB/BKae8LmLnu9CQRWmNHMBFX2O6tY6oEoqUWsbBSpHbxWgUROmDheMy9vj&#10;lSEqY1EQofVQ5+Z6rlBEPh1T/ZmB6qFXPAYVqbrDGgVq4GIUQjcuQfXdyO2D6vsO81qgevT404Fq&#10;+52ZMNVDXQ+AKmt9NFOZE0RC8MtFNTRtdC6oikFU7TA0iqqMi8hz0D6e42oUOBFAt/3vialqR5O5&#10;gDqolDzbY40DNcQ4Svr2MkENpX1yEKQvXv56g0oJqVMGVZf5ketr+esMjKrnZWpoJcJMmMoHlRJS&#10;J4EqXDgIPiOVzgyqNJtnxFQ+qJSQOgVU7sBO1TYN3BCuJ839lk0D8SuM94FsmtOOqaEtzVyYOiiU&#10;+DSh1LZpPB8uHHl7C9Tz2jTh3FxKB6dq2/uA1ClM7dg0l4iqbaNzoeqgUlJOofGWKvc8eIyV/L1E&#10;VOfmVKLB7tj/gNRJXA3C0EVLkEbNJaJqu56ZcFUMaiWkTkG1Y9UMoXpmATw3p5IY1EpInQRq26q5&#10;QFCt4T0PpjJnCFRKnQKqNmiEj3kauvEgfbkPFp/NRRjNzJvEaGblaDSl1CloekL4WiEJFsFa7SDq&#10;Om5AAkp6fbkIAzm2nWyCJrLKYBYERTwIqvgYVJ0+BVbOHAb3qtRIxNSekRq53DOwnn4yVc3dzsab&#10;JOGDv7bPVZ0+BVbXDX1L12NYXc44w5vsJI10252OrlbyzYeuA32wxHVaL8zCIPK1STNAVyHgKDwf&#10;rDNzKTFngKwRpU6hKg+BmZ4lH9BKzCHnbwvT0/p+I6v5ZkFVoDfkUKLUKZgySF7UHI2qfgDh1FNL&#10;InJ4cD5/fmT7nHNjWu6SFf7XEbU4OooQ/XLkMe5qHqp0qR+yH/WMfVz996F8heDfMm52d7ts13yS&#10;gcwI2qRM5R8/7BIKFKUvmEI3wbmB8AlXNULjEnrzAjG0lIoGYq6me/H1hr53HnWX7UqK+SRriI51&#10;phEJ3YskHii3ilJ+VyQP+zRvVNh1lWbIf5HX211ZLxfVKt3fpYgirn69l5I4XtVNlTbJll64xovJ&#10;9005a52QuTxkjPL8TJCs74gA1hM169Bx1bTQwapzmYexSdt1nhd6CL1UrzJRySYCdlSQrMyWyog8&#10;RL5UBePgx2owduj/0G4wkoRU2dS8LqHB6Ijnv7TBMIRKo/hoMMIPEZhJDaLTYnyfax3KnZBsjb+6&#10;xZD18P0DlhlFJ6peQYapLyJKQVlGz0F4PIxcT9cVVJ4iz6GuhBe4iOqRkh2x6EHYr6rkQUWgUwWb&#10;qHMshLhX8edI25qj5Ck3hxW6g8+uyUD3SPfRQ+lwgWhzk5Pt7VJnhM7uEYT+ZyGva3pLCNDZHM5m&#10;efsq8yw0EDlG4lJzgfks5eNaF3ZKb64yn+pq1UeNvrD/6iQr6lQ1RCq07C5tRSCL7arOcqoTxgKa&#10;aUhirJ1Zo0uWsf9YNpLfq8cMRPfXzacspfrK8t/TNeL8sTSDyfvqanP3c1YtPsYUmS//aVrIS+ke&#10;1ZXru5zju97Lf/oufTHdl8q1OPZ9+s5Ev1AtyMGyFtSfWZaD4tqb5JuLvLH351hMJF9CzVwX6GCu&#10;U9E1/U60cICFbhhZUa6YqNOQmdFcRFdE4VKy3+JBKFzpzRrmInNcF6/QVW1GunYLORUZTU4IpQPf&#10;2oQw7fxwtkubFsnMpeYC83nERvNW084Vu7uXa/9Sp6bMFeZzKJ/qHFrgj8DCAe7CK4r/5slCa0a1&#10;WDjNiOI+JKSrWRj5XiAH1OdY6GAOv+90Pg8LVU5OzcJ2+Q2nzGebW/AntGrKXGE+21eahqvO/bgs&#10;pMWOWO6oOqj5jIVQoNbwsJrUWv6jwsIhOeGcUr4pHnCP9WYHBOw96F7yIpvGcvoBUObhG9imytAq&#10;wg/V3ge0n1aMVCVxVm5jrSM1AbS4lJp2VmSw82WWDDb+ZiQZ4PxA0DoZs0NkgMiR0ylucK6BCAaZ&#10;q97+9XRQUk0/pq3pfpD+/8qH3uYFsrXDQNTGj1k1D8fMkcNi2rxFe3AIHOYL7T8yC3Gvg8MlOgau&#10;g8PAFhJYM35Ehom2CoIjHF/N+LAg4oEUWi1bBSpDx1GcVSm50lV0sP+H9P7hbNcqIEIra8wU4aqU&#10;SPjSYFu/GBcanKbQAF1XtvJhjHefYT4b1odUSkNk0EpJQE0hZkyJjNPaDVBK+u3fqpQ6hbjy4UXy&#10;wS5GMJYDVkqj1U7gw2FwCIJABFJoXQcH2i+J+HeZUyhXpTSklMgf2xscZBc+ngzYZyCiDSJgRrsB&#10;DIf+3Iryx1x9Shc1n3glwyAZjib93WmT/ggSYyHtC/AMGbRS4h5WsvXj/k4zuQGlpN/+rUqpU4ir&#10;UnqRSgndem9wsCHBo3ystAmNGRwCJkK140lXKV0nHC4t2OQ6OAwODjZOtLXfAHNtPPUoQlDQF9OT&#10;Dm7EjwgRRpBLeuLB8RC20jOnJ0VcTt6WFPssajvo3IHEJD9PEOU3uNUsQ+pEc9Bh2j0iPWmH/q0P&#10;p2wsmHkx3pHvDKedAJgLnHZOsENR26pHURSursDRGi4KhNrP6WIgtW7suUB6NK2lAmlH26fYCQRd&#10;qorDZYh4UGsQD3hqSc48Hy7OfoD7yTS5ef3zotxcodyrz/n0UZpr5ANtT29DWl+gP99ObnV6Odsz&#10;jOrlPHLk++gv0VwY59hasOe3wXmKspIxEExAtfTt1e86doVqC3ti+Uw6Og/UVbZWG1WkTpEibVQj&#10;xDmrHXYOnd0RqNKcO5UgCR3rZ58LqHaqoQOqrYbJVBWIh+9H7Z0bVOsvnguo1mXeAdVWw2RQsbNg&#10;fyXVEaYn7n2t23MumB55frFl+qSe1+MioBgsGk8FftKA9UxB4UWYJzxzbK3Mw/Ma08SBPKcudRmu&#10;CvOFK0wKEe/6fdUOthOMrhYbHM69oB9pfmXDBa4yvDp+hxy/tFtHjw0Tnb6tsQH7PA0sBb4ODZe3&#10;5PZKhkEyHK1Bwhr3rxZKA/64q066hplL9x3J1PUlL06PGO3f0BsZps01dJzTQ1YDwwZG8td5zho/&#10;ZXLx9ZaDecLVO/2yN2wAJ+yETcc7Yqcix3lH8PsKDpnL0poWXECDYZA5ODKxR4NPOxUTLaR3+sSO&#10;TBsGMxf/yOCcw8QfMOIuF1h0/BlU4dw025OeA1Ur62eCKh+cc0DqFEHHQ/wola8nWPH7gEdcxSDH&#10;Ar1Y6hyoWn06F1QHJx1UHMPnPTiLqsCvDb+CBJdzf9Th6h+exk5WoKairvA97CLc7Y8Rwobdrkzk&#10;EvM85f483cyS1V2zAFnuNDvQJev0L9L3M0BHzMfvfKo+2uH4ZfHe4hbaFJAorhbHnwFpqyRmgzR2&#10;Qz+aGiakD7ukPy+qPoM0dzy5GTgkFKYV6QfJOhLr7EDbgIb5AD0wHkugR4zIzwPNEIWIMVhS2uWu&#10;uDBCq5HiEiI9sLndZvW4KeVeKpsqLre75F3cxO3vcgu8VeoW2yK7T6u3/w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Fp8SbeAAAABQEAAA8AAABkcnMvZG93bnJl&#10;di54bWxMj0FrwkAQhe+F/odlCr3VTSJaTbMRkbYnKaiF4m3MjkkwOxuyaxL/fbe9tJeBx3u89022&#10;Gk0jeupcbVlBPIlAEBdW11wq+Dy8PS1AOI+ssbFMCm7kYJXf32WYajvwjvq9L0UoYZeigsr7NpXS&#10;FRUZdBPbEgfvbDuDPsiulLrDIZSbRiZRNJcGaw4LFba0qai47K9GwfuAw3oav/bby3lzOx5mH1/b&#10;mJR6fBjXLyA8jf4vDD/4AR3ywHSyV9ZONArCI/73Bm8xnScgTgqS59kSZJ7J//T5NwAAAP//AwBQ&#10;SwMECgAAAAAAAAAhAAvVGhcRxwAAEccAABQAAABkcnMvbWVkaWEvaW1hZ2UxLnBuZ4lQTkcNChoK&#10;AAAADUlIRFIAAAK+AAAAbwgGAAAACnrD1gAAAAFzUkdCAK7OHOkAAAAEZ0FNQQAAsY8L/GEFAADG&#10;u0lEQVR4XuzdSa+0WXbW/TI9GIwLAxNs0UkMkUCyhGHEECP4AMxhiITEBCGhGjNBCASCb8cEMDY9&#10;pod68xdv/dNXLe44z1NVmQar8pJW7b1Xc61m3xHnROSpzG99g2/wDb7BN/gG3+AbfINv8OOAn/A/&#10;f+Nv/I3v/qbf9Ju+9Vt+y2/51k/8xE986zf/5t/8re9+97vf+l//6399i/63/tbf+tLb/+///b+/&#10;9T//5//88tyaH9t/+S//5fv0eBc3x0X2EEe5O4unaw3lXn06vL/9t//2l/5//I//8X9wWNVUDeV6&#10;V/PVxyPOPKBc6S5HMe/A97/9t//25XprE2su8Ww97L/zd/7O76sHtk4+Ie6L+MrFT+yu+Lce6/Yd&#10;8LC3yrc1dM5+a90a0/33//7fv/Wf//N//rJO+fTdmR8J+EjILh8u8b/jd/yO/6OG3/bbftuLd2Oz&#10;tV7QrV29eMrVDLPfeeSnlu2FBHsxxRYT0pcr3Nz1uyiXeHPB6zkM2W+fevRau/Wrhdx+0/Px3LBd&#10;7nyLvajG7NevHGoqBymP3GK2njju7OqH4Gt9V6N8JF7Pl2cJL+F7Od5BjyT/dzWG7LcmcCb1LB5P&#10;vVVvOeO5/dirJaTPP9B5LqxesyRUQzHvals/Uq3ZQzz0+b3zcRfqyl5/2UO56InnXD35qataiZ+H&#10;bHy8brwWynH7DT1P4eYo/l0cPfv2GdZHbNyeR/erXnXmd3NVc/bO8TzlsCbLYRZ8f9fv+l2v+M7Z&#10;/+t//a+vO8i+fPE0Z7K5Q1y3pmI7v4sL1VKf/J3FNqPAhrd+ytGM5XFOH+KR13rjxeUTR+h3hGJ7&#10;jeUXT/HqsO8ZL4f755tfc+r1QZdPKHdc1RDiKK5afvInf/LLOpY3HVS//HiyVW+x9dt69UGNr8r+&#10;1t/6W9/lUKKGaaWvCXY6hQBdeqIg9gra+PShWPKEeD1k8hlsObLHSQyrmOyt/MDQ8qm+rWvPfPiD&#10;GFIf6vkUj9hqV5sXzdZ/Yz6CeA8EX5emjmZdLSS+LtlZzu7PWmy1xGEl9RW2T36Qr3P88dlfXzV1&#10;P9VZTmv6Jyl3c6JrJeZMvEH0A5R/feYH1rjSd07o6qn5JOzZil8BfnrSbzHpOy93eeMm8W28sx49&#10;B/b8ep47EygXWbu84HyR38aSbMX3mgB9eh4hX2u1xKGHfR6yd463PHwJWz6tfMlygrj640eaHdRf&#10;ufMpF9+dNVGTewK+QF+sO9Z/5zgSdoJjn6V6IHK0z05CtWzs3nv1w8bvPICu/tYPBz2Oallb/pB9&#10;c4tN3/nGNwc+1WUF/omY7qdzudbunF85lgOK6xwXyE/cXfcH+iDet92X15r37WZc3fGUo1rKH195&#10;igf5zKKYG9taDrbykOzv9OW2yiNv+nzLub6gZ/1X48ZBOfKLP976LYe1XxZ7RuyLWWQPuMsH2ekS&#10;tnphJ3ira+PBnvCpxp2D+1Zf9iSe1n4Jt/eeLJfacIX0tw5xfLPfXPnh2tzx0zWbZrvxUE73JM5c&#10;xPIXS799W0m/dIp39guj2PzlKqYPRtVUfc2wPgOdmuqnuPtLajUUz1cMVEe9xlW8GKsPF+quj+zB&#10;/nV6bb4nCEMJLt7pgV4ikt+Tv4LI9UnAWk01ufZFfKF9/hsX18X1Td4he7mTsLFyrtyYH1Tiju8J&#10;+RSzvmz3gVj+lYvLG7ZfexJ/ud/FrN5anftcLv/lWSwnbOzGLR9U3/pbq2F7WR4oplohn/UL6fK/&#10;Zyj2iXeRHtiqL7BfnyeBcpXvCrB5Y+n5SQ/2dL3+lxviST7K9cSdXKx+e1pZG1y+nVtrWD9g578x&#10;l8sb7/4ggXz0Bk8c9U2XHtYHsr/ze4dquPuwfJtra117cu8yFFsMpIPibvzlLG9yOct5delhOWF9&#10;L2dn90fWtjzVt7n4JWFjr/8iv8v/hMuVf68/uHVk9xrudby+EFev8RW6FbrirYR+ufec/+rT7Rmu&#10;/UnC6vgXo6d7d0++sHMqLoH1V1v9tF9Jr36/tPWL6LXnQ9InxfoFkfilzhrXctD55S+u+NJbV7KX&#10;w15/ncuZsC92hvw3dzkSsbcfvTzVReiz7Z7gwJeU857lq77FS2/zne9857sutt/o7TfAWtHA58mu&#10;mfYQF97Alj7OVjqfhOIm6f0ACVtjfNmrrVrtgZ+hhGLKc+3pAn9vfvk7k2ytxRF7/WSDja2vzrcG&#10;+XZ2/PeOoHqKiz84Vw8fD45/vFBcucvFz+yyQ/nU2soP1/qXp5iEf3OI04pL3kV2sN++SPwQP70V&#10;X2v+NyZdexCjjvpK5F5/fnz4eiGy6z3/+qnfYptt5yTgJde+vDjzbWbr17kaqi09n2plq0Z8Ysp1&#10;z5c/ocPR80lXH51b46w2dewzs34br07+JFt15RM35OPMRoK9uGrATTYmnuL487lcIMa3HqT4XZ8E&#10;l75bq8Xr6OkHixgo/0qo7nLAkx8459dc9Zi+mOXZtdkXU950nVvjC52J3PwuZ6+vajCT6wPs5Uqc&#10;m288CX2v2bj45Fc88FmOcsVdvs7xpY+rdev2esFbTPrO7+yhc7Xl01pNbH3Dd+vIp9qrmY10vsAB&#10;xTmT5keHG0e+9q3Ee46abmy/0JDlDnSkflr70wG+mwv6VpJf9gRazVwd+eLT40WxbK1iSDo1Wvs2&#10;tlmFZl9N8m6f1RBf0s9ae/6k+6UD+cTG2fNeDXHHWd54i6u2eMv9q7/6qy8f+nySvmVtlhf/6T/9&#10;p9fdd7/92UJ9lrv47oAun3JWDz+6OOuzNc7WneHrRmoQyQpncs9BXLHtV0qycdnC9Q3pi7tcTzWl&#10;7wztlxuKW1853snm3to2Pv36V8/ykBBH/VwUf7lvn3C5L4qP4+pCPOsHW+tTTYtsF9X8kX3l9llc&#10;sj6rhzhWYH3gxoWNgexPXNe2dlidVc3Jkz5d90KHqxd1M18JG3v9nOMAviubf+PIkz+B9YGrv/Gr&#10;zwbv7Plkhyfbnd/Fk4/4ZrXzAj5PXPks3zteWH3Y2I9yhPZ8k0Xnd36X79qgM3wUe5HvSjCDnrmb&#10;H+LOvrFAJ74flPsagJtzeXa+xWQvZ2copl8SIL9ioFzpngTKvboF23JdZL9+9vWWrP2J6wn57gwg&#10;/cqdVbrOi+pj27tPQn7WBPiUL9n4OOjjD8XmEzYOyid/vxxB8Vd69mB9l/Pp/MTlWfaLWL+0rcTx&#10;FJtOHeLjiOddvo3bczriF2UfwK33Q+KV6i+2GujE2mcj8m3OfIvjk62Y9vleXX4r7PI0e9Idp3ut&#10;/sff+DK6/Jfye0a6ghEaCh1x1iCbIlqXZ0Hfb/Nii4lbY3y84YS4+GjKuRfJNmJfXHX4RBHiZQt0&#10;5NZyudnlplM/XedbK132jStHPnryabR98TsHkl91pLsr8Fm/9mrAWV2ke8tXHUR/6nTPwNa6/nI6&#10;r2wvIe6wsXHls/rQededrVh3sBzt+cQlLqwe2LKLxbHP0gUfejMlZiUfMb++ASTA911/Yf0XenQf&#10;gQ+u9ivL3V68/QodqSa9qru4cpS7edG3Z18pdtfQOV5Sba31kA+U68lmj5cdtu7WtYd4iq+2QH+x&#10;PrfeZrczpJe/WiH/gKP+iefINyZ0F3GVe2vIdp/7Jx7QS/6twP8pBpeY6m8W6cWTzqFe03uOepac&#10;zatvq7wX9f4EdKScbGJb2eoX4tQPXTPyOvQNUzXSlyPu+hZbPHTGk4jNXg3qEb85ylNNxJ4eT7Gb&#10;IzvJnj7fzgTo1NO5+GrCYwbiQzHs+MzUvhyhPq3tofzlzJ7gDMVtfWtXmxrjq24+5Nb0lBPE8c8O&#10;4jZWnnovDjqXK+kXt+Zz47ojtmKqIT92ez71d+uEntFyJPkWFw9fWJ7q777rV/0bixfsO5PlguKL&#10;S8pTHKn26l074GBL3znu4kLzWJ76qI7O92+Wm1Vx+Xtvxrd4PYmUJYIKiQAiyWaVRANJxRVXbHoo&#10;z+oWdAk85V8J1w9/kl81PfnmA/k0l3dYvpWN2zoSufgtqiV5h+zLszlJulAMget3z/l1Brru2QO2&#10;9x3iufLEubywus+BOLI1LDfJ51O4XMV/qhdon/2+aNt/CvmvxAlqA/rqDRsD197+U35rXz9ov1yL&#10;ta8Eez3sfT35hc1//bK9y/kksP6wPNku3tk7xxWeuCF9d9pzQf+RQBxA1wyzL9I/Cdy62j/5J2Fj&#10;P5ILHN19ta/v5oCncwKbg673pX1PugJm3i8Gfhj2Q3vrIM697i5H/ivxdaeL4sC+GUDxi81X7Pq1&#10;j+v6r5RrhX6R7+JJB1e/da0tHawPqGHvqXO6pxrh5soXVk/yXb8n3st5RczWlYC4p/tOX/zl23NS&#10;3FMt5ey8+ejVt/4rF+kv50W15JvPvaPsBIrbGvPzy6kvifpG+c61DxrWfoEtL9iLearhSuicv7rc&#10;DXl9zP+zf/bPficlLKlE/Ua9cFYgbAIo3huL/W3UvuHwgwpqcCvL3ZuVFYqni7vcJDt9NbwD38tN&#10;xC2a0/KV21pcsdb86qnashVHz26fL3hzrSf7/aQI1ai2uOLdGoj7zDc+dg9lPJD/PohJqMadCXSX&#10;6cG+PtSfOEO5Ng+h6xuxzWeFVsDBr3rzh87NbeM6492axWzv7Zub+v3QK3Y56xOqiaxv/vShPHz2&#10;0ypftuJundnqzzkUk0D1eB7UV15i5vRxykVwW+OOC+g2ZzzWwN9ZPsK+Ne0qFxRPVw3Vujk3Nv36&#10;PSE76dmLJ2SrJnfaN1bNI1v3FU9czji8xvDRl9deTDwbW79xkHcoNuS/OeJN1i/f3SfuKo6Qnu8T&#10;4hG3c1oxExyBLohlJyDefM29+M0R2tOLqeZ8iZz0uLLFWZ1qXnv61t2zgzNusvOhJ/b6sZLsBIqx&#10;pm+/4NPsiJ+xBOQBdUE+xewvGHT5hfzkvXWQ+rbfGvh0z8UsFyxXP4fwNWvS+yk/a3sxxW/OkC8/&#10;NlAL7vitgW9Y3t4PxYq5fvUN1cafvtw44iF84ikX387Fdo/xiSkH0NVPMcDevcfn3z7hn3zjU0v+&#10;cYF9NYJc+TU7PgRH9VWXOdBbiRhSDfWx/bAXX+7s8a1kq+728a4P4A3lax9enhWxBqjhEj35wOqv&#10;PzivXC5rA0u/9nBta8eZwHLBzZ8fXK57DsVdzvQrwG/Pi/Vdn+YAq6+m7Em1rN+nEG+cxdTLcq6E&#10;e96c2Zb7irp78fZmRL/xSbpqC3GFjUnC+lp3dk9ysZzqgHrwJl39ZHM7l2c5SP4E0of21RoPbGy6&#10;xbU/Ccihn940rlTTxm0dn0LxSbj6tS3e5amWz8Wncn1kg7U1A3feLKol29a2djPdN+hQXFLMpwRu&#10;3dcOW/s7XL4ngcuf/iPwvbNazkX6K1D804zCnnuGIZ1zzzfEBRsL9k93ErID3s7W6k6gWOdqeGdf&#10;2T4W16eePuJZufbFta3gf9cjZIdrC/LfX1bMzutqfx7EtXlWQn7Fsa3uSUJcdy6wdx/yzW8ljivw&#10;lLOY3e/7MZSf8IHqgmKv4PGLpJWkD+t79XLj7/mGaqu+/FbC8q5sL+TacZSjX6bp2C7yL/aiHE94&#10;ef/Nv/k3X/8e34Lb9xu8X04k8Jt+K8J9KOj5B2ffbsQDePxdRpya4xPiStLx842fvVgvDN+60Ksl&#10;P9InNCI3n/qhA3vonK+ai407jmperoQtZG82YvH6VELXN0LVubH66tNu0htB3xym37hmn62HxSp/&#10;91B/Yquz2uzrszceEk++C7pqLg5HvnTNrNx8oL3YzmKrubXaxPM3h2qjJ/JUZzZCHzcRz29l/UnY&#10;HuIBOrZ9zuICNjoxl5NODWL1rTfPNYiDYpsTfQLyNGOSr301bE3JojjChi99AtWvXr6bI59WyF7c&#10;5nYuJ798SXqgX9/lYGt2PSPx8G1m4tODPdC3rj3ET8rbbMR0d/akb36vvdj01ea+ex/Y3jwD3mvS&#10;E70R2PrpcIT4E2dSf/Gsz86plWzdoPd91vQmtnpab5w9G1/5grrVQt97RigmrmqtBns1xpk/m33o&#10;/uotFMO/PlrLhe8K5NP9VZP7LxepFnfZ3YFYWM5yFhviD9enWqohkZfEu3Motvz8thacpHNcxd0a&#10;8tOnencO2a5v6GxN4P7Nb7I8pFrMtzoJfbNx5ouz56y4uFrbQ3PEba8ecfnEi4esfetx7h6rqX/L&#10;Q/ZWArfPxGz3bnCW/4mDdFYDnxBXdYf8WwNffK2+PcZn3zzruz67RzaiXrytdGBP6qE1ZO8e8Juf&#10;1fulvPkUWw31Vw17T4Dz16byBSJqH2EkT3oi4RX+/MiiYuLEsxLyA/q4kvw7v5oZfYiHbB+Q3/rA&#10;5e78KX2S/XLCzXGlmGb77vxOFk/8sHcEt5+4PsoJ8a0+/8uZpN/7imPz5ZtfPkm+CcRdrrA54l6f&#10;5cy+XNnJRXHFLuKJg0+zv28+y5/vPd8ceMnFk24RX28oT7xAt7LoXA1X4MZe2/b05AMf2Rb55bu4&#10;+niuwJMfxJE9/e3hCljzW9/OgC/d3su1FXsl2F8/2F7C6tb/Srgca8+W9NxfrM5evHqT9AmUp74W&#10;2dan2T3xXU7S63FfCwT427On09vT+xLEf7G5w5MvHd6Vq4vrnd4+OEP1Lar71l9M+9WtnxmQbFa5&#10;73v7YnNBPPlbN9bavtiVjbm2noHuNGS/uPk396L4y7ExOLYvvree4vPPN10C+ZP800M6Of1S2C+9&#10;y5NcxAvrV02QT5JdPnLj2l+szzvu+PNr/2RbSR/yv8/Ay9fGN74OBpZjJPZ+0+6syadvECGdT4Lx&#10;BX7sLgTs6XpDaa1Aq3ifMvja0/GrpmrJPzvQFQfZ07En6dVMemjws3tDbM3PSopfHnF8fcLqoVgu&#10;sN8V2PqEWk57uv3PesLGVTPQE+c+oVWDfXaoBwLLmT9pXmrCVS4wb31CdcRZ7VAOa1z168wXd9+W&#10;9AzRhc0lJk489vW5EjfY109nNtI+u1j77KT+Cf+NJ0HcjSXF6Nkn4/yCff3y61yc2fq7LfWZRc8K&#10;2XrVac9P/N7XAueuOELzA7lwQnr8rQs6fFtTMdV2cf0D/eqW43LyubkIXTNd8Nlc8VjljY/QE/Pu&#10;eSX2nsfqB3u+ZlZu9+AO4gnV4D1sv00h2XZdCVe/OZzFrkA5ktvz0wxw0Wcjm3dFzyT/4uMyM/OB&#10;bGpe/jgS/oRt48ieqy3/eCHuEHf3Wv7qDNn7Zt59uU+v4e4f6HrvqC6wz3brK/bGqEsNO496hOKq&#10;tT7zUVfn0DzqO9R3OeJeTmLPVg49iTEbvmz1UZ2hHKFc6eMubu30Sdz2UG3O+tscwSyqrzgoV5xx&#10;XX1SneWhy796+/lV3fmWtxrEQGvIFwe+zt0Ffc9YyLdc2yvxvKovfc96KMe7WpbHnfPLdvurznJV&#10;2+XubCXqa59AucnOAGf6fleoln0tb3x1kF97VXyBm3CDrRInzhf8II7iE3YNKrwXDdAn11+xJOR3&#10;kX7tt5/0Yf3X3oCAbmuqrnwX6VeK2bm946jecoflufFPks9TrHPIpi4PjQemhyffJD+y+hV17+wW&#10;7JCtmEW9J5DflUW6rRuWB+x7nla/KCZ58k+/ftWQPOmLJaBW804+ej7sxXnNEPnXHuhufDmv3L6K&#10;2Vi4Ph/hciQf2W7PyUW66nEW19xC9jg/B+Vc/9VVY9Jr4er50u99glnD9Sfrt/ey+bPB6rMB+wqs&#10;T3r85fhIRy5Wtz7v6oh3+cP6pMdjHrdm2ByBLoEnvp1zv6Q1760Nlu9KPGT14da69nLk8y6W7l0O&#10;dhy9/ouBpzjIZ/2eJDzxvcON7Zxuc68tO2yOcsPGPukhru15hd/O/SK/hfPtu5xrK+fCuZywvunj&#10;CmJWlpssHxS/sj0SEOs5f3ot5f8U94SnmKSaqzf/JL/VkXD11z+sPf3O6iMUt9yv3zz9Wx0c/DIK&#10;kXnztm4hpET95t0LEfIx8N78+cfDl10s8JGvXJAfeKPqzYoPxAddLsHT2ideuern+iyqm8jPXu64&#10;Fvj4Li9x3n0zqM9iCcRRHN/OxJlUQ1zO1UdfzWLqIW7rwpl0b/muDcSW09rd0UP336fAZkX276vE&#10;29dLfGL6hIwbD8FZ77iaYbzFhuoB+uKTBTvBQUJ6tfQJMi61VZ81zpvDWm/bYz72xZe7tVyb17ro&#10;XEz10GeLm765Wjfn8tKpFeIpd3Vnqz6IC+Ig7llMHPGwucdeB8XzK0/+pLrjCdnF4wJ+UA3lyLf4&#10;1gWdHMtXTHUTdr15/la3vfk7Pv+FIv+9+f4dk9WSxEsCXb2urTpW2PC8s+NoZnzXBmK3diinOHMH&#10;/vmWs76zJ1cfX3q8+jMLMzSb9Pyt2epNHfTlbo5xpo/bCtnzxx9XuaxQre60e3XOL5Sj2XgfcsfV&#10;y9b7Voib0JP6ECdX9WUnxQA7VO8iH7Dnmy4O9ZLeV4M8F9XRKq69WtWcX1JePRHYWS+c4yTi6v/6&#10;Al9zbbZQX0mwb56L5VbTjQv5ia9Xd9x57eKbaTVaQ7WIx2MuzvIn/JNicCfVaB+aA8FHmnv79GR5&#10;5FF/8dnqq5rKD/VLuodmiL9e8g/ljle+ZvSUI6mXzvHXg30zsOfDRppj8+71FUe5xYQvXwElzBgp&#10;XJvCs8HaSbE1uc1miyukDzXXRTbQ9bPGnX51V3/tnS+u3/X/lOQLn+IIn6tPdi7NJinuUzn3zlZC&#10;/nFk23MPlpWuenohVsOVjU82f3mf+mNbCZ86h/TXXv4n2T4v8oE4q3OxfNf/4slubQawM8t/sTby&#10;LtfVxbX+ywPZSDUlxSyefJ/8wubbvNAeB3Qn77jLfZEuvutnH1ey/CTYe0696a70hk7EheI/kid8&#10;ZAs7q7C8V7JDs74zWXnC9WlO9Rzf6peruIu4sl+B7Zdu/dnevU7y3XrIRRzA3j33vgRrD8tn3Vzl&#10;g62t+jY2pFv9R+fl3BlcrF9n/sXg23pD+qdeLtKvfWMu8ts6bhzYJ+8QT/HvEI9+7s+d5a+mla2t&#10;mJXi6yMJ5U42jvD9KE+15k8Wl2OlHvIL8WxcOliOsDEk7nc5At3WD/Fers6hmJ0HgXzXH16/Kv/8&#10;z//869/j6zdqb9D+nrRv1+j7GxHfhCHgU7J9OKAC+PSpCaxbgFxivYHkn3798LWS9FAuUh3s6SF9&#10;vP323xDZ+hYxpE/qd7nxrtCxrVydeNzZyuUcT/PIJ33zoQdxW484ffBjK47wITe3OQR6vlCdZta8&#10;6LKzgTMuNqhe9mJC+XFaSXZrevvqBTz2+sKfHrYPcQksx3Kqb5+1atma4nW+YNvnIR96gv/m8jrw&#10;LVffLO0dV9v6Jnz0JodPuvZqJmw9t9WMF9j5e73ixoVbjvJUp7VaoJ7iswIdn87gTHYOUE984yF0&#10;1681fTF08ZDA1vxB3NaWf+d65mMmIZ/N0z4e+7g7m23PG51a6o84s/HZ5xKqBT/g7n6BrRwJ8E/i&#10;KMfyhz0/2YFO3lZcED+pzvJCfCR9ftCe3XyArmd6n73srfoVF8QlxaiVX7VXh/rdr305SL3Z9/+s&#10;F0MXr7roy5W+/c4H6NSy+ZeXf+JMD/XZ2UonvucIiklg92KS1ct3sfxWvunigOVuTfDuM+m8PDvr&#10;5SGQLnSOY33DjZEHru9TPN/6u/vVyUHs64FA+fnTdTd6rE/SfYPz8oi9fp1DPmz77FwfUGfPSXVC&#10;/ttXfD1LINaz3s+gUE53288Z5/JCvKF9r+le32Lx+NmD69bWXPZ5ElOuzS+u+cDGpyf5lhuypS9H&#10;8rqxVZAujtQwkaCBkJpJlmPt785XtuCLJ1/oHO/i6m8f5amuJM5Pyaf8F1f37vwkF9sD8PHwJdW1&#10;d/hU58XVl6NZxQP8lvdi61t0B82+2NXB6uHmsb+x+WZbH+gc18Y9xT8hW/ZiwtqJXO6gu/GGY914&#10;ku87v+5g/btbKB6affO/z8GKuCtgXZ906wPttzbIb3PBkw88xbVPsmdbrsXGfOS/PvTNOBtsDPu+&#10;KUPxWy9kh+zJk9/aylme/G/sxdriIOGdff3yyQ/sy7148lsJPf/7vAKf+pZfv0+zXYGtmS7OpzhY&#10;P2L/5LuS7/V/Ah+98Qv8E4gXnmxxwLUv4lmBG9PKXh+w+o2H1a1NzN5N8s7/nhcbT+DJD5Zn/RfZ&#10;L+jqO5/127M136c50d37hWpagc0J6Z9QXPNNQjxJr6FyLPK5nNnE7uswf8i/9zcSD5+br9gEJ9m8&#10;cax/WJ/8VsLuN19c1/dypr88r9Nf+2t/7fVvdfBbugb7gasRg+jfrECy2zek/ibSb9tifKIAPnT+&#10;n+jZ0zvLgW8584FqWPDZeHZr8elJoFdrsfbs5fZJpfqs6xsX2VrY+D754Uxffek2NxTDj84vPNnT&#10;683flNHZh+z5q/8nf/InX5+aYOsqN+kb/PzC+rO59yCvb0zk8P9u5kvozQ+cQ/Y7y/pe5LfgC2xP&#10;OeJUz9MzUy4+957o5du4/MS6g56H5pRerL01n+KzVa/Xwa/+6q++7As1kL2D4sVeuxx9grby4bs1&#10;tBZbLfVlJdnL2SoXEUPye7LFReK2Zi/3Alc813752fnjJGzlYCPlh2olnUO5ml0ovhwgLv/ykGzm&#10;7hkg3a/XZfvqrx/3kci/fHLTkfZivLZI/RRTreniL1dzihuqmYT84ylOTDortGcrf/u1t157dd15&#10;0qndmq6Ycge2raH6L4rfHHRiiXvy99dmcW3dW+ek19zeE+DYnvL3ftl7K+l+bp+k+M0NPQdiSCi+&#10;2pPiOvNJ1/5dzAU94QOtGw/xmoP9+t9957hDHOmax86M0JFy3ecmoeteNs8ijtb6uv6bn50vH8+D&#10;/PVk33n7sC8mjnA5Ax2ptmz5x2sFumzqtRZjJXQL5/yyk+LXDv28C/xguf1849f9+V2v14v60tdT&#10;fWT3ejHD3j/v7OnMREwc1Rme6idx5tuK5/XKqrB9cEhgqwBr/sn6W/NJf4ti21yQ/VOIc5FubZsT&#10;tp6k+hdrB/Fdwtqyw+aBa19svNxm8DTTJL93slxQrdXDZtbEA2rlW97Nv1zWRbZFM1nekG8PcQ/0&#10;O8SfhKu7s+68+vy3p+LD6tdmLy7Jlj7/FXmf+uTfm8L60+/M4V0ffJJ0xRZPxJTbnu7eyXIDH0hf&#10;bLzhxty4FchnZfFkX5G/Z3Z7ra4krqd6n+q5PGvrXAxszO7VpDZ3u/J0L/CpWq5kv71/JOWCcrR/&#10;8r3nlUXnetj5LDa2fWdYHY6etWzvaslm/QjdCV/A3Q/E5SHd3T5fa6dbfRJvAhuXfOR/z+sLH8Vm&#10;u/63zncSlnclrH+27uv6wtrD9ds6VoK9PmBjd67uhB/bcqx8ahbLl1yfUB3VEj7yNYcngY27sthz&#10;vHTV+g7rm/9KqE4r5B/iuT3kD8WUp/hik/XLBzrn95QD+Nw+ir0S4gP6jQuvLH/lr/yV13+5zRvF&#10;S/m9YhK/kS8QIPbbenH5ZrevGX4hvz4psfP3UDtXQ9hiA11SQ70oSLyLzVkOvq2Xg49PePzJ2uWE&#10;bDs34NOaiE3XSroUb8LEt6rpgzdpn6zo7EP5QYz++veB0rfuTOn4Ed8shfwBV37Lk3S26ktN1Uxv&#10;pRe/37IBvxAf3c7WSrIv0sldXLp86XfNn3SGcmw/dBtvdvqop+7Amo84Pp3do28B+fV3hT59hmZW&#10;TVsDweUTcWvIvnWBcxyQz/plp2vGVvzuqFqqbZE/WOPC3bNFV9+QP5SrWpzTyQdxkvR8ypM9313j&#10;IoGN4FGXvCS+fKolbI1iiyfm0p36/0FYfZOYvTrqoxpwks0NZt89981HvsXCXeXJLgZH3NUcmkv+&#10;SfpqhWoMcdGJWV+Io/nVS7r0+W3+7PmEcoVim0tSrPqWO8Tb6t7cmXsqhrB3f+mqoXnEXX/lLl85&#10;mk9+3ov7p2PNMs7O5Qzlqs9q3BzsW8P1T3omQz4XdHg3lqTXSzXHa701QfV0rs582xefb/py3vhy&#10;Zk8fj9XrcWuz35lvDClH/sG9uUNx1QbxBOd84siHjrSvLvVUB5QnXfaQvjvYXEn67qfciWeffjnI&#10;jW9NXy3rn64+O/ftajn0lb16oX1zu/3TQavazS473Do7FxP6Njr4OVeu1y0qjvSgKK4CSefVL/Ip&#10;tiKSa4/38jzhciXLsTxXnzwhrjtINW6dIf+QPZ/Lt7rOlzOkL/fnyvLd+PSfW0PI73L1sC/40m3P&#10;UI4rF2LoNxfpmSw3v+XfuPXNf3N1ThfP6j/HHjqXu7ybO//msj5ivNa8KFf29SeGNO+Nywe2jsux&#10;tVxhz6d+Q7nTX/+V8E4PT7blJlvLR88SbG1wudY3rG7j6eqNAFvP9K0FilnORXo+3Zm7sc+2AtXk&#10;XC3XFtpnD/EVH0eSz9Wv72J9PpJFtW6N67f6W0fyhOWNIzzF0C0/dJcbn9+V9Ht/T68viNM5Gwn0&#10;KxfFV9f1f4q5+uX4iOdJ4Cl28cT5hOWA67vxqxezr7W1x7k2WD1dc0+6t3fvidc/iT/c3Bu/+43d&#10;2lZg4yA9XP/87P389YtlP4c/8iW9f0G5IPs7xBPW/+ZQT7+8bq4VyD9ZrE+4HPksrr07eCf5wSvT&#10;L/7iL375N76SNzBNOWuqgteP/UXyxb7EkbP97t/9u7+MT//ETd8PBWvYHAt6It/9hqmV3d5Dby9n&#10;a7lJwMVXjD2f+7d2cak57Nk+P5CLbXU3pxfmrvzMwCcoOp9a6JyrPTuozYO3f49Lxy+ds9geUPe3&#10;dqhW9dmL2btg22/42cx+/ewDv7jasxN9ismef/3bP9VSvNrVQtc3b/nW33JD50Qukm3tOKpz/ejg&#10;SVdtRA9949snYbr0+QVcbPXlnjx7znpRk70aYWcB1X/7ELMrgeKsepXv8nUmaqtfWK7Nyafa1p+O&#10;FCcnWX9Cp1ZIFzdsrpAfLtK+XBf5VUecT+CnPv27y6RvfH3b6/WZz+aOu33SXWxuOveePXEvlyuU&#10;K9/szSPUw40vNzuUx8qfPi5++cRTPOS3MQt6oh+1ytNM46kPevm3Biguyaf4agrF4iPO8lULicM9&#10;9m0hiSdOr8XuZ3u3J6H31WqtXznUIiZ7fVVnayhH+nLRQb7NY/3rTS+LfBIcJI5yNRf1Z5M7f7z1&#10;tFIdVw/V3nn7og8bs6ivfIvrbsV4r3VujSu+9nHUV/HB36n2MwT0yse98e9+2Yu7nK3pve83VzHX&#10;b3mKgeJ6ttxJPGRncs/VG3ZWW0P+2Vpvjfi9htZ2Yy7S1Vfn1cOtdVFs/Vk3562zn7le09bis78E&#10;cQ8yohWkJei8hYTrF9f1+xSWg8T7JPF2DpuTfrmWO91HEm7MOxS3/qG46rv1Z3cpbPF40NxPdwRs&#10;9nTZ069OfH7WzfOEj2rb2OrDSer1+sC1dS62+Owb/1RLvunE6zdxzvdz5Sl/cN46n3yt2fJNdvbs&#10;nfNP151tbFKenYW4G7OcfN5JaL7piwvpP5Kb86O460vC+qWvvuQdPsVzX1P3DtY/e9Jsr/Czru+N&#10;if/K5rocxeUT3s0iv/V/8ru49t3jqYbOV0BMsyX07/reuLDn5cp34y7Pnj/CO195Qj7dxb6fELb1&#10;sz4J7DyA/l3+jwQud3rIT75yXuSTwNaw/O9k/eDywZPv9rzyKVz/K/Eud/twdZ3d776+PgU+xa7A&#10;zvPy3X2SX/anO9n5Jgvne99xxrN74O+XPqDfPiD/9Nf+VAdcrvxItrjDcm18flf4qn1/aS02Cdce&#10;bk54TeOP//E//p3X6QswNCQFeSPoExR4cFormn/k9n3ShW1KUfvJpSKBXTydFX9x5Vm5+mrsh0ex&#10;5ShmRR767WWxuvw2HqzZeqPsW72dI3tY//7uDNRjNtWFQ19Qzr5JZIfmBfWejr9zXHTO/Oj40bsL&#10;NufuL454oFj57SGfRTzZ+PpWpflU59YC5XGmT/Tcp7h6IenrRU4rWaiBrk+V2ZfLnsgRbzWz43j3&#10;qVSN+Yp1FuPcN4P//t//+9eKd2fAD5qXM/36tMe9M4BmHPj1SZcf4BarFlxsYvoGHxfJH/iUv3zr&#10;twJywNo3hizSyW+m9R9f97T1EfZ6cLaurB+JH+iDfOVMylmOy3VnWD6rWeVXXHfW/YE8xRbvueob&#10;Jn6ek+WDOJPqBTybF9ZPn81ysf7B+fYBxabLvr7tYXPRqbGZQ3Ohr9edSRLMqNcfbrI9Fb82uaqJ&#10;dA/EPmErTgwe+nra+Vnpts5yAX3Ir7r4wfZV3rhC/sudD/Eevd8wy7G9lZeog4TOcW0Ni/tzPO78&#10;7gr2RFw1kmZobd88cG+t4qupOaQPcdATfu3VaQ3pk4DPudxh6yLlpZcH0ulTLXrULz2uagdrd5K+&#10;OawP/u6z3GJwlrszWOnyjSPET5fgLh7iIKvvvHXkl+S3OcUkew71Vz1xtS9fdgJxrH8SX88Eu72Y&#10;5Sbwinvtvoct0lrDHiRrRa3kD5GX6Po++Vykq5Z3spx7XqEv38Z+Si7ntV/ZnCvxvBM+zdUZqvdJ&#10;4Mkfykkg/ifZu+S3/PB6MM7DsvX2PIQbD+mIWDHFbf5qSEK2/J/iyMZsvsu59ZBFfuVTpzeq3qze&#10;ccTDfmuMj+DbX4Caw9Yf19awUj3FFLcoZzG3lvLT0239TyIm+ZTtYn0XG5tNHZ43WP+n+jZ2zytr&#10;s17gXQl7vlzpnu6N5LeSf/dZbJJfPMDn6Tm5cVDe5bqS3wqsHTbmSuj8VM/KxbW1vzz1ur6Lrd+6&#10;P0PiKy7fBOLdnAT49L4H2dY/7niygfjO125drB22xpBubTeuerNX59awutU/yeIp93K8w3JV3/5C&#10;ciV/cuuD9b1Y3ZM9LOcPI09YW30SeBfb+amn1TWry2G/888/v84X6atx/ZY/ZC9fsrZwz9USOid8&#10;q2NriWP9rh6cn2JX3tkXr9Of//N//st/q4MA3wQFDXsDpveJhp/fsPn2/1hdUjZ/2wv0NVK8OKgR&#10;sJenGmBj2fwwyF5uNrWx+8WCncilDnZvptAPlLXjoBeLw56tGiBfqJ6V/Mudfv2zlTtbs62/aqTr&#10;W5++6WxVa/HVJr9PnPUgT7ryOpt/9VqdxffNH136p9rFpY/PXl7SHIE/m3qKWeGHo9mCfrvHarTy&#10;ZaOnq57mhS+u2w8bP7Cn47N2/NZ8mzEfPcZXzvpMp7buja267N2j1bew5SJ8qtkqDy41seFi6xuT&#10;Xmv1X70J/c5sfXeVp+di9URcudMDnZrfge9KPdbvRdzlTJc/XT00x7iLe8rxNIfsRB/FJ0/xVjNI&#10;svW3vV6L9q14SX5JNbtHc7fus1dd7tbfFdI3f88cKaaZdAb+IBd0jp9/KJ5vsyDp89m66iN9SJ+E&#10;8hcfxLJld6dmt9zZ4qQj9Vt8fiFdr7/OZuc516NavA7/43/8jy+/ei+mtV6qP2n+ON3jnUfn7NVc&#10;X+xWWM54iXmooxi1s1+IbT71CvWpD3t2srbVLdLH1xzSdcaNJ1y+8lubSfOKw0r4tK6E5ldcPYT4&#10;vTeU0wzt946Xm+CLm+gvfbPsXvJrLtnZ7Nn2eaDDExeJoxqzlyM/Osi/nyP1IA+9MxRH6OJNoNWz&#10;JFcwp3hga4fLw9ZaD8XUe771ybZ2d/Kkr3Y6iL+a7Yu9YBfHJ4G4qqUZhldum4JKeoV+BWFkVudk&#10;B/oUn79mrixv2JhsOCH+ztBg9zKTakiuHn85VvIL6fNf+819fa5vDwDQ7zye4t7VhKucTz7t94y/&#10;e1vZu6gGKEdQd70Cv3LHXR+hGpJii8n/9rCSb35rg+q8dW1Pzhf5xRmWh9zccPsoVz4r+VyetYtP&#10;8kmKy97zYs9+a2mm8bNbd9bOYM134fxOtqa4PkcWTzbrE/faVrKBHntdsV2Ojcu+s/7c3Gw3L6Sr&#10;jn2dhMvT/upXsq/PPS/XSn7rf3Xh1uqchKdYdvvNC/pPf5/p9b99Qjkv7/pAdvEb2/yBfiWerQf2&#10;vuh6rW1ty1FOMcWFdNf3ClviXNyT5I/rqabin567J/APN8dyruS3/kl9FB/WJ3kHnPDkcznI5+RK&#10;nrD2j2rP9iT5Xw699Awumh3Ef2UR3+rjuHr79f+UhHfn+lkJ2wd09vtNv6BCPBflSEL+TwJ4i6Hb&#10;1wLb08zhVc2f/JN/8vVvdfCJVZH+3/4VDkjYfeqIzNqnk75BIuLxdA75k2wVnB3SaWD9vOnY94ui&#10;nPlr1A/xYosjfPPB4VwN9g0L6IB/oOvi+Hfmc2vcuJC9uotNyu9TGPl3/+7fvT7t+a8M1VcrP2s8&#10;1j4JdjeEX7pbAzG78jv3TYX/6lv26sqveHAO6fMjW2/f1qmnuvmwhWLcjxnw61nxbVg+K/zjxFWP&#10;YtQfB9DHHbLHUXx9m8d+y0qHo7vRn174ialn3wDm19neN4Uhf9ia05eLTg2t1RKeZkHwEbVVY7bO&#10;xTknzQuqhZ967C/o2ELcIY5b957xh2qEzV0OcdWano4s4ifVkKSPpzm0Fr+5iftwh/4tDq3u1jeJ&#10;wH/zErPoWZQrfX5iyOqry2uyuyfAfhFX6BxPKAdsb+UsP9CbhXN8uzav7J1XIH25O3td2NNV543F&#10;C2bY80tX3Z3zw0nSm5m4XodirPjdpbO7c4fu0/7OrHpD9rh7ncm5vWTLr/rxJcXWszrVtTnY7cXm&#10;Vz3dUTXm1zzygxtbTP53Xd9F+YovVzNQfzOOqz6K4WO/uWB5l3v7h/rO3lle9+jcLL3fW4sVQ3au&#10;zuXNzrZ+9ZeeAF3Ix13zi7M8W//mqoakHPrB0bzSxwPOsDHNo9z5LNhW8r93U0+h/OTmjmP7ATq4&#10;fd9+isuvs30S8omjc/Xfuncmyau6P/yH//B3kfiF19o/dhNMPLxWl/pl4Pfs1hLxiyc7XwVlxxH4&#10;8FeYh1VxVr5xWrPjsqe/POXC4UygGC+C8qkjFFOudAlbOXcO+WXvvDyLaiLFgX31eRP2i6+9/zOU&#10;B9kbshi8+RcvT3fmByXEb6XPNw469WevnziW6wnll7tfxsSo1S8DbHHa603+fSHHA+LZ9M6XXay+&#10;5DDzeKw7N3a1pudTf9buyz57vgk7iUs9zYrw6QVlrZbLxUanF8+qftxj/zq6fa5BDv5x4iivevmR&#10;7ooe0ody5aNn96IXMxTffW5fchA6kr21vqrNyh+fc73qMX1111e5yhvKrXbxIf3mBOtyZCfFBH5E&#10;DSRdsyyuc7Po3tjUbgW56IkPPP5xuTu1r0++9nFaE2fiXm5/CdCvf77FVuf2FfRXfBzQ3BIc1eq8&#10;qKb4SXzi4oDsYkA+fp1D57uamfhqIqE8mw/a31rCtetFPu+fnjE56dXqrp3dI3v3S0fEkbjEkHJ0&#10;N4SP+2kGZPXOvSbp7+x2JfHis/aMxJlcHq9xMWzq1I++xTqTZnJzlqP+sldDOc1NzuZXru05HTvf&#10;UA3lzDdUQ7lDcaH4RB5xVndp7S6797hDudXdfqV8erLPr3Oob+iu09VLsWZRndXDHp94cSR/dr3Y&#10;b11x5csv/XJaE2AjxWcr3rzY4vHMVj8/evWzpWtN1GStv84X6eohv/oVW130JF32YstVbP5X9neM&#10;15PnQBBcKflibRXyzpfu+iegIKigXlTrA/Y42K6IzX/jionbWq0fSRydi10fkt/lTb9Cz2fr3po2&#10;Pl/SPNLHVexTnt1f2Vw3Tq5kc14p7z5UzmLE8knvwewu6if+6lh9tvQk3utTfPWvf/v1WVQP38sF&#10;9k95+W1fm7f45a7WtQEOKP76ZbenY0uck2KTayflvbrNsfZ6WWGHW9faIP2dx5V8+b2T5U+W+53k&#10;Zxb5Qm/S7ME5PRS7XKu79RWznLB84Ly51k4+sm0dT5IdnuIXq7u+T/3ln319zNczZx/n4vJfLHcS&#10;iqXbnPbwFGd+CVRv8dYbV6xc7PW0r6XsQUyc9xmD7CvwxHFrSAKfrR3Wb3v2i0DSDIpZbI7qqJf6&#10;2ZxP/olzOih//vRx5f8RynVzJpA+rG0Rx8YnW09+SbgxTwI3/kkWG18ddzbvYqHYEM/qi7tnKF/Y&#10;XOSJD4p7klDMxl5+Enp2r/5ywD0v341VU/5rz/Y6/dE/+ke//A9YeGj3G1+r3/oL+jLwe3awF9e3&#10;dP2HK4qzz6dv6Eg2+95krKG4Rf41Zl2w10t2nP1jELY+GVvLQdRHbxXHHwfZ2nshrz1cPmu+G2Nf&#10;DerzacQnlv/wH/7D69yn1z61eyPmb6bVINafJ9D5dMYv3mqB6nOu3nLvisfc3F+1bi/81KHW/C9v&#10;Up/W64Nbb3HUZ3OQi74V4jIjcdn61jnubEQvxYb01VCfuNwvLhx0enUm+VkJ5JtObZ4zvVjFd38b&#10;A/XTvSbq2F6cy1MfenC26gEH8NOD16G5eDY6L/iJbbZAl5RLzc2IfzH1o1/9FWeu8uqrOOK5Yctv&#10;udVev/nLT6qrXkl+2ZKQr9o8S3zV0xziK2574ldPzuojeNwn6U8cumdSvfhJnK367zVGQB/yEX7i&#10;+ITqLFb9RF3E3Mhy4ylH57jqr57yZauW7oFAPqHc4vMHd6uGZhroe63xrWb7uMsXp3mR9ATSx1/t&#10;K4AjqedEbmvfArtruvY4SbUVV27Ptjsod/XpPZ9mDnrfWLbq3LrTwa2huTTj7N1FNcRRXHZon7Dz&#10;71yfxDmOZl9/5TArdZW7vvmRhdmub7lb08e9ta1/6A5x8snm7F57xvhUp9eqfXAX9aRu6+ap/3e1&#10;iOWT0HXXVjr+wEbUQ6ee5lzfy0lHsofy0OsvO6mu/LcXyK+Yatm+Sbyt2cq9sdne5daPffpyZ0/y&#10;ayblfkIcxVZXz0Kx2fkmkJ+417taju/AWWECn0TC9vxqgpR0iyDZ88+vOjbn2htc8flVgz3dU55q&#10;zDdbvklo33y2NrL5ks2ztnRyJ/k8xcBTzltjyPfW/3Qu55NsjtVVU3q1ejMh3tz0Uyx7NsK23PGV&#10;h8RN+O6cyNPs0u3crCs3jm7zbkycxVR7uvziots+7PPN//ZZvuuz4Hd5Nuaj/Cvpr1y/5MmXrO3J&#10;j+72Wh9P+if/dNvXlXzj6bVx9WAvprlZST7ZlzukK3bnHVf2W2/AdyUfsjp4eq2v8IXrR79zuP6Q&#10;vhk89dH+KS7Z2OJX1zkRX70kvnLcusVsrj0XY10JncVsLWJBLvvucl/b6dj5+RmzP+xJPGwJ++3h&#10;neyMnPlDHCtQ3gTWDruv73KI+RTfBf3WZq3e9HE+8e6ZvRmt/spyh+WHzpfrxqW/4KeP5MkHNn5z&#10;0lXn5sz/Ctx632H9YPMQyGf9IJ/N+4Ts7/yXn/R8w417h/UjUL3lW7nYHO9kueHqO4e19xw7v/rk&#10;8Mf+2B97/evM+gTQb+HODWIRORsyLzZvFH2S8o2hGJ9+8nP2adm+YioMduVDQn7VZN8DjAfyv3H5&#10;eaNTJ8SPr5XoIbuzXvINy2ktrlrk6FtL8yD0vbFWA/9A17cO/oYQrzN/+9ZqKpezeZCnb7Psiy2m&#10;lV2Ncdi7L2f75ehsLT7QVZP6fbpuBhtrH9Szc7AXG7d6PCvXHnD2yXrvKJHr3Tnu9FvLgl7O/MrJ&#10;1zcL7HT4qlvP/vZTnD0dP6s4e89BcfQEP6Hb+137+qsJ+OGTj119euvbQ3vin+CUo35W1NMsNwcp&#10;B0lXXDWki0Of9bq1FYefvbPZ8I2PP1nupBrYCJ28odxx1s/GW9W5NfEnOMXZq514pt2rO+2fxBCv&#10;0X3Ozbn3vnSke6nmamgOdEDPX+/V1zkuvns/cceVX/b09uUk1QKd2fmFfOPSM670+Vdf57h7/m6e&#10;+AAfMUfzxEH0T+JMH+ozeyh3d+T+9j7Z3Od+61tdoVz1Wn9eV31zW25SrF7VnG3XetlYdXduJvSk&#10;GSfuWR31mn/zq09+5WoW1YfHvtxJ99qcqqG4UFycxeevj2osl7qWk91aX2zW0KzLjWvRnbTmh6fX&#10;plVe96snZ6u8+LxOzSnuamrtPgIu+dw9n9btN266OKyBjTS7i3St9Zb0XmCvF/brUw1koXb2Zl1c&#10;z0l824M1v/R44trXJtBBMyz2rsXkZx83n3gDXbHlrr5yVz/b+vXazrZxr58Y3/72t7+TIoEK6PyE&#10;EvGpEcVDF0XoO1cMqeH8CGzOYoB+fcnmhvyXP8m+Pp1h/dQL5bxc+ckdBx9v4vYul+Sb3Qqdicvz&#10;YIrtzL6+6qim9LD6fWiqq5zVUN2hueFgqya+5WkfRyJHuT1o+6ZTns1L9EnksOq1Nxf2+rGnY48P&#10;D/v2Ge/WVeyerSDevrX48pPqKo6vu+SjFvb46Ige3B/bvuiyxwn7zIT6Tl8d2eKLM76eN5z84g7O&#10;YsAa//oUF282a/3Ux8aLS8pfjdsvFBMPVNvmpGsOgDOUi01ceUP1P9VaXfbiNke15hMPnfs2Y/u9&#10;1/JUkx9OBNKR3geqIf3WdbmawfWtL8in95ji6dcfd/6QrT6Ic9jYcu35+ldjiFO+rT1sffmaK0lX&#10;b/G2Fhf35g10OOp9Raw87pI0G6gWqA5recx585LtRb2ELj/Ib+Oy5Zu9fbVUQ7zlKr77qJ/iA1u4&#10;seVLH1f2UB2QL2y99it8xJgv3vyaUZxJvMWH9CuLdOWydq+7qgFw+/1EDcWW713ueuj+rfVBiolr&#10;OeN4mtFKfqF9enni0OOi+WW/yN6a5NucireSsHnjqJ7ATppRz9LNHeKsFv7W+xqD4lqzh2KBvlzd&#10;W3XEyfaK/iN/5I+8/sZX0oKdfYK116RARAGhHwhI2Pj4ROyN//f+3t/7iveAsRN2n5Ts4ZV8CsFt&#10;r4ZikmqA/LcRe5dnL29+1WwPan5CPOUAPJsT5G2NOz8+9vTeWJ31sjMgXYRVfL/Q2TdTe79ALuKv&#10;Jlyd5XFXzt3h5jIbZ/tyV89T370xuMt44s7/rnx8k0Kqqxg2MwnlrhaixiCvT+XlNo9mirM1OKvZ&#10;83Vt6mgmkD19/NA8iHrcBTjzbR5s+0Ma0nd/+9roHNTqvqCczapfnKC+bx7IFn+xcbfSmYuzvb4J&#10;4JJ3c3cn2Ym+SOdm1xyrn018fnHlX246Uu4bH29nUiweomeyHIROrd1rHPon5QL7ED+Ya+Le/FMY&#10;/5aVvvktRzk9q/6e2pxJ2HpJ/kQN9SBHz8eNidNe/aCn7dta/fHHzZfUf/GtxKzam9XuO6//5k4P&#10;6fCJU/P2Y5+P2fZcqbNc9ZFv0jmu+qymzvFXt7l2j//23/7bLz/AlHdndGuo5rhJfVZTdbF5BvwM&#10;7PXXHOz9kwCvr+WwL0c1xN0ZBwnlK77+OleTfX6helqLkWftqyd01vT6UDc9oQvtL2dn9gTMn0/c&#10;zcP90K8vbI2kZ8fPS6/N7pXf3rWze8Ffjji6r7jqOyln76N9YxwPVCddvUDnuLKVv9oI+0W8STqo&#10;1mKLz7dc9eU54Zu95+TOOn1r/NtXMfVhLtZqaN15QndQTdmLZ8eZvj1xn7dXUAt79WXjS1+u7ed1&#10;a1/8ovr6xpch7DmyTWrvRWclEHFv/vYSssdnTxcP5APlonvSr614Pi6VDpZX087V8oT8N0dSrpX0&#10;94VSDrLIviJW3c2wc+Iy8wXcu4K9mbpwD5OzPYjDoxarc7Wl3/rpmiEeOiufXjBxQHFWol5vPvqB&#10;ngX1xJHvxm7fdESMF8Lys0O1pSuO3gxCXPTFJOUH+ZvD1W/NgMdezuruDYA+ruzlissZR/cVZzoz&#10;6x7J1lqfwbl74RNHsWTv4J6XO162+Ig90aMe0m0dEAefnUeyKEd8cVXTctvnu3q+1RVHK1+yOezF&#10;6B/UEDc7aS5QbOIN1y+91v1hCmK8WfuFx93t/ZXTurrWaotve2zfM8GfLPDUO1v97RzsSfHxLvJp&#10;Fiurz6/6Q3Zg1xNZ/xU6/Xp+rdUJ+UC6QH/73NwX/Ltjefo/JsqXPlkuOcQ2++ph276ueM/qGRAb&#10;n30/8APO+uleSLlCHElxwQxJc8keF32gw9H9pFuB5Vihg/rEVUzIN3ReEReaZ9zNvjsKxdKJz68a&#10;zMBr1D2n23t2rm5xxLzwpOebP9m9+Pz5lp+wWSE9XXoSR+BHNmcxK/FBujjt07dmh2Lx05uHPOnz&#10;yw5P8c3AOZ1543OGZlMN4Z778qVa6ruZthbj3P7GJM2vukNxrez18/L8uZ/7ue/7TxZ7EJwlLYCz&#10;h0oSD1jn4kgvbj8EaiK9M/GLUQXH3TkucJZDs3QGFmf2FX7i+UC86gVcLmtzPEEM31t/3PHAzWEP&#10;9Pnvvn749wsvLnqzFF/+OEEN7iR7UN/OvFi57HHELa9fTMsJfJ5me6F+Nh9obi8BF14/WNibcXWU&#10;E8rFRvCYB25xZGvhI19c8fPP7mxGxfLJT3/itl4+Zkff7MtBqqlzfVvrhz8ptz2bOD9kgxgSl9x9&#10;Y7Czr/ZqlcOdlQfiUPPWUA587ikuojaSPmETU1/ViK/ZQTPKhy07qd784ibqqeZiOgM+cBZP+PBV&#10;B16c6u9Zx9l8QjkDm2cRNnfn1vT1Bs3WStylb33dhfc+cUQdxGuvb4F6ryDq2WcS6Iv3nPSLWO8H&#10;gT/xLSLpDvkS+53t5iwXsPXssKulOQA7vmZP6LKB+PXDj8PsSH74IZ7s+dP1bOW7udn0xT87Hamv&#10;pPybS0zxaiLm6i7dnW98O7vXuMWRZlPdcfLBVd64OydeX+7fvbDF7/x7fs/vednyDfnWL14oZxzq&#10;NatyVhu9/m9t7M588q3vZp4+vhAHTvrrr09zzi87fsDHbmWrB77iSbHpQ/dXTVsvX7FQTHbS/7/C&#10;HacTF4qtj/3mlq4c1dRarnrqfag+xcaR7faPG081sNlXY/ZQjfFWS/d96+Kjd7a4q0WM+FB8c+Iv&#10;vpzVeGvHx0ZXPeYnPvQ+Vg1xh2qtfpKeb/b46dp7r8TdOdR3ddYDPd/0/fx71SXwp37qp77zYvgC&#10;lIZVMAhCQAyjAuwhX6SdtzB8cVTkXjiJn3S2urSaaWWLL550kC1x5tMgrn2FXxce1B9uTfyqoTi2&#10;JN6N5acWaw9yD+fGBnmqIS7wgOwDU75mldDJ0UO5uaCHAQcUpz4rm1zVUN/NM6mf4ptJ+vzC5sEF&#10;W/tyL9/6QXbYlU+1b9+EXt/prUn1pnduzbZvruWKWy9eI52hF3u5nff+iLOVT/lwFWdtn729ldQX&#10;PyiGbI2ds8UTL13xbKsL4omY5kWy6Wdf+2F57DdvedI7m0G5wEov1/YDrWw9n/EtZzlXn4gTXw53&#10;SexJMGf9Jd0jqLFz91r98qkrPnu56kUNwB+vZ8R++7bHm/+Nk6N1ewRxq9952K+N4M6v/p3D+pK4&#10;rs1cu5Nqs692Qk/Sy0kWy5k9LhAfX3fp9eqX33og7MWAOzJv88EB8Vq7x3LnZ82Wrh7y6xeE7OHG&#10;xE3Ex6HunU/IN33+sH72eo6HwMaG22915NOMgC4+s46vvoql31ydkyCG9JrCuxw3vn7su9PtkT7O&#10;YsJ+6Lg1QWt2HLu2Xx98eq/+at8ZEL5Qf+lDdlz2+fT8FkfyYXMu1vuG+oq1J+V594tvuHm2n0AX&#10;J/EM4AyXc/fgTOoh//igffeZPtR3tYan+uN/VfGzP/uzr298v1R+T7YhoJPEJyuE3kj4IFR4nwjo&#10;iDO937RBjGHzEVMeRSlSjIcxlHv98eWfTzV0Jjt8/r3pehj699T2Qo0Dt706wR5v32CLLa6cxacv&#10;Tq18gA1n3Nno9bFr9moh5W4tn/x9qusbX/FduFmnI+pLX8533GqoTrWUC+irNYgz82bAB+ir4aJc&#10;RGx9t5a3XHzUXi1qI3vX2TxHPtEHPn55CexmFq9ZeJ47V1PYuYD96sjtp/rU1LNDb99rw5695x5P&#10;NZDuzB6/s1rLBfahnKT5db/NlpSTzSoHiZfO69Y5/u5kBY+a+qXCPm52/HHKq45QLWzlx7G1LqrD&#10;Glcc6asLZ/MBtuqQp7jyqjPhp4/Ec+ObXrXt6zR/d9m3CXpv5mZAylVf4Iyr2fWfKs93ucjOxL6c&#10;9VRN8vXaaA71uDUv6PPTYzU0s87m4PWHm6irOq10/KrHHlr1S4qBrU3McsidLX79qf8pZ7PYVT49&#10;qbt/UvnOt9nEH9hAHiJnefesnmoi8bgP39rbV3exbJuz+nYuhC9sLuv2sHH2cVr5698d5iu+OohZ&#10;lYuYdfWWl/7GB89vz0+x+VSTWgldXM0Xbr7lhHzpxPaB1Ln3IP+Epp9xpDpwqUNtcnj/b0bs5W4O&#10;5apWtvaEf/80ZnW4ytE5voQvqHdzhc0NctSD/sQ5l5c042I8W+XPvrnNS6/dQf1ZxTTPztmBXlzP&#10;1tqgfXXvswVqExNujvq3Vnd1hvr1DOwc6yn93knrl9/4SlZRS15CYLfvAZIgPVH0+ksCxSlCLB+6&#10;8uCiBzH0ySJdPDUO4uzpSBeTjr965dU4XQOyx1udzq1xVwsd7vzT818+K1tn+cUVu/XeFcpJ11k+&#10;lwjl74FZvRx4vPitTzms6uVfHKw/XXmgmlfysS823ZVgX469p7C+PVP8+ZpjfYe4rNmIexZbHrHl&#10;apbFmYV55dcM87fvvPXvSoqrB3nMTT1xdV/WpH6qN957xr/3dpH/2vE7k+rMbmWPl82+OeIiUC/W&#10;5F1sflD91RBnNVRT8ekDnmzlyqf15rgczvnkB/FVc3XTb06y3ISvGblLq7jlyQb8s7XGI38/ZGB5&#10;2J/qxr33U63lDsVlD8Wt5BfSB3USqA7YvmBt4EziX790WwdJ3+zTNZviwTlf9fVev3uv7V7/xVUX&#10;oW92d4YLvvJljyvEv3z7HCz4rY+VrnjSbMpJdh+Kyd8K+ZFmwc5/50jYzLBz9p41HHTdSX6h3HT5&#10;ljt9wkY2HoojsP3nT+iImvmQenPXT32qmV859BRvZ1LOsDURiLdfLgMdmxiIE4pdbI0rdCvx8HeP&#10;aowvn7g2BqqfnZSjO9x+neNttniKCcXUZ3a+O6/Ocm19/cKc38Ysqs8K+ZD49q6hezYn+7ir9ZXX&#10;5k/8iT/xRcz//wuTVdAFPXI2nxyt3qwrApmHgB8JGtx/t+XGgLXc9h6icvHvl5dE3uJJTe0PmPwC&#10;rn6pUedyilcjDja6hrhrfsAXil8+vvIs1OLTB1QzLv5sxXbmszk6F6dX3/asvodIfrnE2VePh8Ps&#10;ne2zt8YFy9se/9acfYHHw7Y+4oAuxAnlbw5bS33mxwe/vGx86N1tOjWKsfY8Luc94zQfsr/48iHA&#10;Dz8Rnw7iI+3DxiVq9Lz4NjqdGdGLVY+1mnrxujOwtv8Uyo+72dCRapWblDuYXd+Ys+WLp7pDMyxf&#10;OeoN5Ls5s+dfv82AvdqrobnUTxxsxZFyLOTgQ7Ye53jcDfRNUvWQzoDLjIjnjZQTB71vlEio9maD&#10;yzNH/Fsjeo+AZpJv3KtbfTHNi86qbjmbi9rqEeqJTTzgta/e0Lkc5amm4tPjbMbW7HGrrbrY4cZk&#10;T8xV/fV//cybz94Zka9vgPiTavYcqdnaXv3NIcRZXFLufJuNOvcZtVZfefhYy6UuqMZyLtf6Za/H&#10;aqCrRzGkOknc9ssZL1Rz/vLTVW9cxZebb7H5Vl85s9PTBa+j7hdfMXGXJ73/0qmfa34n6edbr924&#10;7ze7Yvn1c6I7iDvcXGsD8f52u7ngvjPE3cysQf717SyPfbXHKxcOOn2y35y9VzW77HTszvTZ8eit&#10;+Pqr5mqiJ/lBHKEcfQNebOvtx2tgZx5XvHtX7lNsz4V9M7J2LlfvZ63qERfkft3EH/yDf/D1N74F&#10;Wi/SL+EODTS1fuwgMWhIsetDKjwuZwIKjovULC6+DSzO5Y6v+Dghe0O2xrnCr5qhlX5rXDu9NXE2&#10;s3ygGDyfg2LFEZdX7wt+6oXscpDurbrrt3rZyhOunq9Z0oE1u7U5W+meZgpbO1081UL02TMF5dlY&#10;On1BL6ru0z5eZ/aAR65qvWu1LPDB1tBabYutE6qNeBFXI9nXTms1WJtnts+FHEn92y9n+3KR/O3p&#10;CV/IR4xnrVgQF+fW+8SzqKZ89jVnPvFkSy+OFHdjy915/cjaSXX4ZRQPyad+4+ouSW+uZHVep+nj&#10;CPbNrl/KQvWUC3a2Yviv/Qn51YM6etYIm9cPv3SQbfvnQ+qn2fPNh9DV79qADarLmt/lSaqFbE6i&#10;PvVb2Zt7vNVsv/lI6L6S+nvqk4T08WU3X3HW7PRW/NnZWuNI4uosJj6Svf7qv7q27+Vpv7H20Lqg&#10;w4s/NJf4gR9dUEMrafbFZKcn1dd8sqfHT+JL55c39+/10y9I5Yo7zu53c6m5+7g56KzVnT0R1y9j&#10;+VZXMXTO2YvNL6QvrvsUA1sjG5/L2RxDtssF9Pu6T0ea/wpUcz7VQ/DjMo9mTF8/1VbNmwPiCfmJ&#10;rc5i7HG1FtdKB52753K8eBj+1J/6U1+cf21w1s7WkvRg9bdS7EFByENN0XkjwgPORDH5xJ3/xmwt&#10;9AYLfOnFXr5qjq8z32JuLshPruUinbcGemeDLDa9fTVcm5inerOTasQd8vfp76d/+qe/r/Z4+iHg&#10;zO7cv8bH3xHKgzuUbyG2lfTAWcU3n3rvrvDK3f4jlONCbLx3zZ7I0be01edu+paNrjoTcXpoxSG+&#10;tf6AT4gL3B0J2/dTTDOyFuts7Rcje7nLj2/P7tHeWp3kc1AdzbFZ1k81X596rF7gU33Lu6IuM6nG&#10;/ECuzVEt9MW1J+uDgy1hV5cZZq82WM4FPVSXeoJcdOJwxUfMnnjGiLyk+fiG3DceXp8kPzH7i3Q5&#10;O8vR3yWm27r5y1EenKGZZ+sstlnuHNj0yJeorX+C16zt+RdLJ665hXI1x1Bc/vKob/XFyK/f1nI1&#10;l2pp1Xsz2H7zr4dAT8SWs7qqpdn6J5Pu0J3izh6qJ85y5dP9VZMa4/ZcOPdc0Iltr75b44p6+Met&#10;DmJu6io+n2p6Aj/2YvItd8gevzq3r3xb1dj7WbOK+9YVd6An5VjB3/03h2rq37bin5j863/9r1/z&#10;yDd0p1s36bWbf3r8Vjo1WRPnvYe+TcZNH1e9u++9u3LE1bm4nRuJlw+sb35xpa+vnvv9hlh8My6u&#10;tRqrN3iu485H381ObPdRjqRz6BxPZ/Xhyre+l5ttxfuWuNDdW/mH/Mul9ld3f+gP/aHX3/jmFDZY&#10;AQ2yZGsHPou46BWkAclB08BnOYHOUNMXS+9SAjs9frbyW29toVpATMKfntQnLCfhq/b0UG6x+cUX&#10;+MByQGt8cYm377KKBzPwYmazxxGPOPHO7M79UPECcM6nnO/AfnOL3b7KA/TL/blycfsuR2cCcu39&#10;A18zoes+2MpT/wmf6m4lT4hDDs9ntbyLya52cvuw7/7Sgzz47nnX9J+LYkE+wL9656daqpOOmJPn&#10;qfx02xe+pPsBa/sFv509n/bwFMeGu3qh2kgc9vziS+Kr5rB5yhtH3O7ePKxEDTi8WXtTtfbDh4jt&#10;fYyUs7Mcy797NvWCGL3iXKTfOZSzXuOrfzUTfv3yJA7sSbH02SAOYG9Nyl3OcolJB9WZvzpCuuwb&#10;B9WUZJeDfzXiqJbiglr5pHNne2+hHNsf6d5DuS6v1TOBs3uKM47tT3y9lDN0roZmlH/I70ni3fUp&#10;thzxZ6uv/IrXS71tHOkZCOmbQ1zQnmTnWw5iz94vO77Y6V9nlm+xvVbVJrZ9+q0FWvHX29aEg499&#10;/aYrdyt+tvha4w0bR/Kt5vXPVkxSnL7EmT99H8jKC/YJnbUetl7S+wN+dlJfxe7anixnEge09hot&#10;nh/EGZazX8jLFcc+r5C9vK+fZQw///M//5okIzBKFnHfCFiR+naC7xb0hJra1YUsspUb6O6AKn4b&#10;4uMNJT929YG9XOzqTA/5xmVPx99+z2I3pwv3KW7BF4oV0377yAbpmgdbsC9nfnjk9oNV/v7reOL5&#10;unQQWy56d9inYp+It4aPUF6otnhJuVvLF//O7AdF/eLtRaz3cper/rYffvtMwK7VV42d44XWJ+Co&#10;78Vyx1XdeugH6utF94VvPM642Ojs1dUPtF6DvZi9we8L/AdFudsvqolUi71nTv3yqgfqr/qbh7id&#10;bzXSN59yEH3zy5eU29r+ciTxZK/muPIrx4J/8cWlh2L17c0/Hz33i4x9Z6/LlerpeVDP3l16M/Xv&#10;mPUare588yFqiVsd8sP2vTn5B3oSF590/OQDNns14iN602OxzVJ9fPNrFmZF1EfY5KsvHOnTmQGp&#10;JvzqKpcYKEec8ahl55W9c7zkxsbty4TeXz3v8mcDZ6I3uUI1bn+kPPj6W9BmyZadxMGmrp3t1mrf&#10;fK7svPjIK19x+TSHemstZ/XVB51YdqvZ8MkvyFGuYuLe2hNIx7/aoFmz5wPFdvbLruemb3ztb6xv&#10;8tXcuQ+nzbS5lKeaq6lz+87i3Wsz3th8m1HzqO5yr13MRbXVsxrjar7lrIb0xZqJGDnFt7pP9mpN&#10;H1/Irk+/d1hxVgP7RRxmrcebs76bB39Czy/wdeaXT2e/h/bM8vOz0b7/gt/eC+l98/WlIfKf/dmf&#10;/fLf6oCUsaQSeaFbK7rz5yLfcjg3sHLQB2d6aAjsdHtZdAYV6DQuPk69lM8KONOJscLWYL9+VkLv&#10;EhfZdp/E2Zrf4uqKXZS3Nx0P1Nao7/yaWb31Ru2Dy1P+J+AhW8vGbh64fuv7gwJ3q/uTp1xx9wzU&#10;d9i64ilm44ptz/Y5wJmEzRnwqd2dkd5oe2GLYa+/2yfg2GcPemadrT8M4oszOD/11puUZ8gbXn5q&#10;1dONgfi3xnT5x8FHX6TX73K2Lmf71ZFmGd/a95xAuW6eRJz47i/p/uy73/WJCy+/ztVaTvz948js&#10;W39ns+kZEWdlX+G7a1KubAkdbFz9lqe+2PMl6iWheaizWp3Lkb56oFz09Vsd1uyh/mF54r7+fIBf&#10;vnF0V9m6U+v2GzpbV8pZzWRrwOX5kKPaQ77VX43m6sy+iF/OzUuce693lrf5k/zKEbKXc2dMX87s&#10;ca4f5CcHP/WkS99+gavasm/86u2Xty8CrP1rvuIK3SuIaS7VTgfNIe7mG+jiJuL9PI57EUeczQ4n&#10;Sd8M40yfiCH2IV0x5cKzMfm0xpGfmqqHHfCkWxu9Ofql0dpzhptPqBYxhG89bs6eofwJdC/Lw299&#10;7UENW2Pnngk8QZx7p7O+GP7Mn/kzXz6JSBkR1ZjfoFvpfINYET8oKnpjy3k500M2dQX2Hjr7axfr&#10;DSfE0UW9izGY/IoJ8nnYr14cGy6zyrbDhnJ2WVa6hK8VVzk8PP3t4P5tbysOv5AA/2rww5S+b3x9&#10;q/RVYuuu1rD7HxbNo/2ifHt3UD3tn1DsD1vj1gV73rrcufvxDHrDqDY6dymG5Nd+OdyjF3SfZt1l&#10;r0f6rxrbi33Pu/q89j1P+eiLrbPnUF3q7l7Y6iXUL/+ef/Fi5YB08pPOOxe+ndlXqqF4vmT5SLV0&#10;xqemeIk92XrEuUMfQL02faskng89aT7FV7MZdp/E3t/fe43KJ7+7JcWUuxxxh3Jkr5/tl76Z85WL&#10;fvekvu1BHvmqNw4+5QQ+O8tQbcWop3N9VnPQs1zVIqYZWN/BvdQz2Tqdr52Ut298W8VAHO5tX3Px&#10;+oXL3dV3tasz6Xkgaiin/OzFdm7W1dtsy9k9dA5qlN+d9R5TrnzTlSvoTaw8zYWUS498isOfbzz5&#10;VpM6qpuUO7uV3JnVd3Y8dKHe9298/Rsedh78l6vZu9+eafpi6qOzeuzNtD19ufXvORFXjtZqsNdv&#10;M9GnvVi++ce/8xTX37HWv9j+yXv1BPbmJ7a63Zm4OKop/a017moNeL3PqVEMKac4kFNMvP1te331&#10;vlf/xbZWw8qdOx3EVa6+Ae73VP3i657VII/cr98af+7nfu7Lb3wJI9QckgZh1dxXiRop34WcNX+R&#10;nuw+33qRI58uM13CBoaUXzyh+eRfLKQvjtQb21Osi7MGPkQNwOYB8QJzkR48NjyEDfAVG78HG38v&#10;AA/K1wU5t4+vCvHqZ+WjfNk+kh8FZnxxdXK4H3fljrz4Ap2zmPVpTdfKT89Wd0qce46/SmwfeqhG&#10;kM9zFKovZLdWW7XvndGJ4+M9BXDxeXo9lN8+jnzLGb+1/NUgPr/Lp47tIY6VwH+le/W69PrES+8N&#10;lmTLH/Bvze17E2eHbNlxVyefzvaJmOJb5d1+6ykpjoT0iTw41EGqqxz51Wc508efsFlxeZY9A8WF&#10;cvCLW1w+cecX+HSndz7ZrHGtuC/35s7s8wvqfarV+6s+0ld3Pu0TqO6tD6zN5vZF6LqHfNYvfe8n&#10;uJJ8yxHKH181Bjr+eifF72yAPp9yVkcc+VVLOXsOsuNWRzzdWyi+X8b9MugexIZmBvRx9AtQwrY5&#10;45DXXl3qrJZq5o8z/+W4YCPFVss+D7jpVl/unaN+t564i4m7e8i3vm/OcPXi2xN76CxnuUK1Fadu&#10;vPlkF0dfzsX2Yo1recnWJ6bfc+SgL8fN9ZqBzS/8wi98Eff/XwrkQIfAw8XWpw+/UUv2Vf8C/FVj&#10;m7XqJ0kHnaGY9YP0H9m7XPtg6JDdg9AlBrYuh499vxgR+5/6qZ966Xt48dD7RIXPPfHtvly+T8Pu&#10;y735wepT8c39DX5wuAfzD91bsE/y7Yepbxu6O+LTZ/fseXI/y2fvLt0f+ZVf+ZXX64/OPfMnXzWq&#10;v9rIIl0+Vs+V5w32tQHOZkGCZ5WIpe81Ve44rOXoLE4++/q/NW5cfstj3/0kePluzM1RjNekfwLT&#10;N77p+9YQB1FnsyG4SDrfVLjXXqckX/nIRbmsBNQJ/JsPn94z+G0v7aupersX/s6eUdIvePxxs21t&#10;1SqfvJ3rP182ueWQtzpIumrYnp6kmu2hmrN3XmTvm131rujV61Wd1UrqPfH6M5O+8c2vWvRcH/gS&#10;OarLSrZPqMbm472imUK1xJ/dXoyzPJAurpvLSnZusDHQvVd/a3YoNvDHUQ1ylGfRM9983IEeQvHl&#10;NHf+xbkDwqe5d4fuufda8fY4vv3tb79sZimm2ZQrHq9LPqH62drLYx+Hsxzp+ZDsbPTdYai/ay+O&#10;XV0kqJUtlLNYwifUf3qztC+ues1WnvjFyM+Wj5mK23sR05q9/hOvu53NXfHZ84mrWqqXqKu1n4v2&#10;1Ytjv6UG+tc7pm98KRtOgUCHGCSmN1Cr8//rqJfkc/Dk14XB5cy/Nb8bAy7CvpneC7eSLr6HzYMS&#10;F9izeXHbFws98D0E9nvunr/BD4fupbk3+/Zs+ybS2RvO/qDtzE7A/RRXbHr31odP99nrj+2rRj2F&#10;ctCxBfps1ZROvYlznPZ86a0hnnIsT7bVrf4jFAO39s5ykjibO2w81Ic3dT84+4XGHbtXe7b6qM+k&#10;eMBrZu7V6m69TvPlt89AwJHEtcBF1o/g2LlVmzVsnURfBF82EnAleIoLxYVs62t/pRrDnuPQ+/Yf&#10;X/U0v9UFrz93ZSV65Nva/uaoPne1kh7kq+/uIZ640lmLvRz2d9ZQTtwk3uxqL0/3FXfnRMzmbE7V&#10;v3HWuLf2bHEEzzKpzriu8NFPnM29Wuo3+OUnndzF40pXnd2t12Y6OXxg9f4rRg6wdq62+EIc9byx&#10;1bRYe3uw14fay7U+1ma286GXO9/i6KpzY/PNjgOK637AufnUN+Fb7uKsZgFWMVtvuTZ3z4b7aP+E&#10;arTeOqq3c6sPn80ed/y9N6uDwMvy5/7cn/tujgxIWzfR/g2FZD4R/LjAbFxul3ixg+azZ2sXeX3o&#10;XYrL6Ux6cVnZ+tve3hCspB+wXtQ43U/fRPjGV63ur7PV30LxJd/gB0N30j1C90bfvXizvXpvtO4x&#10;e78k8SFea4nXW7B3h15v/+bf/JvX/fpFyT1m+zqgftKzCPvM2KuVnfRMeea2/rB+4lqhXCv5kHzC&#10;6n8UdF/uotdQvPKT6gnujPgmwf+r2+rb336BWq76g7i9Bt2le+te/T/Svb96b+11Sza32M7NEtK5&#10;o3KWq+cvydf7BOnZK26FH9RXvNX2VCO0vzNNxNznI+6Vj1AOPdVjvey52uod1OTO/dLj/dNd6q9f&#10;hNj4XzQX9+T153Xo7px7z3WfYoke9Uondznlk1fOauKHu7rjKGc11Z+7EyOnfT3wNbvy8W2W2eJU&#10;lxrFmUk5Azvu7iNpfvHhsNeTvOrCyacc5az+zvWBB3Dg148VH4mnmV69OXjt2ONnM2t13A+nzfL3&#10;//7f/3rtNnsc4nHSlSt9fvZWNdcPPjnz7a66g2pqJbA8dHI4F5++mtJB3NVV7vjL0ZqfOeAvV3cQ&#10;4u1OqrEewTkBc65mPs0oxBF82+6u41QDn15/7r7eqjPZb3ah2L4UUovY+nD/9vIkrwl22MIX2X+c&#10;8bkz2At6EhfUQ7AS/82xeuJ+knyt7q77W6HrQSLO3+BHx70/Anf+K91Fsvd172jvfCWOfL5ObF/l&#10;2n6vQHU+4V0MPNmu9Nrp9fN1oPo37+pJd2ldfTbYeqEYd8cv7ux0oZywPMVcyb5C/y4+fT9QoPzr&#10;257f/rCHeki3wrcfphtjdWa/0g+49f8I5Vq5qKds7iBxF93h6rz+en3S4VihW6xNHvUnW1szrNfs&#10;639n8E7YF0/2z+FiVw+fJ784bt0JnXsm+4vp3v1KvMXm2y9161te64pf7nzI2HzrZy8e9m5ge1uB&#10;61Md2SG9HOouF9n8O5Mr17a1F59Nr+WJly4e/k+5i82vHPFciceef0LXPHYmm1MOH/6S8hV7OdW1&#10;fslTv+nTbZ2dif365Hfr3vPrtv/yX/7Lr298vfAF+wTLIZIK9Q1TKz+/Yf+4wBueN0VDM4MfBL2p&#10;9sYaugT2fpnpjdenIWvfEPhGqRcxPV015e+ufBrqm3lvEFb35KHyN77O7Hw9VN/gB0N3tD8A3Ylz&#10;98zetwvdjzPp2wffLuXXC/LCa8wduate1O6wf+dr/49md/51ofcFvfW8LnomSfYnv8Cv9V3fEGf4&#10;yPdHgd5I+XxbQIKc7o/km/j2/md+5me+tHsNkjjcF4H6NRevReLuvDbp/Fsd3K3XZt9o8Llz6Nzz&#10;FnA0851TtQJ9z2iIy+q9QV48fMsVX34Jf8+lPaTPXx4xzglsrT8qyt0dJPJuvdWSr7Nv670O+6bX&#10;a9G9ZS829EPYnfmZ6J7cof3+0M6vPnsN48LvdS+fZ6U6e1bkJaFzfvcuxOwsd/b2bHHX1+Zk725u&#10;v3HpaXPEkV1/fMxPDvr1SaCc5iUmVFNxZmTffZQjVNP+EuUurGLEen16vzXrZs6mzt57rfUcV/fl&#10;ftVZzfjZrXzkIFDO6hKj5/T1z85WX/2czz97ZzbzaIXqlYdPz5oYa0jfvezdQvMK6uRjJnJVc7Ww&#10;0/Opz1tL/YZqKC4u/z7g6qov6Fwtm9ee9M1u9RdTDdVWH2aMQ764Xhk5rDAShJEShaz8uOGr6LtZ&#10;7kyhSwU6NnfgPrqHLy/tC1ldd2Wtxo/4V/8NfnA04+TOGtbW/dhnK6Y7zZ/Qde/5ke58ea1fN3p2&#10;roBa4Mn2hI9s/zdQvd4o+8Gxd9Gcm33vj91Hb/TrX0x+5HKurvMK/Ts82eqhN/8r2x+B8iSwMYF/&#10;P5CXP2zM1Zd3c6/Pj4rNG+/2s/twfc3BXd55dBdJPNnuuefEeWsi9W4OZpnsXFbY+qVhOYq30pU/&#10;e76d4yHl2jh1w3In+cHlvbmuPr7OYW1yZE/W9mS/Na+sH3Qn1r2ffs+hyxfvFbZ6INXVPHffuTqs&#10;9bBxfpH2C7ZfnJ3Z8rdPLnd++ca/PuVK6PrAkG3jbi03Pr+VuDrHaR/PkxS38et/a2PLvvWQm7Nz&#10;92hfzMbRN8PXr+a/8Au/8B1v4D0g4CER1ANDkDpLaI+sB+THAQZH9PyDoLlZSRcTV/Zm7UXZN4L9&#10;oO2N2acWwk6XPx07xNMe5Oi+uldSPV8Fbh/Ov9GfjXqyEjPv25rux2uHdCbdS75989C9Zo+n+L1P&#10;+fY1aN+3ge6y1evxq0Z9Q3fo3HMIfLI1n5V3+Fy/J+6vGs22mTtvv90JYe8O/RMYK52ZkO65u9y6&#10;47Q643NvvrVwr32L6IdR34bt61Rc7xed8yH0ezdW580NzqFa+ObXmehBL/TlgHI+vW/wXeFDVvd1&#10;QG1Ez+ouV3o16Mnc67fXpjsUQ8R3z1bCd+uOF5oVoZenH9pm5I52BmBl45Pe2RoXVDeOXudirO2L&#10;y16u+OnKC+Wit/L13BHn+BaeR1zEfnPHJb96rWxx4O2bOeI5d+55F1PPzVRse/z4xNrna692e/dW&#10;3+J6/blLXO33TumaRZyb17p5cVdzvVvr3dnKbkbFWPmk3z5ATjrv6/5pT5ygBnY8dOLjINWHu7q2&#10;HvWSYotrVmLYtmegw7W1wHKUhw99/Tnbu2Mijx7Yknz027OAL87y8xWfjm9xVnFxOodyNjureegv&#10;vlenf/Wv/tUvn3QGSRn7R+JIW8kv//IvvwpxWfQS/7jDUHtQib0Xmxehh7wXofnmG+z74esHZytd&#10;L+JetP2nL9njhfK6t+6wf51ZD4x/nLr67te+B+IHRbXXjxq2X/y7kt8I0APRlzW4j/4zlXoxN7Dv&#10;Dkm/0Lozs7DS+WUpzp6P/OOJt7376xdef+bQm6R/NE7XG4z76z5/WKiNlBv01XOWTb5830EtHz1T&#10;N35zZlvdR1AjUVd3AunVQkL3W2+tcnZe0HsNet0R9+jO9oepu1wRI4c78h5ZTvdD3GN/Pub/tOjs&#10;televV7dK9T/zgac7Ul9pr9rfrD7agJ+CeRXvWF9IL93+mrzLPww7zGfAz3I5V7cibv2HNQfW3fV&#10;L7vu0d6arbvzmqwXPPY9W157/VLRe6s79v7q/pzdd/3uTKrFPOybTef77JW7uOUCOlJt9kFMcRDX&#10;SvqNjbNYPbB7BuzVmI1UOz4++zrrHm7eYlfAffQe2iw2V4i31dzxinGPvada+4Dqw6p7Ti+OlKM7&#10;c5dW9+mOO3utum9CV5/bgxpWF9IH+eXNpxltr6Rz8eZ7c3Q/60u6i3Lp23zyZ+PXWewi/sBfDlK9&#10;V95xsEFrfs1AjXi9FtXYvaaH6m3tDqrfPfP3+o2XdO65fQnCiknJiXQOEV35Bs8wG8NO9jKabZK+&#10;uXe+sndj7aEO9OUim59vezZ8m/+Hwdb2VPePwv1/G7eXpJkldPk7dy/NmdwYwv/ptWdNt/f7lJtt&#10;81TLVw28T9zp38mvF+Qyj5vTeWca8l+hS39j3FMC+V7/1fWay2btubjnZHng5oV7vrixodogG/FD&#10;ox9k8OT3o6Be4/w6sHVu/bD67sUPw+7hysaLLY7UR3bozLcf2NVT7nD11o3pLt7JxucvPo72hL0c&#10;T/5+YeiXo2zZ2RK6te+5WP13Jnj9YmLFYe8Xy/JBMdWRLX6SX/OH9JCfGOiOVop9J90fxPeRyFW+&#10;zurWR/1fKSahe+r72m+8vVk223exRG2L+swnnfPWUt74ssX7JPx2Ngnbuz5IObenrSX99su+Na4/&#10;odve67v6rK+fqH/6T//p73gA+s2YgAdVAJs3aJ+a7H3iycdZUb9RoJ9+wFjry9lQLuqf8GmAIb64&#10;+PA1S5+w7Nl8kmEvH/Hp07eHVnr+2fpGqU+r8fUvY8ZZTV1o2HrB/XhIrHzt2ao7fw9QcenY+6SY&#10;Lp90YA50xXZWt72ccdGt8FM/v5V3YCvvD4vtYe/FSi+HmurBmn9nezH2QB9H0jdJ3THht3pnXOUA&#10;97RzqN5e3Pa4rPneGT49zxfi1VEewBd/87Hy2brUtPewOv7VbGWL657tt/blygdPXCt0fJqps1gx&#10;dNWev32c7MtZ3H3e+fVa9PorTr7O5SqeiA32YqA7BHn07j3V6nXSG7q1eVzsfOQuV/ri3Beuet6V&#10;FMcvAfFX9xH46A93uXHHr4bloW8en8P/KdSPOzF7NRCz8Xy7OyJn3/Daq6P76w7TV2O2ZqcXwl6/&#10;xJ32A3nv8aJ+s4nFIwddzwdZX1IudakH+GS3L0Z+HL6BJpfT3s+EYkO19wuF3wMIXfykeOgcT5xx&#10;lRPss8elJ/OEYvBVg36JM5FXTXHwbzYEumf3bjUvtu7Z2mvVM1KN3WE9y2/tH613/hTq7UnqP9na&#10;Cf6kGRC+dMXls2fAcfOBtR6aZbZwa4k7dMb7VWDnAfXc2b7fYdKpqx66S88H8GPrNUv2dexZ+PKd&#10;GVEv9qTG7QVKQLLTWX+jYfsiDeZTEHMR1/IlONPbky4icRFmWg3rm3/6ZHM+oZzFrn8c9N1n/OH6&#10;V2uxa7MusoX1r58rfP5v4Kku++bRC9s+2d6KTU/Wrz2JN7395nyKJ+Ccb3Yx9/6Wo9hPIS7rBd3a&#10;l7NcSbAv7sY+nds/YWOKy3/lyeeePxIcIb70BE/z7w7y3Tz5k+W9Z/Bs0eETv3HJ+r/DE3dc6Z6e&#10;45XF/jCz77z878AHX763huVe21eFOKuhvfn2Ork+G5eEznEkzsTd4e0O05PLddE8di787fsloB/0&#10;73zLE66PtV8i+iVhOcuzUrw93+LJO3ux2cu9ckG3Mc0rfTk398Zt7vitK82IdPf52tP1mt47ZMun&#10;vTi5Nt+Pgk/x0a1P/eZ74+95sbYkvuX8HJTrq8bWqKb29Fvn5u7c/abj65mx7w7J9z0LnP/6X//r&#10;r3+dmcsv2AvF37hI3qc68M3EP//n//yl87doPj34+7QSfh1QW419hBpUs8Y7i/UGRe+sT2uDcFZ7&#10;n/CsdD4JhvzjDvFDg3YuJ7S39snEypdA++LXT6xPrerxL34GuVqLSbf9EH+b5BO/vw91b/09FB/i&#10;rolPtOn1ae1B6awWdaydThxdNUCxQF9/xRKzLHf98k3i5BviyWfRfQbxe19sPt3nF1dn/kRNPQf5&#10;q4/oX51s1SuGn28Agc5c6PIjffNAn73czQNXs5WPzr2Z0b/6V//q9begavNaVGd/U+hs5Xf7vrPC&#10;Hb86yp0+G1G3M7t8fK35QfwkvZ5w1w+bPZg50JW7e0hPxMuvDnxxJc6kWsVbAV/3GE/x2W9cUi3E&#10;HZG+PWJXi2+U3Hex+XXXoAfAV81qcp+tvafuf5yEvjt1Fr9S3/oisLkS+cy2/tcfmk9zIew9j4QN&#10;d/PAR6phZ0aqI//L23MEccf1udgeSdzupPcn0rd96qPnQ8dPXlJMa1x4oT6qtbtzL1577sjqPzvt&#10;Z6bXJ1treaB6Q9w9N9Wdf/Y49MK3mabvHH8zzr6iN/PgI8Zejuoq/96x8/oAHZRzz+23l48Qt9mr&#10;p7xqZXNn+g56q3/gK46YY8+CvX91lr3Z4fea7VnY3t0j3v5jMv29NqH3/22ic/9yf5WoBgL1ZU1g&#10;Z/sOlyOU43Pv5B3P1wn3Ia97Uq85d4/V7zXV882eb8jvD/yBP/Dla5/Ovfd8vbxtSkg4kfSdEw9M&#10;DyQp7utEOT4l1bSg7yF/6ifJtjGfI8WV/+agv5wuoNh73pgeunjf2Z2T8iZbz/Ur/62B8Akbw68H&#10;yOqhJOmSctpn3x7JIn5SPvKDYDniWdDV79ZSzSvLkU+6Ffqdw/LWQ1LMnjcfrF+25cvW/vYT95WF&#10;8/Ik8ZXPevlvTHHWRVykZ2M5OyfOiXO8+fcMJcsBXgv25WQDb/S4bs6tnT5bfWQjca7wj2P9O0O6&#10;5bcW35nffa03M7Z4slnTX/s9r956e7g+72L5bgzd1puumCROPt3b6skPi+WIM6Sr5vLfZ+dykGzJ&#10;+ojd9zMS7+rEfQ7c+wpsPsjmjNf+6ReYYrKvj/Xqk7VfCe/0uPol+nJ/Li5vPAlukv3OprmsZAtP&#10;PvHY94zEmy2B5fsqgZfUb+ck7P4dbkxojp/DAe94vk5s/6Bed9NrisD6VGcS3Nne8/fdMYe//bf/&#10;9ncR+Q06SOgTEKIeamefdvrmsNU3FXzy5/sEySW9Pj1YV0I10PVgEo14A1p7jdJDPPrjA/Hw4WuY&#10;6vHNR1jurbUzuze5dFBd1dGbYHD26YXOJxE8Zl4Nxe25OvuWwr8wX74u3pq/MxHTfeqpT679Wx18&#10;mmXrvvhWSxzOfNvD9tU+FNf94gR+T744i8m/Oqzuqr7UodZAX4/AJ2S7NXQ2S3MEunD97dWCC7+e&#10;feOAv/6tvjlYH2exJD2Rl7BXY/5xy7evwebmDvuU27e9Vq8/MfR0ZmRvXq36StSEk4TqzkddBPi1&#10;x1ds96E2kr7z9p/IU63Av5quvplVL850cOP2uTVjsyzOXDz7zTi/wGf77Y7sq7sexLNZk+5PXDWW&#10;u/i4m8v2qxb/5Oyf/bN/9n3/AQs9Eb6JmPa37qT+qrlz9mpUMzEfAnGzi61ee/k6x1mNcXkuSLnE&#10;bFx+Yj0/7sUe+IMem80iTvHNGPDb9/qq79B9ifEe2vPRPRe3Z3Z56i/O+qlm9+W91T9Rc2et7lB/&#10;9lbz1ZM6m139xFuOuOvLfZhd/t671Nez0H2wQfHugR2af7abo3O15NvzV+4kvq8Cce58STW5t9V3&#10;FgNbS89t/7+ZfH/f7/t9r7v3jZ/Zdb9xxuU91tzcm2fTPTr7p2zu1n27T7qnZ/QbfHXwWnSX7sF9&#10;urNAZ/49I92f1677bO0/I99z0Jn/67eRHroLOtIDBT2kK+yErSLe4VM+2ctNnDVZo5CP/PmkU0sP&#10;uEb3Ib++V/CJaWDxP/n1JtwM9nx9Ni7/1V97cu2fI+/627z2+eWbXc3by9qtzX/PkN9K/FfYNt99&#10;M8peHU/xCXtSTUk5rlw/6A0fbg4iprhbS5wbtz5k0fP89Fw/xeUjTzMpz4oa2FfqObnxYtLfuHqS&#10;31r/ZGvc3HHTQ3ErcVzJd2tIn+R7uT7yIelXRzbeemeRD3v93Jjr0w9j541b4R8/2XkndL021m5N&#10;l+/W1Hl5t75s65M4J87y7PthuitsW0f5ro6fFdZe/Efgd2skdOnjjKvXTjpn92NfDN7spPr4JunL&#10;mW98+ST5xvUOfCGOBJb7I4F43umC/dabbn2ewDf/rxpxx7/n5qfmpNqfpOez2Xdf5N0zAs2ALl9C&#10;14eI9f8Gvz7Ye+/u4d6fffft3rLll7x0/ufv/J2/810X65Mp0v00I5Ez8UmIn089Pg36tGv/L//l&#10;v3z50fGj62GRaB80esI/nWIr1D6fPeN1joueeENesBWfvfibs1jn+sdPn4/Y4tj4+cShXp8qi2/d&#10;3PvDYFfiE00xfLd/ez/srPzS4ZOTHwG58rNXX3emH2efUN2NT7B0Pr3SOcfBr0/4fHDYbz/y5Ls1&#10;E/6E3lmPC3HBnm/gi6uayrnc+il3erL5zKe6gb4131ANxeld3/kRtnKrrw9Svj1YTvHdk5jii8me&#10;f+ty9izVe/Phqy7fRoA6vb6I119151O9ZskH8PGjA5xArwb51Z2oN5glzmomceXLTooXs3eQgJzZ&#10;+cq/tYF6CM5mEUcxnesV6ocAe7kIX/WauT5w8bl3QnBVR1zlJnj87aBvk+hJ88lncxB1uid16Flf&#10;6nJvv/RLv/R6XXr+vc/mW132fUNKyrXz2XP2aquGeum5k58/dA/VT4+vWHYS8NPH0ZyrcXMv2OSJ&#10;j+RTzrjqo1zmTjYHm29CvYZuX2v3jZ++vH75dr9em9by1H819BqWn7gL9bsrr7G+6e0bXqs7za9v&#10;8osn1Y9Xrs712VkPhN/eI4FqLs4sqxvoOufTee9n9fJCXKH47uhHgZ7x1V/n1tB8usckv76lZXev&#10;/L0u3W8z802fO26NTy+Ax97d6TlO9+o112vTvTpb3e03+Pqw9+Me3VHotXqfQ69TcV7rYty1c1x9&#10;4yv2//go2gsOXg7feyhWEHl4eij50DlXJD+wxvPElb4Ck40h8vTAXj9rufOph5sn/2LJ1nN9E/5x&#10;P+m3trWtjzXcGV/hrx8XZRWrtr0feKo53eYQv/NZ2fr5wvKun3Vta99znMv7TtirrfPGZU+yrZ91&#10;bZ3TtWer/ttf9WwN9uHOc224oPtZbjzVtbmLgc5iVtZXfHmt29+V/PIl8YTlJuubxBEnsZfXs9nz&#10;ublX4tgcnZc3/TvhX83O1bFSHdXJL71991Is/ZXiy7tcpDpwOYtZO4n/8mws8cbdLxob/yRit/dr&#10;v5J/MUTcjVVnki2/9V++hK3+IV3+5aDDn359OzeT4tbvSRbO5ZLn6S6tu197MfbLH28+xYO7A+eE&#10;PZ/OeO3jzfZ0Du2bCeTr7JnZH/rLVWzndNdn7dUNcT5h6/lRUf4nVN/K1rl1s1VTurW7N/vlSdI9&#10;2dbnSfcNvl54vnuN9T6ZwL2Tlfuc7B1/KUh84+vh8U2EJPtNA2TzSaeVn09FZP/G1yem7HR4FOHM&#10;hguvNwR7jbD3TSYbPX96v8V3zt9K4hbjAXe2rp0tUWv9iPND2x43wc2Pvtiboz7F8afb2vHwibf4&#10;vvHrrH9wtvdpNX212fv0Endr6FwN5bTqtXsw9z7J+sTqGwh23xjiIPGpvU+zzvWZn3N5ut9qU7e1&#10;2BBH/RUf2Ho2ruwMtzbYeQVc/Oi6x62pXOnFm515uFf5+Jip+Pj0SPD2d3bi6XC433J0J3zca3t+&#10;1vw6V0vYvona3Bv45sj9NX/zoLO6Xzr9tdZPXPUT0qtRPdXU/KGZmQfbnYkzkYukx7v2zlBegot0&#10;DrjMW22hOjenFS/fpPrza6brgyupZnorX1CPvklx+XkO3K+7t6+27aM68KV3n8SduVf31t/f23ef&#10;bPWXv/ittdmVh04d+alH7bcGNmv925fDGU/zLUfwLPQ8EK8btRbX82e/0l3IDWqSj8iz9dVPMaFn&#10;tFyex15T0JmorT7FeJ2L6Rtf98aPHeJMX2484u3VqFc1m5c+vR6917o7s3CX/dPQfM0EyoVHf3Lh&#10;j6/e2GBroMfjXF/qFBNvPJ3xqFFMuu6n2GZ9uYsLV68eOufuDuIjgW0lW/3iiX+R/77nQnHdgfO+&#10;11r7W196ujjY3PNFfbk3s/Bvd3Cv7tI9+v9UuOP03+Drh3vtrnoWek7crbv0zLs3ryVn3/h7vbhr&#10;sXRi+rc6vJ61F+P3EOGVl+P3ZPWRStAD9ST8xEJ8q7c+CR8NJA2B3HqWR1wvjPSdNzb/9uz5JHGR&#10;rYW+fta3eJzQC3zrbE+yxbF1Lme6jU3qJ+7dryzumxP75qvfO7d8rIvi3+UmxV9h88YJ6eIpZmt4&#10;Z7u51mdj16f45X/i6Qz3TlcWzhtv7Vkqp72873A55O6H5s0XshUD5ZYzvrWDfXHZWus5284zH9jZ&#10;XHvSzOOwJulD/lfEhXI9+STOzTrdu7iErX6ebNAvBssTN4h3X0/P9/pAtmawfonzU6641kb2GdvY&#10;/K18VjY+fniKbX+fj2zkSYfn5ow/W3VvXMKXT+/H/IJanLMRvtWRlKsYiJs+v80b8nuSfHESuu1z&#10;Zfvkt/on/+WvhvRr2/O1hXdnUsyTFGMtd+dPIX5oNu96Wz/7J7s483PHVjOjB7Y7QxxPPMnWkw5H&#10;z1D6b/Drj+7D89AHLfcFdCF9/vfOX3uOvvG1Ck44uOg+AVn7BsJv2D4d9Q2Tbyg6+6TkE1I8gEsc&#10;H9gcivAwebDKydYPinw81HT4V88/e3FsV+j1Yf9q/Iu1h9gK1cV3uTcHW58MzYHOJ0l2PHGoUz72&#10;Ylsv6Pq06lNMfs4+UMRtpbtofvKqrfzdT/fl/tK33pl2ro/6ZUvUAexQ3P0lYHV8l2NjNofY1vRA&#10;x7daQY7mysaXXZ/mZCbN5qJY2F7jYTP7W4NcfVsUh1xxBb6eC58+7Qk+9xzPrSFkD/VNfJvU683Z&#10;Nx76JfTxZnf3nsP6Y7/cfItrJfqqdrHtoRXKlZ2Uwz47PhJ/c6+G9MVVixj5t/44odlZu4vqaAYh&#10;3u43/s1dXfKprbrdubsX65lydsed8dHtTFfiVlN1uTevQ39DSOcOiTujj6uY6o+rGus3UQepl2rI&#10;v37T84lTfHuQn3T2zKklDmcSnxx8izMbM6In3Y+9HnufNONyF1vfeNlwrdy4/NyL/ru77oatGGcc&#10;zYAPW6se6hnMjdSH+pz7+0+ru+sbYHdrLnzxm08xST00U2e1hXI12/LXr1g2Z4KDj32ccRD9NKP6&#10;i9vzyD99OdRTDtgecC6fM5SrvHF05k+qvxrq/8Z1J+7MyladBIp19/at/W2vM564yxnicXdm4b3W&#10;s+mfaLtX/55mts7f4OuH++yO3KV9d+85cG4N/n8X3bf47HRfPmvf833Bg8iBQUAPXehhTd85so2x&#10;SkjaK5xUCL/sG5/Qldc+YYt7Oenxxp2vtVpJPu0/8l3/fPklxaavJivd1pWP9eZIymO/uPaV69sL&#10;uJg9899aqy2elYu18RcfB87F5Wivluqx9hDnn9x6IP27euPujS3uFRDbDOxXv8Jn5cle79dWTe1h&#10;dauHbGtfKceNb5+ox5s72dcaX31a+STLC3zuncRrbVbZknR8VtYO7+xXL999bd85b2w50q3+SZZn&#10;hS2ecGfCr7tvLhA37JzY8+ucxGNN8kvWP6FffrKx9uZmzW/txRCot3yIfbLzT2cf157zt7/PC58k&#10;HTh3z5vrSrmvXzr7OKEcxbFDd0ogv+yw5+tP/yTFkHISvd1nOXnyX3nqM9vWTdjWP/sKmzrYgW59&#10;oXujvzk78316blZCOcLmgs5xF2/fc9zZHPNZ/yeOdPYJ3Ofy+jjjIcB/5Rv8+uDO3L0Er8U+5O09&#10;hXunixfL3/27f/fLf6sDBw8WIPEJ0CdZe5/0JOuTOL29T0X0fcL0qahi8HkI+fmURC+XT8Pl4Oe3&#10;cb4e8vR84/FNy8ZBer47AGuN2rOrTQ350JXDmb+1mPq0z6e5OIf6y6fLsIJfQEAufvpkN6e49ezv&#10;T+yroxd788hPv+H2AN1NOaqHuN/uy9rZTPHwJRsPbPVZfZ0DX9/ehHprJuzpsuOVB+rFefULelzL&#10;bSZ8bx/qq9buJ119kPrMrxkUW96N9xyQYkjPBjirK31xngWfQjvnV81Wkq0+q0mPfbu0PXtdtRaj&#10;J/cbd33C6soJ4tTTa7H+6Z3jLnfn5bCuv5Wv1589WT/SudWcPOds9Z6wb46gVnLtak2qmb5vBJwJ&#10;tIqH7gfo7In6xLeS6q2meJ2btT1xL+4rH/v+q2321nzU7N7iiLOe1MVWTr6kWvmaS+fmUC0X+LLZ&#10;rwTxJF33Yq0WqMbuJphr577x9TpRX/WLW664ty/9ugNSLb02y+GO3Q3/XlPVQy+2GDp+dHLk18+1&#10;aip3NfU3vfWyr1H27rI5Viss1+rL3QzzsxLzp29u+NVZHL5qdi4OR/p+JjarciXFVJvYrYEPW/qt&#10;Hy/bCntzlRNHoK+O+HF6bbGVI7986sW+++3f1+vuzcc3vj0DJJSr2uzFu7teh2bUv8e3b3r7Jrif&#10;n9/g60Ovz3tv7snduPu+4e35c/9i/NNW8fn3Gn89Lxw9MD00EvRAOJNAt/orxRJ8HlIiYQ/rckPF&#10;PnHlX33Fri1dHOnWFt+1bb716cVFB2rcOq+f8wpY67/aSb3km54UC+UO1VCtSdgaeyEDn3Kt3LxP&#10;EsqVvrh6qb+Nzb9eL8cTZ3q110N+V25MsN9a1n8lPQn0Ype32NUny7HC5t75dy/0T7j67i3ER/A1&#10;z+rZmuIqpxlC90OuD9Cljzs+Ev/aQvYbc+PWBpsfVm+/fOtnX1/Lzb/3GTGr32dw9bfm0Jl9X7/5&#10;rH+1xdM5n3T9klD9Tz3kb1/d1Wnf+0lCt8JPLOCXU76tJf7yhfZbf9iYpFxsW+v1edJvzNZOymvN&#10;T6+XA7a3zmzLs+d6W9DHWQw86a1JthV5tid17zO5s81X3NM5TvuVJz866JnKNw7+6iB+ESg+WX82&#10;fCtsOzt+9Hx7DjuvFG8vBpx7fpvNxtpXR36bo3qLWf9s9XIFdkYL/d3n4x2PXOX7Bl8vumvSnXUv&#10;7st9ds7Pfu/Ofs8vDv/z9//+33/9l9t8euHgUp39Rt1aEj4+EVl9+vHm6pOPT170/OigB6lVPN9i&#10;5PGpjJ3IrXB++BTZi8MntmrZRtg2ZzY89GL4ecHT1wOUkz3fztWIRyxdg3UGvps7jmrvxSFGH1Yv&#10;4vygWtcuxpo9ruwLXK3VIz8412916alv6n2qBTF6YM+//qs/v2qp7sAfHw5+eLYPoM/GP25cRF45&#10;qyf/YvLbGoBvnPnEwbc8O/t4QnHLc+1x+XTpvtJ7Nn2rIFYPapPL2g8aZzGe9+KqC9TVykZgV/zm&#10;Y87E66879Q2Eb53k9xqBOMXmx9497xxam1NxOOibHTEfPOsLcfIn+dOJAWfADc72ZOeGuzgSN/3O&#10;sxx0zvUZd2tSfKjvagA8vcZBLlIN7ts9+ntt3y5cFN+ciquGUG532bdI3a071Ef9g9jOcQf7zvzw&#10;dj8kPV2zJc2dv9mR5sCPvnzVnz1984uTrj1hJ/bityZ9knLZq6GVn/o2N6mPYN7m7j7cC1+gI1Ad&#10;Sd8G87evhvqLQ362+lGXWd+1b3pJ3wjqg81r1b7ZyLvPWGimbHqPu9pa89u7aNZ0as+Hbvuqpu6j&#10;lZ1kNzc1sJPim8tFPqR61L91hvzi6lvZ/Hom1bCv187FWYk6ex6a0U//9E+/7pWIa6bNoxoJjnK7&#10;q94r+fzyL//y6721b3z7tzx4zfqWv1q+wVcPP2v92zncW3Punjq7W/fJ17Phvq39e3t7luh7Tb1+&#10;siNi8MD00ERuFZiw090Ysv7L00NVAYmzYj2QcRQTV1JMfptjZWMI0Gu4N8flSJxvLBG7uay4yOr5&#10;XtB1OesX540nzulW3/4inTz7YPC/XDdXvtWS35XqLC595yfdwnlryb5xt7b0nUP6bJB/Oeql2CRd&#10;s2peywVrv3KRbvNB+nTsK+sL67f65WHTX8/e6nZ+xaw+W9ztk3xIwJN03h8UcHlWYP3g6ZxO7u4u&#10;/ZX89MW3Z/Op12C/Meb3lCOwVceexeNavriaCykGltd+7StxXqnm6q6uK/VrzV9skp1vNvvs6fKD&#10;arI+6Z8k3mLSd75yY9Y/fOQHO1N93PfmJ+y9LJ8Y6K784gP0Cf/sxFk+8bc2fnQkpMvvnVT/09le&#10;znid9Z2PdYWuOhL6vfe4E7akmeZ/fZN4bl6rWCs0P2vz+Ij3Cn/YussJ+0yAHOtTLvHJIt3lTraX&#10;b/D14t5BZ8+k3+eg1yF9d/fRHb5u++/9vb/33YgQ+I3Yg+ITT8E9qHQ+9dzVG4RPScWXcHnsfRK2&#10;9+C0FgN0cbH16Z1kJ7g7A3t6+96w0vem4CwfP0Pj5xPu5eTDpgafRNl62PGE+Ig+y81PzjghnXi/&#10;hBcrXzX6xiK/tb8u63t+ofPWtHWsmK970qtvJPip82kt3r4cncG+vIFu8/JtT3CL6Q723Ar2eHyi&#10;Br7Ongf5em42N2TDq0dnUq7OCR1ee3Hbf33nu7XZex7E2LsnQhfo2el9sIvD8+ZTZ+d3uaplwQfM&#10;xT3qi5+z+zQf3z7oyV3H7dw3ONa4s8u3AuUCPs69wWSzFlMtSXZgy97a7M3H6wDK4ZydPz2J2zzN&#10;unOx1VL/xcXVbMtJT/iwBTmroztxlz1buOT3vkR8G1GPcXX39ZrUf/4JuDvSN4bF6sW93Vj7fNRU&#10;jn3uSL58dg7WnVt1WOOr/87lFwfVQJeepK+mcugFl70Zq9Xz22tbbLmsJM4kP/Gkusvhbtxd/n2x&#10;AhvbjNjsO7NtnwSv2HJVW6+rpL/x9frsn8DY4+Bb/6QamlVoltlDfnTmVi1x6kOMfXOXc+df/8Wy&#10;4ay2cpcLn1z26a3NJb70ctPtrKovX3ftXD07f7nSx5ndvaonOw4+9dC3fPb8+fnbT69RecFr1R2L&#10;L0eyfbk7dfe+6pt8ur757WzvW1+1fNVQv1pa1aPXj5Bv4N8MzabZ/0aAens+3Juz+6frnjrrsfuD&#10;n/mZn3k9L33jywZ4nF/PI0WGSJeI0CeGqwhiX4y1hze/zuufvjeddEl54ihua1x5qtE5ZBe/Dzi/&#10;8l3uta9US35XyrW6/OVINhcRAzd2JZ/liQuu7+WE+ofNdc/tn/qN9wnszSrJf/PeXAl/D6a82emu&#10;35Pw6w3PWUw8ziFf+s7Zd54hrnha28dVbL4r8YfluTnjvuCXuEfoforB6Uy/vW8s5L9xK2tb5FuO&#10;es/3ieNJB2qxxxHP+m2ta+PbPa8P3P7iurpPSViOd7J+SXpY3wTUSnpNbuxTXwnQ5w9PevdzX0vL&#10;B3R7h832xrRf3UpY3frd2JB9kY6s/9Wrlai1Z5FNb8105/IUv/z73hjyh7XFkQT66lp+q3N1rg2q&#10;9dYLxXbORh8Hwd3rYvVX2Ph5Np7uev1W3tm2nyf9FbblUEO/mK0eduZiq/dykc7Enl/CDstfXOfi&#10;NpYOslmL29ivC+WQ2/5zsPUVU0+fy/H/AtTafOulWXQ/+xyT+suWdHfW5OX5D/7BP/jyCfMG4NMF&#10;lJCjh9AnCL8t+xTLz574pJu/WP8eQ4kUwM8nyoCHH1sv9nKml8enE3uf5Jx9M4BTo1BtpNrs+djL&#10;mb2m+QVnL7jq40cXqr8a7X2KCOLkqf78ARed2dgDv3JWUznjcEm+8aXTZ35szSc+qAZx5pRufTvz&#10;M1N79wf1xkbvU2znUI5qVI98xTqrl02/VmCrBnq5wdmcmn0zwgPioNrldj9qS8+3uxHPx7lnIywX&#10;PzzymrF+1aT2uOLb51Wv7j07yN8c2JoBoYuzPtM7W4sHtcVdnL6bI8Svz76N4M+nb3zp1K1++9A3&#10;E/VVDVDecrXf++erBzVkVwuB6l+9fZyBT7Xht8frucWxc7hgAzYfmM08jtbsfHe29dPM9eM5qcb1&#10;B+fyqY/I1+srO/Ft0v6Nb/2XC9QkP7GXsznwaV7eQz2P7sueT/3V48oC73Jtv/UJauZLqjUB/nyK&#10;8byQ9KEa+JSbxO0Zq5Z8ilMb8NlnPX52Z/PhH2f2rQPcJylHX6jkxyaP+2MD98mnWHrPRLOo5jjq&#10;v/XW5t7MqbVvsfvGlz9dMyPNLC71qEG8s726g7yk2pox373vznyc+WSjg2acyKmOcte3uZhPfnzE&#10;yh0n33i3vuq1rxZnc8CTn3vRa/eUH4kT9r7Wb+fX3XldOld/+Pa3v/2yFdscbq769F9q69t7s+lv&#10;ev2tr5Wdjq8a6on8oKin4ju3Vuv+zNoZsNPXA7RPzwd3dX5uzWLJp/y+Crgfd7avRzr9lp9N7/ys&#10;niH7+u2b3lZ3p8/8+b3enTtEXHM1fCVbhSmqYq3pE/zEng8RQ9YvnpV8ir9xa1+p1s4f+cS1Nuf6&#10;uVzJgr36i+PzFOv8bsah8/oXs+jBfcLNtTWQ+m6Gm3NlwV5c9j1fjns/xfcMpM8G2bv/OJbnxgTn&#10;7cfaGcRcznzKt/zZ8qfbuyj/nldWB/zcGYHVL+/Fcqkhzs7bS2f9WNfX2WxJP0yKYYetha6ZLI/z&#10;k27ntEL3pE/YcNT/2pa//Z7FmGdv7KE9n8X6vMPekTz6Mque261j5anGqwvZ11auZlXe1V3/6nKf&#10;/OhA/XrdOZDFtSWXY20Qb7bqAmv3vXVfya/+6jUpduPFEHm7n/LShWrj03OxuVe2zvjjvFib9SO+&#10;+ol37cQ+vut7pTh7vaRL4N53nDvLcoblh2LTr90aro0s/+qaxUp+l+PGsYG6tr9iis8HsoGY5CIu&#10;iAOWE+JTz52llaz/D4NylDuhK0/zaJ/kc2M3BjpbSfr/l6AuM+5nVPPePqzbb/77YaeY+uUPX963&#10;//mn//SffnH+tQerN4oVsPLxG7Q9P2efHLLZ+wYqfz4+MSmw4un5KdA3JvY+QbF1IQrNL166OGrG&#10;WQ41lbNayknk6lvjOEg1Qmex/Awzu3wGS29fzesvB5s4OvnEZiv3Qk7Aw7Y52KzlcM7GD7dPe/Gy&#10;10PCx6dE8X0ybKWPm277WcRF31qfV0+e6uJP757E+ZRWDPAprj7EdG/+KcL1X2ku5SyXMxFLF2dc&#10;xS+3fVI8EZudLx4vNDY5486fTq9WeuLelpsNV893ObavVvXzE2s1K6s+7fcbp7jp3Gt+xVVr+puj&#10;mrcmtmaYDtRPX3+gxvzjbm7py0FH8jOzXkPNKtCbuR7qxwr5WXERdTZjIh+plvhXj1N9vmnwd2GA&#10;S17PrRqJXumqG8RnLzcunIm8dEE8vbvSV72RztXLhzTD+qrfJH1x5taz56yu5sJfrcU4g+eoZ4mI&#10;JeVgU4u54cpvhZ+Y+PjzpVd/nHTV4NysQv3mT6Bai3df7m3nw9e3P77xU2vf+NbH1r9nfCSecpU/&#10;7p5D3/B6raW31zM9oc9WrtbyVbc9W/7VtD0Reeni6dxraHU3d+fqt4fs5bj++ampOtn1imdjm2s1&#10;eJbt0ydx9YtLnOUKfl/goxaSn30zcrdbmzmsPogj+VVztbozPZmPc3/b+0u/9Euvvb/5tW5M9caV&#10;rn6vPqnvaqKLB9SYXh/44uhe2MGMm4c4tniguPVTW/fXubnkVx6Ic3v+YVC/7ki+vqU1Dz3SNTvC&#10;1zPAp7zVm75Z9U2wGtWe/sW1yZNNQmoyZCfIkG9xe15OvunAqlDCfxvtIS0u254Jn/KtnS7uJN/2&#10;TxzxxBXfnjcXqcckfT7WG5NsjBWaN+lhyy/frdU5ZF/uFfobE578SXxxqgk692zkD9sDP/OVNx9C&#10;v31UVxwbZ58tO7DtHJZn/e3jArr88lm/ngfn/O3jvzGJ8zvkm0/xizvLlXJUQ/utd/WErue/N8yn&#10;HHEnYsXwX78nCauL5+rwJXLQg5rWp57q68Zd7mKtwb4ZvIsh67t+VmfwA2FrvH4E+CTAno81Xefl&#10;JGq995l9+ygecHhN9kNo9cnmIHi2h42BdNcWV3WlA+f4i3vK1SpO3U/vcfkl6ULn+u49qbj1Lwek&#10;z1YNOJJq2dz5ElieBG4dd8ZX2N118+R77zkewkboLpa3OPt63DmsPcHbewWpJsKXvefSeeuhX9/2&#10;nWFnJ3b7DvEm8ceZbs/xVMfaN8Z+53Dv8oIOj9gVOrI+iVykc7zZrj6k33g+3R043zro+Dvf2Djt&#10;V9InYs0t3/jomu2NWb6vArcH+6T81eTnGPGMbt32PbfpwHprfln+yT/5J68nwJAb9B14SE98emeT&#10;yLlPPT45pKfzKSn0xkI04rd0+950fLoq9lXgF4Kbnr9P6+XSjGbFydFwQrXiYMNRTLq4FmzFqsMw&#10;N46I8Yke+LJvzXHUD4lr7cV2gXzSQ76ksx5dfNge2PGIp29ttq1QHvblAJ/y+vaCPj+QQ53No5px&#10;84lXHWrdvtir4fa7wq8+5fesqal7Fre9toc45OGHxx7PcjYHEE8CrrhJ53TqcJeeR3OwBjnp5OLT&#10;emtcPgLVUD3src3OufrzMx81tbKbV3avSf8kJr36+uYEZzVU+9ZAgJ9YPs2fpA96NWM69QC/7kJO&#10;UvzmZif21UbKaQ5ru/d4/ctx4/Nz3hlD9fnGoL8vI+ait7jSg/rjyk6HJ3voDrKLsdKDWtwh0ZsZ&#10;stev2FZ2ojYSZ1JNzeGe1SmuGggOUh4id7Y4VkfwmEfn6ycfxAnFi1NL53KHzvmFcrgX0rm7kZt4&#10;Hvu2vm988Tj79736prgc9ARfM4X6CHGbv7hef822b4C97u7/L6Yc1dvMiuVL6rcavGbVhc9rOp78&#10;mzF/eehC3NUdd/UXq56todpWYOsvNvRNac9EiJNefEjvjvRXjmrcOazwd5di772K2frYthZ5+Ja7&#10;nM2t11/nvgH+F//iX7y+6fW3vtZ8PT/vUE2ej2ZNynlrrZ7s/ZzBE7IVk/Sctta3Z1GN1VJcfmzW&#10;auG3taidL9BDs4kLRz4fgS8ph/7k7b+21j2S6um+8k3vjuT0OhZXLeZlX/3F2b/e6W0a4gUCwVcq&#10;3L4Ct1BJFbpCv/YKo2PvHL81fTEao9t8xcSTLB+039r3nC5OoJO72p/itwb64tY/3Nj2y5/+KQ72&#10;vvJNdyWfy2mtL9Jsk3sXifPWac+XLFd30H2l6x/pVMPmiO/OwTkO+3IQ+2KK21pJddkXb83v+t+4&#10;eMlTjsuZ7gp94Bc2d7wfIZ/iln95esE7w30eiLjt0f6+xnYOV1YvZzmcN8/WunxXt/qNLd4KnT8l&#10;+ds/cZfbunlIZzbz4Lc+VtBzs85O0meD5U3Aeuupjo3J59qs4jqvf/pqoIfqjc+63PZ3NgnQ95pM&#10;Ly57aA70d4ZJupWLnWGCTw3uh9CVS12JM70fkEn3Iqb7tee7sypXtuSCXS48O7f0ZLmS5Vru7ief&#10;at2Z13/cVmf7y1ENV584J0/6sGc8Ce7tG/LNVr3tk5sftsbiYO8uO9n8q4tvfd/Zr1zfFfXUi/P6&#10;JtW9PnjjoCfpr8Tz5Lu2tcvXa4FfZz7O+dN5r7fnW6w13epXZ1++leyfEvFPEs+TTg1bx/Z1+Ukz&#10;TOKyvm78H/2jf/TdjNCD3BsIkpB+kc4ngo3dTzYJHbu1WHrFpNeQb1riCOpQeGD32/7murWS4nwa&#10;qY61eyEFdXgYcPYJLl510ecvNr98tobyFBMH/Wv431vDchQL1Vj8gl81FMv3cmzdgd3cujc+OxP6&#10;sD2oubO5+mXWfudL+Hkw4w78fEKGrQGX2dPJs7n4EPcd+IHc5eCPp7O9GsT6tB5nNcZZblx0/Oha&#10;q8EZtxi8fYtEgM08/JOM5cgOfAhUB+FTbfZyqsdKAlv9xa0e/Zltn8ztSXo++VcDPwLOvZmUM//s&#10;JJ1a9zWR1M/GbJy9mNb6XV46XNURV/WVQ089OwTKbS13ua7fzqW83Zk8pJzsZH3trQTkya9zfpAf&#10;eJ7kD3zUQvSenXRuxvXjdUQ2B1urXtQvlnSuZmfPvdh8ykFHqiE7XtJ8uqP0neuVDpoLjuzy2KuD&#10;uEv9X+RXDjzVR4rv3L3lb+91WQ2kGfi7Qq/XOMP1I+D1pM76CureWfmm1934drZ/Oth81Yp7+4Lq&#10;p2tGJP+NI6FzNdr3PuB+zaNZqFMd8vDHZ5++2cVVfdXS/VVrvPp2VmMzKLa+yxWXXPxDejGgDjFW&#10;fsXix+dbPBx0famSn77t4+ADdM7sbPfb2vyaB7u9e7T+yq/8yutufQPs3+wg1v2yFVPO+lNrc2gm&#10;IBep5vqr3vjwxIeLlKO1WH05q1F8udUpdyhHtcRRTOfQzEEcLD/UX7VUW4gjfX2Xq29t+3vdrSNO&#10;Z2vf4JbT74x48/OzeWfv+cj/Vf0//sf/+FU154RjQ3IOT3or3T48gd5wFFMjOKzh5tSY5p0V2dne&#10;A8a35q1bExQX+BjI1sf/NYDJTcoF6dSqfrb6FEPXOTvEZ23Q3iyd+RCziAP/csbReVeCW97qyx/K&#10;W0yo32Kyr96+WqzeOPnoAYpT/8bzZ4PqtBJzZ8OXbzlDnOXamkh6sf2QJ5sTnM3VAy+++nGz1R+b&#10;urxw6peN5L812G9P8anJsxInPR1uL7I401V3wiYWF4m/uAW7GDxEzZ6puPPxWjMj4G8G/SMutmrr&#10;nF9z0AOxF8t/Xw/1Y875QhzmUF90+ikuPz7lwpVfdvr8ii3Gnblf+mzVROJIqqXa0ld78YAPR3p9&#10;m1V3DhubxGEvvnNxYrpXdcSTXl9qs3cn3QvcmfLNx/00h7jiTV9NITuwg7vUK26SXU4+8pd77WZD&#10;4vGcefaaYXGdy612tW4sX4K/fbEkPythI2r3jMaNl9D1ugB+/TCNQ018y1FMXGTBn3jd6SGenTvp&#10;F+NWvzD1pw7F5ItHr++4squ7OdYjO07Cz+yyF0vXufhybU6i3vU3CzHZ906ci6evju0R8s1nbXD7&#10;6RyyJdl3Fs3BM2xO3iPUnq1fjvWm/v48ovj+hCFOMVC//WLsF0n32X/Igt4zL7dZ83XPfOTD1Yof&#10;X/zNoFxeC/IHenJnpt766pkoR77qsLc6p6///OPtjpqZHvhWQ8L3Is7Lzf8J1d4vpeUUY1072/Z1&#10;fcpT/WZIV19bCynX6x4U85f+0l/6DgNYGUP6xQ5g/emd03WREnXe2HRWsrEKBv72HlR7D1Xgp7li&#10;l2drEV/udOBcrnT2BuQcF+QHxZFQjvTl2RnESboEAh6aYhb54Hmy11M8UAzZmHw3Jtv69YKx8in3&#10;8urX7Pnd3laKhThDOc3C/fLN38NuFdOdlAsvHbs9m3M1eaPbWLIx9GK8UKqznPLjAOdW9rj4WHHY&#10;4+OzNkLfvTqDPZETxBUfxOiTHlrFxc/em5NzK57urRritupN3/yd+eB05usslk0ONn2yB2c8+ZZr&#10;fWD1xLk85d67Wy4rFAvV71kJ+auTxJH+YmspjzV99UB9xlcdG0u2HzV0zq98exf22el6TuxJ9fAL&#10;2Xs+9v5XmgOb/eqt2QK9XuUi+cLmXzsxm54DUk3Lp97O5VU/XT+oSH2Xr1g2vmITuux4CV6yPiQ9&#10;H/msIR/+UCx/kGMlm/pJ+vzLy7b9dF/5bJ7tGdLnU67qzNYa8iuOVAPIUb8bu3zirz9b69ZCAl+C&#10;4/bj7vb+At/NncR97dfPc7fPlLzlykYPzvRqV5v3j431O0XvdXShWRTXL3f9AiyGz9aYbzmJfppL&#10;50QMqearv2d5+OEpphXYq8u+unDUj9eBmPTFx1tseW/NK/kBXz97my+hKw9hk8+3s+ogdK3rV4/1&#10;YU+X4E0vV3agzyfp/OqPU3/qUAP2LmmH5+xS6QyWrsSbjB/JLsZDUuLlKGZR7BXxi7VVK/FwtrLV&#10;rMEs99YAfOofNoavtYc6Hj7ZxfK358cOxVqhOL4hziv54napcRfDnvBh357yqS9n8c0GdzFs1dq+&#10;PsSnXz9r9dl3Dma/D648PhmLrQ8Qbx7VFHe1lkOsT9h8vVBAjDxx8pMzXzYvIvZ41YGTVHcStmbP&#10;b7xi5C9+OTrXTzzprNVaTPdFlz19cc2tc7n4LnDw8+0CyG0m4s2RXl33WeKHFx8fn/irkb43Jf4b&#10;08oHL/9qly894EuCfGrhR8Rsn1Dv1Yuv+6TL10ryK1c1dw9BjPytwF8+Yt+3y/V1c0G8y10N+efT&#10;XFZPqhHUQvS8UkwczaqzuZC4+JJQfLUFfbLJ2cyc1bW5yc4G3EPPBV6vE/7y8K/OaqtfOpAzm+dO&#10;fDUUWy346ZtPfdqXj+SXvWfXPfafPuVD8IL89NV3Zxdna37NoxqLS988vA95TVUTnov+LCKO27ca&#10;V08H7Ald8+BTvurolxJzpW9m7Dvr9PiIXvBvflKu/OQAPqF+2aHYcuDmg8vZ+0F3JEa93Q2Uv7W5&#10;8C3WPbv36uo9plryi8Ozp3/78gBfkt0d2fcfssDnbK0/Zz3hl7OVf6+NzVEN1Zp/6JvP7kCuYq6k&#10;rzfPk7iwsyK3lvb1w46nc3WQOG79If1TDtK9ZsctZu+djd7cmimf1lDuZlW+Zta53K+8FL/4i7/4&#10;+sb3FonMWRL7ijIIiKgmW7NVnDj7zrAFLa6umGqpaeK8/nxqVo1s9dRK4qyGdLjt8ew5XP9qgC5p&#10;4+2LWX/r1pPOCrsWhxvwwcbFB+WDZra5YGvqDPmviC0erPxIL8KnvotthtVXDtjaSed0EKezOr0B&#10;4fTGRmcvPx+Ii28vFm905YTqW+y5GsXWZ7nkkc+5WuPrXA3tr35RruKz13c16MUZquf2xa++A13r&#10;9rE5rXoyUz5+EGYj8ngj2hiwh/rqXB103U3CpxrYcLdCcez1Tld8+s3tzGYP23PCRuIprtydwQzw&#10;1zcsBxuOaqgu5/Klp0vwkvKH/PmoR049822tvrjyF8unPjrXm1xQ7SGeZGu1J+XH1Ww2Bn/67Vse&#10;8emKX315cBB5CN3W6cwXrHjqK19SjnxxqZ9v99h7RuBLii/Wubzp1BwnHXs151dNzSG7mF6TzaSY&#10;cvvhTuLIHi+/6iJh+ehx8dtYudVgDk+zZu/9pTx44s6eLXQujxzVYCXlCumrk02OuNKHno/i2Kxy&#10;Qv50/Oz7Bb8ZZA/Fx1ENnQMd6ItPHxisznGWg7SXv2eP8GejU3PSOTjXB/HNqH7k4melt7c610+c&#10;nvPeCyAuvxiy8RWjRn7ZExxquHZ1iC2eLp+kePs41qf+qtF+/cvV2drdrK813/rEufrudeHM53XT&#10;/pPFGqFg6JKIczoPv/19wBUC/IGPfcl7UKwh30U58y1H+ivVVn1BfX54i2+Y1QjF8iv2cgNbqCY2&#10;vK2wfrA8cuS7udQU2Jx7UQHf4tj0IZbPgk+rmOz50pF41kdMOSBb92W/ud1/a77uZ2dbPrL8PVsk&#10;DjoPazmzVyuI59u3CfGyb0+kerzQ8Pn0zU5XP3EQutb1k89ZX/aeJWdzkJOoIcRdr3HdPjaWxM1X&#10;rnyqobjms3u1mN3tA+qP8O0X2UQO/GxBDTjxlxvirHbCh9Rn9YOc4t1XucpLpxZ5+O+ciHr2hz80&#10;2/qL68aWa/vaOWx8MQmuePngsG5/aoZ8iB66NyKuWBJ/cc0tbE3lqdZim0m+9ZdfZ7WS9PGH+OQX&#10;ox9SvWzireqB+qi/zvVRzvTFsjmrC3/x+fMD9RVLnC9nMAN85TB39ddvNdGZo9e+Z607oveDn616&#10;Errqcm5u6TpXY8IX6pcv0TOpJnX07dv6ik/Hzq++y6l29dVX/rem/JqTc7V3DzubZknscWavr7ic&#10;STnqwS9CdMXrQT4+oX6CHHu/1dYvQuXCsXeye9hzOn/DjSe9leAtp/o2ZsFG8quv0N/vprf3t77O&#10;1RtHOeqXb3fg3D1Wq1k719dd8VtvffbXRw5rfq10cuVXH+Krl+SnRrGdcehDjLuvZ7ZQn9njKK5v&#10;Zaup+Nb09ZAvub78SHOojv5PbtmDGfNje/1U/gt/4S+8vvGVaJ0jSqfw9luABvMFe4IPasYQrNAw&#10;r1QDX+dyxBXooHrI+slp3+VUYxLa7xpHtYK9/oF9eVrlhGxr3/rXBvbqg3LkUy49QH0mi+bQvrlv&#10;3esDcVurMf9m6EHpvCs0W37F37qWO5sa8PbLm/tOn78VP52H27lckB97wr+HXh/szW7vJ3/YuM7y&#10;3PP2iSMB3J3XB28+sD5i9F3u4qpt4zqLqS/15Lsxm/MpBxvfj2pO8gV2OqCLs1llFwPxpa+W/Ony&#10;57M1FftOyh13Kw7Chy59SLf2ONtvv87bX3Z10u0P6/RbAwnxQn5WkKP7dL9q7hzyJ5e7GSQhv/Q4&#10;iNpJ/Gw4yMaks08H9ulDcyo+FBsXPyvd7ae6Njep7vzM3QdcfoQNj1g2e7rmGl+1FPckILZzOaE1&#10;+9aWr/srP9jTOcdVX/m1Xql+fVn5kXhCc/M+2WsMfyinGquvekM54sbDL67soW/yqhUv8I0D2pM4&#10;iqlvXGzXr3O173nzEL9s4Yk7/3zfgR9ZiN85EfOItzmYN505EPpqJ82omGp0VhMb/3IU2zz40C9/&#10;saC/YuLqTHZPxPmZ25yKX4kn/s729d+3x5uTXDs4myP4pVRuwFdN9UlHOrNbSX7Z4pATrETejUuq&#10;QfzryfyH//AfPv7rzCKE1XkgEGm09Ql82RXhofGJKVSwYuz5pA/2ipTPb+v2PTQGTu/T6/KwVSPY&#10;x59NLbhwiHN+iqVzJvw85PWTfWtRI/DPr2HTtbLJHzceUo7OsCsRdyFO/nzjlIce5+13a6CLn62Z&#10;kvyAnQ5nPDg9zPY+1bGDtRpI83/quxrp8ObvzBaKW/An9VfO2/cTV7EklDuwiaMnoZyefXv9h/pq&#10;H+KuxuXGVQ665du+xZT71lkM/s6rX1RjPJtj4ZkWzw/iJubq9Xhrabbiek2I0xcxM7GQL/2iGZSj&#10;2PzlY7u1FNdMt5bVg5rYSWdIx28lruxy1gewVSfpPvGWa32ADsxkZxj4qVtcQufZ7vmuNiKPnPku&#10;2PKvrvjE3hrY6Nnttw+Ig53YQ7mrKWkeZsZXX54PIq+61EDi7N4un7sm1eS9B8+dB14iLz3ffKqn&#10;etPXRyjH9knEWou/Z/mhb8HY3Jl9XJ3z9d6rj+xxJtUYsje/4s2QfusKcuLmz1buzUGPp7rh8pSz&#10;Xvv/BjTvy7HczYA/6Zeo/NIHv0ixF+/u9Rh/vmKri4999XQvcbSmj6O9+vLH6xtts4vP3+36u9+9&#10;p2ITv+j2PDvH1bk4AncuIT9ccbhr/v2ilz5ftarHnoStcVHctTUnOvMWrw66YuK83M1KnL6Kq6bq&#10;Km5tIHd87p+9M4HWcvSfPY4rsMljZq9X0F/8i3/xOy/LQYQhEnqkDYRc8JFEjGadXcQ2Bfl0adA5&#10;7mLtu/g4NRHE3Vr40CfyGQA/w4FqKNeegW71W2s1AV7gS88v0IU4IH38BOIP7FvToljgk2852MR5&#10;CIF969tYe7PuvLJ9Ax69e+FtHBQjT7l3jQsHVLOVjdjjpV9/KwH2YnrjBLr0chZTPZ1X8teT82Lj&#10;Ljc4L9cT6HG0DxtH9EQWawc8zSRdNcATB3soXv07t/iSeDYXAbG9HptN4izOayL/bHdu+UE8dF7b&#10;1Qdbfxx0Yq9f9nKu/tYLrZD++oqvhuxsF3zUHw9Zv+xwfdY3v3zLDXp+vYF/UUN9wvJ0XuHrzvIh&#10;8S4XgexEzEr9F3/j8kuff/nF6UN/1ZUEPuyXi48YnOT61cv/V9kdJcu21EYY5pmhwaQ8CSJ4YZo8&#10;m/84PpyWa+1zyQi5qqRUSlW1und3c8B4mXw5uM7YmqWZqYnXHKd5WN9d07Cv5rSZHtNvDfQDXr3n&#10;z+zTfuQ3vxxrpmZxVt7egXyxXWet82de62k6d/3IZ/Zo3Wt3eymOE3zQ1XPrcva8mtcDTXr1lNEU&#10;1xMNvIvLq2697N4Y7XQafaAX17+1PcXJ5Bnx+OL7QF/toAZtJt6cTsZvna56GYiXvzHzcoo3pynW&#10;OqvfOBvbPLW3p/VncGstJ+vui/ki8NLB+7Xyv+P7QkK9wa7Aiuz6In/5Gmq8yF+DGnVhPtCm0QPW&#10;mkYH0DcptcXxWXwPZ0g/tC5uHa5GsR4mKK5/egFXXG2Ge3My82LOaPnLC809REG83PvFgBYrxm8f&#10;5dp38zg089NUs9wdg7w9v+KtGzN9hfiAF/hXe8F/4+Vn1ejZ0X8wz+zDWfHL1wtuUCtfaF1MHk0a&#10;EA+3uFpiwZoWPc8/XohTLF/9x6XJ8nmNZHJC6/bcN+L6yfD02JitnlqruzlqNO9+xeWqbR3P67y5&#10;u2isRhpec/1K1i8a/dLTv90rXv/6U0tu7wfxrNUI20P+TO/5su25Pjyv5Yb4wTqoUb1Mb8E8jrVa&#10;1mAv+Fn9ZCH/rSEup1hniR/sO/OHtfPP6AEdWnrN+LN47bm5vrNAUxzE5W/Ojpmz14MxX323l3jV&#10;yHom2rc1PWeg7/WnE9fZqF3M/jIaRr3Q5Kd9daCceizWvJpGmnKt9VZePjXd4dYK4vlCuWC/zkqO&#10;M4Xi1cLXB6hZbPdvv/4Tv+I00kvDr97VzC8X6Inbf5amX3z1gG/kD84ImsdjeHdUu3NwJ8Ee9JJ+&#10;vPZkz0w/uPZqpNucBXl+xRWjI55O+2muL33roVhwfz4oW9PSy63hrpwbvRBvYV/XDz1v6dPYD+2Z&#10;uHy8xqz6xbP2aR1/a2d6xbt+ee3v17uTIi9b8CVELCiwFsQ7xA75BZpsdQOt/IHWXqKczbO+/mDt&#10;IO465KOddcjZ1nrlBf7r25ytE17rzQf+G9+1nkN6t2f2Qv4enH2zuPvm2xdcwF+70OdaWO1GfmvA&#10;Yxu/ehu768C3lu8nnbDc0HgNrK/G6mdqXn+29VhY/oJPnmd39WiEW3Nr0bDG47v1W/d68JrYWo37&#10;LF3QZa2vL7OX9Jn8NbC+Omy5ofX2uXFrPvvd96SwPNwQv/Wr/u6H4a5G8/rb12k+BuZ07Onq8a2/&#10;HPcY8q/hmm/u+rLqrm1ee/BBBf/mZ8XjMe89cesxjvPIv7lx9LVmj41h13xyX1he2PzF1rPWmzPR&#10;Z/P2cc8lf3O2eaz8YnsOm4PHrw6jp19ctvmvdRruhvVBx4cdXLX3PvNtbOPN1Uij3px1WN21/OBs&#10;VyPsXdmzuHlQK7/Y1qR996Ue7q7Nr6V/47vWQ+vV5Ifm+fVIS4/b9xodfOv13dj1p12dYp0xzu0l&#10;v17Ng/X60lkLG6/3tPkuf+0X4+9///u/b19gseKh9Yv3wk+8dGrU3Dp+H3ChtTeU/rjgNbbZV41i&#10;QSw9vtA8S7dvHXxdRg+F+IJWOeKt64m//C6cP1ytXV8N+9t9Xf6ui9uD3qufb8+wmLOmG6dRn2qp&#10;bZ+7Xuij+K0XaK+Wh/1q5gO6xZn8LE33mV5a8pq7v2Lx+gbfPEvHGetlTdxIX7x1sNd6Cxsvt3jz&#10;ztyoF8C3RxpMD+W600yN3UdzzzG9TG3+9tI6br20Tls8pFmvceJm6m0/ze1TD5l1nO6iOv2SIc8+&#10;5OsVv/pi/cdW/dpjfXPsXy7tGw+t5Ydid8w6k83hv1itYN9xG/XSPE09hTjW6cSTt7m4xvj8YWul&#10;s+eTj96eLR21G/nDnnNj91b/7PbYvNy4rfGts2rIz9+ztblGFifTp9xiIV+gLz/O1cKjh0PbPjuj&#10;fT7bRwb1HLfc7ELPakJc9fWES9N+Nq6PTE2959N/lm/z6IWr2R7TAZq9TuunePvGl0+3eVDTGJab&#10;tbfGOBnge1aAlv43Pz8d6+3patLog3d7sjb6ZbN11n9q5P3KPW+Nex4LmmrrG/DTUC/QLq96/Eb8&#10;NNPQ08L65vDfX1nzZ9Z6uOvOrHr2ncn1zOin5ybe7i/DxzMy7wO3h973q0EvxA9y7pnpF4+fpjtp&#10;/v9fvf8CYha2UaJheV8Wbj6rScYHy1vDh68asPNXb40uNmz+i7948cKXf7F1wuaEV/yL/9IPYpfz&#10;Oy0Px+Vd0Lx3uMafJt1weRc/+QO91lvffH32tPUX8ryYW2dgvZriX/tZ27z41+SH9YVdG2kt8JZr&#10;v3ztb+32BnLKDzjXbs9yGmnfM33lBH545ZpvThxvgHxZwAO5ngWv+9XbGptPd41W4yseXvq7J9ha&#10;F/Q3j9HL9rygef4b29zmN+c/NfXXVhuHL7QvFjYG8hrxNr95tfjwt4c1vIDbSKt12FprP6GczPPF&#10;gvztRe3161vvPdt9GMt8IL2cNT3Std79xCtXLOCKrbb19V+rNz22phnsQ/83h4ndemHviPFfrG/7&#10;WH/z7scHtntvxTM1V6N4oL09MTF5Ydf018qz53gvrWuw67TC+hpp7ZpB8z1/GmsbX06otjPMd2sU&#10;x78GzfHNl+O87HNx/XphxX6p+P/cluXsk3HzNhQUC+LF+iaRUGtQlNGt8R58nPLUaO6XMDmvw5RX&#10;LK3W1TbG7YXUWD38rG8J9F6a+W7NF/DK68XCtzqbny8UF8tcKsjfs8dVix8/jd4s7E+tvi0FufmN&#10;sJpr+dfy6XXjm7N+Z7M1M/eU0ar3esUDvPq791YvcYtl8bx5phXHGTUvv18baQKtbPl61XfaPefx&#10;mofq9rzqg9aOmZrpl2s/+coNzfWxkCu//TVPY/vDCepmxeI5G3zrclrjBzqh3Hq1/zjVtl/reKG1&#10;XtTQ980L8frFxS/BGejDmacRyq1eZ9/8xuU1qmm9d5BGPvt3/u5AP8vNcBv1km1ufvnF9vldXtj8&#10;9Jtvbf0Hue5RT+0rC631bG3femDysws10klPTudMK8itr3x6rqY9ZfToZHJxrDc30FTTfvmheTV6&#10;Vj2vi2I4NLZukIPnLtp31l1mxbILeXTtVS2xcGvJcZbV6fzF9CzO4qXBv/ru7+asTti+grieVtPI&#10;gvhq6v1y+TvX6nSujc6BBl7rzK+w3W05elY7veb541hnL81db0/F5OnZB/bLj+OsrI1qGPmzYA14&#10;appfvZcP9NJZdZ5bL4hf0JWD15h/98vk3B7w5Ig5W6Bz+5Tvf4vX853v7k9t+d0TTn5a+7e6dfjV&#10;icQ7L3k3FTZeAUXW4Grh35wQT3MalhuWn9EIlxvwwksr8G1PAf9lAddarat7ffwvrIacsPnhrvX+&#10;6unGOte121Mc+kF8NTduvpyt9zJc9b/4AS9bFL97emldqH0NXj611ui/agQ5r/jNVe/lD+sz2m/W&#10;fF/QAQ9oyMG9PeK9bPceVieY37xQ3r4hZfRAbHXlf2kzucAfyvX88P8RW00aevupH7i+V07gD5fz&#10;O2wvYbUzZ/zT+Zi/7CsXlrv+7evG+Xse9pkIm7O1xcNdL8r/KQ6XU516CXoAmvrR0wtXd9c7v/t0&#10;DrfG2o3f88Ph74PG1b3+XZf/U3zXvgg03/jL4u0HErbaYnev25O12Gu9vq0XOvNrt1Y+r/PN+aoD&#10;O7/vx8Uu9yeDrZN91V27OaCnxpddXB2WD/asXmckB6yZPLhxtjWvNoPrZ2FrhV/ev/3tb7+8kXYj&#10;Hp4e3DbZJ+dQvFjfrPL3yw0U69N+UFizXixxHJqHpBx+tTc3E9fT5tGRLy+dYvVOpxgu5FMzu1CD&#10;Zrl9G6Enby2eOvWZLy69i61Bs1G+uF6z7gCKZZ0zTuvuZ7WzkO/2lDmXYvLSSrd5+y6nu6SHV27r&#10;+EYx2nqjwZ/FC/kWae1I0732PPRvQfnzpZ+m53E1m1tffznm7dmv0ix9fVanPTibajkrWva5e+wM&#10;b5x+aEx7TW4wr15aeoiX3mpBsXzl4tGGfPVPO34++7marWlsvDGd+hKnbezu/BpfT0Z8OWvLzWiJ&#10;y+lMPPfx6z9rnulxdeSHrREup/EVrxdrtczvech31jiZGFjL5bNmtJrrNVtY02+sNsjRPzjnC72x&#10;OMtTr97S6x5634rTHWW0Wby0ukf7WVNLj+Xk731gn9VrQY2rJa62+D47+Xtu6+sCX0/NQ7XaX+gM&#10;MrVwaN/7r058PYP8mwd0A63dd5BrFMNfC+LG6jWH5W4NVsx9dk/esxrztU956WZeF3Fa06cJ+mnE&#10;VRP0x6fWrW1fGV16mZ4a04oj193qhd9cT8b2Hxfy0QxGekF9XH3adz1sn/rXG/AvLx0m3vMuVy0w&#10;5/f/oZC/MaOtZ33g8XUeaVmLB1r6FdNn7ynmxfRS//hZe/k/72LbDNHG12aXs9BwWB7uXddQdkFn&#10;9RbXf/Wymyfny2B7ZAFv9ddg8zo758fCzWU/oXiX5iHcHHUWat1+4aeewvXD8q6/3vbs9bXWw9mL&#10;1Ivh1UPIF8fDnOGuHl9W7t3rK0dewL22aO0cd3+r3Xj9a7fuC7c2Ln9GD25OUK9RzNwd7V6+NJZ/&#10;4yGOWrs3el9n5V69WV9cHRa2Trj6G7tYztWB9HbP9C+uBt2wOTTWgvyQ7+bS+/Lf/vnFftofrWC9&#10;/tViXyjn6/kI5d5eWnv9Bxy8NXHz7TFYby4UW/7GL3fj/PLbX7j+tXDzofXt75XjDLw2Xu99WSh/&#10;c9byl+uDZXN2eddg9/VC3C+t1tVavUDzS5ufRujsm/tQ9AItcTprQT+7ZqA2u7G1dF7vcaD29UO+&#10;W2t54vxrtC+KbY57b75QM43X8w3qLIddxHn9vVgNMfHVqZ96xQ1b6yvnZQE/rM6v//v63/EtoQ1E&#10;7IXTOtvkwF+TfbquYA/o8jXSJ/LWuMXVyOhsbrXDxtXgp5fW/nvOYg4x0LLGyazj+7eitNMVz1ob&#10;49SPWPPq6LF4vL51hK2lhtz1l79r+7g8Vlyv64uXH+46xF3/1ggbV6M9uk91fJtvjuPfG+ejYSzP&#10;s6L2RfpAA5qrb6yu53Dvu/WeRxavsRxI51q58kL8jGZ1+gUDVrO84u2Tv7o9DzRvr0xtfcjP1zwd&#10;sc3bXHbjauHRwU8/C/kXuIvW6cnZGp1RRtuZ4XcWvW4D7XhBbsgff8825Kd5ETcTl397VSet4vd+&#10;iulff40ZnrWa1vIYxOkOl799xKW9NfgzNYrhZWqJg3gWn492pgd6oMbVvLzdQybWHuXrTUy/rbPO&#10;JQOaNGD3GeK03jNlesK3H1y5t9/e5/y9Cfni9Et173n09cL47SlTUw08+5W7vWR6Aev6isv8Qhz4&#10;WmfWq5mpqTd++6ZZn0F+r6f0jPv+T8svu84infzVa92cXrb+rNx8ECfcXlpfjWviXzWN7SGOs+XX&#10;u7x4+YI+5cYP20uIX64zU4Nuz5QzXOvvaNx0+G6tHVnA634ad0+Z2kbxxuLqvTg07Ev/+cLygl6u&#10;3+gc1VsO3H47l+0FX09ZMO8cfj1Rm7CJiPfCxa7ffDXg+uSA+PLu+iJ/G97D2V4yPYbLgfWH1qsN&#10;X/nAv3FasLFw49Z8uPXRw+IFs/GreX32wbYGncVqB+u967Aaa2G5+NC6e3E3LP9La3E1nUvjjQGt&#10;rzO4WH7j6tLeOcR1N7un5Vl/GXz5L6rlmQhxt24WJwuN9nWxPjnO60KcXfBtH2t733hhNZkemgca&#10;YL0W5N38cLlBvfCKvyDn5tlfKKb+Fx83XN6XgfnWXLzyti6Dy2dx7rP1MpAX1t+8174/8JeXVSeO&#10;vBcny7dnK17+vYNr4SduyMcP1fM6v7GQH8d700J8bbF9FKPRem05jD8sL9y1veUrd338WxuW07kF&#10;cWfZ3WahfGfRe9V+oAx79iGt1d7eQM+N5kH9y80ubg0WrkZozUdzTX5zELuI5wzk4Okr83fyp7qw&#10;/YViadO7cf4Q9/KY+GqBHvjxNzdYf/lDOmHXP9lFefXgzEK8e8bZr7+Wf/nLX/5rG3Ahxk24Fqdv&#10;dZtDZ3PN+2XHCyIsJ5RrzRea089ax/XvN9YXD9eHAta6/72+xqD+amfpOLy4cVo32q+8xiwYnUFj&#10;+9VnRkOfci7yVztOeY3eNPiheLVYsTjN+4YT8rXehyKzl0U8vaYTx7dO9eXro3m/EuBn/Ob6tJ9i&#10;1tn+MQziGey6uNwsqE8/a54v/f7tT9yNNaZZbvukETqvOPlwi6lBu/y41Xideaauc6Sh/zjx9XZN&#10;fTXlN3qm1GXxQ7osfj001+utweLka3TGId/uIxTP7/z2LsT10F6r3Ri2nprXx/JtzSwtsUzPWfNs&#10;azrrUCy91tvPjrirHXf3tBymNlS/X0bKLV5OtXvtOCv+zP7WAl4WzMspltbGge7Vj999bv1FnHxb&#10;Z9ds+8ro4O/56jPtPct8Pc9xQj59ZnLFmmdq0NGDWDXE8/d8Qntf01u8+KAGLaYOU1vPYTUZv15o&#10;gfn6YGOZnqrh/Yp2/t6bnA0rJ3/58Tp37/Xlrj5OseaQTqhuMdpx8+mDv9dAVt3qr36mx2LLzbew&#10;3txQfvWs49FsNA96xA3ObP2N1pm+t07YeajOWpCD6xyK8+1YL43uavvPl+05b0+0ywnlNY+/Oc3V&#10;gbji5aQT7tmshueGhXT0W07+RnfbnFY86/WF1ubrC62z3lv7vKV+8Ubx8KsrDk4FN3ENrPFwrw7k&#10;dwFfHODbvoIaIT8tOtvLNfG9tJcBbbn6WL1rIZ7eGN/vNGB5+eXi3fzVXm7QAyw30GCAk69anZuz&#10;a30RrxiLs72sdhBbu+cFrzXIscc9l2th3wTCxhrLZ63VWt2NZ6BPxqe/5ptPY3OyL6i3GuZ77vwv&#10;0MfZ3habb357VGvrNa5/Y5uvbiiOc7E5WVg+rfve8gIuLXZBf2u8+NcvtrmL4nrFDXF/Oqs1/W+N&#10;ncPL9wLduFv/d5AX1PpPcoOc1nsv+TzLG8eRG77WLxRjoZyXuYssbN7ND9a/w60Dzffstwa8cgLu&#10;8lfPPorvGePz43bufXhpzLcau26UT+vycHYe1Nz7fKG41zXu2oUaG1/+2mJ7a777gOZfFmhah6+a&#10;18/C1c7E9wzA2YTNgcu3Xm5mz3B5q8EH8v0NunFaYf1/5F5fvovNTW/fX28v4ddPJn/961//69fq&#10;X4iwm5eUz7eBRIMN4jeKN94D8G/5aqzYAu/L7qb6ltBc7eYsxJUb4vkFYXlQ3C8uQW7mhcevl+aL&#10;fOk4p9b8izi9sSxobp3Quvq+7V7dO7c3887Jr0ts+47TvfgWKTeLV6/4zcUX1p1d1ro68VvLS6c7&#10;2A/Q+Rp9S6TvfsP2pFaQ28jS3XuuD7+28wX7ytIIabeGOFtTH7uvLFSnM9yzXO0Fv/qZftIv5jxw&#10;8YN1hhP09wX90qrn4C4CrdAcr/vwy0HA3/OJ69l3zjSqG6/82+Ny9NI8yEnP/jJrMbmdW0aznnvP&#10;8Trwa0AaagR19n2Fhnp6bJ6G2noKcUBevCxc3fprv/Ue8OlCfPeWn0ZGMzTP9gxDOfrJ5GX8zl7s&#10;5tBVKzS/tbMgJi+N3VsxNTqHDFZ352HX8vn0mi/w67tYdbpnkK/vsD25v3z0s3tP1cjSUSuO5+/2&#10;tCYXyitHTG7j6lgzvTXXC+xesvKLu5/eN3vtyNPb8rKek8y6v5tZNb2+0sgX1Mqa6xG2DqsPf48z&#10;sM6qfbVCfvG0nI397/ns6w70QFs94F8tZyFXzS/ECXT0FuSH+vN+lm9rbo3i7s796Dt+cX69lrta&#10;cbY25Avl0Iij30AzxKcbZ/e1UJNu43LEoXmmP7msmvbaOrSu/r6W8/3vq+IHKKixLZyZi1uvBY2V&#10;fw1unlw8GnTE+b4QT3+bK3/jYH5rNQ+tlw/r/x33Ir6cRvviv3axMbmZB7A54PBvbtg9rP9C7LXH&#10;+8y0zrwo5eDh3n6uLeSthXjpXK3lbA4fPlz/zcmnztb6ws3/o3ZznaWYmuJw/Zd/Ndji7i803v3S&#10;uvkv/eUUt5/bz9beerd2OWsBr2e8DxK9+ckDHLxGWB3Aw802DvnYctJsj0Gt1stfC3L0Eza2hsfg&#10;pXk54eWXsz1cTrjrsLztgTmblwX5a+HFZxdyQvF7b7/TXP41+Opvn5XNWf61ONvfBV6g+epxsX6x&#10;rflHrPvf56v5vpdXv702zxduT5n8tUW6fRhK49a8OTQhP37YutsL3uWEzQ2tr96d4yz3J5TnztiF&#10;vQd1r4WtK+fL8Mrd8/gJxVf7lUs3g40v+Gl+5b1yQQ5bvvWeLcv/68l8/eJLhEGJ/fFYf980wv4h&#10;CGntiN/63w3Mhx9YbbGNW9dnLw6xRrXLx1ujC/xhvxHowX6sr0G9eJGqkzUXWwsvHaiXUO5qx61H&#10;d5Av0NDvQv5+q2rtG7UeX33IbczC8mjR3fOTq5a7KqZ/aF6sZynr14fydi/6bGT09Weenj5oNM9w&#10;Mzp4q82frU8d6/L2V0Tx9uvM+bLQObE0+NOQKy/c3hZ4XxbKscdq2tMXiskNze1Hb6vJrEPzDPid&#10;g3xI0znQA1rXoFz5Wc/X/voe4leTwc6hHHvueey/FxCvs0s/XzH7CF+9ldOH7qyeaOPo5ydz7tYh&#10;HbXy7ftwvuLq5sOXLzcL+Xfe2WWw90NjIV4sq151MzriYsZ89qjG9qcv40X+tKBessCvLxrFrV+6&#10;5S2XXjlyG+s3E3du+0XLOSw3u33TpOvOaehpDZrHxadlLB9/Y4sbrwcc+0rntb+g55CPRhy5+iwW&#10;13Or9o44dIIzaGQhTlYsq5a+qke3eZZe/PXtnLb6dO27uZo4covRW9Awx8/K355DuvUpr37iOovQ&#10;fOvj1ae/S/mhdYgvd/X0As6BBj081rp6aob+jve3H6c6a9195j9tKE9uqG7+ehTrfPSzPV0L2+P6&#10;/3d3D6zIl4VbHO46OKAav7HFzd1NBuu1n1D81U+Q64IZ/u8Mbh+vmP3/pBF+59fjCzjyXbwegF/s&#10;Cz/FwuqqCfnT7yHfOttf2F7jeiFfqMWu7wvpO6/l/y5ne7x5LOC94mv25P6ycl9cFlYfbs20GR8L&#10;8dfgtV6szmoHuXc/IM63Wi+8tGG11l7If3uBn/TBPK436Eb+e9ZAk/HVS2/YPoSKbS+Q7ydTU42X&#10;1trrbjYe5OKwzVF/bXFj8lnY89p4kPe1v59Aa7lbh1+NG3sZLD+shmcgC3LtS098VzeIi63ui7MG&#10;u745Id/LFvhfefl2X2w/rNVzr5NQLDib1lf7d/tcDp38Wx83XB3xUGwN7hpoyIfVXb2XXaxmBsvf&#10;nsPq5L/arzNMY+9l+bDnuvlXn14jC3jLjbf979/y5bPbw8XWCreHcH03rtbi12r/d3wjeINvA7Bi&#10;K9K8huP273ua9wkfXzzsoXQhxRyKT/R9kwrF8Ir3jSDkg+arF+TpvbU6YqshHuT1xylfdRudh57x&#10;g97oxukcrO0vDWM1aOWLp1/zziGufce9vHL7g5xWPedr3hj0ql8aWX3139yVY9/im1sfRvwFXZxw&#10;NXaf5bc/MYhTXzhGoINHTy01ysEJ+djymDp9U90aa0BD/dUwQmehB8Cxr9ZAS029hOYBv/X60vSL&#10;Sve4teOpibvagZ4e1peVoy8xWtB81+AbfaCf0aZjHepVTc9dayPQype150xeOvusZcU2Z/Pwi/c+&#10;1mtEXrFM3UVxvdA2B2u9NWYBX38Xt29azH3bDyyHn5aenXXrkE56nUOGy8oJ1vqxxqcL+e3BsyrH&#10;ecTfXi5o0sq2lnuUv73Gcbd8xkyuHu4+bw0ctutw16FnqteC3p0x2E8WnBMdWuZ7bhtvXSzrGa7m&#10;P//5z1//3pi28dbUG6uH9NS4tfSQNQ9y6C4/xOUPe6/51YPOuxid20OjHta3o/35EktDj2tBD9ZG&#10;vYbyaYTbp3O4vOo3v5p4dOp19+RvdHl8tOI10vLciONffxbE+aoV9+aH/SFgzR70Yq3mxT2vu4fm&#10;zoAGnZ0Htfo7Hrfnvh579hv7XJY//HqHTXztC4pcrkPW2JfO5rWRDPC3Rrg15WWtq23Dy2Prg7hr&#10;gHNj178otv0EPelrc3ChHHnBmq12BsvJtg4f3PXtSfzy7voL9NovyBP7ssXWE+NbcybOZbXq4T6H&#10;9wxZkHtt7+/mLIqHl/61QB/41QovDv3Fauq3ve8fyxDv5r5wefpg4SetOPpYkxvkrh5sPhT/3dmG&#10;cu09a3156fQGmDXfMxVfXzCnd+PhKzfY542vP19rZ/VHLKzW+hd6a2Sw87A6L73W22NYTXGcL8jJ&#10;9lyyrfGFW3vPddfm1qttvmv5wTrQCstbP2weLHctqH0txGm+57G5ofnuMdCwv0BrdRZ3fTVWB3fn&#10;C36xrXktiEN+tXst+wB2de5cTuNqrj/E77zC8lYLWpdb/auRtabPLifgBX6xQOOVG6z3ni8H1Lr2&#10;hRuny998z4tva18uy2dfLwNnt7XC1gW1rxaj1Xz5/8cK/OMf//gX538SwiY079JD83w1QyAfPuRP&#10;q4d2+f3B0ZBa4n3yp2Ud+PwxawS5+dPbWtkFX/zFcovZb0ivbxz8akBz++qbxu57LY55WnpoTGP3&#10;H+JBPufVvJh9pltfvTnEcQ4LOfyrAfm+7hkv/46hmP07H4i3fYfi8fsWJqdYln/PIdv49qSOWMiX&#10;ZucfT2/dnxz8bHvr/PpGGGdzjVBO/OWB2vTF1craT772SSNf9fFZiCOvsXVnJ5d28WpvDX3TEM/U&#10;KMbU1H+Wv17TUmO5zXGLZxflb894aeqxfL3He8WyYmrylWNuX+Xe11QjXfzNy69/e+bLcLLinUUW&#10;1NjegvqZ3rO08DZH/823ZoiXn3agF9IwqiFuD8UysfYRxNK2997Pei5b4y2cRZzOgfbtRw/89lMt&#10;Pvu6GrAa2eXZX8+ZZ215xfYsQz3zxy3WPH7Qj32qxf8aMzr8m7O1Mjn1IZfF1eNqBfuLQzOLiw+9&#10;/3V/3ad7WqhH48bzhfyZnkG8PkIczxDoX2/10bj9B6Maetk9rkG8XQe16FyNetz68uNm8vq7UL94&#10;zgo3vGLBr494+0tpUIPpSXzvJcu/5xLU5mtcnn7Sims/al09fOendqaWHL/GfvV090+nNQt07Fes&#10;tWcFF2gxv+jq+89//vO/zztt/sZfT2pOjQYFdn2LBgXNFcBf+8Ll0NSTg9DwWr4v0MnC9rAx8cWN&#10;X9Nb1jqk73KWZ345d716jc4S4sgLq2v+tX7lhmqvXd4i/+UxtZaz1l318O6d2SusXqDJFlsHP6zG&#10;K/7SCv+pn34jzuVtD2udgZ42L9/V29hq/IRyfjrbl11s7bCaN+9yv3DrrEagwb81F+vf2F0H+vy3&#10;Zti8W3t9nbvcYl6fmxvoseVYs7C6i1szNL8W0m3u+eAHvcDN1w/e8nFu7FqguX3ID7suZ2vKE8dl&#10;sHnhJx5OKNa6P/bMHe7+g9xrcXxY+Am41/LXx56Nnr/8W3+xNXa+BrQDnVsnbJ0b539hudnWuhZw&#10;fKCxbzEW5Ml5xbL2u+ss4K+l43348sMXn90+wtVYXJ5ew+rQ+IoHnJeFq8UfrK+mNWt/9ihuTcOZ&#10;4Hyh+HLkA+2w/ubOAYcWoxUvC/nD+puv709/+tOf/htIrvvZ/ClHSQAAAABJRU5ErkJgglBLAwQK&#10;AAAAAAAAACEAUlfml0/hAABP4QAAFAAAAGRycy9tZWRpYS9pbWFnZTIucG5niVBORw0KGgoAAAAN&#10;SUhEUgAAAr0AAACGCAYAAADQBjKfAAAAAXNSR0IArs4c6QAAAARnQU1BAACxjwv8YQUAAOD5SURB&#10;VHhe7N25r35Zdtf/MvM8Y3e7ZxtjgURCwh8AIiFEQkggQAgQwgkkNgRIFThB4u8gQUhkJEBAYCIQ&#10;QiKwWzTudnV1N2ae5/r59fz8Lq9ePucZ7r3fqm+V70dadc5e81p7n3Ofve/zvfXOK17xile84hWv&#10;eMUrXvFpx/f4z//8n//zg1/1q37VO//n//yfd/7v//2/7/yX//Jf3vnv//2/X67/43/8j3f+23/7&#10;bx9ef073nZ/92Z995z/+x//4zn/6T//pwvvggw8ulP7/+l//653//b//9zu/4lf8ind++S//5e/8&#10;v//3/y5yV/Trft2ve+dX/+pf/aHdL/tlv+yd7/me7/lQrzF797/yV/7Kix82iAwBPp10s00eGvNF&#10;t1zkqubk7vHVoYb8hXoU5Av8kBVb/9iH9PDY67c88v1rfs2vuYx/7a/9te/8jt/xOy7j3/gbf+Pl&#10;Wv2/5bf8lov8N/yG33Dpg7kQk4yfavn3//7fX+KXk1pc/82/+Tfv/Nf/+l8/lOPNHoijXjniy5Hv&#10;PU/Fq+f54YNeNcqRTtdf/+t//cXn7Gkxi1Fe+Q75Dvmw5spfDvmbMaCx+unnCw9Zy5Nf7da3fMov&#10;Mg9yLG75Ft9cuadrvbv/zb/5N1/8mlO+f+tv/a2Xe/NJbr7J8/HNb37zkm+1l+O//tf/+tIncfH/&#10;83/+z5eeN8+eT/eIbfMV9nwlNz/qKH6ov9abKx1zyq6+qgWPLt/6M+WtKb1gX7+a73KIn/5GdaRX&#10;Lc3Rrq2cw+4FHchODfyyK35rQEy25sv9933f913mL+hB8+z623/7b7/M52/6Tb/pMi6W+eLv3/27&#10;f3fp19e//vVLjGo25+R4ck8vVMPsLd/1vDkoXvOZ/hxXLx6ZuOyqpZzIJupNsczrnO/6p/6Zo3cb&#10;v61f+pDdXO/g+TbOX/z0u8qDrHE9ctUX/Pwms97xzQ9e87t9lGvxzV85Gf/bf/tvL32TO53kbKHa&#10;PY/k8a0jMUJ8ulD87LsG97/tt/22i17112/rUh3VVOzsyfHlCfWofOpNMasxezIonp8p+ZpIXi3e&#10;YfLIPn94kF49l5fPGu7z5f0mlv7xU+2h3K1J+um5h+///u+/9CV/6W1+8ykX/rMvvprJq7tefec7&#10;37nwyru+1fN6jA908+G5k2vXYrqHahULvGvIrDl8a9nYzxK2rVE9MfbsgRrklv/k1gn97PQD0tMb&#10;YAs7r656zqbe0XOF6m+8Y+az/lgDxT9COZVr8O7g78tf/vLFZ34u0X/sx37sXYYKoVQzNMhE4aEW&#10;RJOYvmQV18ThhfTI4rsa509CSDNqCGQX3w8BD00/5JPxk65reYE6EB310DExiA+yYtNRGzJugcx6&#10;pm/gr8nhRx88LPpm4l0RX/zTj8THQ/JpgbDzw4iN/IwtSvV7kPjTN/oWTDXie4BNNhn/ctMvPHmZ&#10;K7Hp0+WXHgLx60k55l+e+uIe+ELJm0c89eDxpw52eocPrvSar3wAH92HfMspG/dq7iUnhprwxEXZ&#10;5U+/1CQ+0hdUX9jWe/7wgF/kg4wfNGz0Nf/lA+713RyYM76mnrnj20Oop6505EC/GoCu3OmLKX/P&#10;QL1TozXBzkuYTB5s5EBn1g/G/ImJmld94Zede37c54eufMj0vJcIki8f7Mndh7mm9FY8vqPmiY44&#10;eHyIm466+Q6tn+Ib0+cLsucPXGcv+DRuHTRG+aGLyPH9QFG3/PGN9aOYbUqbM8+tnlkn5oWt+unr&#10;jw+7NqK9z9QoFp45LSdzK6fmqTyBL/EQHhs6dOsNnamfjO6eD2O+xKs3zScbV9TaIePblS7/cx7o&#10;0OcX6cPsRXPEHqmVH2vdPT1rC+ktG/flMudI/nIvV/AsGUM51Q92rvVCrnjkKD/u8cHYBwbv0mr4&#10;1re+dck3efpyUh8/SAxyNmJ5PyB6qBhs6Jane1fzhOqDfhkDv+xR9+zp0qlvrRW24jQ/bMSY9+Rs&#10;y90VD8qxn0H8sclfuUz/0HuUHfv8yE+s5lvuxuysAzrV1HPfWFygUw2u4vCRnrHa2YpbjXiA3/ur&#10;aznSLcf63rt2ytXbh11rhLy16QMqHZATHWDfe+N7v/d7Lz2oXz68sqET2Hr3VI96YdbKho/0gMy7&#10;xVptjpqf3q9yQu7lzEf++A+t/WzqAZ/InPHJB1Jf9RazGK2dxvrK3vtUfdWVnnsopvzY4btPzlaO&#10;radiXaQMM96UbNKR3qQwx5r3CN2y0TTk/hpmXjOfR3HN/iyHa7GqY6JxfTZJqJ4DnZlHNvEmhVt8&#10;2LlMTNtJbGY+0cQeh2yLe2QLU2/qz/swx1Oe7/xPWfcelB6Wa9h+wvQZ+DtaozOfSflwv5+1vQa2&#10;T9j8xpv/XBzFgPKD8r5F9+JWnFtgaz7ykb9N01/3Wzb1UUh+L20/m/K5MeVHOJMXF275mKB3K+cz&#10;ZNfzlX786AzJ9/MQGm9+OOKVw8zpCNtndlE5Tdm+h/zEn3637sTUO8I9uUflOnt4RBPGRz+DnoOj&#10;OBu35LuPkyY2b4/zE93Ckf1cQ8n3umoM6aDiTtqyjc3f+mfj6Azpn+HMfvreNHG09jZ2Dmfr9Qxn&#10;NWSX/KLxta997QOfhoOdiU/EdgR2ZH3yjt/Yjtd9fJ+8PSBdS7hP66Fdw/wUjyqSPz7amdJpNwLG&#10;TtzsguwO5if+Fls25RLihx37rIY5Rvnp6rSmkxq6ofyz10+92vZd6albj+yO7Io+85nPfHjKNPn5&#10;tqMUt7ETJL8S5U8v3JuvrvWo2uqhvPA2qklMtvtqndAJxQ1yl/e0k+fUCdmW4/ZVrvkq560XP/2N&#10;epZepwKNzVW9cT9PDcSx7smKWz7Z0ffrMtd2vH5lZW7T7esO1rI53Tl0dYLLhz7jmUM1dULoZEEt&#10;8cs5lFPy3avkYc/BEcq1Ws6QfPdp+45fzWeoNuuJz8b5K04956v5kG89yD55PdBTcvkYz76k66Tf&#10;vJlf89aJTl9pKYe+/lBNnmPj//Af/sOF5/0p/8bWlNiNu6qFfTXWq/JpHLwn5FBeoTysNzbbDso9&#10;bF9OotRev8oteTkGusaf/exnLz2vxuxCduT85D/sHuQ3feufvneNfKuD3llNnj9X72S+44fsdk1O&#10;dsXrNH7nkL7nVq18T77nGM/awQvJi1te6SUP+PyibMq/fvltA7tys/6Mk9fn+rm/LlGuG8VLb/sx&#10;hjkmD2ozzr48w/TrOZBDvjzD07arZ5y8HjTuKwDZW8N09M+4mtNPL7/FCztuJ7vlGb761a9enrlq&#10;qyfZ9RUEa2Tn7nnpHupXPO8yKLdyTu/zn//8RbdY8c+QvfcfPTlNJC9uvfNVOzWnX43Ji49f7vkK&#10;2QSn0TPX2SeoVyG+n69TL6Tv/ex6WWU5ECgK03lIh+yIwh5PxJ8x0cYRL1yTXcNZnE1hj6Hajurb&#10;vCOfcMbfvbGo0NSfNDF5UyfeEc5qmfwtg/yeyY+wdfd45jtp4pr9Ec78w7ZvHK/7aTdtw+SHePnY&#10;tJH+kZ2X5hzHiyY/5Kf1s5F848zPPZh55CP7Iwp7fA3b70S8MxlM+zBzTr4xZWcxYM5JcE/36DkO&#10;0//G1IPG12yO1sbZWgk7p8bpu289zVom9njGmX4mheS3cGa3+Y0nD874E1NnEpRjY5hy2Pq7rq2/&#10;cVbTka+QbvpzfEZT79q8bmx5eU2a2GM40puYMW7llHzqTN9TPnXClpdbz1HYertnERR/8vMbGqN0&#10;8rkR3wdF1Hj7vuUneWic/UbyTWf6R9i2Z8jnme/sd+0bzVv0oU/C99577wPGPiFrZEp2EXaEdjCd&#10;5tHphNfu3kkFnWTsG9sV+HSfv2C36dM+WzbJ8djkC0+SnXBChdq9+QTfOLjXgGKHcgvFSk+t8imn&#10;+HZIdmu7BjsZJyX5rRfpNd6otlCc/Bm7j69+Ox09syNVs36UP51qlofrt7/97cv8VEun0HISfyO7&#10;as3fno9wdkomnvujkye+5okvPfbpFjefITmaD0B68bdd/sqtcTWeoXidqubf+tAD/deTnW9xzJPe&#10;NE/ds3HSF4/PfDt5oJOP5Nl1omsHbB7LLX0nT/IrJydM5oIunfSbt1Du5VHcPSdd47tao/S3zfZV&#10;DqH+pJdda2f3N71QzvktTnrNU3rVnD/Pkpg7r/LY9jBt5Zask15+jDvp7R+w5bPTteyK7Tmt7vh0&#10;8N136uwfEXkGWzvlU5z8Fa+r3Fw7hc2+Kx6/fIVyLOdQnz0/Uz9+4I/9jlXvkqtJHaF49SC9faUj&#10;XuOd7641OcRLtzHiUy9nLaGYodj/4l/8i0s/knfim/+f+Zmfueh2ohzm97X52aec5ZHfepLf5OUN&#10;/FUnlGM6yfe4NbLt44ctV3f+oBryX/zsytkY6kH64m078O5S//QVyiEkL5d9gpvcczrlnar2M846&#10;hd/5O3/nhV9O1qx5kJNrJ7zxs9/6IX75FUft1qIcOy0uZ8843WydrKqj2utbep2K1u9yiJ+fTnTr&#10;xa7de5A8NB/6AeUX/Myhn155NeZ/z9euLXgnTpRbyGd6xfKbNf6CfzSL32fHcr9oCHhGU36GqX+m&#10;e022IdFJ4REf94Ivi+LI57U45THpERzZ7HqDiZyTOfGU+NPmiO7BnJ97aNp83Nh5TewePNKTW9gx&#10;3Te3R/lYl5POMG3Ld+Z85Bs2f9pO+zeJe+OV6xndwtQ7innECzvG9nWGbXeG5vcsh+3Hfe+DI32Y&#10;/G1/ZLN1zpDeXLdnfFQsNGtMvhE/2R4fYcqmbrHCkZ8p3/pnSG/HCu7VStY8QXaT7sFZnCMc+d28&#10;7vP5FMycoBjRLTmaOJIj2L7CGT+c+ZrY8olb/DP5RnluCtd4ZzGmDQpn+vGjbReSvwkcxXxKvHtt&#10;tl7jSwY/t2P9oB1NpwiEdgs++b///vuXHUPopNdOx47AzseneJ/IfQrf9pvvuxd2NnZwYqYX3Mun&#10;F2gvUbp96rdLsGPKZzrF8umenyNbKIa854lDyM8Z8tvpaf6yy+/Oq3ztUvD0Qa5OA+xYyPmpfrZf&#10;+tKXLrvSbO1g2J3l7kRQXsU0P3I0X2wah/w293s+gpzkY3fo1KFTKsS+fDppSr867JzlzY4+XrbF&#10;zjbf9OUTyjWf2y55/Y2fXtf0GodO+uKXX/rVvvUCmbrFNZ/u+y6veXTaXW1OeOns081QjE5uy6X7&#10;xubVfH7jG9+4zG3j+r9raFzc+MWrZ/W4eOlbr506pbtR7FDM9LsWu1jxs68nnnWyoE6y7NKrhrDj&#10;VUv68UN8PHnNnEO1N9edYqbXd3c7+a32auo0su/0/vRP//Ql7+y9a81fJ3zpk7G3hsTb/I1OgjfS&#10;n3V1X8yNbWPduvo5oN/llF4oR/XoQXbyohe/HiXv+7Dp5Sds/ca7Z+bBO4TO/r5vaD5Dcnbuvddm&#10;TzrR9Zy5+hNV1k2xq6kTvezjZ08mTnrVWvzkIf/e/3rNB+Jz9hHih2IUu1NONJGf/X3n/M4cIX/B&#10;fMyaPKez9nQbn8UP9NNJtnXMgxjl1nd42RnHr+aQXie9egrlHrLv1NRv1uTVeNdSjZ3a5jfkr/eU&#10;59QaxPNOYF9O+6S2cbHyVYz46XeiW04hu5Dd7m1+5zsV8m99HM1J+sUhL4Z33cwpneQbxcindyZ0&#10;2txJbjnlp9w78c3+F2b250GIjiCwhk/gzWInkiXP9+aH5Dv+kY9b2DHmfTC+5e9Mnr/k13wcYdrk&#10;C02Q9/BNnfRu+Zg884am/Bru1dson4mZ5xm2jrrRtps1oXt8Q3pbf4/D1p33T+1NOYfGZ/5mDjv+&#10;EYV0N/8WZgxovPmP+HwU5XyU+7W4M8+jdfOSKLfihcabH7KL4JbNEbLPZj4rmyZuyeGMvzFruAf3&#10;+g3PzePIfuuexaif966jdEN+b+WW3ZneRnZHSHYm3+jnwf6ZMH3EP/Jbzmc6U57OGbLdMeCI91KY&#10;cSfBzHnXcqQPW+9eTBv+rq2JvdbOcGa/ca9eSP+W3VF/7sUt32fYdmfxL5x/+k//6eV/TuGTsU/J&#10;dpQ+mdfg/m5k1+R919euuk/f4BO1T/E9UHYx/HdN3rXYdl4+vfcwFj//7vmgm69y3g8vff7Ts1uw&#10;G7cTdVohf/J8JC9mOeS/XEP6nSg3zm7nE6+4Ib+d9DpdaLdsZ6ofoVy+8IUvfNcfr+47vKGT3L7L&#10;a87kV09C+ZZT/sq9XsUPfTc3Pfnv3uNlS1fe9Wrqp9PVXMvn1mkyf3LqJLha9jW9/OdHv/iO3wnh&#10;rik/YY/Tr0Y5u/KpVrGdcJtHO3o9LScnCuJ3EpzvYqdXbr7P5b5TzvT2d33T77vAYeea/+LK2TjY&#10;Octv+4Fk9S/kI36+i1XO1rt5K6f0QnrFUR9eY2vaOilOp9DF99spa6X5yF+oR+WV3eyRsfttm40/&#10;ei5u8k47PZ/mOV/57vSxWrv67qdcQye9+i7Hat+97C8p1IP8N1a7a3adPAc8fpD7meuOVY3qotM4&#10;u+07P53YZheSq5N9yF9Irj9kIb3k1bpPUXu/u4/necMjM85X405Sq70ayiF9a1As84PXiW+9iR/K&#10;tTzqSXbl1Unjrrn85nXK4ehk1bVTzi33HOIX0z0kL8ftb47hzF4N+ZHzWfzskucXP17INiSvL/uk&#10;1to0Lod8//AP//DFpt5kv/2FfbJbbe+9995lfeQ3eTWZU8jvzk+c3jflaG3R5Rf6/mtIvmPsGkN+&#10;0suuk+Bq3XbphWpOv9PVai6O9yK+9yz+njPYvHLLxvPARznmuxzMK3l2fp6Df2sx57scq+3SRQzg&#10;aJPGosbXMO2A3yhc87Ptw5GfR3AWb+KeGFM2de/xfwtHdW+eiWzh4zc3cC3vM1TDrGXiKKdr2P6Q&#10;fOf4TC+4nzUeIZt8HyGdl8JZL4pzLR67+Qzlh/61GiamzYy1fT4H0zd6it9sw7Xxke+tv3OY43Sn&#10;TXLj2dupA1Pe/RyjMHmTfwTy/Vwe2UxeOrO2R3HLrnjFmLG6bp0jXJMdob5eQz6P6F5s/XpaTWHq&#10;ZDN517D9bdujeEe4pffc9zoUI7o3163nvlzuwa04jSe9NHYOoXjzWT9CevnZ/o74Z77gSH9iy+/R&#10;gWsxq+EMybfe9H+EI5sj3PITjmLf4/8Ic16v2V8k/+yf/bMP5id8n8B9qrYz8anajhXPJ3D3jTvp&#10;xfcpO36B7b7tCIKHR1F4Pp037iHvJDA793Yacim/dNPpmq9il1M+QvIatHOZp8rR1C9+PaLrmn3j&#10;jWrYeTYOTm/scOScTie+djZ2L6FY1ZgvOyNzYX7MX3+ftxwCG/53DYGusZ2pPpVPJ0ld2dOVG17+&#10;yjc/YZ6ilUO+g7ydfiTPRznu7/p2Qhzyl5/WVvxOejvRym9xNt86578TxfiNQ/b6QCb/eP31hk58&#10;nQjahda/UI7l0EluMTt5jd81P+5d92loqKfxy8+zRBbiF7d82Fmjs/+hflRDtuW0Y+zcsmu9bnko&#10;zl4f9cB8k3kG5F3cszzSn6erMPvExrUYTvDZJW9cLp/73OcuNvWtaznvv9LQd3w7sS1XV3bx+65p&#10;13qW3+Int9boFD/Imy6edaif9Stf1VaMnUPY3+nN3hqZdp7HmUOnqIFM7vnJPr717BqqtR6F8mOf&#10;LB+eP3WVY/Nan3ZtxSyn/k5vf52hHNPrBLhx8bMvTvJ60ElvPbKejNPLPngv4090mlj+5eZngJxC&#10;OaTX6WOx6k25dCJbv9PLJ3/0G+/4/NBvnJ/46Yf8iOOZKJZryDZ+OQc5q6mY++/zdgLc92fjV1un&#10;qd5FxvnpO727B54d+rvW+Ol774vX2NybZ8gmFNv7Dr8+bb3st7xcesbykzz+PsXe8TaKt5F+fqZe&#10;sepXSHfXGrLrxDf0Xd1q9NcbjPfJbifC6V3fgi8wOKJrONKbvC0Lt+RvAvfEeYmcpu30tykcye6h&#10;W7hX7xYsqKjxfkGfYefQ+CivM96Zftj53cKZr2t+Zh7bftvtcZj8ZHzN8RFuycPWO8r1Gq7FuSaD&#10;5Lf0wj369+S+7afPyYfZ61t0bX2nc4TNP9ML+Zp0C/fqha17ZJtPdU+Kvym0xqKNrX8vzvwdYcd4&#10;aszwSOwjHNkf5eRDCApbJz/Xckme7fZxDUd+b8XbeFT/JVCNZ7FnHx7R29jyKGy/W/4IHrU9i735&#10;YfLTfSTeI7jX99ZrvPkb1TJrgg9tDf75P//nPyf7BaFP3nb7TsN8+rZTxbMb8Gm7E+CuHkz2PpH7&#10;dN3D2otxj3tZZueTvROSxsnx7BQauxp3j+zS7VqKTW630TjkI372dnd2/XZ1as1+X7NTr95kv/mN&#10;q5mtuHarZMmrLX61O9W1w1dTOu5dOzltbE7YliO/fHSym7wT33I8i12PQvy+w5v/etYpUHqN6con&#10;FLdesAd226ec8EI5dZKb72Jt37uGao3fCW/+ih+saf7y737maa3WO7z0OgkuD3qdGPX91XR9F1RP&#10;nezILyTvFNJJkuctvnv5mFvz1glvJ7pOjOSVXrln37Xcq2nLq2Gj3ovfGkw3WWN+XFsbIb1ySG8j&#10;P+VUrtWe3AkVnVDNzVPxswvlkVwfxchOD6ux2M1L87r7d3byW06Bb7kU85vf/OblPn6notmlF4zx&#10;i9M1lF98NOciPv/WoXHYsfO1T0O3z+SN64116VptIXkorlj85r9x8LyL0Xd3zRF5cUL5sDcHU8eJ&#10;kJrLIR+dZhY7VFPw1zas376LW4675uZp59Z4xymPTn7z2wlwp7H1gFx8vpJ1yhzyEXa/GnfNdyfG&#10;fd81P7uW7KwL12JvvZBe8k5Tt7140PsYJo9N2DE74VWLcTX4zYs+7hPfaojfOs1f1/z1Hd7siu8d&#10;Q/61r33tu9Z6eadXfrPW7vOZ/bY5g7pgx2qc3/4Pan1HOLma2MRPv5ryf4add5h2+Up399czBZ7X&#10;ea3vIb1yD538FrNc4nuOXK+e9FJA90BSmx7Bkf4tX8lMIpr66B5M27D9TLqFe3XPdI7sm4dJG1N/&#10;+pj8cMYP1+T32F3TCUd6t+yO6n4Uxb0V6wz32h7pNHf52Os27DW55XsMewx7rRzZTWz9M9yjcy3W&#10;rTzuQbmWy7w/wy35GfKd/Vn+Uy/dIyTPz9bf43vxiF2xN00c5XRms8f3Ir/RLTyi+6bxJvPYdd7q&#10;75Zt+1s4s4+/5Y9i+4keQTZHdd3j67k1bf3pY9JRfo9i+8j3S2H7K96O+1yc+Sv+pI3NP9MLW34W&#10;+8L5R//oH33QzpiSHapP3/3g7RTUiaFdFvLpe4/T74e2UwKf1hsHn8Tnp3RxI/G790nd7sMndL7w&#10;Kqwcs9k+xZ27jC0vJ3XZOeSHT3HT39dyCvmJ70RDbnaR+wSFb7HagUB+kfjV68Sp7/LWR7s9fouV&#10;TT4bOzlqx69X5RSqMfmM3fy5VoP4dmfV0Dh5p0KhvOPvq3jFYK/3ahB/9y3sXJuv6fOoF/rmvji+&#10;N2nOs9s1b3u6xtmn36lffvSXLD08O0x9iOckwXifTppv/lzl6zcqnqd6smPYrZPHN9+ewXLu5Hdj&#10;17xh3sQ/k1czef3vWo1dd9/KbaNY+Q7xsw/1pB6qh17fSe1EcdvlL/3GG9kVB/JdDdvW80DWX3NI&#10;r3dqMUN8/0cv+Sb3PjVHzVN/xcG8G7Ph98xfeRT/DOUvjj6qLd9nsJb1phPZ9ItZTo3Tkz++k1nz&#10;kl72nnf36fVzZOuFatvfBc4uf9nhydt9J0zl2Dh4/mYvyiHUt77T2zu2+UneeNeSvFo3yqcat7/y&#10;Iwf88s8mWeNixd8QA5JP/ZlDuXVNr367pg/Z6YFr+p1In/UgZD/18lUO3jHGnRaHTnbz0Xd3+2sN&#10;+YzvNzL0Pbv8hrm+4Otf//qFl3359H3Y8grx85Nd3yFuzK7843Wymw/zDvEb57u+l0PzGdL3vuE/&#10;+Jk04/R92Gq7F8XbeeQv/1CNO5d8lGuoRu9k8DNqXvOT3f5ub/xOfE9PegnhqHC86E2jPCbuiX1v&#10;fuld073Hz8b0+xR7OLI94ukRmrJ4Z7gm3zH2OMTP1/S59Y/sn4JiRuGIN3FNdg+2/S1/sxe7L9nF&#10;37Itn0gGW/9eHPl9BEe2T8njqZj5d7/pJTH7fE+Nt3LIT3rb7x7fwqP6j+BWLRNHtYR7/TwSD+6p&#10;PZ2pd8S7hUf1H61lI/tJcG/uj+R6DcX9NOA5PTmaiyOczU12Z/Ij3Ip1C2f2m39r/BTMGo98ncXc&#10;/YkfbWz+WX/jXzR/4id+4gO73+CTtU/sPp37FN1paCe78e00fWrvaseAfKJvd+LTe/zg/ih5NpKy&#10;S2Drk7xrftKJ6OYrna7yUUe+1NfOANRD7sTAqcSZff6zL3Y9qjY7IycnfPG980u/a/LiBTLfq7Ej&#10;7tTTbmyeNgW8TnnE6Lu8ob/fa87UU8xOs8pZTPzk9abv8orJf3rlFfqucX47qYrXd4oDn/zxle+Q&#10;j2qSi7iN+bLeyiv75NUQymH3IHQiuXuwx2LihfhOB8xL8vIxf+bHuL/WUI5k1mUnu51yVvuObY3y&#10;v7+z24luNdR3tboPxU1ejsWJL1857DxCec7nIDRP9SOfzVPYsYsVPySPn1618E3u5EMvkxe3a/OS&#10;fth6O8/4kG0xeuYad3LY/4mt7/Lu/smFr/ieV/PXd3pDp6LJy6U4O/d64gRJ3PIqzrbvFNa93s2a&#10;Qrnuv3SQbSiWdxRf5Z6+/OVQLn52yKd46bmf+n1nNz254CfvpLfxzr/nDXln0O27vKHY9eXspLfc&#10;fYeen32Knbycs9/znXwjff1zDbuH1ej55nfqpxuKGd8V8hXyET/9nUv+6uv2v5H8zG/ysPUCvp5P&#10;3U4h60Mnvp0id2JbzeYU/B8x3aenFnrxg9wg+9D/La1cO720vlxD8k6g81Ne5dtJ80S6s0+gBxD/&#10;ljx+p53llF65NN6oH+XaOD9h97hT1/h9RxjmaS+UYzHKybM9Y3Ya7WcM6Dd5tcXv6h0I/krGXA/h&#10;kg0HKOzxc5Cv5/o7st9+G9+j+yju8X0k37ItfwQmbhLc63fqTf3pa+MRXZi64Yj3FNzyc03+EvHP&#10;cCuv56B+v8kYE8U5i3dNFm7J78WttZb8TOel8ngEO+ZZDvHP5I/iVq8+Cvhhhm7V83HmeqvfySed&#10;4eOo4VZObwJH8zX787bkdISZ29R/NOf0N92Le/N9DnaMjyLmEc7iPtKzfJz5OsMtuw9lBn/7b//t&#10;D3wyd7LnU7EdqU/fwY7K7qoT3uQ+9du1u/cp267Bp3efrjmPH+yk7ap7QfaSTN8n9Lnjct+OAex0&#10;2YhbvHzaVeNns6+BrjidVHdNr5PB8us0VI7tGtjvmqeeWhpXY/7OUO3IPNixlUsnvX1XVp5ilLv4&#10;c0Hpg7x898xc2XHKJ5RjJ46dxHZqw0Zt5aRn9NIvXrWVVzXnp/rTz1+nBdPH1mmcz3yFepM8FDuo&#10;g69qrnc7N/N5tuuF8gydHOevuMXRD/0idyWvf53w0lGrdU0Pz7VY+fzqV796maPQCW8nv+W+T363&#10;v2rdqIZ6Ug3F33L8/tX/9t242NW2Y+ezHux56PvFre+NTqWzD+l7NviplvLa66i4O8+tB+XshKbe&#10;GAenGubX/xHI+iyX7PLp+ZJbJ7mNy8F7Fr8aOlksZih+do3NjZ7s+SyPwKf+4Yd0PFdsO8ENasLf&#10;vht3aspmxlKPvmYf6nf6eoFXzWoTI3l+kqdfHr1bZs2d9OarE91qzfe+6iOdYna6LP85DvUs/XJD&#10;xvGz3/HCHm+/5Q3VlCyICXTBb0Tcdzq69UP+iuGdZeyUU63bb376Hm3j5qHc85dd41kT5L8eyNfa&#10;opOuNUv2jW984yJLtz6Xc/qf//znL/Pd92FD/K985SuXZyv9cgjeSfid9O4T5vSz31e9mLX2vpp8&#10;8d2HvQaKUZ86JZ7rD9LLd7GKXc75r5fx0w/eQfjF3TC/5Dte/jxr+P7SibXlPuQzHxtqpO9n3EQ5&#10;xfdzYl6rKfty6mT4F1bAz4Gjo+BneKr+Iza3cOTzmv+tu5H8mt49Oi+NR2Leo3MNFgZ6Kp4b/148&#10;EifdR2xeEs/p6aO2z4n1caPcd/7XanrOvF7zey/u9fFRrb17+/Emc545PMX+JfESczzxNtT0UeE5&#10;tb7pPj11Xo/sPu3zuWs+6sERbumdyW/ZXUO2e/281Hq6ZPV3/s7fufwf2ewc5k7IbqZdoR2FT+t2&#10;zT7F+5TdOLv02xF2QuyTtk/1Pom7t8twjR86hc2ez9m4YpDlw8mB/EK5+FRvZ1EM+fJbDo3508jG&#10;8rV7zK6cdm31pDycPOClt5Fd8UJxqtW4k8FiV0snrp38lkMntfzw0Xd7O42spp2Dkwz+09u9qaZO&#10;cu3m5LVPnEKnPWLwn15Xfsnc86mmjT0v+Wqcr50zntrTK5eu+a1H1bL18lOuYeex9Xet4thpmq++&#10;05tNY7nTsxvWi9239DvR9VcbzGv8/k5v6KQ3+a4hfugkslPV5OXVuJ5VK1gP+k4u53JXB/10kzeu&#10;tvghfmv/zO/OUT/M6+5ZOe+e1pPsOrUN6c/exctnNsXyXVH5laNnU28aez7p1u9OOxt3opu/TjFD&#10;9mHnU2+Ld5YvOd1Q3XS3zVmMW7D+jvwE656v9IJ31Jy33YPiZ9cpatj58UXPOxPcexanTqefIR/x&#10;y33HLNdwdqLbPAfP58x551Pt8feJZfb56FmBdKZ/yEe57Xkpx/rQ/GTnZ8n2CekX9wz5K96uedvv&#10;/LznPUvxIFnj7aNxJ7v9tYRq6hr8PCXfJ8GdGPq7u54/ueiV+effc2m886g3Z/zdA2PvMzy1Qrph&#10;8xt7j/FdrsH7BDz7aiqm3/7Kq+/apnfWy+zef//9S63zO7pQPp2+pr/z1StrlayYu4bQiSybyfdO&#10;ht2DXUP21p5rp82Nf/EnlwfAQfQ2Q+M2neFtqOlafuFaLffWcGb/piGva7E/zt6/STw6L9d6BPf4&#10;uge34nycmD17iVqfg5fK4czPRzUPxZn0UeGjjvcUvK05tm4eWYPV8jbU80jeL4FHe7XxNvXuuZh1&#10;PKUnT+3l29i/y0fmP/JH/si7PoVLrp2pAkvYJ+h2ND7l2w20I+jTNtkRVbCrT+hRuww7KOPiG7MT&#10;j29UbDHZlFP37TzcNznx7BZ8R85uwk7BLs0pQqcqfOJXt52KXZMx/+KkC8YIxEmuBrbiznxmva4t&#10;nGqqluzsvKtB7dmBnYodIX16anPKoHdyrjZ27WrYigHFUFe979SCrnEnXGzKv92ba7mQ5YdPcnBF&#10;ePzpr3zYVYvdp/noFEH85tpplNzpITLUXNSvcqYvr+rJrlh0GrfGEHv6+eIDGSN95ptOJAYdfvRf&#10;r4zlzaYcXdVd/uRiqrudNz4/My88V77Ni92z+XTCIJa5bn7o8i9HuvjWA31jPspZjDk/1dM8ydV8&#10;VBOePFzFcFpmTsqv2OytOzI1qsN1x5vj7Oih+l4f+ZZbPKcvfiNh9y4PedZb4Cuf4J6fatQfpC4k&#10;f5CTfJuD4B6Vh17zieSgXnkZt0bE1ufmnU/gA0/OfOkTfVd+yNh6PzXPdMXnv7mkV95QjtXs5IrP&#10;xum2FkF8wGtd6Yc5R3JFesdPa8wV5Ztcbsn5R+nlRw/otQ6Tq0eNcjTWL5QtG7HY0CErBh6d6qNr&#10;DDsPcdlCNel9813/6JYrv/yxlWO/WeOXzBXosDV27wRWL8Wrz+TNY/WT82O+5FIe1UOHTzGzJ+t+&#10;rjc1ua8/bPMzoZbWUHryqWbkvj66559fNYmBmg/2dNnRM57IZ7XJ2VXN1jwkQz0b+cNzxZdDz7Lc&#10;m1P5yNM6liP9cpEbG+TvsprDavGMQD3Ul3rBf3J1Ij+fvHP7DVp++SKvD2yzk3+gR1Y/zCt78ao/&#10;kg97Osa9Z/iY/ZY7H3MN6THbiTmfZPqp3t7X/KqpuKH5LGdXYCNmPSYD/cPLLn9iiWHOEIgtd8ge&#10;+AA+2KLWBH15ilme9SjQJStnRF8u5cuHGuj9guVbiBpQsb9U8EuxZpjz/VHX/3HEfBQeYvSKTzb2&#10;Wnud17cTzdPb/l54xSvednwc77ez9+qF87f+1t+6/B/ZfCJGwcmDT+zBzsfuyokSWTvHrj5N+9S9&#10;+X36DvE7odiwI7B7Ecsuwaf9+SkeXBUUr3G+s2l3KI5dz9wxHOHMT3b1qF2ineTMtTidpGzkN+S3&#10;uOK54vXd3a6dPJTTzi3f5kd+fbe3XNOXm57ki4yPM5gnuukXrx1rO9pqF0MN+U2vqxwRHxvx87Ft&#10;q2XnXOwzv3KccavBOm7d4s3vOeOZUzYhu/y0ey1fObpC39X1d1vpuaeXTbpOM/U236HYO3ffyzKv&#10;nUAkP9MP1Zi8+HyZv/Irn+zLd+anR3TD1sln87b149e3M2Rn/bOphmptXO7WvPq23+KlH/Kffno9&#10;N1M3yEWtnkd2G/2f2YqVT+8IPXF65Jq8q+e2ez30d7bVWW7NR/42zvh9pze/E/T5PvuLD43l4Vrt&#10;8c9QLPPCl++j987hd18DHXZdwx7v79F6/sVpzupZ3+ejU079VYY9fzun/jpDeuWQn75jm1457Br6&#10;ywfeo1NeTxs7mdTbcvcOIg/llf7MXR5HqD+hHIqRj+kTP8QP29/WD/mtBu9AtVVD85T/yd/xrF2y&#10;3Y9q9qxOH/H7ixKh2vuOb7K+02uO5rjfRJajNZxviN9fdZixoFqsC3mVX8gXO8/VlOkVZLuRfPus&#10;FyF5V++g2atqKJd6UD4zRzjTD9Wc/+xmffvv9XrvsUknG+9xKNZGet617Pwbs+n39//+33/R2Tne&#10;ddIrIfSKV/xSwOtaf8UrXgZv6meHH3KTXvGKjwuva/CThctM/d2/+3c/sAvyidinajsqn9i72j3Y&#10;lXbCa+xTuE/9dvxk7n26tytr7FN35MXXLtYn807T+HdPltzpAF/lE/8IyTpZtZNDgR86+dq50J0L&#10;dvJRdiH9epD8LE6I3xVNefr86IcYnfB2itm1v6ZQTD00D3qef7786/76gp+MD3V04rt7kDy/xSvH&#10;8ug7pp2Whezx+M1/4yOUczr5yHe5dsKUT/FnTfFD8o1qM4/6kn29aly8UA+K0wljeuXrhIkPuuZR&#10;/zxjeNVIh3450jGf9SLk20lDz6Mc7dqT0e/k1/PHx869OPk/63V2+U3eFeGj+rB9lUM4O0UuVvbZ&#10;NS6nnUN21VQe8etl8k47ncrgpZ/ehph6zFc55av/45rnQi3l2qlm6PQ0lHv/B7Zytbb57aTXvd7E&#10;77pPJnfvqjEkL6/God8csd2oPzs2e7mV40by7Pffti1e8nKPn1/9mbmmb32Tewfhpe+UR317LuRt&#10;TCfbakmn2Pls7FmTQ3a7V/H9HW35Jq/m/Hcq7Z68HPMfsu+aXdjxJ/Z8pFuO+WksB0hvnwCX2/YT&#10;0jvLaduH7DZ2XjveETr5rbZsqyV+OXhu6fTvKupZJ8I9q9YB/caeS3HURL9xSK8TzK7lsXvYePam&#10;mPuENX625R6/k9uQXvbzhBV2Do2rqXF23o9Tz7qeKP7W69qckKdTf7JN1zsVutbvfOz52bFDOX7x&#10;i1/8cE1D9ned9L7iFa94xSte8YpXvOIVn2RcPh77Tq/djt2qT919dzf45Gzn0EmvT+rk8Tv1DPF9&#10;yvYJ3Kd6n8gbu0ZHcidgduNy4csn9D6tO3kQa/Jg+wybP3NDfOFtvWLbRdh5JJMrCnYjThiSNy6/&#10;7a94odoDfTGd2OSjk1a7L6cHdnt2O2jqFds8uXcyaJ6KbXdH14kgebmxdW2sXnrmmm3xO9ntxCo9&#10;/VSDna0YGzsOO37lmi/3epHPYlVjMUL6ZyhWNRQnfr3K7/a3x7tHZzA/dPVL7vSz6Tu+nfCm6951&#10;o5hOjubJ4Nl3eZP3nd+Ap8b0Qv6Ln329yk4tc54nfA9RHZ0+b5+N810v4hdr5xZ2DukXrzjpJS9O&#10;41DP4ldT9rPGYuy10P9xrVPQ/k9snSB6TmeuG57PfIrV6bM1L178etI4m93L5J08h9Zf+uVXnORQ&#10;3eVcbfu0+hbyXaxOPa1X/ovZSVM1tB7KI/1qSy+75HpEx/Psmn7xIdt0faeTn3xlE/rO746Rn/jZ&#10;f/3rX7/MX7VWQ8h/+uUaOrFM7v2g5/FDvcuePr2Z047tNytq6fupW/6Zz3zm4qP+p1fvAt5EPQrJ&#10;8z9rNU63OOk1Tj9+tWcPW6eY+a4H2egX/b6j24nu9vOlL33p0oPsQye15ZK8v3XrncSPOYfi7nlL&#10;XtxOa+Pz67kjC/t7xj2D5bD/Xm4ohncXvezidzq69fxMkXM9K065Nk4/7JPk/G/MeWy+ymF/x3fP&#10;q3c8xD9DetVQ7Y2Tv570vuIVr3jFK17xile84lOPy0f0v/k3/+YH7SLbgfhUbYfrE35XOxif2O0K&#10;fOLvRJhNuwO2jdtB5tenedQ4vRAvuzD92C2gcgx2DfT4J7cL88m+sZ04G/k7+VCv3VVydaizWDPm&#10;rGUje9foKL/G+UuvvPjGl5dTiuLh9fcG4/VdX/Xh5bsa9rir+TNHoVOd/DRmW02ujctn2uGlF7a8&#10;8ayZH7xOodJpfjo13rmkl136O5f46ednx6um5iF519CpbHb6yWf2gcxY/v5PXfLim27fZ+2kN1/B&#10;nOKVq/mSR+Ni9X9m2/K+87tzpDvXWONQ73aNO+4cOwFQS7DG5JKP+pCverD5+Y6ffbGah63XuBo3&#10;5CfGnkf3/Oa/PNJLDvVJTnSqId/ZJi+n5OUa5ukj/MzP/MxlvkKnq538hnJV66wlFKt4u6bi7lNb&#10;Jyy9D9KphmKaVz3I566hmLvPnXp2mhMazz5DfuSDXy/6uRTi1/MQf/sVLx/57vSz08ojG7l0rRfF&#10;2LFuyYtbjSH5PhnspLf4ft7y19zUf3J6eJ3QhqlD3rVY+9SztWU9ujZOHqol+2oPyUO9z2855rc8&#10;Q/L48qU3dXeMWTck7zu8xdrfsZ3PAqS//e9x6IQyeXk03rV1Mlz83sHy6OTWO4dtOmc2ncxay7Om&#10;cth+ttxzTd53ebe8cehEt7+QUO+866b/UG/MuzgT1gRdscnq1+bXPz+foJjxG1dr8HNXT7Z9vXw9&#10;6X3FK17xile84hWveMWnHpeP5j/+4z/+gU/Fds8+sfuUjOwqfPL3r407FcDrpNeJhO9w+cTN3id7&#10;n7izi981frDT9uk7vt2lGD6ZsymfwD9dMdIlp5tNseQ/dx47N+MIv/twVkNx8m8n45Qjvl2+U5rd&#10;w+2n09fAhi7YVal9n+g2dtqy+6IGcVz/1b/6V5f5skvWI/HkWi7lbGflBCecnRg17/Hz1zikn/9O&#10;a+XPJjuo3smDHbsTpGoM8bvuXKpNH+RTD+tRcRt3qpe/5OVRL+3I+d76+2Ta2u7EJnTSa823DsTY&#10;/Hx0stgpavpOdcg8h3KSG7n1RH/36hbfWuO7HqZXPrNG/aBbLunmK757/OR7Xs+u2Yf8Jt+57Xmg&#10;M+3T99zQb1x+G8nFbc3E2zEa99ccyrFxdulXW+NOejsZLKdOencvQnHP0Cno7mn+O/EVW+/w0s22&#10;GNVw1q+QvfVIb9d+Ns6v9Y9fL3bO+d38xuXdCXP+YZ/oFqtT63LyXLtPXsxQzJ3j/t7yns+Q3NqS&#10;S/LeE7t31XTGZ28O8zUhN6imkH7f5fXze+baOHSiWw75TYf/2at6EvJbT8U3DvHzm3zHgXh7fs5i&#10;l3sngdk5nZzzHDo1DZ0Ml1N+ysmcQ6fn5bHlIX/Jq8e7yfMDu599tzd+ufS94moo9+yCOT5Cufnt&#10;oNz728Wd5Oa3XOVo3AluSC9/e34DuXVOd/893WLU37OcQ7H8Bnzm6J0L5RrSz+/rSe8rXvGKV7zi&#10;Fa94xSs+9bh8HH733Xc/sOsNdqJ2DHYOPjHbyfgE39Vu0Kfy9JCTAZ+o+9QN0w+yK5if4t3bXfjU&#10;7xN+8vQDOcKzy6WT7+DTPVm+OknE45eucTHkTyfwrdbsZ8xoyvNzpt9Jrh2aXVz6Tuf0sF7hteMD&#10;fLs2J1l2qvPaCW8+s8W3y/F3ec1RMforDsj8dO0Up9OZrnypsVo76aqXydOPn17IfiO7rT+xcws7&#10;h2pJr5iNmxf9MPczZ31v3LW4+xqsF/F3vOI4TVKXOee/32LQcVVvtp0W56OT3lCNneSGs3G5dSJc&#10;nNC42s9q3DX13eNQXnykG/DY7P7GD9Yyn5uffjl5bsWrn3vtpXfLT+ONWQv7aq6XkI9OBMsln9l0&#10;itwJbyepncilF/JjvsRq3F91iB/Oatm1h/KtxsDWuLU30elkMdLduZdLte0Y1iP9ckvueWVnnRvH&#10;L87+DnB+Nsonu/yU/47j3pzQr+587+/O7hNhzxefu4bke5zfcmm8a9p28wTQOOw8rRM28klureAV&#10;I5RzyKZY+RYTit2pZdinkxv50Vvx0ive2Xw2F/WifLce/o5drLMaeu8mr4ZyOTsV7bQzdFIsR3re&#10;Da7Z1SvrZPYsPXMGxc1/z3Z5k6cbsumkt5h9Bzf0XeByyK4Y22+noJ22Nn7vvfcu+RRnn5aG5PVp&#10;z82OX+/wPYdk9adT43LcfdmYczPRz6h98pt+/v1sgl/80+AVr3jFK17xile84hWv+JTh8lH+b/yN&#10;v3H5P7LZSfokHzrZxfMp3CdzO0uf1H1qtuvoJM0JgE/zTgrozk/rPs2jTl3tTFB6dmbtxlFw75M7&#10;WzuDySunxj7N+2Sfj3zHly9e43w2Dtl1DXaXatuwq+c7f9W6URz91Cv14omRnasdVjtV93pmh+gU&#10;onG56CUf2fqup7lpTuz+xGtcTel3qlMOjeUpfohfDxt3DdUUOhUKxZG/9UaXvVjp5qNY+iv39PD5&#10;abz7GNIL6e/aZlwyv8Vge6a3UVz1mI9AX3/46aS3E93G5pNOJ6rNS8i3+ePP3OpJJ4NOx+RabvHL&#10;PfuN/O28do87Obb+6MaP+C62Ewnzmu/k1VTu/mWtNVyO2ae/+15OG/lNnv9QbenptfHWK17zn9x9&#10;tYTy3rU5EdK/5I17PopRrv0f2TrZ7QQveSe9nRgWbz93+d35dNKb/f5rEtM+m3LIVz6SnyFfIfty&#10;851Bz28oh+1X78joHsXb+vk564H3nnuwvunFyyYf1ZpefOvZvd+gmafsGherE+H6nZ31Qyd/e56D&#10;tTLHoXjlXX75herOx+5fuaQX4qfPLzQu1777G7/Y6Zdj/nevp/9ZY6ev6bGfmHa7tnTLIWwfamQn&#10;fyhmueY3u33Smzy7Tlk7Ve2kMr1sO33Nb++bxtWRnWuyTnbzFd/7i2457BPeYqTnHSJGyE89aRzK&#10;5f333/8uf/FDuZs3V/nOWue8zfFcQ/lWy9QNfs7AztE7el5D+v0lieZ7+43/etL7ile84hWveMUr&#10;XvGKTz0uH+H/6l/9qx/4hGy37ZO9T/o+gXeya9fnU3onu13TS+4TPz+uaGP6RyF9OwCf7n0i9yk9&#10;f51wdgJCJp77bPKdTT7S2/xbyG81Zlfu22/ILrAhtzOap0a7xmAX08lb3+W1O3Oi4kSCvH7ko5j7&#10;1Nm/8HRyWa7mzH3olCZ9MfMpJz7xxcTfNZQXOZswTwTZ79MgY75mLmoTf6Pc8rXRiUt6odyyq6Zg&#10;bcuh3JqHcu+kMKTXSWBxt31jyEenwJ3omjv5pNt852PX0olr/HL4xje+cZlTz5+cyz0/u+aQPD+f&#10;//znL/0vTn7ya73JNbBXFx/p7H5t7NzyiXc0r/Vm11Af8lNPyn3bNU4/JM+ffORfT/CsT9dybN6C&#10;Mb/5cPpiHvs/tu0c89NfZ4hvLR49l3pLx/tWjOKE4pdX496Tjau1fDrZ5I+eHIrZaWW2u59bXp3x&#10;PVNyVA+/Xc+Qfb3ZvQo7fvLsg/edmtJXqxrcb9+dSlZL8N1ANun5/mO9Ny6Hs+8hZ9c4u/T62Snm&#10;zCv03eJtH2ZPyz3ePml9FK25cqi/+e+KL/f6XM3V2Alk/DO9rvJND2aNIV42fE1s3/M0Gb+cd+z+&#10;mkP68c0teLcZd8pa3E5646cX8reR3+rx7snu7C9LpBPfe4pttW39YoRyjt+4nlRL2PLibOTPz7aZ&#10;V/aN58+GeOXcX5AIrYGwc8nXrqUedeLrHQtb/xfPyCte8YpXvOIVr3jFK17xKcNla/BX/spfuZz0&#10;2qnYOfokbsdnR+oTftf+aoMdip1vfDsTZAfs07VP1j6t+yRvx+xTPIrvE7dP5/y4p0fWiWJ6fJHH&#10;d2+HINdQbITf/UY5BLsCteLxWaxyKwf1qfXMb3HzU5zGIZ5TGL2tJrsXPSqekwk+5eDEwW6xXNPt&#10;Wuxsi2nnKe++49u1fmdbzXb18gl88dvpxj6FZSe/4ucvOzJ5NE6vmpNDOU8e5HPLG+ezHHfs9EL8&#10;emet6kdxklebXPnUd9ftt5Pi+P1FhlmzedM3/6rfs5WsU9Fid9Kbr5C8nJwsWTuN+z+zOVVRS/xQ&#10;DeWcPz7o1TvzTyY3FHYPs1MXfTCmU03ymWssNO5aX9PHE7seFevMT3qd8DbOT7WF7SfUs+SzDrJZ&#10;//ZZzL4zqy9sf+iHfujy3Hbimu9y++mf/umL/+D5PFqLxetkMegNvh7Sr5chfd/HtAZ23vOkd/Kh&#10;HPDlUM7Vas2TnfVbHey6hvzFL/eN9DaKG3YPPD/yiB/IzOnUKedyqZb+SkLIt597+llfuzqxN7+e&#10;e3o7x2qh61r8TnpD/PTPelSe+Zs9PjtVTKcYbCc/dLIbkqc/7fF3LqFe9D3nrZefrslnvBnXbzsB&#10;b+e0+9jY+1QO6YX+GkN1lkOnq/n/3Oc+913rIHQamswzTL9T7RC/ObH+qhWKE8SXMx3vDDJ9NPZO&#10;cbW28MvZujtCue1YuxfZJy9u8Ns/Poqb3vZXrX3H+OzUNjsox3LYfd0ntV1D/Qy7F32WKcf8hV/8&#10;lLziFa/4JQUvo15Ir3jFK17xil/a8CFxflD8NOFS1Y/+6I9efuL5RGx34tO7HXPf3XUSYSfQye6+&#10;+pTeJ3Wf7O36j3YifNu9+uRObmeA7F76lD+RPLj36R11arhBx2SVizj089VJn7zlmb785w/+aXck&#10;j7/9b7vG2TslmDuX8iwvOzt9mjz/QrJTJHwnNerH089iIDHstsyXf2UsXie9Ac/Oqxzrf6c8oZzL&#10;I72jEyJIvxPG5ii/5YfvXt705JBs9znbYjZuDYVtF7Kr1uzrQeNQHtntE8zi7JPI9IKx0xM8c+Rq&#10;92zOipFNPahvdPgtZie55lReauejcX/FoXHf4y63vktc3FDckH7XelD8wFenhfT4yFc28fMV9IJu&#10;/HLeuWy/9btTce8edvlJv/hdkzdvm9+13sx46p5rjO7MsR70bDb+wR/8wct9sfprDp1Cfvvb377c&#10;q53/Tg6rMbtyLrfsq7VcrRM65oUsvve5nDsxrFbPs6s41g2fId8hX/HLrWvyxn2nVr34eHJvnJ9q&#10;L7f0qrVxyN46xN951sMdF7JpfjrVjN8Jb7WE5PnsO7ydYhYz7Jx3LTv3TgLjd22eyyt+/oqpd63J&#10;LfNXUtjKGc/PANdqUevE5LuGYpdrP+/3fDQO8fPneWXXKWxrMH/lXR3ZueY7HeudTies2egXfWvR&#10;OGQ/ayCXA34nwOX8pS996dK7UNz9vdfyCNl3DeXT6emWy6/TS+8S1+KXYznP9xHs3vAP2e+c0vf8&#10;GRfPWpp88+Wan+Juf8nrRXUkt/5c5deJa7kmqzbvL6jm9ELyrtXqc860372bn7fgskr/+l//6x9I&#10;1oJACvDg9XWGPvxaZMb974dN5pwEAZAEUOMgmRI9QvIzPY1UiAmSjxz7IC1vsapBXpqWr+RnyC70&#10;oUpM17PcPAQovWAi+0GATAjbemJxzclIrr5+3WxBqs2vKfEsGnJEXo0WMls+9aQPueZLHo3pmpdy&#10;baweOeU3lL8fFmKUY3b9EE2va37yu0HWGkln+wx6RKYOOcuDTXb1ufkth+0n/bOci+/eNX8h/tbP&#10;r964z7/56iXrZWwe+3D6e37P7/nwHynqZzaNi+Elaz6R2vug14da8cH/zrbngd6uwT3iGy8kL362&#10;8sarpuYgyEE9cy2EfJXD7lM15tsaVUvy7EO9yG6uY0i/qx6Q01PPlnfNb9fiz/4lo0+2c+xDVOjP&#10;sfUP2vrQGfLjeVRzf7rM+9RYT+j0gbA66RzlEdIr3+J6Dtn0oTx5/Oq4hnxX6+5b13Luh2p2ZK7x&#10;+6DY+o1fbRtbL38hf/0M2P7lXL356JpO/3At/gaf4tarcvDnnfiYsaZ9NfVhufdByE96zXPY+ey8&#10;ofWnZuiDX+Ny8o5gF+pX8jYC5cB+1uQKO6fs6lF25di1Dzb52b0IM++u1hjbfJeDzaO+ejcYx09v&#10;Y+t5Z8q5P1VmneB7fuoNlFO19OE3/eT9g7bgmYP85FfOkF3PJ/Qny0IfSovtvTZ7EBrnpxx3rKD/&#10;9PVg+ut6Zt+H4lB+zaX3OXn5VouxnyN45Zjv1kbj5NVqTYtRrPRCH3qTZ9/nK+9V+DDXy+gTCEWi&#10;Txo0PXrFY/gkzvfGI+s23a2/eWd64Zps4l69jxtvMsePqwefhL7/UsbHtS4exUf98+X1Z9knEy89&#10;b5+kdXDJ8i/+xb/4gV87+ATtE31XOyxX//DCn23xydtO0Kf9Pp3f8yKoIT6Bz12MnQR7u4RrDSuO&#10;3Sk9duVmh86nnUunT8Y+5avDp/w++U+kxxeyE6GPjMt5Y/srTj3rWm3J61N+k/Ol/npg9+gfPrna&#10;maipmJ30dvJqzozF46uTXbt6u874nYba1amz2PGLbdcuFh6drp1KNuaj3rOttvzEL+/yiF/f8dyz&#10;CeqhV27ZFju7kHzzgxzEyF85NS9n/sor+04O2c3a97UTSWO1sDVXZK1PJ0vNL73+EVw1hk5BPXNi&#10;Nv7Wt751yafc43fdqCbx5RPil3v+qrn8yit92L3LNz/6lk38xu7Ju/ZslMNGevktZvpdkzc/zVfY&#10;tZbPHhcP6vtZbv1vh5P7jYx6O2mNj2bufQXgq1/96uWELHknwJ7d8qEvBp2do/mxnvYJYaey+W39&#10;eV/IKftZV75Dtvs0u1jp11frnp4ayNSBn7yYnSR1+tm4eNmZR/7LL/tOFp3y0dUD4054A9viq5Pt&#10;/rrAPL029lySh3IPvjZGt1w9b3SKZV7nuNzqWaeh1dy8Vlt57Z6E/NQD+q3xbPNlHbKvNvNjXI7p&#10;BeOJTmLpQv4al+OMC8lDPfL+pddJdGPvPX4Dvhrjs7UW6HYyW97VpC/5IkuvGjsx7BSVT+Pm2nOM&#10;30lste/eqoXfzQ/VvnvROL/1rnU5fVqTU9bXQbKpb/kMyYvZiWx+q9XPcv78lolu/tO3Zvnpf1Mc&#10;qrVrcep5/nfc2YPdr8bZ5GPbBs+nWMmbd/nDfHYnPGeQv4s2wyMKZ/yPCjv2zGHyXwov7S+U66P+&#10;p92ka7glfw4eyeMVv9AvDyz6NOCpc5/dU+0/bZg92L2JnouX8nMNL722b9X/kjXdihVu6Uw/R3q3&#10;5C+F6btYb8u7pzyek8vbVtNTcZR/tb0pFPNNx/ko8GgN6V86/iM/8iOHlnbTduR2OHZLvufhU7nd&#10;Y5+2nwO7GZ/O7Shm8nzPXQYdn+ZRiyQbV9SJi92fXQ8fPtnboRqnn49qaBFsefah+OmVk91K+aL0&#10;srcbESsUL/BjF5RfOydj9/7IvZ1Yf7qsE9d8q5eueHx2emkXZ86cLMivU07EzlU8tuwad3LcuJz0&#10;rzzp84Ef2JTLlNcXO2jz0EkzffXwGc/8GReTjnG5x8/3zlF8fYgf0k+vXoX42W39rvJTX3E6STQf&#10;8sxvPSBTM5mTXPfpOhG0o2+s73q8c+cHeQ7nyW5/qiy+/pGVk57ylf9qKrdq2IhvbtyXT6en00++&#10;NvJRro27eh74CfrCV77D9uNevHLKLnlzYN3Tab623513cfI7a6ZHFrItl767m48f+IEf+PD0kNzz&#10;St4pZHy/ibGuvU/NnXeqefOuFT/9clEbO3Fc4/MtrnnmO5RDeXby7JnCiz9RH5OVa76sNT3pdLm+&#10;lktQD372jeVq3Eme2tmaRzGLn17+O5nsdJMNfms+dAqaHAF/5YLgi1/84ofrA6/Y5RK/XnSq3DMY&#10;yi275i1/1dC4XoQdr9o7qdxyc1Ec8ukv23hsINuQ3kZ2ybvmJ7l3FV61tabm6Sr4nmW9mXmF8ko/&#10;FNezwJ4d/1MW6kPyTv6sFbxidkJ79qfIOoH1D83IO/3cp6r5ye++eoahGNklb2122tqf+VJnKHY+&#10;0jn7vnCoN8VqXE759ZsYfuhANYbsxMPPfuYInc6af/reQa4/9VM/ddHlB+b87r4U23M1c9ixknuH&#10;QTkVY/vNvnG5Nf7FP/kWZjJvO+R6b76P6G48x/Ye3Os/vTP9W/I3jafEforNm8RTc5l1PMUePKjR&#10;EZ7j+9OC3YOX6smb7OujOSffOrfsXhIfZaxrKI+zXO6RXXumjnDN50eJR/P+OPHcnmV/zc+WXdN9&#10;G/Bx5rfXzptaS9X4Juqcvp/j/1L1X/gLf+EDuwA7gIhTuzW7G7s4n8rd+9Tt3q7/uajxYiOf4Odu&#10;JviE79M8oi+3TjVrQBNIh6+unSDaFeTDJ/7sN+Yu6Ahs7CT4notm2+mZGGe+ql0u04/dfKegdp79&#10;y39jpyzukZ5ka3cnLztfMTvpjS+X7uXe6Uy9ayy2PjWuZ/F3rnzlA3U6K7f6g+jxl/6MlU75ZKsO&#10;+taafIrNP/n05fooqrF1sOM27vR0x6m+TkWT44E8rT16dpp0nLjh9Z3eToDVNmsKnUZ5Dp1i6IVc&#10;Oum1a5dvp6fmWV2hWnZvm6dq2LDO6JZPvcqPvFpL5Zjv0Hxt22J2rf6N7NKbsennvxz1w3368Tc6&#10;/c5/eeudmrLB77daYtIhQ55Ja5c9+I2MOpww8e251eNyJGPvmeSv7+z630ib004p4/ed33LMT7U1&#10;Dp2+hvLqBDj98pygq6Z8h/jx6o01RSYmv51Sy5XcGpeLuspjotPQ7HZN9apTVO8tfsunXmXXd4Or&#10;tXdK+sbl5p1Dx0mbHJvXbIK5wy82gr7TG998yjH7ci63kH6oxmreNZV7evmv93gh3/nq9LP5id/z&#10;QAbWN34oRnoh/vZvDH0PuvlmD54n493b7X/n11ylg28+0olHXu1iu85c04P61RqOn19/YlA/rA/j&#10;TgbLwfy4z37PZ/E3f9dSfn2HOLlTWH/5RZ7FCp30bt+hWs/g55OYCMpVLZDfetJJcOujE93imFdj&#10;tQD7CWuWXX6mnTrJysF6nrGNwXMJ+7Q5u11T7778h+axk+L+CsTNk95PChS1afI/Djw1bhMabZzx&#10;H0W9OaN7cWZTnlt2pr8x9e7Rf5O4N48z+eSlc8bbsnBLvrH1o48DH0Xs5/g/ym/zbunM+/18vsTz&#10;+ghmnjOvR7FtGx/5O+K9FGbcI3oEj9r0HnspPNXfPXnf0rnHxzVk/1w/Z3gTfuv3zHvSno/4Yeo+&#10;gls2W/6UNXELu7ZbuDfnqTN5Z/GO9G9h652NN/8WLtn95b/8ly8nvXYZPrm72oXYRXcC4tO4na5P&#10;38k/asxm3irSqYudXFAfskOxM6gmuxG+yPhv7Bo1nvz0g12I3okpht3F3gVNtDjshFzzJ4bTErsU&#10;JxJ2n3YwdlB9p3fbNLa7EteJgzkyX+ZPbuarq7rF0YPqAjuodnBQr/iGTsVCdsVXO53QqVxxA556&#10;XIufLV158YeyLVcnGPx2ilkt5RCSlwMf7EO16BXdPZ+zL7DtQ3kFdeiZeWoHWm7+6Ll1qa/i2XnK&#10;z3d808f3d1vVHc+citOJb9dO87vWi3Iv/3oRf/eqXlRjcdMrr3qEX9357NQ6H2K6NlYn+5DvYncN&#10;2RWzeUyvk91qUz/97QevPkBx61XjdBqLTweK0UlhJ7pi0TXn+E6MPENOv8xxMcqpk1zzx2ff6fXc&#10;ulZDp6DpZ+9++su/kyPxkveOSM/7w73cJl8s+aP6hG+cjtzyC+6zg2Ill7d765eederaqWU5q9W1&#10;cfOpDr7LI73Qd4FDsuzk4lq8aV8dTtXUl86O6bk0v51Kd5rZqbK/nsJvJ7uhWPHraTUWTwzo3rpy&#10;X6/KJ5Q3gvxMWDPFgXT4g/jlW67Wsp7VN31xbewKjZvX7OTMT7HzLz79cveMZG+cn11rJ8T5sXZb&#10;UyEfe21sX+VkPvistvS8d9Vgbo393NWz5qMc6oE8jlA+yauhE93ynH6My0dcumLmo9NM7z1X73g+&#10;QzWk7zk0Dp4nMbIPeFDOzUv+y7WT2r3O6kn21VS+7CE7P8v46fkGuUO5Z+OdCOXUuGv6+fFZYNYW&#10;X82QvBw9x8aXzKZhqDlvE+QUfRy4Fvul8to+nuLXfEbXcK/v9Da9KRz5fkrMN50nFONarC2b+lN2&#10;z5w9gjN/R/Gv0TVc05k+znTuRbVMgkd9b/1r9jPOGWYe9+jDIzlspDtpYo/h3ryOcBQDNr8Y8c/o&#10;DC+td4Tn2FbfPX3ccaJwxj/DPXpnOkf8eEf8ezF7sX11f0+vPgrs/MJRDVPvzO5e5H/TPX7TfS6K&#10;dU/MiVv6Wz7rm+OJbI78XpPdi+lj0sYlqx/7sR/7oB0ZOGGwy7VD8gm9sRMKvCNHHzVq6i7MLsFO&#10;wqd7uw1Ez26DHnmnGPh2D3YIdqzzBGHaoY38BbsRvthAsp3fBn0kX1dx7drUYGdi12lXbefcSa97&#10;NdihspO/GHZrdmDmy9VJrxMAfPXRk7edlfvZJ7GrQQz+k6VX33bts5+QfifH+c2ObrmEfJgDfDZ0&#10;dn/yk17oJDCUTzHT70q/HT5Y52Q7XnnM+qBxfain5dHOV6x0+05vJ7xdnZJal52Wlot5E7+5i99f&#10;bXDyVG/l4Rkln3MD1gIdPsjEUnu9KefG5p88JK9GZBdtzpqPepNv7wn61d61ea6/8bMP5RpfTtlA&#10;NYrFRz3a6yOb4uY3efwNds19fenaSa85djWv/HhWjb/85S9f8t21dbLrb2DK17zw//Wvf/0yn50s&#10;Fif5rrkT5/zLwzi0BsoP0fPXJXYf81E/+s1eMYzlENSZvhjZh+T9X+aqxXsAX914206t+KEc4zfu&#10;/4JmbvCdkIlZPmHmV+xQv6xVcvOnR52Oxu/EL9tOeOuJ72TLo5r9fNS7aTNRTny4Fs/fj+WjE+I5&#10;P5AeGbvyY1Mf9glp9mzdx+cbipWed48e6A3f5VBNneyWezmU0+TP3OM3t2ygfEJ50QX5Ne/bNp+h&#10;cTl7jtjEbx5D66G/5lAuTpXpeUbI1WxcLtnpB3Qamr3ekRfLz17y+NayfMq9k2Xror/o0LV+VLv3&#10;A7ty3D1obZVjsr3289t3dfNvHRlbR67ZeF6Ns6vW/Dcujn5CfvTOtfwhXT/f8OIXI+S7fte/UI7Z&#10;6Q1ea9DzAWqDar3MTsau0UbJzaBvI87yv4VZ33PqfI7txPTT/eQ9imu2s2db75rdxlN0b9HGkc4R&#10;hSPZJFD7HE+c8cMj640fDx7K76Ywc9ryIx7scZi6R/J7sX3MurfvPb6F9Lfd5m15/Y/eJGYuM4eJ&#10;I/nkTQpHMhT2OFyr+R77I6R7zeZa3GsyuOb3EUw/R/GSH8WasiP5xPS99W+NN5Jv2rglD/f0+Zo9&#10;3NK5Jr9lO3Gv7tH6eSQOpP+o3cZRLhM7TrGy2/x5P7H1JqbsSB7u1dvY+o1v1X5Lvv0e4R6da8g+&#10;Kqez3PrZe5H86I/+6CWyT9Q+XXeiazfg07XddacUfep+W7ALdCplt2E3dFS4XQEZHffVjDQkfrXm&#10;pw8qyUPx7Yjstti1Q3kqnADabTpNs1Pv7/XasVafHOxo7GbmvHUi72q3JZ9Ofu22jDfqU73h09WO&#10;TKwWlVzaPU2UR70ox+zQhF6qj4285poy1sf6rS5XufFt14aXTkge+u5v9p2ClmP68pCrU1NzGL/4&#10;bPiI33rIX6eg8RHMGp0YtLtFxfy9v/f3fni6y0d/v9c86Ym/59oc8ueZdO+vczTPcq7G3ZNdMx2Q&#10;i3zNmzxCNVtrdEK1JYdqKHayrmTsyrlT7dbWxo6x9ZLHT6/1kLx+NF96aSxfvL1+1Mrnhv7TEUPe&#10;/DuZwKt/X/jCFy49tNbU65SGjD+xy6FYfIGe4HmvytfaM06vOOnvmht3AijGhJrkg8jKP2TnpMnc&#10;6AfKN5ti5b9rNaUfyh2B55hO+vXfmsTPv/jTj36QVX+yxu+9995lDn0vV6/NE3754bmKXz7GqBPd&#10;5s/cudYPfZNjvjrtFo8fJ3u9a8X0XnXvZyP+ri1UU3Zdi2/dyMuzTlb8eldNm68n1Z/PQKfr9FG/&#10;m+dOcq1h/tPPXm+M1TDtyj1Y03II+Ulfb/Sg09PADr842ekFfs8CeIeQ45HlO7RGWveh3DvFDl/5&#10;ylcuPqq17+Cm77nhxz10slstxfFbDbVbL8bVqK9QX3a+fAB9a49snv6WM34ns54j43w1n8WolrD9&#10;FLOeZtdJbGNr27iaOrlVMxTHugK/feTbOqJPF8pbL/JZf+vPrqFehPTLuRw26s3uRbVn9wsrYEGQ&#10;4H6OP8molk1PhWbOCXoTKMYjcR6p6VYP7u3RzBPdskvvUeT3Gh3hjH+Ee3wd6TT2Aog/60yO7qk/&#10;HzBtn0Jhj18SH2UsuMf/1Ol+8o4wZXuezuzTM/dHtO2OfMAZ/wzpT7uZb3mRHeWFtv28fxRHtuUQ&#10;3cL20TjKT+N78Ej8ibMYPpzMD1FnuJVj8ms6R5h2j9ruPmxfEaTX+AjbLgp7HM74IfnUObOJX227&#10;xjOc6e84jXtmwuY3DnsczvjwFJsjbP1H7OntnhyBPL9n/o/6ekYbZ/yN6WPSxuWj8B/8g3/wXZ+K&#10;kU/Ddsl2tz6Z9xccfBrfk/02YE+KIsvTJ34yL6aZOx27BjWqq9rw1a5ecva92Gbzuuebvl0S+3LR&#10;RzrT5l7ov92VHZQdit2LazsqOZHj82+3hDfr7YTe1a4U2S2RH+UkJhKjna+ajfHrTTK9EVf/UPnQ&#10;Q+KJra904/MpP77kQu46Uc7sijPr40NO8ezGkZMHpwV6JZ/85wfYVZs8gH96YrqC/PRPz8Qwzg+d&#10;mTeeHrQOWgNAh9zYvf7JQX5y/exnP/vhCQsdudGTk7h8iq0nfHse6w2b5lT8cmNb7uUI/PCP5jyy&#10;nTGbG3z3ePwa67M1gd/akLdcssVH8pSzebE2WtOzN/lG8flCxcZHxqhc0c4b5cMzLL4c6zs/1e+e&#10;nh7oVfkCfz1DcjNuHvlxMqOe5suVDn/yMbfFAHJ25ezESLzWl7jVZNz7dvvhA/EnFr6aXZE+s+Ej&#10;f5H8m3f5mxf3ZLN3ePmF4pVDcVsLfCL+xSWjIw8xnNp0Eo5mn8TgOz7EV79ekdF3mmpO+NV7fLAu&#10;2ZSzmPJiQ4es58NVr8nEy4f88YB+PefPGNVTkIe5A3bGZD2bdFFx6ajTeqKH56qHZGIZ1wt1sxeD&#10;D+Re7fTlRc6Pk1J+yznbYtDFQ8Z86E96ruJ2Lz4/fBbX/cy53tD3/XTvpdaIa/4QG7bzOcov4gfy&#10;R0aXXTnVt+YT9AEBHfb8ZeeqN70Dyo2eHNj4WUG32E6S6dKb8yAnNuoUw/OJRy5XBOUuFn2oPqhH&#10;wTyIUx1y5lOMaleD9WXN96zxI44Y5Y+XH8hv/+5Dzvx4FqsP1c/0WpPGxcCny04PzAd/1rt3DsjL&#10;2qLLp+fe2LuOj+Kp2ZzIWe5BTKfc6qxn9Ktp5qo/+Wxe6eHRkUv+vA8Qnlwv9V28/Dw4iMKctE8T&#10;1LVp8+/BI7qP4mguijX54Ux/0kvizCdeD+NZzGu2k+5BdU+Ce/ycyTe/8b38cCTbeU7c8nEkP8I9&#10;emd+b42vYfcfjuoMj/iGR/SP9Hbf8zfpGh92jWd61/CI7r14JK/Zg6eieEe+puxM5xFUwyP+0pk9&#10;uPZemnpzvHHG33iuXvxJG4/wje/tXfZHNGE8P7xsbJvGmx/O+HDNbmLqXdO9Jp89mr6OKJzx78GZ&#10;rd4e9XfrnSG9/JzZbH+Nz/g7r72ujtbZEW/iljzsnMLm5+8XEeFf+2t/7aLZTsMneZ/y/etUfwGg&#10;7/j2CfttRrsDVzuAdlNNeDuRDby5MGrQbm7+0987rOlj294D+dqB2pn46w3u/StTO6dqQnIrF7sX&#10;9/1dXqcidlPNme8Our8FvvgNc4ckr2reqNbs6cqxHVf55tu1XbQYcu+UJB3rj85GPl35Lac5H3zw&#10;Zdy13LIP1oM47eJ3b0P22++e5/LXg3bN7l19N9t89j1e405AxU2vHOWjLrtu932H1/cazXO78/T0&#10;rJyuYddmfvH40YvG9SKUH//yJzemw65eoOz4cZ+v1vY8WZh+QvPZ+tjIX3Gr27qPNzHzEWvrtA6m&#10;XjHiFcP3SeVtDRh38ug7gu7rTciunvfXG3wPTlxrX73+OgB+ensujaFeieO+k9TQ+mmNNnby4b56&#10;XMWj01q1Nuns56ZcGucjtPZc6anLeK5pNtXjZwx5evGbFz1x3xzUa9/n1KvG2YlDTyyIr0fFMDfk&#10;6Rjz7zcu7EP8as13OfU92K5ywk9ebsWpvsZO3Ogh/L7T6wReXM82m+TxxaquwE5u5pFsy+sfgt2n&#10;5iX7UOz4+kjP88s2v3pLnv9QD7IL/E4UR71QXunpRbG2bbVYS3zkK2x9P0PzD9Y6397D+lgv60n2&#10;rWnz69r8mMfmFsoHTcQ3j+Ln17st3a59r1gMfvWbzM9vsfrOrLUAydlAfazv3ini+QxBJ3n+s/OZ&#10;gaz3iLVtXF7FqRfV4GcFvl7gV5N/dzL94TVPCLqWQ7HSC41ba63JvvtbjPTMK76T+3zCd/2d3g2C&#10;Tb8UMBs9gX9GHweuxZ+8R+dv+p10y4fFjdI/w5R3P/W7vydfLw/0SH3XMPOZOT2KIx9HPuV8pjf5&#10;1Tdp66UL8/6lMWPtuGHy5Rq2/h5v3JJfw5Hdvf6mXv0+wpaxiXdmA1Nn6rnfsY+QztR9FNn23N7z&#10;7G6kf2Y3Zdf8n/E3et7Dmd2temafz3TuxZn9Nd9zXu/tPZujvFEyMD7DtgvZ5+MI22bizPaazRHu&#10;iXEtx6egmNP3tZxnHugs5/ibrmHr7HFr5daaOePf+/xs/pleSL715OiDcbwjnd3PM2zb7Sec8Tcu&#10;kX78x3/8AzsHn+Jd++6gT+s+8aP+FWU7jLcdPv2b5LlAkF0Fvgkha9xiOsNZQ4sT9Oean1vgzy7N&#10;1d9vtLPzf/JyGmBnYyclnkVix2NO6KrDHNnt2MXZFTnhxevkl247tGtoEdYbMdv9zsVJbjwXN6SP&#10;Zm+ai9n3cqq/6cTLR9f42avVuu3EsP7vXPObnC25+MblUU0hPTFmnbfmmU0ngOaTX7t4O2Nzavff&#10;X2vA17NdQ3Ai2PPoak7Nr128eQ1k6rgFuc0aq0lO6pUzuZzcb9BBUM4b9S2IgZpHNRrX76kL8eqF&#10;vtGtl3MuJpw4sCk+26lXvvpGL//qZNN6YFM/QrnWHycJdDppNZ/yQ+x2rr1DPbd45tO9Uxx5+P7b&#10;XGc792oqx/w7hXENxvLRa/rlXT35N7/eF8bNi9MottVALlZIL5+hnDoJyq6T9/5yQjXFt2anvNz8&#10;JkBP+DXOjn/32dWT/Klx5kW3up30yD8UE7Exf3SLpT/swv4/sfk52VWubKDc6pH7ZNBJIQLrh26x&#10;ujqxqmeQn3oM1TrnH3bM3Zf6Gr+1Mn2D9Sk+f2BtzZ50et4pW3r5qIflV09aH8Urn05j47vXT7rZ&#10;btTPsHsROpXsxFXuxt4JrtVm7RuXU/68h9XXXHuexd29DfWk01t1GPtNkfHMMx/k0JosZzFBP43J&#10;57i+l7vnR26eCz7jqw/6SxTVWA/KsX6WIxnM/CB+z5V5g/wkr1cT+SabOVZL/at2z5lxduWcPL7n&#10;Gr9af+iHfuhy77llf+GW2AQh+jSgWmY9n8T6zNOka5jye/TPcNS752L68iCgeI/ESnfazPsjTP1N&#10;13CPzr2YMafPe+Zp27wUpt97YtyjM5H+md2Z/Ij3kjjzfS1ma/ZR5PPM71Mx/W7fral7n/8jH8/B&#10;mb/4Z/Kw9c50j/SiM9SX9G71afpEYY+fiv0uLJ97c3oE0+5e221zZnfGv4Yzf9dqfyp2T4u9czgb&#10;T941HNnfem/sd8sj8aDatt1cW6ixD5h9yIT4G9tfmPzZ13kPR7bhHt9wpBdv86FayiW9y0fjP/SH&#10;/tDlrzdQwPSJ2qfvTkM6UdSco4a8jZBn+c6GxAef/hvTmY3ZdIbso2u694A/uyjzYddrN2pHw6+d&#10;EJldlZ0hanc06zJfdlzm0G7J3CV3vQfFKzZb/Wr3BPksJzmjdMisH3rFlSu5vFpf9LJNnm45FCs9&#10;Nc51mQ2ffDsJJZ/6eGTu6fO/86v3ge/q6B7dM89yry9imUtju3NXJw5q409OdGafxER2za5OMc1r&#10;v4lRC9t5fy/kH4mlH+VZb+Qirh4jfCQOOQJ6cwzqqf9s6pf8zYM+o3q/7ctND+ca3znpn17ikTnB&#10;cPKTjljNO8reFdh6jsTCE0e+oK+oOUwHqocv8yhHJ3Z0m3cndZ7h/Lryo24xO6FqfjslweMfb/ba&#10;PXIiZS05BRKrfPHx2NNzL4+J8gbPCj9IPumynfkAn/klqxdq0FfjCNTE3vyUI5mY1gVb4E9t9PlC&#10;7lsf5o5O4CufPU9ypwf1Kuh365quHOTbGpQHPjmfMO3J06fn2VW/eqw1fPXIMT32YrrXg/qSnC15&#10;PVBPcwh8ofKrx+JG9SS7fDfn5GK6z4/xjOO+cT1qHci7/CYfph/PGF32+XMf8VEt/LDFM8dsq0WN&#10;8jfWz/SM87XBBxu6QEf8ai/HepDPTp/1Ch+lS94aVFd9kEe/RRJT7s2JeMZs8NIvL76N86WXxnTV&#10;akyHPj/8NSZHjT0/iC98cA9Tv/ei2viXu7zxW9/k/LqKWd4T1UcvO6hnUfMjjho8S+L6LbM65db8&#10;uAc/x9SSX3Ky1oJ8jPkh49dVvq59vmEvx+bT/Bar3PhrfJlpRlEosVd8fJhzYj6akzlfycMePxf5&#10;m/FDvJlLNOXRxjXZRP427vE75Wf8a3hU/ynguwd8xmk8eXDE3zovgRnnLNaWhUf51zDnP/vp59qa&#10;O6MwbTfomZdroLN9NO4l2/ga3YNyP7Od42rcOhNqSx4VY9LEkTyaiJffcKQLcpkE0y7k76i3R9j8&#10;4m/asj1GM1Z+04X0wq3xNaR7iyaMZ26wx/fgTP+Iv/MoXnSUJ8Tf1PxPXr42kt/Cmf0Rn7+jHJ5C&#10;4Wy8+bB5e3yWW5jj6kNbd8rQGabNPUg/v9fsq2Vj28w8J6UXxd9IHi4fz//wH/7D72L2qd4ncJ+2&#10;25X7fohP1WSfJqi5nZ77own4qCEXuyS7GSdHdmaudi9gt9MOrhc/wuthcAJhvtoJmUN25ndO/i20&#10;sPhvt8RfO2A8eZQPWfEQOWp32g8p+ny1863vYrXjzJa+cfrBvXqqy1jMvUbxrOX4ruLwDfWjPuaT&#10;HuqZqLePgB/xq6v5VL9YvntkXn1f2z1+dZOrmQ/fqfd9JPOJp5fycs8vnXp4D/S0uYigeo2rtdwR&#10;m2D3bc7FLbbr1FUH+/iuxZa7teIepVf9YcYEeuUW+G5d6kUxIN3idxIWv9zU7T4yT/hAH4rdPNFx&#10;NYdimkM8z6/ekPFF7lRSjsZOQ9zLVZ7zBKn44jSvSC5zntRKhx24Jyfz3VW50EHWv3idmOQTyMnY&#10;8iEf9+Vv3TnBas26ktHlQ+7WOD33xQBXekgtc53K0z1/bPSsPuYfQTmVIzu++EiHD/bG9Nx3ciuP&#10;KDmfxaFn7PnE01O++Wjupw/9Ar2rT+bdGIz5M+Zff9zL25hcDvUSxJt1usdjx169+xS39STfTsfM&#10;lbkQA+ilw44Oaj74E6+cWivFJCfLPn/5lh899bPPzj15UI9x/tnxV09a+3hi8UEH8UVW3vVTP8wd&#10;uRyLJ1b9i+e+32ggNvzx1W9ossufPMXz81RPy5ede7bG1Rq/XPgCOtVEDu7NPVtx5MSGLtBjU170&#10;p498+llgzuXiXmwyOXsefZbrGS0mezz5iu3KV/7Z0xOXPyQ/PPMsJ33HY0sf5ZcP8ywvz1Brw7Xe&#10;88m/cT1xjyfXiblewFzglUNzLBe21gVevaOL8MX+7p8oJ+Agx6/4eGCy4GgeyCZBc/bcudu213xO&#10;2ZYf8TaO5Nmd2d+S90Dei+0vegru9WHOPJzNXdj2k94UjvzfEzOdqTvX4sbUew7yE81n4B5kt/EU&#10;H0d+8MwtClP3njjpZzPHR3w+i7d1Nno+zvSMk4edc3b7OaOXbjob6RxRmPdh+6vH6W4fRzjLKX4+&#10;NoUz/hGO4gC7W3lM+Y6zdcyBDwfpw9aZtHEm3+Owdc/0wtQ/09s6ZzR7Hx1h64cz/hyT19OQ3cYZ&#10;H5JNCvu5ga0z7SaxnXSLf4s26sUZhe2nuEc2m24hn6Hxtt96oVzChye9PhX7dO6TOviE3gkd8ukd&#10;jpx+kqGeFsXbAHnYkdqVOLHxfUH3dllOBP2Lcd/ds2uSt4exF34PZrtjux48Oy5zOCf+HtBv98en&#10;+xnPmmnHJm8ycfHkmz1Z+fHDH1s1RPTZ0UXFjPjhjx8xrNPWZXGRe3qNwZXP+Pkor3JDeJCf8nkq&#10;2NYnPuXcyf0XvvCFy7/sbT6LpSZk3tq9ysXfYe70ni89Af0xfgTFmhTqW32qR1APXeVo3pq7dIBO&#10;erOP8kTZNffFV4uai9kuvfdQMfLf+hQD5j20FvPPN39sG4upx+7pitFc8Tdt+MFj08lE3802z/Lp&#10;RJ+8Nc0fe3zzaswn/ert9MU9O3HY8luv+LRerJ9q4gPhk8ubL3HEoIf4xquH/PLjxKR5geaMz3rA&#10;T3mrvf7R449udYpDjpqPaqAz+TO36oWuMPXlQTe74kz96ts6+HPc/JVXf43DWL6gHjrVKAe9dd9V&#10;j/QE8VOOu6YJfmDmgyceHmpc3HorDr/FbExuLuXfunPlW0701IXXWmqNsOfb2LXc+KOv/nzCjFlP&#10;UPlWT72A6gh06q2fcYi8foTZg+KD/OnxP/3Sn3rlKv9yc9WnYs1+um/Mr9NS74dIPPL6pmfWQL3W&#10;Y1c5ID7kRNfVcyp2vujQn7Hxqhsf8NjpV2huxHSlz54/Y1c65Cj/SF6tlfrXmB3MvxiF33uu3yyY&#10;c1e9UA+kGwGd+uIUunUhX3VB9eLLR0/d93yRoWrjA79eFctz7N5V7nK2jr2nL888JU4qsgmoYZC8&#10;8acJ6q3pbwtmv2fP3TcvWxamLHpqjdltuoXiwtTfPmaO0wambvoTt+RvI+TZywXMZXStdhTm/UeN&#10;mcvO615Mu1lz2H7d61k0ZbD1N47W1fST/aTNn7EnbUz+jBvf2FxvpDvtN9LZFPKP3JfzrHWPYfrB&#10;P6PpD03sPLYcZpwjFOcW7tG7FucI22e5xr8Vb+tMu8m/ha1/NK7/yTbBUf1TDkc1btrIBrbOrbwm&#10;HYHfo2cDrtndgxl7UjiSoXAkm1TtZ9j6YfOv0b3Y+s1ZdCYPR+N+Pk3KT7R7kN4R0s02nI03hTN+&#10;mD9bJ10+Gv/RP/pH3/VJGDmlcJrU9wh90na1m7k2sa94Gdhp2V21G5w7GFdz0OkMmFR6qN1Q33lp&#10;F2YHxg8cLY57MO3ER52KiGnnCPJpxzYX5CQ7L3pqYa8uNsZybfc2Hxo6SJx2gi1q/HJpnG06+S+e&#10;ewRidc9u+i3n56CT3U7ozK98wXMlpvzU1a4eT670Ot2144V2uGz1S0+emyO0ruqRHoAcUKdD9cvV&#10;PJdzOcg94oc/emp0j6A5SBbF47d5AP6ATN0oH8XTI/1Qi3w9C54DvthVGxt6eMVzFZ+uuRCbvrqq&#10;mZ4e6YN4xvTY+M2M39J0es+WrJoQP/5Fs9ydlrAzNpfy6rnONxSbLnIv92rpRIS+ez6cqrQ26PHX&#10;/MmJTzz3wCfgzx64nxBj5hDE41+vrc9+a4gvBn2+kouN+OLH/QQem6g86NUnvusBP+Utx3pG1nNl&#10;3HwBW+g3aeauvBA9VI5q0lNxyNUBaiL3b1/0X4yZr1wmjOPJyZxUQ/2dBPTlsn2xB9/htub0hC9x&#10;QT5yrlf7+RaPrnwRPtILuuWfvV71nnDVA3blNf2Xg2tzWO93Ha0Tuuzd88FOb4vRHJarce/H4kT5&#10;yVfPrF7JsxzURF7ekbjFJDMX4pZPzwcZwkds2ZCh6hLHM2I+EH/0QW4gXnnxQa5e81FO06cr8EtO&#10;l11+0q+O3glsQQ3G3j/u6bQmspFn+dJD/Xarv6edvw06ekPHu7jnA+rnzs0Y8NSH7741Qqdxc4Xf&#10;u02f+TCm12/e6MGlYxKugQkoBw5K5BVvHs0H1PvIvDQX6U06wzXZo9jxyi3s8aO4Zjt9zzw2PRcv&#10;5QdmXtNnL0VkXufchvTxt/3sxUuhGDPO5E0+lMNZLttmj8/s9zjEn/2aenMsztZLNu8n4rOBo1yr&#10;YepO/egM2W17Nt7Bj9hOXn42P9zKC7LZtmHL08m3sRxa12Hqk4fJvwfF2RSO/E3e5N+LaTv7G6Ys&#10;+da5B9ltugd60NrZ/ajfybYOFOtMp7EYk6YObLuQf3QN2U8/2276Qvf0fea0/YfJn7I9nrFR8s2P&#10;wtSb+U6djS2/pb9xy77xprD59RpmzWeoZpi2sG1v+dqYvo+Qv613+YT7J/7En3jXTsIn6D7VS84n&#10;ckZ2UfiPJvWKx6G/fY+3nYydKV4nhuaKzE7GjrXdjonF719u2pGZN8D3Q6hd1nNgnVgj05/Y/aBr&#10;jdg50ovk0jqib43lo9MYMi/Tdt3k9PAj6KXLRj4t6noBc6HDjHnkcyI/cqP7HPDDR6cgrnL3d1yd&#10;zjghbDdKhmeO6Zo3vZO7+ZSPuVU3n/jtfJ8LPvgXF9Vj/RJDHcawe5Y+H/Sbc6Brflsr5Sr3OQeo&#10;uWmtpDP1ycuRPvKOcorQcyEXumKy48t9Mj7K1ZWse1fjKD7wmb05M1+eVbmYT/71qXcpkhPCp+e7&#10;2XrjOZVz69f8Vgd5MTuN4bvnuBz5BzlZN/Jh71SSDb3ZDz7rIxl7sXr+InrpTvArRzL+qzPfSCzU&#10;eonHl5wh/Woyhmolw6uG5rtx9c85AjHEDXzjic+ejD4/+febF3qglvrlyoaeMRibN3PVb0L7jqJ1&#10;gPDkw666jpBcPvV86tcz/HpI3s9jtXhntCZmP+jVk+yM2ZnvxvWGr2jqd1JHL8jFO6g1StY89o5j&#10;S9Z8iSuvfAc+6ODTzy5Yb/w2d/T6uabPelENwDf9dONBaxzftXeun6n8+w2Nn7Nq6DdF3sP0jT1X&#10;YvGH1xoqb/W5r8d9hxTJhw4qn+6Ln6+IvOfBvVrTEQNZb3y7p6c3bFzl27tEH/HKn01zqhb+jfXO&#10;uN9q1GO2rv2W0uk6neyqJWKnH+qSL59g3LrBkwd9wOcnmqBXL/I95wLqmb6TyReZz3xe1hplCgxd&#10;93jTKz56XJuDyTdncx5DspeChWaBoRYsuD8aT91b9BQ8YvecOE9FMYs77/fcTdoy9xvpvARmXhNn&#10;/COke2vOb+GW/qybvHiw+zH1bmHGjI4Q/6j3ZLP2co1CcsBvPPnQeNof6SXfvQ/bxnXrHtGE8TV9&#10;KI+Z6xmmHkw/0PhMLwpbL9xjWy9Cvjad9YzMc/oosj/DjDHHUE5TZ1JovHMP+QnJNz/kayLdIz/R&#10;xpZvncZHPqvlEUy7mS/ywQr1vt00c5goHwRn/qfOLUyfKJ+bHzY//U334sgWVUvja5j5zD6EPZ76&#10;aILeNTlsfjlOG3TZEvtOL6FPxT4J970rn+TtFHxvw672VpGveDrssOygTIoJNg92mXZyTnpdnST5&#10;F4l2Lj2gLYbg4bQLY+9q/uwC7YzskPYO6jmwHtpxIfdIbORevJkr2O3ZRePJnR8yudM3zgdUIyqG&#10;nWc7V37UNneK6eMh90dIjx80a9C3l1jz/PHVCb15tBuVtzh9F8/864uYavD8eQ6/853vXJ4/37Nv&#10;B0/uOe3+JWBe5NS8hnoijnxd6aGJeqWPXZtLuvyzRfUYD80fLnTZuq8XgU2kp51w0DGPeqJXxRYH&#10;Px+eHb0mwy8msMGD7LJF2cqXbvXUM346xXD1zNIHPPp0ydyby3Lo9IRsPrPlAeIXm40riFNueNng&#10;8ZtN9SD50JcPX8UI5cqXGuXlGaOL73Sq2qBcySN6xTcnrd2eVVfgv/ngE5Hxxx7R1xMnTU7oyKuB&#10;/+zw1MoneH7EZd+JGnvPYr1wwue5q7/zeVQDfbzmurysNTx25OK0HmH39FGUX1Cb2OpDciGXg9rk&#10;VN3ZmocJNog9f5vyHdjzE7+fKT1z8nElo2deEDlZ8q76m1/Id/p0kP7TIYvf2FxWW3GR/OmZczqt&#10;t/oU/BUk890pab9V804Wl52YfIvhNzN8mm98PTCmy86cix3kIJ514UqHLzHNUWvX+909PXHwWqv1&#10;sZ+TQF6dnUgbiyc3dkgvu9YjV1Sf1ZCNWloTxabDd+u5Z0Es8vyXExn/7PDUjEcH0VcbW/KJckN6&#10;mo4x8IP6PCRP+chNPsb0e98i4767rYf1X14fPhESPwPZNfkrng+TgsCEtTDioxbGGaZu9Cax10Xj&#10;SU/FmX38epROvORhj28h/UftroGfmWtzM/loz1n8rRf2+KVwFmfSxj38aot3pF8PZi+m3rSdFPSp&#10;HzqT/xzka+YE8SNxkRzmfE8d4MNznL9o6k26hew3zvj3+g07l/xu32c6qJ7UFzTvJ+jHzx6MewfG&#10;Sz71JnZcoDffo9tHFNzP+SqH0A9l2LW8JOrJRLxyQ28SYs1+RuFINukM1/SOeEeY9uWBNnafZu/i&#10;z3jT1/Q99Y9QLuEoxqYZCx2BXn62XeNoI/5+V4Vtt8c7zhl2fpOuod5M5KvnbvsOm7+f0+SXJ/VP&#10;/+k//a5PwD4h2zGCsR2AT92dPHA0G/SKl4O+2iU5MfjMZz5z2Y0i404GOyk0R3YwMCfeztFuyolg&#10;p4Rk5m/uzF4S/Ht4rA9o0cFcpHMM7X6tL7auqDXXAwnFQPluR5lv/GLTUyu/00c62UB+g/uX7pFd&#10;qXlzYuRqPu1K5ahWPzBdzTF+OdC1O1Wre/r6Rl5f8evFc6E//ESNxRGvMbgWFx+S10921qM57USh&#10;2tSBwFht9aOekOcfsaUjLjn/xcZDeGTuOwmgw668XMnLJf+Qf/Xy05p130lBNXoG8fsuoHn1vHbi&#10;4DktR9Spjb/7KY7TT370pbHYnl39AnZ8ILo9Z/h8oWKQ81Nvy7O5mzVH5sf7QS3WqVzE4JO82o1d&#10;1cV3z6w8XfHJi8GOjZrUQ8ZODH3gG/SILV3ErxqKB3KXH13xepfh8yMe3/TJjHtHIjrlDnSBTC5y&#10;FRefz+/7vu+7zKP3LR1XeghfPfLTN7b9JgbphXj8PBf1MF+N84/0Qc+R2M2fWrJFbKH+1vNO3xoX&#10;w5iPxmpTLx7SYyi38sCf1Dut/uUzyKc5dI34IzOf5o5N75LW0l5r04e86LSG8ADfz1Uya5GdE8He&#10;0eTVzz/4Tff0SU6/eNnKT97lQM9YzmT+Sovvf/PDt7VkfcmfLzzEttrEMy5ufHW5j89/tvzziZpv&#10;OvgT9RWx4zedfLUO5Olazfyxc1rcmmeDD8ZIb8RRt7mkI0ZyxC9f+qNXPd/sqgXii6muwB48p823&#10;PJvncu9Zv3iTaEUwioyTVcwr3gxMbgvunv4f8VpM+Zo6+X4TKN4jmPrZH1HY4zNM20f03zT2XEGx&#10;PaAIpp77W89k45dA+Ww6wpls893PF9yR/Ig2bulMXv3YOpDe1J844s9+w9bBNw+T0r0H+cvnHocz&#10;fpiymetEOlHzclQfCslv6e0x33NtT3vY4+w3v76StY4g/Y3sm4vpK8SvB/kqVpRez2DjqBrPcnlT&#10;KB7aNZxhy8/0Z31Ah//Jm8jPpt3LezF9hGoshy3fmLneqwd7HOJveePy2dT73Qe+ow+m2xbmOB7c&#10;4m+c8XcNt/S2fsjuzB7Y3bM2m990N7K/5Sf5We6Xj8V/7I/9sct3egvm+x52DnZ3Pnkjk+ZTNnrF&#10;m4PTIt9b8zD0VxucWhh3KuLFa57MF/TwAJkHy87GRLebZffU+WPfwzkXT3yx5gcy98VHPfTydSV3&#10;L5cWr3t5ZxvY06nGXhzZFTN5/GJPkEXlI1754GX/Eigv/t1///d//2V+zYl4dvroe7/3ez/83jY9&#10;u9jZM8+j3bTnkUz99OYOG56be/kG/vjHd+/aPT6SQ/nKw9yhxnTrMd+t33rSmuSLLhvEPj6qH62T&#10;1kj6bOc4/eKg7una9XcKIa/io/Qb05s1dXpi7vDNX7+FAfds8isWmTF/fLBzYmHsBMPViZJ+ijPj&#10;R/XBbww6vShG9SLAqw9qnKg+/OaOf/dQnvj1qNNn+bnWg3Kj29y4nye4rviIDioO3eLyw38+0Dzd&#10;K44r8K0HiF29A1d+9FgvgnsnlvyaP7l1Mu+EV297DquhfOTJ3nMoB79Rw+Or3NiV33PBz/R1NA7u&#10;5SY+kos+Wydq6JSMTnbqott8kzVH+MZ6qkY9nr3IR89RxM5cRa0XeRiz51dMMIb8ic0/4InLZ+N8&#10;0OEnvnuUH4jfPRh71/IpJ1fzDX7WqsHzi2eexelE3z19a0oO0ydS64yvFjx9Y8evNdVzGz97FMjU&#10;Wv3NkbVmPspZLnj06QJdOnOe+OIn0EHFTDfiiw25sTlE3gP64WdSv8Hht3eC9WBcfOBDL/isZrFb&#10;m/1bldYCn0jc+sJXPltz/Mwci9PJveebjr6LzZbOXVuvGsTBK94s9DnU940W5kaLqUWz6aOaP3GO&#10;YpV31GKdsjPbkF52z0E+ivcSPq+huRFPLNfmuHm+N4fZI/fRS0Iu0RnImsep1/hWXmd2fB6tj0mT&#10;H6Z8yo7yuLdf0/aa73S6T2fKwH1zvmXhiL9jhvhndA/oHfU7JJ/zMuWbX/7VGT8K2YWtl3z6nijO&#10;mZ/sNq8f8pCP8g3xsruF9D8O7Bwbn9WwxxBvk35tPwji7/UcZZ/+LRz5D9Pn9LfH4Yx/hvxXS4gf&#10;7vWrbhS232vYMcP2aR2jp+Z4hu2vuJPEDWLhTZQDyt/0CcbVELbe9LN9bT05bNnWuxwB/Jk/82fe&#10;7RN4QmOfmgFvfkLfBb/i+bB7sfPx1xmcBrbb9CHJDtTYd1Q6+aXbSaF5sgsy6eBqp9NutO9j7Z3o&#10;I8iuNRJBu0JrxH3rQ/y5I3ZF5OnmQw10jWeO6efTFXqBJIv4RMXqAz/k98j/5L0U6lE7fCSOk3zz&#10;Nk94Z57ptiaqy9W82lXrlTlt7quhfj4Vsw981efmBZk7JN90QA7ysc7kZwwzJ7m2VunA9M2XWuda&#10;yg9UJ1ux6ttcP+UT2ODRa32UO5vWqivf4L46oZio3MxhV746ye97jO7Nr9jFd50n93LzHV9jRO4q&#10;frWIXd3IeuJrPg+gB3hkE8bln998tXbwydUjpnVnrfUdO3zjYmQfgStZOZQziJMMPyoePeNqdy0W&#10;fnMln2TGnUDNPCY8Q3wk5yu/+shvfxGHLp2+ey+vckRk9M2X2OaRXG10nXzhH+XxpiE/PUdyaVy9&#10;gC+/+lk/0il3val2c85XV+C3+cTjq58vxmzrgXukt/TAtTlgxxf//LIrz+Yt3+Uor/zfCzaeU3HM&#10;LT/ew/J1xSMDVzmA97DvmpaLHPvtQaeuER1gq8YZC1lnxagH+O5dsxeHP3K+mh88eo3rCz6beJ4H&#10;OpPKMaKfH3HVxK53Wv3taq2Tq1++8mq++Innaqxu8uaNrTjIWhCjuScDdkCH34iP6i6fdKFY7PD5&#10;8yz6+SonNbmSw2VmJTqpgo6owl7xsqjvcw4mJn+SOcGf2DrJ8/GmsP23aDfO+Ndwr83OYY83npLL&#10;o2gexPFQyifenj86Uz6pZ/DjRj2dFKrxrK/J09k487sx44SzeJN/y+/E1s3XGX/OkXsvdrTjpR8a&#10;b79PwfR7hBl76k4+lAuePse7hfxsf49i2zeea2ePj3DU02wjSGf6SX7kY+OW/E1j59h41ngN6W2C&#10;fE3aaB7uxVmsMPlzjrfeIyj37eespt67YevN3I5qT794R/blMe+hcTR7AH2AnPEnbWz5mf+dY0ge&#10;zvTyB+QzRpTt9nmG7M6wc6k3Z7j8BP3jf/yPv8upT8ionYAJtxvmoMB47RZe8Xx0mudqx2LX6aTI&#10;vZ3K/L/E+GFqLtwjOyi7IKcf7ltAfe8Gz2Jol0Zu/lokzekjyGZSC869GK6A34sjUoMPAu7TQXbA&#10;dtXs1Rg/9GECJr9YsyfWJn962gOQXvEh3puCOOJ5huTSSYMdv1qNzbPTQKdLeOWND2o1l3a6zaM5&#10;B/OuX2pWizpbA8+BHNo9m6f63RyKXx7iomRh8ud8GfNrjtiLM+3yq1510UW9l2D6K5dq56/1xS7U&#10;n+5bZ54VfewkAfjn12mtXlhXrSXAE8NvXsyZ/6Oeayc5SHxx1IDYNq/qEMN32aqLPj1XuvxnhzeJ&#10;rXxBDGNEpubmjg+UXvbVz797yEfz4hQaAR0nQXolH9QaCfkMxfGvtvlxX6yJ5qG6mst0q8sYH4yD&#10;e9SctHbol0/j4B3reQMytnphfsB8s20ey7GTKetFXnrsGXYSyI/cYfbho0L1dpUPkqNcey5aH/qk&#10;5mzxZ1/J1MqXe3NoDbQ+Qnp4etS9WOKST77T0d5byDPm2Wkepx/XPXdPQc9x71/zq17Pr154/9Yf&#10;OYuNvv3tb1/qdrIvF+tffj235RaFxuUvXmvTGqoH6pYHv8XkF+kFH/LRJ7ZzvqA+iUHOJ9+tw/Kj&#10;l70rG/Umy59czHEn2fSL370rv1G9bP74QtXDBtTv+dL/fo4lkwu+3oiVP7GK7TpJ3hE5YgfmU17m&#10;Vwyfn8j8HMa/rPKKhnlPUbLIfVSyr3g+9NIEu04CfP1Obm5MOMzxnDMwjpcvyHf00phxj3Atvhqr&#10;8ylgxx7kcBbniPemcSsmWbVPuoZ79Z6Ka371t5fPtfk+QjnnY9tP31t+FOvMz+4N+faVbfZbDvk5&#10;W5vJo4nte+umv3k9C2eYfieyD3t8D/jk2w+TfmhCvOLe45teP5h2rgH/TDZxS2/mc0u3n2NAb/Zz&#10;Ujjii8VHH5Q+bszcYI/rT7TlG/Ukah5bAyF5/hqH+MnmekByOXq2pt1LYNYeJm/yq6FcQ/zoFmaN&#10;KH+3/E7fsw8obH4+s9/yaMondo5netPXlk1kH/juvcZuym697zZ2DlE48xf/8uT/+T//5981qEj3&#10;Pn3bpfe308BLENKhH+8Vj6EXZie7TnSRf0Fsh2JX0nc+OyFyOtH30PTdHLQpsVNq8t3b3Zo3Ozvz&#10;lJwtvp3WXHhPQQu5TRH/rSEU6KDAjp6Ha8rY5M81PdS4mMVorD52dnJqt/NToxgzFzCmr6/un9uH&#10;iea1E0Cnf+bRnH72s5+9fM/T2JwjeuKbJ7nIl7265N/uv35ZB3hA3xjxQ8+6qCdPBfuJ5kD8nnc6&#10;aM99EB9lF2XHD5ts1R+Zu/Knp1589+3qu88vP+U9Y9LrHln7vc/EBbblK454ZMZs1AjWjPVVP6wz&#10;MT23+t968kwblw87c+QqlpMipxryMPZ/fOpfL7PpRG3aILz6Ya7Zs6PHblL5u69P7FD1kqkNkaup&#10;PiB6QMYffTXXA3yxW68okDWPdFyhXFwRG77x1Fac5tt4Un12AtfzgeRD3xXSn37KUT5Tp+90evd6&#10;vyJj71ux6kUyMfDNW7+FMe6vOfD5caE5KIf6ii/vejb75F592UL2yeeacOWXrGv6rYdk2aUnRrzm&#10;wtU80bGerYv8vQSc8PYMq8UaVoe1JI73tOes+uuNXsnTZyA5NddOZtndmyObauIbua8v4IpvHfU8&#10;ovIqJ33iS/58eAcYz3UaQXlmP3uPlz9ronXcnAAdeeS7a3k7tdUPz0py5PnMpysd9+LlQz/F7nQa&#10;8Svf6ncvFzZzDDMe6jeo/Z1tP2eN/cz1zhIfLm8iTiblpODpzAAFfMXTUK/1EVnoFhuKV4/TbQ7A&#10;3EC8qZe/dF2N8wfZf1wQf+Ywx9WBNjZ/6iL1qROOaixOui+NmYeeb5rzS4eufLxcyi3MMb3sZox4&#10;8d8EymPSvbhlF1/9swfX+Ee8MHlHxM47Lft6GeWj6yTy1szkw7ZtHPKPsuMLuZdPcsBz3xqZdtU/&#10;fzDcwrSbyDea2DEblzNMfhS2XYgfhVvjkD+y6kFn+rteSHcS8Ft9xZmEP583dvzHh3y9LZg1lu/s&#10;SfxrSF4fNqaPdM78Jr/m58juOZjxpv/uz/I5ssv2EdTzI3vjGbuYZ7E2f49nzteQ3aZtv/mTwAdJ&#10;RGfCuLqj3rvZ5zvdOUZhxpuIH/Xs9nw2jvJxeVL/0l/6S+9SknwfcoNPyH5Yd+Lg6pN5O7Kt/yZQ&#10;QUeQk/xAo9KtETXADqbdEIqf3keF8rW7dELkJNeuxO7E2I7JjqWTwPovZ/XpeYvIfNlF2SG1U6Yj&#10;hg9XdN23w6GbnF9zSS9/j6LeIX7rbRADyQuJh9rNVheUw/QH+qMfgNdDxh99PNSHyWLxwb9rMejp&#10;tdMaoMdXsV4CfMlL7E4UnPKKqxax99U8N+9Oncp7zrUxX3rn3tXYTtZvZOyki4uP6s+j4Fs/2SK+&#10;+J3+8PQVTx9BXsF9NTRX2bum0zgd/UDZZyeWHCbKBdhYa5DP6dcV8YHcN/fIusQvjvpbU+audcyX&#10;Z7VTfHE75eikgU6nFmKQgbFnEInT/6XIaY2xPFzp80OPvXctHf0g3wT63H31FtcVNRfFpMe/OOmI&#10;MVEM+t4xeiPP+oiyy9a1XtVfY+Q+HX4nHzk5Um+2niFzM2uQrxqSW6/0J+VPnPLsnee5Y2cenQKZ&#10;t/zkU25sjMU1bo3IUR5OAMXqpN7pVrE/LlR381IuenztXadP2U4ddbLzLEyd5qz1AV3TQY3nHCO6&#10;rZPm1D2QZfsS0Afz4jltLfHfu9az7Fot3sfWAB1rxrySu8qx9VkN9+ZKb9r1Lq/Hyd2nIy6+3/5Y&#10;8+l6Fj2T5oWuvPDxevfQJWNv7BqlLwb0rmNrLprvYsqVr3x3StvPCn2VO/DPB3t6Pa/0io3w2WRH&#10;f67ZcqIL4hu7onInZ+M9jffFL37x8l72XMsvnx/a54zyJgqajuY9/bcF5XoN6cxmTfooUUx9NKlH&#10;vUWXyVm5mrgWybyfvBmDj2jWPv3HexMoVv5dN92CPPUlXTUeUZjjozjVDNPupbDzAfGLe0TNUWtg&#10;5hvysXXTFzMd1+ipmLZn/oyP6p1IvgnyN/nVWB3hKP7Els84MMfpxZv8awR05Tef3WTpeRa9iOcz&#10;CT2nMP25n/NWD5Jnl3zT9AtsJgG9QLcfFNt2oxhnPqOwx2HabUy/8io3mDHQzhdPv8L0deaDPjJ/&#10;5rExTLvut/3mu7/Ww48D5RbK+VFcs4s/Y6U/KdzixZ95vwQe9W0teP6i1sf08xSc2cefFBq37hv3&#10;nNT7rbf1NzY/P9mF9HacCCY/bH/TZuuGbMLZePO3zz1v6WZ3ebP6O70+tddEn9rtcBi6vyj+3H06&#10;nPsEPR2Fo2KeC5/afYrvBeVlJS/Uiah8kBOSdvT0u5K5ryHpt3jozBfgrivgkT8V1eIqHycNqFNd&#10;104AwW6MXvkj9deHeV/uoR2jeQOLj167uWpx3fZH86hv9OpdPSo3YGcO7JSbB9dOT9IpdjVFdt+o&#10;+PTMT2tRrObYlR5So7p6yHrQxJg9wtMXwJty1PqotnshH7nxheRmXp0uuJpzJ/nm1w7UOH111Vsw&#10;N80dnlrkokb37dCdFDoBMLZ282W33y76KeCbLX/FR80RXr0xFtsc0cFHzQueK5566lPPm9zZFgtB&#10;cv7ZuCerB8UJdPSweAiKG5+fOb/54Lt+06HvNEUf2bkmM6euvjNmLptfOfBXfeWBX12gXnr9vVc1&#10;id367bc25HjQuqQXeUf0LIgJ4u3aAH/+NgjEmlRe04fckDzx1QXusyNrHv3GoVPhekeHnR64h05W&#10;8c0xfT7EpFdt5eXKFx336mdbnPKlA3QQHl3X5kHc+td4Pn/m0lhe9IBf9676QVedrv5PetXJpro/&#10;TpTPvXmk3309b23Vh9Bz33ykrx90yfQQb8pbS+zNifWNRyZu6+jevO8Bf2L086J593NGjuoT14kv&#10;WTnJj977779/GVvb4KSXn+hRsKkn/E4f+bSGkNzAOgf67ICeXvPlKl99RyE/ZPlG/Kqt78Y3V/nu&#10;u7rQvNFrfvlMxmbqIPkaA/35s7o5lhMZfWP3UE/EgnKSIx0ywHcf33vYuvrSl750WbfeMXx8+ctf&#10;vvy2VQ6XZ5vxn/tzf+7yP6dgyAEoQmES7IWEShpc6Wkgh5Ko0ImKuwWxJUkfzcRBwhaqHzp92G3s&#10;2oeJ9Ix7eRZfY/ywosO3JrUA6Lhvoak1mthjqEZ+5cU3UgMqvlzyr1f6p79qiHooW8BynPMSWtBQ&#10;z8QRTxyyFkYPAr988JeNPJpbcMUP5cCvK9BRRzx+G7Mlr6fNq2s16ZFa5SLH+lVe/OhD4+z4Q80b&#10;Gz2vX8CncTHpVxvMOuk2Lm/kvlh8QHoglhwiecinPLxA+0J9H4rUS0ft6kN0W6PlM+eiXvCvT8au&#10;8nKPT9+4+cbnl4zv6qgnUbnXA7z6XexQvHmPypkftcmlfMjlgGbc7FB9dCXjY+YUehfVG3Xlly0+&#10;HfZIjJknUlvxk5cTVAsCfedLrPyKZT7rLds2M2R8ysUz5blGeOYFxPBhiQ4enz/7sz/74T+SSUeu&#10;fLAtdj3BQ2owzmbmbhwvvXotrrHcszHGl4f8+MeTB8qPdZwPxAddP7j0f67BCORfr8vDPTt10uMH&#10;XPPvHjX/cx2gYtBxxZNrdq3/6V8NcuBLrcZqNKf4fnbIr+c2n0hOdNTzne9858N3pzF/9UptdPXw&#10;kwT5onqmBvWpE6kLn446wRjY0MdPPufLmC5yj5f+tHtptNasBfPT5wHzjO/ZdfUPja0Bz6wc5S4n&#10;H3LNuQ+IYAzPzXXWDfWsPqDWaL0qZj33M0VuPUcROd36bn2quc9yDkt8qPWOU7s47NTGV3nwDWTs&#10;XOki+WRHt7juZ64gtnnQf37I0qHPrprMD1358d9zWZz84KvL+9dc9sH285///Id8Okh8tq6Xt4Bg&#10;l8HPUYGPMPXSjSeJa7b3IH/5yTdojnsTNElc5F5j0L5H5UsXf9pNeTG7fxRs8z0pf1GT3UIyxp+x&#10;o0BnEx/IfSiHfO1covzn6wzpbX33M9/pdyJ5xKYcYfuC5NMuGUwfzeGMvfU3zmqetU3aiF8eeywX&#10;1DidkP60gaOcyLYvpGZruXFwX3w0Y03Kzn2Y97tHszdh8vhqjKBcirWRnWv3jSf4s84Dnek3eX7O&#10;KBzxd+74+UdT3xjoJg/lckQzBhs1ZBN23Ag/OZq+pv3mJ5t5T0w9OfaDeNpN4iP9eI2z2Zi2sx76&#10;YqUzceZ/0zUc+QT8ap28ST0/oXhk5Q/uW4vJ0KcBejQpzF5Ek39G4UiG3gRmfkdI3rxt/Tc1n/fU&#10;bX22Ro/0ynXP09ZPL77PHSgZ3rTfyG77P6JrEGuj3EL9LtaWN+75nD//UXI+jDcunD/7Z//s5R+y&#10;MfQpehbG0CdupPnGPn2T+1TtV/EC0J0JGpdESXW6xQ71wbQi07cj6+SEL5/a2Rlni4fwyhvlM3nF&#10;2xE5+WVL3+4JXZrw8zmyo1sN5YM2srGLkG87CnZzkba43OfTvVjydZIgp3ahgF9P2EDzgfTfjq04&#10;7OjKB7HBp+Oanp1qJ0rlCXrb6YfYdCfJj065NIf6O/tevvjkeHKb+eGpNX26+lbt8kDVIj6f9Tff&#10;xZ5958M1v+RqRHxaU41b42pBjcUDscsbJatH5PjG6VY7f06JnBzYgYrNRny5tzM1DzY81V5s/PKM&#10;8OjxLxf3+K79wwpxi+VefnICenKdJHaxxE6fPeKTDK++IjnUX3MpZnniJas32coh3/kK9BDIpRjl&#10;1slCuYtL7rlG5V88KG9EHxVXLjOf5re1LlZz58oWn27rFR/PPJtbPPE9Y569fkXo3hyRi4FPR154&#10;YvPZvLqS0XEfzBV7MejRCfiR/pCXr3s1i4Enb+9t/ePLVY7WQ/1pLvShuI3pNrfl0cYdjMtNP+Xg&#10;XTtPo/CK5T5ZvOmDX/diiS2H9Kqt+eNLbvlwrR/peDb1AZ++kyE9sY56t2SrdnXSzb7avU/57Wsq&#10;fFkv5pyuNVtP3hbUl7O8mtPkW09d1Tr15vzVO5jrAtwjtvTM5Y6xsXO6F+bRXJnTrvyYI+Pf9bt+&#10;1+Uzgfl3BbXJS0z36vCn6NTtdJTspU56Q30Qo/5t1Cd51VuwBvtHbp4N4Kd5yh8ZwuPLlQ6eZ5MO&#10;//T1qPdt77pIPLL86GP5sM833QkyccSb+l3xovL0zjVn5eIZlY95tf6qAV9f/G/gza0TX+Nqw4PW&#10;4iV6wRUuaE137Z5O44jjFr9xSbsPU3/q1MRpgwC/yZ0228fmX5PzZ4LKFXbd6cbbNBGvOiI8fvMN&#10;+x5lX9xkLdj0QuOIzhH4BDrFiOLD5Mtbf1zrQfrgvhzB/dR13fJk00/8aVvs9KY8KgZ+lGyPN+WX&#10;zowT0rsX7I8o5K+85jpGUw5zTjfityam/RHNNY52zE3F2MhuI/70OWOlg59eaJzdmRzklO7UgclH&#10;Ys8eh+SBnO60RcbTNl7X6sv2SHfrNGde1FEvaLJ4+ZA/yh4vugd8Tpr200f573WCIPuJzdu530I5&#10;1I/WciinGWf6jZ+fjcmfepPg6L7Y6m8NoVCum7/tQ/NYnE8iqu2sBj2e8xeapzeBa/lcQ3bNU+Oo&#10;5yCaNUy9MHmT/xK41b8zuWeqdwtKb+v33G55/FBtycPk7zjQ/cxjIlk5XEM+zNl8N/Wuaj7xULkl&#10;b3xW82Xm/vE//scfUC5ZJwx2Dj5h+3TsT7L0p2TwfQdtfuJP5pM1fTtdegVpwZWsRGZjuob+eP/W&#10;Y+tTfoVBJz7FSr9rMY1RkOdsSI2ya7I76Bo/+/x2gtE4pFPcZE2WXD1svvNpB+LEwdgpg3v1ODly&#10;LbfqLVY5zf4gfuim3/z4hxbm1JyZF3NF5k/uuFenfoT8duUL5g9KtYTi1U+50+1hlBf9rmR0UcAj&#10;axPlnk/zYF1tn2rBNw/8thtUHx15QL0JaiXnG9k5steffNOv9vymVy+6lnew6zTHTg786RR2dp7m&#10;1ppWX7HLvfzqDx1XtYvPhzjG5in7b3zjG5dnzfy2q1WD59N9NcWvtq7VoD7jni0x6cRPv5OS8gP5&#10;kDdf1SAf/MatkfolHz6z22P3E+WSXnORXlc8KOf0ouLrCZ/Tz9QXxzNJ35y6IjLzSM97Ss+cMJjf&#10;cqgn3ovurUljJ/z0zYvYfIH/3Skd80i//n/zm9+88LPPLwLXYk54VvS7ngex1d48diIJ+bbWyMqx&#10;+ShWPloDxfAeaY4g/fSKUz71sn6LT9+8ZAvdl0fzH/I754185lmOaqLvhM985dNJHz1kbJ7k5zSc&#10;32rbNbz33nuXufrJn/zJS9706Hzta1/7rvfQ7PPbjmqbPYb6qw8T+oxfrdWp55Cf5jv+0TwfwRyl&#10;s3O6hWr5zGc+c4lrPvnzs9f4h3/4hy9z/pWvfOVSn/frzMl6cf9TP/VTl/VpXtXp85A+OOF/qXmV&#10;F8hjon6JC9UU4ofknnH3+ct/NaXXvFRz4+ryWxG23/rWt76r1tZBz8zG5qvD+1Ccctu1eWbIy9X7&#10;l57eQ/p8Q/n4tzNs/Lx1/cIXvnC5esZBTVCNF+8zOYKEgQN0VFwgoyMxtPXdN+a/xbVjAT0+TBjK&#10;HwrZFjf/xQjltPn5d52xZpxym76j6bdcojDvs4nEMhnFJw/pbuSfPH1jC/CIij/tildMRNYCMq42&#10;JM9iJUPZJoPJmzrZHMWOiuU6dbON1z1UFxRn2k0e1IOpd0blVQz3+GzzfUTZg3Gx5trS6/kS438+&#10;D9mF7IB8+itmvUN4kzZ2nGjaw7ZPPz7iR+7J8pFevjelJ+857xFbSHfrhR3fdVL2yfI1eVOv8ZS7&#10;RvhRvPoZyIqBIB1UjIkZJ7tJyaJtfw/0CYXWHBS3Pp/5P8p94kh+VPPOpbqgnI6QXpTPxmHqROm6&#10;Tv5G/Hp/Nm9Hc5POjDFt3nZU68asC5q/qZ9s89DsEZo6t/CI7kR2O37zVr7Jd5yj3Of4o0S53MKu&#10;oXH2+7mLv+1mzYiNzxTpP4qjGGHn0Dgqh20/80Nb3xx7l227yxv5T/2pP/WuovwgRnYDnTw4DYRO&#10;pXxQ44BTuna6xoK55mc2qEXmE7qdoatP4dnw7YQhEqPJIe9FzI5M7OR78dJHFQz0+iBYTlBjkN24&#10;00NXu1Bx5DJ9T+LbNb/0y40/V1TuakROiZzwtkOm4+p0RjxyMj6LC2rCU4v+2v0YVy/oKare4pO7&#10;snNvbs0byDl+6L78jFF18TVrtCNTU/NIl0989aRb7u7F5aec2ZC3PqqbHr98AFv3nQwZQ2uKvvty&#10;lgNSL+JLr4N48kDZzrlJf+uRo9YkPfHVqwdOAYtDDmzD7C15vvH4VGPrwXrsmVS3OpykgrzI8Pis&#10;T3x02orPt5MOp5byQtYIKhc67oEfVF6o/kL10ql+ubjPtl7iOfkW21VNxat2eUL/wwA69MvBuqHD&#10;Ds+cqkEOYlfDjt38uEd0gJ3+poOP3KN8uPav+NnQF8u8ictGntNHuboCW/nmpzj8IfML5tF8mOOe&#10;BXadislFLeK758e1ePqE13q1Jsjw6TXfdHt+rAkx8OohPjtjebIv1+BeLsFa47scgL0e8SEflJ9y&#10;F1e88sLPL/uoPOjRD9W28zTmh4x94J+cn37bZh3Qkx8frmzo6CE/k8yH/nWSr1dsQFx1qLtnVL78&#10;i119iP83jfoDaqp38pjj9GZvIT0gU6fc8cjiNy/Z63E+UT7qV+svvivKPuzxEcqpfjY2B/LoX/Fb&#10;52Q/+IM/+OGfJ5MjmTi9U7x7rAtzL3cnunKTN3/u+WZLH18v7sn1CPxkW0/rp9ysqd7l8qcPdPFA&#10;nsbVjozj6zefbJEakgP9OU/F99sLn4nwycsze8CL4smLj/IQUy361Tz1fpprRa3lVZ6tlXzNKz0/&#10;M/gwp+qny7dY1QN02V0ynElHkm5xZrAph7MBG2TpXQL+HGXvPtvpF8SXR8jPJJg5bxzppLd9Va8J&#10;cY8nF9eQ7hmSH1G1VyvMnNM5qn/mDWTJj3wA/ozNr6tx8iP+RPa3kJ/5QOXfOP/lW27ZoRln3qcT&#10;z3USTH9bv7waJ3fNR5QsOaqm9OOHbZvcPT7I72i+oHF+sgFxPdh0Wpf5MqYrTjAudrnEQ/mrpmK5&#10;dg+Ns4um3pF86my+fIrby2rK85s8mnXA9F+dU2fKjyi4nzkc2U3e1IXm8mz+poytusp10/Qb2NYL&#10;svKIdrww9aAcgnHvD2hO8nmEfMo1HdcIZr2QrFyiat62Ib0phz2eSIaKkZ8NOtWfbsgH1Kees/yh&#10;ZNVcTdHu6TV607g31i2daqUz65ogn0hn6tX7l8SO0bj5al4a+2DVhyt6cx6bu+YvHZSfrZf8qTiy&#10;LadyaHwWK376YepPf5MPe1w8n4nQLf2No3zrVyC3FtLZuWUXJn9Sc5L92Rr70Mbg7//9v/+BD7cZ&#10;BjtZpw99GPSvGPGc/vb9UHadHPa/Q6Vf4IqC7b/GWICaMT9wQkVEPs37IQDsgB0ZvvtydS/eh4X+&#10;PIV2PvJ2daptV5NOV/XbZYkx/UTl1g/oWbscO+modruPdmt42dmt2GE6eWmHkk4+y7W+k6XHt1j8&#10;1Sf1sOmqRqcU5kldnRB2nTW5iiO2e0he78vdDs59dunHK085q0P9+M0/Sqe+6QW9IO/6QK4m/qY9&#10;n+VkHaqpnMqlE6mu6bvnp/VenEhP6ZVn9r085UrmVME8dFJpbnynzJyWQ9A38vhd61+xq918iFlu&#10;6fVdX9+70pe+49v37vd3gavFCQZ5SF5N9aE8k7uvT9WND93Xz9ZmfCcoeNVQveZLjuT6EHx/Tt35&#10;Lxd1ip9/dfAZ6l3+zYkcqql89FauTnn4yg/beOZRTvnIpznG9+y2pvHFYJ8vp9t6Spdc7nMe/b1X&#10;8xW/d6jnlA/f0XYtZ72nJzfj1oXepAPmWU7l0/PSOnPNJlk5FSN/euEej1y+dMth1j9BB/TZfTmp&#10;h5/WmrUqz/yoiX5ya1jsepjfUNyu6bGtBidB+NXSbxLMKz3P6ByLza4ag5+BcpGzq/ly7a84+I62&#10;fvadX77Ac0mud2rP567lKdA3/vJdTPPr3nzOOOqcqEddQ+PWBwLzM+N0Nb/059qk13zs7832m4/y&#10;q/eeBWN+WnNnyLdaXVvvn/vc5y725pXPcvvdv/t3X2w8v/jNs+dYvfnzbyb4Khff6dUH8ysn6wDf&#10;82lcrY9CLHkCf9B8lkv9r8/F6TnKLj/Zxc8uJA/dty7y27j4jbvumutxn2GmrBg+P+Ina96qOd/l&#10;3tW/jSHPD33wW1U8P3vn1Xy6luOHvfCfGCWhQQJrIKphdEwuygGnEfDhnk005RNHesDHJvHKEYXN&#10;3wQ7zo6Vj/zMXI98Tdt8x08Wdswtz/eUdT8J6MmxOZg0a6AvHkx+saLJh2LNfOPPcbYhfyF9wJ8+&#10;IzyUbTru+T6zCZMX/yhWfOvZy631PCkfqPjQ+Mhv+qFxepPXs7RjnVFofuBIj7/q6sPCkdw97NrI&#10;J6WXXXy5e0m6Vgtd/rbuJjIE9IFtfjaxIY9g9p9OL+z8wbRBG3jbd3qzjnjJ8aEc4uULmic6RznN&#10;Hhwhf+qqzyj/yaP8us832nbxXLftpHRv6c146qxmEGfmHuUTZm9C8epdscKOVx4o3amfn4l0ek7q&#10;87SftJHPTeVRjtfGejHB/iVxlns5HGHWnG25b5p+dh+qhY/0ps/kMPVh+oXihXzcA37YFlvPzXP5&#10;h3JIz7ryM3Tn1jg/5Zpd9FwUk69iFguMyWYNM/60i0Lvpo1tf4YzefwdN/6eR5h6vTsmZTtrh8bz&#10;nTIpu0B3yre/i+Y/+Af/4HLSW3AKnPSByo7GbqeTXrs1OzOfoNkheq52RkcnvrM4iZfITJgM4ufX&#10;zrwdRIsvn3aGXmZ2JjPe/oDTfTnGV0+7TOTebjlf/MqhZucn5MduRcx6smvJXi1evI0RuX8B3vfr&#10;7H7jQ76clvAdX16z1h5wPDZqoJOeOVGb/61ip4Bk+a3f+W8cqj3/6hDPHIiNh9Jrrrp2YmksZzz5&#10;FBPlY56MJgM5ie/URK/rZTnJh03j0Lhr/sopu2pu/vNRDs1L1/yYNzVZB/Lx/c1OADv9Tbea6sGs&#10;c8qLPXPEV7exkyX9K0//2t9z2glu81st2eHlG2ad0GkrXfzyUYMc8JqHfKk/G/xpox/lWaz0Qnr1&#10;JHn6UX70pHUD3g9y2/4b8013EiRvDorj3lzy2UltPpoH/+q/vI3rT7XrN//5EQO/E109FMtJkbq8&#10;V+Wd3LvJuCsqN36ag8mfKK/4dCG+9417KBcE+SznYtav9L0v5epUrfcBvWoP5su4XIqTTv6S8wHp&#10;dc1v7+zyc0+ncfnrvRM9eXkm1Vv98c2buP19z9Z0etWuPvfFMm/ybr468fUbF89een4eysdzSY4P&#10;9YRdPKgH8cqjmspXrfmw/vHEpdPPy+2r/ugjvXzWG7XQ1RfIb/z8de3kNr/l5nkxtq5nnPKox8Vp&#10;3cRPH7/+FLNY2bqH+pSv/mqDk8B5te75qkedSvqrSeTlbI256rGrn5vy6gTY+1a+ekPe+FHIm333&#10;cpm1QH4bW7vk3g1zvup7udczPNA7kD9kt7F73bqy3qF57Jofzxt9Pw9czR078nR2j4rl5w6b9PyM&#10;Z+vnJx09mWjsNzjsuv6+3/f7Lj7KtZrL5f+P9vPAmASCcTRhjJ+se877EDLlEUzfEB+m7tSHfMHU&#10;wVeg++17Y+pkC41rdjpN6AbdTbvexpC/6F6c6efftXH3IG+LuhcIpLPtynPyi7tj52MiHjqy2TjT&#10;wZN3MveTYMea/AkyvFnb1seb853fZPO+cbrT/9RrHQbjeJO/xyHfUWjMRpxgjj3Y5nn2atpnM/Mg&#10;o5csfoSXzawpWdcpa7xtvQtQsmLLedL0nU9g60Xu3YLowNabMYt15O/MLp7rtj3zJbd+KEB6O4+J&#10;fGxf0LxF6cz4wK/YW74xfcH0g+a8xO9+1kBv2qFkwP+2yU8UP/v47uFInh/jej1tqmsi+1n39n2G&#10;csp2PlMolFv+ouwbW7dtxrJBcy2nfw35C9kd5RBtebH1cc57mDltP5PXOF/J4m8qbvaNo7DH0+dG&#10;vtLpHszbtsu3+UBbnp+o+c8uag3uHjYuh0fBrpjVcsuXuMXvflLYvtzTB/HOkF3+o3wd5XtEE/Hq&#10;V5Tvsxpam9PvNZr6MHNHF89/8k/+yXdrAGYJQMUZ+yFbocYWkJ2dXYDdkR/A7umlg2ZRJTQXyWwA&#10;WX7ce2lUgHh0sskP3/JypeODN3JPpxzAfbHwvMzwiukHMF/9MC7vfBazF6H67W7Eolfdrkj+iA6q&#10;lsZ2md1P+/qMilVv7Tw7kcarNjYI2DWO1/yxdZ9ftRvzo7ZZuzHwVz/xXMnLt1zx5CQ3+ojvYtMR&#10;kw1dfvTVPbLbs0uEcsivq9jIPd988Q14zXuQCyp2kB/CkwudTpHoukLx6om5FKP8I+ug3vBJzwmh&#10;Kxl+uuWBx49YfItbbGN6yD1k29i9mK0DJw7mkh6+cSc60JyTFxclL34x6LtGzbn75lYNrsnyHW/y&#10;6aYP4jixMN9sjLuWRznwwxZ/6haDT+NqKA825HjFROUU5T8dtuYO37NJhg/u2ZhX8Ay7Jxen+aPD&#10;D5n8zJH5MV/VRdc9XffV4JoPcr7lg9wjMrnQY6OPcrE+6VVztXm21MIOuScrR8QWAR3zU23G5ZDc&#10;KUzflQ3i9k4DeuLrge/RyjO5XtSD1iKSqzj8zvVCD/DJyapBDD4Q3+R47PDo5t9YXXJTryu++XEF&#10;OnrrOdZXVO3Nk9jNkzG+eRYXxO6Z5I/clW496Z4MzfVkLAZ5c9Mcg3yaN3qu9Y2t+3iu9aVcnYY6&#10;5S0nuQJZ8yYPp6PWAuDVC/nzKYcZN3/l1nybe3PbqTj7ahdPfLbuxWVvzslbE+Tgnm01tTbkWc38&#10;8AHNVX8Hny1KX271Wl5ykUM/F8rDe5Vfa5d+vWzc/FVHPss74NWrYFzd5ct/kCc7OYlHVww+6Ll3&#10;lT8COp47PvUEnx9j+vxFyfW6vrGvx/TzK9f+Io1cycvPmC5bY/n13mNPlm6k3+Rss+MTzzMVv1r9&#10;ZkZe1iY9facjp+xRecBlfLn7eRBMCu4ZTlJwTsklIRl0pL950z9MOfADjZv47NKf4yg/ydOB5FsX&#10;Zgz3c5xetkCezPVIL55+taBh8mcPN8HmeRAsBNd6PuVQ7Il4W5Ydnpzibf1o1hemvvvm72yMYPpC&#10;ux8b+PT32gvJXZMVe2Ly6blH+NtffpD76X/TxuRvnTnO/6RwZicP/YJpk8x41jTl+YsH6exeHFEx&#10;ovzle/K37uQ33/FCchAPjLefaOpD4ymfSP4ITRjLS5/ciwGzR5AMpb97O3WOiDwd/YqXPNRL5D67&#10;KPnmT5nrtC3m2dgPsH4YQjXlDz87hOcHk2u5TLso/ah4UXluvWlfnkf+o0DP+GjdV8uMSb8Yxd5U&#10;rpsfNj+acdD0s+MZ1+fGaMeOH8XvAxBdtWYXheYt2+lr9mba5Y8+nYifKZ9UzyevXIsRks/Y8ekn&#10;z2fPHt1yzvfUP7OfukdUHhFevtDG9L+RTbFDNurw83/6mJR9cvmoOX5zUZ6bkmePN3Xj0+l5PpLP&#10;sbzknWzKUfMT+EObX43lmF5+0mm8Y11WSd/pDQlzZFfhk7bvJNnldMrYd3f7aw45x2PThzL3/Oe3&#10;T/R2En3qzxbI2NVM94owplvB8uuabTFqzPRx1Dj1tGNC5er7JGSBnxlH3sUXr17xCek1tiNhs/Nt&#10;p2SXQi5OPal/rvzIy7250KNiIv7y3bicg3kyd9WYH/PlPv/tyJqHM3/VXi3ds+ennVfy6jH2g5K9&#10;Fy6fyeprubDnt/kqN7r1FooRtn7j0Di7etA4/+atGlB67W6TV4817ap2/2cYV7rNrVrUxXd1sJ09&#10;SN6JhHmbz1Pf5S3X9OXW2iX3fS+5+t6dK50Z128M2AZ58ymXfENzEtSAoDVQbfloXuUjVvxybU7Y&#10;4Ccv7pxjlLzfUuSn+PlDE1tenvoxe1DNfX+XbnVvmSs/O2dzRbea1M5PdRQ7f+aUzHtGDuaLjbnD&#10;7zu+5VjO1Zg9gvzr0azJ+qsPkJ21av2WL9TXPZ/x8yknPpyS0Umer+zKrZj1JIhDr7/eUO1yFss9&#10;/fxln37+81mN6fPfiZYx9FcbzCO9dKshvtro9aEwP/1VhuZbv+XRd3zNG19d+6sNnk/jelGt9bLc&#10;rTHxemarsV7pDV05JpMHeJfQqU/uIdv6JA9ow1INxe554dc4v/3FCrXPnhavPHw2oFdN+UlurZPX&#10;0/j1orG89YlvsllTtZgvPsrBCSD7+iQGG//nNf6az+bdCS+9as+f72brQ6hnvruL/y//5b+8xNQ7&#10;cf2bJzrNm/f07Kn5x6+2+PLIR7mWY/Or38Zqci2G+FBu9aj5RtD3mIujZrJy8kxMeT0w38b5CXhQ&#10;Ddmll7z8+ULdQ7JQr+uPdxN/aoHsxAQ5k/d/YmvcX20ol+KU48VLwg38kkWSMUEROScVOPW3rXGU&#10;zZlOcVynDLLdBNlP3cmbtCGW5lbbzGfqF4986oX08cu/8SQ+TMaWZQ/pRMWOgO7Wi5JPn/juq3PS&#10;7PfM5Yg3+ZM36ShPlDw0zleIP3ny94Dnl83MG2bMbR/wjnLfyG894rv49MWevXPtfvvetGtp3qLi&#10;0p1yLwfknm1xrV8vhOKz7eUHrjMvYB9B/Ak2iE4xy2XaI8g/SjdZyCdMu7D9NZ58KA5MfkhevGja&#10;yM88oHSzQ8mT7b6aCz98jvqBR+aHFB/GkO+JbJJF5RymDKa8mDPOtg90Q7Gj1nFx8nFrvPn5ic93&#10;+SG9bM3OeBvZ0++ZmLpzPONnh4q99au558o9yEes5FHzCex37ns8aeYTzuSTjmT1oniN58+xLcuW&#10;DiIzTs9c+MCVPF/ZRelPnciYjpx376LpY9P0Ra97/qAcQr2ZdpPIUblaA713UWux5xgP4me//ZZH&#10;VO7pHxFsHrvNC/kuZjVEeLN31RRmfii5GMbFy196xWuc3s5DzHSm3oyDyLbPjXR336ut8bZPnv/0&#10;Qrl8mBPmT/zET3xAqWAeaAugl7QA5P31BuR0wi7Ap+dgl2FXZvfQvUWE+MtPcRo3eSU15ajmVhCd&#10;csMjswOyGyWDrh5iOuLTD+UkT/VWMz7f5c5m5mQnJh8vhvI5QvyZRzW4NrYDs6PBV6sdFv9ycCIg&#10;p12TKyqGK+KPj3Kcubuqib+u/t6gOdzy6R81T3gzXuOQn14o5dFc6Vm18wnNbb5cUbVkm29zrFfW&#10;oP5sZBesz9YgH9WSXv70Qf2heJ3kti6sFz3KzqmCe7UaN4/4/rVwtYqZTrH5dZ21Q2uDDfSBKTvP&#10;odqrST6uePQ6CXZl27WasivX+MVzj+KXd3Hwdu5OxfAmH/GJWleNsyuv3b9qmX2A/GavTnrp5G/n&#10;WVy62YJTdDaeO313oiIHus2ddevqdIRMrvIyv2T5K4fixa/frnj1wrqhqwZy80THWqTTtZp27vlJ&#10;Xtz45bl7WB5QDqG+9T1dxNZ8kOWnKx7ko1zqWfadZs9YUK/z73mll53xjGtO3Ncz8eSbfuPmrlM8&#10;0A/3nVLu0+R60gnu1i92p5TsoKv5w3dtDsA84ncSnExP2GavJvzmSw9di1sdzR+97ju9Fse4voZi&#10;mu/pCw/KIX62XfuNAP8T+U2v/pdH1/hnyO/uKb+dXqZTrNZGc1y/vIuMzZ+x753rjd+c6Uu96a85&#10;pJff8iQDp9bi1GsnwHLpxLefof7eNr686O1e+lxEr551ajvnqth4UA6deuYzvWq2lvDqUTWF1lD+&#10;ulrLcmpdlFNyzyW/jTsZTk9PJp8vKHZ1iL/nuBqCZxjKxZoB/QKflWZu/mKMfnh34yev9nrWVa1i&#10;XjqIwVFkXAESdb95EnGPx0ZR2UZADpOP9uSB+yOCbQ9Thz/xXfO/adsH4+pyRXj1gy2IE//I56TQ&#10;eOaKkoFx8ZNNXjkd2UIx4smrucgGxY/4nPMYAdupi6p31j4x7SfKH8oh+3x0n489jtj1IG0Zyi66&#10;pbdrPCIxp92svfHU3Tpqn/MY6Ktl2iA8RLcXJHkxovyXWwRTFrZe8fNXfLbZwx7nc8dIDxWjMaQH&#10;t/hnJL/yRnjZlTsUP8refXMwx/kFvIl8Q/rmE/8ol2A8KTtz6oeF8cwtKkZkvHOCqT8pfvMKR3L3&#10;M84kSO9oTcx+ZcOf+o7eWRHkC8V3P+PE56OezXfV9sN2ztHku0I5JwvFCjsmqi6UfTrVGvJXvCi7&#10;cm2cfOYK2fsw4Ofr0TqbsVDjfEfxwTj9cDbOvhzl0c96tOXBffmW86QjPuy4YdaYrJrq/+ZHMzfj&#10;9GZ+KL3mH6/NVLaT8I/yiepBfqP0qweVQ+Ot0zjfYfvMz6Z8uFfTmV++6MTPfzT1UD5C8uyPKGx+&#10;Pss53f3cReltNH9h5nrJF/Of/JN/8gFmJ7ReyB5myUMPnO8m+Z6S/0uST83p9+CzE2z6mcnayR69&#10;JPiWTInRheKWT3pQbnY6JpFs2vNPx66hhTtzyJdduZ0ZsrPomv+ufEz/rpPyH+KJX6x0kN2H+uzQ&#10;7UycJqgF9Ky4YBcnp+LbfelJ42rng0++5btrqSfNjRPDfIvpqjeN+ZSrXR2/5RVfHvTrjXj8Nt7X&#10;9NVpDGRqKDd84/oWPz1xwVpUh5zopDd9w/TLtvmvluT5nWu0uGyzb00Xp16bRzx9wrf7nN8Vqyay&#10;auEf8IxD+rPfxnLD66QXv5zk60SCTs9k3+01x8bVWG352ygufSS2Kx/48kN45WoNy8ecZYfkOfvV&#10;OF/1opNivJkbH1DvrLE5P/Me8l9e+ctPY+8otqFTXPNZX7PJVye7TkFdk3cyaB74Lofyan7Mm7rw&#10;ILl/Qa++TnrNo2cwP9m7p1+PW//x5STP/JZ34yAHPP2edUC+mxfzOq/WlHyKVWz67BrzD3QmirVz&#10;6j2VvNNS9jO/etz6y39xw6wjOAnC7+Q23+VSL3wncPamazHqX+NyMh/4TgKbM8h/J73WMB6fkB/z&#10;jZ9dNex8e3bc14d8ZWM9Qmu57xc3j6HY+bQO6eNDfoKfBdM+u+av3KuxfOpN8r1egueSTjH0a6OY&#10;9b3vn3aiV87x+/u7/v2Maz3rml45yRka98z+5E/+5CVmJ7udAHda2jVYw3NcvtVbnuKd9Xuv866h&#10;E9cZB/RbHGtn1uR+ohx7TrwH6VR7ue78Gie3dt1vefNXfyFZiK/P0DyGfHeSm6y/3xv/y1/+8mWc&#10;vbUM1ubEpYM54lhCmlAxgZxDRblmM+3Si+hlo+muUx6xL57xtEFbB7JN90hnjtMFPONdS7LqzxZm&#10;nJDO1JsoJruoeJtv4i1w/DBjFsO9/OY8RWTFmH7wj4hu85INIpvAo7Mp3bNxPDHmQ1QtE7MGtGPW&#10;n3wmT/+M6IjP1g8vfozLtV6me4TymnEj/Jn3lGULySeRib+Bnx0UN/0IjvxNW0i+c4diHdGR3/gh&#10;n+mGbeueLsSb74ztJwrJoTwQpDf5eMWDrS+2H57u8xu2P7kiIGs9k+33HuDlf5KXuhe4K/LBwIaE&#10;brFmPDT5EYg1x1AOMxeYtijf00cE+OTVgfD0Kf62m7bFxsse4sO2jeiYt+LkL5rxIf1tP/WTTZDh&#10;kUfpqLP3IuJvxoD8ozDH6fILyfgJ7osxqfxDttNHevPdiravaNof0VFtwb065jxGckDZx9/jKGx+&#10;NOcC7f6h7bt+RCFZlH5UTcUL+cumHqe/40f0kJ8zaMfMb3pTFiZvUjE3ks/60VmOZ0g/Ctuu/OMl&#10;L261Na4H+Ux/Un2BmQP+7iEKdOZaKeaMjZq3D30w/of/8B9+4KXsU/kUtiB8Uib3wnZvh9NJCbkd&#10;jhe4DxYWhx1t358Adu1yoDg+iffAQnK7l2SS59sPCf7tVDVVXNQHmXyGmrWv9OSdbztgu6Ji5HfW&#10;PnsSkstHXnKqycVDdh3k6afnZIttdapZLXJDQF9P6jMfxnJVRzW3yHzHxYljfSz3kL+u6ubDfJlP&#10;vPyz7eS42qPipi9v8eMFusCPGotLT+1z3vhQh3t6+tKYTT2wltxnlzyUS2g+0qsn5tq1muRCV+3N&#10;QfkiPtMF81rf2bUuzUG773Kp/k6Di1VO+ai24lRXOVQLPbbpd/JrPo3L1QcqfbLGXRtXW8hfcYtD&#10;T9z0O40F64Je/az+asZng0cvn12rqWfOaQufaqgvKDQvwfoQp/eQOPzW22zzJy/85jR++cifv+qq&#10;dvD9bPzqd7Lgmrxc6ns56at4vjvv3r/6F7eYTiqm3/yxAe9Qfvpu75b3gbnay72xuaaLB2Lglxd+&#10;PGtU/sWpH8mv9Q+yS8/8G6efH88Gv9WUHE10Mrn59KFaW2fpFr98Zg1sXD2HehS/HMwjW/NCls/G&#10;1iDdai63au27u107tXQ1ru/xEeS3cXreMWLJEcrX3OCXB5RrNRhDa7Jc+U4P3xoxTs86YJ9efcxf&#10;p6XV6B7KPX+Ny91axbNuyJuL7Fuz9aZ4XSfyVf39Rm2f2PZdXmsO33Prqn/kfmND3lheUE56gd8J&#10;rudYPn2X1xrF373ym3B6rYt6Qg7lV20zdn0J5RC67zRTL7KdkBek11hs0G+odmuQn2rPZ/bVmF21&#10;FL9ay7/ayr+ft1CMfGTT2ih2J7nplUu5/sAP/MBF3lr2HnX1vnbNT/LiXlaNZHpBpkgJjJO71jwQ&#10;kCPXOc7WteAVPP26zx4lc6+5ZJtM2ia62U/CA7EiKE6YNsUo/sxr+tEHNeUTpp+I/fQB7qsn/vQd&#10;GufHdcrLIUrXdc7TBl/VacGVR3z3SA/o4EP88pq8qc9H+UbGU7515zjepGpSp4eg+maMI8oeds4w&#10;Y0xKp1ojSBZBubFVy0R61X1EZNNfsYBvRMa/Ppm38qTb/AN+sehG0zdKL75rMfINU5/P5Gzx5ZZO&#10;qB/5g3zM3JIVG/ITD5lzL1Y++U4OUz+/YvCdjmtjRD6JbMqhmvCnP7xZc2PINpDJ20vfSx35AYKy&#10;UdN8/1aDq7j5PMoNwYzrXq5bB/KBpmzXWF+2Lt5cS9A9efpRaMxeXWfyqPjls/nJZg2QXvyZkz73&#10;nEybjeTWXD9w2UN2xuJPKo76UDzzOtfHJJhyKH46ZK17FJ//dKOJya9n7vlIN3k1zN6KkTwC/HpZ&#10;XiG9cgzTR3VEU3/SGfIT5pjdrgXSmdQ8FW/LAb868znlMOPxpyb6cFRH8aIjXlQNUbE8gwhmztH2&#10;Ex8m3ybRh8L85T8Ud9pMmjGPaD4L4cjPpNZFsfPROPBp7Mqu5zX7xtv/peN/7+/9vcvf6aUo0Zwz&#10;MHl94O3ad3oLYMfj03dyL3YveWM6XvruK76GaHjNnsU0CXSATU3bBVS0uBXqWqwouR825cK2cf7k&#10;zUf8cuWDPPCF5odGyG9xu++a3O60Oo3zg/LFv9jZOmG3s5Jbc1N+yM7VzspOx64ofjXxwXdzldxc&#10;mjM8PvPbQ+Aeyiu9etwuTkw2javFbhIfT014+UpWbsXa13TqiRMB66oPQvVPbnTyl118tqgasnNy&#10;Ie/yqrbWk7VKLx/J57wZOwlRk14gPPM8dZw0sWseyfkrVjkGeRpXS9/Vza91wVd/zxdPHWqaPbJ2&#10;xMj/vEds6cmfj+LWO3x54oVyqB9TF796QrnRrddQrPxkp073+PTxUHGtW7bZ16PtP/2+N+sZUL/n&#10;he/idaprfeGz6RRaH+n13V4xpm/9I8+X/ovlZEiefIrp/91v/Af+wB+4+M5XduXUfHVSXI3V5r3b&#10;HIJ1pX5x6OY3nXooJ2Px0qlX9c8Vr6sayxHUxm9j7zM9QPSrpdx2HPeQn3KMn27fgw16I0Z+9VGs&#10;9M0R2cxXX9iUa7nw5Zov9+DEaOp30huqoT7W7/xUe7mT46WX3Bp0n5+u+ZprHsrPs+W+fsPW7Vpf&#10;93xun/XLu0X83l3laP2zE3va6797NkAXihusX+Pk1Wou+GuczeyJGulkW63NdWPPbrrgu/JkasHz&#10;XW3y9NQ8/ZZLuTcud88j3ffff/+i07x24tvVb970o570vdnytO6KA2TNQ9fQd2zLNbQey7HvF1dr&#10;qJ8hWdfWA1sofnblah3Ua/DcTt+tg9ZJsn7riZ9NsYvVOB9d+65uNXnvsilXzzV+OXlOjTvxrUdd&#10;rSW4RBVg0gYHSEDkPqSPJxmOXdPZPvNj0eXLvcSjGYMtucRd47t2D42v8fiS26RymzGKj8oVzRxn&#10;rlN/ExTjTA4zn61TDmQepKkbD+l9P5innXvIH5vs48+61aUXjV27j/Kdf77OdKPyBfHlTLc+0ske&#10;0oX0PDwedPkZl7drfmDHjtJNnx8EcgJ6yVynXuMZNyr29INCc+SqtuZt9mXqn4GNFybdYssp2/zJ&#10;Y88zKm/XOc5+8iZNef7pzX5sfjah3EJx8NQFbCIgo6P/5RI1H/xMO+NyaO7Q1suHe2jctTk3LseZ&#10;//Sl7imv/6ga+KLjOS1+9gEvKrdJ1dYY+MdjU57pTh2U3aRyDzv3SVOGstu9ReVaPcDHrm36BzIE&#10;U5Y/NhP5mfnEK/60m7HSi+fZQrM+lH56ydNPXrz8bv/u6QT35ZZsyrf9Jpg28aAc063vxXPFi9TR&#10;h4MZM93tB///a+x+ciQpkigOzzVAQrDh2OyQYMkKCXETboA4w6iGXzJfz5MpsnueZAp3c7Nnf9wj&#10;KyO6KIDd+hF6ca5ej81hbWDvZXUscF/Bc8+W2KBn9PxD/rdneLfXi3c8ZOdsrqz92ukFvdrI+iTA&#10;X53mcO0v1PTOjh6vfVrbOwc+e18l+q1msB7Xxrn788kup99///3v8T+KUKAKcrWZ5n6ntyef3sT0&#10;zbyrH+jeRvItYLBewrshJVayDox5do37opN96yGf1tm0JvdilKeYrcUhF5A7u9ZIXOrpGp94cjbG&#10;3w+xYvREVk7lvHHpxevpJRt9N7cecNbLctA/+6BmOfVk1JO4t8gX8cTBrydTPUjax9ZBLmq1H/KS&#10;Q19C07eebU90xaqm7UWCJ122fNuPeNnQ19/syqs+6gG7ashPTnJ2TZffneu7cU/j9aKnxGLrUX4r&#10;9Gp1xd+b3nqfeCPTflQvqG3zSHqqjk8tarf/cm+cfXbNXfH1LzHt5Z6b1rzdhPiyT7c87Vux1cwu&#10;Ca2Xl3mwH8XM3lxf7n6r4e6vWK7eGMux2M2rLxt2eOSNv3jp7VM9yEee2STyba/i0Kd07Qv+5t78&#10;si2vOOQkdjFa83a5/6o/nVj9n4SckUDPr3tia+xzN55qyY5f5zZ7Pb7nQs/kz95buxB/wAH6KTcc&#10;9kv+fNLF5UqPl799KMfs5HF7d4G3+OLQ79Xb2uK1T4310fmVCy796nO0utXWPH9nSf/yCe17c7nj&#10;63OwmP0LTGvs+Lrik5+e4LPfUA7Bvgbr9iu+wPfu40X9llPA2+dY9nLjz87VOqghffDGWO7XDy+/&#10;XVcDfj6dqfRy9Tu9avV3eP1Ob/1K39lo3jj43V898GYWP7v2r3X763d3vdml97u/7V/wBri10DnC&#10;GRpbk3v+ga0azfn7yxR9H4uDH+Att6D/+PDQszd3La+9qk1P6llXb3Y70829dY1HDnxvLNzs1Grf&#10;5OwNcG/u8/U2OgntW8Dnc86ZekVLkXOkSfMSWllkm7ALOOjp6EvAmjhru7FKrs27cQNOIuZy4n2y&#10;Kw8fwPgbh+aXs/niiTNht2tb49qxLV51Jm6KriR9B6QD1OHyIUgAJ1nehA0+82Ls/AqYb01JKFa6&#10;elpvt2drn66x/vti2NgXEnHYpm8dt5gBTzaN8ymXrsu1vXqa6zO9nFsLzfGFrk+yMMd5bdMVNzS/&#10;+wJrn9jPdOVk/1oL9cIHBR2OzwlcfX1Y0YfG9Vzfn6CmctxcvtTPbPMh2RYntLZz3PRyXP6w/PIm&#10;If/W8sPH37xYbKzpg3nX9ZOLc2ytD+l+GKSPgx++YtU7Eoc48gnZO/+Ng7jN49nzQjae+V0jsHFD&#10;tuJXG98nLJfxnvmQLg6wLg6RR7Uli/T4yVNNOBvzS4qZLHc21vmbw9W/8wfz1p7yI9cPlp/N6gK9&#10;WruSp1j63Tgb/vk6e2T5V/85YQ9yob/zJ45r40wQ6+XrnljhZ5/dX61lH6xbS/SWsJcXXjnSE3kB&#10;+/XbcQL0cjGXC3s1r29Yvvxg9cEcP4gT2CTd94k5mOPZufHqNpZ9wp3sPto3/mr2HeHyyt3c+ivb&#10;3vQqLPRNO3IJ1eyd9zSWTV/E+kLWG4ieZtJlmz4bV5vuAMGnJP6WUJGKy65v+FtMun5g9GXJ2+T9&#10;4pRvT5TF5NN6a3IXK9/y7QmpGjZGIvdEo4Nrza4mm1IOXdNlI17XpDyy1YOeVjypZ++a6DdOb6Xl&#10;bB3iK4bf5e3Jppq3j83VEheO1utBa4CP6C2o3brcr74vYK3pSfHwqZ2u9eDsqR23XHG59jZFPa3H&#10;3RpetclFjvDODjxsFCuRVz5J4/h6wi12vS9Gc28C/Q6vGuRoP8xvbLnxc4/xs0+unZPWe+rOpr5k&#10;F2e5V2PrxWquZ13zV2M5W0/vDbHayrdc8ZDQfhRDTvkUny9b61fqU7xqx5tvenz9vmT3gxz2XnqC&#10;uOy9acRb79QYD3223uzK0ZtfX1z1CYf6k5C+WP7vb3rX/Zq//U9C/vF5s4sfX3U3Vq91er0D51Be&#10;7IO+yQkHGJfjxqpPm3P8rYPcxMFD39lMp9Z40stdz8zFwVcf1w+PPMSrrt7kpefLB4q1Nfe7oO03&#10;NK9+ufDNp7neqKn7NFvz3giWH//uw8YgH3zyUaOeibO+kH2QW/k39pbTvuHo51HXPt/ybd9bx1PM&#10;UP+y01d21vHJVW6NA3t/AUFcYEdfz9Jt7WLhlmNnNx/rXZunr2ZveqEz23r3Xevdx127P7ri7b4r&#10;lrka7znxf2ZrP8u1XnY198a4+foZb11qk2P5BPtoH+Sir35PufMV5MAOjF31GW/j4Lo9DfLi5/7w&#10;hvf6gTe/1dN9kR2u9jjIqTMayj3Qy9Hv8IrtzHz//fcv/ns25SQe/aef/hJnGDJciTjpBihwyRS4&#10;JNNFmjROsl1/642XH7Jvff2MQfx0N2c+O07w4sZR3o2vfxLS7zzcmBB3fJv/8i6WVy5sXLOxRi4P&#10;yOdKN1c3U+MQXxLS4Q9uuo2BJ6TH2Tjfar25J/Whs+FckHzYsMcpFzZBfBLEXK6E/sraNS6nzi4p&#10;z5Wbc35h4yTm1m/+yfJYW4Fb0513FTPULx+cYiXt4X6hAf5djZ/m1Z7serzx7b4HY7VdH2B318nu&#10;bfNscCbpAj0eejzJcrPffIpzc3Ee1kY+rSdyMU/ECcZ8CT2JY/u7+uW3D+nkmZ3zuvqEfzaLbKxZ&#10;T/iFrtmJ2ZwdPvUY79nbtfUTc/NfNL+x6FbwP8VYe/PiJdmX5/qxDcvLNixHaI0v2yBeUp32KxEn&#10;Dj0wTtY30XvCjlx/ki9sHVsL2dxDuq2JXVjbL63Tr6x+8eSzvXrqUWM2STq2V8LmSupHn416k2T3&#10;Jb90cg7mVza35NZwhR8sF7k+chVnbdWzcnFzZHfnF9avHVvjp31LxNXnYC1RU4ILx+Iphp93jbc2&#10;go/Ai/m33377yAkiitBBiSB4Wu0be08U5j0B9QTQtW/bSd/iFUSPV4IV0Ni1Gz6f1Tcvjh/mPZX1&#10;zV1uvqgoqrjZ5p+Ul/nG1Ai10PcGKJ90cXlzzL63O33R7wdQucVdHnIvt82HX/bFyDYRr6fNarBR&#10;1ZXko+/1rh6Ua7mxjYdd0pNtT1Zy0j88ePWi2uJVI7tsgppay1ecdHGowQ/icstOD5LW8cmlmF2X&#10;A2fSGp/41Blct/bgfG0ssRPnlR7yT/SMvbzUhF9NN9/2cWvunPT7vc1789BVrnI0ty+uYstN/8vf&#10;vm5sOfY2JdvetnbtvivnG6de6JVcQjVm0z1WvvbLG+LqKHY6ubCRE252cuz8N2YnN3b0nZ3GYsrv&#10;xlFLZ6/5rcVeuvJ7Zxd38Oaz2Nkncuy+b82bU2+17bk91kdoL4qTXrzQv/bkY95aUBsevXbFZw/p&#10;9UIcV/rGQbyucpcLzns+9Eesznu9sK/sIF1Qizneq4fOcvz0vUnKR/zOR2veptJvz/Lv3rPnvdlr&#10;7Azh7qxuLDXYx/Y5n2+++eZVJ3s16KvYrYU+Txv3X/nbq9bx10Pj0O+ExskuzuKrUd59tjcubnO1&#10;BjHlriZvPXG45lus+AP78k2fTfA2Tb7itU/p6Pu8i4M/Xnbiqd3fyK3GzbvPhZ3XdzFwg5hqAm+3&#10;Oyvp60FXb3b99YbeHDaXq2v/itQYjxru9c8//3zZyavPg3K3rja8cYX+QsbWWBw6OfsbtT574luk&#10;C86CGCCn6gz2EYoVrh2+4gY+5mrLL3RuA//2K3Qes/v6669fdbTv9SNddQc5uGYTrLdPxc8n3N6o&#10;uX+JaY6nGkI1h3IOcvtnF/5GZFeCgDsvWMV2FXjXSYnY2NUnIFa2xjUwv67pwXpgk+wHWtfmJMiz&#10;piTi4ytGkm/YHLvms7VmJ478+OBjg3slfbbxiSMXaCyunJPGQMc3iT+dXNM1ftovfF0DPpBr2ByS&#10;nYvLLsgnCU92mwu77Ws6MaAx3yQbfcYhVhJXh3258id0rcst8JdPYMt+5a4TMF7b0LxxubRH3fhd&#10;Ezma85HTnv+V1m9Pwq0lyH/zoGd/JX3InkB+xeV7cxArbA7Z8Vt+EKf82vds46/+9lec5V/Q4xEr&#10;NG+sn/HJIxEXh1zbqz5Qd3/YrLDf/Vr+bEB+iRwJ4A1rn81yW3evsIM4mm9tfIvdXO7Wr1x7ItbG&#10;/Jz++sVZLekCfXOxVg/V2V5ks+fvSvqwsdSBIzz5bi5J/XPfBPo4fMlrHnfiHJDW7VHCXxxCv/kS&#10;a2IAX/okOzVaDziSRXN21htXcxzverU6eeJpvPtDr5c33ydZmyfByVYOVwLbpxzowfr6JFcP4lRv&#10;Eu56OS6ycz4ab93J5SI3Z3L95WQd+BP2YF6de1ZXNr44y2XNHO5cD3BY275sD/iTfFrn92mtSW96&#10;M6iIipFgh1lhoac139h76k36xp+k75pPPwiat944v9bwlmCQeD9kuvZN3jhb+cTVOPTtPT/oaTxd&#10;cR240JuiYsdVbXIqRv5qK8f02RSTn9jl3binuGx7m9oTpnjs9o1tUMPWWowkm7vOb7+gqdtVbnKX&#10;c5JPT7T5q/H2Kp9479Wb3tVXk5zxFD+75uXP3ttvHGok5pBPvbp24ersRT4ksC+v6mdHz8e1HlaT&#10;vje2bhyWP+F/5/jE8xZUXT2l9vYsnZj61v3QHvLBFa/4QW71VawknmLgjS/b3orVh96WxGmOV+72&#10;CS6fmti7Wu+MOYeN8+3eyI5vZ6I1sI4rCZ3V/OnrXzG2v4m+FjM7ccojO37g/iznbMVM11VPnZ90&#10;AW9+rZmH3sikb9/Kpc+E4uhZ9TY2v7UWL1Rbus0tyE1O3oa3v63Jxe/6iqNX3kCzz78cvJXt/o1v&#10;e9x66M1o+Yshp/YtLrneWHLg19rC/soJb/1vLKb9EAe86Y2nWHjsO/vNL97OdPaJsf3ELx854GSH&#10;s7+yUc/Elrta+Hszi7fcm5d/83IInZv04oh7e+Ttrf1irxftTdxB3XzZiOnaXgQ5lUdXNZirvdya&#10;Nw7ls1fx+MWfrXjW2XuTi697SS3ZxhPWv1qyZ1M/mt+c+XSWy8M6dA6ae9PbNR9+eilXPdID6/Te&#10;CHdfNfdmt3Go1sb42KmxHrta674qn+7ZcmWjDlyuzoT93zPVnF+fXY3XL/Svg9mJQ4/HHE9ndGso&#10;bpCv82UuXn5qbF+Cte6nIEY/OxrbF7/Lm2/wpte8fzVYe9fOVnr89u+f1f8iEonkSHIkwZh90jhd&#10;9hWepK8pNWh5L484+dR882uXbMzlZG+cnSJtRPbyxBOagzhx5NemJ82tG+PDKa7cGgO7kB3+UH/K&#10;1c0EuNY3pNNTa0n+fnjI50lC9o3L4Wkdsqv+Pmiy3d40DvzStX/0+ZZLSGe+HF3Zh2ySdGT1gOOK&#10;HBpn8xRT3ATEom+8+nrQzRp3/gH3ys2TTftlrbH5QvywdpebXKw+LnP+y7MoZjW1x/1gUKMeNKZj&#10;S9wf4qlBv0i2bMqBXfq7X8muJeJsHkm29SjQJXFtDHNy8wjpuof6zNKnFdDH63v1pPiJGtTB74K9&#10;XJOAS6wb553o3/KQoD65LG9YPfnc+kLsbNfvCrCvzvTNk86QLzsB164nnd+Ef7I+xqE1vV578+qq&#10;z3pzpXO3n9nOjnsWl7hJuuyXV81qkYs8WtPDK3jZmuNidyGXJ9mYoRzxwtom24skbIytLdGrxulx&#10;WxdPbDzLxaZebj/XNknXejGvlDc/onZzEO/mk6xODbfmuMoDv/XAxtrFxklubu9yhac5vsXtZVgb&#10;+s0nmBP3Ych+ORN60jroRXuT4AT265+AGgjge2X866+/fpS8YIx7supLlBu5awelJ5ieJPrm3jd4&#10;65Iz741ENm1ivMVIJFiMxtYdkK64EocztJ7OtScYzQ3ZxdtasbyVlntPDT0BVFdzDZNzdaXvShdf&#10;T93p+uB1MMsB+sAt73w3fk+p2apNzb4IqE099qGx+HLsvwKun/Q4q2dz6kmoJ62L1uLXD7m0h+VR&#10;T+Ktn3HHVx6u9lqe9slVrnjULq54alyO5sth3X405pednNjfXqkvm/zsSzkVU47itL/ZAB5f9sWj&#10;r4fZy6c9iLe+Z2t/Q3GKra9iEj3g25ktP7HY1ws1LvS1+y0bfL1pwhP0AE/54A7G+WR3wS7+uOK4&#10;/eRb38pBDHnbl+Vq3Fqy8xBHc1d+asCrZnjHh6P807WPcdhnvcyvPU2Hwxlob7uWQ/a42r9su0+2&#10;f/xd9YANf/xyaP+ypQd/BSKbEGfQc3z5dqXvXLWmrgTkll1XualVn73NxCEvuaTL3znorU3c7Lx9&#10;lj9eOaq9uPF4m46XPf8kWDevZ827xt34Qk6d0cZqw9GbwHLvjLfefm9svPy9xWTHz+/sqtHv+uq5&#10;eHqulu7n/Pxuqbids+b5i2mvrVVHwAlxBzl6s6hutcihs9YaP7z85SYP8fQf7n6J17+cVseN08+5&#10;uHy+BNydvbj9Dm3zchDTm94bK67W+xe47PVfD/jX89A1vz4juuLz+6p+D1dP6kH69jt9vYzPX67Y&#10;+zE9vmKrrVxaE0M/5CZn/Uwf0gVzfH0WZYdX7GIGPN744ukcNdZrudt3NeO5f1nBm+U+w7Ivjlzk&#10;2P4192ZXv4oRWgve7II3u2Bf+bOVi3h4X6uR16R1oKu4Nr+kK7xxOrJzScYjqXRxFrgNaxO7Jhsr&#10;wYcT3yJdeVkzDxszfhscFx81Evk03jVIR59dHOUX2LJvTT4kXDtr7JNQnF0D8dOpZSV9NtDYzYIf&#10;3+bKH+iysUcJ7vTxmutdkAeO8gybF2xsPtklu7YC5bAScITrF2d2+O9893+BM302JFtnOenGWunM&#10;Ja2pxZlOfHgU25rccbcW5Eov7+WN754JOcsx381ZLenKuTFuseWYnux62HXx2JVT+ZVPXGwIP8Al&#10;hvW125z0wNw6Ca3B5dWLsDwk0N3agC2dudzI5sOG8M2G7vo/+SV8rYN1NZoTe9D+O6+7JyReZ9r5&#10;YSd2ML41rOjh+oXOSaKGdzXH8aTf2Amkv7aB3dqzpStOOeVT3u6zrivZLdeNc++vrgnwA/75JeYk&#10;rP3djyQd3+bvEE/5529fErGT5b+Co/HaiImPFCthx0+sq9eb5rA2ye5Tkt/mciEXsK83t6DPa89f&#10;70Dc+pVYl5Na8k3HTrxstu9J4JcAHyInOdDfGAQ/+8ad0dbigesnzp3jES9Z/uW4OrXx8Vkkjxvz&#10;nYR4rj2sbfJi/+WXXz4KBpJzo3vD19NH4558+hLc00FPN5JEyq+ntWxfgf5rE+5Gsu8bexvQU0b5&#10;OIx8yym/dDWqefaN8+8GaFy8bLKVE47yzrYmZ+tttfWeBlqv1mw378Afyjku9YjHTp7s4kscjHKW&#10;a1Bj0jjbeliPejIq13JrrvZ61VXfxOoprSvEV2748apZznj1TW4X+NSCL//mrmpUe7qeBPltjPzt&#10;b9xx6qNYXfmVc/z8Gm/vumavxpuTuHi9Sd+1UL758rPOpqfMeNkVO115iwl8s0nMexrf/WqvN095&#10;VXNXNZrrlZ60Fjo36dQI5vll31hOobytxyuP1sVmC/Fkox/5NcetBlz2tXPbFawnQa74QV7yEI//&#10;zUO8rvngat+z2TjdR9l5Wwm47U/3mX6EPherE+66mK70oEY5yRXEtW/l3Lq89BFPPUjXPZBNEvq8&#10;aF0eQRwc2ZR7MfPTn+rL79qby0ndcnNWuzan728hV6c3u3jEhWpubl1t+OSBd+9HOmfBtbPX+uXw&#10;FyCgz9045NT5yLa3XNXJ337pv99Lxtu+tiafrsE6fz12b6gdb3sD5ZROX8on4DAXi93N3b7pjd9L&#10;rs+bkze7/Zfz5ZtNkId9V8vud6h36ZNQT1oTX41dy6E1+1Td9QPn5UoXvNGVW28My8ue4vOmV238&#10;e/NfXLzA3xtdPP5PbN743nPm7W2fJ8XjX817v4TWg7ncnGU5pA/srl7t3vQWZyFOZyt+tfAX1/43&#10;DvzShfJyTWfevubTuRAbt37I2T6qBfwVB7WY4/OmGC/U2+AttPkr8wKn7GqTK8oBSRqnD12NtwkJ&#10;fWi8fpCPmPk0rqDluvHoErGSwL/DpbCuPmjagDbTh1RrXeNiK5+VIHY9iEf8IFbz7G5NrZdXm9GV&#10;fWidmMsjWfuubhx5rW1jtq1n2wdCHBfZq0feVwLOZHsr5sYGtgF3wMMnfX10rvR0c2hO7pwueYds&#10;lnv9As5QTvZXX8jWmM/WsHz0JJ/Wi9/Z60Mj/m5UfjcGySc7uVsPGw/HnWfbPjSPg7/1alx+nJCu&#10;NXbXZmPd3NIlfNNlc5Fu9eubNE/CxjNvLP8n+3J66hng89kQtkch+41Nlj9Jt32u9yvs7vzy86cP&#10;rZkT8Voj13/BJp8kZAfLvbktrLen+zl4czC+dnjZXdmzlsgl4Ezo5Re/e5ZNY/GeYK3PtKTP54Qe&#10;tzlp79ae7J4mxS8vPl3jtP9ylG8CO9bDrtVItgerL6a1pxjmQY5dVyAOMZLAN9DjLcebZ/z0d91n&#10;Is5sk7set5ognyS7OOVOb4/WNpGDuZj8b83OhzkRt+vWKIf2LAH2YjVP4hJPTnLITn7Jxmcv3hOy&#10;iQcveeJJ5CR33HrALv3WIL8LdUCx1IQbF1tCT8SGm/v2aHnkbg4vpp9//vmjTQFkgvYFqkPU00Bv&#10;C/rWnq5v8Y0j7maWjBs9e77pIJuA39ybSs1UKN6Ez/W9cChxmHuD2xfgdOY91VWLTdGs1hqLT9/B&#10;iE98cUB+2WyeNkB9ak2XTWMfjnzKoXlPkPW/N0mba08y1dPbkq64vOVww+FM11xtcbVH3oaWV5JN&#10;1+sHapanfJL168OrOpuXW2s9ecYnVz6uOPU7XSKHxqGc48XND/A5g3JkJ0e8esC+85ie3cYO9dse&#10;Lm98PYHWe9x841ZTwG3efZAfO/dY60n7ll695uXRemfZ3qZ3ZS+O682nmsoVrG+vnEk651wM0P9b&#10;o1640qsBhyueakm364m4d97Z297rxY2b7aJ8of0or/Zkc4D0u/fxL649sMPLpjPYmhr0v2vzzmTx&#10;+jwoz8ZBLezxtV/6F8StB2u3EIOfHM29dTRnj88+QuclvXVr5nJ0lqHPZzVuXPmI0z2Snt2eS7H0&#10;z++AyoltEvrcrDfllG+fVc17k5dPtaZ3FUMc8z6n41ZP+1oMOVZba/LiL7/WNi9+zlNXwO1cg9j3&#10;jPnCyZ6ddXPr1RHUJIf+hnHc3tTyu3xy0mu99ca4OOHmk/19Cyk27j6vNkfc3qh2/zanF8sbY3O5&#10;iOONrVyg/Wndvul9v6tdDnuugred4jcOndnGSWcmqM3c1VtRHK5i2d+7z3LoO0K1rn3INqhRTb0l&#10;b01tux68Ocavh8UIeK2rK+ByfuUiFt+9z4J99ju+9PZXn8G43xvf9VeGJVFypGQqrnFrCYKciQPT&#10;OGTzZBvwWF/BQ/LB0dryh+VNF2fg17yxjbAe0sdJsnGwbFD6dG3Gjc+/tQ6eGPQhu/TZXLty2V6r&#10;CZoTtqu7a3uYNofWifWu+axOfSuh9Svh2gW5pKtOa/RBXiEuubUupyTf7aM5zq7GF2zXfwV2DOmK&#10;HzZX56P18ry+9jmbxk92yy3/rcE8v/ZTL6zln7BTI17r6crjrtPnG9jfOCBGyM68+vQjHZ7kQi3W&#10;irN9wdc1Sa+WEL+4Sdg4177r9U1AvMBXTklr7eNTTmsnZnI5wT1P5P8EXGFzTtdYHqT44hJ+m09Y&#10;vsCm/bOH7yS7JBQ3XmfryW7zSdbmSa7Pu9rwE3o13HXCDu/uofhEb2F9E/F27p5PQnq8IKZ8Wg83&#10;dz0BehLElUvxg9rkxsccNz0OPOJaB/O+WPQFWb3Lh+OJh105lF+gS+RtT3Y9bD3F3n7fmhfN1Ycv&#10;3+5D62D95oLXuvmVcrEPzS/k0Vr8195czxIQ4/8VkPNyrqx9dmBdD+S2n2Hs82d/BcShrw+wukQs&#10;PvYD5PSuNvqLa4/3Zfnjjz9+3MICp554eioxb9wTQ099PYF4A2y9cV+afXGukNAPwU0+CRVd7K41&#10;QR7dcDUDX09Y2ZS4QlbyETPfbDdO8KUCGpefGOZy9iaYH66NGe4Vejqpt/TimKs3m/LV26B3+tYb&#10;vPx7YsGTvv+asaednub6gOopTVz9iifbxumKqTbrt3f60f5n502y/uCrhurJr/Fdb9/ax+1B82Lw&#10;teatsJyKG8/GKnframm9uT1pHO6e0uOVs/1dm1APW++MZyNPb6rly0ee9ak90Y9wfy9YLBz6ILfO&#10;QjHrlboCPTs98IYX2reti784raW3Lgc1pwuN+SQ+D1pnI0dzcetD/vahfLNhf/dreeiCHOWCH9ju&#10;fgc1yQNvZ79c9MC6Gte2M7K1sVWLPOpbdtUQR7+fWj5qrGf5WBdPjvLOrrG5XMXBZ50eLz3oKTuo&#10;9uxD6wGHebUaB2N9W//G4tJXfzq9uuvb8yB3/J3n9cP3Lg9z61354/Imlw+9t8h+l9dfb2j/s/XX&#10;FNQKYt1auh933+6+6In9vrXIU170nbPG6e4a/s0p8NE/+j572IY+m1v3ltScfT0ob3z5d3Vu5MOP&#10;Xb1I7y32PQ+u2QRz9Te/NckxruAzib64wZtA9xnu9nf59cbvAovTX00qhnNw3/T2lyfKu9/RzU4N&#10;3izil095hPY75CPWU/3hnmtc1dpYn+nLLXgrKpaz7tq+BfvXZ036u6/8XfUA5H0hj2rmqyag92Zd&#10;7Mah2oK3z1999dWrJvudfXDm1KQW9q2HVweRh0hJaK2CHKycicRas9lr3zXJLvuwsRqTwO8dH6wf&#10;7s1pbcLmSRdnzRYj3zZGnvkQeOLLPzS/69ZCvG32E2d26bLB807kGxpvr6oniaeDUj1i8g942OO0&#10;Lle9iD+71jf3/JKgrl0PO98e5Lf7sfEvV3p1yqWbKREf+BVL/uoLXcVWUzDvujUFPvyS1vRo7fCl&#10;e4q1NsbxtFftWZIuHzUGcfAmckrXerbd2OkCGzk3D3gCrl0L5iFuOSZxXi6S7ebKl6R7AntyIcfW&#10;lp+Iyxb0aPPNrrne7L7fODgD+3RbC66w+eAWuzlZexCbZCNmQt843taubePNfWVjBb6wuUPju2+N&#10;7SfusFy45bX5rV7Mi6f1/MzxbG8Cv4SOLbEe8OHkl3TW/dBPzNUd2C5Wl19o3nj99HZ7GOwve3w3&#10;73wBl3h8r6RPcD2tB7WGzZX4rIqjfNnjAfbs8EB+Cb/Nn9DrA46+hPaFp7hxiIUT1Arm+OUWd8Bf&#10;fb7oBvybq7ziWP8EL7Sn9769spwrYfVxJFvv9kB+9acH111LLq+crcud/q5fvbyvhOI0ZouDsOND&#10;D/TXXw/KkzSH1SV4XtF++umnj5qzJMaaI/HQG4y+Rfck07ftnhp8uCf98I0jXdeedHwLXx78PYl1&#10;uKyLb6PSBRuo+EQhDn+xyqcDmz/f+Fsvb7kEscQWM7t49EGNwE8eONSGRx71yZeSeNSsR9moh63a&#10;xO7Nuvrygd46Vn9vfHs70NNfczngFVutagC81tmL702lXquVn3X7b71a0+PdvqlRnmzkwSbO/HDy&#10;s55/1/XP3r6AcX2sJv76D9uH9Re3t971AdjsB4wfAp2lYnnjzca6q1j1vfg9+Va3HNViD83rf2M5&#10;2w9vetMFPUqCNetQftla13v+6a21r1uDXMRYH7ES9nLWE/l1D7Rmnk24V+v463V+0D1WHNzZJPJi&#10;3zh0L9k/+2CtN0PVW+7pWt++qL19Tufv6VpvTfxAr9/0eLrf7X+wD+aNg/zUeNdvfHbN+ebTuDPN&#10;P/BlJ0dXuDHVoP/N14d+7VsXr58t9V6P5VwPloe/a/uTXecnXeMksPEvMPHHdXNrvdz6HM1OT/DI&#10;Ib6uzp51udLjr5au2//m8vJmGH/norh6IAf+rgFHNsHcVV/Mq+tz1/II/Fz72Y8jtI/p9bJ9a11u&#10;8om3uTe+jYM3v5311YvRVR9xyW3fyOanvzhun+yr9fbVelALqBkv2J/4Wv/jjz9eOnnKT63eYOLr&#10;M6e5uPnJ5fbfnK/PHhxy6Wdvej3Sv2+//fbF4a2zdf7dJ10vP3s9FicJ2Qd89NkFeTv79Uof9a03&#10;6OXpTfjlLJegN95q8+/+6HprLmagZ4/npV3Hgudc00loPbskm/RdrVUkm64r7OPFv5Iuv2A9+xpY&#10;AXxdF+yD+Avr6W1EOrBOl42bJB2/W9ONE3CJlx19B7taqskBEiP71tPzV+tKuiSfJP5y21zFXL+w&#10;ueAJ6VfiaK18iJhybBzEw0kv7trJMeHXNdAlNzYOWI6ksRrNk3g2J+CXhHyzC9uHsDwhn7VJxBc3&#10;Xedn74flUVN6Z23trNHRyzO5dq3F2zxO9uwurv7GsWbuPiTLLQfCjx4H+yDexsz29uz6hS/pE31K&#10;2Jo7V0HOxeMXmgc6Ptn6bGAT5M6+65OErW31Aa+8WpNTczUnYLz5BFxh/dZev1fSrYQbw/xiY5Z3&#10;0vzGSOrj3ichXuvmt0fpVjZm83w373y7BtwEB1nfoAY5tCZneSeAR07siDz5Eb0w519M8eOFxulC&#10;vNvHO8dF0q8sWs+3LxvFKHY28kv6YpLwz5b9Cns19YXDl5TWu6Zn1zywb04X2Cf525OErfV05b75&#10;pDNmn43Pzfy2luVPV83LnzSuB43j2hysJY1bUyt+dSVs30lfyJP6mMi1uImcbo1yeReHH6GXIz8w&#10;FwfWbvVQDiAn34XuzxU13RjmfPCAeTz5v5u/svzhhx8+9oBmJIGgqRrSU0Dfznta2KegntZ6qtEA&#10;fiXY4crWD5wgRk97HaqNm8iJ3oana61cxOrbfIeCbXG6qslBkZP1cqqJrcUH1Vbe3rpmW07s1Hzf&#10;yuKvHgc8xNVatl3VfGvNLtlYPTGWZ73FI5/gd3px9kaqsXW5meNonuBKX1/o9ahxkE997ioPelc+&#10;YtT76pNHNuYXtzYccdcfHHzZx9k6e3vGx7r+q02sanKmsuuaH77637gn6nK5cX0oqlX+Qe58+p3B&#10;fgCInW88nbnyYmeOW81yV+Pdz1ubfqmh9fRq5IfHWUwXXNnHGxpXb3q+gFPecmqcyNdcX4E9HqDv&#10;fJenWlz9X8ziax1Hbyzq4749La65M01fXV3zjadxMdcmCWrJpzXrfqfXPtFnG4qZrrrTy7Vr6HNW&#10;XYGeHXir2e/0x8Xn+jlH9rFx+9Z6/UqP+8bg0xlqTS/49/nTHPr5kF4u+S743xz1st+PrG8gn+J1&#10;tSewPI2rLRQ/nnTenOp3n6fZs6XH5Xd7cdKr9V1O7MTNLtin9mHt+LXf1Y8Pv3Oil/qcn9xxqYFe&#10;DtbFShZy7F868jV3ZV8ujb3FFE8c+16P5BDw9H8xs8ehc5dduqBGe5O+9WLww1Uf0vsybY5bfP+H&#10;Nn3jXy9c8+tM4qEP5t6KytF6v+ccp9/pjSP4P7bh797Jz/7qGfvgc8cZkauY/SWC8vGmVg7svaGV&#10;c/8iWR/0wlvV9i3oe/uVfxL6SyXFxiuOfPz1BrXgt87eer1lI/e//vrrZd9n8OZsH/SiGrri/u67&#10;715cYqh5/UJnNdT3wP+VhQ+GGtBCEgk0pqPXyKRkk9ZwrD+brk8Qk6xvRTS/NqS1lew1r/WQLrRe&#10;DjUrya61RI5s6fJxswV2OLKzxrc5KQf+7IK11eW/OjmErYVevMYOQHbrJ045XL/WrK/c+NVLljdO&#10;vHqXnh878Rtbv8Ju44f1zS5eNfAj/Fes3Tih+QX++tkHAxGzOpvH0X0jTsAnhv7go88unXnXJNs4&#10;E75Ja4Ff12T9Q+MktF6uWwffkM8TH87i4mNHmu95SPiE5YI7Z09/RcwL662Jv/mxUXtrofp96ZOf&#10;HDbvxj4L6cRa+ySOQJ9dMcXgF9iG1qwnkE2y61tjY/MVtTRee+uNw/VvLFbj7ZdcrqgdPz2+K62V&#10;W9eFuHIptvgJPzaNVy743fzC+qRfnmy7bn5X33lI+uHpi2v6K3JojCO5dgT0ILm9S/Rm7ZJigdjW&#10;cJiDOXsSioVDTPrqSeKUS7ZyXK7WxCc4AB+5Ne4aXnOot/tZCezltp9/8l7IbeOxM06Ajn2fK75g&#10;bS9u/F1f/6AGuhvTGcRtvbh9ySuHYrQW2OkRnTg45BZPYr/4l0v25R3UJL450F+Jyx7Lga+a1Whu&#10;HQe/ONSa0ENr9YNUz//8//2v/wDgsVrG5OyeiwAAAABJRU5ErkJgglBLAQItABQABgAIAAAAIQCx&#10;gme2CgEAABMCAAATAAAAAAAAAAAAAAAAAAAAAABbQ29udGVudF9UeXBlc10ueG1sUEsBAi0AFAAG&#10;AAgAAAAhADj9If/WAAAAlAEAAAsAAAAAAAAAAAAAAAAAOwEAAF9yZWxzLy5yZWxzUEsBAi0AFAAG&#10;AAgAAAAhABdQnvV+DAAAqoMAAA4AAAAAAAAAAAAAAAAAOgIAAGRycy9lMm9Eb2MueG1sUEsBAi0A&#10;FAAGAAgAAAAhAC5s8ADFAAAApQEAABkAAAAAAAAAAAAAAAAA5A4AAGRycy9fcmVscy9lMm9Eb2Mu&#10;eG1sLnJlbHNQSwECLQAUAAYACAAAACEA4WnxJt4AAAAFAQAADwAAAAAAAAAAAAAAAADgDwAAZHJz&#10;L2Rvd25yZXYueG1sUEsBAi0ACgAAAAAAAAAhAAvVGhcRxwAAEccAABQAAAAAAAAAAAAAAAAA6xAA&#10;AGRycy9tZWRpYS9pbWFnZTEucG5nUEsBAi0ACgAAAAAAAAAhAFJX5pdP4QAAT+EAABQAAAAAAAAA&#10;AAAAAAAALtgAAGRycy9tZWRpYS9pbWFnZTIucG5nUEsFBgAAAAAHAAcAvgEAAK+5AQAAAA==&#10;">
                <v:rect id="Rectangle 9026" o:spid="_x0000_s3435"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9027" o:spid="_x0000_s3436"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9029" o:spid="_x0000_s3437"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7"/>
                          </w:rPr>
                          <w:t>D</w:t>
                        </w:r>
                      </w:p>
                    </w:txbxContent>
                  </v:textbox>
                </v:rect>
                <v:rect id="Rectangle 9031" o:spid="_x0000_s3438"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33" o:spid="_x0000_s3439"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35" o:spid="_x0000_s3440"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037" o:spid="_x0000_s3441"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039" o:spid="_x0000_s3442"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041" o:spid="_x0000_s3443"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043" o:spid="_x0000_s3444"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103"/>
                          </w:rPr>
                          <w:t>T</w:t>
                        </w:r>
                      </w:p>
                    </w:txbxContent>
                  </v:textbox>
                </v:rect>
                <v:rect id="Rectangle 9045" o:spid="_x0000_s3445"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47" o:spid="_x0000_s3446"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49" o:spid="_x0000_s3447"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51" o:spid="_x0000_s3448"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053" o:spid="_x0000_s3449"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055" o:spid="_x0000_s3450"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105" o:spid="_x0000_s3451"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rPr>
                          <w:t xml:space="preserve"> </w:t>
                        </w:r>
                      </w:p>
                    </w:txbxContent>
                  </v:textbox>
                </v:rect>
                <v:rect id="Rectangle 9106" o:spid="_x0000_s3452"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97"/>
                          </w:rPr>
                          <w:t>Ⓟ</w:t>
                        </w:r>
                      </w:p>
                    </w:txbxContent>
                  </v:textbox>
                </v:rect>
                <v:rect id="Rectangle 148587" o:spid="_x0000_s3453"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rPr>
                          <w:t>2</w:t>
                        </w:r>
                      </w:p>
                    </w:txbxContent>
                  </v:textbox>
                </v:rect>
                <v:rect id="Rectangle 148588" o:spid="_x0000_s3454"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8"/>
                          </w:rPr>
                          <w:t>eIF</w:t>
                        </w:r>
                      </w:p>
                    </w:txbxContent>
                  </v:textbox>
                </v:rect>
                <v:rect id="Rectangle 148586" o:spid="_x0000_s3455"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8"/>
                          </w:rPr>
                          <w:t>-</w:t>
                        </w:r>
                      </w:p>
                    </w:txbxContent>
                  </v:textbox>
                </v:rect>
                <v:rect id="Rectangle 9108" o:spid="_x0000_s3456"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rPr>
                          <w:t>α</w:t>
                        </w:r>
                      </w:p>
                    </w:txbxContent>
                  </v:textbox>
                </v:rect>
                <v:rect id="Rectangle 9109" o:spid="_x0000_s3457"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pacing w:val="1"/>
                            <w:w w:val="99"/>
                          </w:rPr>
                          <w:t>GAPDH</w:t>
                        </w:r>
                      </w:p>
                    </w:txbxContent>
                  </v:textbox>
                </v:rect>
                <v:shape id="Picture 175695" o:spid="_x0000_s3458"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59"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0"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1"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2"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3"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4"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5"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6"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7"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8"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69"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0"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1"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2"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3"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4"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5"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6"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7"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8"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79"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0"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1"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2"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3"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4"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5"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6"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7"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8"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89"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0"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1"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134E">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134E">
      <w:pPr>
        <w:spacing w:after="396"/>
        <w:ind w:left="25" w:right="15"/>
      </w:pPr>
      <w:r w:rsidRPr="0038065B">
        <w:t>co-administration has a limited effect on autophagy. Immunoblots and enzymatic assays in</w:t>
      </w:r>
      <w:r w:rsidRPr="0038065B">
        <w:t>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134E">
      <w:pPr>
        <w:pStyle w:val="Heading2"/>
        <w:ind w:left="206"/>
        <w:jc w:val="left"/>
      </w:pPr>
      <w:bookmarkStart w:id="46" w:name="_Toc421392786"/>
      <w:r w:rsidRPr="0038065B">
        <w:t>Protein synthesis m</w:t>
      </w:r>
      <w:r w:rsidRPr="0038065B">
        <w:t>odulation during Dexa-induced muscle atrophy</w:t>
      </w:r>
      <w:bookmarkEnd w:id="46"/>
    </w:p>
    <w:p w:rsidR="00A60D29" w:rsidRPr="0038065B" w:rsidRDefault="00D7134E">
      <w:pPr>
        <w:ind w:left="15" w:right="15" w:firstLine="432"/>
      </w:pPr>
      <w:r w:rsidRPr="0038065B">
        <w:t>In order to discern possible changes in protein synthesis, I investigated a series of its translation regulators. A well-documented manner of translational shutdown upon various conditions, such as endoplasmic r</w:t>
      </w:r>
      <w:r w:rsidRPr="0038065B">
        <w:t xml:space="preserve">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w:t>
      </w:r>
      <w:r w:rsidRPr="0038065B">
        <w:t xml:space="preserve"> p =</w:t>
      </w:r>
    </w:p>
    <w:p w:rsidR="00A60D29" w:rsidRPr="0038065B" w:rsidRDefault="00D7134E">
      <w:pPr>
        <w:spacing w:after="188" w:line="259" w:lineRule="auto"/>
        <w:ind w:left="25" w:right="15"/>
      </w:pPr>
      <w:r w:rsidRPr="0038065B">
        <w:t>1; Fig. 12).</w:t>
      </w:r>
    </w:p>
    <w:p w:rsidR="00A60D29" w:rsidRPr="0038065B" w:rsidRDefault="00D7134E">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134E">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2"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0m70QsAAEV8AAAOAAAAZHJzL2Uyb0RvYy54bWzsXWtvm0oa/r7S/gfL&#10;39sww3Wspker0+3RkVZ7qnP5AYTg2FoMCEiT7q/f552bMSYtpFvbCaRqTIaBubzz3p8Zv/vpcZct&#10;PqdVvS3y6yV76ywXaZ4Ut9v87nr5158f30TLRd3E+W2cFXl6vfyS1suf3v/9b+8eylXKi02R3abV&#10;Ai/J69VDeb3cNE25urqqk026i+u3RZnmuLkuql3c4M/q7uq2ih/w9l12xR0nuHooqtuyKpK0rlH6&#10;Qd1cvpfvX6/TpPltva7TZpFdL9G3Rv6u5O8b+n31/l28uqvicrNNdDfiZ/RiF29zNGpf9SFu4sV9&#10;tT161W6bVEVdrJu3SbG7KtbrbZLKMWA0zOmM5pequC/lWO5WD3elnSZMbWeenv3a5N+fP1WL7S1o&#10;5wmfg1p5vAOdZNMLXYZJeijvVqj7S1X+UX6qdMGd+ovG/biudvSJES0e5fR+sdObPjaLBIU+E8J3&#10;3OUiwT0Wcu4HviJAsgGVjp5LNv/8xpNXpuEr6p/tzkOJxVTv56v+vvn6YxOXqSRDTXOg50uwMDCz&#10;9TvWWZzfZelClsrpkXXtZNWrGvPWM1Ou63C+XNCM+DQhgZoRO2eCcaZmjAcsigTdtsOOV2VVN7+k&#10;xW5BF9fLCh2R6zD+/K+6UVVNFWo8y+l3XnzcZpm6SyWYPdM/umoebx7lkogYo+ao7Ka4/YKBb4rq&#10;v7+B3ddZ8XC9LPTVkiQAWqe7y0X2a44JJ2YzF5W5uDEXVZP9XEiWVP35x31TrLeyw/vWdMdASdWH&#10;U5A07CVpaKYB5P82SRn3fOFeLlG5Gc1UiCp6iSpZiVbbIKLySPihrxjVYX7IPJrFeGUYlTERCqwe&#10;km3c5b6Qs3w6TnUnRtQIUlGpqrbwRakWWIOIGjAvhIyT0tdxXU/IWWwRNQgcphWWJKq8fzqiyjW2&#10;F4ivXvxGmOseotq1PYioIhCOD0OGVOolElXaPFMiKqRmD1HtNAwiKnO9KHIgX5+iqggd4bXE74k5&#10;VZptUyJqr6EUjTSUQsfzuFGqPfL3zES1o5mIoQTvoo9TRxpKEL5hCEF+oZwaGQthIkQVvYYSSscY&#10;StxjnktvulCi2iU6FaL2GkrKfB3u0gh4KVr6upyFQs5iy/qF7euD5talOa1O5TI6NyGdKnoNJZSO&#10;4dS2S+O6ket0iXpelwbBLD2aqXBqr6GESMEYorZdmksk6tQiSpCUPYaSkp+DxS9zues5iCGTTr1E&#10;qlq3exqsigRMD1WpdAyrsiAMQx+e6KVSdWIxJU4Jp6PwA5WOoSpvOzV9vHpeTxVW3KS0KsjRS1Q7&#10;DYNiSgdOzQUSdWIxJe73EhWlYziVcZcJrVR5EATS3d/7NF7AGe6ey6WxZt9EVCrS2T3CVyW5hxtK&#10;CCiZgH4PSd1QRMH5Qr/ATExL9vp9Hg1H6Rg2BTwABlLgBUiW04N7DvWFg6Tc+Vj0YkJJ5TZZ4b9G&#10;/eDqCMXybXQUnmruq3SpX7Ib9I5dXP3nvnwDgFIZN9ubbbZtvkiwFZAl1Kn886dtQmAW+gOa1gCI&#10;Qj+gDLgytlCFWl4wVQoSm9r0LP68or8PXnWTbUsCptBqoGvdaaC1OminnnErJNWHIrnfpXmjoGFV&#10;mqH/RV5vtmW9XFSrdHeTAulU/Xorbfp4VTdV2iQbanCNhimTTD1r3ZC93HeM+vwEkMfnInLhF2JZ&#10;v3EdR0PLDDyAM0dYzeM5kQd8iGrKIKcMTGcQkkd2S3VEXqJfaoJx8bIWjEWcfWovGClTabJpeV3C&#10;gpHUaq2L/8eCcSOsGLlgfC8KVO5sLwexYhwnBIqIbBWPO4ESlM8FH/SuGFLBPx5VBeCakQoSSrcQ&#10;VILVP9gCcN0wCj2lM3w/8hS4Zj9XvhtyF6KHpgqAuTDqMldyr2ByxOkGGgew5q0CyaFsY66Sx9xc&#10;Epjuq7hRiEd6jl5KlwtA4kxPNrYjdHcHpNyfhazXdGCOoOf+bpa3a5l3YVBSmqCqqWA+S/m6VsWD&#10;0Zta5lPVVtM4uGK36SQr6lSJLhq0FJd2ItDF9lRnOc0JY6EHwZjEwPeuIZIlQBHQ1vxWvaYHglg3&#10;X7KU5ivLf0/XACMCPsrkc3V1d/NzVi0+xwQflD9akMqq9IwS5fop5/ipj/JHP6Ur03OpxAvb9vST&#10;iW5QgYYBvcX8Gegwhmsfki0XeWOfzwF4lo3QMtcDoktl+tPQNfudCN3IIg7GO+REXYbODOdFEfoS&#10;6YZl6UMqRV3EapsXA09EUpZjpoyiay+Qk/Gi6gjRaM9tbXYwq3x/95BpWixmqpoK5vOYF9ujN7XM&#10;Z7txMbTiYdOY05fAgT18yx36N00OtBay0oWSA8f5Tp4fcvxTHpQD26GT4jNrlbRhFPhhJCMoZ+ZA&#10;3ZHTcuDB6A3nmc82Bw6uaBatesnL5UAhfybHgVCAiBQpD9XaojYjMihq7AbY+KEdPZ9FbiCZt2WL&#10;IlkLq56YzyyW02s+2Yfv4DU1htYQXtR677H5tKVIUxJn5SbW9qNmAG1USlt2OgYhmMFG3C0zjIu2&#10;u4EXetAvFPXoYwbYylILOW5wHmaAHxbJxp/PDMpfUm8xDgu5aS9E+M/M0NlVKZc6vELt8ZjtfMgs&#10;HGkGm4EbrxlEFKrMwKwZaH8isd9lRgNmzdCzt5XDqumaSSOdFM485AOkZvBcbJjrJGJ9mBg6uHke&#10;zUDBOtmH52sGPYbZTKJ99jbu9driZjCTbJLCmkk26TtIM3jc8zymzKQ+ZtBmErbbUy1lZJzWaYCd&#10;pFt/PjsoQ+lgELPbQF4gTWn9auLI4AcLf7X8YLPmA/lhrxz8yBHdfbezcrjEvMlsKfVZSiHE3mFA&#10;CSVjEioejtlAmkT50EGEPTf0+Ow2zG6DMgReToZRcAJudZhhXKbfizxs9dYBpR5m0JZSiBNWpD9y&#10;8qwGDCXV+PfaSe0hzGbSazSTCLzTYQa7UWqYmdTSDIHHQ4UZmzXDrBleoGbo3YaDcwLGmErIvcEZ&#10;V9rBdYWjdvHsGSISiOiolAN2+DhHie9RGMvRp6W51u6bCLo/tLnU1hlMHKVjaApoowhoTwbCaNwH&#10;6lEuiYuhqTVfpkJTcJdSWgc0HZcW9CIn8LUV50Y4DkRyxtM0lXmWlin3g/nUauGp0PQos4WjK8fw&#10;qIvT7+T2WPAoczii+YcuqolfuoFg7Dx4Pwpg6uaftsxNDaU+n8L6qTimyUrMtvmrtM1tfutAzI3L&#10;cblOEAlyeYktPMY1rH0v5+hMFTorgDAQON7VxVmCaumZ4P4PFnTWupqKoLOJmgOqjkvWtKkqsNtA&#10;ZWS+QlRp75xOe1nzaipEtdmGA6KOyzi0ieoJ4YUdzOwRp56YqNa+mghRIxs1bxMVpaPMkpb8RVrV&#10;63gORzQ9sfS1NtZUaHoU/B15HC8OxPE5V1vi6GRe7UruRa/vCuBIzoytlX142sY0duNT1qUeAywC&#10;U3O2MF+jhYk9iJ3or9qVOHyjVZsbHKQIATqHdJy5YQ7/KifiJSUG9yd7G8gISkbp+hY39G8BnlUD&#10;nMwL22o7Q0b6ICORjZtbZrBO3aDE4IGh1BOPm+2kGT8lEblkLqwveVO64JTOO8ySq7TdCDupFZzu&#10;8xqYQFKJjgE8654804vnew7mDRRunH2H1ww4x5kKPUk4ddLCcL7wg8AnL0QFn33AbA/9B44DiejM&#10;PRudPnHMywbbpxIf6c05jPzODILHCVely+kb446pGgmcLHw+qtpg+1So2ptzUKeeDOZVqK3ANZmk&#10;PqoC7YJvTDwfVW20fSpU7U06qJM2vk7VRVXgqxDfwASXuT9S9/pLMbFvIgj1LiDA+TwcRXAQz4GN&#10;4lBcnOQxx4ngzCj502QLcb6WdsgnQWPap0RGYRfsosu/GZv4Cp0jhyIUSvE6jPlBNzHhisAHzP9s&#10;lJ4WqElS1Lrc+3yTLv8OSrMwinCUo6T0G5+FHVgMOzedpwV0kvS03mSHzjbB+nSA5SscjZPTBB0w&#10;CMmMrTriCBJwbkLbWOq5Rbf8ImZ8V7U8HkN/rzZ9GXb7b1y3v/37/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1WLFc3QAAAAUBAAAPAAAAZHJzL2Rvd25yZXYu&#10;eG1sTI9BS8NAEIXvgv9hGcGb3WyLGtJsSinqqQi2gvQ2zU6T0OxsyG6T9N+7etHLg+EN730vX022&#10;FQP1vnGsQc0SEMSlMw1XGj73rw8pCB+QDbaOScOVPKyK25scM+NG/qBhFyoRQ9hnqKEOocuk9GVN&#10;Fv3MdcTRO7neYohnX0nT4xjDbSvnSfIkLTYcG2rsaFNTed5drIa3Ecf1Qr0M2/Npcz3sH9+/toq0&#10;vr+b1ksQgabw9ww/+BEdish0dBc2XrQa4pDwq9FLVRpnHDXMn9UCZJHL//TFNwAAAP//AwBQSwME&#10;CgAAAAAAAAAhAKFqBWCd3QAAnd0AABQAAABkcnMvbWVkaWEvaW1hZ2UxLnBuZ4lQTkcNChoKAAAA&#10;DUlIRFIAAAK0AAAAhggGAAAALBMZVQAAAAFzUkdCAK7OHOkAAAAEZ0FNQQAAsY8L/GEFAADdR0lE&#10;QVR4Xuz9ua/uW5ve9ZrW2EVj0xgMFgkZiAACEkjIICSFkBwDcohEBWQE/AEkxAREOCJw4ghLFlgI&#10;kLCNyi6MTZVNa5t+n/c7XZ/N5bvGnGvt9y3O0ZHqksYeY9x9M36/Z8xnzbX27/ht/DZ+G7+N38Zv&#10;47fx2/ht/Db+/xl/Q//51V/91R/+hr/hY/k7/u//+//+HT/88MPH+m/+m//m3xHdPh6Q/xv/xr/x&#10;S7454KcTfXX/r//r//pYJxM9/E1/09/0MUejSz78bX/b3/ZhB4+NhjVb5ZJctP/9f//fP+Z08yEW&#10;2Jgh+UXy/EI+QezNdMUU+OB38xDT//l//p8fI5BvtmaLjexvvmy85NbezmHlrm4xihMtXflCev/H&#10;//F/fMzL44fdjXntwcpdkMu+mMg3W6/9S6tOaswHmSD2fKllOkuzDuyGtbf0ULz8iP2FW9dAT4+D&#10;WmeLL7rRrOkGuuJsTxcveTn+LX/L3/IxZw8fkludsLGjveTMxbE+QjaszcnrwfLEbo7GV/UJ7dH4&#10;Sl6Omz8dPsLtRzGjvfJlV7zh5p1PPsTWvH5Dvm7eyYl5cxQLuWTImYuNP3AWwuqi8599unjyWWzM&#10;azv8rX/r3/qjDbEHNHGu3a0JPvl49/y88Mpx5ftcCdnvs8I6pPuyfWMlE10v+N2aW6dnvTM7aNnj&#10;C7Y+6ljNN+aQjVcM8OofWvJXp9jQyJnLWezmePzX+5D+rU9y7MDmzd5CHNna5wD42Ofn5QNt89r4&#10;d07m8rLBF1p5kcNr5mM/Q/AhG+rCRnu1YKO9s48W6EI28MUXNv5QDcWCRqZ5fQA+3uaCt7GbF+QW&#10;7KUrH7T6yc+H7RYZKdHGVWqgJ2eQb00uLA9/B3r20lla68Beo6TJ4YeX7NpZ3Ub+Ojh7eOIb7JNv&#10;VCjFYnv5r0HuNTb+r3hsFVdYnjgb5KA13tomZ6Bt/jvWvrURf+3siL/nh72VATYCnfVhTY/8y39y&#10;aEbg31g5vaW/Y+3QTU6cq4Pe3FiwkRzQa+Cv7YuV54Me241eQI2Vfw02Wm8+jV1fH+iNoC4QHY1e&#10;9tY3ny8aekiXrWjs7Vg+GdDbXvDk0dbf5sQe+dXBWz5eiM5249pp4DX4hGjw0oFiDvFg+eyuLlpr&#10;OQD6yqVrTf7aYevqii+o8cuefYMN8iGdzaEB3uFr46Vr5O9Fu4i+/tZn4GvhDFy9Bl/FRRctWKvJ&#10;rlceyK8dI390jeiwctYry9/Gf8fL3muw1dAXvM98Xv6VbZC9Mb1odPhHv4POyqPBysH2/drcsf6N&#10;pV1+OtZQXGhq1uADWsuDfGtyaPaNtUd3B5BfHnv0eyYvLR00Y2nktgYQHVbeWu0a7ET/iDonIPDm&#10;l7PoK4+HH8isXGjPdmMDXPkNcG2bQXwGWbYaaOwFTYHVWdClB5/JsdHYuC6uvcDGjgW7G/cLG8Nn&#10;iHd93Xo3yF5b6mfg01nQv3a2x4DWAHo3rvCyu3F58dw4A1vr6wXx8HttfAU+Xlg7zsn/9r/9bz/6&#10;uiO6XJcOeDtWZnXQ4KULK7u61veMX131M74Ce37ovOAzsKfHi5vLxrQ0NvJpzUdjZY0L5yve2oDP&#10;9MKeyyu3sYB9vMVLDvgI4tOz9cF/stdedHUml/6VC1/R1i/fwG542XhhdcKuIX/AbnJf+dg4L9RT&#10;TUP25PTi3RHIfcYP34pv46SrT6v7Va7hxvySXdrGDtfH1k5tXvWJRpfMC/m6Pl6Iz4exNrduLyy/&#10;IaZXXJu/+idH9xUvucWLRreBv0NuC35hY2Zr+Yv111hfsL4voi3f3vra35EcvPhG4MMI25+PT4I/&#10;9If+0C9/7H4GggVBcI0J1H6LFugbdMMmiUeffHAYkgvk0MiFjZGtHuiQHFo26cXPTjph7aItoqF7&#10;qQe0ja05fv74vrajs7E8/LWPRs7LikxYeXKwtBtHaG3YQ7LG0tkxFuQuvzk9fDVbu6E92dUl/+Lt&#10;WJ4/djPC+mu9vQjW5JpXhw+It/rL0//4ZKx3/7/+r//rh+xf/st/+Xf8zt/5Oz/o/JKL79x6PvCC&#10;fcMZjbY860B2R6Brv77QiiFaw0/m0ap3MuTTDe23f+xA9JBMOo3iCOTZYyO01mO1DpsD+eUHPCOQ&#10;tc6u/c4NPH+E2Vp8eA02+Vio1w5yxbs1C9WaDB/L33V8M7nQzG72yKlZe9/0v3jNjWw0w64DuewY&#10;1YfvRnb5COQv1nY2QnrioYMW0MpRnfMdkmEH+CDXSO7Gs+cSWuu9PxVo3dwQpxGc24CmzmqbDf7J&#10;hnISYyPsn0Yku70V22cQn5iTFwu9ZvbUc22KI8STQ1j/xZkd++TsWzenZwCb+ECOvWzJx94ZCMWS&#10;nWYyay9Ztpob4s9WWNuhvbG9WeCrawPsl3aBZ9460uVXXOIP4tHbgHfBZnaaydmnn53Adzz8lcOv&#10;LmHrIr6VU2tyfIfW5EJzvtj52BO8IHShaCD4C46N8LJ5aa35KLlG66v3wvoChf7sIH0FsSXHDvrW&#10;YMEHeT5u/GzLVY5oGhuysbwLPPIXaz9sLfBeWHvkw8vXiwZf6UZXK+N7wZZa7Vj+K8c9WxfXzme4&#10;/W2w+VlN1aIegLz97t76ZYufkC79r+Lk61VTejte9MDODjHfWMTboL9YXWBza7L+F2QNvhbtb2/X&#10;3rUR8F80QA946yN+eUW7uov1EVaO3tKy19h6q+HauXYvrt3019/yv7IDKw9iEGejy0TD/ivcOABt&#10;c1QD44Xq5lln4/bss5Gc9cbODuRbjnoFGx9bYrhxALkdCzR2157Y4lt/Cze+cOPLzquOd7DRuP2m&#10;14DkLu0XxfpplJv40FrLB2+B1qBDfiFXyNcLV26Bx0/jK6yPtbsxN7ZXxsZAd2nk7vpbWBuwus5Y&#10;4/psrbavGn+FG/vH7r/5b/6bn63/nyRCgi9ahQod1PYFGL8RrzlaDzd5PNggBJ9O8BNOQAt0zPwH&#10;8QG/1kGMi93zlTw6G+tLvO3RyKW3/nYOHu7ksxNv/a6dEO/ae9H2APDB7v7E6S9hJIPu25hodMgX&#10;D3uAF1Z+6SE/4tx45Q3x2CGXjLWabN07W8FPfdlz3hZb7xDfmm40/iEZchubuLfG6rhx4m/txIbW&#10;/tUDPsA+X2zINZ668M9OIL9Y+Zv3+niB/Oqxt3EvTSziK3a0G3vQFz1uZpvc+t+8xf6SW7sba9i9&#10;ZyR59nbeWMMrx/JCg3TlKy52N/bOQogmLrzgL9OwUZz8rj140RZ0N95XnPTR0mPbnB6+/i30YHtB&#10;d2vHxsZ040+vb6kC3Rf8pa7AbmBPnO2vnWh8bI/1CC277LHBV3Fa0yt/flfu5hgubfdqF00sW0+y&#10;O+NDNH8qpO/Fec9AkBt5763wyluOepBNtI3demNjZ2O3Xvm1E17xhhtfPaCzf0FN3pu/Nfnf/bt/&#10;98fcnj32m603JnHi1a8bc7xLSw8N2uu3Z2ljX7DzigWiXd1kyLGx4Bc2H4hGd+tz5fLDnmckPTmy&#10;UYxiwmu//fmQJLSOomWogR9a3wHpN6LlsHFlQgE0yDboBn6vjR1kduApXnjFtLi6OxYbX0gHyC9/&#10;fdFNJ5oXeYP/6NZ05EHWAHZ3hJdsIONQNcjZ70hue9V4Qdxih41jfYTVeQ1+i+H2E4099sPq4RuB&#10;rP60Zo/vaFe3QXdjZBMt3PgCXWNl0nMu+rBotG70gdpYHYjGr7E+0Mg2QFyL1d340NbH8snsmry1&#10;QaYBbDX42HF9vWxke+00nAV9Ctm7MaEb0a5ttDte9GzsuuGsveQ/s0GejdYXyQL5lWMv4K09Y2t2&#10;5RbsNVbfWH9w5ffZw+M/XFs71gadle+D0WWlUfzOANrqbC3w8ZZm5Hd1rpzn1fO7MuJY2to2lg/2&#10;+b1YP1/ZWxqoeZBX9oAuXkPd1x45vNagJukC+QYb7Ae0BXlYv5cX2GOrgVYfAa+48dnb9dLQAS87&#10;1sba4Ovq0Fs+kNtBTr0bniv7/JJ76S7tNTbPBr31ucB3zpcGa3fjtYZo/IJ9Y+X5iP7XPR2r8Ari&#10;hQ149SW8fCCz6x3fg2vz4mVTLDu+wuprwr6oXrbIg/3KB/ZW3jr6NpdO2PUiOjth678+AnrgL9AB&#10;9O8BH9dXyNf6W/5nOurj4NpnR5yry8eOm89ida+N5b+wctbki9Waf7ILei9eYEPefSCoRTqf2aXX&#10;eAFva4r2WSwXXRi8tLbG7MCuF/LeF19IXkyQ3LX7U8AXfMve5gNsXDosnwza1gnwvgVxqknvnWt3&#10;5V64Nra2eHfA0m7M0V72yL1qAa9YYGmrR148C3J4y1+/a+8FPjZ2oNvwHC7ogjiWRmZpG5P1q3Y7&#10;vsK3ZK7/wN/q3jraLy3ZS9scXzy01/hFwMbNI0TXM7Ghf4/fq3vrdX1dLJ+Nz/zemNLlD6KRM7Ip&#10;TrRvQewbn70YGyvXeGHjo/eiBe8u9tRkB9lAd2kbz/I+/vvn/tyf+xn9rw+0YK6haORyeoFXUWF1&#10;zD86/415kbxCrF/+VkfzgP2XfDx2fRBEE+uNeZENvtjNhm8CNl52+NW4gJcNMWx85IBMIBc2BrNc&#10;XLaXl/zGVrxrL0Sjw37zjQlvwX5Qi/Suj1eO4g2rSw5PbP3xFVq6QH57sXmEaHTJbzxr4/LTUz+I&#10;x59YkvNHcXj5x2ejfJwfMSWHv7SQPrvpBTKL+NdGcewa2FbbdNFam9HY3T+SZPfVR3rhnq0gH3ab&#10;2TAvXjbEmTw+/0tjzw8GgVwybJpftajuVy6snZD9rXPYs7pyodjWB/BBt70/vt0ak7s+g7y3tvwH&#10;OnjFgVatoH+BI2we+OSb/ZEhuWb+5Lj5kJf3Z/JyhK0ZJCOWrSfbW2/2xLK29t+exYds0N06sn1z&#10;bE9ue0vOnP7aC0vTn0BHHM3f09v2erYx7R+5h+zrC1qx3JiTuXlvXddvyCcauXhXtz0a+XBp6aoz&#10;WjFZiy1cWj1Wg+0xH2JOfv0F+2ZrsWeT3Y13z0NI3hrYv9hYQnt91Kd4aH/lr/yVj1lsC3EukhOL&#10;2a+VBPmYk7fePt4cm8W09fF8kW8Wa39BOiR3dbPH9vqF1h9UQhfRE1pDX6GgBJZeQdH/RbAHUyxr&#10;c/1+D8g32CrOxvIXZMrJuLnR20OzdvjgJ7x8oe1YiBmv+nQo1AlfbFc/LP8XxfUHS7882Jpubejc&#10;elXb8rxn4oWv/AKZBl/VKz8NNd4ars4L5NkIbBuBzNq/du3TQV/5F66NZNE2JnX/Fl7+0PSiwTYe&#10;nw20C3S81Wks7SX3Ap46L7YHa2N16K0sGqzurSPejvStX5Db9odfl7IGX1/ZWmxPvsLaE8tXtIaY&#10;7Mk0voK8rs5n43vBLtvsX6hvINeA7cHlZfvV7/W9Mq3hK7tBvnjpXrml8dFA23GRbTHwFa6N9dHa&#10;uKAf1l5YPbbINNBeWLkXvuIv7eUXbg1+CtjdAdl71dja2Pos8BfsXV9hfeGjvRD/+libX+m+YvsW&#10;xHTPQsP7Y+mwMeDlW3xXPkT/iO7P/Jk/84NbMuPNgu/DqjV6eCUmiGQ8IOQEEdhgN+CtD/aS8+KE&#10;9Og3B3rmwEYopnDjCOvr2lkbG6f15kh2Y71+N2a6r1iWtjbomKE9H+Q3pgXbG+euQ/auj2xdWr6u&#10;j2sL+GVjY4ZsfaYfnS85ZvN1BsjtzO7O1xdbYeMVM/n8W/tpMx908NrTFcuCfLhyX/lvtr68II+N&#10;CfrJHk3si7WLj6buwU/R+dp+hJUTXzM7G2uIR1f+S2MjbHw7B98A9M5A37pbm7N17TTz8fK/dvMT&#10;NqabW3JrO7xi4qv+vHK8vuqNHtANdPY9Q8dcf+igFcfGFdLdXobk6fDR7Bsj/vdsXRv0grySvzFl&#10;iz1zsCaX3tYgJINGfv3SbX75eGHjMquZHJe361Cu5MSyNccrbjqwtPXlW9bNVZywcuqtX0Es6bHN&#10;xtZsIZab/2Jl2Ls9+QzLp8vX1sIc7crF2zV89dwubXXCyrD7qo8cm1/vUOvVZU8d2/Mv3vbXXz7Q&#10;6K4PNlZXfGTC/qXTjT+Qs19EEzvkC23zvnWvNmLab5zFDNm6sQfrj1q1+JVf+ZUf+oo5AznLUXPJ&#10;CWp5i+gMCqKgFbV9yIYCm9kPGxQfeM18xw/NkrtJNrNBPuCLrT1dvtr7MGGDTNjYdg2XJu/Af7xs&#10;Xr3VCentOpnmV75hbb5oC/Y2Jr7kEA/NHK69bKHRDasTrr+QzCs+uLxs8LGzmhRL6Lx4iYgjW/yb&#10;AztsNOPjhZtPPsjRXZmNb/MN4gzr4+a7cfJBJj12NsdL20tFMQeXvtCFaG0uot+8V4ZuNLbxN0ex&#10;r+712Wy9PrcGgb9F8vIst/jmwH/gd2lbv7CxXF+B3MYp35UnF6zvHDaWUOz3bAU+vPjL2R8Prt+b&#10;z/qCbOgZpOeCDGv3q5qke5+b4hOL2F95Le32O7C3OnLamK7/ZLZHIR4auWJjzzlq/4oFbWOmc3MM&#10;G3P47L0hJrxsod0+Bb6K8/YsPbmxt3Jo2ZU3XwHfHM+a3WK/NRMn2cXGZA78ymexMdFZX+q3sV25&#10;eFvnkMzNx7xY2q1T+mjbYzS6r1q8fKXHjlqsXbXdmkA8vaXbLJZXnDf/4J+OTJ4d/Fd/IBl8dQ+3&#10;Fr1zXvW4eWdjexWydc95WHsfGglGxGi/iS8yzkHYNaRfMM3GAm11XzSIFu82suR3yKE1e0bIzrXP&#10;rvHyH9gh90K6YuDrZW/5L7CRn3LpsDZaL/+FzTdsHMt7+X/RLj7jX93P5MSwdby68dEuL9Blq3Hx&#10;FW+xcka1daYgOqh/cdH5FuSxui+QMyAfaGygf+Z/eVe3tTpuPS/YaLBxx9psLOi+8JKH5YnvW6CT&#10;v81px+Iz+s+LtbW2lx7EuUMNjSAHIzm4NgNbu14aLH3jY29juOhzoXF9h+snLI0P+QRxwGd+gfzq&#10;LJbf4PPGiw/L9+wXC92vYg4ve2y+5F942QD+P6OtP3jRNrfPav2K9cbFrpiNF67MDjk0QGw7Ar9L&#10;g40JVo4/IL86y1+85D6TzZ8af/WsLNb+Kze0lXvFcOXu2Wi84t4esMtWA814gb8GRLuIv3VZvUYX&#10;WRdi/siFG9PFh9Sf/bN/9geBULQPraN3u65RgdyCXINToH9pEkNPD8QQzXr1yWYj4BXjfrscku1S&#10;mAy5ZnKNkK6fhECc1iG5jSXkQ33IN4tz537S2PjCxhVqrP+LFFryu17kC00cQczZax1PL/AWaMuX&#10;T7rXb/HJDa89nY3JeuXkQz6fenXlw+qG5NiQd3v5Qmt8M5+B3f3hYfvEn/Ox8fGzcYopbKxAx7y1&#10;APaaN7ewsS/48mLY2H1r2V5ufuqNzsfaEIO844mZj9XFi2a9EP9FsvxCObKx9tkwv2pRvGLG39g3&#10;7xeuj83F+tXvfPJHbn3Ice0BWjJss7XfOLORjDyWBhvn2g69A24M65fd6o6m31tbvGITnzkeHeAz&#10;mXtm1v/KvUBuUU5Bjr3fyfGVvZt34IdudVcD8uXMB7vNL3thY98c+WAjX2TNyZOjG+/S2t8z4MyE&#10;zfsiGjtiWTn2Ajq5gLbvgZDPjS/YB7T+dIE9fyGoGpM1lx+5zec+Z/HEsPHSVacgBuc43a0bfJaH&#10;OdBzNsIv/dIvfczR+FidjS9kH4295nvegljQtmZ02Qqbg/X1FZbHB2z+5MwLctnl485BTZLbGAJe&#10;WB59ecfjL97/U6HfQERjcWkvudYZR5P4FiAUjIDokIl+5QNfxuJFy+YdV0YMgY0G/zvgZXdx5dfn&#10;5V3wD9bpLI8ddXyNkPyNL+xD/y28ct1Y4MbU+uJFW7D7rdhuTOIKGwd/bK7cgs7LfzrVq3n5DfYX&#10;qwurI96V4z+QW1pYeVgavXB189cLokGmF3svg+r0la4Pj7AvnujqcvP5XqzfwPeOBRq96/OlI+Y+&#10;cButX3Jrk92XHNpX5zz6V2BjB7zqifbC6i5edvVMjvHVx1idrQUs7foIaAb5tbM0freexs+D61ct&#10;G7Drly+xBLVnY3XhK15YPpmb7wuro3eBzvINEHdjcfN50Xa88OIvbenhlaO+L8h9qy4Qnz85LNjY&#10;QW5lby8a4tuz+cLLP1o/gDb2kvsC+QXaxgl4OzZ2iP4CuVde7OXXGtb+rsPK4+14Aa8aX7nW7K1d&#10;QPNceK99SPzqr/7qD4QVsD1H0Afiq8C3KOld5EzSbHpAQx820RvoyYL1i8aeONIXw+ZDjt42lE8y&#10;i6W5FCSPvvnemNpbm9Pld2snhqWJf+NjZ2sWmun20644u7zE008/CQe6ya7fkG/+8cgH66WRo7dI&#10;Tn3Mi7V3+fbZZxutHH1D8IpJ7ZJ/8e9Z2XNOLr/WeJ+d81cdIdsgZvLx1t9ibWzsoBbx8M3l76Uq&#10;5r65grXNr5rt+fHthhf15vqqRTq3jsF6/YbqIY+drTc2NH6b2RN79dx8xUOOjVecG+8L+MW0sYZo&#10;Lx+73rl4nYuVkS9EkxtsH/HKmS57e7Z2vn1LbvMI5WK9tBcuv5icc77wNk6xr6/1IWa09uTEG9hx&#10;3pPjH5IXy9q9eQe0lbPe2NFuPeNtzOZrY0F+Y5JXudBFa775pHd9ZI8OWjN/G8vNO6Atjw4a3D2Q&#10;1xO+A51o6OLt3UPHsxKun80BXjkE9vD5CsvbOgc+Nk521/7L16vG5nyJZeuCtnHib9/xIRm2t950&#10;Ng9y7DazR86cLBv09tK+uV7+5s9X8nyRL0c67HUGNj4znWL60XrEhsJIqLG8CzJ3BI4C/RIiI6iA&#10;tjrA/7UHdA2FbFQYL+noCooPrRWHHBlxkSF3/e4g/xrZZmcH/tLEUlO38YuX3xeN7ezhwcrB6sHq&#10;4C1N3IGPtWGtL2QDXTbXLvlmNozP9NCN1SVn31hcfvqwPOBjaXS3fx8P3c/2eDuyGb/Bh/7bX9q1&#10;sX7Jh6sbxGxsfa6PzY2tRjoNfDLBfsfS2Vj++sXjY30ZC/zOiXF1sqnGaOuf33BpDTq9bBurj6e+&#10;AW+x9hpi3LH22EgW1GnPCtg31sZF+vjG2uF3+Uuzho0F72VP7D6oAvvRga1o1sb6ZW9Bjt2Nl/zq&#10;rO0ddLYvzo+RHFz9Bhs3jsZL3oh/kf5FcuLj4/q5tvjYWqzvrwa8eMbGsWNr1tiYN5Yb8+bx8oH2&#10;Gums7B3kfL7SMa7cq14ve9D62kJfXuNFA/v0rcmHtQ1oRnED3caVWx7Y1z812FqICaJduzfm0BlA&#10;Y2Pl7MP6u+ODT+gi2gZxnayRcGnk18ZFsuS+wou/DwW8bMW/BYDW+yL4LI74bLOxTYW1TX75aGtn&#10;gfbirS685EBsn/HhW77w1/eloS9etPCVDqyM/gR+gczmiRbIG+QaC2cUVu411DasvxAf8K5OiPbS&#10;vbQXXjLpru+A1uDffvXV2AVQPRprI51o3xvfZ3Jrc8fq3XgbL5B/XV6Xv2PRXk7WX+W48TT4CWIW&#10;R+MFPnbwv3nDxgZoL19k1+7aW3xlZyFf8b18LA0+8xvYWb31z2djfZDfH1waa4fc+kfb8RXi8y/v&#10;3vt+OF2Qu4NeY8G/eHfgpX+B14Dkvkc3iAvS0fe1a700uDYWG8cL7JFboC2dr1s/WP5nMhsL+SCW&#10;17jnascCjd3PxsXaEXty18dLN9rqkLHeQW7lYWO/eMm9Bqz8q4+wvHToXfls44v9+m5cfFj7b//b&#10;//YHLxJCDCw26OW5XC7uAyK4RYeFX/9sWKBjTq54AlovFAVAg+xcWjE2Qt+sxG+/BzZkl5zYmvnn&#10;s/2NNxq+/H1N3nobxsfqWl+7QSzR8LdmF3yVq1jJyjlsHGgbJ6Alv/VJp/2tT3Q0aK/2ILZAd3Pi&#10;wwdIvsjJI96tQ3L8qF0QE97mitec7UX2lx+SoY+WnFj4LT5/XO9XQdITw8Z/7Zmj422ubCzNWs2K&#10;QyzsLTYmZ2pj02+05NRHTK8cXsj/1ipsf9DUq/OCz3/gY+tDbu2J3a8cJM9H//erWz/z1kkdkyW/&#10;teDDXG2KO9DN3tWFfn1DPvIujs/kF9mnK/Y9+3hiW6Srj+b0xAzV06824P3Vv/pXf/TB9ivHeOIC&#10;8v0TQdkJ/k9kyarBxiw+vS0vuelV8ur+8o+W/Nr+DNlne2urFvXNzJ76rE8x7bmEW5tFPDHLP9yY&#10;sisW/tXwM6yuuOiWC3/kookF4uHD5ipOc/q3PsldG9WdL7zNR9+b8dlNj6555czbW72LpxabPzlY&#10;X+rObth8wXpt0eF/8zYnQw7tFfvmiFcudLbuaJC8PPCym82Axm4zX+Zk2XjJqecr9o2HfOcI3xzI&#10;im2R7l+zPIjIaMqfDSAbVhdWfvUbyXZQG3TJhhJvlJDx8gHs7pq+fWNt4PMVvWLtWH/kwsuetREf&#10;He66sQ1CW6xf6MB6AH8qvvKB13jR1CWgqQVEe4G88Rm2tvmX677YX1i7N6bvRX5ufGzdAWoSbesD&#10;V5796wcu/dqDlz5fez5ecmhGdQ70G9WbHXltLM5HoLM2YffkYHnro3HPHjlga/124TBe8bHdOqSz&#10;cgEv0NvBV2PtNcLyG2H5gd76fWFtvCB29tfHSxdt5QCvwa4Pw8Ur5pe9wB6I0dkM6xfINZbfeH0W&#10;vOReNsjuWLxoa/PVb+s7gjq+/AObjRdW94V61PA5GV5xAtpnMfBHZmnG4tqS8+a9OvysDhuN1aH3&#10;ov28uP0I6x+WtjE3XrG0xoeXHJkdL/oLa0dMC7ovv4v1s/1qhK90gX5Y3YAe2Lo+wsqxR/76x/8M&#10;H9L7De3iFipwUEDWl5ZeH4Q5ZmMTgPgePjaKw9pLa+OQTHRrfDmsL5fl4mH3q4Isj73iuDrt2Vu7&#10;fNPFC+JMTt6w9cdLjl92kls7wbdqjev/2k1madd+2Hqzh9bemk522WRva2ZeXbT27Ox8fbAfvRc3&#10;emhPfmt3L7+rs7HJES1faAt8H/D5ROOL/8DG0rZOSw/RXnmE7F9a+WxOIR4+pMcu3vr2rUpgj1zx&#10;yhdv8946vWhAN3vWYtjYro1mfNj96rK38e65uUDLB3/bHzQxiTvsGaDjW6Tk13ZYGtDL7uXRC+uX&#10;Dn6z9dpQi5d/9trLDcpLbsuzZq/zeGP+TL730wKvOKydwWh8LF45euZubIHcxqQm61ctzGH7Qmfr&#10;yTa59lcO8kN+9W7MS9tzJC68cqazMe86vHyEXYftIxvlQA4vyO36CjfH9NkQxwItW+ytDbp47fkn&#10;p/9hY9OXxa2FOWx8N9ato1h8Q99eDHxGu76WBnIInrfk2TFvLxarD+Lb+cbSvHUOyeGT33hv7OwH&#10;62TIbS2u3dVFe+WSnp5Ccp/Jhux9WP/zf/7Pf1xoNyiJL605JwLd4ALD6dXoa4+8oPDC6lrzFdhD&#10;a706QQ7tOyTixAM2kxUDmjlsY8jtLJbNRxOufBBLL+8einT5yIb42V3bkI2+2k+Obn90l2w8uuoV&#10;2MALdMmke32RXWSDjnnjROulLJ/1D5s3P+bPfAR/FNGevWb2vBzK38uGbrDeXNlhwxz0rJk9PySt&#10;jeIqVraCWFaW/2TZkWN+12bYOtzY2Q8rd7G9xd84b2yBXDGRVYuNc/MBcgu0vTz74EZL5ubYfuMK&#10;+WJv89p6hPb4fCR37a3fPQOXVh345SsevnyS4/fOQa3M8djbP7bjSxzN8iCfDDvki0csG6fzu35B&#10;j7t8Wq+8GFb31ieeNSTzu37X7/qY2SWz/ldPHnw1ywNt5dHyQVfsi63n2g7FxqY5eTr8p3vjj7aX&#10;nLBx3ljSW78huUvbGouj/qORa48mtnxe3XjyoJu9zcO8tQrFJj68ZrTtZSCzIBvWBrCxctbFTVaO&#10;zXTW3rWzNHLZQzOX661Z9dE/z5Qf0PIvFjbaXxthYwnt6e6zirbPuV5BvsixF41f8ltHcvHomsPL&#10;x8a/yO7NZ6Fe4lnkZ+sdiuPaaxYT+WZya5tOvI8VodB6x+IV4GL1kt2xfNhiFKzA1w761Q0rh3dj&#10;vPywvmBjxbd/Af3a3z0aLO3FD5/5XLp19dsaAtuNKxfts3p+D1aHjR1ia33rbL+0ZGHt3NyWB0vj&#10;t4fDALxwbQQx8dmDtDpwaRvf1WtsfHd8L34e+RtnNDl+Fdtn+F45eMnab1z6tLLW24ufF+XLnrxf&#10;Y/G9tLULaI0Xrh37HfIO1njZRdtRjfbsLQ+2Fs5CoGOQabxALrCztAv+Xs9luL7WDruN6+sXOReL&#10;rRMfkB8QZ0MMxgsrD7unuz7RVm7XIb6YyS/Qdnxlb9fsqsfi6jS2Vhf5BfLfi9Vd3P6wuyP+5t6g&#10;11g56xfohq1Lg63lkV+5tQF8Nl5y1suDjZfc2kITX8/axhp2TX5BvrH+wu6tlwZiv/TwooljY3n5&#10;v7GGq/txcq9i600cVpmBQF8h4MpeP8tb3WvPi7D12rhyewgMPLIN9lqv7OrEb5299WWQ2xFeNKAb&#10;8PkM1gY/DbkFa2Pl71h5PuXeoBu+ZSfcNZtG+vlS4wa0Jgd8Xr/sNAd6eA20Btr6RTPC+jBWPp97&#10;OVg5dRRXM/STdIPe1d34G2HX8NK9Y2Uu8De2V52Se8V0gXfH2tn90ta2ER/6Sb5x42i4pG0vwH5p&#10;4dLq6fr9bISXHJqetwYx0w/kG9fG0l6DD2NpZPK3Mo3q4+xdXmN173jFdPmNBbvRydF9Ib7nS78X&#10;10e2YXPgC23PhbF2rt1FdDrshX0P3MHe5ru6+C95QAvk+AzsyZW+dYNMg41gvePai7YxhF2Tr7ZA&#10;fmNYGlze+uI/iA1vaXBzC2uH7mvEl4dBb3V3vb6s6bb2Hrr2wsrRu/J4DT4bV25jwbs6BjmxsNFA&#10;23crdNaujfVBfsflveTINMTe+iJZPmFjZ2Ntk49vTW51P2QyGIPgB/E3mJ+BscYL6W9DYPXofo+/&#10;VxFeCa/Myxf5y9sRH9DC2gb8b/mFDpNDduUa2xj20Bbtqy3ZF9i4/Pws1CTw9erdZ0hmbbKxunws&#10;rfW1n4wXPB22X3YX5I2lpZPuC2rfIO8DZrE5kmuIi40gNwOvQQ+9tZxXF48eegOiA97rXGTnYnW/&#10;wtZN7GJqoK0/seyAVx/UMFy7wXlc4NNdu6/4FpfXWg/wFuTWzub2lX+IvzoN2DWwuXphbd8ByaLd&#10;uMPWk23y1cDFc/PGB3qNF/C6aMP6UGtYW+SMxYtOl3540eAzOXVR99Z4i1dcF1/JZO9bfD6v/13D&#10;0rbf1mysnB4EvI1JDdD2DLBr34A9W3B9h9Vlb0FHHEuD6N9DC/eHvo2Z/A6xtV6djRe/8b1YefYW&#10;aN9r9yW3tBcf8DY3Y3FtXP7F2rBm49ohp8Y/D9bOh/U/9+f+3I//pzCMrw6ZtdmafIGh9WJcm4tN&#10;ot8ZSW7tQXpeLuT3geygxuMnW6/i8E9uHzzrePji2Hi8iJO35mt1zRuHHNO9MYeXP0DbGm4sn+m2&#10;54N8IIfm93iC2OI1gjyi3z7WY3y/z5uMfw6Kz+LcNTn2/G7w1ueFrffFxoYvJvUPZvkFtPW7voor&#10;0GmPj5buje/1DJTftReN3MYa4sHmyBd+Ojem/kkkOeGFz+q7SIY/8WxcfPid8ICf3voL5Vw9Arv0&#10;4pV3QOtcqhNe9vE3b37FtDQ2wvLD5ijepYk3+f19dRDL1gl/7a6/sPJoYiteuZEr/40vJGdt5mcR&#10;bW2HzoX1+ucXLVy/yb388SHm6rV5Ltb+9ke90dKnu/HyxU4zuesrbM/E5Hdfk2cP8oXG3sbMRnbZ&#10;Fp+zmgwd8u33TIX013ZYXfPmwFc22OF35fCCtfn6DD1z6H6n+9YmJMcPvs+R9OXLV3vyGxPgpcv/&#10;yqGxG66PbNznpnnPUqhOaOb1C+v/+kpPzPtu2jxCtUEDtsL6X3+hPTvLs8bLPpq5M6YWWxM6a9d5&#10;XN6V0+Ns8LHvis0pJEPulaO52PG3jmjmaDfOdNfvR5ULKkZjkzAW7ZODnOzIeKPkG+j0dpDdgAK/&#10;dEuokQ6a9doo2Ubr63+x9umSaeaP3LcGH2yE5fGx9MtfOWP5EO3KAfkd10Z784746odG3/plL4gj&#10;OujXjnSB3cA2rA88sa092D4v/8oFchBfLPlbW43oZNiLLrbXOSMH7DTo3nqF9msvsMXv1Sdvv4NP&#10;fht0X4jOnhHWztpaH+GV98uf58sA+tmjt7GgZZcu/w0xrZz1V3LLx2sAXlh+o7iWH5YP6wtPvtHk&#10;iHdjaSTbu7rBZzRAS5avlbsjkFvgr64Ythf4sDprly6efQO+RftqiCnwAfHR5BVNfHjLN8g0+Fos&#10;b2UbL7v2awfv2g7JAv+Na2/5eD0bXS5dTtdWIB9dzGgNoHv9hXzcWNgKV741eWP9QuvviSmatcH3&#10;oueFjZfdpb34zpf99dcA+8bK3VHu7JFvDevzIl1Qx2unsf7Qrk6jz1Vr79V9t7ILa4/M0jaO62vj&#10;Mxbk1//KoS34a3xU5hr9FpJneB3u4CC8ggDygczSLiS84G/1XnJoG88rNnaWhyYvB06OFy+7aI2X&#10;DT7QG+0hPTlsbqtnLc4deBfZXbrLY6CztA7b/hC0DwH5YpErufVRPMkEckZyu37pNeQVrly6QO7a&#10;ubr4u196Pz022LoxwEtXPo1qIfdFsremkA/6C/KBP/WB+Ov/2qC3uuTk1yDzwtpYrH5jaS95uUP8&#10;1Q3RxHl7soOeEW3xWT3g8oqNXf7Rru2vcOXtG3wuDZYOd20U18ZWzIDG12eDjReik4N8oLlMVSP+&#10;jLV7bSzIL9bOC9vrxo1v6xDI7Yc67PqFjf3qwvqTd3J018bFlSF3c/wMN1/6Ye1Zb1+u7mLfTV/l&#10;7Rkh0/jK7srB7q3ZePlYuc0R7Sv/gZzxU8FfYEMcy3uhuF5+L+2ur/yrP4b+fgZyd32xZyWs3Fc2&#10;dv2qy/fUabH2iudD8y/8hb/wM/pfYyhqRq0BPfiWIJoD5aCghwrbnr2At/bZDZfWrHjs5dP/6Ycc&#10;vWbx8fmR7JGLh7bNAYci5C/4Y/H02OErGfboqs0iGXGZk9+4QjR2+OAn7B/Rh+jyYCuel7XYmqNv&#10;HBsne83obPzSL/3Sj3zy8fg1p8c2GhvBXF7k9kPFNwtyhWzRXftrL0TDl3cy6yskzwceW0Hdw8YP&#10;cuM3WbS1h8ZvlzB/fM1/a3YguZubOFZ+42JP7MUhlhfoppe/4J9aEm9oH7IlH7rtnQtw0Qzk+yPe&#10;W0e8eo6+zza/5uK0Jl+u1ttP/v1bzfmSIxsL8puLGqS7cYfsXtru+WA34Jdv8Ks5YfuvLmw0X1/J&#10;kMMrf7a3FlcumrV8o91/giobG39Yv+qZLTT29tddzGLbmPA2JvNnwKebzz2vIdrLjnzk2rtUzHog&#10;r3BzCFsTPvyTTuLIBhpUk5u3PgW0ZG6Ogaw6BrHglcPGBy8aiCncmu0zq2Ybn5mN4hCLuq7NrfHm&#10;C2jXbmC3XDbfkBx/dLKhH+bsk1v/7K2/W7O1Lz4yK8vG+sJPjy/+49287cPGhA8r51x0zoBuZ5Ff&#10;qCbiEmf1VKvrK6w/2L6EjXfz2rqEfFnT3VpAe3xoj9a5/LBcIDnaQbD14jN+zoyvsLqNF/hYoFXk&#10;HoJ012ejQhmX1vqCzIsXNs4bU+uvbJNfncXyr8wrpmQ2jtYgxkCXnN4u74Xo8mGvsbrxsof3lT3+&#10;G+QDnZduB7uHsYfq8j7TCWIMnY3GxtnafiE+YH9p9K9sqB4vvGRfNPEBmR2fQR2+siH2oLcLuisP&#10;PWdedHdsD9Qs+vpuvMDPyoN9g92lwdLXvwHLt5dXg42GM7LyoHbJXWTnBXZhbeKtzPXLX+PmdSH2&#10;rYHn4OVjz8LLLxtr98rZN/hYPrxo5DfHxYsGeMV0gbe6L7mgBnL8Fm6u6yOwp3Yrg2a88KpT4PcX&#10;wWcxh2hif2H1rOVR3a7uyuOhNW4+r9xW/oWt4/UfXj0lZ2T7RfvK71egVz7sLa7dV96rc+sUlmbN&#10;bqPPTRfSsP6guqzOlVFb9Q3yWf90l2a9tBeu33yhXd73YPP+8Ppn/syf+cEl4hq/uI0KN3g2Avm1&#10;hd+Mv3LRF2v/2g349OKhra5mri/8tWttDtZ8ZMtPFuuf3Nr1cKlxEIvZRS7wsbYhGfb4WojJBzbZ&#10;sD8Jmdlo5hdtfb/W8smXmqutv0wQNv+bY77omDfmXYdy2MtIWBt4yaGtXPTgw36/YeNr+2hma/Gq&#10;Sfavbjy2yeVf/dQkGWtyWyexb5zkxLffNNHlJ4hpc8SrdjdOc7Deb4Yg3X5CTobdaGJ51ULMm/PG&#10;F6oT8L+9QEueDrTHV7vqwz/agu1munDth+JVj1v3gBa2LgGvmG4tmsmxV7xi2tjw2S8/6+0V23xV&#10;W3bIx1MftGRurZLD16P6L5Y7B375zKb3xNaJzubK19oV08Z55cKNPTm21Tg9MZDHC+SrjbU53euD&#10;7vZ29dAW6k4uGWsor7UDm29I9/YxvOzdOi7kkd7WI6Tn2+eru8/tQo3Fsfmw8cqxWZyvbx7pJmft&#10;m+SFOlUb9tgoZrp7HuHy2rNn3nNAPtx8sqFGq2u9YOfmGvQk3Vtbz1bYmMXIV3FY0+29wc+tRbLk&#10;1y5YJ8MerH+8fabotpfv8vDNgVz4iOZf/Vf/1V/OSQyBrkI0e3KwQUdvvY7x2MXfeUEu8IvWmg/6&#10;C/Ib36LCrc/Vt17765cOnvVidRY3rmZyYupg8C2WtR9t4wgba6M9O1cW3/xCD0dxkQvNDTHFE3Oy&#10;rdMjs3T71tHYWvAXyDcgfkBPX5wNdDb4/cxXtLXVg0s2WsgW22qxazXOF6xNYK+ZPfyNRewvJGNA&#10;uoF9aN/Lvmc0eXUP2wP7zS1YL21Bd1926t34+COfn9lc3r4v2G3f2DP/8hmN/dCLV9zprk6ztVon&#10;h9Y6dHZWJ9mti3089ncPrY0Qn49o8to4Vx6tUU6htd5B6/xbr3542ZVjI//oIZr5NTZ/s1yCOewH&#10;Yaj/ySezPPrmZNDFunS4fhtstlar1aOzfY5mJm/NHhq0N0I92lxfWLt6qg6N+M16cnHtZwc2HmeK&#10;TXab6Ygh2kJ8Bj47bKBvTGhy6jJLll2zd3Q88W59YXXYN1/od3bNbMt17QX+1yYZtJVtbQ8bP9uN&#10;fPKLnuzN21lYmpham/EaoTm71tCaD/57J6OFtR3YDsnKP5p+tuevWtOlx8bSW9NDV4ts0kULPifa&#10;N+RAH8RCL9CxTmbz/vGEdQAbYZVCSgbHOzK448WDaOw3Lj/QXTnAW7497BpetMA/Gw5pQ84Bf0Hu&#10;lcML6fO1uTVgeS/cGF4g87ItVv22T64D2yjnl+7qN+S/9K3J8tlYOh5dgzzc/cXqBnEv3ejhbYAY&#10;GhvTy+fl71i8eHuWgvpujcPqhLu/YJdco5/MG9m+vFdNln+xPGN/8mejmvKrTvmWH92Af/0Ha7yF&#10;en3GXzthe7Xy7OwgZyzIhK/kFvwZLx17PWxA9PULl7b95WuBt+uVQ1sevPy/QM7nR9h8rPmAXYtp&#10;/ZN/jeUv0PgUwwU5YyGOPaMvyLtx7axtY+NZXfoXqwvJimn5aF/ZC1eu9/0L7C7ovPK4cSzI3PVn&#10;YJ+PsD6Wh/YteOd8Jf+qxcYqdjYaX9FeEHs1Ir/5vEDuBb7W3srfWO664XN/x0JP1+7F0smzvyPb&#10;1040/O+Fmt1YP3b/+r/+r/+yIBLK8Dql3EBPNpjJ4u2+scHyEcjarz458Vzg3xjoLOI1or/8v4af&#10;ZLzYorUHF8IQT3H5b7AFbCy/eWOyXj3yC/vlvWhiD2Y5hWgOVb43lqvXzJ6Zr9Zr1wtk81m9Btij&#10;8U8WssU+v/bJ3dh3JCe+5Bbx/aRK3xzibz6B30U6/Bn3gSWzsYZogI62+ivHdrFEL4fibPhJGC80&#10;N+Knt7bwAn/LD+3z0U/wwTPgAq0mySVzaxVdHe3JbB5k1mYQV8APyaxOaB+imenfwa+hrkGf8MLK&#10;wcpXlyu7I/CZPB9soLeXR77QIBpfm8O1tTrrt/XSmqMHvuwv6JIrzv3W1LzfrIXWQI5/+wV64/pc&#10;xIf4Lxm49gJZvD0/bO3YM5JMSC70jETTm0bfaOKvbnNxsAtsmkP6W6vQjNYznw3PQmB36XrC3iI6&#10;2vLUwLocbm+z3VC7QCasjRfiOecNdrIByfDJH5oR+Grox/LaB7T8ZtM+JAd6Jtdi40MsrdGAn6A/&#10;+37Ys3CRLTVYGTGE6OsjtBdHY9f8ibcRklH7aHwkR5YfPLphea35abAZjRzEu/ajAR9sNdZetYSP&#10;t/G/9q/9a7+8Tlo3KJkDg9ar9wL+6gE/y1t763ftmF866HigyAEvmsbA9R9Wr7X9beo2EPiNtvVk&#10;Aw99ke7a+gxfyWyO5PKJJqaGmIB/eqsf8BrJyiWwH5ZmhPUnpuatgxcwZIsfI73NI1zbYW2tjx6I&#10;z3hozdb52H3gF29BdseN9VtDfoFudLGLv1pEa+4l7htTZ3PzZA/SwX/V4PrnKz6d5nyRE1sj+fgb&#10;Q3NyzQbwsfIQL6xesgGvvfXOVy6wH61x82/g7Vg567UFu1YHSK9xZcKNK0RjQ21bLx/W7toPya0s&#10;XPlm69W5fQzJrUz4rC7sNjZf/OzL82Wj9cqbw61n8AywEfgNfADbBlzb4gjZE3NoTr7hubAPbJP/&#10;DPytrPo31mf05Da3sD7EEtDNxXZp4gxLI4smjqVdGXNQhwU/wM/1v/mVTzLRVj/ZrQ1/K7Pr+ywt&#10;jy7++mK/feu1gRey0f7Gnizdi2IK7O1MXn0a8t2xecdveL6ixV8b9BbR4Xt41+/OobX95rgD7WJ5&#10;cvgYEX/lV37lN1WRwILiQmEETy/6TVpy8JlMdGvgA+Lho688G5DM9bW0m1fw0GcLf22ICa+fIv00&#10;qkHm8K34ro9mh53u6pHHa7+64dYtLE2OGxskhw/70xAbxSTPm38Q59LYjXdrsT/Ri9W++eZTTHTI&#10;dZnjg99ofG3e+GqQLWs8F7ew/vl99UAsC7T8kxPT6l4bfbtz61RM4iLX7J+B+p//5//5R53f+3t/&#10;72/KVcxQffDLKxTn9at2gXwy6L6FiOabEbxmZ4iPV+0g/Ssf2OO//cYC5Bb4apYMmnnrI6b+xAbo&#10;hivXLFa0lS+nRf7Zlmuz2LdP4pPr1ot8tM0trBwb6wO/uK3XL5o5+1urEG3zDHcf1r61vMuLjhyT&#10;u/VstpZD505MQCawkQz61lEP0F4otrUT0qVzdePJR53S39qGbL38oslx6/lX/spf+ZjjkWO3XG5/&#10;Nm/2kruxx6P7gl5lt5oHds2BHF/xbt77TN14PwO5jVFPeraufnK3fsWCBsmJWVzJy+llV83Y3ZjI&#10;b95rg12xx+MfyodNPoqbrnlz8SthG7t8kvOX6vDy2z8hGfhqxn/5R1sbIId4zgd+NthZ3LzD2gT+&#10;bu9CvA/qv/Kv/Cu/vMFmqJFAQ3LmRkCrqc3pCphsdl4JhLW5/mF5+bjyEm4fdp8cWfLkxBvNADai&#10;0U+evnzYuusbU3N0A5Yf0tt4G3zhW689NLh2Q3YD2Xh82Vf31Qn0otPdg7f1sV4fYta75h6sfDln&#10;8bO5vtgxWwN7RsjWIpv0yPDTPhuNQMZYnxu7bzuzYTivdAMfYemLm1OQQ7xsWIf8sNtLThxsxE+W&#10;jeYutMn91b/6V/+6C7GYGmw0yu/WKIiB3/XDZnQ0NYmmZq88xAwbT7ORfrRkm6E1HrvBh0Dx8NE+&#10;uXiBnWYfKMmx15BPdAPitU+Oj2pHN5vkyYE40Zqz18x/4IOd6PIwB/7Jh12H1ptbo31yi60FfbKr&#10;y2eDr2JanUa85kBucyRnnw25ofFjH5IBsnvG14YRmtfWzmrxsg1yWKzMndcX+/JZJMNv60Y1rlbh&#10;yoeereRedld+19vH/LnQtofk7eW7NOe8+JxzsW99kmmNdn2YV2f3aGF1gczKhaXjFWd2Q7TidYbZ&#10;jqYW8S7ixzOSkTf76bNLPrqcNje6YkivGb+x/6LDC2s33eDMLG199A5sLb7mzsHSLuiHzRvig/OR&#10;f+dDnOhrL0RrbE2uXLP40Bvq3fjo2h/8g3/wlxlkhIHXHBjLASfpLq9xbQW0W5QgsAb9a2v5Df5h&#10;aXQCPesFefPaW9BbvjwcJHt2rq9oya5cMmsz2F/+bfS1H6JdGSO/fOtZ9O19oBtaGxfRXvbYopeM&#10;A355i63L6t61Gjbbh2g9VO3xDBc2umFzhngNep/Jt177a9u+mnyrtqEHc2W3luyzGcyAh14c2eyl&#10;2GwfqoMLbPTme1FuLgY296KYHD1zSC+sjeLfHJJlhzxetppXn4x6hOgN8tlntzla8l52aOVw65lM&#10;c2CjwV8znUX7aytEQ+e/kc1ADuLpS/mY2QjNxSEP9Ps8hauzPGvz2grJr/7y+GngNeQov3BlofXK&#10;tV4+rH7j4vIN/WsN7OtnuH7Ji69Z7Rq7jrdyjQVbZOktXc1g7TjTerG669MZ2bzIrY7YnS30C/7N&#10;gWzx5juwE02MQD4ZfuX6kmu2hrVpzvfV2fGyDekWQ1j5Wzc2Wt/+LNigY423sYTLD8WkPovtb6P3&#10;1Uvu2kt2z43RPpmrH68c9bAL7dpMD3YNl7Y+9Gp/iAAygY2lhfbpLb21844frv0fL7ScM5SzHXAL&#10;3r4RBIBGj6z1yqEvNobA/oLNxssXGl+7bmafXMVq7VC0Xvlo1sE+JBt6mQb7qwP58OINyZUz+a/m&#10;bGki+uL6ksfS1zf6y25xhvbJN++AeOyxYQ5q2vBiWV+N/LO5fo1ofIhFHs1k8KO5oIX4oUscPntb&#10;m5e/9dV6axbokGuk3z4dL471c+MKnsHkmhv42eRDHM1sovFr5Pd/+V/+lw+ZbPgjoNZddNVo4177&#10;6aPthXYvw/SLJX5gI6C3J88OGf7iWTcbwdkht3NYWjrZd+ETe3NozU8vc3vno5FuyE6IFsTDB3+g&#10;J9F8UDSSC+xAPD6qY3rJ3vq0x0fPPqysoWatxUEuyDs089lYXnoLOTfUaWnyCWzg7Z7O2hen8cKL&#10;n53qU9z8r7+l8YuWHTR5e2avL3y+Al70RXu8hXNJfmvdGW29NWRj+9+IvnbWlzU76aKRv7UKcmI/&#10;VAv07IT01ncgn4z6fSUX7fpvv2epsXG+QDes7ZCu52BjIQfko9+YFmzArvNT7GHtkWF367Nxtt6R&#10;3M07+oumZs4W2+tfHdsntz0KyQe9DmhsyO8Cn0/vhRCtkR9r+SZLN3y231rg54Od8EH9U3/qT/3g&#10;xbuJEdpCg3XJSZ6TeOskZPcGkwxdvJXDa6YD+b2F1chA1z7Z9RE2dtiYPQTN6GuvsfLtHRByzeys&#10;rpcC+ebNN7xqkRwdILOxrK1rI9/FEMRGJpC7+YV4VzcZOmiBbv7IOGdyYC8++WhrO6z9tWvGZz/w&#10;uw94l7ho5IPf+Vxf1msLPKh4Qf3UJpBr5kNea49uMnTEJ4eNiY/NYeXxzb/2a7/2MYe/6+/6uz78&#10;VQd/ZHlzDeIsHrbFuZcoeWTD/8p368PmxoymV+zFIyemZn6XZk0+GTQxZdcFvlxDv18svs3HemtK&#10;d+MjJ4f1a47GhzncvkC2+PJHjF1q6OpFcvhyTO/G3l58YrIP5OKxg8/X4mVvIfabV0iPj5dtP2Cw&#10;3/yq5/YlbF03JnJbuxvzK4ewZylkQ1yQLn2+msmhybU9eTLtnam1r056nH+xmPd/k3ztBnJBDGie&#10;gbC6ty+bj7lf56BvTk8ewG7gd2mwsakZuc6TcwHJXF/Z4IONrbd+bo7ySYbctRFu/i+kvz5CPdtY&#10;AvuBXLzrY/1vDlcu3toMm4+zvzTyL91wadV//e1cnGsP7jlKnw285tvbZK7/aNdvzwc75H+TXv/5&#10;03/6T/8Qg/Ow623Q0kM0/ALNeQMNKvLymtenwJKridcGOfM2Gm5yga1m/uhVoOjhNiNsE67tvRCs&#10;rrXY80WXX/mHHtLo9otssSePUI3Sibe67IeVR7fPP5rYkq8eG0c0dlZOn8Ueb/VCtryg1WLt0M2e&#10;OorJGQhmD2k5X972cWtz89k4xbQPLvmtD7kgdj0J5JYm1l7M8RvikvfGhtfMB1700F49d7aG5Dqb&#10;5Jv/+//+v/8df/kv/+WP9d/5d/6dHz7K24vl2gjiaBaDD5Rma70r9t/9u3/3hyzdXatjs1qZ1Sme&#10;mPQzqOfSYGl8FU8oto0l7IWW//y6lJnjyZF8tqz5iHb9NrPNb6ALW3e+XGaycWOPpj4uFeltfEEc&#10;gQ/1XSRHlm7z+gvlIh+0ZnLmdJdv3mczkC8eMZHHC3jRxCef4rk6yasjWjO/dIunC1pY/+KU6/Zr&#10;8wHr9MS3fQn55wN2z8f61+PNWz6etwt88tmShzm/asDG5rg9vj6S2/qFaDc+etGtt2egPtHUjI14&#10;agDZw4fkPK9iMgc2ivPGt7aWd+Xkt3idma3D7ffGTi4ZutsffiG9G3N7dtY/v9tHNH1Ojr21e3Wr&#10;3fYr7LnE23qLb8/Ui+Y84L0Q7xUnsFfc1sl9SPzX//V//QNhRd0mMCjpsI1B72VMH9ioABUkXgk1&#10;F0iHMhly7X0gv4rFL/3o/JnJhrXFl3ij3Ydt815a67XbX7TxchFTfDG9Yt/4rMXUnhx7+RQDe81i&#10;cRFQz40xubUZ1j8f5uokHz6zq2cvmtjxgjiTERdUd/62TtUyOby+6RMLe30AiZtdvKCnm1dygdzG&#10;Kq4uOPdcJtcI7AYPDiTLHl6zuogZfed0xbA8/ujtZU8+4mx2vsXR3N9+juYS+z/+j//jx18Qa/23&#10;/+1/+4+2yztsnZJZlAvb9OqPDxJ9au9CSz7oB91kt0dBvQJ7ehLUh0yzOu0ZuHHKOYi3evHLbjaK&#10;IehZ+z1zIRt0IB4+VE80/gN74iyWkAxa+Ye1K9fk9Ervtj/bEzrmQFd9sscHG+YgdvWwDtXMmo+t&#10;zcb84ofi2VguNnb+5R3wxZwNf1sb8vG7ftfv+lirbbF3Vq1DutZqUryb74WY44mh90mQa/Sb2/qi&#10;114+64t/SObaC2hizwbd7Z0aQLxXf7b2Ift8mDtv1nyZi0MebMW7MSWnp3sWnVWIxs7675kKfDWz&#10;s88IbLzkIPvig42Z7sbBrz7GEztafvhS4/TI4WVvaxXi8bugo5/V4vrd+PY83jrmi65atWcHtk94&#10;9LLB3p43eWzeN8dA17x5m7PBn3dd9vhL7sNi39AynrMYGWxEz0g0gQQFjaZoPlw/DE+woX1y8WpC&#10;c4E04pEv6AoXn3zFa14kH33tiimIVezJaAJb6IHuy1c0DYFykAcUS3Kbz9aMr0BPDs3WYmlGYye9&#10;aAFP/vmmK+/2aHw2i89czfUP9DYaejRrdpNhB6qNGMibw+qqIxseztVV1/TihbWHtnmpN1uBX/Us&#10;5z1vYf1u/5zVjR3wesHumrye0d1ekW/OZr7xqkW8chCLehW7nuGl5wcEF9oudl1qk7m+gtp5YYX0&#10;Qvac/XRCeXmhkEvGrxyQa924YA/PvhrphbySUQs5Jsev2AM7eP3uML542/MrzuT1R8+Sp8Nu+dGB&#10;9re3xam2m/+1J7bk5YaW3Ztjtthd++yJTQ0Du+3RzEF8N4dgvfK3xgu8sH6t+TKX11c+nMdyFd/a&#10;omNOxgWHXLO6qFnyLr7kFuSK48bXng65hV59Vado27+Q3sZ3sXHueQjFRFe85rB137qEfIn11T9I&#10;jh3xVesrx69+ha0TG8vf+ECO5Irt1iyemLd2dLaOVy5svqFcNoZw92Frd/MP+x4NxeMMsrd6G5OY&#10;t49omw/QLRc2+Uj+K3vkqjXa1g7/xhyPHF4QCx6fwXrtbrxrO0Szhs7bPRfJrJ8Py11oP3Y/Q4Y5&#10;rUjNPkAzJpiMtC6JRnwv0nUiUHaDD6te8HyQL1D2FDo5+uwlLyl+2WrNhiI3ix3as4eXzeurwyg+&#10;ctm7l4l4YkineQ/L1gfYTd6H6fpib3FjecXJV/k0kiV3Ywjl4/ez1CydrR8dPuyrA+jJXmjZCHTE&#10;0sw2XjnjA7ubx2LrDPyqRXpiTz7Eu32JR3d9ubCJZeU6o/F+6Zd+6cfeo5UPHajX+Pre3rNGnky+&#10;xKJPXVydwb0A4rvQJvfrv/7rf10ufWsVL6hFere36chnL6ybW0jv5mME9gJ7eOb0xeJbZvEEvH0m&#10;qldoLxZ5dqHFzyeIRbxG2F7QMfft9toJyaOtf37Fv/GZxdEZIu88ZXfPb8jW9sXMnjjIh/UhFrqL&#10;fb7Ugr3qrvbVJSTDNl1xhI3vxsx+Nm8tAh9q0tmmI4etxcZGV+2SoQvtq2/YmNjmt9i2LiEZOtsX&#10;/oBedLribWYDLVvyWOCzn617tvJFF638Xrr4Yq+2vq3es33zCXJiNx83D/azJe+Xra0Jvyt/z1sy&#10;N8fNZ32wh5ceO1vjPa+hXMQA2ZAb2Ms97FptxVQ8ztvqqqd+LsRuDuuDHfPK3XgX5SdHc2dg9cPu&#10;L6+8xL41fJ1LsaxPfPWJJjfz0uh2TveZg/XxIfkn/+Sf/PEb2pwk0H4dR8uBdbxk2ndI8MlDNPas&#10;K2DrDpnC1PBk2vPhQ7qisS3OID7+N0k2GmAtPr4DXvatVzdZ8YVsuDhsbPjl1r4GXL/kA7vJewmw&#10;gReqgTWsXNCTwG97drcm5NA6jBtrKM7b2/TIyKc+gViyR9e8dthoLwYxbd7kYG2sDB/8h2hBn8rP&#10;GWE3GrmlWfPVrI56UdxqgNelz1neC+DtbTJo5JvZax+co+ji8lx0UXXxM5eLfFfOhTYbIV/AZzx+&#10;ob2XVvGauxDHkwN6kE97+RZHiI5GzxxdvbcHsDboyIdekE/56+2+G0Be2bo5Vnc5tg5daDe3EI9t&#10;tCAecTbL+8ayfRF78WwtAt4iGh9y2LpZZ4v/tYMvJjbC9k4Mywf1ibf+Lm5NPouDDz7rI9lXrfW4&#10;eNH5urUOK8fv9mfjpI+39vhNTqz3vMW7+SRz61R+LgRbC3lvPcnxsXJqu31Ce8VeTH4lY/t97VUv&#10;+nj5wN+YQ7bw1u6Vb397kX0+nK1mMW9u1699WL/W65/O0tSZnfUFeNsT8a6NfWbkQbeZbXll48bZ&#10;LE5ygR0gEzYudDR2A1/ZFT/ghY0lJMvu9u76iCbO2+NAvjqgo60uX7171QAvX2vzw/N/8V/8Fx9/&#10;KSxkkECBr3Do5ZKMoFvfYuwLqACykX32anRziSicD4podFZXoost8M6BL8iP3HzQd8jWBvliQA9i&#10;WCR//TbfAxltbYWl1ejWXX74NftADWItDnHyhVd+4rwxxb+0oBZdevDZr/69PO3BhSl5szXZ9vq8&#10;Nsgtol2oC555c2SnOPHVrj3/cizueIGNZOiy50UUnLt80NnzQWd70be08V1om/1+KVpyeznCs+aX&#10;3WJ0ad2e9S1k6/31AjTPT3J+5UDvyiU/gS9zkGv+yzekF9rffNCDHMqvPAPbW7urV458QHobF9Al&#10;3xnTt/IOa2/t0l3ci2r73/N7fs8HzfNVzn/H3/F3/LhuTk6t6JaPnPCSvRDTxuksNlu7wNQ7YN8Z&#10;D3xsb83VUCzqGe/WR66BnPfHotjY855qf+1lwxm+dpPRK7TyIi/fZnJ8kgkbm7U5OTpo5ahXy9v+&#10;fYbk1nco9p7JcONsZrfn0Kw+epwevn7nR13MwZpuWH8h+9b8Z48OG8nIV32KRXxs9JzLe2NBu/6z&#10;Zd0zEpa2/vndM2O9saN5p9ALGxs5/GY5slcdrt9oG0NI/sZMZrGfGbDy/G7M1uSa5bHgf/stBryt&#10;z/rdulxsLDf+6rVxBb7S42vtLz9EI7dn7J7BasMO+e3Py+/KWSf3ofGf/Wf/2Y8XWsyc7cEOrX2Y&#10;CqY1XbQ+eD3YXrjJsEeuJO7DVHLk0EL7oBjx8NFW7/rKbutovTha95CyK85i8uEG0fhQwPQ1AS0b&#10;arFy5Zg9voqNHF99KJAr1ub9I068fDYHNnwIsYsf1CGYi42MvPdDA629yyj58unC1NwI8VyU+ItG&#10;15nZMwDJ2atxUAN1xGutFuJtFouebOzysQ9qF48dvLV350CXr4BWP/3Fq+3t6yLkIuAZ6Dziiwna&#10;u6juhfZ+Q9u/aPA//A//w0e86ZBz4dWnRn6C3KqxPMTU3ppceYvdhXblnNlytKbbXt341+t6sXUO&#10;7fXezJ91qLf6S+7WMGSPDqSjV+b64EKLVq5ofmhplo85+Ua4cQY5bl74aNXCJWn7ffuT3MX6EpOe&#10;Wwe8wG+9YLt6huTqd6CbX7GoBV4QQzbY44+v6qAWepUsuT3bwGd6/Dlji637vQC1lw9fyZMzBz72&#10;LOHzEU+v5LO13XxCfdzeh55L/NaheMXMrn3gsxidN76SF5/6VFs9BWd7UW/lzUZyW5eQDH96vHXH&#10;o9cef/PhC3bPRqDLXj7RzOoZ2MkHHXM9kzed7THdPY97bkN0cuqaTXbN2dUDcQb2Nt/lh3j88xvo&#10;kC9O/JXDJ98sLrT23iPkm9lRF3r5Wnvm1YX1EdJlT/7ld89WPHboFg8auz0D+Nn5WP2JP/Enfvxn&#10;u1JKOIM5br0GvVzjN2/xyLswBvLt0dqHkmN7i0DuI8DfiAltoSBmdpv3oQxiCHj551fs0XzA0leb&#10;QDef4qOrUQEtkIN0+XUh6AVrXXOb+1C19uLZl3f7QCafYpdrvsipU3LWzcXZA+kDZPOpl/IIySeX&#10;fbqt9Znu8s27BnFHE2e6ex7C+qpHi81n+9mwTnfPhHnloH1+gpl84GNjtK7+LqV6UW/9c1kuu10C&#10;yMmnPt7LgbnY9Uetu+C65Pob/f/T//Q//XihrafkXWS/utA239w6u+JLJ0Tb89i8cuZ4t1ftkw18&#10;kKnu+ii29mgg/kBu+0i+PTk5Lug2e6Ga61n/Zm88PatfaH5AqV8uE/Jorz5yDe2DmMTrwzAsTa/q&#10;fdj3qtptjuzn8z4PSyNfrtZLY4ff8urdFPasyFfNgnzZKz58duW44Gt7rS4ueIvk2JNjPq2XJ3ax&#10;1RsX2s1BnGw033zyS6fzHcqn3oTbn/ZiIdMPl3KTd8+oC605Xf63LhtLSE4sG5O85ZW8+MQUT6zb&#10;M5BrMuyIKRpdcrDyYkqGX3EEftklE+gmg89Xe3y8sLZD8re3W0/5NvNtJh/YFe/GuTx8uu2vvWZ+&#10;197aDKu7vGuv/NnZc7Hxh7VHPoh/5cWHt3VHgxt3yL6+8JX9rRWw/bID8W7s2dpefnD/0//0P/0h&#10;xwn3gCXcnGBrSZagD0lyZEIPZQ6awUs4PcGYO4zx0pf4Hqr4rfPBzxZILAokTv7isWUfVp49Reng&#10;o5HLhvqwk/yLRqc8+GdPLBtXL9bWzX04FpMPw2jWfZjG6yXFBxRzMvkkLx9xBjHVu+1faL7f7EXr&#10;5RuNz2ivi69L1uqy3T68aMVK1wsvGf5u7NHR9lyym35YX+bkNo8QrRHo8hXIBzR+zYFuOfjBRD4u&#10;R8l3OWruguuiRK4ZrRH474ypk4tOl9d+lcA62f0XDfZClH5go3F9NKstFFMjpBOS8WziRdt1SOZl&#10;D0396NWTVy/ER357C8lsHmF1r3xgb2P3AVkP61Fx+Fa23qC52PZc+iGEbs+j55rdrbe5voT9oRGt&#10;PnnOxJ6cPkI8ultPdvgqJjTy5WhNrvcHml6UlwuBeiYv380LbXuRzcCuOKq7mOVVzvJlg3xAKzbn&#10;CC37r/NWL8L2Fk1e9fHGnq7Y5ZhfMeMVbz9YBrpkil3e9TT0jLq07nOJxla+nB81yRZ75nhil092&#10;+6EriLPzI649K2rG3ua4NWHbnO7aCfLPphqzTy/IJ/DLV/LqTSe7+HjJyW15YoBsrO+Qf36drz1T&#10;fKw98hB95UI0ualJPLSt157rgLfIJ78bG3904pHjq/nKbczkN6+NwXklr8bJqMnaZ2frtefnMyTH&#10;r5ndwG68G3s0z9BHbi3++B//4z9U4IQ9gBWjBrcWTAmmHA2vD0068ZvJ0Emf0yCwfMZLVqD5vUnV&#10;LDGY0+HXTK+1+DS3OPhdOT7MGhDWV/Rk+GqwI181C3QDOXN2yqmZ3V6yLq0+DPugdAFC6wFmxwHX&#10;u2JwmZJ38ZAXe/He2vWyc3mVTzXzYbs53gttNHy05q1fwFskc/sXjZwc5ROPXHmG9YXWns7WApZm&#10;DdHWzmcQR7Bu1lNzvfONnn62963tyrswNQL/1Ujd+0CM3iV2v5mNVg/vryaUT/1hR23Bvplfc/XX&#10;A1ial/bS1OIzGtto9vm/9d7ekIuGLvb06L5ot8fhFVM9CH0Auqjut7Iut7/39/7eH3l+CPGh2TPq&#10;eZV/aL+zntTXehU8b/VJ/1qH9jdvNhb5vLUoL+cfzbsimOunurAR9JlcPtQK4qGxEdSAPXFEv3mU&#10;I765nMmpRXuxqEn2+TLXC5ce/dkLbetQr9G2Fvjyye+em7DPl1ns7a3F3jPb8xp8+9zcsxtcbLf+&#10;bITbn/LXH/UvTrGjFQtd8u2t2ds64uVf/dQpmSsHya5cSOaeX7wgzuTQ+dyzpT/FfmOKxodc0xMf&#10;WvncWMqb7QX+ndPfWEI22OUzGTqQvHqvXfbMr5qly9/Wjz2gF8i/fNzYwHmlK58XyAR+s8/H4uV3&#10;9S8272svGn/NH9w/9sf+2I//ykGHPgONXi4VqdG+D8oetvbkonnxku+wNKKZFSe0DxVIE/gvKIHj&#10;dSDpbHwS8U0UpMee2NYu3sp1MFo3s7U2FVxMyWUzGTm2bx3Wxh66kC20Hsj8egG09k1tH6B9cCYb&#10;L9p+WJrZavYhJc7qpU7irF7q4hJbX12U9mKr3vqeDR+68pe3dWi2Lp6QjLjQkkFLP0Szlpt9oLt6&#10;1tsnNHHYB+uVW/98rN+LZMhBew9+c/t6qy8utPXYt7YuTslY0xV7/XJ57fdki7kPRZfXetbsctR6&#10;e9I6bA3iLfIH1s1qCu3x8Zp3HZK5cvoZ8DYONCjeG+fSzNE2txAPXx0XG5v1Pks9a9H7QbN5L7R/&#10;99/9d3/Mf8/f8/f8uCa3/WYjH7cH9Sn0POmtuedOH83RQD7Rsr/oXSsPZzGZW4PiJLc26OhZ8eKn&#10;E5KhK5/2Lh3rH59/tuQW9vNBnnjpsUEu3UZg1z64zDWLxaWnuecs1LPgXVts5MrFZXjzEr848893&#10;/Qsup+VQfwP5nlt/suLb2GTorF25mYP+bP5y3Nl6+4i25+Lai/bSJadm7dHM9Ko7OfVqtuYrPTpq&#10;3GztvGVPT8XUTK73asALm8ONr2dxaxqSE5/zVpxiZRvP+QzsJotPPt/segcktzohHrmtiTjpZndz&#10;Cz0X7KhJemjsNl+/zTfvz2oR4vGLlyyaOPNz/a9deSXzskfOvCBvDh/1a/Ef/8f/8c9s/rXGddnJ&#10;aEZcbKCH1R9n1szmaIrZQxkNP5qialaDfIVnX5HjtU4umbCFcXk1Al/2+ZQo3hZlC8nXFogse8mI&#10;E6KVUzLstSeH1t6BRlt/PaTtm3t4W7v0NPdhmS80L+PWZjnkxwco9HJUM/7bd/GJVv+Ksd65KOlx&#10;8nq1F9q1Z1YLiIYvV3KLbAJ9eoGufbnJj24865XPjrXZmny21k6gt0gOHzYWvPb1I+h7c2e9dX1s&#10;rnd9iBavi20fAPrnLIjNDxz58ash+w1t/TPX89bySPbmJN5F/l5Q0+Vbm5PZdXjJx8O/MbTHg2In&#10;d+ewNLXia2krt/ywMW2ceuAZrWe+rXX56UL79/19f9+HvG/X678fNvW74QOwZyq4uPQ8ueBsPz1n&#10;eks+sFFfb83ScwbFHpwB+84lOcgPez4Y174LXrqgxsmj8xFtz2Hgs3dBuQX5xFOn8gj7XjXv+wYt&#10;WLuUbv5o9bG+BHN9rY/J6lmx3wutOfRMhnzyWx+Di2o5uKjKp+e2Z7j4ySVza1GO930Z1E9eyegR&#10;XrO1OjXrz9rYXoZs4bObHNpeMtHYUJ/q5kIL2aDrTGSfDl4ze2j1rBE2Nny+ot0cy5ucfPb8QPL4&#10;98wG9tA8n4FewNcfZyjobTLyZqOY6PDVzJ6YAj557/zAX3po5JrVZ8/WzTv74tvzGNK/8oG89xQ/&#10;i+yKhW4ze1u7m+OCfDz8j/q1+CN/5I/8IHmNbl/DmhWrl63LjgtODyR+D2S0AkRrzy7H0UL7XYdk&#10;byLN0cPapStmMusLrwKQJ4ceyOcbjdzqkgvbEDM5tPaaiJc9tJre3GHoILbuwU2m2YUWrUvQfrPX&#10;7KVdvD5IG6HD6PLaurk+ucjqZy9Ua7xqXf0CG9vbzZscv1sLaE8HotHJZlgZvMWVD9dXuL6Sp0M+&#10;W2iXF9b/+gufxVZPgnNcj/VZr+qTD86+9dNbOs6CHOqZb2O3T/Utmp50GfACopvsjf3uL/IdkrO+&#10;c1iatfxfcgFfDHjtL6951xfbq+1pSH75IdryQ/sbc3svZL2oZ/WotctrF9rf9/t+34c8Wnp9wK5c&#10;vlzU9sIWvd52yWmtx/E8c+TqsXzM9Tj7i+T2HIVkbn28g8Kte6AbD92HVrpXxzkPfIljQa847yU/&#10;eJfgleMrb37RFi4wehd69kLvTc9e69B79u/9e//eDxqeZzSwV378iq94PWs9m/FdWD23YWdyaMmx&#10;V11CNtnls7jkA/HUGa8a39qvnB4kf+VW9yXnDFRbNH3fut9LZLJ0Nx+6+tOe3P4Q4tLKZ3v8Pav8&#10;7lnlA/bMWG/ee962BkFP6tfWO+y5xMsm/p6ZW5/0dv0ZVs7smQlor+dia3HPVqCzPSDnGWU/0I12&#10;axftxlJNLu2V68qxG25Oagwfuz/8h//wD9uIUIEqfjTf1LrQJtuDGK25BzC5HspoJZ5+NAHsC0ug&#10;2bkBbvO3QGJbuwrNxssXWrbIK0K8W5Dk+OVzsbpss2sOG5t8gI9s8dXs5duDmk6zXzlwee3ycy+5&#10;5mrTS6E1u9H0zwdje9/yNRdrfXSR1dvk5UG3/e1tNGv1iaZ+O5OD9nTIvWj24cVjFy3cmNb/yy7a&#10;2ri+gnV1XnpIPrp1qBe9INr3kmiu1y49LrTN7DkL1TpUf5fXLj/lUZ965qKR8+wFuZqDmJb2ArnN&#10;D818gX7zD2sPn+2veOGrnm0eqxPaX50rA/j8N6P54OnZ6lmL7tLzutDWY3zf6PY8+DDzLLmw1td6&#10;2dqc7K5D79n7oeL5XNR/z78PpWK4YCOQD2rqghGPH3LO9GJpzmCgIwbz60JbvnyhFY+Y8Lbvu2ab&#10;z3onT32sN/pTP0PfzvrVEbz6qacuTOXHn/j2metPucrhL/7Fv/gx19veq6HPzhCtZzjgVQf2XGjz&#10;I99shWKxhvKTLyR3aempRfzQfs9BWN3tHTk9rp74aM7Mi9dZXHuA73KajHNbL8x74Q19NuKjFaNe&#10;kV+/r7Oid+3ZgeRvzcjXJzT29XBR3dnt2Q/pOo9y3V7wUf/Zxsve9eucBOcjGjkoDrGQK0d1QSsm&#10;ceE5lwFNTMXB19bLeuPbPMB6bViLI5mvnoePGFr8B//Bf/BDjYgh0Aq638JmyIUWzVyi6fZQNqfb&#10;aM1Z+1sE+0CuADVJQmunOOwlx86VCeZgvXYBrdjE9xXyuf7C5rMxsQ3rQ67NNS7ZHuzmLjy+jd0/&#10;nu5DNHkXXxfafKXbml19jKef9VAfXxdacvVTbvrZvnWQ49Yb2qORC7sOydx+XFthZa58+5cuX+TD&#10;9b9Y3bV98fK7ctU/oG0/9LiXmT7fb/1CL53Wat3zqY/1qbn9PnOh+Z5HMS5etMA/rBzelYHL/5Yc&#10;27t/6ZBb+UsLu4YX7Sts78TihVrPGtFdbHsWfbO3lx9rcr0j9ciFVh979vywosf11Q8rrUP6t6ev&#10;8xxPHq98YGnmdNn2gdvZRWMv2toO7X1YiqvZ2V8foXyqizXQdTlIHs3ZDuyYAx98bpzy6b3pIusS&#10;VR8b6etdP2A2WtPtLDgPYq5n9Sr8pb/0lz7iMdfb3rWtzck3Qn0Pez7M5Sw3+ctvEe32Irxo1jsv&#10;P7Snuza2pqFe7zq4TEa/vOp2Y0pGPc3J6MvOLq9ofRY2Alp9EoOedbG95zIfYtmzd2uRDJqz51w2&#10;47HVs4q2emJx3jsvW5ewvsRZ/9k2J0NOjYOzYt5nBdK7fUlODfjY/rG3dULbONAgHh9APlg3i5XP&#10;rcXGcXNKbv1+aPy7/+6/++OvHPiWteD7KTID5l7Avh3qQWzu5ewynExzdPZ2bnw4/Y1AoysgXriF&#10;TB5/5azJmaNbw90D+uuwfIX01h+gfeYvrI89QNYd/vg9iL7Fc2ntAe4DNPke8Ggutsn3cCTPVn30&#10;Aepb2V62+uhi2wtWT3vokk/XIZZjs/Xm/8oXbXlXTh0Cu9HILf978C1fl3b38L3+X3JqD/HwPeDN&#10;9Su6uT56uZFX/54xl1cXnfq0z17YXqhnQPsW+H3J4zVfPt7iRftF8FUO35vft+Q2R9DPnjn960Mz&#10;mZ5Bv0/rItSHq4uQD9d6px/61zPY3KXHRRavvjaC+dXPpd1zF+SR/Ou9CmgB3ZzdXQe2wsovPXQu&#10;b1xibrZ2fhfOfrG98r15tL9xbuxiqyf30lPv/A5t79jm+uqS6wKcXs9r0JfeoX02WheHC23f2PrW&#10;tn6Heuxisz2Wz6sWmzfIK1jLe2tx58WLFq69oH5oyaCZPR/xyKHt2Vj51QntXVC9D+tT/Qg9W6Ge&#10;1Z/gYlufXHz1Nlt6BtUHX207b2ovdv7D/mAZvI8X+hrYbXbe0DznYS+0+Pybw9bsymXLWj3LZWse&#10;ip2c/JOT9/adD3Gat7fmQN6c760fiGnntR2ya21Ohu2XXLyP1b/z7/w7P/6fwlxee8B6OFuj7YW2&#10;hjTXwHicNe8aL5ih/QYb2r9o2Qtrw/rOgfxi+RfyT2bXQTxhbVh/iwZrx9q8jekQtG7uYWxt9uLt&#10;EPQQp+dC2+wwQ3304PVirR97oa2nzfXTxdfLNdlG2PrfXjRbyyGgwcpBcaOtjV1fXN61+RW+R/dF&#10;e8URrr1wZdujOVv1qRdKdHMvXWtyerF97Jlr7uUUPehTdDGZw65/UWzPFnLEs/9erPzmcO2s7+vz&#10;W/heufVpXd5ewj4M+qByeXWh7Tl0KSLnPRlcXrvINveDpG9o9bje+uC8z+Bi83FmArrY2y8/xCO3&#10;8uT4W9rObMPK4RW79fXV/BWN/837yocbR0ATT7CuJz5ozV2CfNOud/X10npGXU56Z4Y+J+tlMP/6&#10;r//6R4z/3X/33318kRDwfAkU9Lb5lRt8lbc5vNZ02r9oL6Av//a2vecBb2XI+UyKx+9eZqzJ1xMX&#10;0H3eXGj71ZDQvv4El9z+tMtan5p7JoP4qrdLs5h69vRFzMWy/OA89hxbk6Efdu2crZzn2zui/J2H&#10;rRmgVRO6apYeH/JKZm2H3kPWaiumIJ/8JhvQ6MXbWEI2bi3ikVuemMRLZpEv/mDj3Fis43+s/q1/&#10;69/6Td/QNnfxqVA9iNGarWtuc/xGumxYB7RghvYaRn4bSL6A8Zd27b7kF/gvrN/vxfUbXjTgI54m&#10;7GzdQWhdo3uwW3cImntg+6k0GRdav47QQV4foT75APVtbC9YfXx9096D0KyvYeuPZg67/gwv+eJ9&#10;6aKpyeLyXvrhxf9e3a+wuteO/SIauv542KObe/E2Vr4ehPrYCyY/2yf87c/F0jbOXYf2uzajmQM+&#10;vHhL+x58Zf+n4Cvd5fH3kt9YrOud/nkJ91z6tYL9htavkehnPfMB4Xnc2dqHoPdqeD17L4jzM+Cz&#10;sfJLu++QQBav/eqHpZmL3Zq9nV80+F7ajSPcOIJ1vbsfpvtDiB9Q9hva/WGFHf3sywGX1d6xwYW2&#10;z1Df3vaODT3LLiR62/zK7eLFE0/Y9Qvf4gO5l23zPg+X14zn0hPwIRl8vHri0rPPWc9UcLHVn1Dv&#10;QnsXXt+qZ8O3ti651dGlWQ969jxzmxe+fpOpny65+6xe+XzdOiVjvZdd5wItGXJqkq0bZ/bUSl7Z&#10;QjNvfOq+fiG74icP7cW3cV65aHyIM8hDnGJbbM0gmlqs3ejwwf03/o1/4wcX1BJLoIewh7LCufR0&#10;yXUR8qHaOhlrxluHdbbr0H4bEjYJ8luspVlfu6/ifgsKtXa/hev/q5iC3OLxt8A317San2xNb+6h&#10;7kGO50LbTJau/OuZ/uldF1rfCMVv9pJtrZ8N8ABFE/vy4UV7gdyrDl/ZSP7qfib/4n9l+3uxdq8P&#10;+8XStsceSg90Lwc/wFx89gPHfS7Mi6VZ52PXof2uzWgbFz68eEtbfIt/8VN9XfnF8uh8Jn/jq2do&#10;etcz5xl16amHLrn6Wc/qYb5cXu2bPYc+WFp75iCafovjha94ITvhJRfte2yvzGtt5ivsOsgl4DW/&#10;dOFlzzO1vBvHInkfxPpYn1x6er+m1+wvitXbkIwe6U/vVZfW3q3F8Wu/9msfcxfc+h38sLIXJzFX&#10;i40f0L6qyeJVi8WrHrC+XnKXts/D5bUXy8Z040tOD9hov8+X2TePLrT94OHyqj+///f//t90yc0n&#10;vktucLl1Dvd9KpZoeuWCp//1sc9Ra8DfC6F85RXkhpYcXbygZmjtxYkXrOWVLZ8tqytWfovNxVze&#10;zXsh3zl9zw9f2cVfiIn/7NLVC/vARvnRFVM8NLFfvx+Sf/AP/sEfCj5GL9aM1Sh/RN0DGa2kvXhL&#10;qrkRb+dw57Dr0F6A6Qb7QL6EXvbg0pJn76dC8b4HN6aNE3Yvt2jbpNAebZvWiO5C20Pdg5xMD+nO&#10;HQwHWP71zuXVxbaXrw/VetpcP++LWmyBvWg39sWL9ouAPT4/w8vvK87vjZ2cec/T2rj26oM13kJv&#10;mz2Uetbcg//Sq09eRNun7Qtc/8ncOMNXca785a+Nl93vpX2Fb9n4yt6LRn5B7sUL1049I6uPPXNe&#10;1r692wstXj3bC2yzZ6+5EfbZ4//O30J+yb5y+4oXPqOHF08tNr6v/MLuL+/ixUd7+Vra5bf3zIm9&#10;D2YXpt6nyXRxcrndCxF79TH0Xu1b2uBC63do4/WZGTy3zWLf5xdtgcbnSybgfwvXTvtr8zNbl97+&#10;RTNb7/l4yeODz7zgslO/eq6CXvQ5aO3y+gf+wB/4TRfaZHy7q8f5vBfaZs+fmHrnejbNfkBxNwrO&#10;Qjnei+/a5TO5+/6PRk6u0cQi9mhixsuWd42abW35ahbf9gKNfEADPqOTE2f7V0zbP7M41SIZ8dEt&#10;R/GhbbzrY+kfq3/xX/wXP76hzYhv8XoI/X4lXol4GCt8c0MirS/QXrwFfsFtgOEzu+Re/BfvyiXz&#10;vbSLl89o1+/qvnQgObKrcxtX831w9nKN37cGzfE6MKvvQqunzT18eqqPzfpoDjfmr3II+MWw69B+&#10;12Fjha98fMvuQh4vuZePtXHlXvKLl/8Fvrl+eYh39uCDHHruvOzM8fC/Fd9FejembLCz+ewarr/2&#10;zuriymXr+tj9lQ9XfvHSXbmXves3vGjw8rvPpZ75YaQX9b7oQz3zAeGD0b4PTT3lf+N4xfQt0HnF&#10;/i38VJ2Vf/m98eNF3/VX+BY/vOJO757L5Mji1UMfsH7fskvQ/Ya2SwUdv2bQO9Y3tH0jm0+8eq3P&#10;9/kN8nrl96IVy2f0nwI21t5PtfGS/xbte3Ta7/MVonnOXOz6/POt+l5o+zsmwe/X/kP/0D/0I99z&#10;mb29NIb64hIqpj4z/UCip354qbdo+l/cLrfbZ2uXuXze9//mvZdtNLpiC2jV5uaTDbp0ktu4QvLy&#10;pptfX6CwgRfdmd56gny6j4iPXDOaHPfZ09uthTm7YgBnIrT+iOJf+Bf+hR9qQkns5ccFqOAz5MXb&#10;Onpovk7Cpb1kwqVvYay/x/4i3m1CePn6imaO9lUsEO/K2YevdNfHAm0Pf4ciuperi20H5aOpP+PJ&#10;v37uDynF4EC2drj3kOvt4qvYF5v3rkP7XQf7xVe+vmV3IY+X3MvH2rhyL/nFy/8C31x/9Ehv2+8D&#10;GrY/1q9n7+b6LSR/Y8oWe2vnZfPWo718FlcuW9fH7q98eNmAl+6Lv7h+w4sGy7OWa3s9821EL+f7&#10;4VPvfEDsRTbE07+X/5/a28DOT9H5Kfh5YoFv6d7YXzUJV+5lNxm9WnmyeM0+VH349n71l8L2Qus5&#10;dNHpHdsIfocWr15vn4N+Ll45vmjF8qLDqwYvbC12Hdb+y96VXyztJfctHdi+hGSs9alnzDev+tPl&#10;9e//+//+j7X5H/6H/+Eff03Bhake7OUp1Ce9Ent99C2s3rrQRr+03gUutC6Jxa3n3vXBe4P/5Lw3&#10;vEuKY/khHpqzmi114df9IJiTkxta8uJzRqNt/ItknO99z+3nWMgXfncUs9zE3t6aXLbUBzZ2WFq+&#10;Pqryz/1z/9yPv0Nbk5oL2Ld4Nbm5BEumtQK0ZnBxae01AV56C/Kruzqf6a+flzx+M9rlLeK9/MO3&#10;eC/6Cy/faA5Jjf5o3M/o92Ib3SGg54GsX/pZH/XUAW4tTr3dePCiWZs/A/1vyV28/K7/ixct+a/8&#10;bmxXf2kvG5/5C/Feulenfm1PQ/v7EOtFfbL2osk+GrziDTem5hvTS3fzWXwme0Fu/X+PX0j28qPd&#10;vMP6CJ/pfuUPr168dPkwBz3Txz5Y0PS4/vmwNOujd2r4Krbw4osF75Xjxguf+br2Xlh7X8n/FL+f&#10;4XvlXz0LN772aPrT7MPXxaD3at/sJevilAw7vU9D71cf8C42LjVdaL1jza+zG27s+f0q983np+Kl&#10;85WvBd2X/Np9xfe9seoL+WY0F6JmFyD96dvZe6HdS+5emKyhfvphU299IRT8axUusdH3cgv3G9p8&#10;qcXm5X0hx3ibG1zdziC+98x+9nuvdD+4cltHcK8L+3njPSU+cUS/vHK577xofmhwYe0bdd+qe96S&#10;IaePyd/6ZP/G3l6+2fuQ/Gf/2X/2x1856MEsqWbf4qXQXJI3cUkuPqMJDL5XLtyihpd+WP2XPH4z&#10;2spd/5/5gVdssD6+F+v/xlKTO6TRPxr4s9nFdg811NcetmLQz3qop/tyvT1d30uzNn8G+t+Su3j5&#10;Xf8XL1ryX/nd2K7+V3rhM38h3tqGq9PeA7svAP2ja65n+uMBjrf9C+tzcWNqvjG9dJO5cuEz2Qty&#10;6/97/EKylx/t5h3WR/hM9yt/ePXkpcuHOdw+9hxe2n5A6J8c4r1iQltfaMvDX9q1tzbgysC198La&#10;+0r+p/j9DN8r/+rZC8UkLv1p78N/P2h9wPoQrq909bPPShdalx+XmmT0+c4XN/b8fJUPnnh+Cl46&#10;L18vH9Yv+Rfvq/jifWVnZ2vPVv1yEdKfvont/9wX/oF/4B/4mLvM9qsIQT/7ocW3uvzXQxdZfdxL&#10;a3+nKLjYRr/9rrf3Qts7nY89b/KQVzzvf2cx0CVX7C6IS2PPuYzmhzNz8d3PmOTFitbe5Z4P5zY6&#10;ebRsinnz8kODZ6qa+7acfL3zaz56Eu3WZ30s9OzjPtTin/6n/+mPXzkomZgF2dyI1t58E4nOoWIs&#10;0FYOXvKLK7/4ym/0S9v92kX/Xhq8fCy+x8Zi5XYNaDVZo2tu9A5rcw13WKHD2oOa79bN9fD2MYjv&#10;qziDWL6S3xxe/K90mj+LIfra/gwrx9baXRu/CA3wwuXv3rrZy00/m9HYM9cvvdK7eFfOfMHvi492&#10;44ar2/7aedF+KtbG9Rm+8r+gG15yy4cr95kN9J2t97m0xqtnLrL3Qvt6BgPdVw5oZMLSlh5eNpK5&#10;dn4euW/pfoZfxEZyV6f9V/orb+15a9YzH75dGlyUXJy8a4OLw35D61cPXAbq9eu5ZePVe7ywMX+G&#10;ZPC/kgtr++Kl+/K/NtCv3ej3XfaZ3toO11ZgK+z70kVtv6n1O7R7sf0H/8F/8GPtMpW8SxT/9U7f&#10;XF67sPa/MQ79Rb/gG9rk9d2lKlvOhX5vPluTPXtma2cwiG/fL/JmO57PfmcqG3uWQ7bosLtndM+q&#10;99TK7Rw2R/7N5aIv2yf/TvD2bP8CX+h5oyOH7KItNoaPzP6pf+qf+usutM01di+0ofkmHhQIzT4o&#10;RvPSA95nuPKLtXftRL+03b/i+14avHwsvsfGYuV2DWh76Gtw9BrevIcaerj0sYPY3AEQy/YR7as4&#10;g1i+kt8cXvyvdJo/iyH62v4MK8fW2l0bvwgN8MLl7966efsY2uOvvVDP9MoDnAy5O198ZjegbZyL&#10;q9v+2nnRfirWxvUZvvK/oBtecsuHK/eZDfQ7B318PYf1zAeB/unn2n/5euWA9ooz2tLDy0Yy1077&#10;S/tMDl40wHvhF7GR3NVp/5X+yl9aPfM8+haoS8D9QO6Dlo5+drHxR84uOHupeT23bLzev3jB+pUX&#10;JIP/lVxY2xcv3Zf/tYF+7UZXz5fM0tZ2eMmxFayb9crltP640Jq70Pq21l8U6wK1l8bQ5dWFtn92&#10;LUT7C3/hL3ysXWx9Y7vf6Op3uM/5wqU0njzRNse9uKnBvl/EvrW6+VQbtL3Q3nq7F4Q9q/JAk2N7&#10;fskE8fNZnPrCf7MLrblLrH+ZwoW2/P0Q6RnMHhrs+fmoaYt/4p/4J378Z7tqUAEXKJqEminfefGi&#10;LfC3GYsX/9r8Fg/te2wtXnJrD/8rG+Ervy97S1ss3+zg1OD2HdzmDryHg6362EFs7+DWePw7h9ea&#10;/xeSufy1sTz05QO5b8l/K5aQDLlv2VidsHLw8vmZPVja5ddDffSiSgbtxlDPGtYhGXKvmOGzOK/O&#10;Zzx0tPYv3a/s/VTQ9e75DBsTvGgQD/0rufDK56WrZ/tceg7BOzVs/3YOu75xxVt+SObSwkv3Ipkr&#10;F8jifab7igVeOhcvGz8FN/Zs3ZhX5rUmtz1zSepDdS9KoQ9ruvrYZdY3s/urBiGZ/fwMm/NrvXFe&#10;rDwkf+lLu7l+C1/5D1/ZWV/X79p90b7Cyu3zpmf7A4dvYV1e+5UDv0Prkts373TEUu/8QPLn//yf&#10;/5j71wtcaP2qwf6agQvwPtPW+l3sfLze7/uuwL8/EIfN25pu+3uhzYazbN46iq94xSP2Pbc3n419&#10;aWzzVWxqvPP9NraLbRfa9Pd/inH/dCS71urTvDF/RPCP/WP/2A8uPXv5sRZ08yYDaDtv4S7IbaNf&#10;8njh8l+8pe36e7D2v9J9+YJoX/FfPtCav8dvB9faYW6OVsPR9jDei+z28c5h1xef8cQEyaHRaW+9&#10;tJ+Kr3S/1+4rJvjMLvpXPj7zi76zh3JfStbAlz4Gsx6HzeHmc/fhFWdy6HSWdnkX1+bLx/fi5eMz&#10;v59h5TcW9BfthVceS/PhsrM1ZP/2bX1ab2w3pvY3lhctXN2XvSBOvLW1tO+x95mPCz5Wfn1dxHvR&#10;Lz7z/dLdGMw+iD2XfZvkA9TF1rs26GMX2vsNrV733JJ79X3xqsFnsotXfb5H7zO8/Ed7xQeXt/6/&#10;l7bAf/mCfVduz/TK5ahLrIusbwK7LO23lqHLqV812EusXzVwkdXr7kevZ5o9czns2oy2z+B9b2z+&#10;eKu7nx1qQO5Vn3TZFLN7QdizuuuwcaJBNHbNyXumzF1o9cc3r11s/fN4/ZpIc33SK33anu2fnPgh&#10;sl58ZPyzZv+ypDYxQS/9eyGpr7Ay35L/iv89vr6F77XxWx0n2vfabb46HZzW5vBZH3f+rQS/i0v7&#10;HpnPkNz32IOfYvfiM93v8f8t3Z1v33oB+cC8I2z/ov0ifWTz4kVH+0wHVu4r2cv/Xvnf6ny/8rn4&#10;lq71zi+d+xx+hZd+eNE/k118r73vtf+9tBfI/RQb32v7ha/87LyXg9AlwDeyPpBf71gXm+itw+uz&#10;83vPL/s/BT+Pzmd42VraV76+pQtf2Qj43+urdfWtP43qX8+613TpqY8fF56f9bgeueBFM/rT6S6w&#10;XWz7Pdnk2vfte/x+WCGX3Ub7fLVubuj5jkt/7dGarz3rO678jcfZbN+60ToaXvlaG+2jt06evauL&#10;t4ONxsZkTibbxd4cLXQxrS/Vt7m+5SekUz+3t+mTZ//jRPyj/+g/+kMKCWTAbJ1wc+DcfvGiLfAd&#10;xJe8g2n9GVb3Ze97bVz+i7Zgd3295F/+V+ciuavzshvNC9fsElRzvZTBIcv2ncOdF9HE8JLb+F76&#10;F8lfubXxwkv+e3z9vwF+N+YbfzKX1h7NXO/qV3s92/6R87z1sHoe61949THsOtw98LH8F+17QRfu&#10;Hq6Pr3xGw1eLF74V7/UVvqXzWfzBsxfu89hszUexi1//IJkby+6tP4sd3bz2Xjpf5RVvbcPVSebn&#10;pS3w1udXtBdW7iusDeud/ZFtz2HYb/vM8fjTxy46X/0OLTl6zd8b8/dgbclnadab/+Lyvze2tXd1&#10;4n1F+8rX2v0K+wx6b9bDLkLBv2jQt3++oUXr1xLI6U/fwPo21tw3tq9vZkPPc+/lsHm8cry0z/Di&#10;oy3vK5paVB9+t1avd5P1zp+9b+OR+yreIBZzF1HPmW9be7b6ljY9v3rQr4v0z6219k/n1TPfzOpj&#10;z6NvaOvjh5ff9/t+3y8LUHP3BYwXdv3zYhO+WN5XcovvtffCi/+9foH8b4Wt8C17l98Bbd3ssJKr&#10;X7ePP6WHfLzwFe+Fl/xvhY3/b2Nj+J6c9GdHD3ijNX77HtD2rfXSvB+MyTf/lF5eZOPi0tobX+El&#10;95mOfMOVv+PiRfsp+Cn6X8kuz9q8+cH26uft2WfxXP+L76XBt3wsfiv9Ne/64isb34u1cX3Vs569&#10;9p7LPny79LT2Ta0LbWtzl5qPb4d+tu4Zbe6da/55+/3zIJ+f4Ste+Bb/4qf6WtpP1VXrCzTvyPb1&#10;L/nm6l/PujzVm+TqVb0NrfuGr0tq38r2O7Otu8TGa+7ClK5vAltnv/Wrv6892mu9Ax2W9hobg3Ww&#10;Ltafsr5jfa0c2u6tw+U36Eevtq19SRP6tjZU5/rYs9e6OV2X4fRa02/E/3gGM/CP/+P/+I/f0Gag&#10;2dfNggrN1i8ILOz6pyC9zw70t0DvJfu9Nn/euD9Dftk0v2IJL771zh5esxexy1AgX1/1dmd93Nis&#10;F1/R+PhF8LL/vVj/Lzs3vs98veTQvsfuxeXXE7TtWQ9l9NZo1uT0qWexF2vxeC69FML28xXz9+Lm&#10;3f7a+4z20kVbvGifYf1YN1//d3+Bv76/pfNVnHjNemV2IVrUn+1l4H/jeMX0FS0/19dLfkF+5ZZ2&#10;7YX1F1buZW/xsnfxsvuy971yL2wc1ts73xz55q5LkL+Y4htaH6ShD9LQc+kvhZl9OCfzU59RvI13&#10;aZef3ZUNyaB9pWv/8+DlA9YXkA03jsXqrX3rOwd99F4NelYP/T6mv5DU7F2rV/16gf+FrX/JoPl+&#10;M9vnZ6juerq4eX+Gl9zNbfP+CuXPnlq89KJd+uawMd347Je+tq7/gG/u3aju+tTzplf7Te3v//2/&#10;/2Pdv1DR3Le2vq31LyR4l4aP56DFP/lP/pM//qWwmtvcxdZaoBq4tGC9NAm88JXctQ3fay98JfsZ&#10;Xj6/QvKv2H+RvGF51jvvw9vexajD0lj08LkA7YX29aHqYPO1McGLtvhK9+cBO+yGa3t5vxXI/lc2&#10;N8eXHJo+NaNtz+63P9H0z0OvJ31outB6LntmvWTJ6fHi7kP+Ll2MYddXrnxetNUJL3vNVw6WLp/8&#10;8LXz8i+ufLBeHy/dz2ID/J31We+a0cgVrw/C2zNzeMUEy6PDz2LlXvm8avEC/stetG/pw/fI/Tx2&#10;4bP4AG3tqpvnrL2LrA/X/njTH23u365mx68X9Fy69Pg3Sl2S4um7ntmHjRO+yqf9t3S+wtYgfEtv&#10;/V6Uz2f2Nk4y6+tl71t8wFsZ6549F6X9I20XWX9RrH7qfXed0K8X+IHk9U9z+czc53Zj/il45Rrt&#10;5v2iBfp4L5mlvfiwsazdpS+WvnZvTMF65/u+9FkY6lUyXVj9b6ddbNv7lQR9zGf7UD8+LP6BP/AH&#10;Pv5SWCAQc2mw66/AybfwWy0XforsxS/q5xfJJ9rSd90hwLfugWzdgWjugPgwNYKe6l3zpQXr6D8v&#10;fhHdr/CV3f83fL5sRrt0e7wd1d9svT3rIlu/evFGbx9918m29/JsH5ovLfuw/hftjbt/DTYa5Jdm&#10;REO3/kUGO2uf/4a1eQfa4vLD0i7vhc/k62FrvX09h/HrV/M+e2x8D1b2e5/Vr/g/jy5aswE/D+3F&#10;gyvz2SC7M+xeH7Ynetfseeuy074P10Z99Ywm4xn9+AD9mVyzdRfZ7Hku8cSB17y0z3B5L9lozsO3&#10;IO+fipfOV+d36S+Zb8XwFR/v5aP86kMw16/ep8XbxWnrX2/6AbO5H0r6AaS1Od79gQReNf+qJuGl&#10;88pj8ZW9r3jfQrGIh52N7xXrZ/ipcbBt9qxkp3p71vohop41R6uP1vUm/faNj2cvY//MP/PP/Pi/&#10;vt3ZOuHmHDasof3Oi1ehvsJLLloJLz6TC/n83gJ/T1yfydzcmtG+N++VuzHvXv77wNbwZHzTV5Px&#10;6HY49hu95mh6ug/rjfXuQ7RLz9dLFjaPn4qf6gt+EZ+f4WUTbXnbK3O9SUavejCt+yOxZh+adIL+&#10;9M1Bo9z1sZeuZ5RcfbWG+Ldm+XvRgP/F8gGtc+fsQbxrZ2n8m+Ox5/2ysZdbaI+/87W3ul/hMxmx&#10;wMZn1tvQ8xj0OpiLr74FefgWL548NpavYn/J8RWu7vLgRfsWvqXzPX52f3nFjba8763Fxdpw7pqd&#10;1e2db/T6Vja9Zn8Jxbe2Pbfg27wuQtZ9Q1s8PZuhb/j0fZ9RMd85fJXPglyxvnRetK1H+Javr/jf&#10;0oXvlYMbY/iMdun1U0/1sx9Q/OqIP6qO5zz0Dg3+RYPgL4LVR8/rvn9Czyz/aJvr5S3iXfr30sJX&#10;tiEZci/QXZmXvSv3mc/rKzm0na3Vv2fRc9VnYqhf/imv/kJfc9/Q9u8Jt/aNe8+t/tWfj6f6H/lH&#10;/pFfbs6wJnnJWr8Qr2Fttg67/kXwU+zcGP7fwssH2vf6X7nVveua3+zi0L4Ht7mmmtGak0ungxVt&#10;D9iuFy/at/AtnZ/H5mfIlvEVPuO/dNFeA3YNV7ZRnfVn53rT7NLag9to3Ydm/Ob4PdwNOs2ex/b5&#10;aa6H0fIRzKH1je1bY3Ve+vmMvjy08ihm++ZGNGeyfesGfmPlL63Z+uZlbQ54d3wvD5b/GnwWl/zq&#10;U7P8WpuD5zA0e79GD63NS3+BzOLuFy/eV/ILvu54Af0lt7RGNWi86Du/xsvea+wZYi8aut71LHo2&#10;93n0R9M7p9u6/pm7rEbvQzVa++zGC63Nr36bd7xoO178pe16aYsX7f/X+N44XzlVX7WuD6FeNkLv&#10;o+ofr7nhC4J++PDljx8266ceRt85fFW/n8r7Xlr4yjYkQ+6rmNsv/zN85TP9Fx/tK15onQ3PR89S&#10;Pes5qmfNPaM9f/uspdcPIfWwHz4+LP7z//w//+M3tP20WQPbJxBtvwVqtN4mN6xh11+B3Cb3vbpf&#10;gb2X/cX3+PpM5vpo/szPZ1gb1mtjX4ShB7FGJ1Ojm2u0vYeYjfqlfx7cDgJa6+bk9PQ+wItol56v&#10;l+yFmH4K2H3pfuUzeTord2kvOftFtMtfXXMPWiNsz3oQk+lDs7k9mm9o+wDVU768YOtXz2Zrc98i&#10;9BJuvb1thO1nvEX7/Czao905yGfl0MrZ2du8rcXSHu3GlE20PYPWvulqb925DcnJm43VhWj4sHvr&#10;zXFnaz0ux3oWfGhGwydfvOLzYbnP4PfEvtiYX7h8cVx8Rl9s3iv/lY/X+s57FiCbyw/Rrq+7h1dM&#10;7GzP0Hp3BpfX4C+mNPtmtufWrC9+h7YPVH+ZqG/5iqFnNDRb63HzntuQzV8kx690rVfuyocXDb5X&#10;fmn6+JXdF+h9huXf81NvG0Fv6+H2NngPB89jvzd7/4muntF977zmxSvXrfvWZNfwosG1sXjRFi/d&#10;pV1++10vVv7qhZce2srpXfO+O0M98xfAfFPrG9rgd9vro+ewXn1Y/5f+pX/phxpYg2I2+wBt3cW2&#10;ucb3MBaoi21DYzcBtG+Bjrnk6G7y+Ev7DN+rF+/SyQe8aEv/CtffSy/eKx40c7XQ9BodvQ9PD6OL&#10;bA9rcvFciKA+1bfiMNdbFyFzcq/eNsLOl7b+lmYNK7dreNmBl/zKXH48tduYyL1oi0vbPbvN6Ggu&#10;dtH1on71gdlaz7rE9lCm18NLTm99+Lr01CfrPjzNvYBb96w29/L1AvYBqp/BHPKzWL94K7M5oqP1&#10;QvKD1l4cgJzaLHZfrGHfKdbyar5nOhm5bd50zWFtg7W5mMS1Ndl8zfrsB5T25OSzlxh91Lv25RHE&#10;lvyN0xyWJs7vBfnVXRvXXns0eYUrlz18vJfuzpcWrt1wadVGPV9Yef1zwWnmr+ct9OHZMxpcaPvj&#10;aXz9ZiPUt7AXIRdaf3Td7C8Y+TWEzu8959694c7hRZNjtNeZhqV9j1yz9fr4Sgfsm2/PXvqf4eou&#10;lnffV71fvHd6DkN99YOJ2Wdm8OzVJ3+pT69ez+a3aoj+yuF7a7C636OT/PXb/sbwvf4XX+WxPr/y&#10;tTxr9W+vj+aeO7/603PY3F8I8+8J7w8m+lOvPiz/y//yv/xDD16NithcQ3tIW+8lt4exQHsgm6M3&#10;gjnn1jfxIKGATr4k0V5yS7Ne2+EzvSvfvLKfIbnrI6xtuLTVRWu+fnevqdVC031oNvvgNPeQJhfP&#10;hYjP+uRDv/4111sXWX2vr16q29vmsP1EM2/sS7NekF0deNmBl/z6uvx4akeuPbnVhc/WYffs1ifr&#10;nfVq++RbWLwe1j5Ek3ehjefCS07vurxauwj5IMVvTsaFTj9fl6NsNxbtfXAvz9r8yjs9sftAWRt7&#10;AbxYuftBv2dQXuXYGY5ujieWlVs7cGvRvGtgb/PxbNafEE/eeuwSFFzC9SKI2e9b+mElyD/5W4tw&#10;4zSHreMLX/HlGsitvLX8w+qE4kQzp0cXbd9vu4b1C2svVBt9VoPV2zUfPYeh/qDpVf9oe/0LPkj7&#10;Zmj7HDyXQc/2Qqun9s0utPutn55uv29P8RbR+Ddn657pxdrds3RBLpmXnZfulVtfF9G2L+ElF67c&#10;YvN3Lsy9X+67pgutH1b0u7Ogpz2Pod799oX2N+OrPNbnV76WZ73PtLXnsneq96kLbc+jf/nAhTa5&#10;fd9/WP5Df+gP/Xih3W9lexiX1ovXRcgDGH1fvNFy2BotvJKLhm7GC7tm5zN+WBuXF9A2lhde/Fec&#10;37LzGdK9L+hs3aY299AlY+5B7OFMtnVzjW/uZRuNzdAHqh9CanhzPdTTLkLN9Zucub7ePkaLd/Gi&#10;wcYDaMV9dV/yX2HlP1uHfKHx2R4tPrx0wbqe7Dr0EnXBMdcvH5J+4KhnLrTpkNc//fa81S8Prkts&#10;H5Q9t63Rto+ey/Sihehh80HLpw+BfO8c6DSjO6vpyQMtueUHeS3Wl1ict/b7wmrfbO2HtGTYWfmt&#10;QWA3rC9yG5t85RDk4WLTrKd+MKmPwG7Qg3qUb9/m9Qy6HBWzme4+g1uXncPGvvQQb/lhzwBsb3cm&#10;a14afEtuz4XZc7M1vshGwzpsz141MK8Pl9P6ZG3uWfTN7H6QugCxx1Zwpuqfy6oLkUvs60K7z/Ke&#10;z9tTMovyxhfTnos9H9feYs/llVsfLxvr4+LFe8nBZzy5we6t662zhFY/PX+e1b3Q4tVXup69+qhX&#10;vVeD92m4z+NnOVqbN/Zv0b7iL5YfVuZbuj8v2M3mruHS2u8arLd3nn9zffQ+3W9o93Ib6qf+9M78&#10;sPxv/pv/5g99cNYol9j2Lrk7uwj50Oyhax9quGTRzJs4RENf/j2k8RwmvIAPbETHuzIX6xdeNJDP&#10;2iXffP29/Ed75Xhf+L08a2wyLgI1uRdvMq2b/dF1DzAauz2QXox6Vg/1uQe4uX67HOwlQd3bh/Zo&#10;Gzv+At+8QCvWqxvv6rzsw8pav2zkqxG2j2j7ofrSXduhntBxmetFqWc9bM0utNnwkDb3cEZjI3l8&#10;H5wurPVE3fdCWy9bk2vfg926Eeq7i5K8N1e0cvAhoCbFAmjmIM7mq5sPdVne+l4sfc+Yc+tyXy7y&#10;kSv5sC84dLTO9OYU9pyLPZubB8hDb/sBxIXW7EMzqG22fHC60PbvXjZ3Cbq89p5bNorROpnQ/uYT&#10;8CEZcmb5LaJdfvOuzddvdVIrcslYOytrXz3xbtwheTrm5NRia8L/y4e5Z6y+BX57p/YtbXouP11y&#10;yYFcAr9dhDqb1sE3te3RejZDz+99Huu13M1kgnySpwPJO79bi10HNoKzFcjtfGMxhyu/QEv+pXux&#10;chsfoC1PD+r15ffu9UOIfvcDip7GD57foM77w0frUF/33RE271eOl7axf4v2FX+x/LAy39L9ecFu&#10;NncNl9Z+12Ctj+09t57Heud96rnsEtsz2bpvakN93Pf9h+V/+9/+tz/+UliNcmFttq65PTDtW0dL&#10;uWD3gzZ6NPPS7IP10iX5ojWjLZYfVu/yFmjF9gI7L58vGmTv+l3/20DQyOABJbdN9QDey9HOybgQ&#10;ibPeNNrXq+YeUn30w0p7FwYfqvXYi1aP1548WsOu8c3B+lULutHQlxbWL6w87MtufV25eDeWZjRo&#10;r1f78O06vV6eeobWh6IfQuofmrWHuDl6NP49Z+bQc9i6l69eodVHss53/fLQ66O4A1ovex8C+MXC&#10;jjkZMYuz2Zpu9nyAoCWTzQVb2ZWjePNpvfOtSzn4wJFPcmKmSz6IKT18OSRz82mvPvrUrN9yNQf+&#10;43v+msNeaOtj2GcQTT7N1uwm21jcfZBL2Lz0Ymfrlbu1SAZt5fcsh+TprG5of89HkBv7C7mxsUjv&#10;FTvbftCoZ70ng8uP92r68dGsF2zrRc+eXvU+DS6xPY8uSWSiOQPObOdPbntmt8+h/a1LcTi/YgpX&#10;d88FuWjkzPFuLKv7kjO/7EK0tRPu/kI/m1+9RXPeOk96qt/1sRHwkuO7d0Koj/cb9vqptuatyc0x&#10;sGsuxleeYv+pvG/hF9GFdNkB9i794iX3Wpvrp2d0++gd61vZLrYutF9+Q/vv/Xv/3g9e9L1Qa1LN&#10;9XJ1+ekhrOEd2tZojeTaN8fXaIceL+C98JIrYcnjhS3IIjqeuYLRJb9xrryYyeMFtBe//SsW0LR9&#10;ENHa18yda6oLquZ2YWrkx0U2XnO2yIktW/LphdpcX29vfZPQWj+bXZT2YssepKOO6MUA1s1yl3fA&#10;p7v14Yt8ezUmE/DZKG9y6mkE8/oyp0cXssHH2t3La+jF6Y8syddHH5Z4PYh04rPhwqSe95IW9LFZ&#10;r3qom31YtlaLwI7nvBzw+dqYiieUAz4fySRLJrzquPbUbP2a1TAbaPItbrEvTx7NofklB3jVxlqc&#10;yXspQjmL3Vx8+iP/ffHq98qJIb98mPvQzHfPncvOPqP1snW6oRzp3udtEQ9f3YtPvjuLuTxCtO2V&#10;+fYxua1LyGd1CeZkrEFs0fllI/nbn2Y60F7uK2e99qz3MsOv5zIeGrl09fGVtzjri/71vgz29dEl&#10;11mNtv0O9VWOe/bR+EpOPvA6+1sfyC57O1vz27zrnQO70fi9csm8dPlio/nGqYfBulkPtrdoeteZ&#10;0r+ey9DnZH22DvWVX89Xz1u/BhT6YTPUu9urrfUrH7h5haXJ7UWDb8m/8L1yi5fsV3ZunAvyK/Na&#10;m+uhnnre6lOflcElttna79DWY/1o/rD47//7//6PF9oeyJq0l57maDXehRatB8w6evK7XlpzaB3a&#10;SwrNHDwIyTi4bAQ0M1vB2rwvAfLZ52NtVJj88IUXNs7Lb5+fbJBrLQZyyXgpblw1M1lzD+m9tPpp&#10;03p56fRAr89siLUHsrl+1cvWfajG70O13raup+RdeNWkellDfH2G4tl9kHexyTuZZBdqE/hCy4/c&#10;6MVfe6Ea4vPZHo2N9KyXtrZDNjau0N4FFa/6+wYdrVjqVXLk6wt/LkTJ8+tcln8ojuoc9C6eNfle&#10;wGhizza+M7CwL/ZXHfl1LrJ3z1mxW5vTZc9cfuzxIf+AZp9Psa+e91X84F0VzMmzw0Z6dNgLW+eQ&#10;fPEHc7Fb61956S1fzXJit75Y8+/Cuh+aelc+PZPWzfHobk2cGf7j4W8/r1w0Z9QlIN7tWTRydJs7&#10;A4Fc+bGzl8JqEfIX1CEZNsTWHh/ypVf8J0OObnHsOuwZFEcxofm92WLZGMLLXrMzoBfN9Si40Lq8&#10;1jO9XRp5vGzIUV7NaHxlQ0zq6cwstoZqlo09NyE9tJ3po609vuKJ68oHNDJh/Yb21uJsvrRy3h6E&#10;7aMLbX109vS7z1AXoJ7VUA/50IOeNxdZc8+oXpnlk758Ni92ob08Lu+CHHxL/iv8FN0ru3G87Nw4&#10;v4WVd37Rtrf6WJ/8EOIZdaEN+wOKM1cPPiz+h//hf/jjv0PbIWyueT40XGqS8S1e/Oaaa02+kZPm&#10;6PatOTbHC/sgALmSuQ9xQLsFWnnAC8vbYsArFqCrTot4GsNetI0r9DCxk3z0Rg9osw/LLj8uDj2c&#10;6dRIL9S90LKxH7Rmsbx660IbrZ9OW5PrQe/DtjX5+o2vTs23juJZFEuxiwvIqcnq5edCnfDSowvx&#10;0ZI3W1+fYWniM+dLL8jFu5eZ6n8vueXcSzYa+Xhst0ZTP9j81b05bK/0Z3vLf/ASbo63Z7x92HPJ&#10;R/mgbWzbv5AcGt3sRQ9bZ/7QnInsr1woF3blEK0R0MqHnDiLgz0+k9tahHi37vG2f6E92ualt+Sy&#10;Z90706zmYsfrEtSzlp6Yonn2XHxfNtrHC3ItF/kUF+x5AHw5VENy22P5QDJqQL5YyLkUJuP95FzI&#10;MRly61M+YotGd/NRP3nfsxOyL87to9x8Y5ccfXLNt7ZsBb1IpucuyE28nsfg4lTcaOb6xdf2lg/2&#10;4pHDy6741LE48J0FsQW8gE4u+7dXYlpkA//O2bJmKxof60s+UI/RNq+bY/3RR+eos7Y9DX1m9sfW&#10;4dVb56i7zV/8i3/xY/2X/tJf+ph7Bnv+rMP25+azOb5wc73Y8x1Wftfk0K5e+F7dsOuwPfip2Fhe&#10;cenj9vP2sZ75IcS3sn6HNvj2Nvmt/Ye3/+g/+o9+8EKFHkQHsUbXvBrvchu/ORnrbHwY/Znz6Nlr&#10;H9p7iPiJho+3Bdh4JL80RaBjjv6Shy0ov83ifelAtvOzLxaIJyZ55WNzCjUBrWa2blj30mzuIfQA&#10;utBqaHCh9WEUkl8bDbGY61cvm+J3oa2390IbLdnWzkezmpFr3zpsH8VkLj/x6cHKoWXz0vRnbfAV&#10;jRyUB1r8kB5d9puzax3SW53o1csH8567Xp70QvJ7aUVjZ3niY6+9Oq4P0DN9VPuw/SHnDLT24WLm&#10;J8QP4g1sdLaWHsgH6+TKMYgl/866PIrdWo77zFhDZ1Aenrkuezef9PhXk3j3XAQfSPvBdBFPLOwW&#10;x/Y0FJf4tt5Q/O2rNz/86kH1KqfkyLRH801ttvBbh7Ur12Qb1mHP9At7KZfb9sUHDXvJlG9gNx4d&#10;vPQ8N/LWs3js8hmSDfLJPp3lVbewNPF5RsqrEdbeK0525BNNbfGypW98xRMLGpk9q71LQ3XAx6MX&#10;9Dbf/JNP99KyuzGH7LK9vuTBRiCnZgFfLM5xUMfsblxhz+X1n00+1pf11hP0qfz4dVaa8fW493Hv&#10;2KC3fWb2+5dhzwCIuefs13/91z/WLrZdYqMH8+Z489kcF9vf0H7zDJ/RYNfk0K7excZ0dcOu4TPb&#10;L9nFyqv32sLXu/qoH/rYZdY3s36Htn/l4F5o02W7HD8s/9E/+kd//B8rFEDKHVAfTHhLa45WUx12&#10;coxHMydXs1s3yHhw0NpLmK32kidvH8ijlYNCAr2wPOsevo1h0Z5cBczf6wHPv5iXBtbbwGb5LT/a&#10;fhvrQ8HFNvTwtiYf2DOHal+s9Ipdvnth7YEtfjnE86FKPjn21Gn7iMd3sC5OHxzJhOK0diFYe3TV&#10;pr08yKyN1qE9mvo0s0MuW3zIMR6+uZiWlk6zfNSsBxJt5a3FUq5ioZuMmNE23lvj9uTQymHrEpKJ&#10;HtaGvNHaqy3csxWyhbaxk+09USzt9ZR8dOvrK1vb55CtbLcXp3dPkFd8tVvQgXzSgXyQExP7oTxC&#10;ufiQhOooR3M26LPbfGPG6xnzIYnXs4jmGWzPhvdPsRdD2HqqxZ4xa3JbLx8knV05ks++GtBpTwfi&#10;0ek9FZJDAzk4M9ahmpDfWm+fzeyY9SCobUCTd3GzA9HwxVIcbG9M6o2XnvjQ7OuPtX6mv+ciVDu1&#10;TSfEQ2M3G9d/9sVuTpecOTk6aOV17eXz5tFnAZrapSdWNuz3XLKR/qUV7/oFeah754RfZ2Z7psdd&#10;dFxonc/2aC789IKY+7LO79C62PaFj4ssnh9MykE+20/5wPb2e/GSX5pafIsGW+Ov5Jb24l+QYXMR&#10;TZ3JtX/1Vq+8N7q4NrLRRba5b2h9a+tb+H1HVPuPKP7YH/tjP9ScnG6yLqg1rf0+TGjpdSDwm7eh&#10;5Bzw1nwk136RjMOxdnyooVUE+gpEJlrFsg7ZTG5tNN+CR5PPxsm2JvSh2h7Nmm3y2Uer+OTpkGt4&#10;aPno4YsfvISzR9fFid148mkPXkZ8td4HMPhQLW+0vdCqTzLqg7Y6S9NvMe0LyOzlFMS39mD15Jb9&#10;4CwEtUuODXVVy0AunrX8qyd/8gkbc/ZWF28fMHLXd9jerg+5gRzUJsi7Wd6QLXLs6kMg37z80P6V&#10;Ix287Q0b8S6/ffqf4eYa+MLLljqxK96Alh76Pmc9p8XIbrZ8mJKL15kO8mnWW/7bi0uu+URjL3n+&#10;2MsnHTTxeqaCfHr2GsnibZyey2h8sR/YFjufQV7JWPugT967Bq+Y1naI76zjJUfHn1zkV05+KF/Y&#10;bz3ZFXv5bcxhY1obPhj1eOXUwK8EBfa8S8PWjI5zXBzqTXch13oKYln5r2zg1Wtr+RdPZzrwVdxb&#10;vxDv+mhPV17VenXCxkRuf4gk57M/kJN38uzgJf+qBZocmuWLtu8R686TXjm/0Vx2nIV4+Htm+RBz&#10;z5RfK/i1X/u1j7kLbSP41ja5UI509xlVH/Vqtt6zqi7ko+GTT4Ycnn1YnjXdBV7z6sPydw5X/qUf&#10;xAft0czVXM/0tj65qPrd2L6VdaH1P1PoQnt728xOeX946ULLYcUt4IRchBTIPjQn51C37pA2kwnx&#10;o9V4/A3gIhlyjZBcRRBj8CAmU5HikSkHazai9SBE2zjFwEZyPkjEGehCh/n6TYcMXjYcWC/NaPED&#10;u8l44bMRT/P3hcs23ZrajB7kHXpIy3Njwjf302l1CepTjmpBLl709nxtHZdWz5OTa/mRE/v2Vb3X&#10;351XXrydBXbZaEZTQ/OiuorPWd1a8xGdvtjNS0tG/YoLX9xiipdOEHN61mLaGuI5T8mzRz685MSB&#10;lk26PlACXbEXY7JhZ2vIP3t46W9csPyd8y2WlVF3PH7Cqxaeo3y7+JHLFjuem/x6h5HLVjUImwMf&#10;etcejfzWjL3s04FiDvEagV4x9s3QxlSsnkd5oQe9i86e2OOJk1w+xOQDP1vqp+75p2OOxra8s4fm&#10;QluO8uzDSqxB/AE9uxtLKG40eTXztfPGEtaH/D+70AJ75AO76bFJd+ujVy46ya9c2F5snGxANujo&#10;RbG5ULEbTczqkx5dc6Ar//JenVBM+GbvoSDmjQ9P3vkRn7z2kiv/Zjqbo3zoxhMLuZ5ffenMhvYu&#10;O3q6cuxmg53iCj1bjbAXWt/Qoqmhz0frUD5qsrmqj3z2DGwf8bc+1vIP7JnjWW9PVidsLObAx9Je&#10;cuHuga/1ab199M5Bq3d+lcAldr+h3Qut3pp7z2zNPrz98T/+x3+omCkJtiI7xILq4O86XjKK0UGP&#10;9mH4N+QU0OFvvQEoPlq4fotFfGgOY6CbTkjGwUVrrpDxxJFdsWcPz4WN3Wg9EPHJN28eYR+S6z/w&#10;kbx8eujQ+IDiFTNfrdmhy1Yy/ImpvQ9Bcs1qQK6crc3VRy1WXu83//ZB3sk4D/wWN7nNWz63niG/&#10;i2QbAS9d4D8/6OyKI5RbMtmiEy2ILYi3mMjx7yUZ6CRPh98gR9g8yKlxWFpYfTTxBnqBXTk2i11t&#10;o+86JMfHvnTEsj7EsDlexNucga6YyLTfnMLap1dsPoTx28vHc9RwfiGaD2S6vRz53ZroL1rYfgR+&#10;wvaTnDnwx565eMQE6bm0ij95H/54fIfOYCgXcnyWi1jQkqPDTjx5608Qw/pjZ8+WNbuLS2NzUYzk&#10;1CefzqO+F7t6b5y3Z9nDl3/22SNXLluDkA9ykPyNm42FfibLr7m46cgn3y+7+HJI119Sgnhi5zdd&#10;ZxqScfFir9lZEV9xsCemtcWHz/RATrx7oWUr+VurZOjs87Pvn1CcYsar1/gutO3vpSce22JpT1f+&#10;fU5a+1cO9htaNDL7F8bUdev+6gWfzWqhduWHr67J3JqVw/JDNHZefYRodHa+NLbCrgOZwP76WZq1&#10;vOqZZ9Tcr4O40Pq9WX8BzLq5/e1ts3NRvT+8/Sf/yX/yQ4dkA6hBCZRMwUSvUNbxS0wjA/lbgNCh&#10;ralrL300QTV3sOKhdYA6gOkozDZfzGsLb2OpgPII2cVnX04bU3ldXbzATsVVR3w1C+Zo8ZNLh1+6&#10;rYPmX79ipdsIq7vz5pNMs1qx254OtNfT7a21HFcPLZ98iLfRPvgWqHPRBwx+yJ41G/bVKHuB360x&#10;nhoHuslY61ky25egrmHjYM/sgQx0kmNv66IGeK23LiF5MaCBsxHyEZK9tPZqsL2jr/7NfInJB0uQ&#10;Y2CPbnb4I7c9M68NyAZddsm33zxCNrbPobPjTJdXKHZ8tBA9OfaCPNntm0N+IR39rX5w827eNZDb&#10;XMWApp7FvT5CPDlCenRdaOsdmX2mnG8+O5/y3fMe3TrEu30pL36XZm0OtxbZ4g9NvJsbFIe6b+3E&#10;VF6hXPSZ/eztMxmc/SDH4nhdrm8++ScnlmyIWz7F8qqtmTxa8ZCXT7bwoTg6A4Hd6uASdesanKN8&#10;WpNrdva3x3zwn5waoIk3qEWxXz6fn11oAa14yMkj//q4sesjnhyCcxz0zB9P91ywA9nSFzXp3iF+&#10;l9j+KctdBzJ9c+vbW9/Ubt3N1YiPzYd/tYiGryZ7tiB5db81DnjsB/xo+DvzcecFe8vb2AGt2Vpv&#10;693tz/6LBv4Up29lXWj9CxWvC2329t3w4e1P/Ik/8YOAcpyRmiFhKBFB1qBtXshgMtusLapCZDd6&#10;ez74j842JKMgBZ//5NHaB3bRw/qskOkVZ3INunTYuOvlh32YqkFy2RcfOXmFayP0YCUfjy60x6ez&#10;cnhilGvYHBrtxdLcgxCNTmtyfK1fvKA/Ys0G23LsJUlXnMmw04Fc+4FuYG/jC2oS1L1c1geID80+&#10;eBHEYxs/W5eWnFjYKxa0Hqxk07t9Xr/pwNoJ2eL3Ihny27uXj5Uzq9naFztd8oGNgL+6/Mo1eXmQ&#10;yz7d9YW//Q7x2BXvwrsmP2yIszNJVxzZo7P5kMPrAw+2nuyQC/LwoRrkaA5bg5AtfHXmq9mafPv7&#10;IZhN/L3smn1QbC34jLd5hPTokA/8mcuVX77q3at/5Fb31oev9MmJLfv3HNmHzevKxROTOR6/G/va&#10;BPzFvmuCZy/gZV9P8cwbE5n01AktGZcivGrHr3iz51ygJSNHyC4aH8mj8dGePTFHu/1uf2POL5q+&#10;iLfZemMjB+3ZI1ctPF97FtXRXD5qII7g9zCd7T2Di+1R2At3F/LQZdbv1Zr9ANAFV8/oVkv13HrR&#10;gXLgd/OSL97Wfc+WmpGL9tIFuuHmnS326OAFdpfHxvYHTT4BXz+b9cWFtsusb2hdaH1DG5bnmTPn&#10;i+3i+ujyf/6f/+c/i+WvBaP57TfwUEIORut4jYrR3AFuzgk+eYkF8snU/Nb465OuOWS7vRHo2q+9&#10;bUJFSEacm4+HPTnYfIC9BV15BznWPGtyrWFjlxta+61LKAcPcbI7izegpWe9NVHntSF2F/7Nh3w0&#10;PuQVL9vZ4GNfDs5UumIktzpiyWeyAc2cr/sSYzugJWMt3s0HVg6iidOZSVe+YmktFv7VIfAb7epG&#10;kzddNV6wnx7dfWbIpxui3XxWDi9b/OM1s8NX8/JDNqz3xSJWPqohOy/Q5TOb5MUWrv/k1QxtfdF9&#10;5U0v1JMg7iCWwB5actZeotllk7306PLf/sqZQ/GHzfUV39VN7tZisf75MGd38wjZ5U8dPb8Xl9Z+&#10;axWKTQzsiX3t7vvi+hdbIN98Y3+dgfxvT0Pnbm0GegEvG2q78uqHlxw+X+vTB7i8xRa2Z/eb0urA&#10;Ll89+1uDkAw+e8mpo3irl2dOvbc+dItzaxDai39zpEOeTNh12LzFRC/gFze74l1dOtUVn73gokQn&#10;me0H4Iszu+roohpPrVxy7ftXD/h1iU1vz3LIN3vbOzqbt7Mi3vzLd2vNx+YldvLFZs1HNuiYkxEL&#10;+fWrxit/7Qbx7fMrJjbK7/4rFF1o/bNqeF1i7w8mffHAHh/t1TT/H6v/8r/8L3+2/mvBeMk0KsiH&#10;0G8oSCKQDxW3ffzmnFSQ1hLexMk11+iVq2hXZ3V3nV6QpOTYaE0mX8uPLsYg73jyJMd+WB74xeSG&#10;WtCtCR2W1jVVLc3ySV58aO3FZ665+Gj2/AS04uWL/fJuoIX0yOlJh0Ye5nJge3ONlj4bHpCgtunS&#10;aYT0ti6BvWAWZ/poDnUze+kGsQc9y4Y1f/mmi5euWvomOTgv9tlffkiXHXHGp7uxiP/aX6jN0j2X&#10;2eBDvNFub/ODtvnjr21ykH18uuagt+Ha23zEub7kth9GarI+ro3krbfHaOZsWzuPe9a2FnyYs3vl&#10;ylV9xJm8tTzyeXVXTswr37kO9JrJqWuQx9otp3BjC1sfa77SK6cg7+yjqV32NoZAPlgnzwcb5SFW&#10;NsiIO8griJ//7ffWxwci/+WFD9m6Z7p3KJrYsk/3ReO/HFw8lycGubGfzL2k3BhD+mrwkrNORn02&#10;znsGklNvcvWEnAtWe3xzuvLZnt2aNVuLz5luj8dWNHV0BpOhK69mdvQ4GXbw+tylo2bJqDeUIx0o&#10;Drrqng/5urxGo+tXPez7hnbrHdKzhnJ0ZuRfnPccFY/LuHzydeu49vas3H4XB75c44l/aybmrTE7&#10;zszKW8sn0BVHPvklVz/vRbULbd/IBn9alozLLRudX7a9X9pvfT4q+V/9V//Vj//KwStAqHnk8JpL&#10;/sPYb/BywAnEi5Yc3Wh00ZrFIPjk0IqBLNrKJ5uMNV6+dx1qisaQb8++dfSK30y3A0DO7+i070Ft&#10;xvPCaC+fZLN1gb9y6iP2ePjXxtYGr711eq1XDsQf5N1Qn60F/3jlxzZaPqAaxGvmWx2jd2BXtzW+&#10;vM18BQed3kV2wtqSI1oPhjWsHORT7Pxnf9chvljZiHftBbriXxk2tjb4ZvkHsTXks7HR2Rrjb7z3&#10;WQ7WS+PDyy69ay8Z/vCi4aOJrRzwXr7QsknOOcvG9Z882+Z47LDbfOUCO+T04oLfahCSuXJrF8jn&#10;556B5pcvcuZw5bLHDl51kgfd3mmvHviwUNtktqZAZ59D/JccGlvmQKb3qjOFn93rK4gTnN3Al32Q&#10;f/bRzRsLuaVtzPfCki98NWMj3q3xC8npy9qgK599ztDao7moZgtNLNXuxhlNXOS2jmxkjw6/yd86&#10;7jPwqgldtKDfepuMGutxtvhQpz2/Ys/uPT/J0CG3uveyGTYPl282XHb7/Vk0+SRLd2O739CmR3fj&#10;dMkTZ7Gxw0czH2oSbm2zj4+XHr98JEMH2uPTXXl2xba0zUcvyNXP+28C718Kc6HvQotPN1tiYbf9&#10;xvLB/VN/6k99/A5tzA16GxwqBoOQfMmTj28fzGELHAog/WiKzE7ogPMnqRqcTnS0leHf2kwniCGf&#10;/PJpH8Sbbv/USzKtQ3Gw008deOjsmQP/0dDZWNrm5YIsj4B/bYg3kA1XLzk0+e6Lbe056OSaty8h&#10;eTQX/fWB1yGsRvghevzg3LSP35oNua68fPaHC7Rs8atnrcnJq4dm+eZrW0zh+g/i27PHx/YWsrk6&#10;m2tgm698i5NePPmIjc9wfYaNiQ9ztpw3ursmV5xiQUtv4wrp8keuOPG33sFLOmzsfMHGtC/2+0EW&#10;bm+DNZ76B3Pxinlt8KHe0fjb2vOxflcnbC/45WvrhBes6WaLXfJh8wjVCc3svRX4bXaJ8CGcDXKb&#10;z9oJnYFbswV5NQy3TvncS0zIlhzxsnXPUTLktifWWyc6YiITro1gnZ7a040mltdlly+gt1hfbBTH&#10;fnCH+qjGdPJt7VvEfKDxRy8szXrPnrW8osl7e3x1xV68YveMNsuDfHsXF75CZymgbZzmeBtL2PrQ&#10;rQ56Sm7/+No5T47tPQP7HAR/EazfqSVnrkbylX8+XYIh+c0j5IsOXnqvOvIHydO55zNYV1c1QGuP&#10;Bku7vlZ2c2RPj8vH86p2ybu06nu98K2ty273LbbpmoOa5YvffH14/pN/8k/++JfCMNvv4YvejLY8&#10;zclh9C04e8mxw1fy+OYg8OTDxlKzyLIDmzCIKbC3DWKLXDz5bEwVPz4be4nCS89hElt0/iHezaHZ&#10;evOXL/l4NTObaGJaufVpbU5evnQXbGytIfmrky2xrw45vOK+utHw9zJ1Y9Yz+S/ySQ6yQ47PzZe9&#10;HoIb7/og50wE8fbA3RxfsYRsBnLZI8fugn8yWze0rYM491zyGa6d9mg79+ymj8Zu4G/z5qu8+TPH&#10;W38hOS8qtLVhjRd2HcgEH6DRulitbLUWP509W2JLZusbynXrG5LTP8gu2ub6yqP8wp6BkOyVz5Y6&#10;3tgC+e3PS16tt7bmeGJZnrx9c1VMe5bC5kjePsh15fjausoXr/N37SXDHl57a7MP/EB3a4FWLvyZ&#10;wz0ryaGJ84WtjYsYpHd129+elgM5NvItN7xi40/s8cSsZ+2v3/TIrS45NU5G3lvbW7NkyAH7yTt7&#10;aOW1tQrVwcUGklcfseWTLnvxxLfvAXLmYmSH3Xziyzs5tiG/bMvbXw57XQ6jkRdbMnq6+fPr0ifG&#10;wFf9pMNGevyuPX5h7TkX6Yl1Yye7PDS6YgrkzPHIm+UfrJNzefXrBeXvDJjjOT/mcnXexJKv9fex&#10;6kJ7A9tCbaMpL/DpVgy0ld9ihnwIDNKjo+DhygW21mbILpo8xGQd1ia5ZMQerViSu746VNYfhfyZ&#10;3Mb+ihfi4fObLfb4zZ4LBuRr/YWt0/WfjDU7ZBbxLn3zWd0enI2peO3N+VyZsPuV+/jJ6md28xe9&#10;WV34l+vGuPZuTcLKhj1/eOmh6Wm8HqJmcWzOq6v2eO3RNq/VCdHI7Rkgp2cQjw/IFjkvx2Y1uDUM&#10;u772tmdiC9Z8ZZedlcNHS4Ycu83k0MRbPtZsJMPG+pTv2vUP5m+810d7/tnL1voL9d8HDV9kwvrd&#10;uoTsrj9Au/lEJ4fGZuC3GR+iXbvpWr/OAHsrtzSx0JX/ZxBrtrYuZj5eMznPRUCD7ItBTHs5Mq+v&#10;rT97eMnfWFYONr61K19zWH7YelqTCddXcvgu5ivDVzT5Lo0sX+3FQi77fGzNYH8gAHKBnX32rDe3&#10;UBxiYaM9G+Z8es7W/7WXDTrOytrbmOjKbWnm9G4snSlrsfcecFFkb8/Wvai2R9uL+v5wGOLd2jXf&#10;c7409cn/rW2xkIPkXAb574d+8a09f8oit+yzfb+hDmrBp8/LRTT29Lj6usju78iyp/7J67M5e/zJ&#10;P+Cn+xFBv0P7QfkZCrrANviUOTRDRnISXUJLE2AzO2xEEwxaxWbHrLjt0ZKXFF17soH/Cqu4QCZY&#10;J8OOC8nmw9faUqt4129gDy2Z8m6mu/GJPz0XKbrp0WF3YyG3dsUk9vZ08IL1ylsn3z679YitkM9X&#10;jmsnZAOfvdABJxt60Mi94FBDMamnvMLGGIoRTX3SE3t+8dlzBl4X2s0br1kM8nJ2wsZJTiyBbTO9&#10;wBfsWeBj7aphMztbV/bWp/Xyrly4/Vke/9HEt3lcH16svVTp6vHq8ZmMD5mtnQvt+ucLLV/VLbCX&#10;L7GYe3l6Ces9W4G96GLw4ZHcjb+ZbeA/Oh4fxbi6IZsbA6gF7LmA9rcW+X/RrJ3f7KMt6G6PxYpX&#10;XjcWuebLemuHBhuTmhWTNbS/+QT2xLF6W+Nrb2ns7ruJvVeO+p+sWNjIrjWsL7rJ3Lzzdf3LYRHN&#10;c7WxWW/s6kM+v+Ljy3sruByFm9vW+j6jbIXNVe9dtOLJaf2Di+L2mHw0a7PYgljisY1WXmLRg94B&#10;4rq5pu/bWnrlTN7FbeUgHntqlt09NyH/6k2+eXVC+dy8i0MMetG3o34tBS2f9y+jZV8M5OzZD+S3&#10;P1BN8L1Lk1Or3teh/Z69EE1fzNnYGoRi4bv4PrT/9J/+0z/+pTDBMrJIpkSTUdCMWC9tkw50LxQJ&#10;NDRsAcW3PgBtY0dbvVdM+ObsbpPIFNfm3UwHNm/xJZO96EsrRrZDMtZqn4/rN564xEkm+3ywv3ah&#10;PXt4m8/6R5NDNH6B/CJZ9LUBYo7XQSUTNmazQ5seO3hyDdkMyagFFDv+2lWLHlwxqTG/ra/fBdr6&#10;YKM92sZ0Y9m8yYmNncX2W2zrf3Wv3fbLN1vjhRtn2DzCxrZ21Q+/Xlmrt30fVPIwh7Ud4uHj5aeX&#10;dT47I2Ftiyk9eTif5AP5V+yrixbIsZcv8ZGPtnUJt3eLbJI355MuZMMHzn3eFvuM3NjC5mPt4pD/&#10;rWnY/rPTfPnpigvW/5VvRjMntz4CXlCfgM9HdbwXu3ygsRNPDGv71jS71pA8XdjYb71f8uWAJp98&#10;W+N1SWFn5dHWB7/ry1mFlds42bn5B7ULt7bytg9yiIe/9sjyvz0TexccOmjZQnM+83V9vOr4qlk2&#10;XLa2dms7kA947LZ3oWXrZaMc2Vm724OQDc+3vKoNObXLPp3N/9Y2e+JT4+ScC3GyEdg1kwnybt6a&#10;Af/st7dWn33vq8XeCdhInm82qg25/H6sfuVXfuXH6DNYMhmR1A06uvnDyCSKRoeNYE0+X9aQ3Q0Q&#10;6PJbfPiKsXpo6/8FNszZVYM9dHJjd6EJCh/YS7+Dk+7SkmU7ZBcNPbv8NbNRY5NBYz99MbAltsBu&#10;c/KLbOGvLhpf1WFthuTlBsmzg5cevy4z8dSZr+jk6Mq5h5F/vPyQNxdn9LA5XGSDTrZbp+eBWf9q&#10;gFYc1ksDtAVfG7P4PKzh2iMT6CWDTg4vvOyZ01vZEI09vGbrjUFt8TbvlVdHtOpo3V94aC2m10/g&#10;2VjbIR6aHHsp+t8melEnc+uyZ0BsyW9uYeOSa3Joi3IKbBQTf2gbCxq7yV//xSZWeuH6b+8DTxz5&#10;5h/4CmvvFSf4ViWoM37xXR/FsvzQ/p6V7cFXceI1swf5uvbaywOtc+EDnO1k0MRbrmqLlhydywu7&#10;vv0jX0xrL7TfWELxXhtbY/b6po/c2rP+ym/z9gXuOUuODvnsiWXfK561V3/QyOSHDUhuYw6dY/3B&#10;2wsOuY1zL334atwsR/KbP6S3+Zrpom0c1pCsb1TZkkNgK4hv6357lg31g3Jlh49o115nX8xrV/9e&#10;vdve0r3vN7UOy2NPvvn0Dtle4LPXt8ji498P04F8ceL7FYl+HUKc2f6w+Gf/7J/9IYMxKlRzygQZ&#10;TOHKCSoIKvo2MVzZQP6CnDk5azEt0PhsFt/KW699awUPS2udXoVsfsWMluzWKqwuJLP+wvL5j+bg&#10;4serN2RCByx+ceBt7EBnc0BbOTlEsxbH5mLma5E82tYC1oY1XzfuwEaxv+TlZE7mxvRCNtjb3NSR&#10;j2YPE+CFjQVuDovyufzsr7+g7ov1dW1s3eXTvnwC3sa55wH42HrTydbVedkI/EJ7L779ASJ4OYbt&#10;I6BtTOrTC7BRjOTi4a8d6z1TdKD8Vye0lw9e/thRn/Jbfkhm4w949WljCe1v74uJjjk/5L660CZ/&#10;aeHGmS29F9PqXfmARi/Q3dyu/3x9xgtrd/2FePyRa75yydwzkAwa+eTuGYjHB7krEz6LL6yvpcmb&#10;HpmAtjat94/7xVZM1rC6e95WJ7S3fuXmQhJP/Fs778SbT0BzOY3HB1sbN918sstXz93Lh7V3yuZA&#10;PvBnDnRXB01c+bfGM+8lkt1s3QvtxuEyGO36KufrK6iBeXuxdeSPj+p4692eD3Lt+VP3aHScgY1D&#10;TnxG2zqG9vh3Duy/Lt753/dZiIaPt34/8mjxq/+fzu4sybElOdIwH0nuf38chNwCh7fmn91ftdLK&#10;gcgsFXFxP2ZqasM5QASQUbf+7d/+6hfabZLg3hh8K+BLENIJNJ1DvJsj7M0M61PDa4D02181Xf4+&#10;VAs66xO7Gs7LE7t1tpxD/K31E+pBDnrttz6/0Pai7oHJrrfsO7+gjkB3sf2IvXtQWzY10c63NQNt&#10;OvGddxZbQ3C9dvxyqWXhxbn6Yuzp8eMHc4T08eBV79pg4/DSczafvS98WwOdl8+5HsyCXjXtL4sh&#10;jlrptou9/EBv7+febzXQS2NrDOX0vO6bZ0jXG5462unJ1bUYvOK2rpBvZxqKVRON9tezcmt/IR4d&#10;sfoLfPuNgx++aiuPXPoJNLYOPdLNJ4ZtZwavXuLcHMXefvI58wUxm2t17GK25lD/nrPl8986Alv3&#10;6+rSuKC3z9t9Vspxn5UgFspxY7u+vL2321so/0tXn/TjsNFr1y/EuzPYGsXuHBdq4V/eqxY5sjl7&#10;3dLK7mzuy797wO8XqNt3dWxPYevUf7ZXv1tXyHdnttj3ITwafOW5fWz+jbs58qmPbnE3l9kF7xt9&#10;O+mXUbr7/ofXNT01FXdfc69ZlF+fdP2ijhto7etRX2npw773UU3yBLHt3jO3TjpAK/zqw4FQATtU&#10;AvkVeEU3PuRnY09T7Gvl30H9hGIu5Ns6DXDzL27e/KvT0kNYDbyu/6T+q736i7VvDkstn9Y3yPsp&#10;Nyyv9cpzOfV1gQv6b13fgu/bWt7OJlQP7PkVa914C/AWL94LYrf/tV/oxzPcWrCJb6mDb9crD98L&#10;2b2GVn/Pn3rGab3wzbfYWbU2n9rVsWuxuW7ezq8ZsO17CNDYJa97ushPD18/q7vAg5eu2lo/gd7q&#10;7jnsefGaqX6sRT+sWubRurl+wkuXxuqsTZ2veiHe1t1aDeuFNH+Hu/blrT1srebkerG+q3HPe31B&#10;G+/mAX5512aFT3NcXN+uza82+QJe8S+I8RrolyMxr9q/YWuBV179bC7orBa8bOrsF8DW9Ytz3nV5&#10;4nddHbY9L6dV/S2+y99aV2P73jh8ui2x+EGMxR7YFhu7Z1idX579kwPI6dpDobiA39pzSHzP4VVI&#10;cbQXYviWs/n9ho8vZ3kMEZYPeM4hjavXvnnDam2u2/fm3T4uLw1+vq7p9qB0js8GfSIrpjz07OFV&#10;E5u+FreOsOcbs3piqxHPfKrv3oOgn6sRbq9pbW+huMtLo0+NW/fWdHMGedP3ot16t65wc4ZiX3ag&#10;sZ9o3dt88tHAqW6xW/PtJ12f6lfDeWdM+/oC3TjsOwuxfBuLV1/AX5w+fJPgupnTZQvOdNV2cWdR&#10;nFnwZbvx+GH5l1fsvT/LE9s/seoD/DlEoGEmxbPZF1vf1V3fgrbZxWu+gW9z0cnHv8DVK62Av3Hb&#10;I7vn4dXP1iKHPZ8Ytr0XNOLo177Y+rb+sHUujzZbumpQ0/aDt7btDfDWp2Zzqka25amJr2v5Xj2I&#10;zbZ1hWxm8Y1XTasZ9vreWz+TwtbLpvb2jQn+iTvw3fsVqpe2/NlWO+CE7RHwyiWfmK5v33IFemoP&#10;no8Fnj7SFyPnC+KC8/5JhtrD9hn2+s497GuJ3+yrTZ98Wwushlg5+jb49hZfXds/nr2ceHLc+xD2&#10;Xvx63/1/57/CtyGH/CVsbUElVYyCwurxrV9cWL2wjSwP8F++lw0a/N7M8OJmS7965XJtXf+Cbdc3&#10;vOqCbHctvvnkvnXfmsR6MMNqtsJLZ22vRRffA95a3HyvmfC98tLftf5vuFzr6i2ub/1rU/P2ARsD&#10;n7i/g619835a5b+9/gT8vY+v2M2DZy1w3O8XyvWtvt/x7XrFXP+FOsM3HuC38Otj57azwNm1flrm&#10;5LXR+gQ56P0Jbo7if8oHeFdj++ELt77Ot/aNheWBXC2xneX7ljdc22rzpQdywdWDm39rekFf++xb&#10;C7ZXj9/qDGt7+eGVW33Wgi3+cu56gW9zbW5nq5rFeH29Zta6yCb2G3aetHZeNKzVxe98gbM+/JZe&#10;yr06LflbbPmBrV+ona00nfsFsbV+2FnuWR1sVlgdnAuz3JWmOcP2A2vrF+5fV31D+8vyPyBA0DlU&#10;zCYM7X1ayKawbBWPEzYmX8jmt/7V0zSfTyPhagZ62/zmsKe3dbTjgfzt9Iq5tnDzfsqvhhdvddnx&#10;5Q09ZPH4QtfBnOxB3IsfnO3xcHdObGpL935ajrc9hWy0d059KkuTrR1P/fHkheXrbXOyQb5XTRdb&#10;p5xdy8fW7jlki7N1hWL1gVdt6qPhNRNe/YDamjk+bO3ypys/3Thi5eha7N0DvTTEqj2N9YfNgZeN&#10;prxdi/UJna9nfJ+BsLri2vHoB7VAGmIh29YcdhZ0m/flFau3F+/6FnG8brbmUH51il0b3LiwNueN&#10;XY07n/VtrNmbdz5/s8fWN854m4sNXnrqaJfX7MLlBbyt0/OD387PF0990PWdhbiLay/21tJ93fsW&#10;1LT57XHNRFz1sNHdv7teH+3VoL313lri3xztznzhxt55XaiVVvPXm+feddhc4Bkol/yw+dUUn31t&#10;O4NQ/vvafPXd9e0zn1rujLdOz9tq4IU79zhiIN+9ty98mt29Z+ltvrD3YMHvG0/zCrf28Lqn11Y9&#10;3jf42tVJd++ZOuLwqyng3V7Dr2+EO/zrv/7rX/1f3+7Q8hEyuLXVQLZXErbAfosKbO3bVKhQQ+IL&#10;V+elt777IMTB40tfDr52fnpbh5nszb0aQezWES/OPpBi45kZ3sbyiXMfwt4DMTt/dW1fW2vYfPbq&#10;UJ9ci62P3u5mZM92eWmsTlD7viBo5BMLXeOpN9yaX32Xe2cVbj0XeO249mpWgzeKapdDTXxh9QLu&#10;xa0zrZ3LhVzxnV829dINfDsLOdpv36/YbGJ6Q8/O1xuXsx66prO58Oxh7zOI3bmzbY901F4OfnmD&#10;H0J2HzSDHKvH1+6NmW3niE9j+3KuDrWsxmveILZe8LY2MXQ3L182deGlh7u788bCzbX5l3cRH88e&#10;9vUS8l2drQnkD3ybg//Ta/Ty2vdeBj/ANz9OGrem+PyerWx0oNzy0/A6Cq9ndvn3vSGbWPv2Ijbd&#10;mzeo784p7DnstToWao+nBvvG+qftfS2/tPdPF+7zG16xXqNsr3slLi26O1f+uwdaa9t5X2zurZ1d&#10;bHqvmbk/8uXbOYd8bLC9ba2glld+SJ/G3gt55cQJ5r/PtPztO4Nwc/5v70ECVngVnK29dfmB74WX&#10;fWOvFrD95F/g3vUNl3frrfddem2xBTb4lHfzeWFY4er8raAXVlOuHjSrOlp7/cK3Ol3jLG/ntv7l&#10;fcLGOVuL/PqwXvqf4kGsWXyq76W9SD8/HSvti5fWq869vjHL49v1DZ5jz3LYGHl3wUv7p9jX/dkz&#10;XN71B5yfeC9ftYDaPoH/J94rx+XfWYflba20+Jd3cWMu1n9ndv2tanzlu7xPtk9Y/7d+XjC71s25&#10;y2v3pxX2HF5998uMvH9aM/19VoFmC6/1Lcfeu6uXbd9r8ID+C6982cRsra31/S62prtWG7KDmWTb&#10;816vrfXC+i+HTZ2L1b/YvAu29dGxzHLX1Qlq2vktdnZ4ngX81ivH+i16rkOvA7/Yh/UvD9a+9bfW&#10;97v4xe+wf3JQM/aEnXcPEmli+X0qwDXE+FdvgWfIQY58N0cQc/V2CK9c8PKVm51Ou/xs8eS3hxu7&#10;YNu8a3P+01h7dWwtwSyD2cXH8wk0nk9zm8PZnobz5pJn57R1hZ1ZvNA1HohfuN77r450Vy9kw1Xb&#10;5t9PhXh8m3/z8uO301FL/Ku3vahzeRCfzsXandv1RitdNb1qB3FBTemJsa8NXrx2dUG21Q6b16dw&#10;tfXp3DP4uj80upZ3+1p/SMtZHfvJn6+drX8N6lyd99uaeHTs8fh9s5aNtjrDfX3pMa4+VuPiZdv+&#10;5aIfnPc9+XW/v732t4f1y/26F2rNxr86oeuXjc7OxzxhY/eesO382dSej217MAPYZxAvjVtLNjXQ&#10;3X+Cp7N6QKtnTQ7/TFssva0Nb+8jna1NLP4Cr9idQahONvdxdc1x6+PXY/b7vIoL4vae7TO4vYUX&#10;z3W4/OD1W02428ftu9158+6zHDYv295bObb/O5+tA2gFsXsvXrqw8zGLrvUhdvNur1czHx3YWLqr&#10;j7993Jrj7/xCfLbtG+SIQ29tYtP5/xUebNKCLQLW+loXy4UXt+sKal1fTdZIi5bzn4DGagHdlvp+&#10;d4m72q0X+Fo0NhaW9zt48bKttnW5eM26M7/zrk9Y3zdeWC0zcP9bsLyA2+Jb/6dnKFz+i/MJzebi&#10;Ncuti5991wtxm//eAyvc2J/0+MRf3Byr8033J6zm34rV+F2tW3Mx7oG5dr66LXj1zdb6Frv4xlu9&#10;TyvceM9SWJ4eL//TgpsP1s53c4T1w8v2t4JWPyid9/X9rR8r4C1/z3Btna9eNrNYXB6s3vrkunNt&#10;7XvAC3TMIogFnLu+4WoEtpd26N687o97hBf2/Mr1DXHv3GmsTjkuL9tyl7/IrubfnS3grI9t1+Jq&#10;BDw9bMzyL++Vb2fwsr2A98L6XrytRT2eZRC3sX9iu5Cz9YufsW9od1DgvA9sgcHeTeeHGrh67R6Q&#10;Vy6+wN4nsc7p3dj28oatJeRjw1+sxn3jWP6edwZh/yZE/Ct2bVuTM6SBq49sV7udzQ75+mTT7iFq&#10;d/7pnr3mePPH4zf/kD0uXxCz+7UVIwe9NG5vOy85ti82/Wfz/Ihdnn3zsAX1yZGWmeFlu/3kk492&#10;Oz90rVZ46dHa2uhWj/rs2Xy6Fbvf/kB8Nnu6tL/ZAtvual7bzRHUqs7t9Zvu1Q/XF3YmuK86Nsaz&#10;t7PrfixetcRzFhvP7NUSbqx9ddVR/MaGeOrHjyfX9S1esV1nD7tf2+rJFdS6WG2gAzSy7xnEmmfX&#10;7sXWdJ+j9juznY/aNu/axOqrvOsPxTmrM/7WFVynuTy7XLuLhXLtMwVXr7jNF/jCxjrvs03PTMrJ&#10;pqb4L21+u7jy4POlzwbx1WTPpm9YPTm6FuNb7aAP+84bv5pu7flow+a996I4Odj2X4DMOM7NFfYM&#10;ctnTu3nzybu6N8faxO7PAr60+GHvyysXrIYz/Wz6eMXYy7P+0PX6Q/Nk22dAfd3nX8z+R2GC7AUg&#10;dpZghXAlsRe3MWyu2YqnARXFL0eNqIXv9YJdm1j1bl57oGvw6r7ooVr71nR7CMu9evHZ0um6/F4M&#10;OwPa3+pTRz6x+g9i2cpjVq8e9iwXjfhmKld8PP3svYC14ce9NcQz7+tr55MLJ8iRXc1A4xPEtovt&#10;DUCcvFs7H1tYf6hO4Nsel68Xu9hmbu58L1ugx3bnEOLsrEJ8sdUWym8G+3yK2f3a4qrPnk9dcu3O&#10;9+pnQQ/i7DMa4uiRRj4zZYtzefV860zPGeLoV01x8F6vmwvxoRnDrVM94eqHzf/CtXfNZt9+aHd9&#10;55MNb3XZPD/VRGdz2PF3x5PzpdF+c2XbeYRsO7ew11vL5gv0A97a1FL+m8N9XDt+oLMzvij2PjOr&#10;Qbu61x6qiebWwNbzHbq+z03XYsw23r6Phc17NV4565WdrTgxa6PH1u68fDy/0KZ/68QP8reLtS/E&#10;tLtHr5puP6+5p+HZ2ljnF/hetaW7M4DLrZbtI/RFnLrw6+/Gdu1LO/3vhwZ8ummqhX7gx9+++YL5&#10;QBobEzyzga84+dL7ddqhfMJytpDsCe5axF3+n+JbfLlbLw4f7Blu7I2Bq/PiXOB94sqL00PjzNfq&#10;xt0bCzhwr8Nq8H9alxfYgtpeWN6Fvm79Qa5Wz86+6f0J6H96DmFruQv0mO2ltXy1v8C3/r2mT88P&#10;iBbbt6UuMXTVbIUbuzFsYe2t0D3Z5zOsP+wZcK7v2vZ6c/wOrlag0fPYTHddLtARe+cHeLtAbPjE&#10;eUHMohivqVftm+viU14xP8VeLFdNL162m2N5bD9h41vdA+dF2rs2ZsG/+GZ7+V545bp46f1uTHO+&#10;yC5vv7i1vGfeZ/V36gt4Wye96+OHl+0bXvx9pvjktQI/W2evjW/PZRBr0QxsYfOF7LQvlrecb7Oz&#10;Ar8V+FePf3VfWB3YnBbeN37gl/cnrGYr0Hv1s9i88OIBn/vv/fEX+9///d//8v8UtgKakEhg8AMu&#10;8LtuV/zqXn64sQoLvViz7zD50mXfQYH6+OKKXQ3n+KFrNkhH33zpbb5AI6yG88aqS4/F+gaMT86w&#10;/dCR/85hEWfzhtVgC+L1sf0tT+zmc9/0k0+8/fKBXp8I4+ajB6vF/qoTNhbiiVn/1hJ2Pr6drH+f&#10;ePmyy702enw7O4jPD8VdW/MMOzt6cdnVlk/MAk9s3Ftnu7NvmLr2/3Ll25p2c4SuzQDiiZF3eXJ9&#10;6g342eKw7b1TE41y33sb9pN+qB41bZ2wfW2tcPsO+qbzuicb56ze8ojd2nYucG3l3lmF5ahtbfqK&#10;f2PKf+/Bxm4fYvHLdXvHT+Pes3z8m1M+89mcsLzl425flxe2rrC1QD468HrGoHivJb2235pWc/Vu&#10;rs1Pw5wC20uj2Ffe10z5+fY+7nMp99YA9Lze0mTbGd/nMZ4cq68mvGqjRyOb/0HeauBBWnTkiMMG&#10;N26hnrBxYm5t4b73LOKbN+1mToetetV86w342zdeM3HmC3sOcdzvzQvq3HrxXvp4+fb5sZvR61tY&#10;2PcRvp1t2r8qUEBIvLW2zq73HPBbgHN5YX3rh7XhbA4rXNsnzZDd0Bvo3thA4xOu9ub909iwtmK7&#10;4XT4rqbry4POegM6rXLsg7XrE66fVmvB1oN2H0S+T3nE4MEnvvt4awtru3p7XuCJTZvtWz9h830C&#10;/q7gXu2i9+LfXJ3FLbLf+azOxSuHlf01g8sr38UrNu6fQG3qA3kXy33FhGxqWs72oZergbMrXN4n&#10;vGKD+E8al794xb5sm3d9V3t5sLNaH5u1Nlidq7u8xdV4Yf3uGf1dn3D99xm9sWraWVgv7Ov58uhv&#10;jpftpb08up+0Xws2bnWuDe7rJbx0XeO2lrf2Tyvs/MQ5w9o8A6vDd2NaP93vV+w3vPhyvX62v3it&#10;6rq1wcZtjHWB3/r2PL405AlqWj3rJ3zjv2z7WoYXD67919X+Z7uWYLAlCDtoaAiX1+4mwp7xAnvD&#10;Dn7hCmzpi8GPp9ZXs2IhztXok/Orxxsb5HjlV3OfLrZmuLFd79m+MWFzbH1AY4G3OcXcnGF5F2nd&#10;mhavmtgCu5mUq542V9fm5xvagHP3/JsDtqews1vce/vqsTif/D59KqyefPTwu1arOrdntvbb6/Ls&#10;OztwblfT7rfHwH9zBrZq2pqBbevcuYQ4YuTq2llNtIK8y7n58znvLMTYi1tt4IdX7OZ91Qertfdp&#10;Zxm6xjWn3htuLeKyr97uYe8nDXUuj23zbCz/6z8LtfVeWznk4XvFul5sfc5rM5+d+4vnvLm2lout&#10;TczmcMbr9WtWasr2rbe14alz537/nnbj2Npvj+Hm7VqM10Vxl5eNHhQnBn9t+Pmunve34Fu07ZHG&#10;avHbt8fl3Trji7n8sLVdf7Nz//BW3zmeOUK+7Slko3P17oxCPv69T7ib8z4z7fpQR98280McNrpp&#10;sek/uG/ytsv7qn/ru3n3nuzzEDZudbe+UOzNWz/iPVteM4GtWDXRs8Mv5f1/CoOuDY6vYOct9IrG&#10;ySZ5uNfh9eC2X1655LPvHyjfh7D8l7+azvtg6CubmAbZudrl0Gs8oNODJIb/FZt/84Xit8aAE7YP&#10;PLH28vB1vrXzbZ49b03Zd45s7MH+spWX9uanB91HLw7/tK3ugO860IWt074c53zqwws3RxwxmxfP&#10;vGkF/Gzs9vrj92az9cmxua6tuNd9lENN8Vc7iFvEE7v93/p2TmoJ7DQ2r1q2jlcNgFfu20+zu/cn&#10;3r0XXW+tIV1624/njV429dHYWLb4znxpqQFeffe+sO9ZYWe3eYHuzm79F3zxb99db76QPv/Gbr8h&#10;39ULePCqs92ZHmz8znVj4cZuP7B8vr03nu17v0L30Q9OvH3dLl59qP/Fv3OKw2Zm2V49XhS39yVk&#10;u3mz3T7TY5P/U+w3PTW/Xq+bc5+HkKa8emjfWoAu2/6C4/7k2xmAGuTIR49t7y0f3cDXzm+H+sOj&#10;W261bP/bL9zYrZPG5lyNW0u2vS8hfe91O5+tIaQldvObuTpx6pHG9QW52m+PXW8toRrVTGdtXpfZ&#10;bt5Ftl/V3wSQ/eVj59trtrDnwF9iBd2YBd5PfguWv/p4DaX1SXf9d8Geg+sXF7bOy+Pb9cLVfcVZ&#10;9dAebr49w8vWA35fPCDPPX9CfjnuCnv+Brm+5fyk88pxbVvnK4+ZrG/5zgu2l4/GC57FcGNvLhr0&#10;rHBjX7hxFtzrxYsf5N38y13+yxbuvNNhs2iHzeX8sokNN++tAW4szU+g+9OiuwuW9w3fnpXFT32/&#10;bLC6l8d3817b8mi81gtXa7Exy3Pee/Yt1zfbpwVyffO1YPm/C/eZvvhPGnyf/GrYdfHNt/jG25pf&#10;ELf1vtbmsNxbz3XA/4TrT+fiFb85na31rw3kXN291oPY5S/vIq5YKzi/agG+XRtj/Sk25qf6Yd/D&#10;tg+4GrfGXxn3v0Orka4Jdx2yOfebdOd+W98EIQ22fYjpQb+BK9inqs2BH8/Zb/B924F39x2CszqC&#10;Xf1hfc6+bTWTcPnBDOJ/6weymd9+UoTl08Zvf8WEfH2qysdfTc2vWDa1LZqPHHLWi9j//u///ouu&#10;HultvWmENPDsYbmh+3jv7fLlwOn68tPcGBC79V7e2ppr6FqOl+5CP/b0bo9ro5c+2z4rwIbv3ixW&#10;Q72Bjj0NvOsLqyEfW9evGMDPx6/21fNpO073vJ3PXo97T0Nat8c4crHhhPXJ697yBbnWRudlS8+3&#10;BWz7rSub/sPWpYbbY2Bb+IYEb/mwPZpFu//kzvZxUZ3X/8qRjR2//dq8V4RXXrZ9Zsxq+beGrq9e&#10;tsuLg8dnJsGMs/FvfvcWVn/vBbtc9aMn2Hvx8ondZ4ENXrrhzmzrXJsz/ta+MXsOG7s+PbFtbdcX&#10;bu2e/4url9a11YMcbO14dpzgvHNdHr970P56Hu9rU1zP+9YX6vHW3jW/2HxyrJ5c6+Onm4/fa39r&#10;3Nqd7Wm8bDtT+53F5ueD+LdOWmF9avU89B56+4jHBvHVQrtrtvZf1i0UENcWXjZI56d1eRcv7cvd&#10;+Jf9d7Eaf9pruPk6ewDFtthgfbsusvXgtFbj8ru5Fh/+1ujs+huW+zt8ebeusLGfdG7tVyOs7xMn&#10;vHzfeli9XTtv8XzAviuszvLDy/YCXprN5tosNlif9RNW4+qFb7b1/W4+s7WuTqBV73t2/afYfEBv&#10;cyy2rlvf2sS+FtzX8OIVt+sn4OnllSOo91MdYfuCVw3rf8XAxt46XbfEV9cnrU9YvrMeXbe8l3aG&#10;9Vuv+az/G7anVtjYFv1dP+l+w8bKEbaGkP3aFnyv9fKnt/XLGy63FS4vrD/sGdZG4+qEbPQ8Z+zX&#10;940HOC2+vW8v4L3WN2yum/PGXpv6w7faws0RNs/VvrjxnzQWeNXZL62tjb3Y+/PS5Lvxv672P9sF&#10;XRsS8R0UWzFXdLGD3diwBfH1hsMP5bix2QyFb+u4GmH7g80b6AZ7oIcfj82bZPnlsG9NkAbt1ROz&#10;Pa52+Id/+Ie/2Oz+x1St//qv//plo1Ge7SOIC3Tb7xzj9Cmp6815a/8E33DD8tXXNx84O4uNC+UF&#10;Z7XRCtuXOmn1CW9nG7Ym59Vz3nrkT599/SBH+9a1e3jlxYf1vWLx4zlvby/cvMv/3VrWd/NWp1rF&#10;dH3/FcF92ufUp/Pi6K2uWPrt/Pus8PuGLbC9cqwuHbagD3tx9/UQn9+3EGnJe7/lje8Mr5qCM19x&#10;+qDRNx5qwt8cbF3rUb23DuDHb78x7fKubesP4upBH7uLxQtbc+h6/aFrOuqMf7/pjqdOvq7lsGfb&#10;WsPtJaSLJwfE9wzwVZu8/hNT3UM5oPzqXN/tuxzq2r6vLS010Evr1tz1+sPq3ToXfD3jnnP5mwM/&#10;rfTlYGtnswdzxKsm81mIwQ87lxBndeD2lm/9AWfnubXDat0ei7sx2fTDVt2rGeJtDWH/dUGvC/zq&#10;UAtb+mzwyQa3pq7Z1FJtatn5+9cjr4F+Z/EeJnbz092cfDuLzr/uRn9ysM2FAjYoxNnBhHw3ccWL&#10;gS2Gxj6M/MU547XTM5gGIB4P4vLtINUJ+bau0DUbfjx6fF3zy98LKNv2vuf8Nx9sbWLSpc3Ww6Du&#10;23c1sW29W0PYWHnj76xC1825a75we1if2HaxEG9nGvLfProWxydndZqjHnd2zsWLobV1i60OObYO&#10;tW/MramdDp/rwFaO1QF+b7zF3rxy4YbbV1h9MWtz3lkB3/Jha7FX4/6wAH754+39CF2799t3iMPn&#10;ja19fxkNccTgpXX7bpdXrjhseDQW1cm/+dnq7RPS17c/SShOjP3WFvb+6HHz46oj/v3zgno0RyjX&#10;xoRseJvXGb+dTS3F6cP81rYz3vPuwT3Taxpq2hlfW5pi1fa6t9mc17f5wurhpytG3jh4sDn8guq6&#10;+2Vm7lPwXOx/M1Ut9Jur/JAumx62ntVgX/5yw/ao5kBHjnZ+vq7NHviq3cz2mZX/6i/i3ecovjON&#10;zb09OssbT77tH49Ovp1ByMdmF9f1tbU7b0459jkSawbLE4uziHNzZFvtkI9tIcfel3sfisWz0w03&#10;f9c0Nud9vwpiYf9sa2Pxln/nXW1r+1VpBusbCljxwLb21XrFBP6btwI35qWT7ZPman3SsC537a1u&#10;4F188UDcnq3bD9CxQtzli98VxLBVVw/W2jYnvsV+IWbXxdqWQxvWDs75Olf38lYPsq/v9hboBr7W&#10;vWeL/Ku1a/PBxptxoG0tVvPqhbWJX+6u4Lz51g/rb33CK/baXF9b+JRnr1+xn9bi6trDnsWu7YUX&#10;r9dMq2fkIq773PkT0vOcvZC/Jf9rLdg2Bmi14J5dO6/tG26uT1g9Mft6+B1sXRatreGbbfOxpQNs&#10;oR+0uxZbu5iNhevbFT49A9luj3LuonNxY4NcfNd/8fJ946+u9RNeer+r8eJdvZ0t3/p/su2cW1sP&#10;24Lt2gP7rXs1w8bzf7OxB77FcvQDr2dvtbd/eOWA5dFYXFvnzdGiv3UEzy9cbivsGZbz8v3K8M//&#10;/M9/8SBVmBd/57CFsNkXcW6ybWBzOGu2a5r7S5p4/GoTA6vL1yeE7F3ffvrkfPVafWKQN+yZ7ta0&#10;vdGhu+fl+WQDXavPXpx8NPoEszpBvfnuJ7Ll0tqa7HKG7UvfbMVeWxp0dk7Xpsd8YvO5z9BZPcsD&#10;n/oW+jbXcuwn9BBHnp0x7LMSd3uojhuzdcQNcfC2B3XpJ/DzyR22X+CjsfUt+F8+OYultzODrRPo&#10;paF3NvcxrE0f9nLcWagp3Jr7pufe77Tw3Pf+R4t0VkNeudJ69Y1HI10x3+aTj51GuDkCv5rl2v62&#10;dudv/aQhF1v8W3Nx/FvnRbHX3zU9tWTbeYRP95He1QhqMpN8vrGhV/zmDeXe2Ybez//+7//+15kP&#10;P+yc1h7UEXyjGn9rCNWx3LA2vK3T/V2tawt6tOdz3vlsH/b1229NxfGvb2NCPH5I/96/1QO1pesM&#10;ad78q4Ff3+bC17yubfVXz9lM2sW4t13vXEL9XW2cBV81XX67M9++vtW082ULYvmXt7nU5Z6sBl5g&#10;p7u1LO/OorzO9hdf/jh4L2wfm8NOm2771SvX7XdfP/H/+m4NtoFP2KSdf4lOMWn8jg5sc7A50tb0&#10;J8SX10qXthX2HDYWNn9nHJo7aKCxS6y1KL6Hrf01g8UrPoh5+S4+aQT1hk9z21hau8Ir1nIfcQPf&#10;6uB5k1vfBVsacu9ayBWu3l5/On/C1Wzp81OsHoNnaeuDb7aX7xu2PutV52qu7/L2DLc2y/1wvaC7&#10;fEvc+tlawLeg+1qrs6CDt88h4LRgbWKvvQX8Yet4PQuelV2rife7UN/GXp314zeDm7/zC68cv4Od&#10;xdXYhYcb+KpJLKxND65bYhdrc7Y2Vh18ad9nJtxcrReu75Vr863/1ZsFnb/lgPw3F/uujXvZ4MWD&#10;rRnuea8Djerr5+j+4ob/af2EV0zrb8HOENT+JznEQDNjszae3vV/ysG3/r1ev0V337eA72ULNL6h&#10;ud33xNULvxT6hpYYghfhJnEzQgPcfbE3DD+wba5ri09za6mJC/5bw605FI+3uZz5Nhffxtr98hnw&#10;iuXncx3U+5pJNnZ/O1Xs1hD2kxhbezrx84sJqwvVKS9srnrjt/N17blYDWf9ds1mrw7+1Vg/6PP6&#10;ivNmxbfg234gTTF87c5yqCuUL5j1Is7G2PW49+pVMx7tYvHkxVlsDxsbXvNZDed4/FsT6Gt9coQb&#10;k+5++wFiNu9+A7Z7cKax39DyNVd987XHDWLLJS/bPmPOcei4Z8XKtzO+OsXFDXjbv/yBHr5cxfHt&#10;3LfWEEcsbK7XeXe12NO/8wlqYWuur1pujp0ZW9dmuzlCuemqI75vaPGb09YcNj9bu79TdS+KU5M6&#10;6ocexBdDLz49c9/62No90+DelufWGW6unZ09fHsuN+fWZ7/zDjurcOcQsvHTSE8trxxrC9mv9tZD&#10;fzXw65XO8mBzijGL+PzeD+KIN/cXilttcJYLp/3qbU33Hgf3Kdxc7vGivi7vlSNdtv61KvTsbu5Q&#10;7O/UvM8ZuK6ey+9ars0vhq/Y2+fWo9f0dlahWdDhi6eWcv3K9i//8i9/+YXWvg1J0n4HFG7zy9lY&#10;Z+j65q058QptAGI1v3qao1H8NhyK83Dwhdvj+pz3jWPrEBuvsxXyx12bvrLT4ev69t0DoQZ67fyQ&#10;LaSFv1rOeNnkXy1nuRbqDM5bO9CQM2xedm9aXYvfHMC3/bDptevebNtX3wtnY2Fz3ZrpBz76YfNe&#10;6CnIn0282MXeP5D3lYN+Wjtb4If1wYtfrsu9WuHVR3G4auoaT29dez3pjW9np45+KNHzAzUNuvvL&#10;jxj8OPcZaN98drXgFev8wvrUsu8Tat1nQD5Q786TbjbnjduaP2Fj9dXuBzxkU8POTgxsLrxwaykn&#10;/87HLNYW6lns9o+/PjXRyMfP5zosD+juD9rt+96z7ieeX2zj/+d//udfzmF/caBh1q/81esZtfen&#10;EssNey+23vusZLv9tt/72PWdbTs9tng3dvXkal+dRdzrWw3IZgbQ7MRsX2zmHpz9EpUW3r728VZP&#10;3u3/1rfXeGujwRZH/n0/EKuO+GK2H8BP3z2D+LefV4/1rz62OPcZ2PzL27ncXe3bt/firfe+DuK7&#10;L1CNdL7lT5efL7CV6y+dFHRXSSRasH/yL1YPNm791mq3stVgq/OfQOwOAORr3ZwtnMDW8FqdxW5t&#10;d72w9uU5y+XaKkc3/+bfJdZa3ZBNPH/QF98nbI4/wTf+1dscagL1teI1kxf2fvyEyyvHtcnZAjUs&#10;71OMtXjZ6F3d5W3cN95LB156u15xP/nv6+Bl2wVru/r33L3xJh34ynFB69NaXXXyBc8eG/uCxq5X&#10;LdmBFv3F5nGmuzZY3Rfv8hf4u15Q56dZbOz6WzeGzbpYm3uS9tV44af64WpZIO+nnxlAt9idQbia&#10;YW3OlvjVCC9deMVc3Z9WuBqLzWEuf4qX/urCrSu8bH9ax2qs1p7DrfHi8vf8wvJvrws+/NX9FIO3&#10;sb0vttZ2Ie7Tgm++T8CTf19zbK2Ll+2FT7z/9TrM8E//9E9/+Ya2B6VzuwJ7YWczMDwQQ4N4YBOf&#10;XaPiFvnlwOs3+lbcfktXlxxbC3gz4kvTf6PVJ8A4NDanmO17aw7F3bxre/Wo9oUc2c0H9BxWQw42&#10;MV3Luzb81b/9LLYGOXYW/GKXvzaxcoVX3m96zvbt0TctXbt/UL2tgL+z41NjoLG1v2yvWPVtX3t2&#10;78UG2njVSXO14fa4+lvv1Ygn1iy6Vou9+u6n5/hiIF397ixufauHvzy62wefuPX5f6vLxr66+qXb&#10;zH1DAPHFbO1xF/IEutlujjg7v7B6bGH9rz3srPHpN5tXrDrFtou1b514xd7a252haznglXfj3Md4&#10;935Due83OHHxtt6tL+xzylY9ci1uffHUvj3g+R+WBd+y8VUnHd9I9Z/eooO/z/3ev5CG54PuP/7j&#10;P/6vGey+WD18GkEdxarzNceFGNge3Z+uN0+oBzV808VZbO07l1Dcjdlrs916nLfvfQ9Ry/1zlrDz&#10;pLMazup89cXXzyR8z0LXN2Ztcraz7fN9n5WAJ9fWvpDvVeva6N1nNdBVUxx57Tt36Jpt9eXdvp35&#10;4othS0td+0wv/m/E/4CoIlqbKCgOdiA/4SeunPEs9q1hfX8C+i3YXDSXZ20+XANvvWIAfzUWq3N5&#10;6XQD92F56b1s8IrDUyvOXq893NjFi794xX2LWduNfeXHafWge9FY5rtY/6sOtvsaWBT7wr2fu174&#10;5gP+W6fY1bg29qCf3iQ9WwHn8u/Z2rng3DkuH279fys2f9hclnpuzmuLm5ZZhNX+XbjvrfscLq6t&#10;89aqtsvbmhcvHttrvbB5L3439tP6hqu7uayX1ovX+p2c63/xaXX/3E/PW8/IzfV6VtbnDOJb9NcG&#10;Lxut1XvleNnC1Qt4L776Fq+6fhc37uYLn2pZu1Wfra3pcvSwfRTzwo39phvW3yrHnl3DK5Zt75mF&#10;89L4ibc9rl9dW5+171sgxwviNtdqi82Pw/Zai+vbmoC99eucsb+h9UuTZhQTCK0gHs7iFh/S64do&#10;153ZaO5A2PANOfihk13MrQ83yBXfNzz8eljIGfpEkr9rtuXTVlO7mmhvj2YcxOKtj14Qu304A87q&#10;7Gx2HnB5QS3XFuTIp87NywZb48aaL/5+EsULVw/STSNsbWJ3Tmy0Xvd2c+q72bC7F13LJ0c2MfbV&#10;3F1etvhiYGuGrfeV6z4L9Xjvdzx90Nse91sYtltvYEu/bx+6dv+qY2e1+6Labw5Yjc0Ft/+g/3h0&#10;+ZvFnU8cfjnqv29uupav884lbO2Qvhzrk2P7YdscYWta3Fz4wbncV2/vLd2u1bmxeFsL295PsVvn&#10;6oR8W0Mo9vaG37NzawrOr1ywzwVfNu8NbPTDfnt683atZvc9m7/NxGv3zG999Lbv0HXfvjrDnUk5&#10;afC1i9n8tC8/8L1saTnb6YadKb9em92NNetAR00Bj61rPPWthrm/6qw2s6DXfvW2b3pp6O0//uM/&#10;fu3Z6OwMnDevs/yu7UHe5sXueQtseOnK72+yg3nzBbE7q1t713jqbMfbXcz2Ktac8t17RAMnbG13&#10;dl3fmXVP8KA8l7evUXV0vdp2vGr4dYqU4ybK3kqQKFsiFhvQ+rY+IR+9Xd/irk+DgW/rfeGbf+uA&#10;te0ql1mBGloQV76rYS1ffPaLjYHNt7Gtzfnyv9Y3vHhr2wVyti6WBy+d1WD/dA9D/lfO1fwEnLtg&#10;a3mty1/s6+vG8XX+1hv+gm3t6lid5ci3eb/hJx7tXZ+gttatocX3SWvjW69Zrf/qL5b3wvq/8V64&#10;/E/9AN+fxFy8+Om9bLe+TzC/F//qhtVufXudtq5+C6424G3+G+v6k02s/K0FXj/Y/cIj5mq0vG75&#10;dvEt1neRHTYnrM1iqw/nxcsGfDuDF/9lg60F8DdmOd/0+F56gY61Ohu7futibRvTCjfunlu4i9Xx&#10;jL1i77MHYhcvG9ALl+d6bfu8Ag06i+XBi/fCK1bu1ubc19xdf/d3f/d3/wdkxsL18jr5awAAAABJ&#10;RU5ErkJgglBLAwQKAAAAAAAAACEAdafMvNPWAADT1gAAFAAAAGRycy9tZWRpYS9pbWFnZTIucG5n&#10;iVBORw0KGgoAAAANSUhEUgAAArEAAACKCAYAAAC9+BJqAAAAAXNSR0IArs4c6QAAAARnQU1BAACx&#10;jwv8YQUAANZ9SURBVHhe7N3Lzq1LkpVpEggyuR9AnBLEQZy5EIQQQnSQaGQh0QIkaHGrZCRJUPv9&#10;K56lEYbPf0dVr6QY0kh3Mxt28M/nN9fcK3ZE/pnf4Xf4HX6H3+F3+B1+h9/hd/j/G36v//Pf//t/&#10;/1Xrn/2zf/bP/N7vfbk+4le/+tUXQ3r43//7f3/5W6tRLGZHKIZi8l7xVnOt3gwvrb7Z4c7FH9T7&#10;X//rf/2GRiybPjve/a23VG9rhK1rz97z3Tr8ZmQHGrGFM4bif+7P/bmvfb5i23/7qSU3v5lgteL6&#10;qR3yb53Vq8cOf/7P//kfc1YnXt2d3V6cfns1Q+tqxW6PjdmbpX24evvtGdTXY/XZ69u81Wxv1AfU&#10;Us8+XaRRRzyqifyBTx3+VnetxuZs34t0q7XaVzOUzydHP/XFQ/6to8fmNrPcT7PL3zp067s2gjgN&#10;rG41+XamC378/4qto+d9JvxpeifF5MTAtg97hvLWF+he8a0RzBXy/emf/umPPPVo8ufbOqBe/hsD&#10;uYEuu56xGnrFsP0uxfYsfbfFPUsML23ga43pzSCnvZ4hO5gh3l7h6qq1sa2LwWz/83/+z6+1z8jG&#10;g37b01n4Qv79M2J7XB3ye57Z1a5OzzVN/uYK8j6dD4pHPnnZ63MONfJtLT2aIb++csWb7xe/+MVv&#10;fJfShJ0NaGLx8ts7d77vnh0Ux7VDujvDzk17bWcNzVC8s7VGOVtrZ/U82en2s8H/9en7Z//sn/3R&#10;ii801XgLtMpd39qBrQ7fgmZnab2XAHQ712J7pQ09iH1oq5G/Pvv1Bf2279bl//RcxWnMd/tFOvYL&#10;Wyusrv2d7TVrthqtsPn8G19fun0J8602OC/SRPb2RFi9nJB+bfs+P6E4bn5c8JXrh/TOZZbqBHp+&#10;uXKivmnExT7lpNUjXL0VX7V3v4Tdb/4yX7EYtoYZ6fho5KwP8vHLv3HPbLEaOeUHNYFWnaXzQfv7&#10;XaO+muywvq3zQhq1y7Pal98a+GPgv5C3veWE4hheNVv5r5bNF7aG/b2j1YebA+mcm18tfduvRuwi&#10;n+dw49kY9FrfYvvH1e98nn37xY3t8xFrlVfcH84grk6oRtp+oITtEfQw39bPh0E8qpFuoc7tsTV2&#10;trBayI6bS4fh9Zzo9r2UQxva89OF8svte1yOPs5bbOPqlmvd2mzgw0+aPZ/++cXk+fPGn6PmlHvr&#10;ov6v3ljt4Mfkals3vzjKN88rVl7gty8W6II6zibf2YN4se0V1M/+OtE//+f//I8Ig4OEivBvIoJY&#10;aC9endWujw7E8sc94NYPNw/UCHLE1VQ/0uPW0j/kx7Vh4/HW0wtoWnceseXWuXbYvItinWPvMZ1+&#10;d0Y+diiO+dYOdJC9dxfyxWrvF1K4tTCsLtDy26evZ/X7QnrVWI2c0D7fS9+eFmH3aoR9EcHzj2oC&#10;Ww18+dfH36oOvOKBrzl8kQWrPDm7B+dYrE2f75W/vo3tGcOrT88xpkm7WO3uPfug9ubmQ1i9mcSL&#10;xeqG/HwgZ+ts/q4be6HYPpew9aMaW/PnUI1bF+6M+lzIbd1a3+WlQVid2PqqDT4DxbaWHFh/2HrA&#10;TmN++sBOtz808/We+/GDIa39BZ1Z9A9yaHafbj9vy3Cf/e7L84MonWd5a6gf1KBXP398QZ1gT7v5&#10;kE+9qxNrtQ8989XDrb2zLK5GL7bPFYjpKeeCDl6aizRbU47zurPFrbs1yrPuPPnW394546IYiPHR&#10;m+nWFOengWLeofx03ak/M9MEK42e6Tb3K7/AP/2n//SPdrBgIFh7NR6GwsG6eOWGhlh99TAUS0sf&#10;2OuD9LdH4BNnX7zqpjXnzaMV82C/Hu5PDzykkUfD1g+DWvZBjbV3FVPnPr+1gzy4Glz74nUO+/wb&#10;D68ai60VPEcoHm+frZtPPKxtL2fz9Lka4I9gb072K9earlh7/pBPDNjX3/5lp4ON14dGz33Hgji+&#10;YObytia92uwbEw9i4s7I3vn4ghpbz7k39/aybi32arduoNm84vXY2M0L2a9c3PxPUNMa5NzPRfi5&#10;epsL5gl7rvb7DzoX984WW5OGfutlu+dAB6u/sfy3ZvsLsVYM+srJrxbNxcbqjdt3cz/Vq3e+zc1u&#10;v/auYrcn3+btM9UnglqQRp+gJojT3HzIR9cM+4zp1Qi04uak3T2sfhla1QzWcPPCri/Wf/PYzuVH&#10;1fbJDnxWZ4N06jhnWvX9KwE3J+Rvz5YPYnqL8eHeT+CXD+nE9GrdPc0LW8vej9dstRd06m8/DD9+&#10;xLYSKBgJgb1Nt/gie/UXG+sB7EMotjXV0nfrrV1OyJYLt2aQu7y6u4bVXn3gT+ODEmjWb+bNDy+7&#10;PHv4bfd3RtgYrlbPu9JCfgwbg3yrqU97tZaeS6CH4lZMc18kunz6BHpa/v0c5tv8/GzI3jkX7neh&#10;X1BLH89i88TCq14oB9nW9auTrZb6YoE+pNsaIe1+Pvb8fGqyL25s7Xr5J3Z9xHYP2WaMzUy3c/JB&#10;WrZcmqu9WM2nHvbrC5/84dphZ/Os7d0P38XGUA11aXa9fvuF3uqG1dVne63uQmzJD9XKVjPwhdeM&#10;+XzWQ/ZSLzaIAZ29vuuz37pXJ2Yt3j4GOqClF6ffPL3y7TsQisW9s0DDDu3ThrTqeY5iF1szyEvv&#10;x8pC7fDKDdn48iHsPrDlBjmv/usDeth4ZxP7pHvVWxTPR+eOwta0X+3F1ri4Odm+Z8OrfvuQbR9W&#10;G/czcXvLo7u10zvzPs+QL/b52f+ENcJv/IiFFdhLfD3gJTSMgeSuxpp//2k/fwPLXS6y0wBbXtB3&#10;awN/vmXY1V6N0L7nIH7PSbu2i1UPtkaQy796tWA1q7VC9j6btS/Fwey3N32+zaHh21rXfvW0qlM8&#10;ZO8HnT98yl3kEw+bs3m48bA15WC49dWxv89QbufYz/v9nMjd/K0Ten+8Qze+e2Drsb3C2stQzLzs&#10;y7D69V87bH37zQ98m2v1fDyD/D4jnusrL+z+9oRr37r7BzTfcvGKo5rBOeCTBmFzXrHs1QQaMZ+1&#10;evGHYkgT7vNA/kC7uHXp82eH7bE+mshevrAxuZfh5jtDoLvnytfnAJyFPgJ74/yfsDMEZ0H9zHNB&#10;tz3McMHvvdo8n3X1ELZ+KFat/XdOaTaXr36wWnO2bn7IxnD9nyDWeucI+ZpHHT/4Nm8Z1LGG9dnv&#10;+xPa79mr56xq7z7Yq4uhWenXD/zOV6/tJ4eNYevd774gph4b5Is5txnEQ5q4tW78663rv9hFsMi3&#10;YO/FhqsL4hqyabdXvobsgcT2L2wtGnnWrR/3g9GeP76wM4bdh83bOfrQbC8oHtVdylUznzXmt1+w&#10;nVmPBTvtK55/n9edvd75+LPv2eOn2eu3Pqv9xi+25p7Dunk7F//aMdseNx5uHc/s+uOtt7FAD/sc&#10;6dRnywW23O252PlCe3qQQ7t1+OhfPS6uZs9x64Vb+8YDWwz3LK3l67f+1dFENqgB9vnlh/y4flDb&#10;LOH2D1uXLtDsjO3T7n+z+BKK7z+4wGra3/jLDrd20FPsZTv/+q699bb31e4zs/r8s5fyIN+Cra/P&#10;SHbffXDrBPrFfsbuWg19orME9WkDvefHZ73PIl/7ZlgdX2i/ejB3zL/5C7F6b92Q35818rbu+hfy&#10;+hG7kKcG8CNUZ/vubEFs83Ye+Z98y1CNPR+upnXPTQNmvP6QXVwNvnBrtsfrYyNfsO97wu8Tmnq0&#10;D+41bN1ba2258pwltObXY5/DztCaxrvYPn8aOeqsX+988ceP2C/voOCuQRKs5sZCzXZw4IeGvLia&#10;V86rZ71cmi/58HP1oHo7D3v76EtXHWcUE1+NfsVg/Rfrv/lqxxsDcwBNOWJyxcLuaWm2XmB3/nBr&#10;XegLVyvf2ejlfNJ7/ubYnFZ5rzqr1bP1YmfaepsPWz/QbA2gbd267Cg/vPwbu77WzeHbM24OLuRB&#10;z9mz9iWU3TsH5biXV83sfRa3RxCTj3BzijkXHU1r3M9I4EcQdwZ4nen6bq3ADy/dtdXnN/vuQ7q9&#10;T9h8M7baB3O0XorHvatWOWurK2Yf+OxhZ7nY3HShGsvmwvB6DuWrJW/tF/j9AAhywtZxBp9/zyrf&#10;zVmw9xlsXfFbJ/BtTRo1FnzXX+98nturzysvyN2Ys4cbr5bnuX304LNWa+cqD2n2Oyd/6DupeNwa&#10;oT5bM5gP9FjccyxetvyN1fc1m7rltJdP8wlbu7ytV6xnsxq4NdPLWVw7jVUNmtWuzl781riz7HOn&#10;CZ5HUCPf158+//gf/+Ovv4kNd+hwE0P7y9XFkC+ya/oaJtCCw3QIsfVtj6252Prt70MTb+3D5Q/k&#10;kG/zQz3WZ65gJvE96862+5CeT66cuD774Bx0d7/Y3NZL/kX2Pmfa+wzVRrhzrP1Jt/cLadOIBfar&#10;R/o740Jv2lZ75IONv2yoZ5+hVvnt032a59VL/aDP9iru/DfWXr1XbEln5o2F3QeacHtn+9LcnLC6&#10;3YM5LlaX5lPtfd6BRo79p8/MxeaXg9noWbTfP5hb9zkgu7y4uu0V6De2DFs7vGJ81aVb5PPs8Opo&#10;1m+fHuw3tvFb94VXvaBWNaKZ2WHri8mLIH9zA83VL+Tu80jr7uW96up3NfKq4TOhnpyFGmlCs8D6&#10;Vrefx43FwO4/Bdjei/K2FqSTH9K1j+nVkat+kEtzsX458i/zR7h100D7G9t4c4bOgun1ATm7ohz+&#10;oFa2Ou09F/pdi3cvabJvzexq2ucXC/RhZ2rdmFyzBHXD9itupuB3k7zWnZcutK+Wv533mQv5zSQ3&#10;5he79lfnf/JP/smPH7FAGHZVZOPAHxrKYOvf/QvVXNLj6xLY9ZOz4PMj9eaFtXdfrgswU9jcIKd4&#10;c2yN8Np/qsUfit2+txZNc95nvto0nlHwMgHt9grZau2HOtyc1k/5C3brxlZ7Y9cOtxdN3Fjcz86C&#10;LvR8vGRqYFjb89749uC/Gnt2uL2qvTPna1XbCqtl7xras/UJ67uzFlOXLogHsSjXO7OxUK0Y+ORg&#10;eMW2Tmi/Z272CPnVC+os+L6LLbZma/32cxDM02q/Mecvzz3HaviDIT2/XLi1WoMZ0LNgBzWRbmtg&#10;yG/erRM2J6iJcP1qvGpZL/L7/nbm2D76Q9R5rGFro95rL5052NNu7NZBdxtDOWndbUgX9Ly1dh9X&#10;E14adjqfpX0O8vd5QXvPTq3srRHkpOlcxeolXw0afTe2syzo7dN7julvjlqbEz7VDuqYZZ8Fhq0b&#10;Nif/y7YPrT0fMZDj2eHWYe8a1OYPW7+VJtTDZ2/1NHxhZwh0q3UXEcrr/hf51Is7b1BXbEG3mtBa&#10;X7Wd7ev2+pvYBJJgfRKuf8F3md6g1cgHNIv0eoTV8O+/KK6+2M4JX4f99Yd1H5raaiy2rnVRXjVb&#10;Q3FUV7x89dW69eTtM9paS2d0qVd37XB9dw7+tQMN/+v5hqsDdvW6N+e79QP/1rBf3+YGedWO+TfP&#10;WVtj0CduPfb6Ah9NVFcc+FYXt26gA/rF9a3tLi7ErXpunbD+fTYh35IvOIfnDevvs+/zX16f1c1v&#10;Xz9fiPms9iHdJX+5mC33fgYCmybybWy1Mai573uzi9OqS08r5rxx84MawI7OB/bqv5CmHjGYK8hv&#10;te9sZubfeLGgTn61Q7bYnj1sDm48G+haPXPfG6E/MKPnF+1b1RXL3l5BLAbzorxgfzUbg/WbiX5t&#10;Zwn5d+5AJ2fBVieqYcY0SMffGqG8wC8vtBb3gzikMRdd4Gu1V09u2B5LOT7r20P+vn+7RmeM8tTh&#10;D/l2XaTVP5azc4RbP6ytxp65vRnUC/Zmg60nZt1YvPXCasWRP6TzLu0MzcvXuu8bf9w6Wz+wl+sH&#10;tS72rj3PrSH2Gz9iGw5dwKt4vj4woHD+mI1q7QBBfLE+dXa/8frH7H3BIL95IB+dOqH9tdM1O3tB&#10;71yRRiyYW3wpvmdjIw3IC56rGcO+xFD8U8/NXaw+sPlab5/9PPBvjZCf7j4z57k5wbx0wGcWOhp2&#10;K9war7mt6kc2pLm5cbXLIF5/M6gh/7fBrWsFPa4/vHKub+ewv77Y7Pzlbk2akE58/fsc5FrTyFlc&#10;e3X1MZMeVhoE8bD+l3Zrb13YmDM74+rUjVtr8xfqwI2H9d26QT6f/gt5YfPzO7s8e8je5+/cUR05&#10;O8s+p2xUWy8+uZ/26frDL6hhpsDX+vLtHC8b+asN2ZAme2eJ32HzL+TqrR7unDHfhdg+j7Ba/urh&#10;rZUmv/2N7yyez9YRt1fr1ScfQnt/9t3czQm7X/BHdeLaYe+3mPovfbHW/t/v3j/flvJubLFxzypc&#10;nd6v/FisWTyvau0zkmt/ef3qBPub7+zbJ4K9Z7vng3z7OW3tXZKbLfb1hvWvE7RybuNNuvbqd+8w&#10;9Gy+hTryQ3u5127f4WK2unSwDwDUiJ9Qjjx1Qd7WdWG3pv47H93mb83t++pNu3F5mx/ap093ewb+&#10;sPnf5VzQhztPKCYetr4e9mt/yluGzVum9xmB/by0BnMGsbjY+kFO6+bb0y3y3V6LrWW/evudPWzO&#10;4jXDz2nze175bh+E62u23oXsfe6hWvyxvR768LXGIM5eyNt/Wg/y5Qb7Jax2/WurGV6aWLyz3R9Q&#10;i1uHJl955ed7fQbXt7XF+FrN4llD+9XBakI2hrSvvPY0rfUL5lnt1e3c6uB9DupYVxvXv7mt2Xx0&#10;6rbKUWf/kM7eON/W4k8D8uzV42u1D1vv51CtKEd9PcLWDmu310v+nrk98snJbt8qN+w+pPHcgSaW&#10;rwatuvVtH1Yn1l9YZQN/5JefHc3R/p4r6GMvrzhmh/L7kcreXiCfr7W6zpm9NUGOnqvxPGmqVzys&#10;j55NR3Nre270rcDn+S7kbG35MWwM+ILZfPcFsf0+jHStQZ0vfw7/TqyH/OIF7Tahy3YgfrFWuWun&#10;ZYuF9nos9IhhdbSfcj9h+4Y7J7QvFm6//GL3UlfHz7fI52wbt7duv53votjGy98a6kAx/tVZxYNa&#10;uP5d+T89k/B6dovNg9sP+EP74p5p9jLffrkFvSJdUEMsiIV8VxO3RpAb1h/YctjmW5/aL2zfq4/t&#10;zbnI5rv5vvTCnpN/6wa2GmL+MFJX/Noh3fJqrrZ989QjiH2HPYs1lNtnUm9Qs3X3YXMvL25cHzXs&#10;xfhCvuBZL7aWOPsTytnvkn0mYltjtbDxYuL2m3NrLcTMLpdOPfsgpqY13Hpha0ea/Yzn37q4vTGs&#10;BjYeXvUW1w5b/2J99tsv3yd/Z/30Tsednc8edh86n5xWedXVix3Wtk/nbzTlAc0y3LMF868u7Hz2&#10;xc3gjrKLZ5sD1Wtde2urGeTzI9w9e9flgk/vesX12b8+f2jWtVuD3K0ntno10vlPyXcWWv7LevSv&#10;D61PPTXY8etH7D/6R//o629iCV4s9sIWbV9DawdoLb6/tq3h5i70jeHnVsjmqwZeqG+/l9set0Yx&#10;+7Cx5Z3hYuOwuhsLWz+abfvExSuW7+qy8yPsPo2eUHw/ZK873DX97tm4/7QVdm8WvlcstG+O64Py&#10;lsWuln211VV7n3/c2BLSwn6uaNa+vpBvbdi4FYvVq/1+mVwdsOXxhXL3b0Kyq+k9D6/Z6FvTydMH&#10;XrnrUydfsyFNcZrq67F9tiZt82zu7ulfhN0vri7c2p4x3Lr7XFHOzr01A5/8QLNYX7lXo87925Kd&#10;R89w8xfuytyQrxhf643T6CXOl13dyF7y3c9dqxiIhd2DnLC17n3QeW6L1dFCNtw4O6j/Kcb2XPgD&#10;X89jY7eG2dvjglbexm9s7aA/monf90rUu3myw50F9JKTXk8+ufv5MUM+52ZvXC7ki8W3T8jP5wed&#10;/vnFVteqZkgrfjWtW8ueBsSX2yOot37a4Jno4bwof/c0G8sXw/rS7LPnKx7a1zu00n39iPXvxEIC&#10;XKwGDFEDTXcvvmCLRVr+UH/xYM8OO2P7DrZ5q70+q7ywvhdeufoFZ8/eCwn59pzh9tlYuPbq7VfT&#10;Pr764OLnctOvBmiRz2qv36vvapbru1ifGpFezU9YHW22zw17GdJ6LpsX+GiCWNg6d3/riYXtRxPu&#10;ZzXIzbc/NNdfPe+l2F1vzZBP/q7rT+sZbj29FuXQLPIHNbZO0C+I8+1Muw/2UZ6aVwviIIf21QP2&#10;nQ9Xt9qgV3512auvLl6t+WBnhfarEZfLjoti7lZMDthvLn1zxvCa+aVbTdjPbdg+QW7+jfHtXh1n&#10;8jyBX2/gW25eUH+fF439zikWNsa2iom3hvrEsLn1DpsTWnuW+w+eQY3iuGcAvq2ph55BDbH2xeUC&#10;TfP0N687l/qvXL2sekD+bH8WZzf71UD5kS7Q+uxZ88f24er0jnyLjV+tfTk9i9A8+lpXr4YY0C3S&#10;yNvZqhHDrbO2/J010rx84fqDnuZv3c/c1gy7FpP7G38Tq8CiBOK4dnsFHUpOoAsGWttDXP3FjX3S&#10;t187DV2rPL5gvx/aGzenGOZXc2fDoC6d84adVz1xevF7LvHVgHhc5IftC/Z3De2bDVaDobp31vCd&#10;v2e0nzuxu4ZbYwl6LRf0r2d0c9RdvfzrB7l3DZtnf+Pbe3W7T7M29Bz501zdrsU899WLQ/vNs95n&#10;0d/URXagWWRvr5fm0xyes3gr/86Dxb2D1y83qssOG8d0+47Sgbp8csLqoPhie93vikCfbYatcX3y&#10;+LJf71o2hvyxPDn7HLcHP9x4aB87082jX9K01r/Vnr2zlnP3gd1a781h7/z5UZ/QXm5Ym/7uV381&#10;O+8Syl1daL/Pb5G++NWHW4e9PrPytabLr7betOyeX3H/4Nxefth9UKtVfXn5gx5iWzeGfHqqw2/F&#10;QEMXiumrt89D/q2hd7p+bPtXHYKaNGFrq6F/c0f5ga64OrfW5qkZs4u3Xz0dVFsOTWhvtsBvherp&#10;FVq3npqrCWIX++61788PNcFcxc1/NV8/Yv/hP/yHf7Si0LrDiF/NFrSmWdAF+Uv+ZSi2vmz92PZA&#10;E/npYlBvoZ519WF9Nxbk6es/FueLPlQ9y3ih5uZ77qE4zQv0YbX1Zt/867PX09xq7AqbH8qVv/uw&#10;9T0H8dt7UWz7sGOz3C+05eo7i3tYP5se9vzhVXdj30GPoAafGdT7VHNzPkHtfbZ3frH8d4aweZ2f&#10;fTVqIeSnjeLd0/Zsb7Y+82mKfZpLnXhBY1bzLdjOtZ+FRT5nMGN79mpuD5DzmoFPzbi2uTpn2vby&#10;aC98TtXWP+RTa7G11L4ayG+urXshtrXlrD770/M3C+yddy6UTx/5Y1BHPH8ayFe+Gmpn69sedn9r&#10;B/lR7WrQ0LWm2XnUXq0zqhc8C375+dv7PvQc5AV16hW3vxh9q1rQXk57qxjf7Z0v7r/rimk85+zi&#10;vitWW1z9nYvf3+YG9SLsPj1un2z18oVsM+QrFsTdrxo7R6ALemCxuOePt2b7VmdoL1etcsT4cP3W&#10;wN56epqHNtQjX+ejbe/HvXtxHvOGtFvL3v+EXvbtpQ7wpfuaMed/+2//7Ve3wA5vkLiaIG4fVleN&#10;yB9WZ5Vjzw4OodYn3WJjr/hia8iLsPnqbZy+2bqk9maO6V129v3D+kJ+0DsfrA/1C+Yw560hJz9e&#10;X9h4NYubO2QHmmxnC852axePxdXdWruPgVauGG4shu3b8wi0QZ/WzbHS0mfnpwnVFddbLmTzs2mW&#10;sLryxPlpt04z2NPKdQb+4B+S+tLZ3I35DPHnk28N/FGPtVfjebUP6jdrX2RhZ83PF9TZuiFbnvqr&#10;xZeej3ZB1xz3LjD/2rhatcTYYN/z2WcU1Q9qBvOkjSGd+O73f585qCNeTD1o7xn1mYg+E2q1BnUX&#10;coN1dfkin/7XD865ffXIF9uHW0fs6qNaC/7ODPnuWr1QzWDGRXXS+sMdzEPv/Nmr0y9/e/VoVgt3&#10;Bug89GrsnS7y6a1vvmrfz4Fa4oEd5IfNX6ghHvl9J13k/8UvfvEbs6Xr8457rq2x87W6H/2qpZ44&#10;Tf7WmNZzvXMH+uZwDmvQY/flBDn5YeP8+S6hPb01tF87uJf6qpG9NVudc8/Kbu/Zey7bK1+0T9cd&#10;luf8+VuhfXSX1apX649/nYDA8EswhFVOUHD1oaHyXwba1nyt9vxsdeDul0HuRXVc/CdU4/YDNbe2&#10;XtsfxOhpqt8z02c1wZx3DvvVhuybc2u21zuGe9/h1oCrKY6hWPW2fmvnDD4r4nFrlE8vtlibXk2z&#10;RfVu/WAtBuVcmIP+YvuZYbXmCK3V6gdj+08185tl63vh5fGDmsv1L34bDeixOXqvL+w8NJBmn6fY&#10;5gd17YPc1d09psOwM4Bay4WcdHdeyPbevJBfzLq98r16Z5vvldc8cc/QHsOrr9jmLNLe89CCeD66&#10;6piJP99qtoY4/cZC9mtWOVu7fT8otv/mpUH+rbVQF8PmFr+19OQL2f5Q3jo9O7b+O/M+27h9Yto7&#10;48Z6DsWDOnrI270ZWvlisF+NedaXhj/IDzdXTeQrvncI6sf8+8Mxe/+2L+wcwQ8oz72clzafuq1i&#10;tPrtjGwzpInt/+RP/uRHr7j70KoXrE998d3rFZrTM4T1tXb2/VyZUw25uzqXeVrzxWapVmjPly4W&#10;y5YLtEC/c8jDaulFj+sL6b7+dPS/E1uBChou3GKwdms5kK3W6hbVFdv41e7hIA179wt+9V797Iu5&#10;8FDe6sPNSYOB3oUEcbnhPpPtvflmCTuLvPsB5c+HacLm8ovZ5w9b6+bRbDyIIT/k0yMGdQOf57XY&#10;nMX22Pmv1vPeOpu7/s2l2fXWCfbii80NtDvv4uaHfHrenGKfnlnY/u5VnfbiwX7j5bRvXsgOqy8e&#10;88n/hGJyW5dmjHR37sWtZaWT7526MQzq86XHbHH5+UO2+/QcQK0Y5G697bOf1QtxmsXactPnbw39&#10;uNo7AprWrbP7cGeSB+Jbb/Fz8Rdo5IR7vpBv5yvWcwpp7PMjvGrYi+29Xg2dfbr1g5n8KCjGF+2t&#10;aob2GNKsb+321edTgx02J+y8629vltb9gUMTNu5ssZo+c8VD+WnYxfhwfe2DWeqxtcL+Q76zBHfh&#10;7oK/4aMNu2K11d+z5Ss3n9kCv7rFY3vPQE06TOcHcHq+1uywzyZWJ42awT7/xqJ8qJ/zLKsd9Alm&#10;UiM77e1h5tC6vvatajlX++iO2gO/765QnVC+Gl//97/+1//6FVEwEMA2MRDtax81DJpu8x2o+usv&#10;P9sads0f7loMry/ki+xQ7ygWdn2dY8GXzuxwtYEvXXtnL9dLms/l3dk2h59utTfG3v71zL4+2gt+&#10;eXyhHs0sHtTeD6L41Wy9yEffCrRhdWw11pazfflf+6jv+j7pVxtDNqy/1b2E1YXiatHdHq2+JFYf&#10;Xlrn7m8pQrZYDOYJty99kJMtR6x16y75Xxq+WyOsZmfcPF+qwdwx3+a2hht7+WMoT+6leezXDmba&#10;nFjt/lDYueXwrdZc/PXhj3Lt2aH3L2zNkDaYm59GbdDTvIF29e1p6r3fC50tpAme156rfdx6QY/F&#10;1YrLyRbfns5Ln/0X/sJf+NpDcfMHdXbmmC5fuvb87rG1vFY/BLIxO6yNUJ2NZ4f65oPd75wvP1Qv&#10;n7vpHO3Zr1mCHGfiA/nbe1Hc8wnpaFurpXea2J6/77LurHnzRXur77vAF/Sqjn2zmMe7ue8owuan&#10;CdVvn6/e9WwvZl9eDGqyacrtP2ov3hxB3tbcWqDmnleeWnLDzmDOfPpYQ35n1Hu1fCFf7Bw9D7HY&#10;+Twjvuy0Wys7jZ7wldPmv/yX//KrDAfSNDTYjRnWHja2fshfjdBqr1Y9GlQNms0J9OHlk7sXBNnX&#10;t7X28oJ9lEu3dba3+aF9TL/n41Mrv5clX3S5F/n4q5PWy7qzhqsVtzdLzF8tWpq4Plq+4BzskB2d&#10;Y2NBjdC+Gml6DhvbGYJasRx56w93plZn1o8/O7L3hVHDDHLz0bBXs1Cfvmfyei6rs4d86JmsL+yZ&#10;fZ7E8n/quTWyfeHwOxes1nMM2fJe84XN2TphdWHzm33PF+R11hjUdv40GNQrFtPH66O3hmbwroWt&#10;bT6Qp99qg15RvLU/ZPIFc0VacL6gZqvzqBfFQJyedmOgRv761Vdudv6eSZpstSKdWEgf84X8G7Mv&#10;z3prBHl6qSdv43rC3cfuL5RTjez+AC2Wz+drdbRpzBj1LSfy8cdw98E8IC/Ug21GNcXtw9YJ20+t&#10;akSz3pywefbl+4uX7l9eNdUKn2agqY65s8XLyx/2jOatZ2u6yGcWvhiqxVe93jN99c6P2fsjloYt&#10;t736C7a13kFec7RXmx+yy1l/+7WL6189PcypRpBHH7LVcqY+82G/hzbH+YP66mTzyW/vHtqLR/cl&#10;5n2LwE4TtteX5x/8g3/w43+d4AqAr4FesfxiVkibHT3Y9vnTsuPNDfJDc8oJxRDUCunZcfVyqhdh&#10;9RE2J2z8pb+x3cc7gw+GC4tBbtrNK863cXv5gb/17u/5yw38Szl68UO+oIY1v3uGPd/2gPY3pz19&#10;qP6dN9CJ7xzyW4G2tZ7ugkbtbFo1Ax2w0zin+iGf+wvqbh7yLVbbajY5YecNG+MXC84IxbJ7Fn0Z&#10;+UJSd2FOMfsoDjtHYJfDf2u0/+6Z0enX6h6Lh9Zs+/2CDu48qht2vrj9w51rtey4daNeCzXE2CBP&#10;DTOLWcvbmZw7Wy4bN39rXn/rzWkfimO+ZkjjHlb/yomB9uq2xs3b2otbRw0MxZp162ws6BO2XlCr&#10;z1RndS/55K29muXWwtXLuflrywvi6rTSLbJ3dlRLnK1GtBcL8tUUb/Ufzcf2+XqWrfRW+1/+8pdf&#10;+3B7ZQPf652M4u23fmt11OZrL0YfN8d+oZeam5s/0qizlLs5YePra4a4ubsHvp3v9s+/MXXRTJvX&#10;vhw9xP0DTr7i3Ulo3wz2ckP79MWjHJAHX9Z//s//+et/nWCLKsBGxdefD9khXbZa+TtQ+/1FnV/N&#10;4AO4ue2DfTl0qzFDLKaPHnICXYRbyx6ygzz6m0Pz3SovyG295wp3b00fxaN/ogk3ztbLSiMv/34w&#10;A+2ttb5L+fat5pNb3SjH2b0I8m8O386sR2uoV9w+9otyYiiO67PamxM2h7/VfEHc3xTwqSmuNopd&#10;7pki/T67W0sevdyQbeWPVx8829c58m1O9vWptTX5Q1qfwXxqhHzFo5y0bJqtG9SSHzZmpatfKw2Y&#10;ZZ8BXZQfd+btUX+2HNhzrzaK2Yd0gT+7zxhfOrOYhy0X0oeNqSs/mql9q+fZfmvvcy5mf2uni3Ja&#10;t4Y6Id/mqJv+4taO/Hr4myBQp9UMoZzs/dz3bPuDXh919SzunmjuD5+tH7Jjthy1612s/HzmgJ03&#10;qKlO8c1Jm988Ynqq177VXl15t6ea8tTdc6sR8tPnL0dcDc89tvcs+lcKusP0rf1t3h/8wR98xYP7&#10;rU5oX6/94Wf+bD+089PtfDsnlB/NF2haA7+zyN/er5rOWYwvqM0frOYonq9nsPVbEeSGtKh+a7bz&#10;BzWasX7pPCu187mT9rF5zBjLd0/2/OnbV681G75u+O///b//4//ZwWKFBs1nsFYHxHuw3ReL9THQ&#10;zQf+XeM+GGimjS3l0Zmfn26x9iu2DJ7T+vW8ELv9YzDjhXgoz4coLuTvTOHWzP/KVXOfZaBv3dpq&#10;iF1sHhvy40W6F8UW6//EfV58mwPsZdjnl29nV1Ms0Iu9PpuL9HLsl59QffFqZt/Phvct6C1OE6oj&#10;Hl9IL6Zm/cLN3X0od5+DWuZdPXv7BZpy/AGE/tBZfchWxz5u313jgg/p7nOFvTP+61MH2q9fzJ3o&#10;Ld7s97nRhtb7fMSur1UtBDPTZu+ZVxuK7xxBnlrZ4mrozyceaPDeG6ovZu9ZYbG0dP6Q5If2nVWM&#10;j99zCMVRjfb6t7qP/DsL0KYL1Wnvv/Tj820eejXWju3zBfn6R39LhrTF6pFdjpgafOzWrWle+Xry&#10;xSCvtTzzqBXkBmtwB57FjYm7o9buObzqhfXvOc189zur50UD9GHnzbf1YXurG1frbO3z9dzam4Wf&#10;3V6uGOqxoNNTnbVbs2+9GNKow9651w/ifsSK5QvF+dr/YI7/9J/+02/8Tawm2fwlL4sryMarA3rN&#10;2YEvqrE+miDPgfPn49+9HFj71suOHlp+8/PBdz3yX1+25+N8rfmdge7WbUWg08s9tcb+KYaGPsjp&#10;w+ZsgT9e/85864iL6R/5Ngeun11eePUMmxM2J18s7+qCWnH3cLW77lz5lmq00l2os9ruPf1y52mP&#10;26vV/cXQynd7qV3Ml2NYXfGQL/JFvurfHPPo1Wof5OKNh/wLWrAvb3vu2VF9urjnlit/c8RC+2oE&#10;eTHY+9sfdvfpbw+CPsE8euob6Pjb+8PgaqI/PDbHDLFetwaGYsFMQFO81d+KZPN9eiZhbZ8Ven5z&#10;82f73Ib8mxOdUW4Ma8et4Ts1n/p0+dNYke293FqtcjcvVHvp7Nfvx0b5reaqDh9bXRpx/Z3FTKF9&#10;UI+9ULu6Mewd7yxqt7Jbw87AjuruDKh3yE7XqvbNpQvs1uLN7POpbvvf//3f/3ov+1u/4jT21VMz&#10;6B/rHdr3Q7x/haF3ja99d1jOfo820z2rvmya6NzrTxvyeb/3bPkDXzn50m0tEKetZ1q9drY0sX26&#10;/VGspligTbP9xTt7mqBG1Id978bf1LJD+u5TDti3fj25v/f3/t4fGcRQYRuG1tXR7kHWpoHVxKCm&#10;iw0bD2YwR1ifPptza70oB+nV25kCvzmK2ael57PKi8W3R9Aj/daGG6exQrY7Y1sRdo61I137zrSz&#10;Bnkbyye2vVrzXcqTu+v6F6sTUz+/eTYWbq3ND2os5IZit6/9+sLOEYNaL33IVj9tdxjuftetsb3C&#10;xtqrv+TfWHv1gcaZil8NfMqN4VPePq/27FCOPzz0D9VczdYW09cMePHJd2cJet2e17ezQfu+tFv1&#10;bO18mF1urPfafPxb+2Lrr5a98VAc89XLXj9+tryQ3x++YiFtuHHn3bNYMeQrZ+vy7VxhfUGP7SvW&#10;yl8vucEf8qHYfqdufixHLl57KS+m87muB39IK4ZqeG4xlMOfbu1W+WpvPevW3Dpq0WEQT39zYvbq&#10;1m9Vb3M/+WPg892Y7Z7QHba/d9ga1eNPs70x3fqzW+Vk+3EbzLfIllecRm+1e46BXl/2YvuIox64&#10;9wPZ9zPmLunk8e0+mDm/M4SNF/O8s/czz0/TD1n3lrY1H6TxzMqJX2/q3/27f/frXycIBCVvk2Bv&#10;sNg+36W4vEAPqw/qx/aXgTa0r6acTwzyw43By//atzofPZ/4z/lae76tniGIwz2/WD53tPcV9WVD&#10;uWJBvbja7Hu35cltLb73Gcrfz006K2w9aK+mlyJURwzLhZcvyFNL3PmC/cbVi8GczUWHUJ2tu/GN&#10;vfKgfS8v397l4tYI5krbyob27kqsFWH70dj3HPeu6dQLe++b86mu/mogfXtz89OE1nLz15t+Y3L1&#10;2F7ifLfvfg6hPtEX7aK8XasV2P3tAt/OE1a7XJ95/SGwsTu7cwdzytc7quNcgX9rbT1xzEZxmvVl&#10;q4OL9Vnl9Ddj6mW3f0HcZ28/t/uMy98at69n4bl6tsEKat2ZPvlf88Xq1icff7n8MWTzFU9rptbN&#10;W9/WtF+fHHmBts+cOwjbo33xdPmaa+PZdwbMjuJ674pBLXborvztnR+vy33v0m6N9ne+nbEzYGfU&#10;tzXf6m9MvWz9F2lCcbXNomf7xfW13zn1oWmlWZ25xfOtPuTb+O6jmi+sXk79WoPvG8+//d4Z5A/V&#10;sNrL/Trxf/yP//Hrf2Kr5FaN2ktqHwx/h8T8NA5o2EATHCSk3RnSBWs+2pCtpn00R8zWWx1Yzcbb&#10;L9aW0/w7e+CPaopvfbp9hrR0avAF/bLFNqd9/8SSvXVjz7R4fpSnX1jb/bXnR7j+evjC4Guvd3az&#10;tFbb/GK0m2tNE2nEYrYzZlcbygnpMR2tulG9q4kX6199yP/qG1++ZefAbD22Ztj++feudh+ure4y&#10;nzPcc189rbhnz1+v/fJeqnHnwSD+0pgvrI7NFzYn/36JBtqtuzW2jjPG3jN/OyDXnbXfvq3VUyNk&#10;W91Nq2cWssUW+fyI1aecWzPUH8TNZOVbmkftsDmXQW768mP74utvzQ6bXywUR7pm6QdUoF/QF2s1&#10;/84QzaHG+q17j/vDiEZ+dtDP/NvbPtJ1d/3H1O3zYVBTLPhMNEN9xXbNb7bIjiFNoHfOrQObG4uj&#10;2mHz1ImeX754n1vr3k1oH9jh7ss1d6u9d7H/yNm/3uPOYvvi6UN1sLr1bt9zvuyusJlbzVJemlY1&#10;tu7dNwtkB5+LYL5WPnXlbj01stO1lisWffbymzNsL7FQTnXUyu+uaMSzt2egKyeob5b27sLduS//&#10;Goj7aqVDtZD99XT+zt/5Oz/+JtaAO3TCYEAH2QOKRR+Cu08jT121kG9rZi/UQR8mecEhw/bGsHaU&#10;G9itoT3b81hsjX1eW8c+mkmsHHl0C7HbOzs9rG79ga1f0Ic+e+8sH4bdL9ZXjT3fff72gQ/sdx4M&#10;fK3VNePG9vO2WB0t8tGE9p+eQ1h741jdO0f+0GdzX0r+wB/41VyGdJ7DniW//ihvz0SfDeoEmnL4&#10;wmrMSxfLC2qvrSYf8C/pMbz8cXOs9Mvm2XhQI+7z6VxRrLzAH8F+fXvPNz+oG91Be8/RHPE1f/vo&#10;D1oxfeSG7alOaD4adWns2YEd9lytemRfPd/mxnzOK261D+uX09o52ucPfJ4Ff6u9ue3RXd0/NHcv&#10;J6gppner3nFn4uP/pOMP2X5QyQn2m3/rqMUX0njmQUxuLLa524PfHUDPgCb4bGXL0yfkU1fugj+0&#10;7md1f+D4MdQ+bB15xdZvJizWumcz72pCPmevfnSu+mTTq7t7dRf56dhBrY2F+vs8OGOg0QtDukDr&#10;bNatv35QM//tcz8LoZi4O4D8zZOvH66Rfc+Tr/sNxWL+8FWxf52ghA0ETcT47hob8tIDwNVa0+wD&#10;2Zwgx96D2hpR3uaru/ly1Nk4O/B7JmoCO27PGDbP6kO3vT3Xaqiz/tZ9/rC+1hdDtXa9MJv5XjOa&#10;rT397sVCfcUCTf5m3lh+tVr13i/qfFs/bJ2oZzpzh30GMb+zRLY4wvVv7PaA/Jhe3Fq/YOarg+zl&#10;1fYMQufduyoG+fb5bQ0MmxP4Q/p9XrAz5MfuTj8+YBeT36rf9g1ickIrn9rray0vhnx7fr7rVyts&#10;DOiauS9Us78IbNqFekt9W7u3fLQbow/59o5hZ1n/1rHGkK5a3j/Iv3bIzq9/e7p82582mw7TmgPy&#10;L3zO5KRFvqh+/mbyXFa7z4TdfbLD3m+wBnv1Fmpsv/r7Pm1PQ++/yc8vV/7uQ/1p+Va7Mb7qu9eQ&#10;ny9mh7RBnpy02eKt6uPG7EO58T4D2BqdzfmA/75v7gjzhdX54dO6+2J6QnuzO6/Z+fE+t7D1qi9/&#10;NYG92p2nvOzAR7uanc2ZVy9G37rgX83a6mM+/s5ev/rK9TzMfkG/95PeP3zkD/YYqi8/lGeNP/4m&#10;dptrIlFM8iKfg7P5ItiL9TBo7De3FdqvPjbTal8rsj3o9tWL2WH1kb8V2cUDnXV1ge1DH/ccxVp3&#10;lsvbI7hgds/CS+3e+OH6bn0z4PZbbXSOzb9948Yh+/aqXl9ykZ6u/RLoYvu1F6vZ52/duHnk6c+O&#10;nYtWjK/6W1vs1ii2q3hge4aoblAz3hrrv4TyA61cfms59yzWclrtt4+a9oHtubFXr9ZCfLU3b30R&#10;rn/1n/hJG/xB6P0Lrffds18fyFvsjD0fn6P67mdWPIbibDOaF4upsdpldYP6em3MOfgD7dbhg/b8&#10;8ujzrR/Uis2+71V7+ftc7TeHNpjLnciXZ5bs7tOdRjVWbwaxYOaddVd6vfjj5sLW2X75WoPcbCuo&#10;x79cf2dqDRvT50Uaulb51qsDz5GGL6Tjp9v3KLqfkO3H6bKc/iNq//G1H0th5yn/zrm8sb0PyA9b&#10;r5WOf/N2H7LVal+fcGs2Q8wfxDZ37+Riay035pz2NNlyV7/+PSuaNXQfe0/ud+8vG+lbg1pyvz4J&#10;f/tv/+0f/zrBgrghdlU82/Ae2u4dYEnTPlzfJf/mOAxN/UIzpduHDvytYWs5y6We6oGYWmF9q80u&#10;H1/x9bXSWTG4uOAelqEa6jlf2B6rCe23142F/L5481W3VVyfwI/llid/efvixdZarb3VXNlexKiX&#10;vAg0N5+uXHo1oX2+fTZBbtw7iPLzI7s78yKDWexRra3ruWZbN86/NaCe64/mM4/45rZXc+sFdex3&#10;tq2zua18S89e/Gr4qr33cXWx+MbS0u8M0XvkGYD3kX+/gMXC2u3rp7bn0N5s/Du/82zunlHu8uqh&#10;fXOs/6VRG76rp6cY3853tcXgldf5/MNtFA/NH1a/awR7+e4AzRjc0/7BCeWhvrvH5l470vgH9v38&#10;LUNr2uba8/C1phH/Lr+9meUB36UecGsv6aoVri7oj2Hjgb0593vw1uh+/EfRfsze+1vuGYHtzGvX&#10;p733zPMMrbQ7M+TbWbP57JfqRLO0D+2tNGKt+aPadNs/3Flow82NzQFiL4Z9Pvztwb4+3cX+hUB3&#10;de8rXT53u3414teP2L/1t/7W14/Yewhof5mmgV0u216N1a4faHDxnU8ttcXMQLfcnBh6CBsL2SHb&#10;3GoEe73k0UM29mxDefRh/ZdX16yLfAjllBtuLBTja29+q/uEjVljMKN+rXz01176Elcjbp31qbEa&#10;Pvb2C3qwN38hR+zq2K37eRfLxy+vlW5rBc9/X1waL+a9N3dpjmDfutQXzeZZLBd6fpo7W97u18dv&#10;Ly9cTWDXM7LF1I5XQyfGl+1HQvv77NzXPo+trWbM9lzUVy/ufUX3ubELc+jLVr+92bKD+eTRRH7a&#10;rcMHmx/MTb85t05rvUAc6JZ7/q3vPNsfQ2tae31pA71an56FOkGMf7VmieZu/3OgUdMMrdvHnNGs&#10;0Qy0rfxsYIvBzbdebj95avGbq31n27jnUwzDy/eKL/RTO6Sz4tr7ecr2I0cs5utHz+a01su5zKI/&#10;v7Ozw+s9u+S/0DtYb+76XvudRWxtZ4ONb++X5jK4ixfSFL/PgW9jF82w3D//7g9a92dP15of6vP1&#10;I/YP//APf+O/2IUrDvw91C61Pyj2ATe8y6aNDkUH6r9i4ZWXr/q4mvjysa1Xs7Vesezt3Upjz0a+&#10;9LD+xfq3Rgw9py7whdUEdvp87HCfd7PtPTpba3H7jV1/e8x2/61q7+dEXjSL/PYR2Gk3jnqiOtdO&#10;q15Y/9bZ/cZh69qvL3jmasm/tYIX8t5T2HpebjoxNdFc194Z8wMdsJdy7CPwVTuYT7/2IDduvTsb&#10;Db/YcnFjS32W+X1Gw/pbg/zgfiK03y9V3D84476zetS3/tvXGbPb7w9w8au5vqhP5A9mvzFxPuRb&#10;7cZADIN9sy3kF2sV94z4UXxn3/zgGaA4htZi8vjDaoJ3bN+10J7NVy2zBbEX6+/7cOeN1dm527v7&#10;IKZ/dnntL/hWU1425luu7+6Bz/7GgmexNsLWWG699N6tzQ35iuVvvz9uYvAe9sOWNrTWxxmzt3er&#10;++Df+fauvL9BffqwsWVYTTR3+ZB/7XqH9currpp8i2Lbmzbwm30Zri/q/8rhg57/2s239xfbx+4s&#10;5rNPq4Zc+fXCH/86gQOBBmBQQ5W8L1O2L9/8yzSGhdsvbI+tG+VfTTGrfXhp9NwYe+vwh6vpPK0o&#10;tjlqrM6zWJ888fVBM+9dpAldJlxNK8Luw/a9s3WH7tH6yln9al+UG52PHfKhnK0tJ+SnWaq3e3m7&#10;xo19you3bgyeZ5r7bPfZt3Y39w71lk9Hw++lze5ZlBvMlH9nxHzp5Ww/aI9bg29t+09xM15daB/E&#10;W5frC9nmbzUbtJez8a3RSrcxcbg+2uA+ojtEdxPXB2wM1XamncueJt/rXHxLs964HDH1g5i+6ZuL&#10;PrRXix33LIHuVV9dn0G4tWit9tHzYsdq2euxdcRbt2/Ib6UL3dfeZ2Dfe2zdO1fLnHzYfP0XuPz5&#10;6Ez0m7szmy8Wl8dPQ88n53LzWtViL+Ha5cSw+n02SzG61Sy2zj5XMc8buxc/dNj+Y+f9ART1svIH&#10;tcXMcZ8r2x3kC+Zk22+9cO2Qr5rqZfPpfbH5O7dcXF+4c4R8sV5bN4itZmFG9V7zFlO7vXk9/2zM&#10;7t7E9x9CyqcP1ewe1P3xN7EZUdGQCAyNPfgKKei/ZSm2uQbBRXY59hu/eXqLhfW3X791Y/yhc+YT&#10;p1Fj68a1A/9FGs8i0EUx8Y3B7hfr3zl8CJxnddnuU0+a9neG7nKpFm3c2a1hbdq4oN0ZQqvnkr+1&#10;/vnlBDG1s1GN9ddnCcXuqubq1WyWcJ+xPODfXiH/xsRfK+oV9WkWVBOv33nah6sTo4OtQ4ObQxN2&#10;xtXStYbVXFRj81FuaO9zeTW37vWtfsH30oa9i9ZLX77yVw9bzz79Phs1PH8xZMuP5bSuFl49+Fph&#10;90F8/fVxnvWnVXtnaVVn+9MsVtu6Z6G9OSEfbXXbx2DW1th9QHmRv3W/P9ndq7ztn49+/e3N3Ry+&#10;Q/Gea/c3/zumQ6j21sH0Lx+KdebVxJA/ZNMDHU1Isz45nqM+q+MDuXw9633e/H6wRnGrutlbf7Wh&#10;mP3Wbj4zuj9noaO9tt6hHD1o1M7f+unuYOdb6JPfmWlWy7/MF1YXrh2aMb85ehZ0rRjMFOWtP1TH&#10;Hdi7lzSt9lFfzw3pvn7E9u/E1kxRyTHskCF/dg/fy2q/TYLcbDWub/0LtjkW5eoZF1t7c7de50zT&#10;Px23Ypq455EndmuKh60RWrf+1vMcl8F+tVa9s9u77I1fu72z8IX8UR+aJQ3dPpfFxq+9dYBdjO7G&#10;5Tavz+XmiaN8+psjvuvO15p+n+nyBXn21ljtnTFUF2HfOfvA1sN8kb2x5c4i52qzEda+mri5obo9&#10;r+YMzgurDd/VCuuzR9jz0G2NYI577tXjRTkLZwvFsvvSbfVF2l6sdRn0Ku5vjMJ+PmLfpb6T0u9n&#10;6Gr5ovpxsb7d71zB3MHcm1cvdkgf8iENnTUtPdDhnsXZNr6x9dNuzd07k7zF6rtDd1LO/qEKngvK&#10;dzazxGb146d9OmuQa66tx++8cXP0X2zuJdi36gtrm+X2Wf3d0we17grq58ftE3xmvFv386NG697T&#10;votLtdqbZevurPG+g+4yH/3GzaK+/cJ9QrqrXZ9z8NPtOXaOBVt+kB935tbs1VTTvFs/X89hc+0x&#10;8MfgWWPvV6Rv73uxeGdcql098dbw40dsq4KGlgj5xAwX7DVZzbWBP3qgF3KiOTZP3WDWzVnt9YXW&#10;vcywmlbY2uzAlqN24FuN/YJ/Y+q33l7ZLreLvNp46wWxIFZ++17ansV+cJEf1cY0XnC924erUZ8v&#10;qhk2v5UtRi++vNiYPDPgrSOPnh3p5divL8pZ/4Ku8/T896XM58yt+ekXxWDjra+Z9ryRlt5+SUMf&#10;ss3N3z7s8wy0Zs0WC+3TOzc7mjfKkb+6tRc3Hte/s15uvLn2buxD6703P374gjUf5tPLZzLbmYMY&#10;bmznDXpszdYgxl7Q25sj5H/tL9Roxez6vp6DOq3OxAe0G98e7fPztUL7faZ8NKvf2dDM9vHes7qt&#10;6i1Dq3+NwKzoXO2rF7bOnk3MHspbLQb6zQd19d3czZOztpzWnTuYB7Z+M9Lps/qt0XMONOz23UNr&#10;DMX2h08rhq0b97lDn5V0crL3f783rTPsXm1raM82Y1An8Oe7ms03T7g6uPvl5mzPCPbFaZxxtbeW&#10;mHi4Pjmt7qZ176l9P173/2OX+4x6tcb1w48fsTeww10Y1GU69CWolc+XS3s1gt5yYzrgg93DdzPf&#10;+rS7rj+89tVRSw7I317ZcrOvzxraryaoBd3TfhBCGpfLF8wqhx30au0533vUn45m/XJfevH1rX97&#10;7kzL0Oz2renlqQfZoXqv+M3fWDnZsXjray55t87Glpt/wfe6M/s06vIv+O4c+4y8c5jGvlgafeVE&#10;9ZZAY0b1zHP1bHVBT/nq4s1b3fpjoNn81tD6yrd/2Yv7HvWl2xewGIrffQz177nvd6Geuw+t/QiK&#10;7avVivSXQX+61pAv8G1NucFeHGjXl2brynXmwI/62e8zyueubr/63BqeZbbVPJ61HHmws/te9exa&#10;+VoX8qqF1TZ3d7Z3XFyMHc23sWimVr6gT+DPt3q1Vwv8wJa/fYCGT4/AL2+fH/9q7GHtcswR2NG7&#10;d7V7Z+3ZfgytVq+dT73Wnv/+Q0eavcOYTX/PY88O7LRrx+qbJS6uDeUFeYEP8l+fnuuncw7npNlY&#10;qGfPNx+/WHaoJqaPYGZ1/IC9/5u+7e+9WssP9W3/49+J3WDYvUGxYTtsfL18COXQrC4/2G8Pvma5&#10;OTTV41u8tHzV64G0ZiPQvRhaPZ/2ZkBzhXT6mOE+A76eJd9SfnCRLlX9yA5sXH+snp7mr/fagT8G&#10;ddZPG9pfLtg3d+daP93qNx7ax80PWxMhf+BbzXd59htbbmznVM9sey/Iv1BrcX3q6sf248ed7jw3&#10;h+/Gdw33HO3ZL91qOxvNUu7lxeqDHrcXsm8sbKz83V/kD8Xcm3cwBv7VWvlao17dSUxDL9YqzhfE&#10;cON8YWdl67HIt7lX117N0N4s9mx7NdVqv9rl5gXnie3DniN/2BqrZwez+15FveRX26z7vWrNJx42&#10;dmvFerzeuxvDOxfIQf1DthyzIT0dbM7FKzcb+Frzd/6r5ZdXrH5iIAfUkX/jgS9N+3TRfXkX1Wjf&#10;jyHxnUFcLWzW7sud5GNH+/yBvnWhT9j9Ymext6oP+ZFd3uaG9pvbXrz9zs3e/fqC/dpxP9OLeplt&#10;YS4z7934wcre2NXe84bsr2/gv/k3/+bX38Ry1pDY4A1tePvlXvTmtOZrH3aI7bHrakBNNIecG9eT&#10;bV/tzsof5YfN4YPtF1ZXjK/9rcO35G/dZ7SQD82O0Jn2ma0mim3v+rmrjZnjapZXq0Zo/7q/sHNu&#10;vZu/3D5mCdu3fbh99VOHni+I4csP7c3y0r7WBX/9925e+8BuXWxdNe1DdmxW3Hmq134ZaOLWyN45&#10;xK00gf9q+fn4N5c/mBFuvQu5YmwMO0fs+wr4w+aEeruX9tGXr7sSL694X7oh+9YOZlmwW92bHzzr&#10;a1+dV+1oRj6gD1eTXyxsbGsEuds7bI3Nty8mV12Ely+oHcXt+YNY7Fl5duLBDHzdVfbesfXu1w71&#10;ab9zRHcVN2am1uxi6iyyr+Zic3e/MHN+s1wN38acT//It6C/eNUK63vlrq+9/neO2L35cYPr13f3&#10;q1VP/Z7PPvPYXbkvzw9Wh8F82fpa89X7t4VZ1QS+23fBH+xXH9qXp17oXMv8kb3PYevR7WyB3Rr7&#10;7oz2/taVf+9UXtArru/Hj9gvz08wSGQn3EM5iAteumy6baxmuH0u0i/U2D1uH7OtL2w/OppWoH9h&#10;65XTefmiOmvj6pyZhm9nawVxF4ty9tLjvrQ06qm/fVs7S77V7HNk073uGOzVTgO0/LTrX4JeW9MM&#10;gVYePd/rMxFe9uo27vytfGF15Yp79jszf/cU7N2bu1x/KC+oF6GYeD2ace9p46385gH+jcXtJa4O&#10;fpppNTEf8F3IXW3gU2c1Gws7D791KS9eLV/Y+3FHrb6M+TB7n8fOsj34PFcsbu8z1w9asa1xzwnb&#10;I83Gd7bNCavdWH7nW+T/rv6NBXYrBj757T0HOs/k9RnP5rNXJ5gV2u952u8fpu5V3u71DNnBrNvb&#10;rOYNaizU2nOsHfSF/NmbG9Snj80VOgPfi/KCvmH96V5rUOf69gxB/K433rz7LMA8xe8dRVAvuE+o&#10;Xqz+vbvua+24/eWtL2Sb5erj7W9d7c68ZwtmWU3Ipt1aQf72o8eg9kW+noc8zM+ndntYLW5P35/e&#10;N2s6655VjeXHH7HBUKFCXaiLRS+nA9Ju41DMBwKKy7kPYHsH/fO/CGtXy+VAdWhuzcVrDnu5a+NF&#10;vmo56+0fgb11zNHqBXzRB6A9vdjWQHa93J/7ie5251wN/84a1o/rv7kb/zneurdG4N85xe0vF9e/&#10;q/PzeX6rsQ/7vPPbu5dAz989enn5dw/8nRHdWf+lBLN6DmF1aK5W8fY7V+BTazX7OaMRW93G+NRf&#10;bBzYrVs/sO9sy2LLfOZF2H3Ye+nfg2113th7593L3jXQ6bMzWN1H93bvLorxqYXrC2wQi69Zws4J&#10;9mLOtBoxUDuoh9fW2/6ez7nbry7e58FvH9hx58x2p3uX7fPtndIsQ7XrX63Qmt0/bGzf5tx/vYA/&#10;jTnXt+vy53C1zqRWeNVJk98snkNQL19QE24syEHYfbi6uDXME7Yn5IvuxH3e+wrireXce9t9sXjv&#10;K9tMrXHrhPb5zdZePHuRrTZb/ZcWt1/gh63nvPJWF8TCp2finCGt57oa/u+gF+2+X/d92zuUK6fY&#10;+n7jXyfQINwLas12kS6H38MHMfvNAXnin7C5uwczB/49i32xjYc948XN23zIfs0U6Hd2Z+ZTX+wF&#10;c+z+0oW/7Oq/kF9vbIboS5dO/ObotzqaCPmd7xUP67OX9+nZhM27WP/db15rvRbO0rpcqPGK3ecS&#10;vIRie0+tXt7g2YpD9RbV9oy6M39jF4uZUXzn3TjqC/StoZh9MHO+2zPsqmfYPvRy9YjA3rh6V8e/&#10;9EzkX+36ITt2vv2ipWu/dwbi8sPtZR/F3Z87zOfeViff87aK6RloxTCf3OzNAdpQfPWwZwxyVrN7&#10;ffO1hvLZtOyrb/2k4UN68+nTuu/i3mPrZX5Mvz23X/e0d5KNxeXwpVl9mnrQtkJ946I4X3tcrEb/&#10;RfH1b5+rvXj15gvrD84Wdl3uLHcuaF+t7qZ73P8ikPc0TWTHoGa8vd2Zu1itvxzgd29xUdyKwTwg&#10;1sxBjD7c3I19Ao3no+6u9rStnQc6Z+fKXx00Ay4+1c23NbxT/l1Y3LuM6ukbrEGPrx+xf/2v//Uf&#10;/88OggG3AB+0d4HRoRdyaFtvDwQ2nfrhk64Z2/vg5ZO/uPlmuuDbWWnFzIUXcnouXgof+q23L4La&#10;rbjYeYJzenmXYq9a9TLPztQfnL2oXlbc2UJ7PuvdR8gfYTWxOc0caFcTnAk29oK6dOYTC7fG7s3N&#10;t9rVVWtjwHfrhPZ7X15gz8Hs9qDmQg/r3qs4n/y4sdY7I1v/nSX/xkJ6PQNbTTlQ7o1dhq27Myxu&#10;H6tzx60B+cS2J01r9+ALt3sS8+XrDm9OULP6uH3YoXW/L7x7reK090z51QdafrY6coLvkGaPq4nO&#10;Vs9sWL9acsy4+vY7S6hGPueGO3P2p3pxZ1+tGQM77p21d5/umAahGkiHwTz+YSQ6m1gs/9qhOnzs&#10;8Jrh57Aa/W7e1tIr5HOuV05opp01rF69jRfDsDO13lrOLcdM0P6+izG/z7VVn6Ce/vZ7V63RP1Re&#10;br17jmDOYjuzXubMjrsP2c4Tygn5cSFPjri9ue+s0XnQzGq05pMbw12DPDTPsvvyvdp/woXu8dbQ&#10;U5984Td+xO4XmUaEm9whPIx9Se+DoWu/ddq3YtBrfa23RrqQbx/mtYN9LCZejdbqIX34NAc7vHzq&#10;NIt5MKSVF9PcL+5bV01zovvpzmIXv/cX9YM7B9b/9R9Bi11/uPWzgzzrasL1qQPl6RHEWl81nXUJ&#10;N2frrlatcHMwpO/5FqcJqwnqrm592e6Nv7r35VX357h3E93Z2r2jetNuDfaCvTrkt0b9+LZHcC64&#10;8Z1hc8LacuLG91x82TGk7fmuHzdHPJQjb/fR3xiwxUM2qL0wK2RH75oZrr/V3ZpV/Va5+NI1o1gw&#10;e7AWc57Vq7dY/3cMrc4U1Hau9VUzX/t8YkF863jmYjG/ehdqhXK9j+3VWpu+Wma6Pnekv7M6Rz5x&#10;duuFfD3Mo4++gW+xPvv1vfJfZ8TFy7cwe7worx6txbeOujubmV715Ho2wZ+B0X0uF/pV1z2ZKW1r&#10;d7V/AxuvVj476pVv+xaDYmYvX2w1Yc8XxPOrvTn5MBSLZjSnWH6fSch/68hbX9h98XT5zJcP+fxw&#10;bY2+S7szddI6u9WMYtX6yvjDP/zD/+un5N/7yfnFT/jpsL/302F/76c/EH/vp2JfzNf6U5nf+6nx&#10;D4q3Bxr6pTz25q8un55icle7/a5P7Ved0DO4uWIXYupUM8pD2ki/z46fNvAH99MK7flf2Jqt9uw/&#10;/fVdtopjc+V3LvPma81nNlD7tyFsz/ytwT7W2xxyxVvtV3Ptq7+kvznALv6nv35e7NieL7Rne6/a&#10;i0P+n17i37jf1b7yo9ygV3PFO497czb+sDqr/dIMIH9zwubrV15nDPuZVztsjdBePj0f8qlTbfWz&#10;xeM+K76tA2LIJ88713l++tL9Yd/ns3Z57fduzaxuq3tyDmeJ7el35q3V/taG3V8de2Nhc4Ic8bBn&#10;DlfTuizW/Ls66+a1Zzv/xuSqu7o/nc+6nHsfy70/+9AdI19oX+3g/kO++uttXV/9WjfOH/Thv6Bd&#10;VieyQ+vWEFtNePlbt8/6gD/fng3oV9eevXH7tT2Hq4vQc3c/dOVl751mh80N6tr/6a8/N9C9/fQD&#10;9uvPSHf46S7x9qBpRfaeMdqLt/Jd+wWazcfmjmILGvOsJl97517mRzkxbIwdvC99d/70I/bHXbnH&#10;fHpWU84+q1DMPXz9iP0bf+Nv/Ph/Oxt+Cv741d360wG+1j/96de6vdgy3/rbh11XE/6fuf6fFW9+&#10;yNY/f7PSrg749LqabISdIcjF7Pp7Bgj59xmBvM2Jeou3bm/xcGdr9U8vP13+1z/BtHousHXyt6/3&#10;nYfd2hn6m7vVtF9NK6jZqrd9a+TbvCAuny8bQ2t9V0vPDhtfrL65zPnS5gu3Vvt9Jmy1457/Yvu2&#10;dlfd29L90YW9093r2RzuDMX2nTHz5rHV3HgwS+QXC+3lfFe7vWeXb3P57Fe38bWhPT2ks6Jn4Bzy&#10;wp5vkQ/a9+z9bcG9BzUwtKbDbD3s2c3TvbXmM99SbOPsV7zVPO3D9m0PZizvE9SghVdtNt/Ohvli&#10;s4cba73+jdk7e+s+k2CGna29M3zaR9+r+e+dt+czx75rZuKPu6eDYmZrVZP/+sL6WoPZw/rB/Pxq&#10;4MWNl69G2HrikG2Ne2a254d7XjqotrMFdvcQaLN7T8XizhX0ck96Yr7uqb+F9WfhxsTt84fts35r&#10;SIMX5cDG9W1Va7Uh+56nPcoLq7k5YVfxYCZaDPc8PX/nLL81X+zd8tuFr3i1WvndX9Dn9vyK9q8T&#10;3EJY8+jFM0yxTw+sPYilpWmtBqgXvquBoMb1B/ZLH+TkW97+rdl71rC6q/nk39z77GBt9xFDq4vt&#10;kvvreC9r3A/EC+VXu95ewJDPTPndNe2dvT3eWkHstbdef1R7ewRzr29tz2dBt0iHxe9Z+JYhv9U+&#10;XDus75O2/t1Rq7tkL6/v1o7NuHeAe5fZtMhWh6021DcU81nY/N3fOGycny7kW9LSR1ibVh2gWXp+&#10;4uWsDbsP2eV2F93V3huy9x6h/dpQ3c639+PM/P3huXe48ejc5aqBt+/axcParzyrPouNicvFsHMF&#10;/mx5Gw9izr21nFsO5ouB3hwY0obs7gq7u/3+ZPuHlph/c4P+9s3nzrq/X/7yl7/x3zPI9+lHkbPF&#10;jZk9rL49mDvKpV3I3fzVX6zOZz3ku3U8k7D1rLB5915g84Fdzj4Td2Nd0i7Dnb2V3equWvde3G+6&#10;zYH2afShy6bzHMWALrSiHhvjM1fYWvz5EOxbm9V+V1h7+8dXzvrD3sO9n7X9oM1nLUc8qKu//K8f&#10;sfv/7CAkCJsUsj2YLvj+U8p9cC+bdpn/1jfo+iLd7jcn7Lrarbl+4FOvFdcP9lcXNn9z189n3pAd&#10;zNq92F+7S8SrA/Xj9g903Uns5fTSxp0xsPmuDXL59LaHfHhtPucKfHBtPT/pF6sL2fT81QP6rc02&#10;49bY/UKenFZ/eNLz0/BtnD/kdw/gS9hd7J1g2Dxx9bfu5r18YWcMZqSFzQlr228PUP+lWXt9MVzN&#10;xuOeufV1H/c944t+7OSHvT+o975bez93z47N8vIHZwhm2743Dquj2XjYPuH2AbYzl2NOdYsFNVq3&#10;tnr5xXa/5Kdf/9bJB+YK7m7/wOSP+f3/cy/O357eDBH2fnoH/YCly7/3x7droLe3fmLzOF/2Qiy/&#10;+J2fBvgvNqdan2YOn/zyQBzFdp4gHtyHufdufJ+y24dy5bBDmvZ7L3Hv0p69s7RuXqwHTXbQd/uL&#10;gZqL9JurLt8L6tAu6plv51J37SD/2ovNv+cJPXP38Wnf96e/kBOrZvuoP//yx9/EGoy4YbowQ2dj&#10;/v0By7/a9W/cGoM17D7QXf9CvLmvbmNLfoT1mRk29oq/znX3clA8rB6adZHtElv3wl12+6AWe7HP&#10;oTm6Kz9g90fs3uHa8sxn5acB8Ys0q2Pz2at564a1N2/PCO2jOnRicnpmcpewtpyNh5sD+1LG9v4g&#10;re+9S7PA1rT3bPbelnteWrmvONC8ICbnpd3Y1di3vnTRM3L+1a5ufUhvvbqNvZC/vj3/4E747kqn&#10;j/srzhdp9rm3sn9uxa21+2L1ZG/Mugx3xri+0FrtUEyPQBPoaIN4vs6RrX42H7SP6fnZUS4b8925&#10;kB3M797ktHoXY/sohrD7ajfDnqe1PyP1DTTmlRfVX39oL4cdw53p5edrXR87bl642rvaB/uf00fn&#10;Bjn597mFYhsPbKCJ3aW/0dvvVPcZzJHeHPbRHJ73/rnoz0a6YB/VqJ7Y0py0CzO8zh52rzef+mFr&#10;qxlXq4eYfdg++bbernFrhnuunj27+9i7iN2V/zTZD9hqrs4+bO10+j9/xLY3UKtLjS5zf8CuPtJt&#10;PIIe63vtWw1r4Jt3sbk3n281W7tZP81Lkz9NZ1sNv1yxXePtYb+4PtqwL6hLXtucZl6Cvu7Hnbqz&#10;vb/lzm2esL746v1JX2x9i9XV+wX530Hdfa7q3hk3Dq/99s3HXu3WRi+q/b1P+2KrxaBH6+uO4u7p&#10;abLFMGx9OXytfMF+62/e1t48ddbHXn6C+O2bbb+k21lw8Yr3/KG53Uncd819wWpDtdQvts9AzH21&#10;9t3a+9dqj+rIaw1q8q0/Bj5xdlifnGrBja3eTLEZ6YIarT574ebyh/Wtzv72j8Uv8oN4ud2L+UL7&#10;6F3sD1b7q3/1CfndlffM3ozrN3N1d/61MRvap1nu52zj7K1Nuz5IC5/2sHn2rag3OkekBfGrAfHN&#10;ld/amdyRe4t8G5djrx+6o2ime687S3t+vq0N2xOKN1dQM15tGrW2Jqxv68DWM3/21S02ttqrF9N3&#10;e0F297F/rsVsP2TdWT7MVn9hDr2+fsT+tb/2177+P3ZVeAcwnH0X6TL3BU2zFGuv4UU+Q+h5tfwb&#10;ryas9pW7tcGMqwX1xVq3t/j9wMaNh7VRjpg4qAO7D8Vd7v4Tpxni6tynfTDL3g8f/+XGzdSKYF9P&#10;veNqYz66sDFYLf/qF/m3ZnGzionDy5c+dma5/O3FF+uzX40+uM+lu1vby5tv/ZBvUR931jvnjtyb&#10;95V/93StaoG6rfssYntaa9h9yFZb7p5F/eBc2bcO3fUH/ssbc4Y9a1ysz5w7sztxR2L5fAnv3dEE&#10;dVvlmSW4r3zdkf8Iuj88+fYPUs/E+mK4/YP+WMwsfPCpXtB754lqhfbFgxohP8oDvo3ZBzNsDGjC&#10;jXcnO39wXvfl+3T/YC1mRXlRj87Z/bijvasbzzYf0ravR5Cb7zuYA81WrngMq4PNf/Vb+7vY9ssf&#10;nWHrmoe9qxqQD6Hcew/Z7tA9uc/7vu67aa1vd3DvrLV3L4rHnWl9oVVdPvYL+q22fb7QzNVnh61H&#10;r2+89bJvjdWz5dhfW/768/GrFYpl3+fP7y6iv41lF+/u5NGHelUDf/xNbCIoEK5vL6tCHgo/e5vY&#10;q7GxcHtsDLLVDeXQrDY/smH3n3qsv/V1DtTHTBvbZxSzafjk7VzQZeVPH9rvhe/LmR/F18/WR2+1&#10;dyZfsvtFu3ebvaSJatUHg9qru8hPs6iGPPVots+Snq5nkP/uw+ruGsxuttc5+Fe3rJ++35HG3e0d&#10;Bnt60Cd0b3tf2X78mC3/zhrUZLcWD9bV0H0CrX3YPPV9plazWP3d3zPwXR3qAdm0kO8TPf/eO/vu&#10;KHt/8PC1hp2pOiF778qzaO2++i8DuTO6Vvv86iLfon6rDfRgptC+GN/OK4fm9t8Ye/dhc3eu/K9e&#10;gT7QZHt2F3Jpbo+t5R733nBt8dWbJZg5mkv/vbPi/LtnY6Cn+w7NsvnOiqtRN1iDmD289q3rD3zX&#10;/+pnlnD12cvNB2fae+h+Yj+E+P1FT3t0f2rma98d+KFaT/QD1j2KW+UXhztvNp/9J6pHG/TK1jO2&#10;D+0DO9C2xq0hXl7PjO/mr1ZsfWFrmsNs+dvH+864q7473ZM7lBOzxULnUDe0/4r81b/6V3/jR6yG&#10;GBI32L3EjfFD/n14l0EMNmbdOXYPfFsnbG1xvLixu27+9lvdPWdnj6uJOxffd6hXd+KSI3sv374Y&#10;7KyvZ23GfUlj2rh7NQIbrr3akC2++3D3n2zncibnAr6QfzVm2WcDxcwvRx2xsL2C2hjsb51g39oc&#10;7tA/gWbLee3lYti+zem+9h5p7K3VEFsUj59QzuZtzVBdM7/qw41lr4/tvGzz0e56KTfSAA1cXewc&#10;exfR+9a9+QJe0AT11W3N192IdZbev/729Y//+I+/fsS6v3zF0vCFcj0DdcLuP8WXYC6+zvwdXjXq&#10;t7jxu7/6QCOXbv2bxw83x9p9OGNnc4fulu07NN/6fQ7KX2SnC91N/Vrzt7pXd1c87vctyF1fdfTc&#10;3npevPybt/UCOzoztN840KwvbO7NWYhFzyOKLdjuCUOx9u4Ixdsv8t/6YZ958bh35IesGL37KtZ+&#10;57pQ856zHHmtnRPMW06rnM3lV7t5stURuzmLbL7dp42b33pr0MkVy2d1F+17x/x43R+wYu66dZ9H&#10;c4StG3/8iJVIAC4rNFz7Zb40XbhLF/NA5d7DrW9jUQzXX+2wfjasLpiVZnP5xW5NudbQHsVw46E4&#10;zT7PsPvtYYbupQt2oUv+wOc84XWGpXncUy+jPzTvPdrHtC/kp90csZ1neXF9mxfYrfaLzddj+QnF&#10;9nx33V5Xe2NWNKs7Cq3usNXL7C5pcaGuZ4w993tfodU72l6uOsD+5A9qvnDzdvb82/PGLvhWw7fr&#10;zrM1Q3E++XJaP2Fj3YP1dUeh+vzbSwzra1660Or98w5m732513DrvLB9txe85ls7pImdq/Oxl3Tl&#10;OD9fYDvHIp9+6jmbPYjDtUEu6h/Uy7d/YHr/9n5b907Vab19q+t7s5h7E/NDp3ixne+F/PLBDOYI&#10;8m9s9/pUL9/a9vwL+Rdy7O+cGzdHtn1gL16+sHmbH7qb7ozGnUVxP5Q2N7oP9Dxau6+Y//VnIt3e&#10;86K4mdiffPyLtWn0DeZAGvGwfaDnEYqtH+SI3/p3rtt76R3ynmE1Wu/7hvzb60KN+PwRi8FAe9no&#10;AK3suBcu3hrqoybfauprTRvEVhesYfeB7SzZV1Mt3Pj6Q3579cLm2Mc9+42pE7LNxg759j7au+xl&#10;/ri+oI5Y0NvdRS9q9xXtr6ZVfqu5QL9WDDTy+cNqfxu/nmq23nhYX2Bvbnjp2zvj+uVurXDtwNez&#10;33h0H9b9p9B8Xt6YvXXVCNWNe0/Nfe8wjTt3x+23RnF2e+cPekbziIXdh+zl+tQOasLqt0cr3WoC&#10;u5qbs3XD7RM6S1Dj5jvrnrl997R3tLXF+OTKt3dHze1erPsuinv/PL9qWc0c1h/0s8/PJxdhdeH2&#10;3djmhc4b05YX+benWmoHcb0CHfK9Zop8G6suLrK7r92bf99JezpnWei95wnm8Czca/cZy1uY9yI/&#10;7c2B8pCd1nMIWyewr+/i5fttYJZPPVr3ebFvvPXW4ovurn1r9+Uu23eH3s328tTvbrbe3pX7anWP&#10;5SzLvdj6wNYrZOu7vjSvuouN00fPI1TLDHrwfdcn3+bS3Dl7Htn0V+de5Nz7aVZ3wxe7p/6mVg2s&#10;vh6hfTN8nVYwGt7FsUOF7kNy2XTR4FvPvprbD4F2fe29/FvLqq5583sA5jATsIvFoN76YPV6fTpL&#10;3DqX5m2N4aVb0rZvjr0LDOYM8urlnu7sdHvf2ZFGb8jvzm98Z2of0gQzqs+/Nqq9th7VccbVBedf&#10;vrC1F/QbW239PD+91xflbf+tIad1n9fqttbl6uyrF7bfztfqTtKsf6lO4LMv1kzB2dbf/voxvM4p&#10;91Lefi5fhHoGddW+ezDjS7dadfk3JifQtXbGnWdrbDy78/nb160N6fTZGNtMeDXW9VcTQ3n3ucfF&#10;apb51b/+1vudE32Ph/LS+D6Rl5+9+43jxrKDs7X63DmzfVozqQXVcjf7Q6Y879DWCnxmKmdznTG0&#10;6tt+beSP68dwfVtDLpgtgtnDjW3fBd+Ntb+zgtjyt/HJVavnnb9zhqvP30ofygn5g3sCdjp3G7Yv&#10;zRJo6OPOtPO0mjG0ZuPm+7zUix92Bvtmj2HrBRq11WuPcta3ukAXel7i6uuxYG+dBf/GXr5914qr&#10;+3Xi/tcJ/Bo2RGTHG6u4Q3tJ9wHQLOXGsPvqh9VsPJjj+kI+sy7UqH+wBtpWNW9tGjW23uZc8lvj&#10;5sC1Q2f0PEIzZPcB7Z6sdHw0/NXeO3khTffnPzLZuzTzJ4pb1QN+80fPenVhfa+4ewjiUb3Fare3&#10;/vxqsJEN+oDzA/vOAeXq3RrS8qm/97vzYrDqF9vvPf8caVsX5ti69rgwC5hTDfl01q2z+09xBLZe&#10;m2cPr9xdw92vHdRsdTftW7P3v5zg/qpBI1/dbL57H370WGOx1d0Z7W99uuXG8YLvxuW3Nge86nfu&#10;RT6actXeXL1obg/r8vqCuvL1ijtXtncOi5cr5r6t+WH7onurd/f1Yrrd027NPbue2zuky8efvatY&#10;vPexoF/NnWFR7OfiF86KL+y87IVY+a3uA9nutPfSuxnkxZB+a3SemM79RP7I3pjztC4v9NE/sOXs&#10;fmcD+1YzsWN53/n1wCBmj4Hmxu2h/da0j91H655n3y2+7sz36D27FeqX5osce8ACGihWzMV5SUPr&#10;5mrGt3H7uB8AMfWX+YNZ6JcbD/lePe4fCOKrATVunB2cVWwJ7bfXS/ddTftQjJYv0G4uiNmXu/Ps&#10;Xl1rLNZzuxq6rZtutVbx7PV9R3XvPqol5tyBJuT3+d19oAlyNhdeNl+rsyyy7znbI6y/fbPJdb4I&#10;zgHizra+7af+9a3+lffKWe1+D5htuc87yFt80gZa642H9amFF/z3LOHuadzFgnbPHvijXmK7l9sa&#10;Nha2rznob/2wfpSzdT5pg3pxY9s3qLv9Az9d8JkM+em33tbZWbdOyM4v7ruGduvkW26voNb2kP96&#10;VmKxWBqxrZE/pONv33Pwh7bYpVkxH9ivvl47qxz11Qn5PoFWLl/4NOui3J2jnO238auhU/Pmgr5b&#10;I2zt1vt9JKdY8PyDnu4m3BoX+beX3jsbqv9zcGZ84VVve5lj54Ly1q9O628zYxr9l9v/xiK0p7na&#10;rbHa5jRr3Bjfxv6PH7E/Ar/+QyXbQ0CNf+6hXDvI237tt/bWMgPdjcWd9QU6mupEc9y6ICa+oOdf&#10;my+wv6vVXOE73foxOFfQC/Lv3zCE8txnf2vQfxO6Nb/+1jTq8Ykv+cVa6+Hzsbp95lgMaHcf6cSc&#10;ezVi4LnQQjr1bp3XTEF8/eu7sbD+anom7WFz2u9zC90b7pwbdzZngTTO40xxZ7g16bbW+leHC3lx&#10;595al/DJH9Z/Z1l6fveMgeYTts4nLf/O0N73l++wT/As0qjRat6dXfxFmvbhxhFed7D7Yveuqr+g&#10;W0249cxuvlbnCn7QrTasrd7a9my+0Dz7LhTb/eaGq72xuP72mO27MV2gMQddaN/ZxUPr9o/7+cH8&#10;NGsv5Mf9XMT2nv3m6x89C7EFDagbbuzWD/l2ns0P7cVp7xk2xr/25eZUy59vzeSsO/ut53nlv/H8&#10;3dGNr4b9HW//kL0x/fKpuz0Wq9n8Zu381RHH1fscL2giG4FdjXB7YH4zmG/vIs3uvV98i1vza/Ir&#10;3P0mxHC17B10B1hNUGvrxheuJps/qJt9ueiB7T8Jh50JNn/jV3v72jvH+tN+4mLP6azLrb0fiEX2&#10;6wMJ4q1qxupFPraewRxL8eqpyR/bw40txZbVuxCz33x6mk+k2Vw+53AWaP+yd3Zgb7x1nynfa1/v&#10;/sHD59V9be1sPwbEFvk2R+0Im7e918+O8mkXV2O/fTHfi1d3uc9v9dA+/35uacQ2b/cvLviq7Q8x&#10;vfbfm+Szvz16Lt1nzKa5dcM+QxrxpbpX314dDGL4CXL28xfsbw17/V8M5dN5Tmromb3PkEYc8n1i&#10;2F7bxx1sv+Jr40LcPtCxw76beuuv5s2nccdWcZpWs/OpIx7Uz4diobjnsM9CXlq8dtz8sD0wrL2+&#10;zrd++XD9mG+x/tY+N94l6zKd88pp7zsX9FFTHyyO4dOzi5vzSXNJV17Ipw7fngPkr5ZezKw7ixUX&#10;L9/WUAeu3p5u9cXU6PnvmbZGoBPvXD9+xIZtxLdYHd4HheK31uZGoFutWnDriPfBpLv1l+V7QK32&#10;YJ82XN3VYnozbL/IF7bO1UWxkO183zHdCzuXFzCfL9d7JjPc2hjo1/9dPFxNoAtin87y3TMLYurB&#10;+sX2XKF1v9j4rK99aF+dhR60esXbA2j5bzysJt4zybm+pTnYsHF7vFifPsF+fWmdec9/51je+dbn&#10;bLh41Qx3HqS/OTFsjzTN/foDDJ2t/M3L3tVeH/hO93Okx7Dn3n3vUbi5sHUxqMEnb+3W2xcX2Wk9&#10;swjqBT/+wvboDPt9sBr1vpvHPqRVUzyy1ci+35fRjHQ0YXPp+e/zw0AX6PZMnygethderG/nC2xM&#10;+ym+dezvrGFzwPlWv5qt8R23zrJ31j9Ygtjm69ld7V8c3FngxoJai1dcb3PsPJ/2em1+BPb19bkp&#10;bz+D9rT2a/PRb87VhhuHfDT526dlN19343567j1/umw1t+7WUv+rqkBs7yHGIGkHbghfBAjiHjof&#10;W/P2CPb6s823DOLq4OZe7AMIN3fzqhNW355u53zRrJuD5d3nFMQX9Nvr5rPdi5nFWsFM7jWGNC8G&#10;9eCTZvvGeuNLt3XXf/Hb1NIz5HPXlxdyWj3Txa27NcTizsV2H3zRPe0PpPXF9mLy1AnF928AN7b7&#10;PffOvvXso57XH8ql4Qtml9teHp+cS34atfIF8+5dws4TN66+OmujvMj30q5m46F+fsTob4bg/eKX&#10;F9RBeZ3/3ms19g9Z2PyL1V6dWHZ99v7YfJvXun4+9bbmywedxXMLxdEz4991Y6GaS7qg3vqgmRY7&#10;q9l2PrXvbOmz07bP59nFwE8f6LZuMaTZc+F357z6xeoWa9fbGZ3/zhXU2Zj49uBXJ3/zwXc57MXL&#10;F+R77u2dQ73OE8T5F/ShVQ2Qs6zW65mvnS7N3nnr5qmn3+ZD8bD5wLc55r81L4P+sLPA9v+EjamZ&#10;z7zR99uFeW6ftcW/zvXl/QkCFfUhCIkkQxqFF3SGVGv/QNZne63WPtB9wtZabXPEG1P3dSbxmwP2&#10;m5dva27d1ef3hegl+lQv5Ns6l0H8Pt9Qv5BWrfY0r/qvs/OF9vJf8cB/CXou+HaeRT2wmNnp8+9c&#10;63t97trHUI17Zy8GOvbug7qb97JjM61f7Np89jtnaKY7Py2GNPu5i+XkD+n4l/xhayzSdB7P2zNf&#10;7Hzqbh5b/PJqPsGdrGbt4ssL2ni1+erf+fyDg7OKRXY5PS/POOw+DWx+XGQXX321YedbzSK/Z72Q&#10;G+SjvpvX/HKW9CgH1Qr0L2y/cuD2aV1CGhD7pE/rPja2s7aPe5abvzWCZxS2N9z9xvVjb5xP7fXL&#10;Q2C/8lefL66W3hn3rEFOuvKuT35oL1YNdnt+uouNB/btwb/a3j9/u4f3LGZp7X1WU/19JutnL/LR&#10;v/LCzuf8YL6FGrH46hff6djF4O533tXnj9nmXd132Fqr7T3qWfOn6zvV/0KS79divkPdZdxn1P7L&#10;8oI2LGjqcAuHCQ5kHwxX7tbeOndPQ/dzrP7OoWfc+GoWqxfXf30h355heevryU/3CXK3Jqwv3e1l&#10;nnzi9z8SyecD0Bo6y35YsoPz37rt86UzD12+17MJmy8nO6x2qab6G1PvVYM2dOZQnc63pAmbH/UM&#10;r153nsuNXy2sr9p7V8vQ2lnSqhfWLv/WoLlcZL/ujS7/K/bqky68YnhtORsPW+PGXvPE7Rleuatf&#10;yMtf/f0829+csHrv0M53kU+9dGZGeWqy953f+O2HfGDfent+h+JqopxP/jtPNi5edaDY0vm3hj75&#10;g/z1bw5br/zRMwz6iLfmi94x75k6wN57Cffu1Ar65zdfyJYf+K9m11COvNWG7bExOeYIrTE/Hd8i&#10;+1UzOGfr4lXHM0Jx2s1p9XxvLJhBrZDW+7l6M5oz7rOgq454NOP2oGHLVyPIs4f2YvoD3z3v9Ydr&#10;g/qheNAvijc/iEV1r//aUa144d4838D2O6Qfsf6L5jShetnp+fcuviZvI1iAYPdhi4TNCergxcbk&#10;hOuP7S/EYO27v/lir154X7w0nRlfNdPLyX5he24tdivd7UWHfGmCnuL5fWDoQzPuP8mgswf58tam&#10;2z3NMv/Wh6u7uHF0nvbBDLizpKX3DMx/tZCfbrW4MfFPe/VeXA2YZXWwc7onvSC9cxbf55699eXG&#10;7Rdh9+VeXdw6Wy/c+75xM2F++5CNwTnWZy9n4+v/hOI713JBE1+fpWXx/SEbrgbab62fm1euc24u&#10;FBPH1dFa6fF+ZuJLp5Y6QWzz2/dd2ncNHy2sH7LvHEvYObCzhtVt3mrBM9p7C/LQ8wm3jvqBDuXD&#10;5m6/wKdukLs5r7x6+UFWDv0LG9vZYGO3DrsY1ntjYeMXWy+srYbngOFTrdWE9Xkv5V6tGd0VpMn2&#10;GfZcQ1p/hn6H9Pq9+ma/zgnZ6cz2uvtQDNcOt2bYfvoDv/wFfShOF5uxZ2TW5eapH+SFrRV9lvN3&#10;h95P+XLdzW/cBFEMimZXJL6KYr79Mo/qFG9lB3nZHgJ/vqvTk/8Trkb+J6StN2ZvTrZ6atPyWelu&#10;TrN7dmHj9novVger3bh/mmk1E1w7+LBs39Xt3J59awzbe7H+G68Gwtrp97Ogbyi2Wnt2oOfb/jv7&#10;Im1nlNO6fWFrFVv9tdMu+XcG++iz0d1l095nr3ZYX2u5/qk2X7j9+e2Rjh3cwQVNPUP3JVevxWqD&#10;XvdzR2e/WJ98ueHqQd7NBXPlW+1yY+7pNef69Li+VjVQTE5o7/kUV0eMH/nZ6Zervflh12L1Xga1&#10;QpqQfv1B/n63rA7zLbfmEux3Jnu5rbsP8sRWE3bGi3zmpcHuzvsaOq//gf39DqPfvtt/oYfnsz7+&#10;nUcM+IKc3SPdPj+2/MB/Y9at+QnFzLy95YkFsSWYFcVu/VBM/U+61u7PO/iqXYweV4P57YuBnHC1&#10;q9t3BTb31fMT1N6a9FsTXvWur331+MRv/aB+vvY9v0+QG6vFB+X2Z9q9I/qvM/5a+4VNDiWVvC9r&#10;vh1yPwj7gYDVh3LYOxDCraH3xeZuflh/uZFd36BmPqBZrO81h/p6LNZWZ8+9EAvbR+0gJ7vn3bNx&#10;T5sD+qR7PUf19F47pJeXb+0bx2vTvfhdrHm8jDe2c64vpt/n2DzR87oE+TGUC/x6BftqrD94lkvY&#10;3vI2/9rh1ljNavXN7rze3Qg378Xw6mdvVVfP2N4dqCEmztf+RfHV3GcKegU5sFrPe2tcfchfPZ+9&#10;SBc9T8ynXtj3MYbVyFnfd2dY/YItpr+a8MqL6kI57GZh8+1eD3Pbb871h30Htx5kiy/UtV8GeZ47&#10;H4bVLnaeQBc231mzt0++QIuLnfel22fEtzm4SLfPKZvmU97ug16gBt3Gnf/G6Ne/MeBfbVD3Qg14&#10;1boMZrTKW01rz67vx5hN23uf7bMqP8inzcbtt1yw5QTnXx9dq7pA5zO7WljfEqq5P0x3hqBHcbHN&#10;V49v95sbm9OsuD6rHuuLYb+Lab5ytmEsuKK9RCwub7G5YeuiwQ0Y6DefL3xXL6z+5ga+pfxPMXkL&#10;OTv/EnYP1epsGG4+3vrs23NRzR9/vf6hfvn7B8jW2/n23HwvlAfq74qwMT1a1w7y8r38l4GO/Qmf&#10;dPn37Fsf95mFtPS7X33YWBBTB9jyQ3n25ttYyG5f3GcgvOYN7MBn1ou0Nz+0x+L6LFcT+O2DuLPR&#10;htXY75no5awdq9mzQFh9mlg9FAvZei5f+uoE/nz86rG9pwhbM9xaL4bXPm6PmE/99d04zdaxL9Yz&#10;CPn3GRcPdHF9sDH+a7fms39h64RP9wRsMb7tS7M+e+f0vJyfTl/I3zvZ386mDfou9AT9LqvRGu6f&#10;zaBWFFvN9jEvbWjdGktxNI99fGnpNi4WF+I014egrlrm4INbK7y06sSNo3waWHv1sDOHnSGw1Ylb&#10;Q7w1ri6KhbXXF9WMfPRrR5pd/esU2T4/9Et9w+5Ddnl9hn2OQ3WDuunUY68vfmUopJiGCgUv7iaH&#10;1n2p+cGwVj34QF4+/lfNjQNfvHVh6+gPmy/X+porX/vOwmfWQCu2+z1Le7VW4wziy7C1nGv3W+/F&#10;6r/u+1O+2u33udEu5CzWV07ItodsDLfWxmnC1r7+jXWGyIb1y3mxs+/zCnrefM/XZ+RytfavO2nd&#10;vvzh1ZuWvvh9P5ehVXx1C70396UJ/HIwbCxk7x7z7RmaKWSLxatnO0OUx37xuzNvP8gXyvMjhq51&#10;a6lBE8vDQN+6vD4561v/jfG9vr+vP+zs7YMacsRDe7r1B2cVD1uDfjXikb28/eWK3dq7p9UrrJ3O&#10;HbdX71LsPjvIprGP9fEZ3VpmwJuDsHFc+AwuXvq19Vhf2N7rXzjLPe/VZt9zw+2B4dMMW6v13sdq&#10;1aC1yuuHGWaL2wdraI/qvQjt9VuaeedbFru+cPNDMXUi3ytv/ctgDe3T73x3ZlgNvnxLedB+P79p&#10;upPs/rUC/2rBar5On8ER2vtXA4Jm1n3REdhbb3Fz9MYLtehBjZtPey8Kigc+OZ0Jw+Zu/s0LG39B&#10;fGvZry9U88ai8+ird6u5/QiKW4dOHYSt0R7ZYevkv9j4hVjr6l4MdMuF+fcFvvkXYnSrh/Wpke3Z&#10;ekaeC9KaFYP81cP6Lje+Pbe+Z7C9Pt1/yBeuv321+JfrL18N4NvaYf3y1w8ba62fnrA1Nra1xPku&#10;PT+4deR/8n1H+nqs795FaH8Z9jnvXl5YuzUdvnxRzsbYQX+z0G18Y+L7B1nnds5AF/ezG8r7xS9+&#10;8X98boMctdmYb2cLYluD7qWH9TnD3p94sVedV337PW/Y+u1jOvrL0Lo11q+vZ6jmgq6Vhj+CWut/&#10;7S+h/dZYH+0y7N0vrm7tT9R70Vn7PIadwzOo//5YvVTz5mLIB6tny4ti+uod5awWXjXUMbuZNr65&#10;2XSLfED7ab++fQZBjH/jcu774F0IOzN/eeZu3edUHd+rsd+pXxFioh2CvwTD7BCBLfcy7L66cTUx&#10;32L9uHjFHf7ucfMW9wyBPtz8cOuDfWua6EMH1ZCHi3KCeS7Nu7lbS9+1fRj4gnr2+xzC6kL25qhF&#10;d3HrhLu/udk7P+i7DDTXD+u/dxxu/3Bz0qzuPqeL1afz/gQ1b/39gpMf3dveXQQ11N/4xmI2P6xW&#10;Lt6+aV66S/UWcvE7VMNzSOtsYfuo0z5sXX3Wt3meSVgdza3pWSxpQvtmjlsrqH9rBr5XbQzf2Xyh&#10;/c3feKi/88edJ6ihzmJ9m2e/uXFR7NZmt4atE1+z0bZuD7Z4ufR6Is3LZw37jO4sfPRrLxc0odj2&#10;RvGw/nhxfdlq3u+Sy9Xz3dn4F3zReXBjm28mukVxoFfrzmB/2R21gn7i9guxUD93HdLvd++n72fa&#10;9bHlIv2Nsfe52BeL+ppj/dFscetujctX7FUv0u+9sHfWxerax7SeMV9Yv57BvfqH3z1XOV/V17mX&#10;GPYP341pyN6i+4MXisd8GOw337qxpXhY33dQa8HnHHfm9dVjn1P41NdMW0uvl48e1t6c+pvhMr+L&#10;j/mABqrXuezj687u5yLcWrt/QVwfzG9vduej3+cf9N4YiMWgNrTfM97Y2oE+blx9EHsRXrF4z+c5&#10;3C+jPdf231rB87u5gWbrxNUEugXtRb5Xr3D1aixfyO8ciz1n2PzXzGF74eIVv2yOPR+bD/nSNI/P&#10;TTG2u86nVnfdCvy4vcRpdo98V7u2+OLG1NP7xu3pNh7DK9b5Y8imWR9urrwbp9k5ae+79R3LC9Zy&#10;Q7GgXtgeQb47NwvKpU+rzwvqwXf668/e3i/6TN26e6aQVr2w+nRsvnD3eq7u7sVvTbFL/gvx3qnf&#10;//3f/3HGfe7y3Uf7sOcOtPtdvD7vbT5+XN+iHvrQVtc+yF3ubLSxWKsZ21uLBRoxNde/hI2v3v7F&#10;Gw/5mq9/J9yc+/w6W3fhPtj7nG699X3ZBSSsOLRX+MY0W9LGxc2lD4YKm7c5W3PrBPbqP6Ea+r6g&#10;Bh0t3yVN+xfKK+4PML6Fnrtn6xP4PS+kWV3+rWFOzEfXh6n91gjiweygdxr8Dq/a137VSdOz2+f3&#10;gtydKex5wSzLBZ9cPnWuPrxyYPXNxd4Zg7n32aalg+1lD6/Y+jBbL31+W6S/fPnvOfQQaw0bW2yN&#10;rSP2CcVu7Wxf4Ourri/9JYirF+RHzzLd1t5nzO/ZB3XlrS4C/+qjPwzYn1huUDfe2K2vJ8ijE1fn&#10;spicUF1/YKm78a1n//8Gcl65ntP6V2eGwO8cQZzvUy3x9mk8y1CNq4lg75kg3dXD+lurrbeYePU+&#10;YbW/LZ1DvrNhvnuWYJ+mOe/n4lXrYmst2PK2pvu4DGYM299+/dZ+kO2/EpPvPvfVL9fXfud+zame&#10;5xX5miE7+H7JXx6oU74ZgxrsCzEzAD/f1l5+yolm2mcf2u8/7Af15fL/Rq0c/v3XTdBgHxwoFPhv&#10;cbj2CxvXFxd86ZuVb3vsnn4J7V18+6+HMTWDWnLT9pzEQTzoDVerpn4971Z++eW9fBdidGnMuHl7&#10;1lDMB677bYVin57F1lS3dWNwc+Vc/c62hGKdCTe2Wro+z+31VD9ePfsymHHnFAvtt3bQEzd/7b1/&#10;n4EL9emDXtsjLuTRBX0jbH7asDpammxzA1+gA/lqyWWH+n6K2bOD+je286ul3kLO9kL3wAa+1qtZ&#10;nX2r78z9vGbvXbuj/P2B9Pp3Rdun946K8bfeZ47FcfsWy+a7muKhupe3Lv3uL/lhtcEscXXwqsO3&#10;5E/ned3eznEhTy17dxT3OcTVBXX5WpuhWfZ+gxy1Q77LoBcbVrdz8C3MDLsPelRHLTli4rd2EN/Y&#10;5m2s1X2rp285cHNg59Jjn3N1gnyfBbXz6Stff6zOfoYiG8oTZ6/PPFcT9I3Ftk97uXeGqy3fuTau&#10;7/bYWtZQ/j6bzUmnjpnyy6EpfudI3xq2fp93/5Nm8luLqeV9+7n346tGwTY5Vqipg4N41Bg0DasL&#10;xdTk5+MPm7cUg3JuPKjXHK8fPS99tjzaXS/ls3eP+uwzyu9ygJ0O5cpfX7h7H3Y+qLb6xdTaD83m&#10;sMVf2Nnbry1fTStky9lcc+68YOawmqB++u5583FnaH8Ztu7mhrX5gB5W96qHtPXfZ51PntytQR/3&#10;DLF4aO+ZXU2kWWRvDh+KrebFzQtmCvzOhC8478XWDuy4s+2zwJf9QrGtZb9/GLX2vvmSrl/a/CA3&#10;X7n+9mZ7t5eXVo6664t0wTPaeMxeyJPbavb1ybWqj2oh7dbbXPEY2PrqKYdPvdatQUfLtzNmm0X+&#10;9m5dPT8Gsf18Zu8ayr3cWpfAVv81B1tdYC8X7KuJ1ds7esVf/gv+9HJATNw93Zhn/PIHzyTC9rOv&#10;vh6vz4w4n/3a5fVe+jM0X7GQbuOxmLu7dVr1kC+WLvLF7GJRrdcsMXg+fKje6te2hvb6hVa9aV7P&#10;fzX2ZqRr3+x6tKLcT/Y9L1b7vivLL50BQyLiLXAPJXnzUAyhWNh4yF8Pfxu8urB1+S5eGr67D7tf&#10;XL2Ht8+gB62PXqHzsK/fRa1Gr61j7/ksN9aF+7BXN5g5pGPzWRerieXtnK/+EV522qDm3YtfrAbU&#10;3zkwrXu52tawNcUDPzusLrxyI1/YfNi80N6cy+b0rC9ooPywc7zOSVdMfV8OsDWuvX03rpZ5l0He&#10;1gnsCK/99g35qy2XHXeGjV+GO4d8tjPxhe3Bd/X6L2kX+fZdTRe6J7HY3qxp6rHvt/rx1Y9vdavl&#10;N//WtEL2jZtz84vJo0P5kW7t1q25/lY1N+/WXG24z++Vz7d59uVvPL2e9ua9+eVG+pD9eu/3HVW3&#10;vb6L7GIbX1/17FHNrcv/qgE0/OzOzL75txZf6z6rV1wumuHGsvdzEs0V9926sezQc6rW+larP7uY&#10;vwCjo8m+LB6bo/yr37qvvNg/5PoHXTXostcXqp+9sXxyYH2bs/Otvr2a608vR019W3duq5yYHeWl&#10;z1ZPntqrD7037qT7DMW+mFFiSOglAy9feOk2Jg4+PC9Cmmrp84m0S3OsvaiPGFtv/o0v1l/Ojwf2&#10;a6r1c/bP+eMiO50LfOXQoWcgb2ObnyatD0LsHx5i0A/K+QS11Ydq6veJztY+8L9gzuK3394/P02Q&#10;u/vveHvkU3+xOS+We2vtfuOtYe24978v84X55MiXt3XEVmN/UU3YuLy4UEd8dWy+vqyimDlvzif6&#10;snNufvi5OnrRxn1WYsGdeh63NltONZyvPeznKO32CHyo/j6nje28l2JXs6BrvXPl7w8ZfzBF+/Q0&#10;odx9B9VNI64urk69RTlbD83SHq4mbg94zRGafVHOay45ZgN2MTl8GHaWNPXY5+qZvbgzIYjH1d78&#10;YJ586q3Wnn/ny7eU86L4J/3P+c2Wrz0bacX2s0ojhpsb3cvu5VVr8+RsvB+cNOI0npt8Ove8z1WM&#10;7lOt+5/kFFuNGuu3R/Xly1l9tSKd2M7Wfnvmy7YPN2dj+ff5xODzif1O8X7yBTXh65voL//lv/xH&#10;r4YrVBQr7sfQq5H9+tRkh/b8ty+fQ/JvPbGwdcPqo/rs1a/WXm+2XPsbl7s2tMdAs5Ar1uqiW9EH&#10;zQeJr1Wu2XY+azO4v/3/S8zvb8XdsxhWJ6p9e9iHa4dsOVtvGTYWXut3ZwzZ6+MP9ldLh3B9GwO9&#10;WpvL3j3tfZn9dZ9e8sB/z2kW75+Yu931ahb5lvosV/dd3JlWI/aJq7+5LwK7Z7PxqI5asBr3t/1u&#10;bzXqsffkD6G4f4vCL68a7mmx/vue7Z3JEws7n7Pz6/si3fW1+nzh2s7eHtQK7V+23GDPHzcnsK1X&#10;x/Ys9nmY9z4jYEd1ynG27s0dFqOjwY0F/bIxX3fXPb7ew/ZpqtOqBqjfGtSt/8Z2FVuIRXa8Z1md&#10;WWiKhV1vPbz1Whd6LD7l7nw3hmb02WzvHXSfsf+lAveqJ33rPn93lCYUc1+rs7ea7864/p23edpv&#10;zF49a3Xs65d9cz0DGvrNjUAb6KoTQzXi1mDT8Yf8l2nst19nb97i7kq9W1udWE4MO9vzRywm2OYu&#10;uAJexrXt48XWXXv37NB+e4fV3dn0FLe/2HkD/c7MJ1/sauDn/OtbbI/V8DvjXqwXAF3s3h9t3HrB&#10;THtXmO/+f8WArVFd+1a2/bXtX/b12cPdr+5qwRlpgzOGzfnke/kXr/hr32rW6C752Zfd7StHzfrv&#10;HQJ/9Lfs7nHzQQ997M3XekmzWv6N84eNL2mj/nC113fnXfvWgnT0VtjcrRW7j/5AzL/voD8k/+AP&#10;/uDH/6wPjVyo1/aN3Y13Lbv72z8089tHddTeWvzXjvc8YvyrbQ9Xw2fNJ86H+W/fsL0W2cX0Wd36&#10;odp8u6fteclVZ2k+99m+1fdpK66/XL323cpvX2/3uu9hdL9h7zWYrRrL9dEsneWVsyutPb/c0ErD&#10;Xm7ed7w5+Drv8s6H+aN7eO33vVy7uHr0MbjD4I5g9+5z5w87I/Lr097Z7ueoNd+el5ZPvezOw0+D&#10;8umLR369g3Nke0a0ofXWbZ/m+sVe9urrj/m7J3fEt/tyWtmhubsLPX78iNUwaMguyeW1VmAvlK81&#10;LqqxdS7Egni+7Q/sr8F/fcCLNLjYM8Bqrz6s/66hffVi+zvP7bXrQl4xdS5d5NLlu3S617PZ85s3&#10;uDN36m9hV7v6kB3MK2ZWvrvfmdYPfJENtBv7Lje0N+vOfOdXJz9uHbg+9s4ld1kc936+u9P2dHHr&#10;7+fYmqZ99Idm98hnjrD5W9+K67/7Zlstqtt+IU+d9W2+mDVs7Nb5FLt4aTB/aN9zX7/7cifLvoDR&#10;vbnT9tWA7Q/euQjeRc/R/e1zrcdC7RedJTZX68bcozprrzaqA/L5r705agCfc2XfWTb3Ymsu10/H&#10;11oPZO+99Q8i7jN742rA3smu7rD1fp+2RnC35S5Dqzn57KNZym//iTu7fVAnrual+zkffz77QPfy&#10;i+1+7fXFermT1z52V/f+xFBd92EecB+ti/5yJ594UOuuobU51m+m9rh2e9rOkZ4faRHkxd1vz80P&#10;rc0Yy0GayN46gT+fvfx8y3Kje1HL3vcoe3Vxe1r1+/o2/Ct/5a/8+BFb4R3GRftitfcy5mPvywq7&#10;D+Lrrw+0r39cnXmWYqu5+kW22uK7R1q1Xlid9foC/5LfeueB9l3g/SCgi3b5dNHsaod80R24s/2i&#10;XdKHrQH32Zk9DXtj9sGeDVcTysVAs7qoB9w9e/dhz7gaeMXD2mlWt+dt717E3ZcvkO6wP0Dzp2/d&#10;/Nagj16h2N7bvod0u25utcPtwza32MsX1MyO+rSnlRfV2rpy17f+9fGHlybUv73+GFa/eTubNbqv&#10;1ujO+HFz9pnwhfyv++Fnh9cs7Rd8l5tnPvoIbJT/OlP7cOvy09FiWJ19pG2Frbu1gj3KY988sWz3&#10;5974uk/vX/5sM+RT+yKfu2vvXnsHvYcLdywnqKvH+puvGdZef/tgVjHnWl/79SFsbuRbvmLs5m5f&#10;/VAsyGGH7GaJ8sOtKbeaO/+Sr7U7jL5Xxex3Bvegl+e+9n6X8u1qNqvZ22N2frNk42p2Rrb45jnD&#10;5udDumrpyX818uPG5Ybs1cT186krd33ynTFm2/dd6rytUf1bS73QPXzt/OsEkTgSucTWpRc13n/i&#10;BHn2Gwvbz3B8YWehad0+/IvNwa37wmu+IN8+rE78Uuz2Fb/nzOZr3Tuxd+nRZctbPbtVv+iM3dX+&#10;awN7n+x9HltjwafnajbGV73dhxsP8hC2nlo0W6M9G15+/S7S6Jvmlbs9w2rMFN1b68bcYS/wvsTL&#10;rRPUD2Y3n/tb5HefGKp3e+xs9vqtX47YxosB7fbJJ7b1WvnYm+Osan3KWeRHWtw4H3v7xn3n3Nnu&#10;3aH7U6Pc5lbbPaEZ7OFqrNW5a/mX9Ua+ZpWX3f7m85VHT9Ma2M5/cz/Z69vZrPm3Po05egbyw9Zk&#10;w9a4+uqpG717+6+DuFParRO2pn2rO/PdyY/7/QrygxlD/vry6WU1l1iztgY+8etb8ldT/SV/7Ez5&#10;bl52/enEdxWLcvPT3Nz2gd5dyM1G711r9+hO98fs9og+T8G98cX02f2uCfn2O5QG5PGbrb3ZzC+2&#10;56HbnI1v/e1XbGvJ2/zNCfnME0OxfDRyY9Dr+raHGN/W2Jg7QfPHfTbL6kfvTr72vU9fJ/hLf+kv&#10;/R8/YoPEtUOXW3IX3A+h1nx7yT4U9BfV2sOxdw3iIR//J7w0fDvPziS+DDTscDVr79xh/aF6NPye&#10;u2cvbr9xl+vye1H5XH65YWvxOXf0ZeqMr9jeY7xQW31ruP61w8tXj/XHfQ58YTXRfFvjgl/NfT57&#10;PjWKA92CvevWDNnuR0++vTd3uv7dlxPUNm93FYrrGYov9z7DzhjYcXuaIeoR2+Pm0cVXLqixsc1T&#10;UyzSWsV2v9x4OerKX+3WpLV3F+7Iu/fab27PutqepV7BvYR8e0f73tmvf2Fm9dfe2Vezc7QW109e&#10;BHl3tV8NiG1vdeXQRPWAzdds7WmdC8TUbt1+re4Bu698fryiu3w9u81fFovuygyQ31/0eM5y8Prq&#10;vf7WnTM7NqfPnrx8O3/+0EoT5NNZMfv6Ls1mdb6lnve53tzttxp7fne0P1i9h637YzaWt6hmc8aw&#10;/YKYswTvYMinhtn5Oh9fa3X3PtCdybVvTRu2zsba633r0tycl644ri1u/nztkUZNefyrc1fupnXn&#10;aRXbu8pXvHOGVu9PtcNXnzb/4l/8i18pXAEDEHVxvYD4y1/+8s/88R//8Q9m59//UlCNfOnuEFY9&#10;HBzWR7f7sPlqsnF9C/rF9WUvP83jQ52vhw16rqZ9uDOtnWZ7xL3k2Mvqbw3cmct3f1Adfc3S3XRX&#10;f/Inf/J1V/lau0Nrd1rcfe99Yrjn+A7FzVO+c/LF4NxsGtT/Fd862WG1If8+o2JqLtTcmJpbD25f&#10;qFf3ErtLd+Zeu8e/+Bf/4o8vXfcsB81SHzO3dje7d2fdY3TP+awR3G31Pff2e9ZYLB87rEb+1a32&#10;5tMHz5lv80KxrfGqFdLBxtVZn31Um0598+xddD/eOe/d3pv5qyF/Ucy9dRfO3v24r+Kt62tNVz7Y&#10;39VZ+pxtf+cLac1Yv9D85eSvl/m37+ZtPecoHuUibTFadijeHFH9rZkdNq99+vbq52u//dhqtPoO&#10;jd7N9bXvfs3eimwzmNE8eL9X/XlZrLvvTttvvtXMMd/2DzSffHuPMagHtGF1oZ433qxhP1f50oY0&#10;Zi2Xnw35aXcf0vK1j+3Lr6/3cN873535ure+T9lRHai+s+lrvnpF71/ni92V++TrDlvlRFBb72YP&#10;5WQ3H+yzgerKU5uuusWDew5bJ809G4hV0z6aNex5Vlu8elFeoA3tae4dYHN3b/c9FM9uDfVQL4Zi&#10;X3bGv/yX//L5I9YhsIfmy7TL/B//43/8uNQuJu4Fy/MANDeQYfW7/h18cQ+UHdZX/uLWktOKcDXy&#10;Nt+5svVi457d+Z1LbTlhcz2D2L24ZC/ovqRW96dW0GvZ3XRv/lDszrKXr3tkVyPs3LuKh/Z7dr6Q&#10;L2ZHdjq+1QX+jakb1h+y6w/Z6kVxM8LG5LS+9jsvO2S3dy+t+2XrBd777CWOxa3yq7ez6pndvfhD&#10;cd9Hd+k+87lTua3VW2RvDzYfZFtvHT5+Z4DsuLrmecWcGdZPG+Srl05eMXFQI6brmfMHd9Dd1CO7&#10;/bJ7dF9mKT87qmUOdqv7wHtX3ac75d/8V21nMUsUD6ttH8tJ5wxBnpoR1I35zYLygucAq2eHauXb&#10;Pqstzrd++z1X2BnKZbdvHu+i+3PPrd7NVrlR7vaqf/cSzBa9f3uH7PT86czfml0+6FVvDDR8O1N2&#10;58iXTn2kC2nbNxPt1mvNR791YjlmaeUP1axWz2x1ob26608f8vnsbJ1qt/f+dc6+P/vLgPWlbU3L&#10;3tm2TzPkd8bg/fNcuj/3aHVX5i9/Z83eudPdswS9ixejdQZzyW9NQysW+Okgf1SrfXEM2xuzA03z&#10;0FRLvD2GnS1kO3M1vF/eQ3ckr9WeHdh6fXX4V//qX/1KAU1iaNAehgeyL6Z/snSZaVqz6eW3qhkc&#10;aKEv3e7Dj6F/8pW/+3Dz2OnC+vnUNB+/h5d98+jpOoe8sPsgh3/rrC+6xPzZ3cu+mF24Hz3t04t7&#10;DkE9vuq5j+7IPVm7U/fpi/V1h+qYL6ofzJ5msbrNC3JvvaulW79YaC8v2NPvfnPzOWcQo5cT9lxb&#10;q31o3zOgb+9O3WX35gV+2fLL2xc77Dz2zeROoy/etbtfvlZ5asRgbmC37t4atwZbvLnZYXPE+YM6&#10;nXl9ezevZxHXFt99Z6/Oq8b6t5Y72Htpf5lGPIbsrbcxPe875s7QOxq9l/TxE+rbTHpifV8wa1Tb&#10;mdq/8uibO+zZbr/2Oy9ta/lRPT2jvOLt2ah+6+5Xm73vUOvea+9eq+/T/LuXi9WFautRbGfr7qJ7&#10;8x5Gd+p+PcPqtG9l66c3LsRazZttFtj8rb1981WjfbmbU92w9xFu/uryZW88mqt1/e2DPD731T52&#10;R+5q/9OsfOV0Bs/CPeY3m7oYrKF53VMzuqv2fgNly3cePeLWC2vThK2Rz+z87UNxM+iz5wj5Oq95&#10;i9PoF/KFdJ1V7Narl35bK59nGviiM/BHc6XvHv1DRz6x1uLyW9E8gR2/uv/rf/2vv/4mtoACrTGR&#10;wXogXdzSS7kvo1WePVTXgDvY9ty9WMgur3yxbKCTf2uszxqbLztkewZ0V8ufbrXxgm9j64tbK4Z8&#10;nbMXs/uJ7fvS3R+xXlBzhGpuvXsX7ql7c49+wO5dLp27NegV8jlDezZf6yuXjy6bP9CF9W1+WF/1&#10;8sedY5Gt3yXtJx+89tV0Xnt309rd4b1X+82/97prPTvfvm+t+x52l9jd5iuPfp+VunpcX3OsjeZo&#10;zQ7t08f26Dw0VrXYe2a5NGoGPppPfs+mdeOrgXwhX/P2fu0XbHv3x+8d3LrLsHt3pHfMRu8g7j3u&#10;vVVPfnvP1kzbm469sfRy01Q/uzNd6F9c3aAebD3cnrBnCWry6ZcN7fnZ4vLUSdPeedwVeu+W7lXe&#10;5oRqOp973J7usbvznerPymxxmug85g3tq1ev1mCu3dNEs8oNreo6w6J4s4Q0+qHaeqkVy2MXC/Vo&#10;37laNyaPbc7185m1fefqvUsT3FOr99H3aLOWqybbGT5he3senaG99895W+nZwdnz1U+t/JHOXK1p&#10;gjVf5wjpafRqnw/51KuPubMv0oVy0qgtV93YmavlndgcdYIaevocQtpsa3fmDkM5YpitR7XDzvZl&#10;93/+zb/5N18/Ykv6EfhpbajQanA/eFrto8uNHp4DtRogGEx9Qy52yLD2zTdrFOMXY1vziTcbG+zl&#10;QjYG/czDv/nR+a9uUc69g2wvpz80W/2I7d7S7RzZ1Zef796Fe+refMm6Ux9a8XuXajvH9tMrsnem&#10;atDy0bLFPQMQv1pYX9xZEWiDNdBsTI3WasLWgD3vvoSxu3Nv6EV2l3I3L+S7rLd79FybL9vqPtkb&#10;4996e572+WHnKbZ2dejzqbP6IB7Lifzbi11eNKdc2tXoEeSH/D67sLH1Z8uN3VlsX9/23RO649a9&#10;74Va/PVwD7gzRvfad2v77gppwtYFvuYJ90zZkB3MLU7DB+L6681XHIttraAW37U/aWPPIYIZxNO3&#10;7mx8MTvu3cXuNH/7vVv5UZxPvfb10zPol897dr9b3XU+5+Jr1VfterWaJe6Zwqf9rZMdyg/5zazv&#10;IltcXXbc2tnm3/1+FqG9XukCW2zz3FVsz7bu3fGr12r29rGa5hH3XorFZovF3Ke6zm7+9NXh23OZ&#10;vRp0zdiarjXqW44zqCcmbo5g7pB/99ZqpKsPX1ATiot5Jj1Xdfm2tlg92ndW8dDeXTmr+wL+dJ6N&#10;unBrfll+xCouCRs2hobvi3X/1s5LWix2iKVcg9zB2PA12K9ZLNK28tu3rl+9mxODefjori0P7MXD&#10;rR02rz3mM3dcZBdz8av3Y6e1i+2usv0ASke7Z2/1EmS7x+6ke+re7Fvd497rvdPyt17IXhaLYs0U&#10;8lUDsuWwN29jrVtn12Ltm2djqI6YmqsJemw9eGm3Ztj86CX0Qna3fqzeO0RnDPLC1ttZmjF2R/br&#10;c8fXdr9hz3zpLO2dRf1spA9yLleXrc7NATk+eyHbcwjVetXRg66z55NfzHMol08e5hdr9Q5WR63u&#10;jU5MrRjo+erpXOxmEY/ZfsSa1T1nt5qr2oEvu8+bWtl0fGlb6Yu3V59/c9qH9iGNnEgfWovRBrbe&#10;ameL3zxrGufPhyF9yN7a6ge1ey6x87a6P3pxms2tVnuE/MtgXvfmHtvj/oil1wPUC/n3HoO5+eSv&#10;ji871CuIsbcOlJfdjNXM5rt1nKU9XSwvbaTdOuWs3WqW9qEan+i+9i6t8tXnM0cM+d1DcI6Yz9nM&#10;6jwY6PXsPouZsx7uuFmbmW5nXl+aVw/Yfr7PgnqLYulbxemr4czt1ZTTHDRRjUCfLb/a7Rf53VGx&#10;VvbCubde2Hp6fkX+7b/9t88fsQ25zNeD3R862ddHL7ZDhLu/hPYdzoHVpdtZ9eAL/EHO1lhke5Bb&#10;L3qQsLn5bz35QQ37IJ59tc1Qv2X30v3sD6Dd65HWvprZnp0PnX7Z3Y0PZOzu+kNz75JuX47gOeoJ&#10;5gh7rpCthn0xZzbbzVNT3bBaOjO98NKHbHMsxZahmD2/nJ0x2/vU2hndY2v3tz9gxdKr6bmon92q&#10;LzZ/d9TKRu+g+3WPbLOWd/fhxjBcf1if57E0V7rl5oAc8+/zgHK3nllo6J059KzX10q38+TT094d&#10;0be6P/eDxdQK2UGPenc2PvfRPn+2szdjZK+vvlFuqBdfaB7z6V+uOXdVn29rq18M2quF6cp95Uez&#10;y407B33IF9I016uOXu35g3nC1m8mdxa7Q3u12GHnAnWtO08+dt+l5s7uDpeedzQ3qBNad45ss3aW&#10;bDXMv/lyWwN/0HdrbxzkQrbc1uisZhDLR7Nz8Xv225cPsy/5ewb3PSwWzMPXGswVWs21dyGe7b7o&#10;nKU1FotmahVLF8XNWh3vfj7z1YtOr1Zc7Dxm6DMd2xejoTPPQo+N8TVHaNbsZoshO5h98+nM5i8C&#10;zOD7s/3WUcs82XsW8a8u/+7f/btf5fDQQ8JYI4eIPdgO0YvpQlv96MH8aFg0RIT29Y4bN6j+m7P6&#10;WzN7sTXErMXUiqGZw/WVo1bQM95nJa4Gv9rFwq3VPcQuNtq7bHuUt6xm686+s6E76v72v9R17zhb&#10;za336te8fHTAj4E+Bv5rBzq+VvZyddcvz7p+eVDM/GJyrj92fqt7dH/LfsD6B5G9z+qG8t2denFn&#10;3Tkw2zvX2v3te+oes6M6exYrskNaZ9vetPkg2/nNLn61Yuogfz08D7psmuLrpwt8nd85Q/4Y0i6D&#10;uaN9+vbdmdhLg+q1LyfwuQOzi7F9l5pbTnuUV9+QXa87B19Ugx3Vso+bo3b+wK92MfnZL13Qh4ZN&#10;0351m59vP7MxX9h8dWP+7mU1oTW/O/P+0SxD/hjymW01d6ZWtrv27Pm9m/GVq0fIjmHncoZy+s4u&#10;xh/KMWd759ZzYygvvs5Zr1eemHi5IRs8A76tTR+q1Zz7rjmrM7Qvd+307c0DtNtP3JomuJfs1eQr&#10;tr5qid2zmwPozKBfvmDGoHY+c1Rbn0Af9aGrd8+CNpR7dfpZF2nozdB3ktr6qmseOe5Cbmgf6t1+&#10;73drXFwf3Zf33//7f/+rL+PXDPYVjTVsbdgusZdlf/C4dLFWOfK3nvoG3567p7l++839BDnm4GO3&#10;16M1mH1j2Qj5N0/N7YOght4bt+/ifbH6IGD2xsy3NczIz6dvaL935kfsvcdsLGfrqRPyNYt5Qr02&#10;r/n1DWpdQtplsX3WfJG9z/X65AGNfWDXR24QD/y0rcW7D/Qsrq/V/bnDftC2bm/9WrODeGi//fee&#10;mi26v/at3ksMYqFe3ZHe6uczw86zdXaeNHhn52vNZ7254fr1Kx+L5yu+dTG7+dN4FuHmq4Hinsf1&#10;3WcSafl2Brl8Ow8Nf2sx7+NqQ6v91s3H5nv1jkFsfYEtDtlx92w9sps1rh+aMU3107Qvrme8oN9Y&#10;Ps9APHt11d37k2Mv7h8o+eRvnSgvP3uhv7358u27GFr5Qhr51qBn/YLYzsRfLZ/N/PkCbXax9nqz&#10;g1nK1X/jO1d79Vffyh+yzdi+Hpi/2vXIps3H3/diqxrt16YzY3rfpdvbCsWg3OLOZH41oRn3HsuJ&#10;1crWM8g1X6DxPexs/Av1y09n/nL7zRWce/uayX7hGZdT/WrRL9MUD+o6j3uL9S9enUCTTzxf+2AN&#10;aYpH9fgDn1nzq/UbNfs/f/RHf/T1I1ZjDAqGCnUA7EH2Jdvqh+zu9yHsfms2jCGDQ0NzGDiakUbt&#10;G4/iG+Ozz1+t+gb+ILf69uqwy43yxMwU5LFpfKDy72WGavqBk9+LaVZ+dmvQRw8+8ebyrM1w76/V&#10;vnh6vuytF24fZzJHWE3IpisH+V+a66MLfM3ajFvPmYvLuzVDvkV+dxTkqxH3WVave+ne9m72rqIf&#10;r+L+45Vsc0U92AtnCuZpVvdlNnfGbs1nz8+ullnE9bj+fHpf7cbWtzaIiTcLXL1ZQ76ebUj3aT70&#10;LMrPTh+cPeSvhhXY3kF2NWK2vvQxrC+wQ3v3o58ZvYvForNXZ89RHk30edPPGopnt66N4JnkM5e9&#10;OUI2vmo0Z76dp7roDHFrBv3p9GAHvuxYP/507qc9pC+uz9ruV+/QXjzyhdWEZljfi2aN7jeYP1sN&#10;vuxmi2rc3tB5nSHQ0juD7wFnXuQvP/quyhdDtdrv/W4OTWA7m300a5Af1IzNp1bgKy9/VKN8ufZ7&#10;tq2jF5TTM+m929oLZy53Zw1y5WG1dr7orPUstvVC+3225pEbgT/qla/8dOyg79baOH+5oRgUi+Vc&#10;/frKLa+55VzwpYtmWojFPUvcul//9z/8h//w9a8TVOjL+evgHphPsdil9SPWD9n9QZtOPYfc+nzt&#10;9W7dD2c+vfNFkB/h6tJgUCvyrT6/OfP935Xd265t21GkYd8B72UOTwVXSCDxtuYspKr6p/i2gnTr&#10;y1RISctDZGS23seca+zlbYNnzubwd5ZedbWwPPUg7oV3906oR67TsynO8tthfRZoy+W7i3rvqffV&#10;u/Ru85l3yejpD/TtUH5roThtXJx8++OxUL3ar+r5nr0zzZ0D5UK5fCYXNk6P5t0D8MN+fjuL/SFQ&#10;znvMiu+77OQ3g9GS33eBs7l2Lu4d2j/g7r30yOdn+OKsPeS3dvHqMdPcy8nskEE5J9uejE7Qu7V6&#10;PAu1QHtBK45daLF9b1lYLRpmQ74d1NTpeG+dcV/9crQCrT4naeXvDsuVi5cvB7S2P3RnWmoLz8P8&#10;7hFw8ekVp2W34nqD+cs1O8vfWfJy8bOwGhkOiOX0Oct395AW02M+2C8407Kjn9WvnqCeme/5r2ag&#10;Y//Ap6Fndw57V361dsz6h+z4aVRXy99n4l3jBnp2KFbPtn/r+qoXe16egd+FuNUykLt6nXzYvnYo&#10;tgsufVz5eJBvzyzO3q89VmPj3Slf3j73DqAe4oStX+0LvaH+9r8/s92hc7lfiOOz4feQ+WrBe6y2&#10;z9Cczqz+eH53e+/ht/v2f/qbWIJE7sKb97J8Yc36AtugzBef1dDXabmF2eVdfLlyofzqZSFO9+iU&#10;wwtmAF0wM7uz5NZgOcsDcTUvsdjs8rs7Pk551kvsXI6+bOfvPiDn2XV6h95ZufzeZe81f/mdC/N2&#10;B3k9UIwf9C1P7XLD9lXHCfYu3l3WcPPD5d778fUut5ie3fddVCvev5lluPvLWM9Lt1r88vZUC3IB&#10;J9t3h8MP/LW7A73NFQc5urfezlkod+fjg/yti+vP6FbfZ/qlLZ95zuLrh05+80KxWTSWv7pqG1fP&#10;9wyCE4pxst5foBVWY3fTc/cIdMXqe5dAL1QP1VZHvD1Zsd9PWTmfv2pmpbFzwsa07/w4a+XC3Z8f&#10;bv6anXa3LD/ECcXdST3bWtjZdgxmFevN926hfLgaZt0dqsktD8xdfkYrlA+4oVq+d+d9BlrV4pTH&#10;7c+KYJ9A0xzaO3d3V9dnbn8WxSnuMxa2B+T077kWzAW1cs3LT9tzuJxw+4vjZvrD8mlUa07c/L1H&#10;9RA/TpBzhups61l65cPlBDyc/Gb1XaBe9Z653dr1fm5x6IT8eyfPJZTvz8U7P+CZvxpym//p+tu/&#10;/dvf/j92VUx0Fwrizi6RdWEfXv9TMFu3ME35ht9ZltpTL17YPvpBnTbdfRhyoTjebw/ivzlh9w50&#10;Av1A71p98fID7eKeWWca5uth5bY/v/ez/7Gznvy9xyLOai/UvJP28j67K1MT68uH3Tm/ujyu/dTw&#10;6WX21IcLW1tOOj2DfDte4AY6/N1b/+rg67F7wHG2B26+nyszaKgvP87OBDUzQ7ysPfWLg1ju2u3J&#10;8uXZaybbneTqCemFqxfiOZn5cHucfR7j3Wd3IUcbypuzvXS/nnOIq66XyZtXTl95n4Fq7rrccHuz&#10;9go4obwzPn8tbA+/k7+8dgMa5VbjYnVo7V3Lua98PXJBX8DffcoVZ+ryt1cPbqZ3sXH+3ZluMS7f&#10;jL3D5uJkNICuvP7LAxrLaU5Gp5rcF+7O+3m6s/GqhWK8zozG5nD6cyL0LO3XmQW76gVc7yD96ubj&#10;6GN6zMsu0qgeaC3qMY+Vs3v9+VlYjnnFW1/gBLpx7O3P1r1rZ3FWT/vZgd7Oznb+apmJTzPgFmd0&#10;2kk/Dqvu/YfiOH0h3RmBhrwz0OPHzXDMEPeszA/2+ukr0b9OgPQafP2sIcy/RpCPpwbiarsA5NtB&#10;fHfRl5XrQh4i0FXfXFgttjuF5eTfnp0f6BfjhvWrB3qr1Sn32rVcH5KsL0U4a7gby9EOe5b3Ttrd&#10;O/LLqHx+OXfTIzZvjV7YfKBR3PsOdth7hXJBrnqQp1WeuQdOoGcnXPmdF4ftXJywffVsDcr1rrwv&#10;KL/z19S//HrcOTiX5w58cSZWA/nszlvdy2OLYpyL5W796/MU5Pih2DMM5bfX3vJbx9/3u1ycCzy+&#10;+XboPZf3rPlp9jn3WVcvH8y9KBdvffPD9ty6z7+ZYXuDmE7x5bhfnJ2HZz+9V0tfGnqcQV0uvQx/&#10;Z2dA2/ygvrNAvHn8cvt+dla1tbTpN7vnnKkDXz4u3dW/sT5xuNw4u4OdlufkV9/PX9hZGd3N1dPn&#10;2uepujuns7tUl6tP7MzimhFPX6BfTl+GlwG/uneHryfYpzvs/ePsLu6jd8/VE/PlQ/3gHnE8u8y8&#10;/PYpzq833w5qy69mRme6zdjd+Pe0w0KvZ2f2BV1ai93J8w35+K+54H6dZsTX00n/NV/PT+Xv//7v&#10;f/6LXQvxFXHZHoyX33m/7KgbtDU5tpdYbG5r8mm5aDEd+eWq43/tkgENwKeT5d+X1l314unLzA9m&#10;lueHvZMZzqwfzIU5C1ry9HGZXDO9NzW7ZsvJf2mG9au5Q7n6w+bSW9TTHUN18WqUC/m0yhX7Eo7T&#10;+Zot34kbh5XzvEPcjK8vrQt5c+TkO1eD7T3lYGfzXxy74xXjB/lsefClGcq7V7i9C3kz+EHfmrnu&#10;j+dsh2reR9Cb7W6rEZbHwNzsq7aQa4ae+zmBfFzaTN37uTzPXGzW5viL+vZZ3dnAv3fpzC7049/c&#10;9neGeLjuc4Hj9wr+gl5I3x3FYI+L7Q84zeoZFd8Zewcnq+bPvLBz9W6ueO8vNmOxOf3uW+ydFu8+&#10;+q4uzkIcb3VXJ0557yWftp7V3j8Xws64v+ND/SzOaqW/z3ZroXqQV6uHpn2q3Z+D7SneeQHXnJBm&#10;cWYnOXPx+Po77bA7BvuUz/LjBrw4Aa/PXn6w06KeNDrjuwue/yifbY0u1Gs+Pr1Xze4hTrk09UG5&#10;16yAe3u2Hn44Of/wD//ws/2Ske4SHqAHk+XH6+S7oD5x2Li6L2Rbz4r5WdhcvcXbF4rTx8PtLN/+&#10;+rYexKtJ7/KdekM8z+Dq6KGXD/nXXvk+IAwnpHn33Hn6lxfkdu/VCGp6WVjNTKwWxDjtte88/eXm&#10;7zMtdl/73bp+9SBvRmeoV7+cH7zlZuXx1ejf2u4hXhTj22vze76wfH78UMz0i73X/FD9coK83HLu&#10;nS9XffObw1MPckHefewrn1+uejuI8UI1uy3UOzN68uZ2rl4od/WCfBbfbNCDE8xc23y8NPL3/rC8&#10;e/dy/M5q5fo5s5eesPz83X1RDejG9TlYzbC61Vk5/X0ezcy2J5SLJ2eH4nyx2bTkw+rR2n4W9GZ4&#10;UK56uXS6dxbkwuoFOvo3F3anjcPOq795+eK1i+1bTif9/GaYo0eMA/u+4oFeWn7P6C3HL5/RD9WY&#10;vnpguWbIObdndfgbZ3ZarbC7VQ/FWfcKeuL6HMTt+0T/SbQZsHF99Wfp3Vmd5T3rbHvyy+UHz5pO&#10;52quhWr1tGu5/tVEeZz0QC7QhWpxd35ot2rbS9PPTMBxl5AOLc9VTE+8+fyfqi+xxCHCD2nyLeUB&#10;uoScPOjDvbn4+bu0+lr5sPt4uZn85QUaeM1dXqjWDsVxQ7640/56ytdzH3hn9xIHmp381Qliu3Ta&#10;VV+2M/VC3O1xZ8AvJ18uv539wwks3/1BjlZ+/P7QlCsufzXd8cK8nZvP6AacoBZw9MjB9i0u333l&#10;t+Y+3fW+fz6+WM6Xis0VZ6EcqEM+EwM9PXQ623ffVeYd5Ht3q10+3Djky4eNX/xyzbhzsttbzOQY&#10;LIctD7e8Eyd0Fnsm27dcpoev7gze4faH7Qvq/AXN9gpb10cPbznmyOHis60Vm1fsHpsD/T47YXfN&#10;rxbos53TWc6s1cWPUw74+sJqltud5HGWZ8bGoTP+ndV5NbYv1FN8cwGfRqbmlDMzv5/bYvfCBbP0&#10;deKI756heHdqDg3QD8W3rlecT1dvu9vf76Fw5+39w9ZCGnKXt3uG5ofyanidu6N9gK59lkM39Huc&#10;Zvfy5RDKx5cT87NAIzSnuHNn0lmrx1/GVafRiROWn6b3ZZe7E52wvUwuFKcnJ+8Mzdw+d3GGq83K&#10;gbq7svCj4kssYQ3BAxWrZx50Z/8k0kMNuLDcsHPKd5azIKyOfGd5GnxagG/O8tSADj/gbd6uUK4f&#10;rt1bn11WLz/DCcXbn5+FzdGhsQb55gANuHEo1759ILNitjPkID9+vXH8wqJln31u9NyRX31rd45z&#10;68sBz50+Tn2w/VvXQyNsnd3c7quuJpbbL7GeW7Ya+HoCDpNf7j7nEGfrAS/4w2XvSz8sNxTTNKvY&#10;bjhZUAtyQc4Z9GXbt7u6d7k+X0FOb9C/mhfy9PWsv9oLPBq4nkHQp/4C3au3zzxcnfVDsedRPisH&#10;coFWZl/z3CErhxd2XvWdwc+Wt/UsTTNxl08X115XRxxuLZTTG2iZ6Y7FfLr0ghrQoeHnJ9BeyLF6&#10;e0/72b194q9Z5YI9q+u5OXH95Wjx7YKrFrYfPyzHjvHKOdVCe/vZxQ1m35mBljjQCTsHtvcL29dc&#10;M65e8e4a+PW1B74vksWZ3hCPv5zgDNX2M1GP+TtvLeCZoRenOKTjxA1x7IgT1t996LLgHe6sandW&#10;cZz+/Av6QzV93nG98csH9Z3js/uj9I//+I+/TSPuRITyrHzD4jiD4S6BK1d9l309iPL65O7sziDH&#10;1x/sEnYmffwgzsLOTGf7oHxx3NXJx90dwupUU8/kQNwZ6HbqVWd49MT6gnzAZfG803jpb/3Vs3vU&#10;l4GesHPDa/+MbhDvPgGnHGzP1XFuvz3xA17gq2d9jtKoxnAuf+O9q7589c0H9UyvXD5Od9DH2pHe&#10;fRcZXXEWzAnlrnbY3k65oCdsTo9coAer565p6SvXuXm/FPf31Oqu5vblL0+uM3s9B7XtA3ycrB59&#10;qwW0bi7ovbO3Z+P+EiHIhTs76LVvfnjxzKe5/kKsrteMre/50mH1+/MET61+M9RWUz24I73q5fr5&#10;KG9HPflgHgvphOUBDi19+SG/fn/ZE9LRF+K61+btGGh+3X9zmZxZ6n7Hh8647rX+wu8VvfH8uRro&#10;wWqYG+rP7k4hP93VMhf48QIN8UV5nJC22e2xffm722JzeLTs6Llk93ng0FhucAY79DuufD37rIvL&#10;93lKh249WTn6avYRV1MPN3bqW61glnntXM3s/Gr1dbY/rfzyeMwO8eVg6579T/X+6wSakIGPU2zZ&#10;5d5z9VwA1IKlae0MsZeIE8rX62HF74KhXIiTBb365AIObIyz/Uw+bLx3aq/rZ3E8l/zdCUefXrWe&#10;x/Zc6MFff+sgboYdg5nZ6ojxFtXC1rZX3O7dY3V++4D+d10fXI174m+POwWchXh175x26ZfK/gDu&#10;meHpD8VyqyvOQM+rt1yzigPOBb3q1+gsxFdXD9+ulyfvOcD2V3dmapkc8Ld2c6GzGOi9OFn7ifND&#10;dykO1Yrl5AO9kH/j1fB7yjxGMz+8ZuDVu89TfiG3fyMU8sX7rtTLvX6XghgfaLnXYmdXj7v/W5Br&#10;eFvLz+pzd7/Ht9apvlgNM6A4fmf39vsmpIlPwz1p0f2C/oB3zxDP7qtpRnCvrYVie9EAWln8zLNa&#10;LCek4Xdt0FN9P8PF5T23emh4fjS2D3amM5QP5czeebjuHcrr25m3d1G+3O6WZub+9e1c+8jRNBMf&#10;qtcj57NbbJ7/JE6+f/hU21lBvp3l1Rbx7ITf2fz9B6aQzmplcupbS3efmWdVrXz3yQ++TAd6wX1X&#10;M9AFOk5zzBB3pv+bTv/n97///d91epDBEhYIK07EpcPWw0tvUS3zMPay5TIarNiXCLVOfLyw9Qzw&#10;9GxdP42N6bnL5nd2FlYTPC9zoVyxGWvqWf3Zcvlhn/P2B71BH0753puYwfZl9seRz1ZXzDa+/p8y&#10;aJeNw+W8YnPE3j/u5QRxM/N9Tj0PKLYXHTGNTra8ztvbGTrvZwXww6/6w9a3Vv7WisOtpbv73hr/&#10;Vzm6YXPL2fyXBp+WM+yOi+KdHW8/x5388KVdT4jHYPUzel8c8Dvzcncf2N+vafk9HLZ/NZ1ZfWy5&#10;+Gnhii9/dXDzQdx5d8uC/O65NXXYGC+89DMa+Xaxc1APauHmOjO5bDl7hvXNB/HVLc/C5gMujnee&#10;js8wzVAt/+bCaqWD53chreUHMdAJ1ZZv7uaDeH+n0RFXl8PPQrkFXojji6P5NIqZfLb5ELdnsvnl&#10;46ypiWH7squ1XP7O5C8PzNqfnSAfaGzMB7E+M0Gc6d/PTFZu/yGaFpRjC/w0YHk+48X5vVvaq//b&#10;l1jNKxKQt5l4iCv/gsvj8bNqfZj98CyWw27MXlCjn2++mhngHvLLvfxf5cX7TO7s7V1fH18vLflr&#10;OPvi5cPWQjVnue2B9cPu7Zmuzp6ridcJ4ptjejI1yL/a6jvX5woniO3Pyl8LacG9c7i+mXbI9Ows&#10;dfrO5a8f4rCbu+9dfbHzdw995YLezuUu6gnbBzQDDf1q6kF9569tLmxvKO7+Ic7VF2fVm7PvH4dG&#10;2FlZKLf/sE2PgRgPVuuF1cu3jz5WPm0zyy1WY2P3zdRoZtuX+cuCqwU0t4/PAr31GU7n7hXUQrWw&#10;vNVYu5Cvj87OCbd/69u3nPt5iaOuH/dr181D/mptDT8L6svffLg/G5fX35Z7z4xe2Jlyi/TtE/DS&#10;hPuscNbALFiO9xA2jt+MDDfgZLuPPC6jA+UW9g63L9x+fHtWK7d8HAZ0907pyOGs9va/8KtZm+t8&#10;PbNrdulLbPxMLdQvF7ZWbxAv1Jy+wAKd7GfDv/qrv/q7XeBFLpd5UHfZIF5bXdhel0yXNrNH9XAf&#10;iJ0W2x+3Hny4cUhne8U0FnJ3F3zxPqvA1/OK+e7VudoMyuNkXvZqFkO9nglOdbviqi+vc+fHvfvo&#10;d6pvz50BYrmt6YFqad67BDX5ravdXvztw//Kh/ZaTra4/LDPAGjg+XwF/N7RzgtOs6/dejBbLeCu&#10;lfOMFtvPNg44sNxsd9vYjltbeA6w9fytF7PV32dbLvRzsz8728PvS12mRy17PSc1ePmd5mzsXd/n&#10;aL/QKV6NkL/5NaDPqvmSnvXlpjPY5+LqAb1FsVn7Du2oJ9vccqD+1dAH28fUr1YxXJ3g3dJcP9Ar&#10;t9qd/PDq355r4fqL4vqz5QW+Omw+/+67p+ci/gL9+HuXRbE6XTt0vv7c4sfvHezPWCet20N/OfWG&#10;ZthXXyjnM7V9l2PHNbXXuRxoBi1m1vYFn/HiOPjirLtd3gu0A98zvbb7MFAPatvj9MxD8bULOXph&#10;T7o3/u1LbAECIN283NZxysmv7yFvDkdvuDmnh3jzndevX8xfXK2Am+0Py+4CxWty9S2fntzWOtd3&#10;8u0Y9L0sxGWL6rvD7qc3+KEKq4Fz+fzV3lz+1rb+QrW14D7Frx+01f2qZYvlp3m/kOy5wO/0OQ7F&#10;7M6zf9hauauhtnrZahTve8JpL++VlXeyYrM7y9EKywUaF5e7Z2ZOeM3stLMeFjafL643C2p6LrZv&#10;eZ1yod2y/hDdmp6NM/dZxAn2s2OgweDm2c6BYnVYP6ivLV65ZmyuOf5WzvuJ07PxDnevoH918OT0&#10;FF9e2HynuWxR/eZgtcONw+1t1s6rRx/ujXFBfeelGZa3kDd/Uc0eDPhbe2lsT1h+ML+zd0tnUfzV&#10;J1d8edmi2I5m6BHTBbU9M9i83mK/07e+EG++/p3/Nff+3IPeTny5Vwz85phF4wvtENc98xerYWag&#10;udqv/t1jd8l3/3IM+J00Nvd6djjLDflm0wrug2/Hny+xf/3Xf/1HX2JdDjGo42b9sutcnt5dIOTL&#10;3eWyYrbY/Nby01mt5fDXFreWzv4Cl7/3v7HePfkbry02v88i7Cw5wM36g6a/0vdPtFn8u0PoA7W9&#10;yw/8tZunuZC/pgfnni9b7DtZPbyNWXx/qyQXfnW3jB8ubzlQ/u6Fp+a8nyv2yoXdY9H7y8rXe0HD&#10;HnTgxvhZUG/fxfJww419vl484Hd2B/cwW069c/f2mQjV6IGcPr3FO8uzzK/mHYXiPZcLl/uaA6u3&#10;ZvbGUAyXJwflmpkthy+u5zVje3GWF9Sg+NWDQ/vyIB8n8D3nL60Fzc71m5fvvdHsDD5D5bJ7/86g&#10;TxyK94Ri+oFfnqVzTS0UO/m3fjntDe4RzNt70dkeOpk4xHWH5e8utEEt6Fmees9++xbyX9p7Zjj3&#10;DLhp4apvfGvOBS0ovjnQf+vl3ev6cHcJfJ/bRbV07t9oBzr3Wcr9av+sep+BTC5bzsY7p1P/nXP7&#10;FpvP9C5P7re/if2J/h80hTtcHid7PQT55RfLrQX91e/LCZf/8lkaF7hhuTd+7bh3z2Dz21d+n8fG&#10;uF86uFkxHn9jvN5PX17/4z/+43f//u///rt/+7d/+91//ud//uQv5PTfL7z04SsXP+j96g/lujMf&#10;5PXRDF88kINXrc/RcsKdkZXruXg2Yjqv2eHemW9m9d2BFlv+nqHetbDa7bd5fYursbb8r/5y7d+p&#10;T37j8OoP7UuDHzzrUE0/3Z212Pw+r3CfHw6Us4M9+vyH8mp0MrvsXKBjxtYCjV8h3X2Xwbz9DIrD&#10;1RVvfv0g3rvB1szOineHUB5odd7esLXV+BXihTTM3twL9MNy+Ldvub2/zmal432Wy1bbLvTEF3rx&#10;oFgPw1ELTjU8pg5ymWfss7la64vdTw3kei5ZfNAjZ2ZYHXW5nbl6cHVWC+pbXjFd/PYNxeo4IT+8&#10;9IO+4ITV9Bw8H/FLV496PsitLTf7Fe9q7/3X2i8zW64T8u9s99s5r761xfbqX5MPt3ehhhto/PYl&#10;douBuHyLQ41ilyTIXjnIvw9CvPnOl5ktXuzOAadcu+qXz2cLOnFe0EMnS98XQ+Dj6HnhNW/n2Ilm&#10;ZzP74vqHP/zhd//8z//8u3/5l3/5+UK7dwV9qwW4ZrHF1cLRA/ydF8zUc+eF1dr89soFsdzVDdu7&#10;6Bll6lnxoh61NPvDAXZO9pobdu76+CyYdX0zmJ7823PvJB9WI5grR3M5YfXWQHw1ws3tzLBa/LWw&#10;d9IX1Gmr3Tg01x7h1cvCfj5C+fz9klDM9AU9obw7h2JcvNu7/Xags/38Nb23B5Yrtp+e0FmctYN8&#10;iJ+p+70nn3lOAS8Ld2ag36xQzADXCTg7g1/NTnirqd65PexyYGuQv/mteR7uvcBt9t4ftn7z9pK/&#10;Z+DTtkN6EEeMX7zPJl/vckLxrS02t3Pz2WL1M/pfd6iOIw7V61kef7F5vjjNjGbn8r92wQ98urjh&#10;1b/+zt7+zPMIuHwG8eXwAs7yX9pqcONQH3juzcr83szKsyBPc3UCrjruz2+Yv/zLv/z5m1jFsAJ+&#10;+Lb5nl+9auouU2ypYDm1tbC1xY3pba+c2Tsj8DM72QdndWmE8r2orF/kXlqgR4dWKM/C5eyONGB7&#10;+9+Z+9d//defL6+dfYFtj/6j9D/7sz/7+f+R7N3dvbNgjvr1w40D/5WDnQNxVm91yu2+agFXbjly&#10;YfOAw+z1lQd+ejsrK7715dASB3y5X+XXFsX78wi45i7sce/Abr5Y37XlZeWADmxtoTf4RSn3MuDf&#10;fJDr2QSz5ey29wjLi1N8f47LeyZBLeRfkw/1m8UXL26fM8Tf+VdjexhsXE/+6omBfzWCvu31rLaW&#10;n5Vnv+LJLb8cLO9/w6Etv/PknPI0w4sblhvytzffz2YG8vXf3kz/1nYHNXw19aD3Bf0423t//i43&#10;qNk/3z3xXncLq5OvX37nh+UvD8o161c/56F8RjeoBbWd4Qzbz4JTLc3O7uEu5XaPL9BYrP7F/iXZ&#10;9pq7WB7g/6pv4W4hnatZLSve54BbLL+mjpN5XssPcYJ4a+G3L7G3MYg3TzCUq09v2PpiuT78928t&#10;y/lgAt1FOfnt38umY46HunsuVm/rdzfmHiFOtvVscfN6+LdHbEbYHuhePUP/LmxxfX1x/fM///Pf&#10;/cVf/MXP6Tk4Ay2z4MbhPjcf/HJX5/ZeVL/Pb3N3VlDffH344qsT7Lq8r53j7Ay1m7/961fzeeud&#10;hH3uYfvD9tAB8ebi0dged8TdPv7mPJtAb1EuTqYHT7yar+cHX5ygpr4WzNSLB7t7tZ53ud21nB7P&#10;erFc9fjenZmdL8h7Vrvrq2dzzTJz98L5lYZ8/YzG1XQfz2GBhxte2kH/8l879vn3O14NL9vnKRde&#10;mquxfaB+71b8ygU9+/NZbmdtPhRnq5GPt/7qhHz6YpAL+ljxvlf5sH2428evv3ex+wW8i/h6q19O&#10;OuXwri5+5+pcuFf9IX971tTC5kM6YXOrlb4Z4oCz3MXlOs3rsxPUwvU3vlDDax6T94zC+s7lh/xq&#10;6qFc9yhn91t/6WRmbv3mWLnVvc/9Qh//Qn+2dX0/VuKf/umf/o9BltgFF7s84axctX5QxFfDGfAX&#10;uFtzgVA+xClnRlg/4GR2vjrLD8V2zBevQT5OlrZc8zIx0NATnPrXaAU98v5wqN6/A5v1ZTb0g9V/&#10;y7gvsPu/Abigly3i3ecUcD3L3RF2hry+QDuTz8yjGcqvXqATXrP07/6rY/fwK61XjU62/q2pZ/us&#10;2skJxSFO0A/3WV+YU41+Jl+/vmJYLdxAJ5TzGQt0y4l9rsp3ZmHj/NWwpzxuJ+107dEdMviVxlq4&#10;z2/5a7C96y9PfvuL70648mK5EM/97Lr9oB/oQPyeHZ2gbt7uYe5rVqCfLZcWrN7WO/XA1harF/YO&#10;cHWycvF8ZmjbI+jTo26mOcVy1Wkw2BweLA/kPIvtXTSb3nL3Tmqbh2qLrYWXrjy8enYv3J1dbp9h&#10;+XK9E5xOeRpyQW7rYftvn9g93C3YQ/9qhvK7a737O01fqK4fH/Jp0YHtWcTBU7sxTXfzc+2/pLwa&#10;IT67sIdTf3H+9jn3LvmrwQc99rXb5l89NxfK705xaHX3UK7n0YkXfv4x4m/+5m9+/tcJKhqwpBfU&#10;f8UBupmL5q+GB7Gwy2K1YDX2D9Zb64TqauLV1bM7XS6sLty+tbDztrb795xg++TtV09fVvsb2P72&#10;NetfJfAF9oWdH3aHzS/K+WDZZ/vkXr3VPBP6y1uNW8t3ZzPC8l78m8vscefIheWE1QnyQa3c9oOZ&#10;X9iejF7nat99XjkmB+LLhavVme3nL+iJy/T8/2J3zfL9ggqbE99ZG6vLrXZWnPn83t13rhqNoH97&#10;1r/PA5eFTpz28Bldbr4a4GQvyNPIxPa6u2Xmd+or1veF3U9PJn71rn7v1HsN8WmsDrugY4e93/bL&#10;vWBW9e2T31rodK/t8ez83v7CrZkX1OiFctne7WoEO4XVDMXZ9q2OepDbesC5vHBz9+fXuT3Bn0lx&#10;t85/zVLb+y62Z/uC3Obj357l7HvIxw1f70Nubbnp+LyENK92UO/sWfUlrnO1ru8+DNzj4jWXjpr6&#10;zhO/Zu8s3FDNZ6P8ztZ39Vc3OMNqh59PU/8TW50rkmkUw9Ysrn65YXVgl+OHloeds9hcnHruS4bV&#10;528OV05/trts38t6SftygI45i7hmLdJZLZxre28nn+GuzsJuzH0uNo8HNC5ubntWa/u3587M5O7z&#10;oaG+tYwf1KDeLFRbnUBDP6yOnn1325ftjAuc8NW/uVDMFhvr++LQCvn7LhaXd2NQy77m7jNyXp7+&#10;17NQD7d3YxrZzoTl7bl5uYue0+vn6wXvfeFfAQp2zF4zXzn8L8Sv7t7F+/nbXnW55ZpLC1YDP1td&#10;vXum4d76Oq9e2Ji/+oHGohyNsPHOWf1stYvdaeuZWmdYP+Dss18LNw7mu8/usz7UK9+Z0ePvDP5y&#10;1dqz3EI98yygHB3gbx+73LB82vl7hlev+q3Z89W/vOrifD3LzV68TF2ehc3zg89D/WFrq8E2H/Bf&#10;74p2+Ws08nHVwp5qr7nOQO/2LAeq9/tuObuDWfL5+w7LBTzcLN7Pl1j/xS7QHAk0Mbm4+1LUYJe5&#10;fV+otnUz5F51lnaX3ouX8yVTbk/7rMlnL1werEbW3p5PMAvyXzPkaHzpXd+XWfztkYet3Ty0x7Wg&#10;51pY7uYDv/Ol8QX1NH3Qzdh6FrbmjtsbtudqwdZww3KXLw/uaAdce2TbY1bQB1vr1M+WW7znaq69&#10;9PLlw/KZ/OWC/KteTCNcna3hrq2evmuBTs/aL9Hw4tC+KOdnyvvLPGs98mz/oVbOzLA7rB9v5yy+&#10;+vH+VC6INxfEze6+gNtdwH6hWrHnEe4/0LvL9gQ5vWbBrYXLZasf8tXE6uvb/VUL4q1Dvv7QrO7t&#10;We0ziGMfOdh458lvD325y8133pxYn3sXq13g0HC35as5w/ZcfRqLL73VXE6f0eKtexfbD7gs3LvR&#10;v2e42tVoysstNt/PRaefr/zt5wdxz8o/9IXX9xgz70mvs1zms0NfrTwLe9dydl9svDPky+ntNA/y&#10;735bh3rj7XPb8398iSUGBA1ILFuorZ/tgqGTvlwQXx7kp7O8rFg9P7Pfvuigttj+9IOzWvkvbG39&#10;HnJWjtEMZnbyAZ/vzGjK6c/3jOXxwtZhc2whl1Z/8Pfc8ve51v+re7E7Y2M5ui9+eOXCzgA7qa2m&#10;OKyems/HfV4L916dcHVZULvYvJlZ+Uz8ulMW1PWH7c1uT9AX1H7FD+rXj+fZ6ZETb9+ei8stzvZu&#10;FzjMHiC3u4T02ObhlYPdL7zifLvceignH6rJ3Vr+9sIrF7Z/deKzfU7izvj77595dpn3sJqv2Izg&#10;hFu7/c3ZPyx9tourwe61/Ksnv9j6vdPW4GrjXO2N89ut89Wz9aAeysnDq+/F+1P7ZS+OXIZ3f+62&#10;51UPNC7uXWm8cOuvOXLLkVvu+nGL44n17bvq5Ac9Wfl9/hAHf3tx9IV0/HleTq8ZeqHePuMhPj9u&#10;qG6OHE1Yjv3NA3W9G+c3N7+eYrzlsOCsz931L1Zj66u3+X1mofof/U2sIuKKLqrtIPXt1ysHq1UN&#10;l8/Uv0Dnnhflv7T5gf+lE7Zn55rhHhfLAVqvHrXN06BzbfHKv/q+0Iev//muzvqCD+PuW628Hw6I&#10;s7ydtb27U7i1i8199dln6+bcvcxRv3m57YHlh41XF25u+asT1La+Rkc9rPa9Y9ALdORvbXOrDbe2&#10;9dUKxXbams/NzcPmVj/fexar83HkQ3r9IdIuOOHrDPlm5bPw2nt7q734xbd3a2tbW/yKIxdeubD9&#10;ce77uTXwzMvd5wg0cPf5hZ0T1EN5fyFA+2XBzpCvFu6MrcFL033rX8Ph397y+0xolVcP1dpn48WN&#10;Q7n428PK7dyr7e6vnJ+HL+xMcKebf+WakQGOnFhu83C5ixuHcnfHzv1MqfUcsuCsN/NsaOx+oBb4&#10;nbj4afUPiTszf/UD/s5Znfiw+XB3dZ/dJ3/nBXHn6of7TBa0dof11eleDVx13PK+sPfcwu6ewU+1&#10;/2cHJQ1YwvUT2kuF8gzWr+daiLMzVwNvc2FfShbnfhj0rfb2iM2AjW8+3P7VCVsv116rc/vC8pcb&#10;XjV++dfd+M5Mr/wX1O3NFnH2Oa/2y8Jq4UNafUiXH+6z4zsv/+reOrz6sn2WcrC1cHXFnfo2xwAn&#10;3Sy85r001OKrh+1fLnxxAy5t4MfvfWQv0NteqJaZsTl9zotbd74+G1kzdudgrrvhde4/oHXe++mF&#10;OPhfzyrglHtxOlcLL81y9lD/wks7rHbIV7+1YPbV85zlb51tDPuOdt7y4fLa5e4TqqerHpZbnakF&#10;OXrqrx1WO8TJNkcvqC+v0zssfv1+A7lbu/nXzoH+a7+4m4dq+25xivPL0Qh3B2fAD9vTWV7N84Ct&#10;hXz9aur19rO6/LCcYDao32dgzpp8qMc7A76T5uWsHpRn6jsrbD7zfsL279zbo+6dyC/Kw84IW7v6&#10;NJ2wcTy+PYI+VpzRXqxW++kRqwf+z5fY/otdJQyAK8g3uPry5Z1h/au9lwrbf/viQbVy+rbfRe8P&#10;dsAL68Pq7g7Fr2ezPJydqUcfvbD6ne2d8TvvzO0xS92c5fP1LFZne4I5V8vMC7zXvHxfFqpnq0/v&#10;1uRuLCe+Z3bvtD7QvfoLetnr7vj6w/r6wmvG3TPoke9k4t3F/stjwRnHz7D67rQ5dlEuzmI1fgX6&#10;wecb5Dvv3GImxt88fRZujb99fHHgbx9U8/z3HcBq6b16+7MOuGpZ0LPcRbX22P644tcMwHOX/HJ3&#10;t91l8/zVLbcG6d8vBmE5/Hi7g+dczi4hLXo45qrJB7mtdS7UVkN+oZ4GHRx739zmnYxeWG05vIxO&#10;9Z6V58rgKwd2f+0ldyG/nwn8Nbi1UG/59l7g0Ayd7Riq7Wfg8oBOBl9+oON5O3cWlN9+zy9Tq+fO&#10;KO7Pwf2zsPt/8YNcXLY8OrC8ze8dtl5+93FvMzpvLXSuBXeQi+/90itPU26hD8Sd7ekeq5f99iX2&#10;JzuoCHco8ZCwC8DLX71QvwXpZ1dPn3ood/VuzX78TvrycuILnN0Vdh/ABf1h+fxqnb2gsPp6ceRC&#10;M/ziCs6wftALO++i2n0+ofw+g2K6y9l82HepH4d+vg9ovvk7y4ywfjXg093ejdmdF/BAbHegAesH&#10;dVpmBZrZ8nAXN4d3DeiFfX7N33f+v+kPW4Ot58fxbK7WntAe+kK+51vuzvzSZqHa3jc4Yfn8zQW+&#10;PZh8Z3Gz+vmzd3nvmC30ZEBL7faWh1dtezubz3CXl5WrrodWUMvuOwo0gb+n/mAmH3Do6de397FH&#10;2N8RcqvvGcbJp7N31ScnH6rJrYVO2lAunUAX4umtxvSrwXJDMQt7h63JgTgd9fsc1Irldi97rsai&#10;/NYy/92JhRq9Rfk9lyMXaGTtGuKGm7u89NwxVMMDfL04Zjj3eXQW3x778/E312fYZ7q5/asF+bC7&#10;BJpi0IMf9GVXc7G8dundbT5sf355Ou2U4btr9U5+Nb38DD/gZf0+9aV+c3FWu3z4H7wSfYktuQPA&#10;IKdcFlwKVhx/fZCLz+hsDVZXzOTZ7hr47qcn5Ae9wJfXt7b3xr/5gL8Qq+3dfUE1d/2wz7/cxi+Y&#10;wd/99pkw89TzX880ix+ceLiv3fRl6e8OsBx5mjcfbo5fz853d3lWfPWDXGc5++LvnLB9t6ZnucuH&#10;5W3+C8ulBzdePT7Ocl+8zs2HYs93eaAnbfrFfkEFz19dHDqLl7M6a3KA5/MVtr6fBefq20+uuj0Y&#10;bud+LgLf/tsL4syeNIO52dZwywdfJMROiPu6b6C5+tu/czpfvI1ZOTPDfinFCe4S9OCKty9/+9Xi&#10;ZeU9a8AJerPy9OpRv35noFO8vHC1vnrkgxpsfLWK5cI+J+Avb0/+7clez7ncxWr0ubND+b135xpt&#10;f76JQzHQkMPr3FrxWlDvzMDd8FZbbmGGOZ6Du9LXv0Z7IU+v036bh+sz3FD/9Zd7TW8+yL1qq19+&#10;Px+dawE3xM1o7GckdO7noDOLr+feCYeF8j9fYvt3YjsVQKyJKFssJ1uo7TLBRbMgv6eexY2X/zIa&#10;zeksF8T01DZ2voz+5cCNX8Bpl7R6sV4u7IxQ3DO+caCXlV+dRfnlwvI3H65m8T5DteU47be18NWX&#10;LosTqqWzvCBWg82HlxYL7hFv+zbPz9TgVVs/zX23covizeG8eMEMnHbuLLf7qmfbx4+biRfb98Ly&#10;+fE929uvFu4OnasH8nFoXd2L+GbhXf1qYtyFvjtHz2qFeL1jMztZMfOsceTufmH7quGFfFqh/PLl&#10;tq98M+WXz/Tl208uu1APOLsbX2+aYfNbh52PI89A72psfREHL04z1uSz/sbMDqxeNfH2hM2FG4et&#10;bb6YBTvhdfbF4D4P/Ktrf8+Y6Rfjmld9c8V6oPpyxOmBvD/fzAvbz1+73IVatj2Ll8Zac4NnE/Dl&#10;4slf4AWagF9u/Y1D/vZ2ep5bu88oVLfnapa7e+mXC3LLvXNWWw5f7Ysb4ub78+91j688LTUn/PY3&#10;sZsMEcN9EOEuSZiF5SzunCBHa7E5msXmhOI7r9xr73K4r54gR5cOlGeBTvHuJR/w6anlZ+qeoThc&#10;nYsvXn4nTbtdHtu4uj23ro/G9t0Z4T47fWzrq7WIV24N+J3Nvpx6Q/HOw8/s8sLlXN7Nf3Hsc7G7&#10;XtTnHYTL5W89FMutv/3lPIvuF+T07KwgH+pR3x2dO6tzezcf1Oyx7whu/xpc/WJ/aNp3zbxwaxBn&#10;ecGcEFe8M3amc7F3VPMcN3dnhfu8+zIDt6/zmvvk3z22P3/vJK8GW0uP+ZIl729jQj6jyYKZtGlW&#10;v7O/zO40w+rTWqtnn0+gA+Wz1d96WO0XaIf1Q3FGn4Y8P8TxWVPP6ikXNr/vQA7MC197ew871463&#10;Z+dUi5vReOnkr5YdV3t1g3/IYHHVaMnRWX5WrX1W245hdb5w6xt30gT7LMf+rzyTr58GFO9ZjR+K&#10;6YX2Wb2wekEPW+i3G8iFdOMVe78LuvLxs82BWC37o7+JXTPcg28JOXG8Tn71QCNYCl6chbxa8149&#10;6y/i6nnNDfm3X5/ezn7o7/w98QM9FurTu/rVV9MzBP5yaP4p6NWzFq7mix+nu4fqffjCfRZrwI+H&#10;y3/FcotyV7M9NheK1/RtfPVx9hnLwc3le8+wNdAXqq8mX37r/Nu7dve9PtxcvXuq0QV9a9vDwD6w&#10;9fryPbP8cl/PXC3L168e5JcHq7+1PflxQe7Vl8mDPKwf1F/54N78ywvL5Xe+uIHe5ZT3/MvjLfS8&#10;avBV27lhebe2qOb3arDDF+LT23cU9Fb3u6l4eXpxYetquGH95eKLF2rqAcfnqD2vHmx/5h77rL7u&#10;GTZ3n0Fmh50Zlr89TvNDvKu950W8q0WPVlBbLt9em4tbzt+Ghz1Z/N1Xvlw1+6y289UjdvLD5mE5&#10;Ly7QDua7oy/6odrtLS7vHsX4TrWAv1ovTRZ2fti+ly300Kh+dcRhc9nVK2Y/30x+//vf//xNLLso&#10;1/Bbfy1h4DW1a7cWtg/25QS+h7JYnX3w2xtWv1wzstDZL1r/5Hr7xc7s6xll66vjbs/Gce2jTiss&#10;D/Bga/liPBr8RbHn5/lv/z57vXjw0rzY5/aqBxwn8Ld3/dA+cvJ09k5BrEcO1/u4/VnA1Rv49WQB&#10;/4sLerbPDuayeuPtWR4uVy49mvKd/Gr7peNqLMpVC3j1lXcH81i4WnpDNZaGf5pXD8uB6nrombk1&#10;p57dSV3M5FmoF+jRAnvg6g1XK3tph/JyuPDSvJxQ3p4BB+/yF54hjjnsQl7PctthdXansNxr3kP9&#10;+97C3e1i62H34i/KsY1hdRbl7Qmv3mvA9xcJ4DnRimcOU8uq7fPanTr9XF0N9e2XD/tZWN01tX1H&#10;LKgxfODvzsGXO32rm9HNd7/Fztta/r0HlA+3tvvKver2kA/rX+xuq0Ujc4cgZ/99ZnGu3tYX5faZ&#10;7bkWzF5sDndnq6vJ7/MFue3Jz35+Kvb/Yxe7D+CKBCKwcT2vE3Czrw9SeMV2UrucoG7vfLuZc/s2&#10;5wts0KfWrlCuGTtndepluIvl09meyxHjZpvfvvUXV2sN8mmn4UvM6qnJs8XVDZdnlnlrr7p+/he+&#10;+qHe+9nb+oW54cVbja3z9XY2s/zeCcoFOvoXr1y4/NeXT7ga29sO/QILnk9Q77S7ZyjP1DcOq7X5&#10;UHyxHD1mpiXnfgw/FH/1qOOEajvTWe7e44U4NL945e3B5IN5V6dctWLvdzWyxfaqXR4fL6yPX84z&#10;lLdPKK/GV9tnH/SCGqtG+8v0eQbbs5CLu9AT7nxYf4G3dwpXR81scTvfdwc3Drv713O5qOdrn+Wn&#10;5wsL7ftcilcPvj4POHr0rcH2h+2BV79ZdvA8u4s4iycX3C2szo072daBnpw46A/li7P2kA/yGfBv&#10;bfVD+bTc366rH8wH3P13utX3XDMjU0+jM8gDTQbLx9G7etujXg5f7udPKf/PDtg+hM1nPhSGZ7hE&#10;L3Zg2EXpvYCj984Lr5l4+p1xzZIL5Yvp7hfY5YW4Zsbfu3ReXc8q3PqivPk4+GvBTPHCfmp4bOu7&#10;ux2h2O5rak7vT25niRd0Lt+z3JzeretVg8vn31n5PgPmqRf74gZqYbXAnAu81y5Zueapr+GGG4fN&#10;5Xs2i2pfn73VssMX7+ZfFuJ5ruXsRF8O8nvWnjcdEK+WnFlZuc3bd+cGZ6AX6GT1xtverPz2BHOc&#10;oIdGdZxi+OqDjWnYcXcP8V77rQWaYpDPNv7qBzM3vz1ydy/51TLDSXPvJQfbU178wquP3v2ZD2qZ&#10;HbJiMFeuWC68asF9Nl5euH0MqhfvXtsjlnNCMb18OrvL/lyE1SjHwmrkZ9WceIHOr3LO8nenfPFC&#10;zpfE/fnwjl+73L3FmwurFzyfUG51Abfaav4K23O5ZqQDcdrDjO1ZDb3ifU7lrgU9wX37brT5xfY6&#10;F828nIze6/lszb3bA/fnzfY3scQuyq1wgh7Y1gxaDTkn3L7Ol1n4Nasd1FZ/uWLn7r3YGA/uDrj8&#10;rNqtmxXkAi5czj2h2P3h9jZzeSzceLXslPmAprV3CPih/MYBV/7WX/n8+8FebflbE1+U727uF9/7&#10;zN8d44ROP9DhSzvUTx+fZlj9l20N8mnB6qx+KM70ZTTVFuoXevStn+1noDzggR6+9xk2vxBvHveF&#10;eJ6R91mOgeexd97eoH5xeTcOv/qZyH/1hM3Xn+HTlAM5flDXk+b9+anmGd2+IBf03d1CudXdvFrA&#10;Wd7mcF9zX7n1N94zvHLpZe4fqnteobPcWth477hGIx/WD/ts8u1Do1zI/9/83tGXDoPtuT5L3wzP&#10;AVd9+cHO/jIHZ7Vw5TvvbowerEZWHEd/Z7n9XRLMAfxyuLRDMT5u4C+33PKDedV6FnuHUJ6Jv05a&#10;3sEa7D4v3u6nr3O5C7vzQzM8K33LCy+thdrlpF0uPZqsuLlmeh4BXxyu79nId6bz/BJboUHBZS3C&#10;8PWAxfDCcuTC1r9sdYJ4DfK318OC9SFeoIVTfl92lp+V90CXT4svDvig785b3cx7COpx1fUHdRqA&#10;Y8ZrVnP2h/Rqh/rWqncuxNu7fD32YMH7ur27K64T6OhVF5sL+Fna3vPi7gL61Je3tYU77Izt2fNq&#10;ZdurTjOU+1MzcVYv09e5PzP42Z29GmLI3/jqAd5yYbnukcnVs++sfD7e6m4Po5/vZ3rrF3F7Nn4+&#10;4twefbT3WcLGepZbnC6UY1c/4BbbT215Zn1pbL547xb4q5e/HHGQp1Ntezcv59z3EejiBrV4gb74&#10;CzuPydWbNd9ni4VX76K63N0/0A76r+YX8MKLa95a6Ly7bF3N+fX5qZ6Bftg4f03OmdEzN9t5y8mX&#10;8/xAL2x8a0G8c9YPxfvz2Cm39aBnn1tYrc0H/2CA05nts5CHNDYO4vvl+vaFcp5n5jlu33Jh93eG&#10;fS/ycvtsPBfzO9u3nJ8xXH54+eYUp5V29nMT/xNbWcQKiCuwVk2dLc+AsLWLr/6LzTu3dzX4X1ph&#10;89sL7ueO/B68HMgHWmwhVmsHvtpi9zf/8sRX51fx5tP3ruxzYQ+7rB/4r95y7a1HvB9gWM2Am13c&#10;3uK1tPZOV2O51TbOlhNwgtOdFtXktt+5PxcBZ3mZe7/mBrxs91huVn+4u+LJ3zpsbv3d6/aarQ54&#10;anu/Fz/g+Lzg3F64sXnBWW4/G9lLC8rFDc7l2wXi7IxAV49YPawmDfXlheWZ4/y6iz23tvHmsrTW&#10;Frjbezm0w9bw12dme99XM+DyF6txoe/aonh71Zd/bWH3TjU8utvn2V7uBc7V9ny++nCXF+ips/Jq&#10;oBbU4fIultus3f32snB32N7l8bcG+buv2tUOG+/OgUac5gDe8uOslvjm3Ef84my8Pw9qbHfrXNit&#10;2v4O1dfvDHHYk25Y3xnoh52/+XJ73yC3Wvmbb7csONVY+KMvsRC5SwcLJdS36HhyeoqzOPxbWwtm&#10;vniwNVwXuRfKwo2vnnzYmJ+lvXP2l0cGG6+/M+FVTzMU3x7csH6gdTmMbljt5ZfzQXnVL/AXX9r2&#10;gFcM+kP513NeTijGWat3n2mQ/0K85Tr5Qbz5V1/Idwd18E/N5ePcXyws3LtkW3cG+Vdtd8yaf//p&#10;ffc0a/vENBaXv3jdIeu/UOD3yxf0Zq8dxIHW/XzGe83P7j02phv45qbnva2vP/7ODFsPrxjqYaFa&#10;enLb2319ngJuhrM9DHBhe2iudtie1Q7bn//1jmlkV3e1rt41u12d5SzEt57Ozri+eKG+kGuHsH2r&#10;I+fzKg54wL/Ph1a4/QHfDLrqC7l02CsO68OLF+j2Odjdw2uX6ruLz7b+fPdaLTmgs1rh5ja/P0dh&#10;uYudg2Of1ez0u4HO1vjwq9zm+XvufLPsFnA3x1+dtUC3k736GY56uX13YT8L28PvjOtvbAMuC2o/&#10;0wz7FbHTS+b74Qhi/O3fPrbcIH9x8+l2UR8OuXB5a2o3n4Wdkz5U92CXv9DLulsvIAv6AW+x/VvX&#10;d2vlV1d+Ua2cd8PK7Zep8OqH5piF9+KLd6edKccAr3PvpVeNbT7ENRPoZKG+i3LeU0ZfjdGnZz9Y&#10;Lv5r7vq7+8KsQA9uDHquVtx9TkBHbTXVWHjpbn1Rbp9n0N8s+dX8lRbo3X3TEK+pscXWQ/F9BsVy&#10;7lIceq/7Sxh2Ft9nBXd1dx6YZ9bVyb+94pvXyxY331mv/ey4vN2BhZ2dhcv5ildz82H1wpd2qNbO&#10;5Xo3UHxn/ArL4dtjbZ9RiMtunV3I78zw1UM/bL1c9wu3V36xe3feuwSz2H1+8kHfcvHph9VwLuKy&#10;uPvn+9ZYeOl8Ie7V43sG2f0d01lfO72wui+oeQ7FOxPKmbUxXH64HLgamf6NO+3DFnS6u790WO1F&#10;ebXF5s0o3ueZz6rFsV/Az7bWu/qv//qv3/1f9xru6XcGwq4AAAAASUVORK5CYIJQSwECLQAUAAYA&#10;CAAAACEAsYJntgoBAAATAgAAEwAAAAAAAAAAAAAAAAAAAAAAW0NvbnRlbnRfVHlwZXNdLnhtbFBL&#10;AQItABQABgAIAAAAIQA4/SH/1gAAAJQBAAALAAAAAAAAAAAAAAAAADsBAABfcmVscy8ucmVsc1BL&#10;AQItABQABgAIAAAAIQArc0m70QsAAEV8AAAOAAAAAAAAAAAAAAAAADoCAABkcnMvZTJvRG9jLnht&#10;bFBLAQItABQABgAIAAAAIQAubPAAxQAAAKUBAAAZAAAAAAAAAAAAAAAAADcOAABkcnMvX3JlbHMv&#10;ZTJvRG9jLnhtbC5yZWxzUEsBAi0AFAAGAAgAAAAhADVYsVzdAAAABQEAAA8AAAAAAAAAAAAAAAAA&#10;Mw8AAGRycy9kb3ducmV2LnhtbFBLAQItAAoAAAAAAAAAIQChagVgnd0AAJ3dAAAUAAAAAAAAAAAA&#10;AAAAAD0QAABkcnMvbWVkaWEvaW1hZ2UxLnBuZ1BLAQItAAoAAAAAAAAAIQB1p8y809YAANPWAAAU&#10;AAAAAAAAAAAAAAAAAAzuAABkcnMvbWVkaWEvaW1hZ2UyLnBuZ1BLBQYAAAAABwAHAL4BAAARxQEA&#10;AAA=&#10;">
                <v:rect id="Rectangle 9176" o:spid="_x0000_s3493"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9177" o:spid="_x0000_s3494"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9179" o:spid="_x0000_s3495"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7"/>
                          </w:rPr>
                          <w:t>D</w:t>
                        </w:r>
                      </w:p>
                    </w:txbxContent>
                  </v:textbox>
                </v:rect>
                <v:rect id="Rectangle 9181" o:spid="_x0000_s3496"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183" o:spid="_x0000_s3497"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185" o:spid="_x0000_s3498"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187" o:spid="_x0000_s3499"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189" o:spid="_x0000_s3500"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191" o:spid="_x0000_s3501"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193" o:spid="_x0000_s3502"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103"/>
                          </w:rPr>
                          <w:t>T</w:t>
                        </w:r>
                      </w:p>
                    </w:txbxContent>
                  </v:textbox>
                </v:rect>
                <v:rect id="Rectangle 9195" o:spid="_x0000_s3503"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197" o:spid="_x0000_s3504"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199" o:spid="_x0000_s3505"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201" o:spid="_x0000_s3506"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rPr>
                          <w:t>—</w:t>
                        </w:r>
                      </w:p>
                    </w:txbxContent>
                  </v:textbox>
                </v:rect>
                <v:rect id="Rectangle 9203" o:spid="_x0000_s3507"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205" o:spid="_x0000_s3508"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9255" o:spid="_x0000_s3509"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rPr>
                          <w:t xml:space="preserve"> </w:t>
                        </w:r>
                      </w:p>
                    </w:txbxContent>
                  </v:textbox>
                </v:rect>
                <v:rect id="Rectangle 9256" o:spid="_x0000_s3510"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3"/>
                          </w:rPr>
                          <w:t>eIF3f</w:t>
                        </w:r>
                      </w:p>
                    </w:txbxContent>
                  </v:textbox>
                </v:rect>
                <v:rect id="Rectangle 9257" o:spid="_x0000_s3511"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pacing w:val="1"/>
                            <w:w w:val="99"/>
                          </w:rPr>
                          <w:t>GAPDH</w:t>
                        </w:r>
                      </w:p>
                    </w:txbxContent>
                  </v:textbox>
                </v:rect>
                <v:shape id="Picture 175697" o:spid="_x0000_s3512"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3"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4"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5"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6"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7"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8"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19"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0"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1"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2"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3"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4"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5"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6"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7"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8"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29"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0"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1"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2"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3"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4"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5"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6"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7"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8"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39"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0"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1"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2"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3"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4"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5"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134E">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134E">
      <w:pPr>
        <w:ind w:left="25" w:right="15"/>
      </w:pPr>
      <w:r w:rsidRPr="0038065B">
        <w:t>Dexa, there was no statistically significant change in the levels of eIF3f (Dunn’s test, p = 0.971; Fig. 13).</w:t>
      </w:r>
    </w:p>
    <w:p w:rsidR="00A60D29" w:rsidRPr="0038065B" w:rsidRDefault="00D7134E">
      <w:pPr>
        <w:ind w:left="15" w:right="15" w:firstLine="432"/>
      </w:pPr>
      <w:r w:rsidRPr="0038065B">
        <w:t>Finally, Dexa was hypothesized to achieve protein synthesis inhibition by stimulating the negative regulator 4E-BP. In Dexa-treated mice, gastrocn</w:t>
      </w:r>
      <w:r w:rsidRPr="0038065B">
        <w:t>emius 4E-BP protein levels were upregulated (25.6% increase, when normalized to GAPDH; Dunn’s test, p = 0.428; Fig. 14, left). However, Dexa also stimulated phosphorylated, that is, inactive 4E-BP (62.5% increase, when normalized to GAPDH; Dunn’s test, p =</w:t>
      </w:r>
      <w:r w:rsidRPr="0038065B">
        <w:t xml:space="preserve"> 0.00669; Fig. 14, right). The effect of Dexa on active, that is, unphosphorylated 4E-BP could not be clearly estimated from these immunoblot data.</w:t>
      </w:r>
    </w:p>
    <w:p w:rsidR="00A60D29" w:rsidRPr="0038065B" w:rsidRDefault="00D7134E">
      <w:pPr>
        <w:ind w:left="15" w:right="15" w:firstLine="432"/>
      </w:pPr>
      <w:r w:rsidRPr="0038065B">
        <w:t>After 7 days of Testo co-administration, levels of total 4E-BP were essentially identical to those yielded b</w:t>
      </w:r>
      <w:r w:rsidRPr="0038065B">
        <w:t xml:space="preserve">y Dexa alone (5.6% increase; Dunn’s test, p = 0.428; Fig. 14, right). At the same time, Testo co-administration was associated with </w:t>
      </w:r>
      <w:r w:rsidRPr="0038065B">
        <w:lastRenderedPageBreak/>
        <w:t>lower phosphorylated 4E-BP (9.83% increase, when normalized to GAPDH; Dunn’s test, p = 0.49; Fig. 14, left). The combination</w:t>
      </w:r>
      <w:r w:rsidRPr="0038065B">
        <w:t xml:space="preserve"> of increase in total 4E-BP and decrease in inactivated 4E-BP suggests an unexpected increase in active</w:t>
      </w:r>
    </w:p>
    <w:p w:rsidR="00A60D29" w:rsidRPr="0038065B" w:rsidRDefault="00D7134E">
      <w:pPr>
        <w:spacing w:line="259" w:lineRule="auto"/>
        <w:ind w:left="25" w:right="15"/>
      </w:pPr>
      <w:r w:rsidRPr="0038065B">
        <w:t>4E-BP, which could have lead to reduction in the rate of protein synthesis. The</w:t>
      </w:r>
    </w:p>
    <w:p w:rsidR="00A60D29" w:rsidRPr="0038065B" w:rsidRDefault="00D7134E">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134E">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134E">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134E">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r>
      <w:r w:rsidRPr="0038065B">
        <w:rPr>
          <w:rFonts w:eastAsia="Calibri" w:cs="Calibri"/>
        </w:rPr>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134E">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134E">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6"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pbgg0AACSxAAAOAAAAZHJzL2Uyb0RvYy54bWzsXetu2zgW/r/AvoPh/21EUdeg6WAx3RYL&#10;DHaKuTyA6sh2AMUyZLVJ9+n3O4ciRctyaiWoLxETIFZoiiJ5+PFcefTul8f7YvItrzZ35epmKt56&#10;00m+mpW3d6vFzfTvvz6+SaaTTZ2tbrOiXOU30+/5ZvrL+3/+493D+jr3y2VZ3ObVBI2sNtcP65vp&#10;sq7X11dXm9kyv882b8t1vsKX87K6z2r8Wy2ubqvsAa3fF1e+50VXD2V1u67KWb7ZoPSD+nL6ntuf&#10;z/NZ/ft8vsnrSXEzRd9q/lvx3y/09+r9u+x6UWXr5d2s6Ub2jF7cZ3crPNQ09SGrs8nX6m6nqfu7&#10;WVVuynn9dlbeX5Xz+d0s5zFgNMLrjOZTVX5d81gW1w+LtZkmTG1nnp7d7Oy/3z5Xk7tb0C5IhSem&#10;k1V2DzrxoydNGSbpYb24Rt1P1frP9eeqKVio/2jcj/Pqnj4xoskjT+93M735Yz2ZoTDEEH2ZTicz&#10;fCcSGaZxoAgwW4JKO/fNlv/+wZ1X+sFX1D/TnYc1FtOmna/Ny+brz2W2zpkMG5qDZr7SIPX1bHGN&#10;CZfw1HA9M1Gb6w3mrGeWIhmLAKsS05GEoRCpmg0zXzL2ZaymK05iP+TZMmPOrmdfN/WnvOSJz779&#10;tqnVar7VV9lSX80eV/qyAiaeRMM6q+k+6i9dTh5AuaYny5tp0xH69r78lv9Vcr26Qzx0sv22WNm1&#10;dFt6faCqrqA/19ycVXFr9LqW/lS11TQeXJGRbz16VpSbHNOHIhq0ueCJQKE91cWK5kTIIJIgToZd&#10;a15kNcMfgF3dqmaKFRqhlaiIz1f19yKn+SpWf+RzoA6gEHzfplp8+bWoJt8y2qf4h9YCdxBV6Z75&#10;XVGYu7zduz7yT3NXU5nuy3kX7N45ax6otkJsKJg/vSHiqeYmfnK5qs39K2zj/BBrQHT5pbz9zhsD&#10;jxnooz3jCDAUiZ+G6LzathQQmzJMIHUBkP0xFLExBSIF2LAso1D6XrQfi2mSioi/x0zpjc9eIMfC&#10;YtMRolGLNhsOepW3326DxoKYrqor6M8dLG6NXtfSn/bDD664/WjM6SUgsAe3vke/40SgERwsBAqa&#10;isMRmEgh/IgRCMkgDuP9CBReEETiHCCoe3JcDOqnahah+GsfCA+vqReuauVyUZjyz+hQCOEz3OaC&#10;XDIEgUkceSSekzgaQPL0OwBMo5QEHktwOz7z4z68AGxqDNYQLmq594h9jbBIU5IV62XWiJDN+m/k&#10;SpYkxyMTYuWDj9gSIZcMwULqhUkCQO3BAgROwgFUsvQ0Shk0MfXw52NBaUz2EBwWSA+iGd28Gv0I&#10;Kx9aTQcLLFodLJnZfCGKE6X6QEfUxhnHF87QHOD4Qq/JDuboDhYSYpUHY0EEsZ9GaAW7f+QnHoQu&#10;3O7AoM2Q52kbc2DoBQNk/Q4Y2AJ9OBhCz0+EkpL6wNBISaEnYaEDTI5uLoOUpB7+UinJHoKTkl6h&#10;lBR6HRsyjMq8Zg8Hg80Z4iQIHGe4AK+J4ww9nCFs/cCNZ5NKhohJ8J/A/K/EJCjSaeRsSQ4MF+lf&#10;BB/ouvmpZBgYUkQ6BMqz0QOGRkwScZgyyk4hJqmHv1RMsofgxKRXKSbBA7ClM0AyHgiGljNEXhSG&#10;fLtToJ0CrRTEy4k8AWfAnq7A8AeCqrLVosgnXDqEOySx8BLl9o5kJJTW0eIhSWFebbwNUiJKrKNI&#10;rysVAzahi5spRXexBVvHoJAjt6lCuztFJWXXq/IjoonUhPfEKdWPXx45JhBajAa3iu+ZLMvqf78j&#10;3nNelDB6IgCMr6YUAoqn07fTSfGfFSLuwNVqfVHpiy/6oqqLX0uOyVT9+dfXupzfUQAbxw+ppzX/&#10;HC+YCMQzTtQtkrIuN0AVjBKvsYsEvoi6RsIuTVmcsLi+JthPoqkZzFhoapyBWzTl8JGDaQqNBr4+&#10;ZeuSiR+lbB04G5yawYyFpl2nVugNc2qFAaIdsEeRHR8+rY6xRovkYRyEHnsILHgeJ9QPtkvRPH6/&#10;WK5rqK18X5ifGqY2wTrB/FUK5saztbXJDfNuST+msB8ChbWy2k1OxBRcpaQR6Hoi6gY//GTOZSA+&#10;ll3OeGi2iDrMS2MTVSRekrAI+QRRWSOz9rufTFSzREdCVIHteFdrQOkQrcEianvm4XxoalboWGhq&#10;4p9toIphRnOLpjKVkd8JgD7x5qtcuCQvj4Wmxu67RdNhtl+Lph2F4dTkNGtzLOTcsVyKYZbLgDCJ&#10;Rkg4iig+umu5lGkMIey08dHch/36gtYB9mkKoRoDhqhrOm3hNWoLwlgutYMXJUPkDxsMfpDEARsg&#10;WgGkWUgODGd1RtRFO/RFO5CldtunhZJngoHPcbNG47DgXFrKLHdJLi0cquxiwZiWDzpIbTEGHNGk&#10;HAmYBIcFh4ULxMKOj0EYA+RQLPT4GJyIdI5pNJyI1CsiGe+C0ReM2fYgKFjutl7lWSD5kKRIu5Nq&#10;DLoXz1egdQtkJXAqdJs25tUdqwyRranPjG8s3wfBIvGDNGkcbrEX+N0z9z6iR0KoJ4QKdrgd1zcT&#10;GmPnSIyEfq9vBqVD1EEB672UKqRL9FIVCYQkPAanoqqxe46Fqr3eGd9YwA+CKrJDBXGMlhiKPViV&#10;MhX0/amoagx4Y6Fqr3/GN1vWfqpOqhLBim8ggHM4A3H7Jm/hG1/KgGIAQeQoCoQKKmrVV4rr82E7&#10;JRr7QkrltT2arxysoNmIRkFjHLZmRHW95U35D/fkJ+gchgGiz5nOYeCJoOPLEfiSc+EYQvNmcTxC&#10;G6PLeAjdw3qZ0Acw3ycILZCnUWKrJ0S/kWmIHRrrpkX0LqW12K6TG/3c8BeV5mw0bnWiKMWz90Ea&#10;5S+AtER4biNzCaRoQAagH9D5yIg2+vIoEJ2G/o5XBSU/pK/Fi6VMPATpMnJdelxsWcoVj/McLj2u&#10;OiUDdsyZdGnRuPS4vVmqKRUuYcj2bzZlg7BICTmlCn6REfjpjlunTVUt/Bj5cbtc9DhB8ziTpHPa&#10;Uvx80xNaH23Ei52jVvey/XYvyHRVXUF/7qBRPxXzywv0ieScWzOlG9Sfff1U36FZlyIXIpzObM34&#10;P/ck1XHHm8QoHOhPwnkQTjoOWTZIcJJ8J9AAKATY2QIhQhnEzHEtreW4KERXCIVNT16IQiUIHIBC&#10;VVE/9QAUbs2URp/+fI0oZLMHC9tYGiNKCxr6O24slAzig5FIJVBF2mScpCEOw+D2VpsMXS5ElwuR&#10;vF5nz5KgoBk1XPt0UTIMDAjvgb11Hxhg0GFOBCsp0kqrjVgbVY7DiIj7qKc/n/lgFAB704waxEVJ&#10;YS5ndOetSrzakSOhOfqtX+cTSmOA1HhAyTA8tMwhxXlx2RXPHHNwzOFCmAO5p22bQRqiZAgYKO+F&#10;bDxp8JP5woHBZYC70Axw0niaDWc4wMtMIkfjVg58xEIjmIYkiT4wNJISOIZKlHh0jR2Cknr4S+Uk&#10;ewhOTHqNR8fICtzhDCaeaH/IxRYYLM6AjEsJS1lOh3ZHBJR2dTlmXQhFO+coUTJITEqExKsHmTME&#10;vo93otLtDgwODBcIhh2Pvxzm8Q+SQHpIT0NiUh8YjEFJv5/zFHISov7o7aAvFZSaZhSVnaT0KiUl&#10;eKI6kpIJ6ztMUrKYQ4ifbpY6521wJ8hml2JQMu5vO5sOXm8+RFpCftwAjIEZRJhgI+6kSOomVj1y&#10;iJ9xn4wkxA8G7maD26LpMJcqDIVCNrYRxNZTEOeWBHxamqo4ptGE50KjMV7BLZqapX0g4/ISvznX&#10;Bjuwl5wVTiNjyR4JToMdzxZKBu27fuoh7oH33Z6T7Foud9lyyVHMEVqzbH0znReZSsZelV9Xt1rU&#10;b7Kab9afK+WE3NTfi5z0CQ5mReL1RzTDCkbz+t7mnb58NJ3oBrXn4LhXd5697zx7YNxb9i6H0kGo&#10;8GL8ggdSfEC79lvjzYlT/Clfwoh4V2D8NFtUHearkTZVzzBfLhKKNYt0LNzLOBy2qGqm4SCJxKbq&#10;GSbMVYm0xwRVYzjfIuow47lN1DPMmKvMNWMiqjEAbxF1mBHYJmrHM3hqfmqsd2PZeXcMmEo5pyV9&#10;2K6L4wgpVGiWkFzO3JpFdzv01b0ue44XVl1GvHRgLJg6Cgglg/QFGw0uaa5DAzm9JhcaExcY269B&#10;wzC7L8IeDG9wWXMdGC4aDMZobsAwzGBug8GlzXVguGQw4EUxnbCH9tUxg7WGHm+Dy5vroh4uRWfA&#10;63q7WBjoY7A8by5xLqe9+G3j+MNF84deL02bavYwHhFGiaQUvOR7682xetrMuZExDYzEVhj2emlQ&#10;OsRCEggZRfoFpL1Upcy5WD98rpxeQMrtW2HAPzdZX2RU3LFQtddNEw5z0yDlX4J33O/H6okz57Z5&#10;B8dC1V4/TZtcdv8OvD/RJhLnpgltAtiQI5z23XnLrOd7vn4/3glS58Ym4mkURObMqT3gbcp/uCk/&#10;QWjQNqbj4SD0/tS5QLtJncszf7Q9WiV4HY3XlQnaw3ub8hcQGnGbqUfvgwKh92fOPSGhTVzPeBDd&#10;Izozoc1UPGvrjmNE66oziGJ/7twTUtpIkaem9NXDenH9sFizI3dRZevl3exDVmf2/7h+WF/nfrks&#10;i9u8ev9/AAAA//8DAFBLAwQUAAYACAAAACEAicvWltwAAAAFAQAADwAAAGRycy9kb3ducmV2Lnht&#10;bEyPQUvDQBCF74L/YRnBm91sRYlpNqUU9VQEW0F6m2anSWh2N2S3SfrvHb3Uy/CGN7z3Tb6cbCsG&#10;6kPjnQY1S0CQK71pXKXha/f2kIIIEZ3B1jvScKEAy+L2JsfM+NF90rCNleAQFzLUUMfYZVKGsiaL&#10;YeY7cuwdfW8x8tpX0vQ4crht5TxJnqXFxnFDjR2taypP27PV8D7iuHpUr8PmdFxf9runj++NIq3v&#10;76bVAkSkKV6P4Ref0aFgpoM/OxNEq4EfiX+TvVS9KBAHDfOUhSxy+Z+++AEAAP//AwBQSwECLQAU&#10;AAYACAAAACEAtoM4kv4AAADhAQAAEwAAAAAAAAAAAAAAAAAAAAAAW0NvbnRlbnRfVHlwZXNdLnht&#10;bFBLAQItABQABgAIAAAAIQA4/SH/1gAAAJQBAAALAAAAAAAAAAAAAAAAAC8BAABfcmVscy8ucmVs&#10;c1BLAQItABQABgAIAAAAIQDzZypbgg0AACSxAAAOAAAAAAAAAAAAAAAAAC4CAABkcnMvZTJvRG9j&#10;LnhtbFBLAQItABQABgAIAAAAIQCJy9aW3AAAAAUBAAAPAAAAAAAAAAAAAAAAANwPAABkcnMvZG93&#10;bnJldi54bWxQSwUGAAAAAAQABADzAAAA5RAAAAAA&#10;">
                <v:shape id="Shape 9492" o:spid="_x0000_s3547"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8"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49"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0"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1"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2"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3"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4"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5"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6"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7"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8"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59"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0"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1"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2"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3"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4"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5"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6"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7"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8"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69"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0"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1"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2"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3"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4"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5"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6"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7"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8"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79"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0"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1"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2"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3"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4"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5"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6"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7"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8"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89"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0"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1"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2"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3"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4"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5"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6"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7"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8"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599"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0"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1"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2"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3"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4"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5"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6"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7"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8"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09"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0"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1"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2"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3"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4"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134E">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w:t>
      </w:r>
      <w:r w:rsidRPr="0038065B">
        <w:t>e required to upregulate protein synthesis and facilitate muscle recovery.</w:t>
      </w:r>
    </w:p>
    <w:p w:rsidR="00A60D29" w:rsidRPr="0038065B" w:rsidRDefault="00D7134E">
      <w:pPr>
        <w:spacing w:after="396"/>
        <w:ind w:left="15" w:right="15" w:firstLine="432"/>
      </w:pPr>
      <w:r w:rsidRPr="0038065B">
        <w:t>Overall, regulators of protein synthesis appear largely unchanged by Testo at the 7-day stage of their administration.</w:t>
      </w:r>
    </w:p>
    <w:p w:rsidR="00A60D29" w:rsidRPr="0038065B" w:rsidRDefault="00D7134E">
      <w:pPr>
        <w:pStyle w:val="Heading2"/>
        <w:ind w:left="10"/>
      </w:pPr>
      <w:bookmarkStart w:id="47" w:name="_Toc421392787"/>
      <w:r w:rsidRPr="0038065B">
        <w:lastRenderedPageBreak/>
        <w:t>Foxo pathway response to dexamethasone and testosterone</w:t>
      </w:r>
      <w:bookmarkEnd w:id="47"/>
    </w:p>
    <w:p w:rsidR="00A60D29" w:rsidRPr="0038065B" w:rsidRDefault="00D7134E">
      <w:pPr>
        <w:ind w:left="15" w:right="15" w:firstLine="432"/>
      </w:pPr>
      <w:r w:rsidRPr="0038065B">
        <w:t>Previo</w:t>
      </w:r>
      <w:r w:rsidRPr="0038065B">
        <w:t xml:space="preserve">us studies on C2C12 cultured cells showed that the atrogene response is crucially stimulated by Foxo transcription factors. The review section describes a series of five hyothetical means by which Dexa is thought to stimulate Foxo transcriptional program. </w:t>
      </w:r>
      <w:r w:rsidRPr="0038065B">
        <w:t>Most of them converge on upregulation of Foxo transcripts. I set to test the hypothesis that muscle Foxo expression is modulated by Dexa and Testo in muscle.</w:t>
      </w:r>
    </w:p>
    <w:p w:rsidR="00A60D29" w:rsidRPr="0038065B" w:rsidRDefault="00D7134E">
      <w:pPr>
        <w:ind w:left="15" w:right="15" w:firstLine="432"/>
      </w:pPr>
      <w:r w:rsidRPr="0038065B">
        <w:t>In this study, Foxo transcription factors were strongly induced during the early stages of GAML (F</w:t>
      </w:r>
      <w:r w:rsidRPr="0038065B">
        <w:t>ig. 15). In quadriceps at day 1, Foxo3a was 78.1-fold upregulated (Dunn’s test, p = 0.00906). In day 3 samples, Foxo3a activation was less ample (3.17-fold; Dunn’s test, p = 0.0529). In the samples from day 7, Dexa treatment was associated with a non-signi</w:t>
      </w:r>
      <w:r w:rsidRPr="0038065B">
        <w:t>ficant downregulation of Foxo3a</w:t>
      </w:r>
    </w:p>
    <w:p w:rsidR="00A60D29" w:rsidRPr="0038065B" w:rsidRDefault="00D7134E">
      <w:pPr>
        <w:spacing w:after="188" w:line="259" w:lineRule="auto"/>
        <w:ind w:left="25" w:right="15"/>
      </w:pPr>
      <w:r w:rsidRPr="0038065B">
        <w:t>(Dunn’s test, p = 0.175).</w:t>
      </w:r>
    </w:p>
    <w:p w:rsidR="00A60D29" w:rsidRPr="0038065B" w:rsidRDefault="00D7134E">
      <w:pPr>
        <w:spacing w:after="182" w:line="259" w:lineRule="auto"/>
        <w:ind w:left="442" w:right="15"/>
      </w:pPr>
      <w:r w:rsidRPr="0038065B">
        <w:t>In contrast, Testo downregulated Foxo transcription factors at later stages of</w:t>
      </w:r>
    </w:p>
    <w:p w:rsidR="00A60D29" w:rsidRPr="0038065B" w:rsidRDefault="00D7134E">
      <w:pPr>
        <w:ind w:left="25" w:right="15"/>
      </w:pPr>
      <w:r w:rsidRPr="0038065B">
        <w:t>GAML. In day 3 samples, Testo co-administration repressed Foxo3a 2.99-fold (Dunn’s test, p = 0.195). The trend was pres</w:t>
      </w:r>
      <w:r w:rsidRPr="0038065B">
        <w:t>ent in day 7 samples too, with Foxo3a repressed 2.04-fold (Dunn’s test, p = 0.304) by Testo co-administration. Similar patterns of modulation were seen in Foxo1 and Foxo4 transcripts (data not shown).</w:t>
      </w:r>
    </w:p>
    <w:p w:rsidR="00A60D29" w:rsidRPr="0038065B" w:rsidRDefault="00D7134E">
      <w:pPr>
        <w:spacing w:after="179" w:line="265" w:lineRule="auto"/>
        <w:ind w:right="9"/>
        <w:jc w:val="right"/>
      </w:pPr>
      <w:r w:rsidRPr="0038065B">
        <w:t>The changes in Foxo transcription factors were mirrored</w:t>
      </w:r>
      <w:r w:rsidRPr="0038065B">
        <w:t xml:space="preserve"> by similar changes in</w:t>
      </w:r>
    </w:p>
    <w:p w:rsidR="00A60D29" w:rsidRPr="0038065B" w:rsidRDefault="00D7134E">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5"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t2+BQAAPciAQAOAAAAZHJzL2Uyb0RvYy54bWzsXd1u4zYWvl9g38HIfRtRlEQp6Eyx226L&#10;BRbbxf48gMexkwCObdieybRPv9/hISlSkmckD2LHFnsxdWRLInn4nf9z+MOPn5+Xk0/z7e5pvXp3&#10;I75Pbibz1Wx9/7R6eHfzv//+8l15M9ntp6v76XK9mr+7+X2+u/nx/Z//9MPL5m6erh/Xy/v5doKH&#10;rHZ3L5t3N4/7/ebu9nY3e5w/T3ffrzfzFb5crLfP0z3+3D7c3m+nL3j68/I2TZLi9mW9vd9s17P5&#10;boerP/OXN+/18xeL+Wz/22Kxm+8ny3c3GNte/7vV/36gf2/f/zC9e9hON49PMzOM6RGjeJ4+rfBS&#10;96ifp/vp5OP2qfWo56fZdr1bL/bfz9bPt+vF4mk213PAbETSmM2v2/XHjZ7Lw93Lw8YtE5a2sU5H&#10;P3b2z0//2k6e7kE7lVdpcTNZTZ9BJ/3qibmGRXrZPNzht79uN//Z/GtrLjzwXzTvz4vtM/0fM5p8&#10;1sv7u1ve+ef9ZIaLeZpkSuY3kxm+E1Ve5qJgAsweQaXWfbPHv33lzlv74lsanxvOywabaVev1+7b&#10;1us/j9PNXJNhR2tg1qsqErda+hcTfUUvjf6dW6jd3Q5r1rFKRVYqpW4mtBxFJdMi5+WwC1YmVYGv&#10;abmqLKsUfeumPL2bfdztf52v9bpPP/1jt8fX2IH39tP00X6afV7Zj1tA4otg2Ez3dB89ij5OXt7d&#10;mHE82mHQd8/rT/P/rvWv9kS5LMlKqaeiQYVh1r+YffzwNPvr/A//90WiUmyFepds9GPMq2hFZJ7o&#10;GWMcja+yBFvJLEb47PCv5n1uEe0jwRH8tQ0vD3sLP6o16DRJs7Q9zfZqhSOfLde7OVObiKDJ7giD&#10;tfVJv1wRjfD+2RQMdLu614wIrGN1z09YrnA/YYK3of60/305J+ItV/+eL4B/jVm6sNs+fPhpuZ18&#10;mhLH1P/p502Xm8epuWqW3vxUD04/h+5fPC2X7pFC39r1SB6Z+THdN9fM2t2Z8J0zMxrm2OB7mKbl&#10;21gGd5N+83q1d/evIG30ML3Z0scP6/vfNf/SCwImQaztNNwCSGbe6riF3t70enCVr3OLSpWFhDjF&#10;ji0yJYqM5oc1MDySkAOGRMyiFInQrORczALjALPgYdAYa1bAkGSw+MOsf7Fc+WzCzAqTsoDn7zGz&#10;nsCocuIz34iNr23k7u1vNvFxiBoVNrCtG9goaXePFxt2t38dFz6KIjauUG5ULWxUg7AhZAJNW2jB&#10;kUNuCL23PMEBaWG0TJGUSSK13LSadahrvK6ayQOB5DDj6BIdtN1ZZc6zJLUqcQ2TUI8yGqC7p55g&#10;qOsduu6/I3xy+Jcv1szyNl994PKhN0QBt7si5Q+YMwLu37C/pquH5RzmIiOxt5ArgOIcqhWUIZFl&#10;pZAi1ADJ/jTWdZoJlWoR6qmAmy3bixP6AEsBI2HV3tiOtOXMTwh5ZDZM71brX6DRHzQk9p8/fNbu&#10;g1JpfZQmwzr25HG9/eM3uIYWyzXsE5iL+tMNeYvwdvr2ZrL8+wrGORZnbz9s7YcP9sN2v/xprd03&#10;PJ6/fNyvF09k7Godnt9m/jilQk8slZWWgKaaKL1pWoGfGTs4lZVUDQ/AmUmqRzMmksJU7yBpOkze&#10;prlUGctbWaQqb9A0zRJRwFVClprGqRbnp8Op9rmNiahY69C4EFrF6Y3RQqWqZHqKoqiSqqFAybTK&#10;DN/V33ik9P00r6o78Ri6FCa2te3AakUptLPNHL7BzibXF96lDe3FcsqiZbgXKlraHAp5JZ+1yFpg&#10;cHK7lxeqKKs0x0NICekCA20B+i6tpGwyttOggewHfvvxcGDQBJMYaltHPCxo/Rdv2ysLP2lTODil&#10;px8ePOGgqjJL9aavresoHCg6EcFwEWBoBTQ5QNtbUxJJgiAmS4esSGSmFa0ADJWJUViFxAaOTyMb&#10;sBUBSIzheNHA95P8s1OIkoHWglb0qlw2rXgd/I5DYhJwOlYCHkraKl1gMJpSlmeFslvptGiApmTe&#10;fjwcWFMKJhHxcJV4aMXoxLAYnS8cKpEnQrtVonCwKTycxxE1pYvQlFpBOTE0KCfTHB56Eg55KRXs&#10;csiWAAyUTkWm9HlkA2tKGMPxogGaUiMlLEqGa5QMKXSA0MGKK4M0JZlVSWIi1B1gMJoSvoHmTnGf&#10;UwenKZlJv/x4MLCe5E8hguEqweCigjbNLx0WERSylgxFofJmuobhqlEyxGjDm/eupp3xVFwdIh1U&#10;Xioku+qIQ5XkDZdSUQmdiK+jqQpVBdp960kIm9LwSlkPzicwkqyHtBVNxZUh5MwqmDicEl/AX65t&#10;yFrvNaJelDJJS60Te6Q8jY+Q4kfm9YfFvf0FayOHoqos9K0CHwX+VQp8F1H104DSYVHVtAAXA7Jg&#10;7umdpUxhlE3uR3lQBs7GoVWV5IXdU9Zh+Mpcznl6xsLlXFgwIOqw0KCUqkQJkyZqUSC7q+HwKpQq&#10;wQh1uBw0zU+cr+ccFmOhqYtuBTR16VC9wr0+TVGRl6MgByKgll8Nmp4Yp6Wzu8dCUxekCWjqlLLB&#10;NJVSiKzBfBs0zZtpLa/Le5F5ZtSrsdDUBRoCmjoRNJimKJVT0Di/hNNT09RZQGOhqfOXBzR1IqgX&#10;TdNSJQkbghU8y0yzmvXCrMjJTrTy9NS815lBI6GphHXTTpbGVcOuhtK0lIIqWAOYnpumTosfC02d&#10;99LHKRea9M4C8nBaFHmuGh6bJk1PzXudEj8WmnY64dgY6U9TVDIk7LXJqkqwolnz3jSREmrT2Xiv&#10;U+LHQlPnhQtw6kRQP95b0xQxB3QXCHnvuWnqlPix0LTTkSSdCBpKU6Tny0rffRinp+a9TokfC007&#10;/UjogTRERxJlLiso0DYXxCOnEoKSSM6l8jr9fSzkdC4kG9yVTvL0gmcmlYRr2MSyEsR6Q55L1eCG&#10;nk0P72mCH0j74TEcDn3YgR0Kepg52N2K+E0MfFxj4EM635sDgxPZg8GgyLGq2WLN3SIYYunMjFp6&#10;ES9643Vk1JgrzIHjyEBvA8uXDHmhZFMbj2CIYLgYMDhvr5MMTlMcLBnQLQFdCKOa5Ot/sVSAOvte&#10;hmTInJvcggFXhph/vmRI4WVDonTgI4+SIUqGiwGDiy84MLjw9mDJkBRlyn1Oo80Qi8jAE+FquKSO&#10;wNQYOrQZcOVIyVAlouT65IiFiIULxIILaDnBMCyY5WlJOGMga/ZGjEpSVJIuRklygUCHhWFBQA8L&#10;OfrVNfOOIxYiFi4GCy6A6rAwLHjqYQGxtaKZ2xuxELFwMVhoRZ95Nx8TY0iR+5PpcF20F6K9cIH2&#10;Qiv4zLv5GCx0lKFGsRDFwsWIhVbomYuq+0OhrsgW1IelmZQkUJtIUQedZmazf2zhqR+WetUO13YU&#10;xycm2Se4RLqYmuQf/HZFx21kLgDtp0fj6le9q5PtGodTfEcJl/hPN78yR1p+J9H4GjW6tHtUgUMb&#10;Gqm1VJKE5r8aJKmQKfdt8boXvG6ZIDelJ8yPJBeTekiE3nOu8evN9nD2Qk51gToZU8pCcT/DWh82&#10;Z1FSci2dHKkzPT16nozzmXGgLwUPo4sD0oGSnFdqGXSdntl1VNG5jt80NQb+eUlubcMjmV77+M1w&#10;tcI1isdvXl07X/QNarKLYQGGVKEHh2nnq8it2rCe/fM3cRSnlg7n4hZwFFDLOj2MLm7BfWn4e7b9&#10;am7BydoWi2ZW35DMHc/ffPvZq9SyvSFLh0Ucrg8cbTF6CBg+jIZWOkRwXAA4WiEI7jHXW9GUIqWu&#10;Iqxo4mQatC4IM/joTEtT9VMfRHkW2cEDoQ5ofBJol/Awo4VIIC+ZloIYay1AQlWqPgaTTad6glbE&#10;sDA6dN1/R/jk8C9fo9TYtY+vh3vg8qE3YFLxiGk+DP4Kjl+ngzNZxPkuAVz9qkuAMGB8ADAZ9bGb&#10;2mTEGespN+epTUY6rxEvIpPxDEdwVi6Xciw+ABcFCIg6rAwtVbD8DXvGWfFp8wSnJk21F8njzq/s&#10;13EpgWOhqXNnBzR1leO90oQhcnO0Z9Mit0Q2WLMOvklT/fTT0dRZnmOhqfPH2iwObjzQW4VKM1nC&#10;WWdUKIpdG2FuG2TKHB7XM0coeAxdKhOrOF8zKcwcvsHWRmud2BX7zdeKojFZw9rmVmUD0JAXKbXf&#10;wlaBbdFGA77SKkgpKk4R8VjbadzWMCGgHNHbj8cDT9A8ht1UQ+3rCIhLKJ4uWlVBuDJML/fEQw5t&#10;rtlKIIqHmM9xKfkcRSuwiSuD0KCqNM2Ze6oMkkJbLLWRCjBQrJAkhFVJTp7NwWM4XjaYOXhTiKLh&#10;GpvMFK2wHa4MAgPc85VgS7ALDEZVEgkUqvOgQXtb9duPhwODPZhExMNV4qEVqeNIc3/bwRMOOH0F&#10;iU4EpygcYhI4tgHMxEsqoC5akTlcGSIcpMjyivqYkSGd4DSH5ulSuKDegFsJYzheNpg5RFXJ9IyZ&#10;XGnSKwWewiQO7qbeWzRIUcjCNNjvRIPRlXJKhmx6zE/mVjJvPx4PrCsFk4i60lXqSi46aKMOxbDI&#10;YCAe0P+cQgxNZSmKh5voZL0IJ2tnXJX5eG8RkWZFQXURWmFqH8aJpNi0NJlM6ekP4+QoL01mJHHV&#10;ohVXxZUhCnCaZqgcYInYUQZpBH542OVpfYXkHYmncSacj7/ldKxP0yXktf5PX58uN4/TCV8l8sOM&#10;2/FP9efF03JpeiU66+5alWCFLdtO88LVQahIRJYimUpzOZxgUzXTR858HGflrNyR8DlSsjqoOjBI&#10;mFRJhqXTVJUJWizrsErt+mqc83fi88O4vmxEwku5OJef6IWrw6BaE7XCQeFNDf3MNHX2xliA6sI1&#10;AU0Hhmw8oBbISE+0r+HN4NRlIo6Fpi7kENB0YIGQR1Mcdk25mYD5m6Gp05rHQtOW5xzJlYP4ru4U&#10;YVQkleZlVzMhUw1/nrCqOcmGa/jr6pRWnQiU5fpbdgTa0hGqDGFb104hOgqv0VGoWp5zXDkaDVKp&#10;lA//qNmb2UlnTbnhMRzvN49o0G6+6zehW25z5dTYXsUXqS8bcJ5ZrhoKXERDzMa8lGxM7N1GVJV3&#10;c3+XuYeGQlUVe2ijaIgJN9AwLizhRrXiDbhyrKIkpZDRapje+ZkT8WCnyznYCWegNyQDn4reXzJ4&#10;wbfuxotCipIScs5qNwgziuMtB/sE8rxHS5rOLbvW8Bv6IXQEarhLwpdxcbjxoshkIdGTlHbP22u8&#10;iIapVgKOxHdItUNhniGuDFECQE+4CzkQR0fUN486NT3HiOlRb0BtfEJROm3eAdyHZhzIQOBhdDFA&#10;6rvIW9MyttqZ2NWg5gt9F+GEwoyhE9los2mdgy5u/BW9S0fHsBjhs8O/mve5RbR+Tc73OHB52Fv4&#10;Ua1Bpwnan+j56GWxL26vVjjy2HeR8zyuqBUvKnGb3GJYpCErVIamLAwO9JsiUQBuUxvQBFO4rIhd&#10;UK8n/fRzsQuMA+yCh9HFLhgu/jBrdhHGHsysMCnLWIbGHmJvOWySN35sOERfEx3DIg9XiA6737+O&#10;DB9HER0mR/CaZEcrElEOi0RkVZnk0JlYsUoV0l0bsgMCw8iOugHhWYQHD0TXApdJIjvrvWi/Y7SQ&#10;CRRBsXpxjZNQmTJqoLunnqBVx4zyxq0etUz1o+P+O8Inh3/59wTaXj3cA5cPvQEEiJ0Xr6bzIhUE&#10;tJM3cXWYzagSNHLTm1+iyIAD9LUS2Gzopt3SHpBftUkfDt+1kxmLD8AFAvycsHJYMAC6C9qoc4KN&#10;6jh/oUlTvWNOR1OXiDoSmuIEkQ6c1ueK9Ir9ZzgkpRTWWisrSJ9Q4qJzn0DLAu5PlglAmb4/HVVd&#10;KupYqOo8srYIsu4S24+isgI22ceFYvmy6a2TOB3KlHxZzf3knjoew2GD2w6sVpVCY9vM4RuM7VgD&#10;eQk1kJUrOXBgcFy+HxiypIRfhXXwDjCAhZIfCmwN1cINxubHeV/vpDSyIPjtx8PB2AX+JIaa1xEP&#10;F4EHV67h8ODkYz88eMJBFQXAEUr7KBxipt+lZPoh7Nbwxdb15P3AgNJ4hCe0cKhyVbSakCYFWTtn&#10;TeaQegzHiwa+n1xQVqeKkuEaSyKoTjYM8tdFx/3AoESeGEOwCwxGU4KehHKwc2lK5u3Hw4E1pWAS&#10;EQ9XiYdWoK6u1+6HB084CKGUacxeezANZ43SIZ5g8ObD1nSySkM6DAvM4ZiKXFWsKiG9NKFTk4Kk&#10;DkLD+b1KNIbjhYOZQ9SVrrzxYuUCXM6KHhbcyhOcFk7tMMh11IUG61bKUiltBuBpnazkVuK3H48H&#10;41byJxGVpatUllx00AFiWGQwEA/I/pOAWBQPH3f7WDTHwUJXhE3c6G3n+CnSZ1v5D3QVU/lyTQRN&#10;zpw8mckskZlRmDoaL5YopsO3ZD2cvvEiWjDZyYwjqqoQ1Q4VYLoyiJ44oUWi9z6J/Nh4cbp//Mdu&#10;r9MA/ChZrIa8mGpIlbjQqpcRRFeHoALnEqHi0SjC1PWzmeZFqV/0Jg6yJvlpe/SB79rpjIXPQaZ0&#10;yK5hQUJZVlDguN4LZybnEFC0jL7rC65iExkRCvkkJ87ecyn3Y6Gqi3QFWHVCvJdDE4V7mUI+tjZa&#10;yQOO1OSAqinASmdrnAurziM1Fqq6kE1AVceyelK1AvzYUq9ELvjouRqq5+18W3ErSNKax0JUF3cI&#10;iOo4Vi+iZokS1tv65hpqUgaw0RHGQlPnPQ9o6vjVYJoiyyZBbnzAfc/a+BZpv2OjqfMBBzQd5gf2&#10;caoXsOa7ZyanM27HAtGmB1PVXKofPIUiTz5rR+gRQd6ZAJ9U+3TuABeP4XiHvplDDHBdd4BL0T4O&#10;wr10xcjs4WjIq1w06zAjGmKe6IXkiSrR8v3iytFoSCEcml6uiIaIhotBg/P7mlivQtLnsWiAlxDV&#10;gVFRikGQOr/8kkK9wrnLHRiGucpREOvMhkPNgqPVEIvLLqC4TAkXZXBgGBZh8MEgVWYchbVPJKpJ&#10;UU26GDXJBWccGIYFZnwwdCSMRCxELFwMFlxMy2FhYDzLS57qbJxdIdqF+pzzllqaQRzvXrWziP7V&#10;a/evdgYEOZ/iyxmih7tmy7RA11ROGNVds7W4qZWnqiqlhF9XZ4wKnGyvPbon68NTOwnOHVG6fdk8&#10;3L08bHT24cN2unl8mv083U/9v/H5ZXM3T9eP6+X9fPv+/wIAAAD//wMAUEsDBBQABgAIAAAAIQCQ&#10;4+j73gAAAAUBAAAPAAAAZHJzL2Rvd25yZXYueG1sTI/NasMwEITvgb6D2EJvieymDa5rOYTQ9hQK&#10;+YHS28ba2CbWyliK7bx91V6ay8Iww8y32XI0jeipc7VlBfEsAkFcWF1zqeCwf58mIJxH1thYJgVX&#10;crDM7yYZptoOvKV+50sRStilqKDyvk2ldEVFBt3MtsTBO9nOoA+yK6XucAjlppGPUbSQBmsOCxW2&#10;tK6oOO8uRsHHgMNqHr/1m/Npff3eP39+bWJS6uF+XL2C8DT6/zD84gd0yAPT0V5YO9EoCI/4vxu8&#10;JH5ZgDgqmEfJE8g8k7f0+Q8AAAD//wMAUEsBAi0AFAAGAAgAAAAhALaDOJL+AAAA4QEAABMAAAAA&#10;AAAAAAAAAAAAAAAAAFtDb250ZW50X1R5cGVzXS54bWxQSwECLQAUAAYACAAAACEAOP0h/9YAAACU&#10;AQAACwAAAAAAAAAAAAAAAAAvAQAAX3JlbHMvLnJlbHNQSwECLQAUAAYACAAAACEAHdoLdvgUAAD3&#10;IgEADgAAAAAAAAAAAAAAAAAuAgAAZHJzL2Uyb0RvYy54bWxQSwECLQAUAAYACAAAACEAkOPo+94A&#10;AAAFAQAADwAAAAAAAAAAAAAAAABSFwAAZHJzL2Rvd25yZXYueG1sUEsFBgAAAAAEAAQA8wAAAF0Y&#10;AAAAAA==&#10;">
                <v:shape id="Shape 9606" o:spid="_x0000_s3616"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7"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19"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0"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611" o:spid="_x0000_s3621"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9612" o:spid="_x0000_s3622"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9613" o:spid="_x0000_s3623"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4"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5"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6"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7"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8"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29"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0"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1"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2"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3"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4"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625" o:spid="_x0000_s3635"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9626" o:spid="_x0000_s3636"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627" o:spid="_x0000_s3637"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9628" o:spid="_x0000_s3638"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9629" o:spid="_x0000_s3639"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9630" o:spid="_x0000_s3640"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9631" o:spid="_x0000_s3641"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9632" o:spid="_x0000_s3642"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rect id="Rectangle 9633" o:spid="_x0000_s3643"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256</w:t>
                        </w:r>
                      </w:p>
                    </w:txbxContent>
                  </v:textbox>
                </v:rect>
                <v:rect id="Rectangle 9634" o:spid="_x0000_s3644"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512</w:t>
                        </w:r>
                      </w:p>
                    </w:txbxContent>
                  </v:textbox>
                </v:rect>
                <v:rect id="Rectangle 9635" o:spid="_x0000_s3645"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1024</w:t>
                        </w:r>
                      </w:p>
                    </w:txbxContent>
                  </v:textbox>
                </v:rect>
                <v:shape id="Shape 9636" o:spid="_x0000_s3646"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7"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8"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49"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0"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1"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2"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3"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4"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5"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6"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7"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8"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59"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0"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1"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3"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4"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657" o:spid="_x0000_s3665"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658" o:spid="_x0000_s3666"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9659" o:spid="_x0000_s3667"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8"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69"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0"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1"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2"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3"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4"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5"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6"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7"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8"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671" o:spid="_x0000_s3679"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9672" o:spid="_x0000_s3680"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673" o:spid="_x0000_s3681"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9674" o:spid="_x0000_s3682"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9675" o:spid="_x0000_s3683"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4"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5"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6"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7"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8"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89"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0"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1"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3"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4"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689" o:spid="_x0000_s3695"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9690" o:spid="_x0000_s3696"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9691" o:spid="_x0000_s3697"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8"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699"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0"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1"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2"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3"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4"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5"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6"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7"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8"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0.0625</w:t>
                        </w:r>
                      </w:p>
                    </w:txbxContent>
                  </v:textbox>
                </v:rect>
                <v:rect id="Rectangle 9703" o:spid="_x0000_s3709"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9704" o:spid="_x0000_s3710"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9705" o:spid="_x0000_s3711"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706" o:spid="_x0000_s3712"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3"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708" o:spid="_x0000_s37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9709" o:spid="_x0000_s3715"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6"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7"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8"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19"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0"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2"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3"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ceBQAACIQAQAOAAAAZHJzL2Uyb0RvYy54bWzsXeuO47YV/l+g72D4f3ZE3SgNMhu0SRMU&#10;KJogSR/A65FnDHgsQ/buzObp+x0ekrrPWF6stbYYFFsNZUkkD79z5+H3P7w8bWafsmK/zrd3c/HO&#10;m8+y7TK/X28f7ub/+/Pn75L5bH9YbO8Xm3yb3c0/Z/v5D+///rfvn3e3mZ8/5pv7rJjhJdv97fPu&#10;bv54OOxub272y8fsabF/l++yLW6u8uJpccCfxcPNfbF4xtufNje+58U3z3lxvyvyZbbfo/Unvjl/&#10;r96/WmXLw6+r1T47zDZ3c/TtoP4t1L8f6N+b998vbh+Kxe5xvdTdWJzQi6fFeouP2lf9tDgsZh+L&#10;detVT+tlke/z1eHdMn+6yVer9TJTY8BohNcYzS9F/nGnxvJw+/yws9OEqW3M08mvXf7302/FbH0P&#10;2kWeSMV8tl08gU7q0zPdhkl63j3c4re/FLs/dr8VuuGB/6Jxv6yKJ/p/jGj2oqb3s53e7OUwW6Ix&#10;8r1QBtF8tsQ9EC8UnmQCLB9BpdZzy8d/vfHkjfnwDfXPdud5h8W0L+dr/2Xz9cfjYpcpMuxpDvR8&#10;pdLHguLZUr+YqRY1Nep3dqL2t3vMWccsRUmcxJhyTIeIfJHGIU+HmbDES2PJ05WGYRrTXTvkxe3y&#10;4/7wS5areV98+s/+gNtYgffmavForpYvW3NZABKvgmG3ONBz9Cq6nD3fzXU/Hu/m3A2695R/yv7M&#10;1a8ORLnQC5NADUWBCt0sf7H8+GG9/Gf2V/X3sSd9LIVylezUa/SnaEaCyCyP5q3Qw1LSk1F/d/2v&#10;5nN2EjE09TUQEF/qaR72FX5Vq9O+54d+e5jt2ar3fLnJ9xlTm4igyG4Jg7mtkn6zJRrh+8sFGGix&#10;vVeMCKxje89v2GzxPGGCl6G6OnzeZES8zfb3bAX8K8xSw754+PDjpph9WhDHVP+p9y02u8eFbtVT&#10;r3+qOqfeQ8+v1puNfaVQj3a9knumf0zPZYpZ2yc9fnKpe8McG3wPwzR8G9NgH1JfzrcH+/wW0kZ1&#10;szJauvyQ339W/EtNCJgEsbbzcAvLWy23ENRD+jy4ytvcIsWCDGK1liIp4zihpzEHmkcScnCXeGsi&#10;PBFpIhnGXF0xX51ZoB9gFtwN6mPJCqq4q3az/MVmW2UTelSGTYDmfB8XRwIjjYjPfCE23lrI3ctf&#10;L+LTEDUpbIBFNiSpP21sGPH2Ni6qKHLYuEK5Aa2qgY1gEDaEn4a+z7pZHEHLV9CqCA5IC61lCi/x&#10;PPV28NfzSw7uCCSH7keX6KDljt5CIERBKo1KXMKkrkdpDdA+Uw6wrgL2tVe/UX9z/a+qWNNGZfPT&#10;Pc19X3ACbn9Nyl9oQPw77K/F9mGTkbmo7L2jFcAoSf1Q2xm+TELRMBfT2IuNdR0K6SvjugLkXcH2&#10;4owuYCmgJ6zaa9uRlpz+CSGPzIbF7Tb/GRp9ryFxePnwotwHqbBciXXs2WNe/PUrXEOrTQ77BOai&#10;upqTtwhfp7vz2ebfWxjnGNPBXBTm4oO5KA6bH3PlvuH+/OPjIV+tydhVOjx/Tf9xVoUec82MuUZT&#10;pXgfTVOw5lTzZtj/oukBGJmkdn1OhaQwXDpIqqTM0SQVfpCGEcvbMPI8dlWU8hYYFjFuKy8Y4VQZ&#10;cufDqV2gUyEq1IWGAqU449EEjWFZJ2Dg0DlEmAKx2mtpLO8gCnwY90RPo7afXXfiPnQpTCwwTMdK&#10;RaluZ+sxVIYw1JYg1xe+pQzt1WbBomW4F8pZ2hwK+Vo+a8RjGmBQ7Od4MPgyCPCSPjDQEqB7fixY&#10;P6kwtvP4oMh+4K+fDgcGTW0QDg/E3mhKr0oxT1t4SAdZ11XhEPtRBAW95pZ1woGiE044rAg5q287&#10;RBGA7dWFA1qwmo8WDmkcBBEQBQEAxVawfVtqvsAC6VFjK0row+mSQY/BKUqUW2HDbdcnGIJWuA4t&#10;g7AAT6WOcHdhQetJIczDQEmcMfQk/fXT0cB6Um0QTk+6Rj0paEXo0DIIDqVoSJBnBAdIU01yosGp&#10;SdlFqEmtiFxgfd9HZXKIQEgv5FSOWHqpbDuU5DfgUEIfTpcM0JNoDE5PunY9yUa2TFpTYKMGR4Ih&#10;CGEqqKXSBQatKMnYE0oBG0NP4o+fDgZWk6pDcFrSVWpJNiRowWCjLUeCoZQMMozTxEmGjlxX5026&#10;CDXJBlMtGIYFUkMRiZBDDUACrmoWg5YLQoYiQOY57o0hGczn+2WD+QV3sC/+xhLCROmcdLhK6WAD&#10;0dWEkWBYMFokyBhjF6taWbKRBCRiJB/oLCDIkig6c3aBhfhEsgsoFtpOGUEr8H603xzhyhh5lzqo&#10;6sfNDINYygQasgqsEk2bDkOTtvWVMrvsCp0KTW1QsAbUYYHBKk39MEgSZb2UwZAGTWPD+03qyFem&#10;qV2gE6EpJU62ccrR2lNwmqaRB49lTSUZmaR2fU6FpDZEU4VpOCxMU4EpDC5KbfmGSMqpg7Q8p0JS&#10;G2aokXRYqMGnbH72PYapjMJGqAHWY4Q821KanldDQqqgVg2mQlPrLq/RdJjLvEJTP0wk74UuhWmL&#10;pufVkHy7QKdCU+v1rdF0mOe3QtNG0lSLnGeGqF2bUyFny28ZDvNbBsj2hLBSBkyCS86VKPGJtDik&#10;uY+b+cN96HfUGAW8z0Wjx+AiWlce0aLAbD0LDi1DrPkqGKIY4qphJjgwuJRQlTtHvOgbTwkNrc/S&#10;OPHRcioYAhFIVLCoGVgODA4MFwMG6+u1YLButKPCu1XJ4MVhypmfTk0yVay4lJEL715CeDe0TnIL&#10;BuuAHAqGRMRUe84JhkpFN4cFbWdcgJYU2eCCwQJaTtSSolgGacNl6ZQkpyRdipIU2aiMxYL1eA+V&#10;C4FIYja+nY7kdCQwVKR4XVLNx8iGsywWbKRgKBY6UuCcWHBi4WLEgo0CWijYKMtRUKhkg4quEIPA&#10;rprEG3t7senF6WEG8wa3dea6KwL7SAqzJnQZReXmIbYDAm8ypO3KiEyJRKKoeHPTgA9Pk46+UUro&#10;mVPNyip3k4imEgGtn7BO12HOwkSiNBz4WR9Z/SQMkN1r81jOTVYbIZ4MWW0spE7WYQGRKAxlArL1&#10;klWgBGslgfvcZLWxzkmQFflhNvehpKpqfZMHz4ochSy/o3x8/Kf2yurjL74LBJJb8GIQWQa+jBpB&#10;rySQKMnL0PUFqseZ3IPzJP9yevmE0gqJTdZD+rwt4vjEX2ifkqw5Qm0IcYvKHlgfpVdCn1tBGfrY&#10;f+E108/OU/kMhZZ0P1ADjbvRpYfS4RMsV8yyK1NeusoaH3FUR5jqHAdd9ZgPLsFk0LeUyQvLvf7u&#10;+l/N5+wk1us09zQP+4rOUwoanX7lqI76bNV77o7quLqicFTCqsEuhoW2fIldWOCyil14SRqlCml1&#10;doE0I2IX1fr9hv2flV2gH+6wDrvf0B3WYc5SU34aYFsLSXvsFRTSBjpYRT1emF4fOtqClLfwGulV&#10;HmNThfvQbb7uKJtvP2GOznOryw60vGlKkJqmbQeYDgGVzlWyA+lyKAHfUDVxmoUx+0c/rwMdefu8&#10;DrZ2qyddvK5wEkb4mb5zOfraq99oqGkdZ9CxIqintzyvgz/d09z3Bei37kAqPjruCg5ri23gruoU&#10;QOsQJPsBigNLvZCFjCRv/Sq1wJFPAuCDBybkBqBTF5g316g6LA7lS4n4E/PnBFTl2m8lUenIDq3a&#10;++c/3cG3hspE3He0k7ODpsN2okHmRtgqqt07QRziSJaae2dcopZVmKdCVOuTNcFiHGw0iPUiBgOH&#10;HRM0wCm6TZS6suwudeJSUidInDRMChukOSp1wg+xDY2Ku5P3ugsNuEWuKCgsAoEMAG2MUlr6610e&#10;64qijp6VxkPdyOZf1QYx1MJ2Ww8uYesBHYreAMSwGCyF6K14iAM/5WLWpRLnxIMTDxcjHmBhNtAw&#10;LNHEl6nv0xYGEg8ekMFbPGtocMXZXXH2iyjOHrdid2gZZDrAV58KE7vrQINWlkQS6FMMxlCW9Ne/&#10;VFmqDcIpSzYKeEVHD0us17p4QMsgQFTFg+/jXKdGQEIfiUQWhLpzdjwg74X7cDoc9BgqQ3BouEo0&#10;tMJzOKViCBoCEUYpavYqZSmOZJC00eAO73DK0kUoS9KGuYyfFS3D0BAjyKWD1V1o0MoSHYyJI7Hx&#10;6rMLB4Sn9df7pUOte6+7l4yEc+LhKsWDjRBaQAyMDvohklHZlu7YsVnaDqiHp0IaY+ABWr/6fD8g&#10;zC8YsA4Ri9s9JwYqBrZabzY4+pKmz+5Gnq3vX64SEZ3xVT514PiMP0+EPgq8KKWJFh9Cc1hapYdp&#10;5FMLyqM9JxJgpdAoG4XVTAimygCqpl6Y6iBrGOKyUcKnUQ/9zMcWlAdUToWoNk5YI+rAWKFXIaoX&#10;IXTe2E06MlGtOJ4KUW2sq0bUgfGuClFj7F5iVbxkvyPT1CbrTIWmNmJTo+nAqE2Fpn6Sepwk1EvT&#10;M28jxQ5WbUdOhaatuIMcGHcQqUdHXCodiS6bKUtU7QUfGdXNyn3otxuMddxnMegxODfrldfQhlO0&#10;EXRgN+nxumUVDXQMoNdQQxwaXIbGpWRo4OivJhqGBR38KhqEn0bNfCWHBoeGi0FDK+jAFQJOkg0y&#10;DH2vUV3DgcGB4WLA0Ao48FnGJ4EB5aCSZjjagcGB4WLAYGMNJvrGR+ccD4ZK9E2pTE0b2hZXHNWK&#10;Nr043Y42byBngbG5XUT6GuNviBJ3RGo4dvw6LvrLk4lIxDJBtACrR0rZUqBGLk/GRwTR4CbiO6Ry&#10;gPUUTbRo9+lRG7zCIE5Cvd0Re84T3tld+oJ1+RFiemmI4zNHScTR1cmw7JCSw93oYoBUywtKUYWx&#10;lc7EekkHrtjwSnUyXuG0p6tVnYxvhV4EjysnOdTfXf+rrE7Gz9lJNPVdOOGjp3nYV/hVrU5TdTJ2&#10;Dut8Q+5Te7bqPXfVya6uOlnSijSgZRC3QAgwovKTxA6QzioarlVdQ5C4RbVa0SjFyRD9BLfgbnRx&#10;C0ZLtZslt2CFyEBUj6rCV4YqTK780rdffgmF9hqilEvvva4q0crS5ZfCqwOHsQ/eBkYVRg4c3tVJ&#10;DsrAq+uZfOja8eBIEy+Ct5YkB8qUhaLpeqUVBJZNoqMs0XX2FFfSNLkjkB26H13CQ/8Ina1W9Spx&#10;UlelygJheveHLb5mRIxW3Xraq9+ov7n+F3+H31XT9cru9jT3fQEEcLXJrqY2WWrjJ9XsIbQO0gED&#10;6WGjt0JygC0copGQO3LBI5veNhEPAA786/Dy8DGAx3NnVG9BlTlF0zjBsSDa6s1eDrMlktNHLjeH&#10;UzH0Cp0KUa07uwZUm+14nGsH3pwU1a+UsZaiMpmaxdK1Q0DFXZK4I5Sb4wOMJ+Sqo3T3hgplMx2P&#10;oycO90Q5MkXPKJKttM3Ai8yhLkZxP7vhzX3o0pgqWgmUilJTqpvaegxYkmYIQ60JV4fpEuowpfCG&#10;NsAwbLMB9sqhOD7bE11gwHJTpkQSx5zefHZTggwI/vrpcNBmQXUQDg/XGKujCqINPFhFdrBwwDaN&#10;uFn62wkHl8xxKckcaSuoiZZBJmqcplS3VWm+HurOKAu31HwDD6HOkfdDcB9OFw16DE5TuvL9EKiq&#10;2pQMA2N2UkSe0DG7DjAYTcmLZKxgNoqmxF8/HQ5aU6oOwmlKV6gpJR4oXdOUqOVU4YADM2WKmht4&#10;3kmHX7L8ieZhs3Wq0oWoSonXjMtRyxA0RB5YJvmQoUjg5FEZcDSgjgboY2RMG5fMCF6l2EtUTLX0&#10;G7ViXa96leh5GqIZgpMNVykbbHxLZ4En3rDYVgT9yKPSZn1oMMpSiGL46tWjKEv89S9WlqqDcIC4&#10;SkDY4KAFhK2CcpRbqSYesElI8rYKJx6csgQtA8zPVjEjbrTKtwdUN+OCZtt8m5EqckMxvv3h8ybj&#10;A0E5hGtuPO933IyL2cvTZru/xe/v5o+Hw+725ma/fMyeFvt3T+tlke/z1eHdMn+6QcLdepndPOfF&#10;/Y3vCU9d7Yo3jh9NqNpkw3QYGFFFsfsAgUsSD6+U6JNgrLwXbxTpoD/fLx5ErYOlSsUyoJ6S5BSm&#10;ckVfXVofUvIMIip5BtQ6xIQIkjAQJrWPlhaX+KvICOmTIsYBOami1Mw8jCGxK/YHYqgzuribF9ny&#10;oLT9xaf/7A/8U/MTNlDp323+M4op8t3N1vCZ3W8F85PDy4cXMCLaL6LW8HQyDRKkVmo+V6PqsABr&#10;kKRBSlvISBVGpr9oVv5CRMkT2osuRqCqtXOnkRNEZWy6qDosTBhgo5HELi5FVYEoSLMciB9I/G88&#10;rFp7bSpUtbGuGlaHxbuCNI0i2r8ArCbSk/D2gy+WDHjkGqmhtTmmQlQbs6kRdWDcBnQ0nrkIuisn&#10;3JdEbVZebMZujMT8SkLVas4ToSmOLulgv3ygCekWR5nTYYWmfopixko16aXpmSsvhlbvmwpNrfe8&#10;ilPe13sSTV8nJ7Izz6r3WoVvKuRsuX9ZEB5PSpxQFBDQSedNBPYpKSWzxCeVxBk7GMJ96LfujcXe&#10;Z9frMWCI5pfO93uNvl/R8v2iBfznNDRECIywX8Chwfl+WYxdku9XtHy/aDkZDTgSWzb1cScbXNrI&#10;paSNYM9mIxLCuzhPkg1wsEbYSAYwOdHgRMMFigbrLjdBcmEtp+Os+orZEEceRQgdGD5ySIeYgkso&#10;1DnqNBnfeIycanDUY+RoOVVPouoAvpMMt0sHButsuCijwQZnrGQYFpgJq5IhTUL1tNOSnJZ0gVqS&#10;jWlZLAyMZ1WSpzqdqymiXbQvfNRUc92J092rZhTOv3rVG/N8qhduVKUyesTNg/SlwI8RVdAxBxkl&#10;sdK3SiFBjleciWazp84dFLTq3ySiSETAjqggNw+iK6rrpL7OtEk66CpRfYdiTapMBfKnzk1Xq8lM&#10;gq6ohdRBVtX6JlX7y6EHQRjRMacUMJQBziZWjoMSuyOXQw+thB6bxkgCf7h9fkCuN1KiH4rF7nG9&#10;/GlxWFT/Vimct5mfP+ab+6x4/38BAAAA//8DAFBLAwQUAAYACAAAACEAUmDXpt0AAAAFAQAADwAA&#10;AGRycy9kb3ducmV2LnhtbEyPQUvDQBCF74L/YRnBm92spaHGbEop6qkItoJ4m2anSWh2NmS3Sfrv&#10;Xb3Uy8DjPd77Jl9NthUD9b5xrEHNEhDEpTMNVxo+968PSxA+IBtsHZOGC3lYFbc3OWbGjfxBwy5U&#10;Ipawz1BDHUKXSenLmiz6meuIo3d0vcUQZV9J0+MYy20rH5MklRYbjgs1drSpqTztzlbD24jjeq5e&#10;hu3puLl87xfvX1tFWt/fTetnEIGmcA3DL35EhyIyHdyZjRethvhI+LvRW6qnFMRBw1wtUpBFLv/T&#10;Fz8AAAD//wMAUEsBAi0AFAAGAAgAAAAhALaDOJL+AAAA4QEAABMAAAAAAAAAAAAAAAAAAAAAAFtD&#10;b250ZW50X1R5cGVzXS54bWxQSwECLQAUAAYACAAAACEAOP0h/9YAAACUAQAACwAAAAAAAAAAAAAA&#10;AAAvAQAAX3JlbHMvLnJlbHNQSwECLQAUAAYACAAAACEAR1ukHHgUAAAiEAEADgAAAAAAAAAAAAAA&#10;AAAuAgAAZHJzL2Uyb0RvYy54bWxQSwECLQAUAAYACAAAACEAUmDXpt0AAAAFAQAADwAAAAAAAAAA&#10;AAAAAADSFgAAZHJzL2Rvd25yZXYueG1sUEsFBgAAAAAEAAQA8wAAANwXAAAAAA==&#10;">
                <v:shape id="Shape 9720" o:spid="_x0000_s3725"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6"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8"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29"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725" o:spid="_x0000_s3730"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9726" o:spid="_x0000_s3731"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9727" o:spid="_x0000_s3732"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3"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4"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5"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6"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7"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8"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39"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0"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1"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2"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738" o:spid="_x0000_s3743"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9739" o:spid="_x0000_s3744"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740" o:spid="_x0000_s3745"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9741" o:spid="_x0000_s3746"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9742" o:spid="_x0000_s3747"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9743" o:spid="_x0000_s3748"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9744" o:spid="_x0000_s3749"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shape id="Shape 9745" o:spid="_x0000_s3750"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1"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2"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3"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4"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5"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6"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7"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8"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59"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22438" o:spid="_x0000_s3760"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437" o:spid="_x0000_s3761"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9755" o:spid="_x0000_s3762"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3"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4"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6"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7"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9763" o:spid="_x0000_s3768"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764" o:spid="_x0000_s3769"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9765" o:spid="_x0000_s3770"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1"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2"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3"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4"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5"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6"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7"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8"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79"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775" o:spid="_x0000_s3780"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9776" o:spid="_x0000_s3781"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777" o:spid="_x0000_s3782"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9778" o:spid="_x0000_s3783"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9779" o:spid="_x0000_s3784"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5"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6"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7"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8"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0"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1"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2"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4"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5"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9793" o:spid="_x0000_s3796"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9794" o:spid="_x0000_s3797"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9795" o:spid="_x0000_s3798"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799"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0"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1"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2"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3"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4"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5"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6"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7"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8"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0.0625</w:t>
                        </w:r>
                      </w:p>
                    </w:txbxContent>
                  </v:textbox>
                </v:rect>
                <v:rect id="Rectangle 9806" o:spid="_x0000_s3809"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9807" o:spid="_x0000_s3810"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9808" o:spid="_x0000_s3811"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9809" o:spid="_x0000_s3812"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9810" o:spid="_x0000_s3813"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9811" o:spid="_x0000_s38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9812" o:spid="_x0000_s3815"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6"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7"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8"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19"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0"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2"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3"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441" o:spid="_x0000_s3824"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5"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134E">
      <w:pPr>
        <w:spacing w:after="396"/>
        <w:ind w:left="25" w:right="15"/>
      </w:pPr>
      <w:r w:rsidRPr="0038065B">
        <w:t>their positive regulator Klf15. Dexa stimulated Klf15 expressio</w:t>
      </w:r>
      <w:r w:rsidRPr="0038065B">
        <w:t>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134E">
      <w:pPr>
        <w:pStyle w:val="Heading2"/>
        <w:ind w:left="10"/>
      </w:pPr>
      <w:bookmarkStart w:id="48" w:name="_Toc421392788"/>
      <w:r w:rsidRPr="0038065B">
        <w:t>Akt</w:t>
      </w:r>
      <w:r w:rsidRPr="0038065B">
        <w:t xml:space="preserve"> pathway response to dexamethasone and testosterone</w:t>
      </w:r>
      <w:bookmarkEnd w:id="48"/>
    </w:p>
    <w:p w:rsidR="00A60D29" w:rsidRPr="0038065B" w:rsidRDefault="00D7134E">
      <w:pPr>
        <w:ind w:left="15" w:right="15" w:firstLine="432"/>
      </w:pPr>
      <w:r w:rsidRPr="0038065B">
        <w:t>A alternative way to achieve Foxo modulation is through their neutralization by Akt. As described in the literature review section, activation of Akt is dependent on its phosphorylation on two residues, S</w:t>
      </w:r>
      <w:r w:rsidRPr="0038065B">
        <w:t>er 473 and Thr 308, with the former being the most important regulator of Foxo specificity. I therefore investigated the effect of the two steroids on Ser 473 phosphorylation.</w:t>
      </w:r>
    </w:p>
    <w:p w:rsidR="00A60D29" w:rsidRPr="0038065B" w:rsidRDefault="00D7134E">
      <w:pPr>
        <w:ind w:left="15" w:right="15" w:firstLine="432"/>
      </w:pPr>
      <w:r w:rsidRPr="0038065B">
        <w:t>After 7 days, neither drug changed the level of total Akt in levator, nor gastro</w:t>
      </w:r>
      <w:r w:rsidRPr="0038065B">
        <w:t>cnemius (Fig. 16, left). At the same time, Dexa repressed phosphorylation of a large degree in gastrocnemius (35.6% reduction in absolute densitometry of phospho-Ser473 Akt, when normalized to GAPDH; Dunn’s test, p = 0.304), and levator ani (46.2% reductio</w:t>
      </w:r>
      <w:r w:rsidRPr="0038065B">
        <w:t xml:space="preserve">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w:t>
      </w:r>
      <w:r w:rsidRPr="0038065B">
        <w:t>e muscle</w:t>
      </w:r>
    </w:p>
    <w:p w:rsidR="00A60D29" w:rsidRPr="0038065B" w:rsidRDefault="00D7134E">
      <w:pPr>
        <w:spacing w:after="188" w:line="259" w:lineRule="auto"/>
        <w:ind w:left="25" w:right="15"/>
      </w:pPr>
      <w:r w:rsidRPr="0038065B">
        <w:t>(33.1% decrease; Dunn’s test, p = 0.823).</w:t>
      </w:r>
    </w:p>
    <w:p w:rsidR="00A60D29" w:rsidRPr="0038065B" w:rsidRDefault="00D7134E">
      <w:pPr>
        <w:spacing w:after="179" w:line="265" w:lineRule="auto"/>
        <w:ind w:right="9"/>
        <w:jc w:val="right"/>
      </w:pPr>
      <w:r w:rsidRPr="0038065B">
        <w:t>The other relevant phosphorylation on Akt , Thr 308, is controlled by REDD1.</w:t>
      </w:r>
    </w:p>
    <w:p w:rsidR="00A60D29" w:rsidRPr="0038065B" w:rsidRDefault="00D7134E">
      <w:pPr>
        <w:spacing w:after="196" w:line="259" w:lineRule="auto"/>
        <w:ind w:left="25" w:right="15"/>
      </w:pPr>
      <w:r w:rsidRPr="0038065B">
        <w:t>I investigated the effects of the two steroids on REDD1 / Ddit4 transcription (fig.</w:t>
      </w:r>
    </w:p>
    <w:p w:rsidR="00A60D29" w:rsidRPr="0038065B" w:rsidRDefault="00D7134E">
      <w:pPr>
        <w:spacing w:after="202" w:line="259" w:lineRule="auto"/>
        <w:ind w:left="25" w:right="15"/>
      </w:pPr>
      <w:r w:rsidRPr="0038065B">
        <w:t>17). Dexa upregulated Redd1 expression in gastrocnemius collected at days 1</w:t>
      </w:r>
    </w:p>
    <w:p w:rsidR="00A60D29" w:rsidRPr="0038065B" w:rsidRDefault="00D7134E">
      <w:pPr>
        <w:spacing w:after="188" w:line="259" w:lineRule="auto"/>
        <w:ind w:left="25" w:right="15"/>
      </w:pPr>
      <w:r w:rsidRPr="0038065B">
        <w:t>(7.48-fold; Dunn’s test, p = 0.0362), 3 (27.8-fold; Dunn’s test, p = 0.0912), and 7</w:t>
      </w:r>
    </w:p>
    <w:p w:rsidR="00A60D29" w:rsidRPr="0038065B" w:rsidRDefault="00D7134E">
      <w:pPr>
        <w:spacing w:after="182" w:line="259" w:lineRule="auto"/>
        <w:ind w:left="25" w:right="15"/>
      </w:pPr>
      <w:r w:rsidRPr="0038065B">
        <w:t>(2.64-fold; Dunn’s test, p = 0.255). Confirming the rat microarray studies, at day</w:t>
      </w:r>
    </w:p>
    <w:p w:rsidR="00A60D29" w:rsidRPr="0038065B" w:rsidRDefault="00D7134E">
      <w:pPr>
        <w:spacing w:line="259" w:lineRule="auto"/>
        <w:ind w:left="25" w:right="15"/>
      </w:pPr>
      <w:r w:rsidRPr="0038065B">
        <w:t>7, Testo co-a</w:t>
      </w:r>
      <w:r w:rsidRPr="0038065B">
        <w:t>dministration induced a sizable repression of REDD1 (1.85-fold;</w:t>
      </w:r>
    </w:p>
    <w:p w:rsidR="00A60D29" w:rsidRPr="0038065B" w:rsidRDefault="00D7134E">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134E">
      <w:pPr>
        <w:spacing w:after="405" w:line="265" w:lineRule="auto"/>
        <w:ind w:left="39" w:right="76"/>
      </w:pPr>
      <w:r w:rsidRPr="0038065B">
        <w:rPr>
          <w:rFonts w:eastAsia="Calibri" w:cs="Calibri"/>
        </w:rPr>
        <w:t>GAPDHGAPDH</w:t>
      </w:r>
    </w:p>
    <w:p w:rsidR="00A60D29" w:rsidRPr="0038065B" w:rsidRDefault="00D7134E">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134E">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134E">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134E">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6"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Y4XhYAAEE0AQAOAAAAZHJzL2Uyb0RvYy54bWzsXW2P2ziS/n7A/QfD&#10;3yctUe/GZBaHmctggcVtsC8/QO2W28bZliEr6c79+nuKFClKZidiJ7HkFnt30m5aLySLxXpYVXz4&#10;61+eD/vF56I678rj+6X/zlsuiuO6fNgdH98v//2vD7+ky8W5zo8P+b48Fu+XX4rz8i+//ed//Pp0&#10;WhWs3Jb7h6Ja4CHH8+rp9H65revT6u7uvN4Wh/z8rjwVR3y5KatDXuPP6vHuocqf8PTD/o55Xnz3&#10;VFYPp6pcF+czSv8QXy5/48/fbIp1/ffN5lzUi/37JepW838r/u89/Xv326/56rHKT9vduqlG/opa&#10;HPLdES9Vj/ojr/PFp2p38ajDbl2V53JTv1uXh7tys9mtC94GtMb3eq35syo/nXhbHldPjyfVTeja&#10;Xj+9+rHr//n8sVrsHiC7KIljtlwc8wPkxF+9aMrQSU+nxxWu/bM6/fP0sWoKHsVf1O7nTXWg32jR&#10;4pl37xfVvcVzvVijMApZlPj+crHGdwHL4iSIhQDWW0jp4r719r+/ceedfPEd1U9V5+mEwXRu++v8&#10;ff31z21+KrgYztQHsr88L0RbRHfxSxY+L+Kdw69UXXVendFrhn6KgswP0enokMyLM4+J/pA9FjAW&#10;xpnosDgLUrwQT1etzlfrT+f6z6LkXZ9//tu5xtcYhA/yU76Vn9bPR/mxglZ8VR9OeU330aPo4+KJ&#10;xCVqsn2/bCpC3x7Kz8W/Sn5d3RMfKtl+uz/qV8lnyRGCS+UF8veJP067sNN6eZX8La6GeuOJgy/k&#10;uq+9er0vz4XoXWo072bVEbhO7+r9kfrED8I4gHByzFubfV7zCQAqe3wQj9kf8RAai0L4/FP9ZV9Q&#10;f+2P/yg20Duohc/vO1eP97/vq8XnnGYq/tPIml9K92x2+726y7u86wP/ae5qLqb7Cj4P9u9cNy8U&#10;kyGmFPSfnBLRXHUTf3N5rNX9R0zk/CVag+jjffnwhU8NvM3QP5o1rqGIaeB7cU8TRRnkQFWA0n5b&#10;FdMsCVkiVDHOEhZSG9EPzRQkxyLNXTFe6KdNR8uZTx8fV1NFURGqZ6tsujbIQd5+29UZ2SorVdRb&#10;Lx8nf+sv73STvED+1i+UtRTfYfDdggIa1JZ59L95KiA0p2MKSQET6orBCuizKEoD4EUMxowxlmZf&#10;0cAkDaNgChooKnJlDdRbLxVK/tYVKx56oRy0t66BGf+ZnwYCeIY9BeRFNvoXpyz0Iq5+aeZHft8A&#10;RqkPK0v2T46W65s+XofvUDbRBq0JNzXgDZivQYrUJfn+tM0b/NhoQAMqOZadESDE0Mc47pgjXmSj&#10;DYnnBT7QPcaKSRsAlvkq1kuSaBQzhIVYwF/+em0QCybxFHSNWgvdCABz2tBzF73sp+ivjqAN3PMy&#10;GJtptsEIzZxtmKA/wNkGs9euv1SBNliuVLzQS/3GVxCx1OeASPMVOHVw6kAOM7LNm0n7zjD2seLu&#10;QyXu2xpsHHwvShMmVg6ZQR0kVgqyaDysxF/+3VhJa4JbOdBCkHr0/HZcyVAHhFv66sAdURbqoFmH&#10;NE5iPuiddZBxqmkGTxxYMoKlCJN3Tx1QZLOQ9oMs8xHYbNy6PmLMuN2pg1MH4XO4oUCj50WXEX8U&#10;WalD6MO1BCMjohwX6iDBUjpOqJ/cSnj1dwMlVX0Hk94kTIpUppBKfUGRlSJ07UKEAIazC1o6j4NJ&#10;lL13I4toxKIbmPQPVDo/Pu4LygYTIerBK4c4juJQeOXjNEoYX4a3SCnNMpkMxoLAE8licNbLMNyp&#10;EslgC/rwfklpXnwil9ko5NdvLqH5ndKT8tWx/IC0ImGKDQlL9fP9M08PzFrYJxJ9Ftuy+r+/I/Vz&#10;sy/h7UEmGP+0pGxQvJ2+XS72fz0i+Q5NquWHSn64lx+qev97ydMzRX3+61NdbnaUycYTicTbmj+u&#10;mFUE6amQaleofKIaLFRg3yBrvCNJmOCv7jzXl2o/q0GK7CdJVaGX2UhVhQa7UuWr9OFSDVLooHAB&#10;JwBx8KJ1rNfIUlWmeDZSvQxxRXYhrjCNWAZ4D1zO/MCLuWK0k2+Dy/0gTWIFbuXMe53cP2Bz+fqX&#10;8bm8QszoL+X9CSMj8zgcRn+bGF0FuroznV2wi8WRR/sCoBd+BNiBSa8z0/kJ5VyJdAgfBk4sA64H&#10;S7i9pHl7NlOdCth0xWoXtNHF6qexj9yuSYlVgazZiFUFHrpitQs+aGJNsbckm5hUFciai1RjWFrh&#10;P+9IFcXQtsFoU5NqiPybZGJTsAJas5GqcgN3paoWU4N2nGhS9ZHNLvBqizjHNqwKJsxGqpc+TRGs&#10;GqynIVJGkTfNsVLsedhQ1DWq2O6XwHqPmkMt6vDyAkIuCl5aOjRtAByUV7rlw5tcPtDexl7oF0U2&#10;ZktXBxbBY+LU4Qa2kbpMCGMmRKy8wSrihaJXqoNps7czDlPcVO20wawNyoveaoNa3A1Cv5pxiKIs&#10;Ez7VFv06bXDacDPh3/gy+oCiV9oGU/TBaYPThtvRBhV3aG2DciYMsw1tLM43raN9P4wTypQYdSUt&#10;a/H6tbR8AjkM3Gq6pZh5g/sKYnPUBsU2ZiL2s6jJOvDB1hX2/fuM+TE22XC9GCMYp1ozG5+hOWqD&#10;PC0bsWbw6tOWdYqxGsWKLegBfM403Y0hVtWauYg1MYdtUGwjVp9lzAu+ItcAIbpkPLm2UajZyNUc&#10;uIEMvinXRVUirfEXIHGe70BGvyE7/CXKkpjhydDOGPIWc3q7lPUjJHN6cB+R+gLdB+BAxOuuliIh&#10;UpnmlCKRXLquUfRNEWsyZUGceoHg/zA56yRxGomUUw5K+HbdlDAk3sqaIDusqcjr8ah8Fhol2yOC&#10;Oy1Do6CX0i7stN58tcg2G3xh/9WOmfGGmRkDZUmbxSCI4VBmpYsJA5WgyLX1kYOWZVyX2wlWjkZS&#10;xpBWhhyvaPPrdfIzu8rYVOS6ythp/deUcfCFXWWkLQQ3QI7quBkVSzGpmwI9mgoOQDyaOQy8NEyY&#10;2LUIFfR8pDFAhV9QwcjDPpYexBlFBUVFrqyCeuu/qoJDL3wrKsiBs5yaZ0VHl1zGB1BkZQMjH6tJ&#10;PAYmDjztQcL7UdM/RznkKIduZbck8lf7mUUipXVwoh3DXh24Vl5UhyY0QNRcgunu6mAQy7Hm7a83&#10;P2Ld1GmEMCg3AsMcQ+NQhkbKCu3l2gmEZaERrYHAoEfqKUdgzkI4nhXgDEwYN8WzAnhzoQ8qCDEo&#10;hMxSHOLgQa0AmHA8RAZ3Xm/F4hCTQ0y3gpgwePv6IMbzcPuQYuMyEbi/pA8NZPLBPOHJFed1ndm0&#10;v1m8/XshU6cRDjK9ye0JSBi9UAk7p1bHRDDQXjkTcQvHXLmMbGNGdnq5ew1FNj4mhFGwl18sqn0v&#10;YDif7xIyNclF41gIirAAtkXfwU8n7icrKJvg7MPbtA+XOQCpXQ5AgJysDFhIQCaDPjSQiQURWFdI&#10;VUbxMom3fy9k6jTCqcTbVInLLWyp3Ra2jomAgUhFKlPXy+RMxNROBnWQyQyZMFIN5Byp3UY2ZGGD&#10;vUGk/0WxF2W9Xc59Kjj+tWYpfi7BX8tgMJccz1QFWzvkHCi2AcMMW1D4gXdAimkcpN+SKocW15Oq&#10;QjKzkaqKGXalarexKGCIkoBXlSBdCvsV9cLofV29slSVMZ6NVC/jXqnaQzLMzw/CFR/AniRq2jkp&#10;3ZqOtxHe1YkdWO5giRmWqOBXd6qzDIB5GU4rarw5EyRuFMfizGlXQoa5yAA3UWwFTHS5TpC5sd34&#10;PhcjRqzBJrlaRiM0uU6QujFWQGs2YlUO9c40LBYCw+OumlgnyN3Y7j+ejViVX7grVrWiGgY7NbFO&#10;kLyx3X88G7Fe+jYztZwaJlIWe4y2aWIlYWSdcCQsjoTlZkhYMuXbVCQsKLICmro+OPrGmof39G1M&#10;7oSmGzqhifbO9DKsBXnKcCSn6YNpS7gzD8483I55UO701jyoFZ41XHIEjs46UMbE4r5Nq7qp/QbZ&#10;ZRwCRa9FS6Y4hLMOzjrcjnVQEYjWOlhGH7SwnHExragPibRDpmJed78BbX9piCRfnz0nn0BeA9kM&#10;lz5HfUF9el5Xj/e/76tFRSWLR/7vjRoJnOcqlxC655CKrQxFGKZhk4JgJvsbl8Ox5bibievQ94zx&#10;Gyq2kmuCbMig2WD1IokjYgo04Y1A4thy3M1GrsYADs7jtZJr4DMvY1+R68gkjolqzmzkqlz93Xl4&#10;gLv/ZRLH1POzhqoz8rB5vpfEycI4ALGYxuEojb3ELD83jbOlL5yNlC8cdtjGbaW5IY4/BK8uD+iY&#10;HHY6bVyHnFCKVHf2ykPU89Xjw9/OdDp5vsq38tP6+Sg/Vjh2fcGPM1+ALxSQQUAfCXoEgRoupgcQ&#10;lxoti2RNHIcj9co0/eof+A8NQGT5zoi9CgRykZpwWwI5lNmgozCKIthREVz1GE/C5TpUPNeL9XOr&#10;AoSOoiSLcIye6OoxlbGpCA3K9jg8wYAKxdZWfO23Yu0H1a4XWqu0S+UF8vfFhZ3Wy6vkb/3lgy+U&#10;pko8BMPXcTjeFB8KqWA/nCvKrFQQHPIxE+PW98DyIFK6tL1bDCgHKspV0I+QHT8FFRQVubIK6q2X&#10;qid/d1Rw6IVvRQVny+Hok/HqBpCpyEoBg9BDwi43HKBT9TyuX5r+OUYicsm6TQo02W3KY3sezrE8&#10;FnwupmSFc/1lX4jDw8VakHASffF0PolifFg8H/ZHFJ3O75fbuj6t7u7O621xyM/vDrt1VZ7LTf1u&#10;XR7ucIbBbl1wnro75vneQMY631fOUBkioCI7dYhSj9KUAI5M6oAXcFeZnyUik0/bXXedlRkREom3&#10;v978NPZWb8RNwTDH4ThYI5QbudUIOxdyqBmILI5BxkIK5QyEo3CkKf6mliwe9tle4CUUWRmIOEsj&#10;ysyAgUA0BnSOPacscfkATpGVkPj6+t4CXofX24emDVoTnHkgcVKPvqnosa/2nbTmwW7PSZjgcD+v&#10;OQfFpA8NYsJZKdxwjIGX+Ltfrw0CLWkNcMrwNpWh71GGvbB0KHeMAzgd+geIO+PgEu5uJeEOR+pc&#10;giW73Tp0mEza8GCA/z1IcEysWzx8Otdu8XCLi4fL4D+Qvs3iAUApTLBXWyweDPrQgCWwAIljUMdA&#10;S+Ll3wuX9CY4vPQ28dLFdh0fByLa6YNmH3wcqJg5+7DS3cjTzDpxFEkmiiTfV/t1OimAKLbRiTBg&#10;QciEjYhDn4nbW39rnw2Ou580O/GTU/7UgmguKX++CrF2pWoZZo1xUF4g0v6QkZ0IQrlWqoyf4N1k&#10;cgaBJ7yK1xOrwvVzESvlnFzyIyGt2kpZkZULJ4HIIEtx/mHEb2/FCg8xmLDHE6uCp7MR62W8i1nG&#10;u/ww8Oisdni/TXsmG4gOcvUkFu4dTUt12/3zknMpBNy8/mWYLq8QC62XcgGFb1MGKhxQf5NAndCE&#10;aa6zi3wFGRyaoTBhOPA88PrOHHj48dMkSGChG10Zmqi1x2wmOxW96UATZhfB6ch1gtyN7ZmTs5Gr&#10;CkR05aqw9yAuDF2uE+RuFOFAShGbjViVP70rVoW9rcU6Qe7G9gTA2YhVuYW7YlXY21qsE+RuFEh3&#10;Vtp66d1kCmEMEmnopZnMJTXSTTj6FRcNvploMLFD9LYaoMjKs6nrg+NudOxctNi+VXYunym/sEqd&#10;Q9Fr9cG0FdyZB2cebsY8BMqfrtQBRa9VB8fd6KzDTVsHOnqvh5ZQ9Fp1MMUhnHVw1uF2rIOKQLTW&#10;wS76EGphOeNiWnAeNrFWGdC6+s4bWYuX43Kyai9F5OQTKP4or3VxuTcZlwvM8RsUWxkKliRBk4Mw&#10;Re7GVCn6XDzClOdjiLei2EqusYfNhc1OwwlyN7YH189GruYADhj6rOSahVmKRFmeBG6S68jcje3p&#10;67ORqzmCA97Ub8r1Ze5GloTI+RN5RBHDGdx8GmxTwxhAPXYANLlhfhAIpgotmejnZnK2B4rPRcyh&#10;WpN1AnUo/qaYCc6BlISzp0VIDxOzMkSWJUL7W7lycg4p1sBPBRXq9cSqBu1sxGpGUaEdiooZgwry&#10;SRnkukjH5f2oiRU7cmi3NO3rZyOIVYUeZyNWs7EN7YxtShOvmIQnKVYVQZuNWFVYvTsJq/E9KLQO&#10;qsAsof2p0MZJylVFgmYjVxUO68pVdcQwudLmFzAqvyhX8K2Ad2usWbg9FXsuYqXNC4alLIptMBOY&#10;QiE3CZoM1nVksarWzEasZswU2WEmJHx7+P9ktXV2jqeWkLczCaPYRluZx3AczFew8MjaqgbpbLTV&#10;jJkiO8zEGFjBmo1NRsw0sliVd3Q2YjVDpsgOMrEww6aNr0DhkcWq5p6ZiJVhD6gBMlGxzSQsrCpO&#10;3fL8kN/ZuiLgV5QMgyN4ItoDimcjUCMGZpYYGJv6G+YXo1CjDCdRjOdfEsQbM8rvZ9idaFRTBRoH&#10;LViDKIoFVwOLoxiaSUrequrYUp2Me+m0W6/wX8MAjk8XDODlqTiCH3xTVoe8Pr8rq8e7hyp/2h0f&#10;D3uQgHvxHe6qP1XFsnnIYdAzDnn1v59Ov4BVHOeL7O53+139hT8OZJ5UqePnj7v1x0r8AZF/rBa7&#10;B6J2RYK6HCC4gl68EIUQMN1I19Kd+JNq1n3Q/X53+rDb72ks0Oemyjh1qcd7bmi1ID//o1x/OhTH&#10;WjS9KvaofXk8b3enM05vWhWH+wLVrP76wNeuoCWtq6Jeb+mF4hygNR0HhbCD+oLXsq0Y1fl8opbn&#10;K5km04Q4ogAHcQBz8h3wYFAXpw63oxozVYo9So0bJkEkiyPR18Y4eMVEVfhH1Ex0MT7c1IBRYf+P&#10;2oDhsJY6eyoDppmi1Lj4wQMGUx7DyYSdaRADJgvJXUvRk8Bjscd75YcOGLJdVzhjgJnX2FSMJlMl&#10;BtkNInhLGmZEIx4YGeSpNchsQJ4xBwBxe0uxEsuPWIwxeD1x1l9fExgxhgsHdhgRx6aYpuUU/FOD&#10;/jgWWK1C5iHYMMtobXzhwhblNhob0BwWAxNwq2hYlrHQg+dsrNgERDszLzaJUFlczd8pym1EC1qT&#10;lNhKXhRtALYTrMJHCjtBtGpRMg+tBfhWu001yfJiO8EGsScFO731GQQ7N182oJ9hNiZEaGVnkYAT&#10;eiH8pxxPplmY8BVIu0QZNwsLgp2bN5uRG+TCzEKwauoahIsBnsJIBSm8lM5+hMZrgh01DwuCVTh/&#10;LlOx0chCsGqEDxMsiODpHq6xSN+ZnmAV0p+NYM1Lnlh1xDDBZszPsEyarmBVmHQ2gjWDp1h5gwcJ&#10;Fg4beLSFGxCZzpcaO2pgETOxas5c5JqYsROKbUBxGKSpR0cqE3aaolxn53vCFgETdBI7Bwa7FMlj&#10;mMQybWd6+tqexDobfTW5JzxsDLLT1zQCJhaOpynqqz8zvxMEaAZOKLaZhyPksPsNn+4k5apWbrPR&#10;VzNuagloB+GmKABPMvYOTtW+YhdTM0zHlitFRW8rxhsQbhJejjbGS4Xo0SnFeLmItdj/D4jxwgWe&#10;Jdg0SsOa4aweljWZB8VzvVg/U6GP2C/GPd8iBxJ9kSn2Q4O8NzhiWtCujRgB2ac0Yjgm+dEjBomp&#10;STNiYi+NxZbj1pfH6ABlch3wERNnzQU/dMTcPZ0eV0+PJ54L81jlp+1u/Ude5/rf+Px0WhWs3Jb7&#10;h6L67f8FAA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lgIlht0AAAAFAQAADwAAAGRycy9kb3ducmV2LnhtbEyPQWvCQBCF74X+h2UKvdVN&#10;1BSbZiMiticRqoXS25gdk2B2NmTXJP77bnuxl4HHe7z3TbYcTSN66lxtWUE8iUAQF1bXXCr4PLw9&#10;LUA4j6yxsUwKruRgmd/fZZhqO/AH9XtfilDCLkUFlfdtKqUrKjLoJrYlDt7JdgZ9kF0pdYdDKDeN&#10;nEbRszRYc1iosKV1RcV5fzEK3gccVrN402/Pp/X1+5DsvrYxKfX4MK5eQXga/S0Mv/gBHfLAdLQX&#10;1k40CsIj/u8Gb5HM5yCOCpL4ZQoyz+R/+vwHAAD//wMAUEsDBAoAAAAAAAAAIQA/YUvOUCEAAFAh&#10;AAAUAAAAZHJzL21lZGlhL2ltYWdlNC5qcGf/2P/gABBKRklGAAEBAQAAAAAAAP/bAEMABAIDAwMC&#10;BAMDAwQEBAQFCQYFBQUFCwgIBgkNCw0NDQsMDA4QFBEODxMPDAwSGBITFRYXFxcOERkbGRYaFBYX&#10;Fv/bAEMBBAQEBQUFCgYGChYPDA8WFhYWFhYWFhYWFhYWFhYWFhYWFhYWFhYWFhYWFhYWFhYWFhYW&#10;FhYWFhYWFhYWFhYWFv/AABEIAF8C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oSSfmq9bj5SDWfA6mrkDigCfZnAB4+lWIchcZqCE5Xg8G&#10;rUBUrk8igB8II4FWFHANMjCAZA/OpsdgeKAGt7jiheOR0NBJPUZp+CFoAYSqr8tIPl6A59KRqcqg&#10;N70AAPy81FMcr9Km4LYPFRzL/KgCrna5pp3M2RT5F5pFO3g0ANyR/UUZ3cUzG6Tg04YHGeaAAqen&#10;WjPbPSlHPrSKpLc0ANYfMBSZIPTj3qUqDTdvzcjigCSLGMk08ggHAzSYULxzT4yCnI5oAi+YD/Cn&#10;I+Of50SYPHSo9rbj+lAEzSHPJ/CkyR2yKjwSOe1Pj56mgBfmZs44qSMZpFXPGaCpAHNAAxx/WpIT&#10;Ua4anDhsYoAnUk0jHH9aImJ7UsgAOB1oAi4DZ/nT1JxnH0pCCW5GKcpAXaeaAIyWPXpSSKae2Noo&#10;2hhn8hQBGMgf0xQzUMp79KVlBX3oAauOx5pFfPShgR2P5Uzb3B60ATZJHA/GjaOmabFlev61NJgr&#10;n06UARt7flSM2eelMYE/MDikz3oAHkOcGkVstil8sHhh9KXYAuTQA9QAp9ajjdhmlZgV+WjbjgUA&#10;SM42jFNRiMkH60mDtp0YBBHH1oAcm09WNTKFA6fnTI1APA79qkAyen40AIvPGPpT4yOh9KTcAcEd&#10;Kj35bPr6UASbt3FOPHPHuajUj+KpCu80AGTjANJuKgmkHBI9Kbv+bJP5igA87PajzAOD1NHyk8Y+&#10;lRyHFAEhcscDvTfr1pI8lgT+VLJwp560ACylWx603zM1Ez4PPpS71FAE8coLYPOKS4lCJnB9sVDH&#10;gPxTmYlSDQAlvcFxjy2B9xT9/X5ee9R5wfekYsBweaAJ/MJHP5UnmDt0NVi5PTP1qPLbuaALQdmk&#10;Ip2QB15qCPoKnCnbnHNADlk7dqFY9z34qGQ4QjPNNjdgMUAWvMAGM4prEOpUmq5c4yR+NIrmgCyA&#10;Av0pWckcVAXIXFIrgHHr2oAmV8ZzTPNG3rjmoZJjjp+dVZZiQVyaALLTHnvTVf8AiYVUV2BwT+NS&#10;TEBgRQBa89FX71RyXCbSSf0rPuJcDIaqpuTuwcYHvQBqNcL1Ham/aSM/N34rMknB2nr7UjTjtmgD&#10;S+1EMB1zSfaMf45rO81tgP8AOkaQ44oAv/afmzzimz3hXGG/AVnyz7cDPFRNN+JoA0vPDtuxzVmF&#10;iGGRWbaktHyavWrYXP8AkUAWHfHaiq0046dwe9FAHOWt9GRw3arsN2NvLjmvHPDnjWKVQPNH51tX&#10;Hi+KOEt5vb1oA9Ph1COPAZ+/c1ftb6PGNw5NeC3XxEjjk/1gyPerml/EmJ3AaXp70Ae+Q3StgA8e&#10;lWFn75ryTTPiBaOq/vR+dbNn44s2j/1q+nWgD0Xz1YjmlaVemeK8/bxzZDgTD35pT41stm7zl/Og&#10;Du2nU9+lPhlRuprzefx7YRtzKDj3q3pnjOyuGAWZfzoA76RlHSqstyo7/WsKTxBbGAt5oxj1rjvF&#10;Xj61smZBOv50AeiyXsfUOKY14m3lx7mvEZvibDkjzV/OkX4mxFMGQfnQB7Y17Gq8OM0z7dHuyDXi&#10;rfEyHkGUfnTV+JMJbPmjGfWgD21b6MN1qQXiHndXikXxItiMmUfnT2+JVsq/64fnQB7Ut2m7GfxF&#10;TedG2ACD714na/E23yFMo49639D8e2dyV/fAk+9AHqMcgzhSDT2dVH3q5nSdbinjDo4wat3OrRRL&#10;uZh09aANjev/ANelV1I4Ncbf+L7OFmBlXPfmobPxjYlv9co/GgDugwK8kUAgjA/KuZg8R20nzeat&#10;Tx+ILY9JBz70AdDG2OKczI3y+3asFdbttvMg5p39uW3/AD0X86AN5doGM0uR61zw163XrMoP1p0W&#10;v2rtgSrz70AdErYGaFIPzVn2d9DMgw4OasLMvTOaALO7K0m5RyKpyXkad+nWq/8AaMecFh9KANQs&#10;p79TQ2NtZn9oxqMM360q6jGeNw596ALy8cE0bwTkHFUJNRh243A/j0qv/aMeceYMj3oA12bK4oGO&#10;vpWL/a0StzIuPrVqHUI3XIYYoA0Ae3alkJ8v5aqx3Cdc/Wopr5FyC3WgC5GC64OetDYC7c//AF6z&#10;xeooz5gGfemyajF/E4+tAGjGMMD60/IPy1mLqEe7cr5p63atyHH50AXwnzZ7e1SKqnjP5VnLfKF5&#10;b8KdFeLu++OetAF5QuQCfrTuA3pjtVL7eg6EDtT47uNj17+tAFxSR/hTgaijkHY1Ir+ooAf8p4J7&#10;c01Y8ZIoUjdxSyzoq0AKANtOX3PFQrITHwBR5vyZ4oAk3AUznksaYkgLdKWV0HBI/OgBrEevbvRt&#10;9yahmaNup+770sMse04NAFiID15z69KJlZ+AAPeq6yENnNP8w7c7x9KAGtEcnn8KiZCTk9u1K9xs&#10;Yg/hSNPEw5IzQBIoyvWiQn7oqOO4QAk4xT0nUkigCWNflB70yaPPOfwpHnCjA/Cm+dv5PAoAa0bd&#10;etNwR1NL5gP0zQJEZ8ZHHvQBPb4I5qYgbcGoVZR0qTrz+dAEFwSrdKj3n7pFT3DLt5H3aqecN2CR&#10;QBInK7c80/gcH71IhT7wOKcxXZ15oAYuT15oUNuzzQrop+9z3oklQcg80AMkZiM44qvIcNy1StKB&#10;nLdRUDyxlsEigBY8suWwcUSDIwOp7015lRflPBNQXVwqpnODQBDeDEfB6VS3qO/f8qLzVYY87itY&#10;91q9uGOJQOfWgDZViW+93o4B4asJtbgHKyDio38QW+4ZlGaAOk3Z601pQOM8CuWk8SQox/efrWZq&#10;HjW2t+DKuT70AdjczrnBbH40+1ZXfBavMrzxxbls+aM+ma1PDvi+3nYIZQfxoA9Ms0xz61bkIWHi&#10;sTRtRS4hVlYH6Vrs5aPLDtQBVD73wfWim5If15ooA+GPDOuTJIo3n863dW1+cW/3zXK+EdNnnmXC&#10;Guj8QaHcR2e4oelAHOXmtTvITvNJb63OnSQ/nWdeWsqSHcpHNRCGTrg0AdTY+KLqPpK351pQeMbw&#10;DHnN9c1xCwy+hqeOGXb0NAHaDxjddTM3502Txpebcec351xrRyjsaikSX0NAHWyeLrwt/rmP41p6&#10;B4yu4ph++b8688xL6Gr2kRzvcKAp5NAHtkfji5fSsGU529zXnnirxJcz3DEytyeea29P0S7fQzJs&#10;bpXD+JLOaG4YMpHNAFebWZt2RI350067OB98/nWXNGw7GoGjf0NAGu2vT/3zSLrtx/z0b86x2hf0&#10;NIsUgPQ0Abq6/cf89G/OkbXrjp5rfnWKsb+hpsqsBQBtr4guFPErfnWxoXi+7t5VPnNx71wzb6fA&#10;zhsigD6N+HvxAlkjVHkyccc1reMPiA8dqVSTHHrXhvgV7n7QoXditjxkbhI+c80AWtY8c3klyf3z&#10;dfWo7HxvdIRmZvwNefXkzmQ5qJJ2HQ0Aex2PxDuVUDzTx71oQ/EmcYHmfrXikd1IO5qT7XJ6mgD3&#10;D/hZkvTzf1pG+JU3OJjz714mt1J/eNPF3J03H86APYZviPcHnzT+dNs/iRdLJgzHr6148bx/71Ed&#10;24PU0AfTvgb4lF5FjeXOcDk16M3i+E6f5gk/h4JNfHnhTUZlu1wx616dNrFymhg72+7QB6F4i+JU&#10;cEjIknT3rA/4Wn++H7zjPPNeKeINVne4Ylj1rEm1KYZwx/OgD6OHxRDLgyZ/GpY/ibGR/rf1r5n/&#10;ALXnH8bfnUi6zPj/AFjfnQB9IyfE1WbCyY49aq3HxGYDKzcE88189x61OOPMantrEpH3z+dAHvP/&#10;AAsVy2TMfpmt3w38RQ8ih5vrzXzX/aknB8w1Z0/WpkmGHbr60AfZem+Jobm3DCUNkdc1h+KvGEVm&#10;pG/ke9eP+A/EVw1qFMhxjuazPiBrlyZGGT7c0Aeh3nxJ2txJnHvUMfxL3DDTYxXgl1q0vmZLnrUB&#10;1SQNkOaAPo62+JCBOZs/jV+D4mQeXky8/WvmRtZlC4EhoXW5xwJDn60AfTsfxLti3+uX86sL8R7d&#10;lz5w/OvlpdauN2fMb86tQ69PswJD+dAH0zJ8RoGX5ZAM+9W9J+IcLuE84Dn1r5gGuz5yXP51as9f&#10;mWQHeR9DQB9jeHvFUF2y/vV+b1NdXb3ayQ5Br5K8B+Kp0uo8yt1r3PRfEZfSRMZOdvrQB3d9qkcE&#10;ZJZcj3rAvPFcEbFTIM5PevNPF3jCQSOgk+nNcLqfiuZpCTLQB9BweL7UtjzQPxqx/wAJTaNx5wUf&#10;XrXzC3iq4WTKyt+dSL4zuTwZW46c0AfTSeJ7ZTjzh+dR3niy0jQMZVHHrXzO3jS4Az5pyPeqOo+N&#10;ruRQDMePegD6I1Lx9aR7v3q+nWqmn/EW1a4x5wH418v6r4ouZGJ85vzqlb+JrlJc+a350AfaeneK&#10;rS5j3CUZPajU/FNtCoPmAY9DXzR4I8azjAeU/nVrxb4vnKHZIQPY0Ae26h49tFkI85ePfpVOP4gW&#10;xbAnGD15r5l1LxVO0hJkbP1qivii5WTPnH86APra38c2bR4Mq57c1dh8Y2u3/XDP1r5It/GFwuP3&#10;xz9auxeNrlTnzm/OgD6xXxdabRmZfzp7+LrVusigfWvlFfHV0Osxx9aSTx5dEY85vzoA+objxpar&#10;nEo/76qO38c2hk2+cPzr5Vu/G90efNP51XtvGl2s27zm/OgD7W0nxFa3AXZIG/Gtdb5Su4uMY7mv&#10;kzwH8QpUuVWSc8nnnivUm8cj+yfMEuPlz1oA9N1fX7a3B3yKPxrBvPGNijf65fzr598dfEi4a4dE&#10;lPX1riLrx3eNJnz2/OgD64h8Y2m3/XD86kHjGAqP3y4+tfIcPju6Bz5zfnVj/hYF0v8Ay2b86APr&#10;RvFlmEy0wJb3qC48ZWqrxMMj1NfKH/Cw7v8A57HH1qrc+Pbxv+WzfnQB9Ral4/tU6zL+dUE+I1mz&#10;czAn618r6h4wu5F/1zfnWd/wlN4GyJm/OgD7O0/xtbTgYkU54xmo9f8AFccMJKuAMZzmvlPw744v&#10;IZFDTN+dbmveNp5rDmXqPWgD0bxb8Q0ikYCfP41yF58SX3nEvH1rx/W9emnmYmQ9fWsltRkJ++aA&#10;Paz8RZDz5u36Go5PiDIeTIT+NeLf2hJ/eNIdQk7sfzoA9gvfiBKTlZT09awdU8ZSzNuMhz9a87a+&#10;kPVjUMl0zd6AOzm8V3Bkz5rfnWjoXji4tp1Jlbj3rzZpmz1oSdg2cmgD6y+E3xEW7dI5ZfzNe56D&#10;qkd3bKAxINfAXgLXJrPUomWRhyO9fX/wa1oX2jxZOcgc0AekyBvMDKM560VJb7nUD+lFAHgngv4e&#10;LaqC0X6V0mqeCobi18vyxXoGnWiBfuDpV42ylcGOgD561z4W+ZMxVO/pWfF8KZN3Mf6V9E3llGQc&#10;iore0jB4UcmgDwWH4VMBkpVmP4UEqf3fGeuK94bT1Y5CqB9KmjskXkrQB4A/wnJbaEyR7UyT4Quy&#10;/c/MV9EQWkO7OwZ+lTNaRleUFAHzO/wgmEmNlbfhf4S+TOryR9PUV7z9kgLfdGatWdtEr5Cj8qAO&#10;FsfBUcen+SY1xjHTrXnfj74YNNM0kMR/AV9HrbKI84rM1C1ibcJFFAHyTcfC698w4hbH0psfwsuy&#10;vMR/KvqKTTrZm/1S/lTl0uDvGv5UAfMC/Cq52/6r9Kd/wqi5K58v6cV9O/2TAOdn6U7+y4OMR0Af&#10;LsnwruQn+qb8qy9Q+GF8q5ETflX1x/ZNuVwYRz7VWutBt3/5Zr+IoA+NL74f6hHn9w35UmmeANSl&#10;mC+Qw/Cvr248NWT8GFOPapLHw1Yq4cQL+VAHifwx+Gs0bq88WPqK1fiR8Pmk0/dDGSQOwr3ex0uK&#10;JQI4wMCn6hpUU8RWSMHjuKAPhPxF4Tvba5ZfJbg+lZH9hXYbBib8q+1de8C6dfEt5Cj3xWIPhlpp&#10;Ykwr+VAHyUuhXeP9U35VINBvP+eTflX1rH8M9OJ/1II78VIvw200t/x7r+VAHyR/Yd0P+WbflTX0&#10;i5XrG35V9ct8MrAj/j3X8qr3HwrsXUnyR7cUAfIsmnXAbHlt+VOt9OuC+NjflX1RcfCW0ZuIgM+1&#10;Fl8IrRZgTED68UAeG/Dvwrd3l9H+6bbnrivX9W8ESjw+NiHO3pivUPCXgWx01FZIVBHXiunm0iF7&#10;YoYxjHpQB8R+MPDd5b3TL5TDn0rmZ9IuQceW35V9qeIfAVheszGFdx/2a5yb4V2DZPkj8BQB8iNp&#10;NznPlt+VA0q5/wCeTflX1o3wosDx5Sj8KafhVp+cGNQPpQB8njSroHPln8qX+zbgD/Vt+VfVrfCy&#10;x248tePaoW+FNiWH7sYx6UAfKv2G4Df6tvyq3p+mXLyLhG6+lfTM3wltD0hH5Vc0f4VWcMgcxZH0&#10;oA80+Fvhu5kUFlbGKk+J3hS5SNnSNjx1Ar6D8N+FrSwhUJEOB6VNrnhu1vbcpLEpzQB8NappdxDI&#10;wZGH4VS+yT91NfV3iT4V2dzIzpGB+FYZ+D8fmDCfL9KAPmxbGZuqn24pVsJ93CN+VfTtv8HoNuWQ&#10;dPSrEfwgszyU/SgD5cawuB/CaclncD+Bvyr6kb4PWe3JjH5VFJ8H4D92MfhQB8xrazA8qfyqeGCY&#10;Njaa+jpfhBEeFj/SmW3wgQSAtH39KAPIfAlleTX8YVW6joK9+0vSbmPw6G2tnZ6Vr+CfhtZ6cyu8&#10;QyPau+XR4RZ+UEGMdMUAfLXjSK5jvpA6sOeK4q+eXzCK+nvGngKO+ZmRMMeelee6l8Lrjzm2xHr6&#10;UAeKyGbfgbsmmATA9DXsn/CrLnOfKOfpSf8ACrbk/wDLP9KAPGZml242mqN0ZMZr3K4+FU6pu8o5&#10;+lYup/C+7+bEf5CgDxS5Z2NQKW8zivUtS+GmoR5Ihb8qz4PhzqRuAPIbr6UAYXhGO4aYbVNX/E8U&#10;6L8wavWPh38M5YtrTwnp6VqePPhwZbMvDF0FAHzDfM4bnNU2dhxXofiTwNfW8zfuG6+lc5deFr4P&#10;jyG/KgDnlmYd6es7461tJ4Wvz/ywb34p8fhW/HWF/wAqAMNp39ab50h6mujXwpf7c+Q/5USeFb0f&#10;8sG/KgDmmlfvSRzENit2Xw5eDrA35VCmg3e7Hkt+VABodzItwoX1r0D7Zef2F99sbax/BPhC9u7x&#10;F8lsEjtXr/8AwgcieHdhT5ttAHzl4huZWuG3MetYzzNnrXdePPDF1aX0gMTcE84rkJtNm3H5DQBT&#10;85h3prTv61b/ALNn/wCebflSNpk4/gb8qAKfnt60xpmPern9mz9Ch/Km/wBnzj+A/lQBSaRvWmbz&#10;V2TT5h1RvyqE2UvTYfyoAS1lZZODWheXEpsxkmnaHo1xc3CqsTHn0rrNT8G3aaOJfKbp6UAeZ3Dn&#10;caizWnqmmzwTMrIRj2ql9nk/umgCAk+tJk1ZFpKf4TTvsMx/gP5UAUyaTJq4bCbujflTWspR/AaA&#10;KbZpVqx9jl/uGp7XTLiVwBG3J9KAJfDqM99GBn7wr68/Z1tZf7Ji3dMDrXgvwp8C3d9qETyQttz3&#10;FfWnwz0A6bYxxbdoUCgDtLGMhV7cUVYt0IUAcY70UAUbOAKuAPrVoocYxUtvGFUZFSsnzZxxQBlz&#10;W2X6UsFoQ1aHlZPapI4ue2aAKy2wHWpPs428cVaaPOMgcU9UxgjH0oAppbDsPxNPkjAGMVc2d8cU&#10;nlh+CBx7dKAM9bXL7v61ZhgxgjFWEjBXkdKekfGcUANVGCe1U7633knpmtXYduM1DLHyM0AY0dn8&#10;3IzjpxUos8NjGa0PLAbH51MsY29KAM17QAe/pULWzr83H+NarIPxpAm7jH0oAzfJPp7U24hIyMH8&#10;K09qjoB0o8sFcntQBgyWzdQD7VLZ25BrW8pWbPFEcKntQA23iG3p9RUjoS201NCoHFSMoPbpQBlX&#10;MBPTH4iq3kc4IzWwwVm24pvlDPToPSgCglsAvApfIC9OavrGA3PSlKKOcfTFAGeEH92nRRZb7uK0&#10;VjXaMj86RY0PIoAzpbfOcCnwwqOdg/Kr7RqMcfjSwxDHOKAGwoOg7VKVwp4oVdvOfxqVgCORmgDP&#10;kU5PFR7FAwRV2RW6AUxEJ6jFAGfNCC2Qv1qKWIccfpWt5QNILdTye3SgDFljRW5x16UoiG3ha0Lm&#10;1VjyKekA27QvSgDJ8os/SrkEKjgirK22G6YqVYQOoz6YoAZBGBwFpbiJewqdU8vnNDKDnH40AZs9&#10;vG64YfhUawRbduORWjJB8tIbcbQFHfqKAM8xjgBePYU5bcBvucdsCtHyQF4FDRgnAHFAFDyhjawx&#10;TlgBHAx26VfaMFcEU1oRt4oAz2jQdR+lSRwITgCrQgB4Io8plYCgAt4SDxj6VZVNtMjDDAqeMdzQ&#10;BDNBGRlhVO4sombdtGPQitCYFlOKiMTbM9aAM37FERgrTlsoVGBGPyrSjiHB647GmNGPMyM0AZ01&#10;lGB9wGqdxpcDtuMa/lW7JG20kDPPWmNDngjBoA52TRLOTO6FT6cUyDw7YeZxbp1645roWt/Tt2ps&#10;cJD4A57UAVLHTIYV2pGFH0p2oafDJGQyA5HetOGIjGT3pbqEGPkfSgDgtY8J2V0d7QoT6EVjyfD/&#10;AE9zlrdef9mvRJ4ATgVGsBDYI7cUAedr8PrAMB9nX8qsL8P9NPIgXOPTpXf+TgfdyfWljiAPPU0A&#10;cH/wr/T2XP2dcfSkb4e6YRloFz9K9F8geXTJIA3TtQB5lefDnTpOluvPtVaH4ZaaJObdee4FeoNC&#10;TgAfjSeSu4KVFAHJ+H/A2n2LKyW6rjp8tdDJoURhKbBjHFa9rlOCPpVgDLZPftQB5R4z+H2n6jub&#10;yBu55xXBXnwgtdxZU4+lfRF9Eg54rJuIEB24oA8JT4Q2p5EY+mKevwhtDn93+le3C3TqF6+lPjgX&#10;b9zH4UAeGH4RWnCvEPyqOb4QWhBKxj6Yr3hrVSo+Tn1qIWi4+ZM0AfP1x8IoGz+7Gap/8KfQvjyh&#10;+VfQNxAA/wDq6q7R5wUR8Z4oA8t8J/Cy0tZFLRKSPUV1V/4KtnsWj8odPSu8061RsbV98Vbu7VRB&#10;92gD5q8XfCuGe4Zlhxz2FcrJ8KgJMCPjNfSmtQgFvkrnZ4QGBVd3rQB4tB8LY14Mf04qdfhrAuB5&#10;QPrxXsfkbuQnSo2tj024PfIoA8fm+GsAxiIc1BJ8NrbHMeDXsU1vhVwvy1Suo8NjFAHkyfDW2LAG&#10;Pv2FdD4b+GNqJVLQjH0rtYVHA9D0xXTeHY0kIwBQAngfwfa2KqIo1GOvFd7p9okMeAOnpUOkwlFG&#10;OnpWqseBQBAAQMLx6iiny5VuDmigCSOP5cAU9o2281JCpBqSRPXpQBUAPPrTtpG096f5R3ZA49M1&#10;I0YGM0ARyHjIGKVO+GNP2DdinLEOhHWgBAQF45pVwaWNSPl/KlVSHoAZIpX7p705C+eTT2TPWlVd&#10;o55oAXOI+ajJz17dKkI3rnpUaoc8UALt3UoBzilZSgAB60mMcE80ADABck0iqS1P2jv+FKMdKAI5&#10;FGeDUeR3/OnuDk4qMoS2KABR8wNO6NmnRoRxmpIwNxFACLt7UrD0zUioCwPaiZAF3A9KAIJMen0o&#10;UqeDx9aXGR9ab5eD1oADtHpxTk+Y5pmw7uaeUIYDNADg3YYpAMAkn60qrmhVBbmgAb7vX6ilj2nr&#10;xmkcDr/KkiPzYPagCZQNuAfxpei4HQ9c0Kp7n3oYkfT0oAbjHX+dNOB0WncljzSMO46UALj5flpu&#10;OacuRj261Hli2f0oAc2CnX602PBbn04oyM7SeDQygcigBWUAcUsak8YpqsKfvIAwOKAHbR0xx60M&#10;Mc4o3cc03JfI5oARyc9M05FG3imsDt+WiPOM56UAKykcY60AfpT87lpuwnmgBT8y4wPrTFwM/L3p&#10;xyFwKXOF5oAaow+T+XapW+YAYpincuB27Ui8nJPFAD+CuD1pVwFxRgjHYU4gjtQA1hhs447ULkNn&#10;tQ5bGKaWxj0PegBcAEEDn3pXUH5qjDndS7j3oAUsR8uDigjPalA8xc9KRDtyD2oAj27eO1OUJ94g&#10;UjHccD9aFI7CgCYBTzmkKbuKbEQD061OcBeOvrQBUmiH5U1Yu2BU4ID4NDYDDjOaAIZIwOvAFIqJ&#10;u6VYkQH7/wClJsAXIoAi2+g70NEAOmMU9/l4/SpFZWTBFAFLy8vx+FL9nw2SPxqyyAZKiiNc9TQA&#10;2OMfep0inblakAypI7U0crQBVmjBHPeqklqGb/61aTL8uc80xQMYxg96AKS2YC8r9KT7Phvl9elX&#10;85UelJsFAFf7OuwZANQz2uV4Harz5C8U1QWbOaAMiayzyBxUD6fGCPWtmUfNg1FsDSZxQBWtICvA&#10;7dDU8kYK8ipljxjaKikYYoAwNZ09X+6ODWOukRmT7vPeurlTd/wLkVBGiBmG0UAYcekxp/CTTJNN&#10;j+b5OenSugYAdhULKrMc0Ac22lRHJxyf0qncaQm7bj8662SJT296rtAu7OKAOQXQw0nXbit3QNLS&#10;JenK1ZngJlwnFXdPiMScnn6UAaFiAgAI71cZsDP8hVeBd3INSTcLt9etADbhVwG9+1FROzDgdutF&#10;AH//2VBLAwQKAAAAAAAAACEAHD5ye2slAABrJQAAFAAAAGRycy9tZWRpYS9pbWFnZTIuanBn/9j/&#10;4AAQSkZJRgABAQEAAAAAAAD/2wBDAAQCAwMDAgQDAwMEBAQEBQkGBQUFBQsICAYJDQsNDQ0LDAwO&#10;EBQRDg8TDwwMEhgSExUWFxcXDhEZGxkWGhQWFxb/2wBDAQQEBAUFBQoGBgoWDwwPFhYWFhYWFhYW&#10;FhYWFhYWFhYWFhYWFhYWFhYWFhYWFhYWFhYWFhYWFhYWFhYWFhYWFhb/wAARCAB0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zhiDSEZ&#10;5FRsSDmnKcnmgByr707OOnemFgOo70ZzQAp4680ZIPHSm7sMP1okfnOPpQA7NL/D/KoTKB1o8wEd&#10;aAJV9SKao+bP5VHvZuMjFDN3FAE1NB60zfil3jbgH8M0AOUkHB7inZx1P51CWxwKTd2oAlY9jTlY&#10;lqgzzzT96heOMetACsmepppI6U3zCeahEmHwT3oAmLYXpmkYqeTwcUkrcdaYgLHigCRWB6VI2CvX&#10;8KhZgr0CT16UASHBTPvSbgOKjeUdATikDcd6AJi2QCRSKwPJqNpOcfl7Ub8dPyoAe3zZpVHrUQce&#10;uB6ClEoJoAmK7hketNLH6CmB2K9aFyf8KAFzml3/AC/zprHHWo2ZSuB+dAE+fl5NMz82QfpUMbZb&#10;APT0p+47cUAS7yOQaEY9TUeMjcWxSsc96AH/AH2PakK5xntSo4U0SdSfWgB3HrSrkcjpUe4DilVv&#10;SgBWPzc0inJz+VGMmm7gMgfhQBJjvSZ2txTNxxTQ2W68UASrJlttObJ4FRsuOR3pY2OeaAEy2cU7&#10;zAB1pJMdTURbLdOtAE0j/LxTV55qPcTx+VPTO3n+VADs9z+dN+br700/LxmkSTAxQA/cacD8pB/A&#10;1ErjdlqQy5bHagCTOBmk356GmMzdDUasR0NAFreCvJPvTFPoMUyNsZ4prH5s0ASMR1zSrz0qDcWO&#10;cDFSxkCgCZTj3pGYZGB1qM+1LC3zcigCTfhcUokwvNM4LE4pH75/CgB6sH+lEhA6NUS8L79qazYb&#10;k/rQBIRnqaN2OAtRkn0oVjtw34UASFie9OJBGCagB796UsaAJGX5utNyBwRSMTt4zTWI5xQA5GAH&#10;WmGQZ61C7Ed6Quo4NAE6sT9KTcN/zfhUHmfN7U2VyzUAWJH+UjP40kbgLjpUDMduM5HvSBjjPpQB&#10;ZZzs5ojdtvUVXEm7tUsePLzQA8ntUcpxzmhgcEg1AXJb5uKAJw5PRqd5mVPbiq8bAHrUmSF4H6UA&#10;SR8DrTlYgkd6jXIXikBJP0oAf5nzYIOB0p2S64Pao2wG6U2eTH3OKAJHJPFOiGHwc1Xick5JH1NW&#10;PvNkHr2oAsbR19uaYxAPHGaVX2jBpflPJ79KAEAzzTdr+9Ox8o5p35/nQA53YLimq561JtDRkiq0&#10;oYZwMe1ADzJjjilaY9BVYbi3NTLgUASLJ0Bpu87s01ifSgE9MUAOP15pq43gUrDcOKGGOlADsgGp&#10;F5HAqJB3apuAooAa2Dx39KjbjgmpFG6opc9CKAFV8cd6VmY9ePpUW0lsU/aTyT2oAUsV6Gk3A8U5&#10;lPXNMX0JoAVuO9Rtgtn+VOZfmxRtxQA0k4znpTkYjoaQDLc/jUqpxnH0xQArDcvpUMmccVP8p4qK&#10;RO1AELEjBpyuTwaayfNgevepFTb0oAa3C8+vFO6LlqJFBX3pFA75PagBjOccGmqSWyBUkidxTVXO&#10;MUAOQsWA5x61YjLBKrg4bripoQMZPSgBJCSvWoMcVaYA/SoGVclc/SgBIyAM1IoJ5J49qaicZp5+&#10;6MHpQA0hhx2NOKnbhutPxkU1TlfWgBEBx1/A1JnjrTAgzkmjKlutADtozTl4X/Cmp60rf7P50ALn&#10;K4FR7CW5/Onk4pGYdaAEwT3/ADoZQOp/LtSJndk1IuO/SgBCwoXg5pcKeR/+qkYjbk0AKwLcVHtP&#10;VutSEjGSOKZK2BigBinLccc1MoOf5VCBxkECpFf/ACKADAL+vrUMg2k8fSpHYDkU1sHqRQBG4ZsH&#10;FCqcj6VJuwuPSkZxQASHPUZ9xTQvHX9KUuBjp7il3jb1oAY/HFI2VXk80kjc5J/Go5HGNwP4GgBy&#10;nHJqaIjbVbdlc5qeEgKCOc96AJNw7HJo8wDjFIwxzTGZV6mgCbfnoDTdx6ZprSAMCKbvXf8AKaAH&#10;5y2MfjRt43E0wMBzmlEuRigB5QldwJppIxgHpSeYOeeMUhZO3T1oAI+uKn+XaPbrVZ3QYINSRyA9&#10;x70ASON3T9arzAjktn2qaVweV/8ArVXklxQBGwLHI70iqduCKgmu0VuCM+9R/bVHzFx+FAF3BAx1&#10;pcYql/aER/iFMl1FFUkkfnQBbbH8NMY54z+FZk+rQIuQw/Oqlx4gt4+fMX86AOhhw2BmrKkLHzj8&#10;65az8Q2r4xKvPfNaVrqkci53A8dTQBqSSgLx0qlPKnJzWTrGuxWyNl8c1xureN4IpWAkH50Aehrc&#10;xA5yKlW7XbtBryU+OoN+fNH/AH1T5PHkI+bzh+BoA9XW7U8buak+0xj5t3NePt4/gDcT/rT5viNa&#10;iLiYZ+tAHqlxqCRqTvH0zWdca7CvymQfnXjmsfEpVVgk/X0NchrnxIdj8s360AfRsPiG3MmBIOvr&#10;Wvp+qJMwAYfnmvkuw+I0v2gEy9/WvSfh/wCPkuJIw0uT7mgD6BibfyOT604hgev1GawfC+qJeW6v&#10;u7V0EfzruFAD4weD2+tOyPSmrnPX8KXaaAJeVGM8VGQrZzT2bHPambhn2oAbgE44p6oOBUbSJ1Bo&#10;WZcHmgBzBaMArjP0qFpV6jPvTfPHrQBYGFowNuartMMctQtwnTdQBNGCe9SN93n8arpMpGA1P804&#10;6/WgCXouR0psh45qJpSOT6VE90M8n8aAJ1Hzc1JkZ4qotyp6t9aSS5G7G7vxQBbYc5zTZMLz7VB5&#10;67evNElwvf0oAlX5jj0FDcdKqtcBcYNNN2OhPWgC1gZ5/OpI5ARtqkLlDxup0U46g0AWmJ7ZpCQP&#10;yqJpQF61XuLtB1IFAFvK5yTyaXzBjBNZE2oRf89BxR/aUODhufWgDVZsNSNIvvWRJqUY48z9arSa&#10;vGjfNIMD3oA32lUd8UzzArcN3rmLvX4V6SgfjVCTxVBG2GlH1zQB2yyK3Q/jUqtiPGa5DTPEltKw&#10;USg5rctb9JFBDUAahkwuDUbSfNms291GKOMsWArGvPEltG+DKv50AdWsgzTllOea5K28S278iVau&#10;x63AduZF/OgDopJMj+VO8xQv4Vg/2xBn/WD86BrEPRnH0oA3TICuRTd2BnOawp9cgUcMBiqzeIrf&#10;bjzV/wAaAOoEg2+9Krkda5u01+3k48xfzrRt75J1+V+3WgDXOGwfSmsynn3qnHcoAdzVnajrMELE&#10;GQAfWgDaeUdFxT42BHWuUXxFAc5cVcg1mJ0yGGMdM0AdBv8ATtTGb/69ZUWqxkD5h+dLJqcar94e&#10;1AGo0gHVs1E8gHANYs2rwx/MXH51kap4ot4s/vFyD0zQB1rXGOM06OZSOTXnDeNIBIR5o/A1qaT4&#10;oguPlD/rQB2kkqquaqz30aHqM+5rB1TXIYLVnZx09a848VeP0glYJL+tAHrbarEVP7zv0zQupoeS&#10;4FeATfEn5seb+tLH8SCDnzu3rQB71LqiA8yD86T+2oQo/eZ/GvALj4kHPMv61Tm+IzZ+WXvzzQB9&#10;CTa1COsg4qnc+JbZBzIox71876j8RriNf9b9PmrBvviNcux/en86APqa28TW8o2+YCPTNbFhfpLH&#10;kNXyLo/xEuFkGZj19a9R8C+P1uIVVpcn60Ae33Ooqi53jArD1TxRbwMd0i4HvXnPjbx2ttZlhKAc&#10;eteO+J/iLPLO4WU9fWgD6Xj8aWzSYEw/Ordv4pt3/wCWoz3Oa+QY/Hd0JciZh+Na2nfEC5QjMx/O&#10;gD6yj8RQk/NJUg8QQY/1o/OvmK3+I0x/5a/jmrMfxEmLYM3H1oA+km123K584dPWoZPEduvy+aPr&#10;mvnN/H8uciY/TNVbr4gy7sib6jNAH0o/iW3xjzV9+asWfiS2k6OK+WJPiFOGyJv1q/o/xFkEvMx6&#10;+tAH1RDqkT8h+PY1leJPEUFnCS0gXjpmvJdC8feZa5aXt61x3xL8dSsrKkv60Aeka18RIY5Cvmrw&#10;exrN/wCFjwbhibj6184at4muJJi3mt+dUG8Qz/8APVvzoA+nm+JESrnzh+BqlqHxNiVcLL196+bG&#10;8Q3G3Hmt+dVZdcuG58w/nQB7/qPxPYIR530Oa5rVPiTM/Sc+3NeNzarO3Bc/nVSS9kPJY/nQB7fo&#10;/wAS5lmAaY9eua9A8O/ERJIdrTdvXpXyjBeyKwIaug0XXLiMY8xvzoA9w8efEQmNlSbn615ZrPja&#10;5lmJEp/OuY1zVJZ2O5j+dYU8zM3WgDs/+Euus/60/nS/8JddY5lP51xAkJ704SNQB2LeK7v/AJ6n&#10;86jbxPdt/wAtW/OuTV2NSxkk0Ab82t3EnVz+dU5r+Vv4jVJQafsJ7UATxXjhvvGuq8Ea5cQXyYkI&#10;59a5Fbdi3Aro/BenTTahGFUnn0oA+u/gnqUl1pcbM2TgV6xZ7inA4ryn4F6ZJbaTF5gwcDqK9bth&#10;sjAoAeQRjNOCnHUflSrz1/Gngrj+GgDKkuk28kVWu9TjjX5nA9q4keLIjZ7y/b1rhfGXjvy5GVJc&#10;fjQB6xdeIrdGx5g/E01fEcHXzQB9a+btQ8eTmY4mP51F/wAJ5cbf9afzoA+lJPE9sFx5i/nUUnie&#10;2C8SD86+apvHc+7d5x+marS+Pbgt/rT+dAH0jdeLrePOZl/OqMnje1Vv9cv5181X3jW6dT++NZkv&#10;i67LZ81vzoA+ttJ8ZW8z4EwOfeuisdWikj3CQEelfG+h+NLqG4VvOOM+teoeGfHxazBaXt60Ae3a&#10;14ghtkJaRR+NcpqPju1RyvnL+Brxzx/47ldWVJifoa88vPFNzJIT5rfnQB9PW/j6Dd/rV/Ortr42&#10;t5OfOHvzXyfF4ouAf9a31zVuDxfcp0mb86APrEeMLXHEw/Oo5fGdptx5w/OvltfGt13mb86jn8ZX&#10;TPkTN+dAH09deN7VV/1ox9azbjx/bKrfvR7c1813Hi25Ix5rfnWddeJrlv8AlsfzoA+o7X4gWzSf&#10;64fTNdNoXiq2uVDeYOfevjS18S3Kyg+a3513PgfxncJOoaU4+tAH1ZNrEKwbi64+tcV4s8cW9oSB&#10;MOPeuB1nxoy6WSshzj1ryDxp4ruLm4f96evrQB7PefE6JZDiXnPHNNj+Jkbceb+tfNk+tTl8lz+d&#10;NXW5x0kP50AfSU/xJUciX9azL74kK3SbHvmvAX1qZusjfnUEmrSn+M/nQB7VqvxFfkibv61z154/&#10;uWkz55/OvLptRkbgsfzqu12xbkmgD2nw38RZorhd0p61674R8fpc2Kky8455r5As7t1kBDV2/hHW&#10;544doc4x60Ae6eOPiD5MLKkwz7GvNdQ+IVy8pxMfzri/FGqXEshLO1c3LcuW+8aAPXNO+IVyuN0x&#10;/Otu0+JEhwDLx9a8JjuZB0Y1YjvJf7xoA95/4WU/H77j60D4kOf+Wp/OvDEvJv7xqSO8m/vGgD2m&#10;b4jzbSPN/Wsybx/cH5hMfzryz7VKe9ILl/U0Aew6L48n84bpTivT/A/jAXMagv29a+WtPuJfMUAn&#10;rXqHw1mui6FS1AHt/iDxUlvalt46V5f4o8eTPMwWU0eOpbo23BbpXmGrNK0zbietAHa2/je4EnMp&#10;/Ouj0fxw+1cynp614upkEmQSea1NMmmyOv0oA9wt/GxK58zP40XXjUdTJ+teSw3EyjjIpbq4m2nk&#10;0Aegal40cgkScfWuT1vxhMxP7wn8a5W+uZs4y2KyL55mJB3UAdDJ4pnabIkP51v+FPFsyTqTIfxN&#10;eYkybulb3hO3mlukADdfSgD1fxF4lkk0skSH7vY15H4l1mWS4bL5r0HWtJuDo+4Ifu+leT+IraWO&#10;4YMvegCtLqMm4ncab/ako43n86otG5PQ5oW2lb+E0AWJNTlP8bfnULalKOdxpjWc390/lTWsZ8fc&#10;P5UANvtSkkUDceKotcyHuatyafMOqN+VQvYTf3T+VADILt1bIY12ngXWJ4plAY4rjodPnZ+ENd/8&#10;N/DVzcTqTEcfSgBvj7WZ5I8bzXnd5dSPIdzGvWviN4Unht9/lnp2FeWalps0UrBkNAFETt6mp4bl&#10;x3qIWsmfumpYrSX+6aALUV/IP4j+dTJqEg/i/WqqWcv901ItlL/cNAFptSlxncahkvnP8RzTfskv&#10;9w1HJZyjqpoAbJev/eNSWd9Irg7qg+ySn+E1NZ2E0jgBD1oA63QtYnWHhz0rE8U6jLNI25jXReGf&#10;D1zNb5MbdPSsbxfodzbzMCjYHtQBx9xMSetQeYatXNlKGI2mmx2EzfwGgCv5hoyT3rQi0i5Y48pv&#10;yqxHoV0wH7pvyoAxW3daTB9K6JPDl2w/1LflU0Xha8Ztohb8qAOZjQluK2tDsJ5/uqfyrptB8Bah&#10;dXCqLduvpXrXgH4XPGqmaHt6UAfP+s6dNEfmU1jyQOG6V9PeOPheZVJhi7dhXn178MLwTYELflQB&#10;5EsDntU8NlK3RTXrem/C+6eQBoj+VdTo3wlZgC8X6UAeCW+mTMeIz+VX7XRLhzxE35V9H6d8J7dT&#10;zGPyrc034Y2i9IVPtigD5ntfDV24z5LflVyHwpdM3+qb8q+pbP4eWiYBgHr0rRt/AdgG5gX8qAPm&#10;DSfBF5PIo8luvpXrPwt+GrpNHNNF0I6ivX9L8HafAwPkLx7V1Ol6ZBbxhVjAxQBF4X0uOzs0RRja&#10;AK3YRtqOOIIMipF4Xk9e1AEuQeccmm/NTM5xTj/vfrQB8i2+tTvpvDt0rg/FOozPcNlmr1bQ/CM7&#10;6Xgx8la47xn4NuopmIibr6UAebTXcm/OTUf2yTpmtu68N3SuR5TdfSmx+Grt2wImoAxGuJP7xqKS&#10;WQ966mHwjeNjMTflVqLwPev0hbj2oA4iR5CKiO/PNeh/8IDelc+U35VG3gK9z/qW/KgDhLdn3DqK&#10;67wy9yYCF3dK1tN+Hl9JMP3DYz6V6X4L+Gzx2v72PDY7igDxDxMs/mHdmucmEm7vX0L41+Gsh3Mk&#10;X6Vw1x8Ob0PgQN+VAHmGH9DTgsnoa9Oh+G973hP5VYX4a3Z/5Yn8qAPKgJB60uZOuDXqzfDS7A/1&#10;J/Ko/wDhXF318lvyoA8rcSEdDUDq5r1eT4c3g/5Yk/hUMnw5vAcGE/lQB5fCj7u9dH4TinNwoAbr&#10;XY2vw3uywPkt+Vdx4G+GrpMryw9PagDj9S0+6fSc4bGODivM/EVpMlwwIPXvX2FJ4HjOm+UIh930&#10;rzPxt8L5GmZo4s5PGBQB83SwyZ6GmeU/oa9gvvhndRt/qj+VQx/DS7J5hP5UAeSmF/SmmCT0NeyL&#10;8MLo/wDLFvyqaP4WXOf9T+lAHin2eT0NAtZC33TXuA+Fc+3mE/lT4fhZMefK/SgDxazsZncAIa9B&#10;8C+Grm4i3CM9PSvQ9C+FLC4XfF+lereC/AdtYWqqUHvxQB80+LPC13ECxiauTl0S5EmPLbr6V9ne&#10;IPA9pdR8xD8q5ib4ZWZkJMXX2oA+X7Xw/dNyImP4VpW/hS8df9S35V9MWXw4tI8Dylx9K2LfwHYq&#10;oxGoFAHy7b+C75lwIW/Kpx4KvV48lvyr6sg8HWKJgQj8ql/4RGyGcQrj6UAfKS+C7zHMLflSr4Lv&#10;N2PJb8q+rh4TsQuPJX8qWLwlY9TCuc+lAHzNoPgO8kmXMLYz6V6/8OfBDWyAvH29K9K0/wANWcXI&#10;iUfhW3p9jFFHhV6CgDzfxd4SFzaYVP0ry3XvA06yMREevpX05NZq/BAxWfdaJaynDRr9CKAPl+Pw&#10;Lc7gTGceuK09P8ETbceUfwFfQjeH7UceUuKkh0G3jIIjH5UAeG2/gSdlHyGpZPAMzLkRn8q93j0y&#10;BfuxqKlXTYTyUFAHzxP8PJWP+qOfpWdffDydT/qT+VfS8mlwADCLUE2lWzffiX8qAPmCP4c3DzYM&#10;Z/Ku18C/D0wXCNJH364r2hNHtd25Ylz9Kt2unQx4CqPyoA4u+8KxTad5QQdMYxXlnjL4ZSS3TtHE&#10;fyr6Q+zKM8Zqje2MTSZ8sflQB8sr8Lrrf/quPpWlY/CuTADxYz7V9FSafbl8qg6+lItlDvxtUY9q&#10;APBI/hPjny+M1ZX4UR+X/qv0r3j7LGV2qopwtUC7cUAeBN8J4/uiLn1xVab4SDn9309q+hPsyg/c&#10;FMltoyudnWgDwPSfhJGLgF04z6V6N4R8C2mnQj90Nw68V21vborfcAwauwxqF+6KAOE8UeELbULU&#10;xtGPyryjxR8KN9w3lxYz7V9LtCjLjaRWXeWkZf7g9uKAPmFvhLLu4jPvxVqz+Ejhfmi5+lfRX2KI&#10;NkRipobOFuAij6CgD58j+Eh2/wCq/Sh/hOw4ER/AV9GR2EW77n4UfYohkFBx6igD5wk+FDBsGE/l&#10;UFx8KZO0P6V9Ktp8LchB+VEmnQbeUFAHzEvwqlLcxfpWrovwoPnKWi/MV9CDTbcrnYufpUtvp8as&#10;cIB+FAHnPh/4fw2tuFMXOPSsrxr8NobtWKRD8q9rghTbt24qC+tUK9B9KAPlm7+ErNcHEWRn0q1Y&#10;/CRUwXi7+lfQV1ZxK5JT9KbDbI7/AHfpQB43p/wpttvMQ/Kr8Xwys1bHkjj2r1yO2+XAxSNbEdF/&#10;GgDy+3+HNmMZhX8q1NP+HenhlJt149VrvobVuMCr1vDsXpn8KAOa0PwZp9rgiBM/Suks9GhjQKsS&#10;gVftY++O3erShlX3oAwNR0qI5BQfiKwrvRrXzGzEv1rtLxdy/wD1qxLy2YzZAbB7UAc/DpNsuMRr&#10;mr9vYxKu1U61oQWZ/iBHvVyGzA5FAGfHaquBjPqcVZjtwnIAq9HbA9af9nC8UAVPLAXimqp3Dj61&#10;pNagpkio1tyWoAZD1UCr8IAXJNQrD0IFW40+XJoAcy/u+vXpRtJX5j1prHHHb1oPIPPXuKAF5Udf&#10;rTN3saAc8buacEHdhQBz1noMEUIVY1wBVDV/C1ndK2+IH8K7JYgEye9V7uIjOBxQB5heeArAyZMK&#10;9emKZD4DsQ4IiH5V6FNCd3/1qdDbH0oA4eLwbZLgeUv5Vft/CtkmP3S/lXV/ZsNnHepBbA9ulAHL&#10;N4ZtOgiXOPSk/wCEYshwYVzj0rqvIpvkNuBIoAwrPw1aJjbCv5VrWumpEvCduwrQgjAHTmrMaZ/K&#10;gDB1DTIZVw8Yxj0rJm0Ozz/ql6+ldhPECCM1TktstgDmgDmF0e3IwIV/Klh0q2DYMQ/KuojtBnrQ&#10;bRQc4A9aAOf/ALGtCoIhX8qaugWrceUPXpXSGIYwBT4IAOo/CgDmX8PWm3BiA/CoZPD1mVwIl4Pp&#10;XXPbhiSRULWwZjigDmLfQbVJP9SvHtWzpmlQx9FA/Cry221sHFWoogBzxQBVNqo4A4xVG+023fO+&#10;Nc9+K2nUCq8ygnmgDk7vQ7VmyIl/Kq40K33cQrj6V1kkK7c4pkcA6bfegDml0a23cRD8RTzpMA58&#10;sfgK6P7L8+dvy01rcdBwKAObk02ErjyxmkbTohx5a4+ldJ9lXGcU1rJCen1oAyLCxQSDCjH0rbt7&#10;fA+7xTre2C8AD3q0qjGDQBXuIVMeMcj2zVCS3JYkBa1yqnv+dReWDyv40AZqWxLAflU6QbeNtW2j&#10;AXA60+OP5ckH/CgCvHBuGMY+tOWHa3Iq1tA4A59aUDBGKAKksWW6U3y+en/16t4Hf9KTbk9KAIY0&#10;IOMVZhUL/wDXpPmJ6VIuaADblfu1DLEetWG6U1vT9aAKbLk1IqseP6VIy5bjrT1XHX8aAIvLxyB+&#10;lOZM8g5qRxluvFOXHrQBXZfWmSLx0qwwHWm/w5NAFXad1Tx5wP1oVOc8U/b3FAC44qvMhfOatema&#10;a68ZoAzRATJz3p32X5s4q75e78O9KUwc+1AFQwdqI4Tuwe9XNmKQgDmgCuIc8ZqCaHGQBzV5jz/K&#10;mY+bigCmsDcZFTxx7V49amwPxpU6bcUAN8slcjpVe6iLYIFW+doCg8UyQZ70AUWts9BT4bcDlRya&#10;vLGAvbNKyndjigCqISMcHNK0GenUVbGKNvcigCrHBg4I/CnPGNucfSrG3HFNwBwRQBTaEngcc1JD&#10;FzyO1WNu48D609YzQBGqdv5Uy4jJXAH6VYA2/WmMDzyaAMi4tyzcg0kdmMZA5rTdATjbRHHs7ZoA&#10;rR2wwPcUrWyHgCrTKSvHBoVcLlqAKywY6CpFX5emKmRQeF4pTxwR3oAIR/nFSMw6DOajVwelO3d6&#10;AI51yvP0qvJEOpA96syfNUdAEKxDpjmpBGQM/wA6evPFOJPAJFACIoK5xTtuWGfTtUZzu/nU6Yxn&#10;FAAew7elAX5vSlUge57U5iGPFACRqfrUjfdI4+lMXg5p7ZI3elAEcgypAo6L709TleRUQGWOeaAB&#10;iuc96Mp7UjDDYFG0/wB0/nQBe2Lt47GoZlB4xVoYCkiopPm60AVfKXHHNHlgfKBU3G7jtSMm5s5w&#10;KAImiHXH/wBejYApyPepSKAuRn3oAgVRtzinKqnnHNPkQAdKYoOOlAC4+bBqaPnjoPWotvPNSKee&#10;lABIE6c1GwAqZunSo5BkdKAG7Rt4FATd2qRUwKFDDJJxQBD5eG6cetPxgcU58njNA5OM0ANxngU1&#10;go9qm4+lRyDNAESnDdalwWphUbuv51IhxxQAm0BeTzTGVD25FSN83NRFT1oAJEXtUZRR0p5UleKV&#10;VAXOelADeAMk9elRso64+lPZcnNDLjvQBXj8wyEMuMHvUmAOtShM0jRktxQBGp7AVJCPmpqIwOKl&#10;RSOSKAEkUM2SKj5HNTfK3PNN2+1AEagE5p+8cgH8aZJGdtLCiquc5z2oAcATyaOeuOaeOenHtRzt&#10;wKAGsMcfzpox3PWnsD1z+dG3PXvQAqBeDTlAznP0o24x6d6Qf3elAD+FXH61HJ/OlYkjFNHI5oAQ&#10;DPOO1OU57Zo3DHFC8c0AB5owQuR0oXG75u9PYjd7UAIy+lRsBnBNS54xTduDQAzAB/rTlICnH4U2&#10;QZOSfpTlAC0AKgHUmmSEnpTgAOtDct0oAjyepJpQSOads4yaBgr6UAIzZ4pjZIxmn49PSmhe5oAF&#10;X5cnmkLZOM1IuAvFNVeelADGIHtQqndx0705shsbaFYBsHmgAOScChlP40rEhsDvT8cdaAGciiJs&#10;ZyKVRlu9GFoAcGGacR8vtTNuRkenSnBwFwRigBOuKay+1PU9hS89/wA6AIw3oKcrEt7+9P8Al60z&#10;GOnSgBWPoee5pHIAzSqoHOetJkE0AMJU89/SkZsKDipFVT3zSSRe+PSgBn8PGevekOTn9RUqqMcU&#10;10G7g/WgBn+7T2A2EMf1owI1yT1pCBt6UAMVcAU4j5adtHfigYHHc0ANc5UcVHsOc4NTnnk0hIHH&#10;9KAGPHjHPPtQB+YqTblvwpAgHOPxoAFAZgcfWn989qYG+bAPfvT3waAE96MEHikkOFBojYleaAHq&#10;u7mlbIx6UikBM0m4nnrQANx3PSmKxXnFSN2OM0zcelADZGBbgc0Yb+7+lKcZz6Uc+tAF7q2M1H/y&#10;0I9M0UUACgE5NHVulFFACkDzKa3GcDvRRQAfw0qgcHHeiigCMn5c0MSOB3oooAevSl7UUUAHt70N&#10;92iigBGHNC8NRRQAjfdprfdFFFACMBtJ9Kcn9KKKAFYcZpjcnFFFADTwKawwwoooAfjH5UjAFhkU&#10;UUAN75oU80UUAK33sUbiFxmiigBF5kFLJx09aKKAGsxHNIo+aiigB2SPzp+fm6UUUANbnrRjjFFF&#10;ACxEnB9qXrjPrRRQA7HFNb71FFADdo2/hTY/vY9aKKAHd8e9PAG4UUUAIR82KX39KKKAGsBuzikf&#10;hc47UUUAMkJBpyj5hRRQA5/uZqI/e6miigB8ZyeacT1HvRRQAxuRj8adEcUUUANkOWpi8SYoooAV&#10;TlqJiR3oooAXou3NLGTjNFFADlY5xSsAI8iiigBq8NxSyE7c+9FFADVJwDTuwoooAc3X601eW5oo&#10;oAUHFIT81FFAB/DTRRRQA6T7q03J59qKKAFk4bFHTNFFACA5YZ7Ckk4b8aKKAJei/hTc5XFFFADQ&#10;AVyeuadnA4FFFAD4wGjOaYpJDD0oooAco+WngDyxxRRQAxmJP4Uj8HpRRQA0gYzSYzzk0UUAf//Z&#10;UEsDBAoAAAAAAAAAIQAeVYVRQCAAAEAgAAAUAAAAZHJzL21lZGlhL2ltYWdlMS5qcGf/2P/gABBK&#10;RklGAAEBAQAAAAAAAP/bAEMABAIDAwMCBAMDAwQEBAQFCQYFBQUFCwgIBgkNCw0NDQsMDA4QFBEO&#10;DxMPDAwSGBITFRYXFxcOERkbGRYaFBYXFv/bAEMBBAQEBQUFCgYGChYPDA8WFhYWFhYWFhYWFhYW&#10;FhYWFhYWFhYWFhYWFhYWFhYWFhYWFhYWFhYWFhYWFhYWFhYWFv/AABEIAGQ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qaRj8pHrSRkY&#10;Jz09aZJIF5JoAco7GnBQOp5qv5yZxTvM9D+dAErj0FKu3uKrvOPWnpLk80AS5JyM0KO2fzqJnG7O&#10;aQyZbP5UAWPutntScHnp9Kj39qfkAcdaADnGM8Ui4xye9DNleDSbhjA/GgBzMKaoB78Y6U3I9acp&#10;X1+lADsDqPxpXUbM+9RK2DUm75cD05oAO/SmsflyRzSNndwaQdc0AJzs6VDHbAyGTox71YVhyFp6&#10;9sDtQA1DgfNmnfeFEg9qQ46UAJgAmms2GxQfm6Gk479aAJIx60mfm4pMgrx260nAzQArE7u9IxI9&#10;RTd2DxTnIbBFAApzwRS7vTpSYx1JzQ+cccmgB5I64pjHJ4o5H19aMY6mgBcfL1NIxOcdKOrcUNyK&#10;AHdD160jDvigH5ckUM3y8daAAk7cKKTB24NHI6c+9PByOlADVGDz+dGWzTmzgYpGbt70ANySoGKc&#10;PTH50fyoGaAEJIbHalIG7jimufxpVcHvQA9RheeaMDPP4U1s7sUobP8ASgBXbB603G49aRhzzQhA&#10;b+tAC4pXUBOOtIeKQk4wBQARjCkt1p64pM+1GT1xQAvYkUw8nn9KXcetNzmTI4oAFXLHNO2heM0Z&#10;G7H50bs8UANVXIzS7crnvT1xtwKawwTzmgCMcNyKdlttNK55BNOXI5I60AO42800Y3YH6Uc9e1NX&#10;ceCenpQBKuDxnrS4IyfSm87dtORSvHr7UACru+tNVcZzxUjKoHH86RsbvegBj5wD26UKflp5Hy9a&#10;Rto4NABgHimqO1BOG4pACTkmgBduGyDSgcU9VprcN1oARTjr0pHB3cH86coLDrRnB5/SgAz7fnTc&#10;Bh7+lPbHrTcc5HBoAYsZ3E0qqR75p4IHX86c20jPagCKNckj160u0A4xx9KViBzRJ8w5OKAEwO3N&#10;NBxyw60/pyTTWOeWIoARUU9OtLtUjiiMgN0qQ7cfzoAgZOcdacievpxUu0H5s80KC3bpQBHx3FM2&#10;qeQO/GKlIAbB6U1iF4A/KgBFQdSKdswcjAzTgwxz196RiMUAIQGYDHFNaIdz+FO7/Wl2MSDQBWmu&#10;kjjJzjArjfFvjOz04kNKoYds1J4t1VrXR5JskYU18n/GHxtcvq0qpMwAY9DQB9G2HxKsZJNvmL19&#10;a24fHFg4/wCPhR/wKvhmHxnexyZWZvzrStfH9+v/AC3b86APt6HxbYS/8t0/OrMHiWzZhiZfzr4p&#10;tviPfL/y3b86vwfFC8TBM7ce9AH2XJ4ksgc+cv51EvimyMmPPXntmvj2b4p3hXidvzqrH8TL77Ur&#10;CduvrQB9yabqEVztMbgjtzWizYUHrXz/APAXxxLqiIksm4/WvamvwLEuT0FAFq8vooj8zgevNRx6&#10;rbn7rr+deNfFTx42mzMiSYx71wel/FeZLz5pT19aAPqhbqN+QRTmlXt/OvDNB+KUTquZee/NdFZ/&#10;EO1kTPmjn3oA9TWZR1P51Isw24J/GvNIfHFu3JlXjtmpv+E7thGf3g6etAHoUkq55OMe9NjnjY7c&#10;ivML74hW6Kf3w/OstfiVALkL5o6+tAHtSsCvFPjORgGuL8F+KYtTjUK4PFddDICvHpQBI7DOCaYZ&#10;B61U1K7jt0Ls3QetczceK7aOYo0gHPrQB2KyAtmgsOpNcrZeJbWT/lqPxNXH1y2P3ZBQBuORjg1H&#10;HKc4asNvEFuo/wBYPT2qCbxJarkmQc+9AHSlgevajzFHGa42TxZbp/y0XHtVWbxpaq3Ey8+9AHfg&#10;hl+VqcrkdxXNeHdfhvVBVgfatxp08ovn86ALTOOh79qiY4I5GK5zWPEVtZkh3288VDY+J7WZtokB&#10;+hoA61TlcA0sh54IzWPa6rCUH7zqasrfxD+Me1AF3c2Oego3fLVQ3sR6MOTTZr6PH3vpzQBcLnqa&#10;eH+XPr2rJfU4UYq7gfjUcOrwvNsEg/OgDcUk9KaDhsYqOzlEi5Vs1Kz4bdQArYH1xUectndjFV7q&#10;8SLluKrrqMTSYD0AaZI/Gmn2FQJKGGQ/XtTlky2BQBNG2eafkY6VEGHal3gcd6AHIcDHrQR361Gz&#10;EHduoMyhcZoAfk44o+bH0qEyrjBPvUkb5U5oAFYntTtwOP5VGrhW6AZprSIeN1AFhR2prK26mxsC&#10;eop27nr9aAHcBvu0n8X40kh//VSRGgB7vgYUfjTc7qGKjmjK9QcUAC/KeT171IwUrnNQ7xuxTS2f&#10;u9qAJcZU46+9NtxliW6UF8DBpG55yPwoAlx70jE7sE9KZGTwDT8ELQAuSVJH50q5Iz3qNTyf1pzF&#10;gcfyoAfx3pJACORzTFOVz0o3ZbHX2oAXb/8AWpyAhc01nHTNORvlxQAchtzU1vmfIp7HK9aZ5i7t&#10;tABnHFObaO4NRY/eZyfpTu+aAHk5bIoUKVyfSkQjbSM2AePwoAGGF9qco9R/9amrngnrTlZfuk80&#10;ARykJyc4NRtMzsQiZA7mrB2twRkCkYDPA4oAQH5c+g6VFkliGFPJGMY+lKqj1FAD15XI4x2oBypB&#10;xSZHQflSSNyKAHjOOBQpbsOO9Ir/AC8elO6jINADc7uCKRlH4073obn1PNADY8dCPxpZMBuOaXPy&#10;8ihlz0P5UAIvHUU5WI/KiQZGCP1pFzjNAHl/xJilfQpEQH7pr42+K1hcJq82VP3jX3nr2m/aLV02&#10;5yK8I+J3w0a9uZJEiznvigD5K+zy7uhqWO2m9DXt/wDwqi5+0YMJ/KrcfwomCj9yfyoA8JFvN6Gm&#10;yRzjs1e9N8KZgf8AUn8qp3/wsnAyIaAPC5DKvBzS2plaYYz1r1O++Gl2WYJE3HoKdo3wxvWu13QN&#10;19KAOu/ZkjuFulbDYr6auN/9k4/2a88+C/gptKtYy0WG+leryWRazKbeMUAfJP7QTTpqUvJxmvH1&#10;u51n4Y9a+qfjd4Ie/Z5I49x69K8Vm+H14t0f3DdfSgDmtL1S6QDa7Vt2Ov3ajHmNW3Y/D+6Az5Tf&#10;lWjb+ALnP+qOfpQBjw+I7sD/AFjfnU//AAkd2R99q3I/AN0P+WZx9KbJ4Huh92JvyoA5m+125aMg&#10;u3tzWT/bN0bhcO3WuuvPBd4CR5bflUem+BrqS5XdE3X0oA9H/Z/v7mVkDs3tmvoOykJtwTnp1ryj&#10;4P8Ahf8As63UsmD7ivVbcEQ7cdKAOQ+J+oS2unyMrHp2r5+8SeK7pL5hvYAHivof4jac15p7heuO&#10;1fOnjLwxdDUH2xt1PagB2n+NrlcDzD145rWj8cXJXPmt+dcfD4cvA2PLYVoW/hy7HVG/KgDfk8a3&#10;O0kyEVmX3je6AP7w/nVS50O4SMko3vxWJqWj3RziNqANC88cXIXBkb86y5vGly8w/et19axdS0u6&#10;VfuNWVDp9w1yBtbrQB9E/A7xFNdTIjvkGvaLy7Kaezjn5ehrwj9n3SZYvLlZWFe6X8J/s0qBnK0A&#10;eDfF7xVNb3zoshGD61yeg+PLqKXmY9e5q98eNMmXUJJAp5JrymETJN/EOaAPftL+IjpCP3vb1q/H&#10;8Siv3nPT1rw6za4MY5NTMboL/F9aAPdLf4k5bmX6c1LN8RgQSJv1rwZZ7pBj5vTNMmu7oE/M1AHs&#10;Wq/EVtx2y/rVXRPiDLJqCjzu/c14tqF7cnks1T+F7q4bUEwT1oA+1Ph9rP26xV93UcmulupsRZ9j&#10;Xl/wQklOmRb/AEGa9GunxaNg/wAPWgDhPiJ4m/s4Mof64ri9P+ILfaMGT9apfHB50uHKlsc14/8A&#10;b7iG5OCRzQB9O6P45ilXLSj863rPxZbtHu8xc47Gvl/SdYuQvDt+ddLpetXRwAW/OgD6Ej8Rxj5h&#10;KMfWnjxJAxwXGc14fDrV3t4dvpmnSa3dr8xdqAPapPEkCLjzB7c1RuvFsCfL5q5rxi98RXIXO9uO&#10;2axbzxHcM3Lt+dAH0Po/iRLiTbv3c8YrqLOYSwgqevWvn34aatPPeLkt19a9x0WSQWqsR1A5oAn1&#10;y+W0ty0hCnFck/jCBbjb5oH41D8Wr6SDT3dWI46CvA9U8RzJetiU9emaAPpbT/EsMyjbKo9eau/2&#10;7C3AkB+pr5q0rxfPGv8ArDx71uWPi+Z+rnketAH0Cusw44kH0zT11WPbjeK8TtfFcoUK0masv4uY&#10;DO/H40Aety6zFCu5mXHrmobXxDDLNtDj868V1TxhIIyBKcehNV/D/iuSTUlw55IzzQB9EWk7Srlc&#10;VYVwgNc74Iv/ALVYoxbqO9a2tSNHZl16gdaAKWta3DaHBYD1zUFj4lt5iAJF64+9XjXxY8WSQXbx&#10;+aQVNcdpPjqeKbJkPWgD6utL5JMENx9ama/ROrD8a8F0H4jsIlzJ+taM3xAEp4fHvmgD2Nb+Dkhv&#10;yNKt/GeS46145H45HeTr78UybxyuTiT9aAPYptUhRclhj61n3PiG0ibIcZ+teOap46cRnEvb1rk9&#10;R8cSmTiY9fWgD6c0vVYbrlWBrXjYHHP6V4Z8IPE73kyq75z6mvaLOUvCrKe1AEtzOIs7jgY4rNbU&#10;4FkyWH51jfEDVmsrRpA3zL714/qXj2WO8IMp4PrQB9BQ6hHIp2mp4bkYzurxDQfiErKAZOT710kP&#10;jy2aNcyKPxoA9R88Yxlc470xpPmrz2Dxza7c+aPxNWF8Z2m0EyjH1oA7xZwCCx/+tUccqM3Jrz3U&#10;vHVpHHkTc+xqjpvxBgkvgnm5yfWgD1ZWBbg05s8elYuhanHeW6sjZyOtanmqEJJwKAJmZQvOP8KZ&#10;G4381ga5r9vZt88g9uaqWvim0lYKsi9eaAOtBVmzTnGcHpWRb6nC6riQc+9WUu0f5Q/PvQBeUjbj&#10;FGMfKD0qkt2p43UsUwXI3/nQBcOAoFN+bfxxVdplxncPpTXvY0HJFAFyPHfpSqTu46VRhvFl+VHH&#10;4VahbPH60ASSoWPXnFLF8igNzRwaGAAGR34GKAKkkKnKms++0yGXJZN2a2dvemqmSAe3SgDmW0C2&#10;znylp39iW442D8q6TYC9N8sdaAOebQrTrsGO/FRN4ctX3fuxXR7AM8UKmcYHegDjpPB1krlhCvzH&#10;0qez8K2kb5WFc/SuskVdvFEaKOgoAztOso7ddqoB+FXQvygVK2PSl2DqKAMXVtKjuVIZB78VgyeE&#10;bNnJMS/lXcOuR+NMeNAucUAcdH4VtlOPKXA9qnXwxbDH7lenpXV7MgECnNGOwFAHJt4etioHk/pT&#10;P+Ebtzz5Q/Kuq8sBuneneWAuKAONl8K2r5PkjP0psHhe0gbeY149q7LygeP5U1rZCckc9qAM3SbK&#10;KJcIvTpWkkYVcYqVUVRgClKk8/pQBRvrNZo2BUc1yuseEra4mZvKByetdyFHt+NRSRru6UAedjwX&#10;aq2fJHvxUp8JW23AiH5V3hgGfX04oWBTwVx+FAHnsng63kbGxc9uKoah4DtypJiUn6V6e9qinOKY&#10;9sp5Cg/hQB4pqnw3ilQ4jHPtWPb/AAvAu9xi79K+gpLOIryvX2qKTT4yuQgz24oA5HwH4Yj023Co&#10;gGPausuLdWh247Vbt4MLwuKkZBx9KAPJviV4OTVEZhH82DXlVx8MpVuCVizzX1Lc2kcqnKjmqEmj&#10;WxYkIOvcUAfPemfDiTyvmj/MVcb4dOVx5R+te8Q6XEMjYOPQU86ZEB8qD64oA+e7j4dP0EfT2qjd&#10;fDuULkRH0xivo9tJibkJ+lMfRYSpBjHsaAPlXUvh9dFuIm/KtDwn8O7lb1HaI9RnIr6Qk8PWrNt8&#10;sY+nep7PQoYmyIh7cUAZHw90U2FjGuNoxzmuskiBh24xxTrWBY/lAqaVc/dH50AeX/E/w19vjZkj&#10;zwe1eP6j4DuftTERHr6V9TXVmJ0+ZQc1lzaDbH/lkvPegD550fwPPvGYmro7DwVKMfu8Y9q9nh0K&#10;BORGtWo9KhRcgfpQB5Na+D2UZ2dfakvPCBP8GOOeK9cj06LnC4x2pJbCI/wLx7UAeF6r4MlCEoh/&#10;KuauvBl2ZsiNsZ64r6Wk0mKVc+WtUZPD8O7JjHX0oA8z+F/hWW1mV5EII68V7Bp9uqW6gDjFRabp&#10;qQsNsYFaaIAuOmKAOC+KWky3enuqjPHavnDxR4cvIr58RtjdX2Fqlqs8ZVsFcYrj9Y8G2dxJuMQz&#10;nrigD5m0/RbtnH7tvfiuj0vQrosPkb8q9ph8FWqSZ8pR+Fadv4WtolH7oflQB4xFot0rDKtTbnSb&#10;na2FYV7h/wAI5A3/ACzH5Uy48MW7J/qhnvxQB85azp13gqFPHtR4Q0q8bUlJRuvpXvV14Kt3bcYh&#10;z7VLpXg21tZvMES5zzxQBc+HttJDp6B+y9639Zjd7F0HUjiptLs1hi2hcbat3Ee6HHWgD5T+OGk3&#10;Y1CR1Vupry6OC7SbAVq+w/HfhKHUlYmIHPfFefyfDGMXBbygR7CgDxvSY7zy87Wx2rUhjuiQSGBF&#10;ewWXw+jjT/VfmKux+AotuTF+lAHjUcN5jo2akW2u+u0kV7RH4FiReYv0qdfBMO3/AFPX2oA8F1C2&#10;u2hJw3FYElhdyXO3a3Wvo+68CRZ/1XB7Yqtb/DyAy7zGBg+lAHL/AAP0i5S4jZgRX0Bp0bC1Vc9q&#10;wPCPhqPT1VQoHHYV1scW2PAAxQB538WrWabTZNq9B2r5n8WwXkF8/Dda+yfEGnLeW5BGRg15d4r+&#10;HsVzIz+X972oA+eLG5vEfjdWnHqd6v8AE3Feow/DUKxzF+lQ3Xw6cZ+T9KAPOP7dvFXl2pkniq7C&#10;43n867e6+HsuD8nP0rE1DwBeJn9y2PpQBx9/4ovGXmVvzo0DxBctfp87cn1rS1TwPeqPliY89h1q&#10;54S8CXhvkLRN1H8NAHvnwVvZrjTIyxJ4ru9YlMdizLkYHOK5v4VaP/Z+mxqyYIFdVrVuJrJlAGWF&#10;AHzv8XvFlzBeyIrn5Se/auP0TxvcJcqGlPX1rr/jV4UnkunmiQnr0FeRNo19BckGNuvpQB9BeGfG&#10;0TWCu82SB1zVqT4ghJsLL+teHaVBqcahBvC1qx2l994huaAPZYvH6MwJl+vNWF+IFuo4l7+teMR2&#10;18D91uajuIb5Ccb6APa5fiJCM/vBj61hat8So1yBL+teP3kl8oPLVz+qXN75n8RoA+i/BfxDS4vF&#10;Qy9TXr+g3i3dssikEMK+I/At1epq0eN3WvrT4S3E8mkx+aOdtAHehRw2cetG75uR2pqtltuKew+b&#10;pQAxRkYpJBzkGjPFGeoFADScPgU5TnrSBT1xSMCenFACsvzc0igA8U9DnGTTW+Vs7aABlyc0LHjG&#10;DzS7htyTSb+M9/agBdoxTm9ABTRw3Ip2FPzdKAGtz1oULnHajrmmyA7sigBzHDY/KkXuaVgdvSmk&#10;5GDQAbcjj86XNCj5eKQjuOKAEbHOOKQKdtSKAF6c0gHy8igBuSG5NL/DgDGaM/8A6qGAPINADDnd&#10;xRgbuTUi7dvekPqKAGKD0/Kl3AAZpzHCZC/hTFGeooAeMt2FNKrkY/Gj7h6detKrBmwKAG4w3Pbp&#10;S05h2IpmAWxmgBxIX05pGAI4peB1NLhetADPLprovTvUjEgjFIw3NQBDtA70YO7OetTLg9R3o2Lj&#10;NADSvycDpTSn45pZdzQ4FLCPlwxoAhwobn8KkVT6cU+SHdgj86ekZCcdfegBoA2ihQOmKdjK4BoU&#10;460AR88imtHnrUzBdpOaFX1P6UARrH8pyKcoAGDTuOlDL83I4oAFROwpr7V7d+tSt93GKjCnPFAC&#10;AZHT8MUNGCuT2HSpMe1JztP60AMj2BRxT2AznNJs4yR+dLxu4P6UAIycZ7VC1up5Aqctjj3zSNkr&#10;mgCr5KbgCKkWJDwFHFSBNzYNPWMLxn8aAIGRQ3yjqPSl8v5eRU6J83T9KJEU8mgCusOT0/Gj7PtX&#10;eF6VYwPShifu9j2oAghU9M49aewI6ilXaO2KdwfvZ470AV5IQ+cjr2qBrJBxtHNaBHpUaqSc0AVV&#10;s4wv3RRDaxhuFBAq+oU8EU3bt6d6AKy2sfcA59qb9mTsvuMVcVQE5pcAnNAFJrNOWK02OzjDAYHv&#10;xWgwHYUm0BTQBBHEEPTkd6lIOzgU72zShscEUAQ7Cc7u9Vri0WTjitBgCBzTBEqjdQBlSadGrcKP&#10;fio20uNmzsH0xWzsBNKsYPfFAGA+jQn/AJZr+VVJdCtznESn2xXT7RuwoprREtkD8qAOOm8K2rKS&#10;YVPPpU1j4at7eRSsSjkdBXVtEMYH8qVY170AVNOt1hjAC8Cp5ot+fepVQhunShsHPH40Acv4k0OG&#10;9B3IrZ9RXHah4AtJHJEK/XFeqyRA9BUbW6FuV4+lAHlEPgKBBzEDjpxVlfBUZXiIflXpj2secAfp&#10;TY7VUbAH4mgDzj/hCYtuREMj2qKbwRE3BiH5V6gtunTaPypslunTbQB4zqHgCE5Ii5+lc3qXw3DM&#10;dsXOfSvoVrBDg7evtUEmmQO25o8e1AHhvhT4cfZ75ZJIu/pXtfhHTlsLNFA6elWYdPiWTcFAA6cV&#10;pW8YRcZ+tAE0RXGaQuS2R+VG0446U9SoXIoAYwOOKQDHP8qf1qPJD9PxoAepPWjBPajPI/lSEkUA&#10;Io2twOKc5B6imhucEUMw3cmgBvGcU5QPxpWA9aRRjnNACuPWlTG3GccetDEbqjz6UASBeetGAvNI&#10;uT8xFB59vrQAoOaa2M5xmgDDc0NgtkcCgAAxzSfxZ60ucdaFf5cEUAMkf5sCnE5XaaFA3Z9aMfNn&#10;NADApGQP0pV460+MjtSBTnk0ANyc8Glzjk05eKjJJ7UAO3DbxSN3I4ojHy4NJgk4Bx7UAIVOMY5p&#10;Y1K85xTn+Xg0KcryKAEYk85pAvfoaVgQuBSgHGc0ACqx60SA4wKUMR16UgJB5JOaAGrk5yf0puSO&#10;akyBxRtJx+lADWXHIFABYZJ/CpDllwaTPy8Dp+tADWBXoOlIo/vU7gjOBmhSN3A70ADMRxjrQWOC&#10;OQaGNJuIwcUAIoOM07YCPSjrx707gUAR47HuadEQBjH50g5brT8Y4waAGhCT1p6524am54oOOgNA&#10;Cr36U3cQelKF+XIowf8A9dADiDjj+dMYMFz/AEqThRxTWcng8UANXJxxQvLelSR4HB9KRuuccUAJ&#10;gNkCnNjHPpTQecgU7Axkc0AHHFNAJPT6UuDng0rZPQCgBFyMjNJkBqdxuAIpoGX4oAM5pVxjkZFN&#10;OD92lA+Xnp60ANYqTTtw24C02SM9fSlXpgigAyB269aVSBwKNuaIxg8UAJwOTTkNIV3fX0pyqVXA&#10;GaAHKuWyRxR7dqRWPSl/i64oACB60xiB8uKcSNpzTcDgbqAALxuGPxp6hWXmoypCjB4p68LnNACl&#10;QTxTWz0I4p28dOlByOo4zQA1Ww3y0qnAwaUKAOtJt465oAT1OfahT2NDEbcc0JjbnFAADu+vakUZ&#10;bJ6UpI3DA5pdvoeOtACknbx600KCuCKG5xg4pygqtAEYXmkYfOAec1IQCcGmsuGoATYQ3Xj3pNo3&#10;dKdk0MxXoQaAGO+zGR1OM0SIOozSrlvzqTA28/rQBEsYPOaNgPQVK20pmlx8vFAEQjB79qcqDpTs&#10;Y6c0zcQ2KAHthVz79qYOeBzT2UvwSaVUVR06UABpmeSKKKAFXkj60jfeoooAa3b61FcEhSRRRQA6&#10;2YvGrN6VKx6CiigBF5PNBOcn0oooAVf6UdfzoooAGALYpq88e9FFACD/AFhHvTcnpRRQA8DK0m4h&#10;aKKABBluaRuGIz0NFFADl+4D601eB+NFFAC9j7VHkrnFFFACtzHk+lKpO3b2zRRQA8KA3HrilTuf&#10;eiigBuBtpFGVGfSiigBBw2PQ07kGiigBrk7uvel/ioooAGOOlAHy0UUALtG7FBAoooAMA0MBwKKK&#10;ADoykCnKcg5oooATcTxSqOCaKKAHRj5aTOaKKAFYkNikYfu8+9FFACN/SndgKKKAHqoMeajUkA47&#10;UUUAKRhsUZwT9aKKACUd6SMc5oooAFA+b2pfQe1FFABuPTNJRRQAjcSLjvS9vxoooAetKThePSii&#10;gBigdcU6b1oooAZN9zFMxt6GiigCWElutBOSPeiigBGAOD60rHEeaKKAFbmTb2pMYB+lFFAAwHli&#10;kXpRRQASYG046ij+HPrRRQA5VBHNEnEYx3oooAMD0qrLI32oLniiigC1gFRQoANFFADYzkk0MT0o&#10;ooAG5U57GhePlHQUUUASKAAw/WmRgHk9aKKAH9FGPSl/5Z/hRRQB/9lQSwMECgAAAAAAAAAhAPyY&#10;wJgkHAAAJBwAABQAAABkcnMvbWVkaWEvaW1hZ2UzLmpwZ//Y/+AAEEpGSUYAAQEBAAAAAAAA/9sA&#10;QwAEAgMDAwIEAwMDBAQEBAUJBgUFBQULCAgGCQ0LDQ0NCwwMDhAUEQ4PEw8MDBIYEhMVFhcXFw4R&#10;GRsZFhoUFhcW/9sAQwEEBAQFBQUKBgYKFg8MDxYWFhYWFhYWFhYWFhYWFhYWFhYWFhYWFhYWFhYW&#10;FhYWFhYWFhYWFhYWFhYWFhYWFhYW/8AAEQgAVA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fSg/dzSMSFye3QU1XzzQAqgbqbIDu5oyO&#10;eaazZOSaAEDHzMY4oUcnimsTnml3fL/SgBMc5JoPJpN3ajPUigBcYpCPl47UwPzg0u/saAEbOcim&#10;jlsfnSsfmNHHTFABIFOADTW44FNye360KTmgBymlwAMg0xsDvSB9ooAUkZoYc5pJMFc4/CkXn8KA&#10;AgFuBTZMdO9KG5pHIBzj8aAAE4oUCjORzRGAOKADPYioxuJ/nTs80jHI4NAC4J4zQcLx3NNDc5FD&#10;EYORQAEDb1pMKaRTuXBHPehVA4oAX2oyNxz+FN/ixS8K2aAG8A0rMduBSkZX6Uij9KAE2nuc0MOx&#10;pWJDU4gYznn2oAaqgNx6UuBjHekz6UnzFuv4UAOx2z3pu/PAHHfNOziPBqMjB9KAHjheKThuCO3W&#10;joOBSr9KAECqPpQww2R09KXGOeeexpG+8AB+tADWHPWnKQeo+lNkHHSjOeMUAOPHFJuPNPxu74pm&#10;ADQAZOQadg9cdaTHOc/hTl+bIz0oAao9vxobPY05AA2OOlDISM0AMC5UGlZQMU/AHHemMd3SgAjf&#10;uaVmy3XrTdtLjDc0AG8DinIcduKjC72z0qYj5cY+tAC9Gz+lNz70rHK4pq8MOKABchvf1pWGeppu&#10;TuxnpUiKOv50AIOKVR83cUSMBwT3oLZ6CgBXz24xUZ3Y5anbiWpG9QaADJxRxn+tLHk8NTnQbcUA&#10;GAeetJ07YpY/pSyfMKAGE7u9OVRngfjSbABmlUHFACjO75se1EhJbpQ2P0pFPXNAAQcYPNGAOMfj&#10;TRuZu1PUeo6UAKFw2c0MBwwNLtIPWl/gIxQAzOeAKMbh7ij+LFPwQvIGTQAgUnjJpNn48UuDnOaX&#10;JAx+dADD8tIxOeaVsn/CmsHoAceelIeUznpTlzjJFMYktntQAsfzUBfmxR74/KiNiXPp3zQAq49K&#10;X7n86G54z+NMkyrZ60AK4DNn1prNt6DFHG0HPXpSOCMnHHrQA/I+8R2prY3cA/nQp9uKTPPWgDZV&#10;g3WmOe54qpp1yJog+e1N1S5WC3aQt0HrQBYLjPUfjTHkB+6a828UfEOz0+ZkMw3D3rN0/wCKFnM+&#10;DMOfegD1vzAe9HmDb1rz638e2Ei/69eatx+NbEr/AK1fzoA7ZnTA5prSqDjNcQ3jWwUZMy8d81Rv&#10;PiBp6MT56gfWgD0Tch7im7stjivLj8TdNV8G4X866Hw54zs9SAEcwP0NAHZK3P8AWklfDZzVa3uU&#10;kjBBrL8Sa5b6bC0krqoUc5NAGw8gA600Tq3AOK8l1b4r6ZBcGP7QvB7GoLf4radK+BOv50Aew+au&#10;cFhS+ZHjr9K8vt/iVpr9bhfzq/b+PNOdd32hfzoA9B3Z79qasu2uJi8a2LLzcJj60P4308Nt89On&#10;PNAHceYp5NJvBrlNN8VWV192dfbmtu1vEmjBBBGOuaALpkA+lIZAvT9arvKojzXO+JvFFnpsbNLO&#10;q7R60AdNJPuqPz1B+97147q/xg0q2mK/aV+U9jVCH4yaZK/Fyv50Ae5i4UqMNQs27v3715Da/FfS&#10;nAH2lefetC1+JWmPytyv59KAPUPMHFL5kagEtxXnSfEPTW63CfnSN8QNNJI+0J/31QB6L5qk8UAk&#10;8+9cBZ+PNOkcKtwn/fVb+l+ILW8XCSqfxoA6TcAuAMmmsR+NQ282/kNUjMSwNADuTzTxnbzUe8Ec&#10;mkaVT1PSgB+RnBozj/God43cHmlklCkAmgCTr+BpF+aoPNAyufzpy3CKMEigCTaR1p27Heo94bnN&#10;Kv3s0ASr7Y/PrSZ+agELgmo3bLZ/nQA8EA9KAAOfWmRtzyaUH5frQA8nIpGZeB+Zozxwacu0r2oA&#10;a/3eBSRnHNOYnd8ppmMc8/SgB7HNLk7cc4z1pI3GKXIxQAN97J6UgAzkH60jfXrQykcg0AOfJ4Hb&#10;9KcQMc0xW2/lRwep+tACoyhcdTQxJ70nB+6KSM4bBNAAh+bB/OnNk9D9KRuDkUrNk8UAKqDbkmlw&#10;McU0H+VEPLZP4UAO2gNzRgEcUSHAzSBi2AoFACggLz1pFQkA0vHejOFz+lAAThsA809M/X2qLgtw&#10;KercEcUAP3Acg01XJbGKblehXrTiQOgxQArdOKbGG3YpMNw2fwpxYngflQAFcNwfrQw68cUrE+tI&#10;OT1oAYow39alAO3k01U5z/KpFO0ZxQAgzjg/nQMbcd6TOGyeBQpB5zQAMacCNoyc02RCT/WlQFl2&#10;0AJu+bI/ClJ+b604qAmKYuce9ADmU+tNwdvNPJHT9aZnPbpQAhBHGajy24DHWpVOehxRgEUANGSw&#10;Ht9Kc3PtTWz15pFbJ/WgBMndg0/blcUgZfT8aFYHJ9aAGMGHBGR2psxPQGpWHqahYbW5oAkj3Bf6&#10;Uc+g/GiMH14olTLZoAp+E5GfT49wySBzVP4jTvDosrKf4DW1o9qLa3VOmBVHxhY/bNPkjxyR0oA+&#10;Kvitrd5/bUo8xuGPeub0/XrxGH7xvzr1n4p/Di8n1WSWOFuW7CsPSPhZfuuWhYfhQBztr4nv1AAk&#10;b86ux+L9QC/65vzrrY/hVeBc+U35U6X4XXgjyITz7UAcTeeMb/YQJW/OsTUfFl+f+WzfnXb6n8Nd&#10;QTOIW/Kud1b4faiisRA/HtQByNx4qvvMz5zdfWvQvgr41vf7WjiaUsCwHJrz7VvCd/BJgwt+VdZ8&#10;GfDl7/bsTGJuGHagD7H8M6g02kpLk8r6145+0v4kuLO1dI5GXgjrXrnhCyki0mJGHzBeleN/tPaD&#10;cXFu7pGxwDk4oA+XtY8R30l4zGZup70y18S3yN/rm/OjUPD959qZRE3X0qWy8K6hLjED/lQBetPF&#10;d+CD5zfnWpb+NdQRcee351StfBmoHH7h/wAqtN4M1AJnyW/KgC6vj7UFTHnt+dV7jx9qJOftDfnV&#10;C68K36L/AKl/yrIv9DvIsgxN+IoA7vwn8S7+C8UPO2M+tfSPwd8YnVrVA8hJIFfFNlZXKXS/K3Wv&#10;pD9m2O6VU3A4oA9+8Q6qLTTXlz2r5J/aE+Il22oy29vMwGSODX0r8QUnPh2Ur/c6/hXw58ZBL/wk&#10;M+/P3z1oA52+8QX88pdp2PPrUEet3qtkTN+dZzZzTMGgDeh8T6hH0nf86tw+M9Tj6XD/AJ1y2DSU&#10;AdlH491Vf+Xl/wA6cfH+q9rh/wA64s5pvNAHc2vxE1eKQMLl+vrXpPwp+MF5HqEUNzMxBI6mvn3J&#10;rR8PTSR6hGVJzuFAH6SfDnxJFq2mxyo4+Za6e5vFit97sBivBv2aby5k0WHeTwor0n4ialJbaC7x&#10;kg7OaAJtc8dWFhKY2mXI96zB8SbDOROoz718yePPEWoSalIfMb73Y1z41vUmXiR/zoA+uP8AhZOm&#10;h8+ep/GoJvifp5b/AFy/nXyPJq2qH/lpJ+dM/tTU88yP+dAH1pJ8T9P7Tr+dUbz4s2UUmPNX86+V&#10;5NV1Du71n3mq327lm/OgD7Q8J/Eux1GVYvNXd9a9D02+W5hDowO4dRXwN4A168h1SMiVvvetfYHw&#10;b1OW80iN5GJyB1oA9HLjZk1S1K9ihXcWxippDmHI9K8/+J+qS2dswXIHtQB0r+IbQNhpRn61Ztdd&#10;tpOPMXH1r5tvvFN79sbbI3X1q/pXiu+4y7fnQB9FrqMTYO8dOanjvoDxuH514fYeLLnbhmatay8T&#10;XH94/jQB6495Hu+8KZJfRk4Mij8e9eVzeK5UXlqytS8byxrkP096APZv7St1+UuM/Wp4rpZBhSDX&#10;zldfEK4Wb75HPPNd78MvFp1LajvyaAPV1fJHH0pSxHU8VXtG3wqR0qtr18trZtIzAYHWgC1Jcorb&#10;SR+NJ9pjH8Y/OvHPF3xHS0u2jSTGD61j2vxS+f5paAPf4bpPXPrSiZTySPrmvGNN+JcTceZ+ZrUh&#10;+IkDY+fFAHqyzKBy3FMWdMkZFeW3XxFto1z5oPrzWPqfxXt4s7ZP1oA9qMqbgN49uacrgrwe9fPn&#10;/C5IEugDIPQ816R8PfGttrkIKOC3pmgDvlbPBNMaRU5BqpPciOAyk4wK8u+I3xNtdFuGiMo3KccG&#10;gD1r7Sg7im/a0Y43V842/wAbYmm2mbj61u6b8XbaVf8AXDJ9TQB7p53y8YqWKRM4bFeV6V8RrWdQ&#10;fOByOma27XxrZuM+ap/GgDumZd2c4oaQdR+NcVL40sxgNOv51Wm8e6fG+DcKPxoA9BjcAHPQ0uAe&#10;Qa4XTfHml3E2z7Qv511Ol6lDdoDG4PpQBpKp6GhfvU1GylKrBW6npQBJjPBFJyeDTPNHOTzTDOpb&#10;3FAErLk4o8vHzZqPzVI6/Sk89FXr9eaAJd56H8KBvPf6VD5g3ZBoWdRxuHFAEzEY5pVIbt1qv56Z&#10;4I/OnxSgtydtAEwTHemlRnrTs7lJzVK+uUhXczYAoAsttVeTzTBID0PFcpq/i+ytZtjzRhe5Jqn/&#10;AMJ5pWcC4T/vqgDuWcEcHFMLD+HrXHp4z09lz9oXj3pG8Zaez8TqfxoA7IOFXrzSK64zXF3HjSzV&#10;d/npj/erD1j4mafbdZl/OgD1JpVxjdimgq3GQDXlOl/FLTbqVUMy5zxzXc6DrUOoQq0MoORxzQB0&#10;C8LShyvpUcJyuTT3Iz0oA0igXio5YRJH8w4qbBOc0c9BQBi6hottcN88Kn8Kgi0O1jACwj8q6BQT&#10;nAprcdv0oAx/7JtugjH5U3+x7duTGPyrYxz0oCjd6UAc9caBavwYV68cVQufCenzR/NCvPtXXMq5&#10;/pTfLB6UAeY6z8NdNuskW65+lWfCnw+sdMmDpCoIPHFei7V3Ugj/ACoAo21mscexcAY61g+MfDkG&#10;rWzRSRg5HUius2gfjTGjBGKAPFP+FRaebgyNAvXnitbT/hjpcS4FsvHtXqTQgfw8Unl4TIFAHncf&#10;w900Ef6Oo/CnnwBpp4+zrzXoAjUckClVFJ5UUAeYah8N9OkU/uF/Kud1r4SWU0Z8uAc+1e3PCOuK&#10;jeEFMYFAHzVP8GkW7DCLv2Fel/DnwVHo0KjZg4r0b7HHx8uaf9nVfu/jQBzPinTPtWmPFjqvTFfH&#10;X7Q/ga6h1SWeKFiCSeBX3PNCHyOv0rj/ABp4NstYjZZoEbd7UAfnBJo14Jinkt19Ku2PhPUrjlbd&#10;/wAq+05vgvpRujILdfU8Vs6T8LtMt9o+yp+VAHxLD8P9WcA/Zn/KpH+HmrBc/Zn/ACr7vh8AaYq/&#10;8eyYHX5ac3gPTCufs6c/7NAHwFdeB9Vi62z8e1Zt34a1CEHdA/5V+gV98OdMkB/0ZPrisDWvhRps&#10;6nFsgz/s0AfBU2n3EbYaNvyrovh34cu9R1mFFhYjcO1fU+ofAmwnmLCIDn0rrvh18JNO0aRZDAu5&#10;ehK0AXPgX4ZfTdDhDIVO0da63xxopvtLeJB94V0OkWKWsKxogUAVZnhDLgjr60AfMWtfCy4udQZ/&#10;KJBNTWHwfbb80X5ivpD7BCxyYx+VSR2Mar8qKOfSgD51X4Og/wAA/KmTfBoKMiP9K+jGto92MChr&#10;RGHKigD5nm+Drsv+r/SsfWfg3OFykX6V9XNYw90qGTToWH3ATQB8j6D8LLy21RCYWGG9K+kfhXoj&#10;aZpkcZU8Cug/se3RsiJck8nFaNrbCOMBVAoAcyAL1rifiNorajattXJ9hXd7CFqC4tlcZYZFAHzt&#10;J4FuHuifKbr6Vq6d4EmXBKfpXtS6bAXLeWvXripI7CJW4UUAeSW/guROSh/Krg8JygfKvavUZLRM&#10;8oKctrH0wMUAeQ3fhScqTg/lXP6n4OvHBwjH0r3yawjfkqNtV5tLhK/cBoA+YNa8H3qSHbG35V23&#10;wb0O7trpDIrAeteu3fh21l/5Zr+IqxpOiQ2nKIo9aAL2mxlbcegHpWB8RYpG0iXyzztODXTKMLtx&#10;xVbU7IXFuyH5s0AfHvjawvpdYkxuPzGqNjoGotyEevpnVPAVpPeeZ5Y5PpVm18EWUcYAhX8qAPm+&#10;30PU0/herq6Vqqruw9fRf/CIWYXBiX8qRvCdmUwIhjp0oA+Y9UtdSXIw9cxrsN8AwIfNfWeoeBbN&#10;0P7pevpWFqXwxtLhSPLGe3FAHyBci9WfJ39a9x/Znnu/tSqzNjI61ua18IFNxlI+/PFdt8L/AANH&#10;o5U7OfpQB2+pysdJbA+YpXx3+0hPeJrsoJYDJ6V9r3NkrWu3b1GK8I+PHw2fV5nngjyx9utAHyHD&#10;eXKy5DN1rd0fUb1WB3NXoVn8HdQa5wYGxn0rqtJ+DdyiqWjP5UAcHoer367fmf8AOtyPxDqUY/1j&#10;dPWvRNO+E7xoG8r9KuSfC1ynMfPpigDya+8V6iin94351zmseLtQ5PmsPxr2DWvhdPtOyI8e1cV4&#10;m+F+oxxsRA35UAcHpvjvU7a6DfaH6+tfR/7Ofjy41RUhmlyfc1816r4J1G2vNvkP19K9u/Zh8NXt&#10;tfLJKjKPpQB9V2MxeJTzyO9OvJhFCxJ7VHpabbVQewpNYjZ7U7cg4oAwNS1sRyYDd+eahj15n4Br&#10;MvNJupbkttPWrlho0gUZ69s0AX11ct3O7tSf2q568+lNj0iUt0NTNozgc0ARSau4XaCaqTa46Lkd&#10;auTaPLn7p+tQXGguw45z6CgDMk8TMsigkqa6Pw5qRvMAtXLah4ZmeTO09a6Twlpr2qKDnigDo2dh&#10;Hwa8w+OPiubRdNkEbbWx1r1CWP8Ac4BryD9obw/calpjeWhbjjFAHzB4w+Ieq3V8+2d/vHvWXZ+M&#10;dU8wEzv+db//AArbU7jUD/o7cn0ro9J+D19Iqs8LD8KAOYs/GWqGPAlf86uWfibV5JMiSSvQdH+D&#10;lxuG+I/lXTab8JBDhmjB/CgDyS81zVzD/rJMVyWvaxqTsdzv17mvpm8+FsT2+BGK5bxB8HTKxMac&#10;ewoA+ftJ1vUorxcSP19a+nv2b9bvLuJEnZscc5rh7P4OzreKDCeD6V7V8JfBg0WBSF24/WgD0u1X&#10;MIO7rzT2UdxmiFAsa8dqkC570Aaa8daQkdulK+ex60YoARCc8/zpThhmjrTWwFyD2oAaxG3+dCkH&#10;vSdV64pOM8GgAYevOabkdKexGeTTSO5oAb05pccUHG3AGKNw24xQAjAAf1pMYzijHqaXHagBjHPT&#10;mhUIOKeuB1FDgHvQBE2M80ZH5U7bxxTZBzmgBHb2zTGXjgU4UrHJ5oAYFP40c5px6jmhhkcUARFB&#10;SSIpIJH1qRUz1NNb/OKAIWgXPApvlJ2FTqMChQvcUARmNTHj25qPy1Hap/pTcAtg5oAhSLPUdaje&#10;3Vm5Aq1gDkUSKO9AFX7LHt4UflTliRVwBzVhVwMA0mwEkDHtQAyNSMD+dShd3FN5B5pw9RQAhx0F&#10;NyQtSDH+NICo4xQBFtz60KSO1PPfApj5HegB2ASaTb6fjSxsMfNTuD0oAZiljJAwaVSc4NLtBHFA&#10;CAjdg5NDMBxg0m0g1ISNvSgBm0EbjRkDt3pevFMPXIoAdgHt+dHlDOaGBxigE7aAFYEKCaQJ60uT&#10;3NIy/MCaAAoB1/OheORTmz60ikbaAEKZ5JoVedpOaM/NwM0hOG54J7UAHlpu5FIEB4I/SpFUN7Gk&#10;K49SaAG+UNvSmlexFTfMT6CmsMtwaAIvLynIpFhQ56flVjouMVHIOeORQBWms4m5KdaSO3jRuFq1&#10;nA705wBhvWgBrZBFVb6ximHzoDmrvByR/KiNAVye9AGLHolnuz5S/lVgabbr0jXp6VolR6U5VHcc&#10;Y6igDPWxjHRRin/YYxyE4q6F96HXjg0AZsumW7tkxqR9Kp33h+ynyDApyO4rcXjORRjvjFAHA6h8&#10;PNMuJt72y9fStvwz4Xs9KjHlQqv0FdLt3J0pyL+lAEcKbAACcVJIoZNuOKVjt460Aj0oAqtaRkg4&#10;4z+VSC3RWGF69anYDtSZzzmgBvlAngY+lL5XtxTgcnjilTOMUAM8pW7flTAip0Xr7VMpC9+c9KMZ&#10;OTQBA1ssnJXtxSrCsSgqv5VPg5wQfwokQ0AJw0fTnHaqOp6fDdQlJlBz0yKvKxAxTtoPJ/KgDlY/&#10;C1hHMXECZzzxWjDpFuFAEKjHsK13Qg5GP60kePTrQBRisIV42gfQU5bdBxt+hq/5Y29evamqo28i&#10;gCottGc/L+lRtZQscbO/pV9gP4T+FNjTPegDOGmQh9wQD8KsxxokYVQPwFWWGFpu1dvT8KAGwhsD&#10;J4FPwT36UqsOuKadxPAoA0mJVsCjODiiigAc/NilJ+bGKKKAI2GKSP72PWiigAIzJt9qRQD1oooA&#10;VwBkCmDgk0UUAIzFlyaOnNFFADMnrS9cUUUAK3AOKb1BoooAavWlwMmiigBOp+lDc4oooAickNt9&#10;6MDOaKKAEyaP4KKKAET7tDEgiiigBGJC596Rvm5J70UUALjJpnt7UUUALTcndRRQBJ1/CkfhuKKK&#10;AHY+WmkA9aKKAGMAG4FLuIXiiigADE80SEjjNFFADsnPXvSPxgiiigBY+W5pG4yaKKAFi5jOaD0/&#10;GiigA696G5/AUUUAI3DcUqgbulFFACn5W4pCAaKKAEYkLkGnoSW5oooAP4ttNbh8UUUACkng9qFG&#10;SfrRRQAMAvQUjfMoye9FFACoP3hFOABoooAOx9qbGxxnNFFADtx/OgZLEUUUANViePfFSD7tFFAB&#10;/WkyduaKKABRSdMmiigCRfu0DmiigAj5wTQ5I6UUUANk9acvHeiigBxYquR+tE3GMUUUAKo+UnPQ&#10;UY6UUUAIpO2kTuKKKAHjrTSc8elFFACLyuTSR9/Y4oooASRj+tLj5KKKAD29qcG+XoOtFFAH/9lQ&#10;SwECLQAUAAYACAAAACEAKxDbwAoBAAAUAgAAEwAAAAAAAAAAAAAAAAAAAAAAW0NvbnRlbnRfVHlw&#10;ZXNdLnhtbFBLAQItABQABgAIAAAAIQA4/SH/1gAAAJQBAAALAAAAAAAAAAAAAAAAADsBAABfcmVs&#10;cy8ucmVsc1BLAQItABQABgAIAAAAIQC30qY4XhYAAEE0AQAOAAAAAAAAAAAAAAAAADoCAABkcnMv&#10;ZTJvRG9jLnhtbFBLAQItABQABgAIAAAAIQDHqsNV1AAAAK0CAAAZAAAAAAAAAAAAAAAAAMQYAABk&#10;cnMvX3JlbHMvZTJvRG9jLnhtbC5yZWxzUEsBAi0AFAAGAAgAAAAhAJYCJYbdAAAABQEAAA8AAAAA&#10;AAAAAAAAAAAAzxkAAGRycy9kb3ducmV2LnhtbFBLAQItAAoAAAAAAAAAIQA/YUvOUCEAAFAhAAAU&#10;AAAAAAAAAAAAAAAAANkaAABkcnMvbWVkaWEvaW1hZ2U0LmpwZ1BLAQItAAoAAAAAAAAAIQAcPnJ7&#10;ayUAAGslAAAUAAAAAAAAAAAAAAAAAFs8AABkcnMvbWVkaWEvaW1hZ2UyLmpwZ1BLAQItAAoAAAAA&#10;AAAAIQAeVYVRQCAAAEAgAAAUAAAAAAAAAAAAAAAAAPhhAABkcnMvbWVkaWEvaW1hZ2UxLmpwZ1BL&#10;AQItAAoAAAAAAAAAIQD8mMCYJBwAACQcAAAUAAAAAAAAAAAAAAAAAGqCAABkcnMvbWVkaWEvaW1h&#10;Z2UzLmpwZ1BLBQYAAAAACQAJAEICAADAngAAAAA=&#10;">
                <v:shape id="Shape 10041" o:spid="_x0000_s3827"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8"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29"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0"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1"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2"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3"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4"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5"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6"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7"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8"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39"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0"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1"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2"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3"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4"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5"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6"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7"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8"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49"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0"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1"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2"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3"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4"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5"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6"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7"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8"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59"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0"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1"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2"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3"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4"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5"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6"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7"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8"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69"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0"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1"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2"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3"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4"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5"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6"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7"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8"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79"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0"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1"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2"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3"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4"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5"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6"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7"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8"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89"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0"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1"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2"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3"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4"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5"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6"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7"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8"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899"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0"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1"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2"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3"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4"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5"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6"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7"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8"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09"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0"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1"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2"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3"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4"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5"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6"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7"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8"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19"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0"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7"/>
                          </w:rPr>
                          <w:t>D</w:t>
                        </w:r>
                      </w:p>
                    </w:txbxContent>
                  </v:textbox>
                </v:rect>
                <v:rect id="Rectangle 10143" o:spid="_x0000_s3921"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145" o:spid="_x0000_s3922"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147" o:spid="_x0000_s3923"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149" o:spid="_x0000_s3924"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151" o:spid="_x0000_s3925"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153" o:spid="_x0000_s3926"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155" o:spid="_x0000_s3927"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157" o:spid="_x0000_s3928"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159" o:spid="_x0000_s3929"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50" o:spid="_x0000_s3930"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rPr>
                          <w:t xml:space="preserve"> </w:t>
                        </w:r>
                      </w:p>
                    </w:txbxContent>
                  </v:textbox>
                </v:rect>
                <v:rect id="Rectangle 10251" o:spid="_x0000_s3931"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2"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pacing w:val="1"/>
                          </w:rPr>
                          <w:t>GAPDH</w:t>
                        </w:r>
                      </w:p>
                    </w:txbxContent>
                  </v:textbox>
                </v:rect>
                <v:shape id="Picture 10253" o:spid="_x0000_s3933"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4"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5"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rPr>
                          <w:t xml:space="preserve"> </w:t>
                        </w:r>
                      </w:p>
                    </w:txbxContent>
                  </v:textbox>
                </v:rect>
                <v:rect id="Rectangle 10256" o:spid="_x0000_s3936"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98"/>
                          </w:rPr>
                          <w:t>Ⓟ</w:t>
                        </w:r>
                      </w:p>
                    </w:txbxContent>
                  </v:textbox>
                </v:rect>
                <v:rect id="Rectangle 149965" o:spid="_x0000_s3937"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rPr>
                          <w:t>Akt</w:t>
                        </w:r>
                      </w:p>
                    </w:txbxContent>
                  </v:textbox>
                </v:rect>
                <v:rect id="Rectangle 149964" o:spid="_x0000_s3938"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0"/>
                          </w:rPr>
                          <w:t>473-</w:t>
                        </w:r>
                      </w:p>
                    </w:txbxContent>
                  </v:textbox>
                </v:rect>
                <v:rect id="Rectangle 10258" o:spid="_x0000_s3939"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pacing w:val="1"/>
                          </w:rPr>
                          <w:t>GAPDH</w:t>
                        </w:r>
                      </w:p>
                    </w:txbxContent>
                  </v:textbox>
                </v:rect>
                <v:rect id="Rectangle 10260" o:spid="_x0000_s3940"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7"/>
                          </w:rPr>
                          <w:t>D</w:t>
                        </w:r>
                      </w:p>
                    </w:txbxContent>
                  </v:textbox>
                </v:rect>
                <v:rect id="Rectangle 10262" o:spid="_x0000_s3941"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264" o:spid="_x0000_s3942"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266" o:spid="_x0000_s3943"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rPr>
                          <w:t>—</w:t>
                        </w:r>
                      </w:p>
                    </w:txbxContent>
                  </v:textbox>
                </v:rect>
                <v:rect id="Rectangle 10268" o:spid="_x0000_s3944"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70" o:spid="_x0000_s3945"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72" o:spid="_x0000_s3946"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74" o:spid="_x0000_s3947"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76" o:spid="_x0000_s3948"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rect id="Rectangle 10278" o:spid="_x0000_s3949"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rPr>
                          <w:t>+</w:t>
                        </w:r>
                      </w:p>
                    </w:txbxContent>
                  </v:textbox>
                </v:rect>
                <v:shape id="Picture 10369" o:spid="_x0000_s3950"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1"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134E">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134E">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134E">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2"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RQrhEAAAH4AAAOAAAAZHJzL2Uyb0RvYy54bWzsXetu20Ya/b/AvoOg/4055PBm1CkW7bZY&#10;YLEt2u4DMDIlGZBFgWJiZ59+zzc3Di9ySRuRRHMSIGLI4WX4zZnvOoff//D8uFt8ycvjQ7G/W7IP&#10;3nKR71fF/cN+c7f8758/f5csF8cq299nu2Kf3y2/5sflDx///rfvnw63uV9si919Xi5wkf3x9ulw&#10;t9xW1eH25ua42uaP2fFDccj3OLguyseswn/Lzc19mT3h6o+7G9/zopunorw/lMUqPx6x9yd5cPlR&#10;XH+9zlfVr+v1Ma8Wu7slnq0S/5bi30/0783H77PbTZkdtg8r9RjZK57iMXvY46bmUj9lVbb4XD50&#10;LvX4sCqLY7GuPqyKx5tivX5Y5aIP6A3zWr35pSw+H0RfNrdPm4N5TXi1rff06suu/vPlt3LxcA/Z&#10;hTEL/eVinz1CTuLWC7UPL+npsLlF21/Kwx+H30q1YyP/R/1+XpeP9IseLZ7F6/1qXm/+XC1W2Bmi&#10;iz6HFFY4xiKehIEvBbDaQkqd81bbf/7FmTf6xjf0fOZxng4YTMf6fR3f9r7+2GaHXIjhSO9Avy8v&#10;iM3rEk0WTOwSL0e0NK/qeHvEW+t5Tzz0wggQwQuJIxbyUL4P/cYC3+dRKl9YlAYJZ3Tc9Dq7XX0+&#10;Vr/khXj12Zd/HyscxiC811vZVm+tnvd6swQqXsTDIavoPLoUbS6e7pb6SbZ3S/UgdPSx+JL/WYh2&#10;VUt8eMj66G5vt9LX0iMETXUD/XsQl7MaNnqvW+lf2RoDC1cc3FBg37r1alccc/l2qdPiNZsXgXb2&#10;q97t6Z2wgEcBhJNh3lrvskpMAIDs/l5eZrfHRWgsSuGLrerrLqf3tdv/nq+BO8CCifOO5ebTj7ty&#10;8SWjmUr8UbIWTemc9cNuZ87yumf9LP6os1RjOi8X82D7zJW6oZwMMaXg/ekpEd01J4k7F/vKnL/H&#10;RC5uYnWINj8V91/F1CD6DPzRrHEOICYBS9tIlPsgB3oEgPavoZh4SULzH8ZQEvjMfwmKfuBHevzo&#10;mc8eH2eDonwQElENNhsN+iHro03MWAjTTXUD/duFot173Ur/2jePhjZs3hqDbwoA7IGt79HfeQIQ&#10;E6G0HJQqJAAG9CoGA5CxKPYjLhCYBiELxOmYiZQRoMcqWQ8wJfxQHMdouSQC1YOcF4GN3mvk6V8b&#10;gYMb6kErLzJdBKbiz/wQCMMzbAFQ7BqDvxAGZsCkEcXDMIroNVrwCxMWSVNUj5bzA088wxvAJvvQ&#10;MTwnMuB7bD5lKdIryXaHbabsR4UAZVQKW3ZGBiGGPkZqQx2JXWPQEDEWB3C9yKXoQYPyYn1ouTBV&#10;b/u8cIAnpu7+ejxIl6nRiUlpAAeIVsTodKgi7gIipnE72Dyz1EMSx2HHP3Lq4QpDAk499AfuEHJr&#10;q4dkFBrSEKE5+DxQDzFFMlUg0/gqDg0ODRQyI928vuroGSwjmDltNAibZrBuSGOPhdJ16EODMpYQ&#10;Lw258CrO7rTDWFJ3f6ux1OiEM5YobEyv9Ph+wslekGDAtgCBXWOMJUs9JGkapEK5OF9ap6quM3/i&#10;jKVeYynBxN5Gg8hDDlYPLGBe6MMDgbWUsjhm4nQHBwcHzKmwBSaUa4RyaKcaxa4xyoEFfsIDxGtP&#10;wEGZSwFPOL9UaEne/K3Gkt0FZyu9T1upnfgDHEbm/WztgLhS2M68O1/a+dJT8aUT5K+lsfQ7qqyy&#10;/WaXU1kYdo/REGEce8i/kYLgQRrDQcfZtb0El0JXhflB4HntRPihlFVhC9q4W1K9l3DSdFkKpbtU&#10;E7os1Sllt/viZ9QXSYXcU7lUPX96lnWCHjOdkSU/i21R/u9XFIGudwVGKmrCxNaS6kJxezq6XOz+&#10;tUcZHlRbpTdKvfFJb5TV7sdCFGrKB/rH56pYP1BNmygpkndT/zljfRHEZ5KrTamKmWqwGYyiBpQ1&#10;CKmGYepFrXmuLVURUrQiJVpk30qqpjOzkapJEjalKkJUg6XK/BTpRhUKRtIwbeXN22I9N1hNb2Yj&#10;1m6qKxmX6grSKGbSXY0wE7dwaqKZSRzBN5Yz5tlzvyyQt6eZsq7us4t/dAv5gHUbaYhDBfSU7Doj&#10;/X0a6Sbf1ZzpxuW8GMX2ZbG6HFsiJlqbJZj78EeV98c8hq5rguNbazCD8tlMdSZz05TruOyNLVeP&#10;e7EsbX5Brue2TMwwnYtcU5OAaMgVuwGo4ZZJjVexKuLa4GpG6WzEaiLpTbGOjKbXYsUClFQWnL+A&#10;1jPPwvJ5aJDORqwmItwUq5gmX4PWvwKqOH4+z9A343M2Eu0GNUcuZgi4r8tHGcpHg6TlFYYI68CU&#10;orUMbWmebSGRfIbTDoR+sFOug+qD1QXnPrxL9yE1QU2zzhW7xpgiNhyYl/D24gIHh2tcUOoKInoL&#10;IlITDa7hYIKng9aaWnDoW/bt0ODQsJpKxgvx7nZ5kAyBD7Z8LTRwxqP2ygKHBoeG6aChm3xITVhy&#10;rG7oST44MDgwTAcMJu1QG0omljsMDHUmrteNZtAXsaYU0v7qeXNxVJujnuL1rrS+AlV86G44Z/p9&#10;OtP9ORskzsY41GHgparoACtvYoalyji9jgL7PotQSCeptigXd+acjW+CnzOJGXKvN2dDu8fINYk8&#10;1B6IGqF+uSYpqukvKFdT2zkbufYmbbhnguKDFBnzPSRrXhBsEGBlxCUFawJ6sxFsb9qGe2bmOi3Y&#10;RVmgsPE7GOOi4oEmXkV8+B1nKUPChBR56HOsDG7Oy1gIw6jCWUzMPjiO5FqYMyZzTKRqNnLuRK+5&#10;Zwb7aRlbQvX9OOWg+SCh9sXrbGaqBv/g2S1R/SSOppHEd53LDOdL0wibtBUrJKZFU6A6DItREMeK&#10;eQGZJN9HJXzD8tUQoNRqEGN+FeEXa4I9W35VPwnAqB6EBmWdTe0rwKyPNss09bU6/mHNnSovZzVs&#10;9F5fTv/aNx/ccJKuqSNqNJTFBLd2gFLuG+Oj+Fh+AiNGOim+FyaoZDgJQZ+noSeOXxiC6kHOC8FG&#10;7zX09K8NwcEN3wsEheUspm6Mizlx06HAtqUEqeZ2VJDA57BIEWEhezQCEapccFkHfwK3YtKtmJxI&#10;/phDObTyx7RrlD7i3It86Z71wUEt2AmwPsEXxubZNRFZgPLur1c/6AVZtHYnpCJBb6bAl+24Ggdy&#10;NXLPZAh02ox2jUNErSBQIK4MMKcgHOEKRhHmiykRrnBmEisGDtg1Cg5xwohOniZQ5nlgIBLnOzw4&#10;PEwRDyYhVeNhXDIK4ezU49J/6MWDsphY5CUSKpewmNTd32oxNTrhLKb3WFPBmUnl1ZAYkMajoaXy&#10;dr6tIliE75A4FTGBT165FQp9KxQ466xfo11jTKYAFUVIZUuTiXkM3+qj85smk0pj65Dk+bOdiHOF&#10;gtmoTpvYQVX9YPXRZuiV4mQyjK1bOv3wPvVDtwSgJrEalHYM8ClMfPTtNB6UyeR7CdxtgsolTCZ1&#10;97eaTI1OOEi8T0hg4muy+nLMha9WEShHTSUPnVMRzquW09+0okymNMUmceBjq1O4F6ahpA4Di1jU&#10;Lk65MBmcTH/MiJuD1+UOTbGOTLjGqOkkyk0EEGN88KudcPVFIagq6iRGznNX25vuzKWok5msYVOu&#10;4zKHAUP9WAjjEHJNUpTet1g64PgIxk6qJRNMq+eWq+nObOTazX3BCx1jlvi+HyJuKWTas4BShzYV&#10;feKFDHXNzXjaUtct5AOe8mDRGwxN7W84U/1dmupg1OrhlObYPQoXnheKTz1hwFwlfSMqOFR/5jLZ&#10;0TqRLlk4r/m2BoUmfFuw18jfGJiBOhvBmnxEwzqpF0WOFuw1EjhiHeLcAGvi6k25jout24C9RgbH&#10;wKTOZoNXEx9uynXkMjFrIhZTXh0K61Aja5NN50y+MTUyil/mBtVufFMSCw2mJcJSCRZBd4mqIcfh&#10;WImUhr146jqX17mUcG9KmHJXrXh/HQ0cZo7YeHAkjg4P5GwvPtXhh0nF++lzlG08mCjqaDz0rQp3&#10;VF2OqmsqVF3cN/F0U0GHXaPiS5Z6cDSOTjtMWzt00xB1eHK0duhJQzjl4JTDZJQDOcEtW6mO6Q5D&#10;g5WUc0SOYr3mv49OR0xaRxANX0/2po6KD0NGgHISVYLQz/h3YSbHwARB5xINRvy7V7AmLD5MsFGS&#10;hpFaZNVL0UlUjjhOxSXsAhSd+AL9zGLCtAS0D7EmOD5IsIEX+AH4VEVcuE+wl6ZyDAyj1mwQ25+/&#10;qaeu04I9TeWYxl5Mn/MGPFEaHXrt2rDUT/G1+ssxOQYmXDUbMXdj2PVYPy1ia5kfFpMnAVeFnCCx&#10;4i16Ts2eRnOyY3LkIsGPhSx62ZT+tRdZNV6TbqB/7YY65amPrXbFMYcGwvUnyl8yYyZHWj3ecAlB&#10;I4d9YwKGHF8Bi2CECD3qRR6Tw61OmttgDDDXSrCefV0VqKT0kxCPj3yQ04WbepifKtnU18IMo5tq&#10;ROhfiRqrYaP3upX+tTE2uGHz1hOBoGNytJkciQS1A8FxpixP/NDjelUjDxJZa30CgoyFkbA5Lg1B&#10;+SBnhqDdew09/duA4NCG7wWC82VyxEc3mgj0uPwOx+AaI+6HLCL2CrI3PXCyCIvLwp9jcnRMjlNh&#10;cqTvMDUUkgdixnEmIdi8Q/X1hD444AaC1htrfODESd9BV1DalWnZF0TXcTi73dzrrWyrt1bPe71Z&#10;5qtqsRNhaHzQAZcvGyFp6ZmgMV2KnJQFWYDy7q9XP7gN4K4uIzshFclEzDDH5DiUyREeTQcRpmh+&#10;WMDCUhApFis65rrM0RJNteauEzSAghgZM4jAV+fLoGyaiE0xzefP1WL1jEnV2UvOXpqMvdR24AGH&#10;kf57BCpHyiHCnuiDg7KXQIEYIBN5IXtJ3f2t9lKjE85eIjuVXulxVW4+/bgrleW6adivMCgnVZTN&#10;TR7PVKFiF8btcIfaUhD4qKoXtD/A5jSEK7ybTOEdMh4d/8FUbQzzH9IoATeXSrKwGCkXwpOLMDmS&#10;LmkOTEs/dAsAkL0YpR/SJPKJPAgWE9h9unhQJpOPdKNcNHv2ZAdCTOrubzWZGp1wJtP7NJm669i4&#10;KQwaryL82AOTo1MRdjTZrXNeI0z+e76m+Whd7Glz8XCPcMu+2Oc0Vm7IPj9WX3e5NNVlQZo+8HQ8&#10;yN3YWDw/7vbHW7S/W26r6nB7c3NcbfPH7Pjh8WFVFsdiXX1YFY834GV/WOUi0Hrje8wbHHI1C9ka&#10;VA583GI27gc8wTkiUJ/ySFYS1lZTm8ex7Vx/azoH05u5lP5RzV5P6a7MAg33DsMUxOYIu0D74yuy&#10;TH5H5nrEOjsGLFBl94lVMmgPF2uKj6qTrwSx4ks/SdxSYG20iiCbZdd9Y7TWSdC5oDXs5r2wa5Sd&#10;7oWcwxAhkfYsn9SBTcfiSGR+0E9IjGeHu+V6l1UiLFgWn/f3pICpeFcr6MNvpVTESlXTMaPLe4rr&#10;FJWKvoy2AB52O3OWywUPNUxoxUiPBsPuMbgIUL4OG13g4ipZHGURL03ds5nsTBqnYXHKD6YM1mEN&#10;wV4ji2OdqZ2NYE02oinYcRkJW7DXyOJYpxxnI1cTVW/KdVxk3ZbrNbI41omz2cjVRIebch0XIbbl&#10;KqoXa/fw0iyOcgHMrHRrN7qJr2uMMZg4jFhdUtrLPOGYWFxCeDLRzdBEN02BBHa9Gg+OxdFxsEy6&#10;YCg0YeEaDyaIOiz7ZekHx+Lo4DBpOEQmnG7ggF2vVQ+OxdHBYdpw6KYhorFpiNp76ElDON/B+Q6T&#10;8R2Ii6y1PFMuChgco8bHLU1SrteXRsV1hLS6XKWp17efd4EmLX9RT/H68jl9Bco+6m64+jl6F/RO&#10;39WSA0qd9qTlsHuU2cSSJFYVCFfJ4liXyc4lGhz1Z2+we5RgQ5bwF+k5L8ziWBd7zkaw/embaFz6&#10;hifg3SAKHUzxvYi9NItjXbE4G8H252/kipWXjZTTLI5+6vM4lSuGwTgWthmOWBSnfoKwqvjGL4oD&#10;ZU3gGavDTLzq0nJGFe/m9mmDYl30flNmh+3D6qesyuz/i1Ki29wvtsXuPi8//l8AAAAA//8DAFBL&#10;AwQUAAYACAAAACEAkc45dN0AAAAFAQAADwAAAGRycy9kb3ducmV2LnhtbEyPQWvCQBCF74X+h2UK&#10;vdXNWhSN2YhI25MUqoXibcyOSTA7G7JrEv99t720l4HHe7z3TbYebSN66nztWIOaJCCIC2dqLjV8&#10;Hl6fFiB8QDbYOCYNN/Kwzu/vMkyNG/iD+n0oRSxhn6KGKoQ2ldIXFVn0E9cSR+/sOoshyq6UpsMh&#10;lttGTpNkLi3WHBcqbGlbUXHZX62GtwGHzbN66XeX8/Z2PMzev3aKtH58GDcrEIHG8BeGH/yIDnlk&#10;OrkrGy8aDfGR8Hujt1BLBeKkYTpbzkHmmfxPn38DAAD//wMAUEsBAi0AFAAGAAgAAAAhALaDOJL+&#10;AAAA4QEAABMAAAAAAAAAAAAAAAAAAAAAAFtDb250ZW50X1R5cGVzXS54bWxQSwECLQAUAAYACAAA&#10;ACEAOP0h/9YAAACUAQAACwAAAAAAAAAAAAAAAAAvAQAAX3JlbHMvLnJlbHNQSwECLQAUAAYACAAA&#10;ACEAXU10UK4RAAAB+AAADgAAAAAAAAAAAAAAAAAuAgAAZHJzL2Uyb0RvYy54bWxQSwECLQAUAAYA&#10;CAAAACEAkc45dN0AAAAFAQAADwAAAAAAAAAAAAAAAAAIFAAAZHJzL2Rvd25yZXYueG1sUEsFBgAA&#10;AAAEAAQA8wAAABIVAAAAAA==&#10;">
                <v:shape id="Shape 10372" o:spid="_x0000_s3953"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4"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5"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6"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7"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8"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59"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0"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1"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2"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3"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4"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5"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6"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7"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8"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69"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0"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1"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2"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3"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4"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5"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6"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7"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8"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79"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0"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1"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2"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3"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4"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5"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6"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7"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8"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89"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0"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1"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2"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3"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4"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5"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6"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7"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8"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v:textbox>
                </v:rect>
                <v:shape id="Shape 10419" o:spid="_x0000_s3999"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0"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1"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2"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3"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4"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5"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6"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7"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8"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09"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0"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1"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2"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3"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4"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5"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6"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7"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8"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19"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0"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1"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2"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3"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4"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5"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6"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7"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8"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29"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0"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1"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2"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3"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4"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5"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6"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7"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8"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39"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0"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1"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2"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3"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4"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5"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134E">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134E">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6"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WwhQAAAcvAQAOAAAAZHJzL2Uyb0RvYy54bWzsXd1u4zYWvl9g38HwfScS9R80U+y222KB&#10;Yjtouw+gOHIcwLEM2TPJ9On3OyRFUrKUiJmNbVnsxVRmbIri0Xf+ec73Pzw/rmdfimr3UG5u5v4H&#10;bz4rNovy7mFzfzP/758/f5fOZ7t9vrnL1+WmuJl/LXbzHz7+/W/fP22vC1auyvVdUc0wyWZ3/bS9&#10;ma/2++311dVusSoe892Hclts8MdlWT3me3ys7q/uqvwJsz+ur5jnxVdPZXW3rcpFsdth9Cfxx/lH&#10;Pv9yWSz2vy2Xu2I/W9/MsbY9/7fi/97Sv1cfv8+v76t8u3pYyGXkb1jFY/6wwU3VVD/l+3z2uXo4&#10;mOrxYVGVu3K5/7AoH6/K5fJhUfBnwNP4XutpfqnKz1v+LPfXT/dbtU3Y2tY+vXnaxX++fKpmD3eg&#10;XeT7fjafbfJH0InfeibHsElP2/trfPeXavvH9lMlB+7FJ3ru52X1SP/HE82e+fZ+VdtbPO9nCwxG&#10;zAuTIJrPFvibn/ggXygIsFiBSge/W6z+9covr+obX9H61HKetniZdnq/dt+2X3+s8m3BybCjPaj3&#10;Cw+jtot/ZebzIb45/Jtqq3bXO+xaxz7FXhJmmIU2JPAzL0nEhtRblnpZnIgNy8Ik4tulHjq/Xnze&#10;7X8pSr7z+Zdfd3vxOt/VV/mqvlo8b+rLCqB4EQ7bfE+/o+XS5ezpZi7XsbqZi2XQ3x7LL8WfJf/W&#10;nmgXemEa8EfhsMIy9TcWn28fFv8s/jK/j2dneBn0e7Ll08hb8R2JWCb2o/2n0ItSvlW4S3Pu5qf2&#10;79Qm4tH43cATcKeeYbu7iKn8oLVo5rGQHT7m4W41V75Yl7sC5MQDEhHUBScMf2pN+vWGaIT7L3Kw&#10;0Gpzx1kRmMfmTsyw3uD3hArxGvKr/dd1QcRbb34vluAAHLU0sKvub39cV7MvOfFM/h+fL19vV7kc&#10;JapgEfKr/JrPQ79fPqzXakqf/7RrSjGD/DL9ruDsWv3SE79cyNUIng3Oh8esOTdWoH7E71xu9ur3&#10;G8gbvkzjaenytrz7yjkY3xCwCWJux+EXKdYu2KviFxjCRtACwFle5xdZFLAg5m9T6rMolfyzg12k&#10;vp+cAbsQyyDiaGZgIs9cpv7GemMyCs0RasYi/j4cGllEnOYb0fHaq9wNAPkavw1T00KHf4gOf9ro&#10;qN/315Fh4sih4xJlB3SItuxgVujwWZZmqRAeSZZ6UUw/hwiVSnbqe77UNX0vZdDlhIiuVfvjKZti&#10;IVA25Tq6xIdcLZS3KPShI4u1aqA0tSmpB4qJSbVUD9hUBPvGzXs0Z25+MkUbB289vV5uz3DfHZyQ&#10;212UCggLScD4d5hh+eZ+XZDZKMA2WA2MvSwl45O/yYGXpmkTylnsxdLOhvERHNiN20oYDzO6gMWA&#10;pQgVX9qQ9NLJrxD2yHzIrzflz9DsBc46DIr98+2zcCR4EX/HtbI9W5XVX7/BS7RclzBUYDfyqzk5&#10;jnB7+ut8tv73BnY6NOR9fVHVF7f1RbVf/1hyT45Y0D8+78vlA1m9XJkXqr38cFzNPuwmK9fAB5M1&#10;i6KYYSZiaiwKQ679aAbdpmrUYtA1yd6LqkoZE/s8AaoCQ11g5Rs/mKp+4PlBLNAapbHHuGDtJ2vb&#10;antvsiotYjJkhQ7UVqW4LjSYpHHgJb7QpGCFg8XyN0KTNAijAIye/Jy1Cn90LUqsoUt1Ao81FqZV&#10;pqbVLZ/B+KatXQFXmAebjpvdy3UuRIy9V8rZ3SI48l5ebDhSD+DA9enhcIAnPHkBDnjhCArMD0Ph&#10;4IZ+cVw8wJaQd387IARsGg/hEEEMjrb0spR0BC3bAoJr2MMRYQiIMI4zjwtZJyDqYJWIWDgBsSTs&#10;LM89bHEY5kx5XG4wHCAdgAKudiRh4rGWYQNVIyFFwdA1jiseYJSKNbxdOshnMB7BCYeLFA4Z9ICW&#10;cMAQXBDD0ZAFCetHg9KWGFMx7uPCgWtL/O5vx0OtLRkP4QBxmYA4jNtlylU0LKqtxUMWZfBnNr2Z&#10;TjxQeodTlkahLGWHcToM2YgHP2AMSUNcW0q9JIoOnUvI+zi5toQ1vF06ANL0DE5bogxVlbJ0gaZ0&#10;puJdKuUJQ3ZwCCg9rxcOUl1KM5a2AyLHiVhDWxI3fzschLJkPoLTlS5TV1JxQg0HuxhhQzpkcRrI&#10;DNk6i0Ny1lPb0k46dOW8Eod4JY12Uil/WXeAFcM2EiIJgiBupFjXYIgzH5kQMvoAmztuR+PeO7aq&#10;RN1UYqsZdrvtHbGLrYbIukcCCU+C8LJ2ZFVKez+MIxiN9JqcIpZU375f4tffEAvsi7GKx6xfSifz&#10;L1Pmq/hqI+Urs4uxwhfoeUIL9lmaxW1gxEmSggeS3OdHq7gHxsDGe3M6pcVMhtOpIGGTrHaBQpOs&#10;Po7btXO+Tk1WJYknQ1YV7GqS1S7gZZA1C5GL2fJotqlaS4Dazf/eYFUSeSJUjTxIWqGWmFSlYRtF&#10;06BqEsc+UjXxax3Ub1P12CxYCZTJUFVFHppUtYs+4EBd7W6NYC+E/J3QVIXfPYKmeTrJqgTKZMiq&#10;XOhNstq50Q2yhtCI2qddTk5WJVAmQ1blCm6SVdnIg2KFBlmRdxsnrcSqU5NVeBgoFWAyZFUuzSZZ&#10;lUEwiKx+GgWyEEKc+u3zLMwLglD6cU5h3cRKokyGqsozVzuqI1ifNspSkMYREr3IjwNQZnFd66P2&#10;zUWhx2BCndRRLdbQ78Wp9fI+/418BhfGvPAwZkRO5KZbk4beCgcwOx/Omobx4ODgklx4KgBxozPP&#10;CI485dLU0kFZn4PkvSkdUPgqFpmO2upycHBwGA8clCtYw0FZ7bZwSIPYj1pHRB0aHBrGgwblQddo&#10;UM4OWzTAzRrjbIhTlYxKf+7wlDQ3xqAq+SryoNCAoTdaDmGa+OLoldOU3FFCvEQI8I+pAiJKzB7Y&#10;0Rh6IxoCnyXCCndocGgYIxpUoEvLBrsgl2lGBylrR6Sd3eDshtHYDb6KD2o02MUGjdRRpFLFcVtV&#10;8uFoCr1TF+apV/H2sEM9gzs/ddkloxmLqNhzO3FJDNsoTWmKwnLw2VIsLkr9UJxI1FpTEmWM6gme&#10;KnsU2fvycSYRXyUCqviqjpqLYRu6RnGEHIh+ujL0WGg0XOC69vGygmPFvydBV9+L/A66iuFX6Tqr&#10;ShTD/I7yIPAfP1wru2l8lwYQZ5BbwG8YInjII/EavsiXCKIA+Cb8MpwQEx6GI9JZJXtMhs6HLn/f&#10;zuXPwiAOUChBJEj09P6QOS+qP4VB0uMcbkXhASq/j3XgmKtYRpfectjNQqdMdFVIfqH3h2Rn7TYa&#10;chWEAOveH2JKtYl1TWZx+qZn2O4uYirkuTQblrjeH6pHSKOdCHgh3uQpHXWMdGslbd3YRUUYDvjg&#10;6I+QArhspz5KhJAMMLsB1GcKTsAv/l/NPwR+62Qs22NyrvnHCDJK2GGYBEOv6kwki6SSdHnwqF94&#10;LUrFq1/LLy0STbw7eFxeGRWeSNvKPxRFFAcXnaNgSYrqu6RuBugdFXLho22IEXf/QCVuoVBooHTp&#10;nLoFR1+Xj75x9OZQ92jO3Pz0Td0/Ou8ALWlg9zcn5cYg5VTAR3t94B1gyv01KD0GliOQLE0OL4gT&#10;pGMCABrL1CgCOhP3Bpyg/Qdaj0jBPRVvAFo6HHhpia7K/TWMrglL6kImfpqgrVGTrCz0uBfoZHRV&#10;Ge+ToWv32SYRZrUQvYHHcDBMuN/h5eWKXT9cOXwMT887nwYXzbOmdGSNmkG2tSnFs4ZBNcSJJtQp&#10;5SRFH04mShZpmqIMl+sA4mqWFmOoWRpRCKmNB8XrB+IhidP4BTyA+3Gx5UHEcW3F4G/H8UxRUWtx&#10;9y4HtuDOr1nc4ltyGmFz2Jrb8BG7pjjnf8KJouVtSNidcGKmiAhj3wtaJ/6ciHDJWaNJzqK4QxsP&#10;lvFOdJwNIuGACr00axfkABxcExCnMY1EYzo84yQiv4ONQoZs3djvh0OtMLEkFoUXTqIwibt/s8Jk&#10;PoRTmC6xymUU4IVtCQgMST/gMBvCEBBxEEei6ErDpHYCwgmIcQiI4PCgE4Zs4BAghd3L4ICkgB2M&#10;5naFBFfo3ZkPozEfYPseSAe7oFfgo9eB7CHYBQepL/kMuGk70I/mYJJ3/1Z9qfEQTl+6TH1JhQxV&#10;PiACBm8VEGEWZ+Ghf8n1iXL60kj0pe5Ia6AOFgwzIagROdV6hs7UDrJ6CUNZSRGFOEErEARHJLin&#10;EjzXR5w0h7OMsjJwNVTEJ3JGrhfIfvXrbs8z502FxlWDGVE1mK7jnEgUwrCN5GfoFIEWIDL74Pya&#10;gcTqYMNkeJ0KFzYS+0Soe7hP2KTrGXYDQc7h1GSYCns16aqE+TC1xKDrGbYDEfXVppQAhqaJ0h3R&#10;JKviW9ZkPcN+IOJ82JTIitYdXWQVHT2Gc2H06/Goby1pnWfYECRRboKpSFcyAURsqQFX0SvrTXQ9&#10;x44gibJ1J0NX5RVu0tXOM8wMvJ5jSxD0rp6Y1hQq32aTropxDROvnh8yWSDhDHuCJMpmmwxclY9O&#10;OXRCxbOGkZT5OEsnRKtrCuKcOffkpp3dSmctMpxGVcw0PDxGgiErR46JB9cVxDk3x42Hw2MkaNr1&#10;Zjy4tiAOD+PGg3IKa33J8gyJIR9cXxAHh3HDQfnSNRws/egGHFxjEAeHccNBxSA0HCzjDwYcXGcQ&#10;B4dRwwFFMdoZwqJOxnD/vgEH1xrEwWHccFAhLyUdIrvzI8yAg+96g7i8uTG7WiMVKdRwsIwSGrmk&#10;rjkIryrosklnIw5AULcI5WDScVYxbOV0DbIwQPF6ynfp7A5y6i4SqFo6pQA6UVC5SpqEtXSXJH7I&#10;6473EZa3fcGtqDKTn6BXyJHbgyTqeaYSQo9UCF0TFvnfGH4Vsf3tQbIswNkWjt/+7iCSzOwE3UHQ&#10;WWhK+CV6Ksas1RXFxAZlSqCtT4QSIYIpBz3dQXAXgq7qYHH0EiGyOwjW8Wp3EHGQ/bDAWlcF5Re6&#10;g+BWxKzajTaoFLr4k13fDv07tYl1dXVxiqxn2O4uYqqDRb/QHaS5W809WqzLXQFAgdoDa0Pj/ot8&#10;ezOvNne8rVBVft7ciRnWG0xELpbd9lP18Xt+tf+6LugI83rze7GcPdw9kyVNA7vq/vbHddVo5UHj&#10;+Xq7yuUoQR0rk1/l13we+p5s+CGm9HunFDNMqjtIpAS+ZhhKOA5jGDG6AlKTEYKHl4SZcBfo8imN&#10;9iDQMSShTtoehJZBL4Yu3G6WUEeVerVM/Q1xHr5Gqe6BULMW2/PyrnA6IbPc7BXYN+Wm4G+HwQ3o&#10;UihphE769LTbCn6Bi9nz43qDoe3uZr7a77fXV1e7xap4zHcfHh8WVbkrl/sPi/LxCr06HhbF1VNZ&#10;3V0xJHjwq21VLord7mFzz19+vBE0P976TxVYBb3OUXQYLMEQliK/+Qe4l/wkGFl+Xb/Ysj0IKjBe&#10;Gj7qN/51bJhIcvi4wP4gVF28VX0LQ1b4QEHGBAc3hXrFwHm5TWLID8BHKpy6T8ZJNE6xEGicch1d&#10;EkQ3+zCbd2ikNFUqIXX0b/QD1nJGqnBeylKexd4cN+/RnLn5yZRunDz1NPrWPcN9dxiuBDo5NwI5&#10;h5p3XSedRCm84bKOAco0FRmHGcrTc1GpodzuD9LWBd+54UCqONNU3D7ob9xJVrsQBlSYIPTEsf8U&#10;PkLRuKGfrJyBGxz6vcmq4pOTIWv3OSfd9XiY5ZbhlCmsNWG5RWHm843sp+ux4are0snQVXlplTUe&#10;D/DQkh5SWxuoNRSiiTOnKfNx3JQTTdPUFX931RtHU70RDb0OrAv+Pg/XSAIvQiHrfjyQixLaCs57&#10;oscVdz5oC96sdpR/QdQadk1+fX9XX+VUF4mPLZ439WVVLPazNc8BQld1TF818oGgeOeynpK4JA+2&#10;vHuXPSGWzhUXSFRtRzS9UeJbjYewNbddf5BRtMyhSqRtg9vurFNoiojIQ6C2JfadiHAiYjwiAq6h&#10;Nh4sI55xELJQhLERwIgCFDjjTL143s8WiEG5BiEOD+PBw2FAT1cAHWYWxpGPOkTSLOzAg1SZUk+6&#10;JA1L/2gak7j5typM5iM4fUlF2xcy3C401xGnKiKAR5GFtnywDeAZ8gE13mORVtQwqV1/EFfvehz1&#10;rql9dwsPurrmMPmQJVmWwjKnhA80WELD2QN9ydV/d3gYCR5U4Eu5XHVZ0oF4yBKEuvrxIPUlH6gJ&#10;uWlyCoVJ3v1bNabGQziV6SJVJtRvPRARKhQzEBKGiAiTmCEi0TapnYhwImIkIqI72qrL4Q7DBFSl&#10;lAoFQ22SuTa1gylLAx89eE7WIkRkFlFMZSqBVpS8PWBxloFWD1QjooGcrkVIHdKCZmO6gFyLkBG1&#10;CEGmgMRE44iYriI8iM3hTGdILSOFdXh+LUKgdkATmRSvUxHDJl3tooYNup5hixA4JKZGVxX5atLV&#10;Lvpl0vUMW4Sk6i2djGqiAjhNstqdyjLJeoYtQkRP4UlxYRWHaJLVLhYRpFlQ+17PsUUIGh1OjAsj&#10;p7xLa9Kp5sO0JoOu59giRCTyTwmvqfILN/CKYfmCW9P1HFuEZJM7EUGlDUT8q0lXOwdnkFLlGlEl&#10;4QxbhIiMvknBVfnoVBhHe7UGQTX0wjDwRP0D1yLEtQgZd9oLRVdaYX7t+bDHg2sR4sqaNo4xwNE7&#10;qpY5lK/SxoPyGNnjwbUIcXgYNx6UU1jrS8rVZo0H1yLEwWHccFC+dA0HOz+6aT64FiEODuOGg4pB&#10;aDgoz661dHAtQhwcxg0HFbvRcLCL25jSwbUIcXAYNRwQNGjb0jqOYC0dXIsQB4dxw0FFCpV00PGX&#10;gXDQuaQvtAhBuIlKldS1QOo6o2bC5ftVKUHFbdQxjUOPvVA4t15aX5mSegaVAw03ojtEQiSlczm7&#10;izl3iyKegdKZdJxVDNvEz0PGAlafRY9SP8x4nFafvT11ixCxnslEWqk6q5L+DcJi2IqwURiEqDfH&#10;04S7CHvqFiEZP9Q6GcLipDyeuCszQm9EvyzrbxGCVhIsltXheY+QVm0VP00D3k6IF+E6QY+Q7Gzy&#10;wVHc/P766R7FzSEV76t8u3pY/JTvc/MzL4F+XbByVa7viurj/wQAAAD//wMAUEsDBBQABgAIAAAA&#10;IQCbMqQ13QAAAAUBAAAPAAAAZHJzL2Rvd25yZXYueG1sTI9Ba8JAEIXvhf6HZQq91U0Ug6bZiIj2&#10;JIVqofQ2ZsckmJ0N2TWJ/95tL+1l4PEe732TrUbTiJ46V1tWEE8iEMSF1TWXCj6Pu5cFCOeRNTaW&#10;ScGNHKzyx4cMU20H/qD+4EsRStilqKDyvk2ldEVFBt3EtsTBO9vOoA+yK6XucAjlppHTKEqkwZrD&#10;QoUtbSoqLoerUfA24LCexdt+fzlvbt/H+fvXPialnp/G9SsIT6P/C8MPfkCHPDCd7JW1E42C8Ij/&#10;vcFbxMsExEnBNFnOQOaZ/E+f3wEAAP//AwBQSwECLQAUAAYACAAAACEAtoM4kv4AAADhAQAAEwAA&#10;AAAAAAAAAAAAAAAAAAAAW0NvbnRlbnRfVHlwZXNdLnhtbFBLAQItABQABgAIAAAAIQA4/SH/1gAA&#10;AJQBAAALAAAAAAAAAAAAAAAAAC8BAABfcmVscy8ucmVsc1BLAQItABQABgAIAAAAIQDyhrNWwhQA&#10;AAcvAQAOAAAAAAAAAAAAAAAAAC4CAABkcnMvZTJvRG9jLnhtbFBLAQItABQABgAIAAAAIQCbMqQ1&#10;3QAAAAUBAAAPAAAAAAAAAAAAAAAAABwXAABkcnMvZG93bnJldi54bWxQSwUGAAAAAAQABADzAAAA&#10;JhgAAAAA&#10;">
                <v:shape id="Shape 10479" o:spid="_x0000_s4047"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8"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0"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1"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484" o:spid="_x0000_s4052"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10485" o:spid="_x0000_s4053"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10486" o:spid="_x0000_s4054"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5"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6"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7"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8"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59"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0"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1"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2"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3"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v:textbox>
                </v:rect>
                <v:shape id="Shape 10496" o:spid="_x0000_s4064"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5"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498" o:spid="_x0000_s4066"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499" o:spid="_x0000_s4067"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500" o:spid="_x0000_s4068"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10501" o:spid="_x0000_s4069"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10502" o:spid="_x0000_s4070"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10503" o:spid="_x0000_s4071"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10504" o:spid="_x0000_s4072"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shape id="Shape 10505" o:spid="_x0000_s4073"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4"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5"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6"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7"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8"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79"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0"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1"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2"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3"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Veh</w:t>
                        </w:r>
                      </w:p>
                    </w:txbxContent>
                  </v:textbox>
                </v:rect>
                <v:rect id="Rectangle 10515" o:spid="_x0000_s4084"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5"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6"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8"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89"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523" o:spid="_x0000_s4090"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sz w:val="25"/>
                          </w:rPr>
                          <w:t>a,b</w:t>
                        </w:r>
                      </w:p>
                    </w:txbxContent>
                  </v:textbox>
                </v:rect>
                <v:rect id="Rectangle 10524" o:spid="_x0000_s4091"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10525" o:spid="_x0000_s4092"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3"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4"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5"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6"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7"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8"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099"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0"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1"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v:textbox>
                </v:rect>
                <v:shape id="Shape 10535" o:spid="_x0000_s4102"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3"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537" o:spid="_x0000_s4104"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538" o:spid="_x0000_s4105"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539" o:spid="_x0000_s4106"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10540" o:spid="_x0000_s4107"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10541" o:spid="_x0000_s4108"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10542" o:spid="_x0000_s4109"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10543" o:spid="_x0000_s4110"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shape id="Shape 10544" o:spid="_x0000_s4111"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2"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3"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4"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5"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6"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7"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8"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19"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0"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Veh</w:t>
                        </w:r>
                      </w:p>
                    </w:txbxContent>
                  </v:textbox>
                </v:rect>
                <v:rect id="Rectangle 22538" o:spid="_x0000_s412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2"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3"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4"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6"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7"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562" o:spid="_x0000_s4128"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563" o:spid="_x0000_s4129"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shape id="Shape 10564" o:spid="_x0000_s4130"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1"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2"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3"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4"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5"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6"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7"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8"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39"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v:textbox>
                </v:rect>
                <v:shape id="Shape 10574" o:spid="_x0000_s4140"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1"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576" o:spid="_x0000_s4142"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577" o:spid="_x0000_s4143"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578" o:spid="_x0000_s4144"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rect id="Rectangle 10579" o:spid="_x0000_s4145"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16</w:t>
                        </w:r>
                      </w:p>
                    </w:txbxContent>
                  </v:textbox>
                </v:rect>
                <v:rect id="Rectangle 10580" o:spid="_x0000_s4146"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32</w:t>
                        </w:r>
                      </w:p>
                    </w:txbxContent>
                  </v:textbox>
                </v:rect>
                <v:rect id="Rectangle 10581" o:spid="_x0000_s4147"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64</w:t>
                        </w:r>
                      </w:p>
                    </w:txbxContent>
                  </v:textbox>
                </v:rect>
                <v:rect id="Rectangle 10582" o:spid="_x0000_s4148"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128</w:t>
                        </w:r>
                      </w:p>
                    </w:txbxContent>
                  </v:textbox>
                </v:rect>
                <v:shape id="Shape 10583" o:spid="_x0000_s4149"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0"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1"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2"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3"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4"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5"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6"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7"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8"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Veh</w:t>
                        </w:r>
                      </w:p>
                    </w:txbxContent>
                  </v:textbox>
                </v:rect>
                <v:rect id="Rectangle 22540" o:spid="_x0000_s4159"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0"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134E">
      <w:pPr>
        <w:spacing w:after="419"/>
        <w:ind w:left="25" w:right="15"/>
      </w:pPr>
      <w:r w:rsidRPr="0038065B">
        <w:t>Dunn’s test, p = 0.143).</w:t>
      </w:r>
    </w:p>
    <w:p w:rsidR="00A60D29" w:rsidRPr="0038065B" w:rsidRDefault="00D7134E">
      <w:pPr>
        <w:pStyle w:val="Heading2"/>
        <w:ind w:left="-5"/>
        <w:jc w:val="left"/>
      </w:pPr>
      <w:bookmarkStart w:id="49" w:name="_Toc421392789"/>
      <w:r w:rsidRPr="0038065B">
        <w:t>IGF-I changes during dexamethasone and testosterone administration</w:t>
      </w:r>
      <w:bookmarkEnd w:id="49"/>
    </w:p>
    <w:p w:rsidR="00A60D29" w:rsidRPr="0038065B" w:rsidRDefault="00D7134E">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134E">
      <w:pPr>
        <w:ind w:left="15" w:right="15" w:firstLine="432"/>
      </w:pPr>
      <w:r w:rsidRPr="0038065B">
        <w:lastRenderedPageBreak/>
        <w:t>In gastroc</w:t>
      </w:r>
      <w:r w:rsidRPr="0038065B">
        <w:t>nemius, Dexa downregulated IGF-I expression in samples collected at days 1 (4.35-fold; Dunn’s test, p = 0.0213), 3 (4.03-fold; Dunn’s test, p = 0.0105), and 7 (2.25-fold; Dunn’s test, p = 0.0362). Dexa-induced downregulation of IGF-I was also detected in q</w:t>
      </w:r>
      <w:r w:rsidRPr="0038065B">
        <w:t>uadriceps at days 3 (2.87-fold; Dunn’s test, p = 0.0319), and 7 (2.41-fold; Dunn’s test, p = 0.0213).</w:t>
      </w:r>
    </w:p>
    <w:p w:rsidR="00A60D29" w:rsidRPr="0038065B" w:rsidRDefault="00D7134E">
      <w:pPr>
        <w:spacing w:after="176" w:line="265" w:lineRule="auto"/>
        <w:ind w:left="308" w:right="156"/>
        <w:jc w:val="center"/>
      </w:pPr>
      <w:r w:rsidRPr="0038065B">
        <w:t>Testo reliably reversed this change. In gastrocnemius, Dexa downregulated</w:t>
      </w:r>
    </w:p>
    <w:p w:rsidR="00A60D29" w:rsidRPr="0038065B" w:rsidRDefault="00D7134E">
      <w:pPr>
        <w:ind w:left="25" w:right="15"/>
      </w:pPr>
      <w:r w:rsidRPr="0038065B">
        <w:t xml:space="preserve">IGF-I expression in samples collected at days 1 (2.23-fold; Dunn’s test, p = 0.421), 3 (2.55-fold; Dunn’s test, p = 0.0825), and 7 (1.85-fold; Dunn’s test, p = 0.175). A similar trend was seen in quadriceps, but the amplitude was smaller, perhaps owing to </w:t>
      </w:r>
      <w:r w:rsidRPr="0038065B">
        <w:t>the fact that Dexa-induced changed in IGF-I were smaller.</w:t>
      </w:r>
    </w:p>
    <w:p w:rsidR="00A60D29" w:rsidRPr="0038065B" w:rsidRDefault="00D7134E">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1"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YI4QgAAF5cAAAOAAAAZHJzL2Uyb0RvYy54bWzsXNtum0gYvl9p3wH5vvUMhwGsJtVuu61W&#10;Wm2rtvsABOODhMECEqd9+v3myMF2Y1zFSWx6keIBZv6Zf77/PLx5e79KrbukKJd5djWir8nISrI4&#10;ny6z+dXov28fXgUjq6yibBqleZZcjb4n5ejt9e+/vdmsJ4mdL/J0mhQWOsnKyWZ9NVpU1XoyHpfx&#10;IllF5et8nWS4OcuLVVThZzEfT4tog95X6dgmhI03eTFdF3mclCVa38ubo2vR/2yWxNWn2axMKiu9&#10;GoG2SvwtxN8b/nd8/SaazItovVjGiozoCCpW0TLDoKar91EVWbfFcqur1TIu8jKfVa/jfDXOZ7Nl&#10;nIg5YDaUdGbzschv12Iu88lmvjbLhKXtrNPR3cb/3n0urOUUvPOoy+jIyqIV+CSGtlQbFmmznk/w&#10;7Mdi/XX9uVANc/mLz/t+Vqz4/5iRdS+W97tZ3uS+smI0Us9loeeMrBj3aOiEfDzBgHgBLm29Fy/+&#10;euDNsR54zOkz5GzW2ExlvV7lr63X10W0TgQbSr4Ger0Isz29XOIRi4omsTjiSbNU5aTEqu1YJ8ZC&#10;l6IXLEhoe65ry/XQKxaQkPlyvULXDRm/a+YcTeLbsvqY5GLho7t/ykos5nyqr6KFvorvM31ZABM/&#10;RcM6qvh7nFp+aW2uRoqOBagUZPB7q/wu+ZaLpyrOOpe4AXir2Q4y6yfi25tl/Gfyo/k8Iz5fP/08&#10;BhPdqKH4DnE84sv16N5yiWcL7GKUdt/tX933zCLq0SAS+NLrtW039xtFdrVFtE1scHVrmtur1aY8&#10;TvMykdzmTBBsN4wRs65Zn2acRxg/jiBBi2wqJBFkRzaVPaQZ3uegkLtQXFXf04QzL82+JDMIAAFa&#10;3lAW85t3aWHdRVxkin+ivyhdLyLVqvahelQQJ/rh78+WaWq6pOLVXV1KytTD/L1ESGvzJpFvxooa&#10;KbIh+DBNLbixDOYlMXKeVeb9DOpGkNmYLb+8yaffhQATCwIpwWXbicQF2xYXAtKcAAiWh8VFGFLH&#10;gUbFnmW+x8JAwmOHuAgoIY5ik5bNTyAuJBmcObUwkKCUcGmSWT+RZk1BUUsEDXl5H+w/EBqhxyXN&#10;L6Ljoa28GwBqGx+HqctCBxSdtD1qZSrE/+WiQ+/3h5HRxNGAjnPUHZD6XXQI6X8wOqhDHdt3hfJw&#10;A0JtZVsZ5UEJVbYmJQHx3CfTHpIQGJuKjl3qAxueUwtF6LlETgX6oAZK25pSdqB5p55g2+Lb194c&#10;o91z+1dTtSnfsjv0nuZ9IwxKrjwrEzDUMP4CNyzK5mkivMaQg+1gKDOf+qFEMiM2ox0zMGSEcXsH&#10;4LBd6tviNjaStgPXhfQdLH4BhwGUSAtfuZB8z6lHOPS49xBNsvwDDPu9/kR1f3Mvwwgk9PRkpK1t&#10;LfLixyfEiGZpDj8FbqO4GvGwEYbnd0dW+ncGLx1GYaUvCn1xoy+KKn2XiziOJOiP2yqfLbnTK2x5&#10;OZr6cVLD3gHdUji3uIrmPlwNHeb50oN2wDdPLCNcHBUDsV1CmQqeCLaKPXNCthpX5WLYaqJhbbaK&#10;oNXBYIXe9cBYoasQCrC7TttTo9XY2BfDVoRjOqaUI+JuB7OUhU5gw5mHgA1sh0mc10h1bOoq+ast&#10;eC16T+aCSxp2WU7S8daE1RZT2+lWc8AM9ZN93QoeCcNYwuuepZFUMf2DUoPbLVMjjxXDdqBSumgQ&#10;gaOD0eCTMAhliHMXGvge4JZI4DL2ND4FPAk1+vF4kKhpTWIABBcOfEnPykR3YFh3ASH27cGAaKgH&#10;Co/ShqkOO3DQDzpVJfMVg36Y8U0xe+ZJCweWTBcOxsE7KGmBqIvnu3B8oQU816PwTbtwQGZTKAlt&#10;azyFuQQajlcPMJf4HAZziVdcmBzcOWqH7RyeYxzjA+Hg0AAxmX1wUPaS49qEdSM3p3EfYC+p0Y8H&#10;hLSXWpMY7KXztJe283aOiSkciIhaQQSBb8MlGRREo7RnsJeUVnkR9tJ2og4VG33iwCjx8FmgEnXM&#10;QXx/gENT8Q1weElwMAkvU9Xh9Et2wU8EHmRexN0BB2UvUWS6gqcpkOSZajn6r9pLrUkM9tJZ2ksu&#10;NmzHoUbTsQqCEY+4Ytu34kuDQy3Kh7ls4DWxQ/5BVvg+w6JYd3eSFc19IOH7OLwgTSaBpRoMLKQo&#10;h1A5CJ+GMq1+wrS5Mf4uJb/Ky927Aq5ffhUxQp+fE+EBQ+LLepKao1rhBw5BPoZvkwY3m4bi4x2J&#10;4BpfDb9f5esnJIH7Eq2YzRA1PPeooWuSrK1KEjT3EXI08JxQxtFpQKltdx1D2AIU98XxKp943qkr&#10;hIxhfzGizuQK23ztly9ECQlOCQk5QD0cIUNhK7ZFLfBsBzExXZrL+doNC+tqvccp6MNJEr1NL4av&#10;JunV5mu/xJcd+ISgJ8h3itOdvHqvxVeKw38wR2q8npqvxsa6GL6a7E2br/0yOKj4somUw0HIkOFv&#10;s5X5fgA0aynMuknNx0arsbUuhqsmA9Hmar8sRIOrXkghZZ8XV42pcDFcNYH0NleNP3VQbqnBVTtg&#10;OM36vLhqDIVL4aq3Hf1CUx8r2GW2PjhOAxwD8oXVWVtL/CQNtg4Xv13JexrnEGccJA37XUNN2D6n&#10;UM2hMYUhGHyWwWDPRL9MegRNx8LB8/FRhY6EG+DAP44wFBu+iGJDbzt0iKZj4WD7lNji9UE7DLW3&#10;2EWIE7+oD4bwGHgnko6mI+EQMi9kAxpaH00aSkleUCkJvkiwhQbjPx3kDDZcB8ZIiA9vAUuDbhh0&#10;w0vUDSZEXXsO/cLTDTQ4yCl0A16D4zA4DuIsBxeRz/2UkmcC+zUa+gX1G2jYUXMwgGEAw8sBg8mH&#10;1GDolwtpFODsjLFS4qDSQJUa6GDmyQ/taSqOj7PqHoYSnLP/+CaKJpT30EonyVqKnx/ttooc3yl6&#10;xYtv8E+cElWfOX4Fn9pR31TDR5lsWdpeexTUc3AuVBWs2fj+GtLG0tbUYHnsZLAxCZ86wSS+0IyP&#10;WIsojPrgNv9KdvM3rpufBb/+Hw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AyVWCOEIAABeXAAADgAAAAAAAAAAAAAAAAAu&#10;AgAAZHJzL2Uyb0RvYy54bWxQSwECLQAUAAYACAAAACEA1Wp5gt0AAAAFAQAADwAAAAAAAAAAAAAA&#10;AAA7CwAAZHJzL2Rvd25yZXYueG1sUEsFBgAAAAAEAAQA8wAAAEUMAAAAAA==&#10;">
                <v:shape id="Shape 10625" o:spid="_x0000_s4162"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3"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5"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6"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630" o:spid="_x0000_s4167"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10631" o:spid="_x0000_s4168"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10632" o:spid="_x0000_s4169"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0"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1"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2"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3"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4"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5"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6"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7"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8"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79"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0"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644" o:spid="_x0000_s4181"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645" o:spid="_x0000_s4182"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646" o:spid="_x0000_s4183"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647" o:spid="_x0000_s4184"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648" o:spid="_x0000_s4185"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10650" o:spid="_x0000_s4186"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7"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8"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89"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0"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1"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2"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3"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4"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5"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AZ3AgAAGlcAAAOAAAAZHJzL2Uyb0RvYy54bWzsXOuOm0YU/l+p74D8PzHDZQAru1GbNFGl&#10;qomS9AFYDLYlDAjYW56+31y52M4aR2tnbaJqiwfmdg7fuTNv3j6sU+MuLqtVnl1NyGtzYsRZlM9X&#10;2eJq8t+3D6/8iVHVYTYP0zyLryaPcTV5e/37b2/ui1ls5cs8ncelgUGyanZfXE2WdV3MptMqWsbr&#10;sHqdF3GGm0lersMaP8vFdF6G9xh9nU4t06TT+7ycF2UexVWF1vfi5uSaj58kcVR/SpIqro30aoK1&#10;1fxvyf/esL/T6zfhbFGGxXIVyWWEB6xiHa4yTKqHeh/WoXFbrjaGWq+iMq/ypH4d5etpniSrKOZ7&#10;wG6I2dvNxzK/LfheFrP7RaHJBNL26HTwsNG/d59LYzUH71ziUGtiZOEafOJTG7INRLovFjM8+7Es&#10;vhafS9mwEL/Yvh+Scs3+jx0ZD5y8j5q88UNtRGgkrkMD154YEe6RwA4cSgQDoiW4tNEvWv71RM+p&#10;mnjK1qeXc1/gZaoaelU/R6+vy7CIORsqRgNFL5Ni+ZJc/BGD8CZOHP6kJlU1q0C1LXSiNHCIOzFA&#10;kMByHccS9FAU882AUkGvwHECyu7qPYez6LaqP8Y5J3x4909V4zZewbm6CpfqKnrI1GUJTPwQDUVY&#10;s35sKHZp3F9N5DqWWCVfBru3zu/ibzl/qmasc0zHB28V27HM5ono9mYV/Rl/bz9PTc8SO5coLPgw&#10;cir2htiu6Ql69G85pmvxXpilO3b3V7+fJiK2xmeDSGCkV7TtNg+bRQy1sWjLtMBVTRY1wya1uiuP&#10;0ryKBbcZEzjbNWP4rhvWpxnjEeaPQkjQMptzSQTZkc3FCGmG/gwU4i3kV/VjGjPmpdmXOIEA4KBl&#10;DVW5uHmXlsZdyEQm/8fHC9NiGcpW+R7KR/ni+Disf7JKUz0k4V23DSlWJh9m/WIurXVPU/SM5GqE&#10;yIbgwzaV4AYZdCc+c57Vun8GdcOX2dotu7zJ549cgHGCQEow2XYkcaGlayMuOODZAiBYnhYXQUBs&#10;GxqVo8MPbD8Q+GjLC0/IC4YjR/JJCeejygusA/JCLINxp5EGbei1l9k8kWZtScGewWgtySLug/97&#10;YiNwmaj5SXg89S5vR4B8jw8D1WXBA9pDGB8NPGz2Bl8wPJSSexoabSCN8DhH7eFswoML+L3hQWxi&#10;Wx6GYerDMS3L66sPYhKpPojpmyZHH6Ts8fWHWAj0h1zHNgXii4ewGReb4ZYi1togpWtQSVNQ92k2&#10;qEwyacDpjXfb23N0R+7+aiu3rmGrp97RvGuGUc1VZ2UFwhIRau4LPLEwW6QxdxzdQaqOesQLBJSp&#10;6waO3zUEAwpXVBiClkM8W+kRheSiFO6DwS7gM2AlwsiXXiR75+QjDHrMgQhnWf4Btv1Ol6J+uHkQ&#10;kQT4wWozwtw2lnn5/RPCREmaw1WB58ivJixyhOnZ3YmR/p3BUQcKa3VRqosbdVHW6buch3LEgv64&#10;rfNkxfxebs6L2eSP49r2oPY2rmpC7Gff29T1hLdICLFNtyegLcckVAZQGF8tzvaWhFZMey6+cinL&#10;FM7F8BX6cBtfNSH24is0rwvOCs3L9EDwY7xqbXYsvPLlXBRf4UX3nQ1NhL14SuF+W0A97A/fo4HZ&#10;46htEYf5nC2vVTHzaG64WMM220nYOkorNDZT1/GWe2htYahnwcJhmIt73kkaCiUzPDI1ut4iP/Js&#10;gexgEw1c9eztW3hm4AdCc21DA3sH8BoRD0Y7B0pLZx0HDsyXELMfjgeBms4mRkAwk42R9KyMdA+s&#10;7qkHNA2JRbXUAzFdF3Zb10If9QNLWoz6IWHYSX7xzIW3mehE0xA4wOh1PXipInVhI2CzaS8hv3ly&#10;ewlrOFw/ANNsD6O9xOoudCbuHNXDZiYPbvswPNjEh5u3Ew/KYgoI9Xlo6CQWk5j9cERIi6m9idFi&#10;Ok+LaTN75w3L3nVUBBK2HuHpDST5ZRWQFK+ndqlHFbGtnoPJiCdKRC4qm83ybH0PYmi6zvaoL9N1&#10;NrJ1iPxCxYx4UCVvou5pdCFehguh0166usMblvICowEIUWKIRPYmHqTJZFEEo3j06hQmk5z9Z02m&#10;ziZGk+k8TSadM2wgMSxfiGrARkW4fuCjgHtUEa2q6FFFSFecyaNfPsq0PdfqDcu1Ut8PiPA7ZaGN&#10;8h8CVJyjYpbHmCyPBG7fr37u7LlOqVxK9tzbzLKiaUicxCXUY5+MIKaGrwECzrHGAlZBEt9GPPE0&#10;1c4srySn363z1RPYOWySXenW1kuLp0alf55KX6daO+VfohRz73Qr8V0bNi6PHvqEWJb8kEqJOpQO&#10;mUSKOuIh/9S3h59Z1EEAS5Rfiqjzgd4thUJoHiLuLJvigyHBV9ekFspx0b0ReJbt4T+VTAdf+8n0&#10;5+arzvpcDF916quDV18TYq9iIcv3TBMeMKuBwIeerIivw1eC7wBhjsgiiRPwVWcvLoavOoXT5asm&#10;xF58taltoaCF8dUPqKxtaeBKPc/HPKL0xXQpFwatqMRzo1UH4C+GqzoL0eWqJsRQrrrwJYSf8Otw&#10;VYeRL4arOpbe5aomxFCuWj7Fh61dEXxqrOpg6MVwdTP85Q8Lf+G8AvUNOfFRWdj/nol9UQPhfNKE&#10;oVjDbtdQqYRdTqHcw1hTcu41Jb6OfuloMJqGOA9tOLgezlfoSbgRDmPJIa/LegnBYH8zdIimQ+GA&#10;cC++d+0q/BEOIxxeDhx02LDRDjqdsJf529IOAXWDfqZwRMOIhheDhkAHWzUa0HSgcqDUDHAGVyce&#10;N6JhRMPLQYMOUTdoGBaebukGGzmFfsBrRMOIhpeDBh3Yb9AwLKjfQsOWmoMRDCMYXg4YdD6kAcOw&#10;XEirAGdrjJWYNioNZKmBCmYe/aQDtYrD46xqBJbKU9sYS3DOsgSHnZu0pVQDzU96EEaZ47yiV6z4&#10;Bv/4p6LyxONX8KltebgaDmeybO6dN0lD4tr4OFQWrFmoXxclMkdMBuvcyqkTTPywZpxnzYvh5Nnb&#10;7MDs9m9+hlNzQvj1/wA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EUQ8BncCAAAaVwAAA4AAAAAAAAAAAAAAAAALgIAAGRy&#10;cy9lMm9Eb2MueG1sUEsBAi0AFAAGAAgAAAAhANVqeYLdAAAABQEAAA8AAAAAAAAAAAAAAAAANgsA&#10;AGRycy9kb3ducmV2LnhtbFBLBQYAAAAABAAEAPMAAABADAAAAAA=&#10;">
                <v:shape id="Shape 10661" o:spid="_x0000_s4196"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7"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199"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0"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666" o:spid="_x0000_s4201"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rect id="Rectangle 10667" o:spid="_x0000_s4202"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shape id="Shape 10668" o:spid="_x0000_s4203"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4"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5"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6"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7"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8"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09"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0"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1"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2"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3"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4"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680" o:spid="_x0000_s4215"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681" o:spid="_x0000_s4216"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682" o:spid="_x0000_s4217"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683" o:spid="_x0000_s4218"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684" o:spid="_x0000_s4219"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10686" o:spid="_x0000_s4220"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1"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2"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3"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4"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5"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6"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7"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8"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2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IA3wgAAGhcAAAOAAAAZHJzL2Uyb0RvYy54bWzsXNmOm0gUfR9p/gH5PTHFUoCVzmjWaKTR&#10;ZDTLB9AYLxIGBPSS+fo5tzYWuyfGUbvTNnnoYJaqW/dy7k69++5xl1n3aVVvi/xmxt7aMyvNk2K5&#10;zdc3s3/+/uVNOLPqJs6XcVbk6c3sU1rPvnv/7TfvHspF6hSbIlumlYVB8nrxUN7MNk1TLubzOtmk&#10;u7h+W5RpjourotrFDX5W6/myih8w+i6bO7bN5w9FtSyrIknrGmd/khdn78X4q1WaNB9XqzptrOxm&#10;Btoa8bcSf2/p7/z9u3ixruJys00UGfEJVOzibY5JzVA/xU1s3VXbvaF226Qq6mLVvE2K3bxYrbZJ&#10;KtaA1TB7sJoPVXFXirWsFw/r0rAJrB3w6eRhk9/v/6is7RKy85nH3ZmVxzvISUxtqXNg0kO5XuDe&#10;D1X5V/lHpU6s5S9a9+Oq2tH/WJH1KNj7ybA3fWysBCeZ7/HId2ZWgmssciOPMymAZAMp7T2XbH7+&#10;zJNzPfGc6DPkPJR4meqWX/WX8euvTVymQgw18UDzy+ZRoNklbrGYOCWYI+40rKoXNbh2gE+cRx7z&#10;ZxYYEjm+5zmSH5pjoR1xzEH8ijwv4nTVrDleJHd18yEtBOPj+9/qBpfxCi71UbzRR8ljrg8rYOJ/&#10;0VDGDT1HQ9Gh9XAzU3RsNBl0bVfcp38X4q6GROfZXuiJlQhUgcz2juTudpv8kP7bvZ/bgSNXrlBY&#10;imHUVPSGuL4dSH4ML3m27+hZ+mP3fw2fM0zE0sRsUAld3vZPj5tFDrVHtGM7kCrN0lvmPrf6lCdZ&#10;UadS2iQEIXYjGPC2K/osJxlh/iSGBq3ypdBE0B35Uo6Q5XieQCHfQnHUfMpSEl6W/5muoAAEaOlE&#10;Xa1vf8wq6z4mlSn+ifHirNzE6qx6D9WtgjgxDj2/2maZGZKJRw8NKSlTN9NzqdDW5klbPpkoaqTK&#10;huLDMrXiBhvMQ2LmIm/M8znMjSCzs1o6vC2Wn4QCEwyBliDddiZ1AVsotWurLkKikQiAYvm8uogi&#10;5roYRaADh556p7r6gkt9ETIbikVyWSvn7kvz7PoCdEBfSDJIOq026EKvS2Z7R5Z3NQWpBIymIQSx&#10;y+s4OBIbsDpQNV8Ij8+9y4cRoN7j00B1XfCI9uERXTk8tJH7PDS6QJrgcXnWI7Bh+frWg06NsR7M&#10;Za4TSB+N4ZD7Lj0PK6rcbHqHYF2Ee26Hti0uQ8ue335IQmA/mKTjkAFR1MIs+G4UaN+4RUrfoVKu&#10;oByY7KdZYN/pe+p8d47+yP1fXePW8/hacp84/dQMk5mrL8gLDGymcfwnIrE4X2cpAkc6PQbLPGBB&#10;JKGMGDLwVCCtkRxxm1wmQrLjscARdrSD5LKSkaNFB4gZQIl08lUUSe+cuoWgRwFEvMiLX+DbS5fy&#10;QEjRPN4+ykwCYyJua91ta1NU/35EmmiVFQhVEDmKoxlljjA9XZ1Z2a85AnVouUYfVPrgVh9UTfZj&#10;IVI5kqDv75pitaW4V7jz0rlXP87p2wc2YjypnftSFQH9CP/e1UExQ4jruCr+fUqsIno4o1hNtCIZ&#10;fQViNQmxvliFZTxarMzxQ9+WaA0932UDtDqezTgua7i62u3Thldj8bngatzsq5EruD10prxxCjhy&#10;Q0dGpWGk1XfrSrkO8yjk7AStWphni8IlDYdcJyjZDmGty9SPu9UaOneODSwoG4a5ROC9ymJpY8Yn&#10;pqbIW5ZHnimPHdh4U4doELmjozVcYEdhJNOch9BA7wBeI+bDqL1MUEGhhJz9dDxI1PQWMQGCPDZi&#10;6WX56FDsQ0CIAPNoQPDWPDDbY44jrMtkH3S5StYsJvuwIuysvu7CRYAy3B4cTIR3VOGCihGBhwQv&#10;WQEncBli117qCb4Gypsv7i+BhtPtg1rD5C9R24UpxF2iedgr5AW2CY2PxIPLQkdV8g7hQXtMnFH5&#10;WOZczhtAkMckZz8dEcpj6i5i8pgu02PaK94hJBgVUPdMhOd6nis8rp7LNJkI0RVDyoFaPaaQWjau&#10;fH29HgGDjAYRBE5Bjx8dQaC9I+Ch7JBCYxl3HVU30sngyWWitqcphHgVIQRS3nt4GFfxgqABCJlE&#10;P4gH5TIhmc6DYQL9PDlXuExq9i91mXqLmFymi3SZmCkZ6nbAAKdONhEumo+jyUQc6IydTMTrMBGH&#10;a61sXK2V+wHzZaJpAIYoRP8T5hBV1oBF/rA99pmrrNJ/I//vWqqsbL/KilNjNJzPeOBLm4+PASIh&#10;sTYiVBafha7t4NuDl8qSqOmftvl9Ap8qt2I1U+rw0lOH9LGPjAt7DSWyVf/42DD0PSqsUzY9ZKgu&#10;DRpKXNu3GZSgKLqivAuF2AfHc6s649pfjaozFcO+XMdVDR2X43shKVff5o7so2sVHhrCqCesleuZ&#10;G8Ac459ejVxN6asv13HlLydEr7ZK5eA7T4bvLIHHVq4MnwHCHXk5uRof62rkako4fbmOK+O4lJWT&#10;VZww4mgd74uVB0EINGstzIdZiefWwsbXuhqpmipEX6rjKhEdqfoR+nAHXudLS9V0Zl2LVBE4HfKZ&#10;2njqqJJrR6pOyPFd69eFVeMoXI1U99NfrXtxlEQ97phu+RCf1wQC5q1VhY9MJXZSv0PNe558MMoT&#10;koanQ0NN2FNBoVpDZwlTNvgis8Hoix0WSGSr7NFBYRcOfoDtFQYaboLDVC8UfVmkjb72lkP0y+7B&#10;wbizo62Dg3q8NC6TdZg6cGUq7DVtHSLcnEE7CXa0wEJOsQ4R9yMuMjkTGiY0vEY0mGSrqZzjU7wT&#10;0cC5Hcn0+4SGCQ2vEQ0mRd2iYVx6uhM5uD4+VR4kvKbAYQocXk/gYBL7LRrGJfU7aDjQczCBYQLD&#10;6wGDqYe0YBhXC+k04LBDOVZmu+g0eOksq6bi9DyrHmFqwbn0bTgD7K5yqJwkN135/3jaqgpsV/QG&#10;O3XRP/GpqNrw+A1iajeQJX7szeS4g1oEw64v2JRJViMcbL4mvwY53949jnEJX7rAJPZqxnbWYttY&#10;tfU27Zfd/S22cGo3CH//HwAAAP//AwBQSwMEFAAGAAgAAAAhANVqeYL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M0XyQrEWUESLRcg80z+p8+/AQAA&#10;//8DAFBLAQItABQABgAIAAAAIQC2gziS/gAAAOEBAAATAAAAAAAAAAAAAAAAAAAAAABbQ29udGVu&#10;dF9UeXBlc10ueG1sUEsBAi0AFAAGAAgAAAAhADj9If/WAAAAlAEAAAsAAAAAAAAAAAAAAAAALwEA&#10;AF9yZWxzLy5yZWxzUEsBAi0AFAAGAAgAAAAhAAgxIgDfCAAAaFwAAA4AAAAAAAAAAAAAAAAALgIA&#10;AGRycy9lMm9Eb2MueG1sUEsBAi0AFAAGAAgAAAAhANVqeYLdAAAABQEAAA8AAAAAAAAAAAAAAAAA&#10;OQsAAGRycy9kb3ducmV2LnhtbFBLBQYAAAAABAAEAPMAAABDDAAAAAA=&#10;">
                <v:shape id="Shape 10697" o:spid="_x0000_s423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1"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3"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4"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702" o:spid="_x0000_s4235"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10703" o:spid="_x0000_s4236"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10704" o:spid="_x0000_s4237"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8"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39"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0"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1"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2"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3"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4"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5"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6"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8"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716" o:spid="_x0000_s424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717" o:spid="_x0000_s425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718" o:spid="_x0000_s425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719" o:spid="_x0000_s425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720" o:spid="_x0000_s425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shape id="Shape 10722" o:spid="_x0000_s425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5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1"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134E">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3"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4sqxMAAGwgAQAOAAAAZHJzL2Uyb0RvYy54bWzsXVtv4zYafV9g/4Ph9zai7gomU2zb7WCB&#10;Ylu03R+g2HJiwLEM2Zlk+uv3fLzp6onoYCzLYh+mDm1JJD8dflcefvjh9Wkz+5wV+3W+vZuz7535&#10;LNsu8uV6+3A3/99fv3wXz2f7Q7pdppt8m93Nv2T7+Q8f//mPDy+728zNH/PNMitmuMl2f/uyu5s/&#10;Hg6725ub/eIxe0r33+e7bIsvV3nxlB7wZ/FwsyzSF9z9aXPjOk5485IXy12RL7L9Hq0/iy/nH/n9&#10;V6tscfhttdpnh9nmbo6+Hfi/Bf/3nv69+fghvX0o0t3jeiG7kZ7Qi6d0vcVD9a1+Tg/p7LlYt271&#10;tF4U+T5fHb5f5E83+Wq1XmR8DBgNcxqj+VTkzzs+lofbl4edniZMbWOeTr7t4r+ffy9m6yVkFzA/&#10;9OezbfoEOfFHz2QbJull93CL334qdn/ufi9kw4P4i8b9uiqe6P8Y0eyVT+8XPb3Z62G2QGPgOn7k&#10;BfPZAt9BeD5zIiGAxSOk1Lpu8fjvN668UQ++of7p7rzs8DLty/nav2++/nxMdxkXw57mQM2XE3me&#10;mi7+kxnGgyY+OfyXeqr2t3vMWsc8hWHiM8wIJiRxMCOBmA81Y7GThJGYr8T3k5C+1WNObxfP+8On&#10;LOcTn37+dX/A13gFl+pT+qg+LV636mMBTHwVDbv0QNfRrejj7OVuLvvxiF7ybtB3T/nn7K+c/+pA&#10;ovMdP8Z8KLGjm+UvFs/368WP2d/V34dO5IqRSxTu+G3ko3Ab5gXq/Wh+5Tt4l+Rk1O9d/6t5nZ5E&#10;DI0/DUsCTb2a23qz2VPErVqddh3Xd8tpUU9oz1a954tNvs+EtEkIXOxaMJjbqug3W5IRnr9IsYIW&#10;2yVfibB2bJfiDpstridQiLeQfzp82WQkvM32j2yFBYCDlhr2xcP9T5ti9jmlJZP/x++XbnaPqWyV&#10;Uy9/yjvH70PXr9abjb4l45d23VL0TP6Yrsv4aq2vdMSVC9kbsWRj4cMw1cKNadAX8Sfn24O+fgt1&#10;w7tZGS19vM+XX/gCxicEqwStbWdaLvTqWi4XPvWROoCF5e3lIkmY50GjEjoCFniOS5djGuQ6WVkv&#10;YuZgYRGzrBbn6ktzpvVCdIP6WK4GVehVu1n+YrOtrhTlkqAwL76H/HtiIwloqXknPN56l7sRIN/j&#10;00A1LXhARML4KOHB3+AJw0O98G9DowokC49r1B5hGx7cIOwND+Yxz42ghEh9sDDwkrihPqAzpLnJ&#10;nNhxuC2LVfb8+kN0BPam7EeXAqE3Hr3FYALfcbkngb6WSKkbVNIU1NeUA1QmmTTg9MDr7dVn1O9c&#10;/6uq3OqGrX70keZjT7Bqbn9VViDeWaHm/oAnlm4fNhl3HPkL3BvLYcSiREA5SGI34CtBaQgmoROS&#10;xQNwuD6LNDoUkneF8Bxn9AE+A3oijHzpRdI7J39C0CMHIr3d5r/AthcmZYdLcXi9fxWRBObyhYUG&#10;I8zt2WNe/P0bwkSrTQ5XBZ4j/zSnyBEeT9/OZ5v/bOGoA4UH9aFQH+7Vh+Kw+SnnoRzRoX89H/LV&#10;mvxebs6Lp8k/zmvbwyrvkqqeiJ72vRe5WOf5Ak0LsIyPKPt+aLEmyluZjFiTbrHqieglVuYGceAI&#10;tMax57MGWl3fYSFiJxqu/K2pKF6FxW8EV49rpCnB1ccy0/A10IRlpP8CnHixhGrMEherLa4uF2DP&#10;ZQjmcYny+1aEeTYvXPSBelUaRS3zBB0rv6373XIMWIzUEEwdC4qGYaa5473apELHmAemrOct0iPf&#10;Ko7tszYamBEaIieJExHm7EIDvQPcFHFDvA/CglCmyHngAFcCcVh6+ul4wCiag7CAoMWBpvSqbHSK&#10;2DfVAw+1nqIemBOy2OqHrpyF1Q8rws7qwhMXfjvPiSYTawmxjyDyYUyTZwNrF2mllr2E9Obg9hL6&#10;cLp+gL1EY7D2EpVd6ETcNaqHdiLPN0vkMcdjMaIkR/EgLSbPSYKQO5tndyBgMcmnn44IYTHVBmEt&#10;puu0mNrJO1HM0ttiqqmIiDnyva+51FZF8KoYWhyo1MO61KJw5QJrPfx2tg5NRiaT50VhrLJ1ju9F&#10;3OSyeFAVb6LsyboQ43AhdNZLF3f4ZhkvCBqAEBWGjHXgQZpMruegOnCwIJN4+ntNptogrMl0nSaT&#10;ThmWkDBLF6IYsFQRnuf7qHJrZiGsyWRNpmwcKkLnWks8mOVZAxZGgdAQYRL7HEylvST1A4t85qFS&#10;faAshHr8cQ2hfiE6eCw5J1xrlUyxKuIqVUQAKXdUlaDZyJOIUeonY6/08qMEsK4lnMBh+J5SdCxy&#10;guDc5Qc61ziVspJAJ1xrNWBoNpGr64XYXSJjiAHDfoC6XF0UE6GCaDi56pTZZOSq84Z1ueqJ6FUu&#10;5MYRXBghVxY6iccvLxUZw6axQBaXDIJXnfuZjFx1AqwuVz0RveTqhZ7riHUYEo4YR3sp1jCKYrw/&#10;g63COoMxGanqNE5dqnoiTKUaxI6fXJhU9Q6ayUhVZyLqUtUTYSpVN8Hugka6emis6lDyZKSq4+l1&#10;qeqJMJXqhQlUx0InI9B2QDjQk9BLmH7oqh3kLGbM9RorL+2nQYiN9Klyk89bc4idDqIPx3191bFj&#10;Xr4cQ2UI1tO/Tk+/HQwWbnjv/HkVDoGLCqtGLNjCgVgSbLpwFLHgoB0LRpNJcKQKB2TToqZdbuFg&#10;4cCrFEk5X3oBbqjjwDo1gqYT4ZCA16ZZjm7RYNEwHjTo6HmJBrPIeUU5hIHjeVy1lJE4iwaLhvGg&#10;QeccSjSY5RsqaPBCB5uV62kkiwaLhvGgQWdqSjSYZWkqaOgoIrFgsGAYDxh0gqsEg1lyq1JR1Rlj&#10;xT4mlI7I2hEVzDx7lFX14vQ4q7qD3bx33SycLpiSOvKDotnEn2YuKD8kpQuLoyAOG9WGnuuDIWTA&#10;dL4uJZ5ERokkqFe7MkUomk0Em6BkSlGsdsnVjX0PkfnhyjR0GHQyctUmXV2uZmYdkoWeJGLuxCtl&#10;TBQ3+RBFVSX90CTkCqr0sDulj+Y38TorctDGfUdlrfiPb9mXxPPfoYbKkcWuoN3wmoUbLIoi35H4&#10;dcGHyZpWyzfm2gLXjhzeZOTczuWILe29U5tQpTFSOLwi8hhNPl4myvRrKvez75dHcpGIqtEP7Jw/&#10;C00+HkUV2100+eIrMwJ72fvqJNYpUPXc1pvNniL2LbQ6bWnyu5n3sVbgTZ4UDziW7Cb5kljF+68X&#10;0AGuKyptGU6lCERhfRngr/LkA7PcJx5qwcCyhgWDeuR/hXtGfC/ehmPFQnJU7ygWsjz5I0gGR+30&#10;F5retJkoOCKNJPf68KGsuLexUUWSaTGdxccY8NFOiEVmCTGP+S748YV55URxIPisK/pDcLnzrRqa&#10;L34QBSI6AgViifLJULLnwYjDm67huCTw3XRtfhU0OP1tQTAQh7HAcgjStWYdIFGqS9+RM+Wfee8r&#10;QlITCwfQASQde5rFpuT+Yo0RgJfHfzCXCNYb1f9Dy1VHJ6cS5ok68iqI8qHZxDT1nDjyEgHXOIjB&#10;A0eXl5p3aKr8kudxMnLF6tjgQo56hGir7kbgujiuhJtTZEuJfT6lTCXP/KAbdUQfTk8gyzG8w/e2&#10;OxNGsTMhau9bQ5PJEucGXhxJYr8uOCD8xR2LKJAHhZzdsSB3Qjz9dEDIOG91EKbetkXEOBDR3roW&#10;6eKDXjs53YqCYNi0iVRtXetbDWGr7kZTdRe1851oMtIQsY+j2OUK6nsgvmwVF3Gm+aEtJsuW33Wy&#10;NenMNw7LnlQ+L27n89BkhgccFk8MZZTu7sKDMpkQ2xdQG8RkEk9/t8lUHYQ1ma5ytz+CVU2fWsSv&#10;DOJfFRUR4qw5+Ne1QAlMJkv9arf7j4P6lXjPGjEmNJmoCI+FYYC4FFcR2O2P83EtHqpH61m2fHkq&#10;EennS9/vD3riFh50QqGXS03HC4VEEkkmUxcelMnkADXNnFf1vUnlidDp7cPy1z2dtAzr9lF9Wrxu&#10;1ccChz7N+NHMM9Tm4vYiB3kv2ZdEbhY/phtQmpaqnnDKCz393SZTdRDWZLpOk0mnDfVeNsRQT1YR&#10;LA785rZ/azLZKNNookxU0tA0mcxSra7nY8+UUBEdO52VgrB0+dBT9hzrUZhNOlVd7hSD8RMbpqsd&#10;lP+hTIibTpfIl18erDeVGoRYJ13rgjVMvDrYspvAtOZhxAskzC9PiJuMYHXusC5Yw/whzj6IKdpF&#10;gr1ExvzyqLPJCFYnweqCNUyEsQQbNGGJQLAXSJkvThiimO1UxJpAFh3Fm2g28cQQmtZivUDOfJxT&#10;LkczGbHqfEQNraJWun9OoiLWCyTNL09NmoxYdVi9Llaz0HoVrY1q3IGPQSjPS5qMRNuBYRi0Rmsv&#10;XJuQSVvJ0uYjHI1agWrA2yZKRpQoSdpRYTSdjAfLm2/xwHNXKmuFtSFTjGhjiIDRzplGVBhNJ+PB&#10;EudbPIwbDzoirLOGiBOdigfLnG/hMG446Dh6CQfDGHrFfbDU+RYO44aDzj6UcDDMPFTgYLnzLRzG&#10;DQedsynhoEPhvaoOQbqmg0sdJSWWPN8WWI2lwCqmtGPdlaYmI9ehUmBl2fN50S+v/7UB1/lslAEm&#10;YlPXJlOZUhLNJsjwnADczbI6vYtlfWj2/ECnyCaRWSIJatewLlhD9zAK3FAxr3YJdmj6/EBnyyYj&#10;WB0CqwvWMAyGWmEUDIsSq07BDsyfH+i0zyQES3SPndl9an5zKT7On88cP4xkjeRF8udjT5Mc3mTk&#10;3MrpxOJs796FOb4H/q0EmhtldMf487H8E52E5ng/+w56yZ+PfmBj2Nf588UyxI1xdLOk/F08368X&#10;P2Z//5XzTWaH2evdHMwBONCQRi5rV3a8mViA8Sg0t6joy6/MmO3L6/Qk1onyjzSbPUUUQ7Y6/RX+&#10;/Pps1edoscn3GfCEaexJnYrnL9Ld3bzYLvm+vSJ/3i7FHTZb3Iheyv3u9+LjB/7p8GWTkTA22z+y&#10;1Wy9hEQcft2JzBn8PjwTu95s9C3Z0VuKnk2JbyN2tMJXYRxqwkT0Xy9CPwGppoCH6yUOPuP6krGP&#10;XnU8hRaMGAzEfEkeasFAP7BgiG5QH8vlQCBdAKbazfIXYq+oQqkclVoqMCDTvaSWHxwCuPDN1TEd&#10;JNMM7Jh5OSBnujZ8tJXpMWxUkWTxIZXZorga3u2YTsdq4sMsK+Yn4O0Fyyu3N0McNtFUH9AZeAhn&#10;uRycPh8dgf54gz5f2M6Uv+ArxZtWJ4FEXCNvzNVnVSEda68+o2GrdVi3QrnVLVv96CPNx57Q3wa0&#10;am4Mak5n88q4D710Zhk9uI5JQJy3sIpCPw5C+VJlr4fZAsb8wDTrgTZspxINACG6XJ1rYhU86QYW&#10;fsACWugh1iTExwbh6tBi1fbYZMTauQML+zPMHDek313aLA2xRgh8iIRl6bdx9nzEA0jzDnHaBQ7O&#10;lX7oZOSqg7TaGWc9ArTkyMrDunDcMG1p5jKNQyzGjRXYciPboorRFFWw1v61GE1GsSkvjEI6awRL&#10;WBccKD6Jr5iPgDc3dc4elyJvQjz9eDiKY7jmRdTdbWHX1wZh6mtbzpoxsOfHDOq44W2jyQwRpYKA&#10;78eCgL/3pda3GsJqiPFoiHa2U+QXDHybCIz5sLtIDYAG01IjQ9HYHc4yAYy5GNOOzpi26jf1gw56&#10;9CrK9kNwI8GRPIoHZTJhe5s4eGUQk0k8/d0mU3UQ1mTS2fZrSlCA6r4FCR0w6gmJiorwojAQBEY1&#10;k8my51vay1Gw58eUaWqqCB1o64eHJAlQ98dVREKnw/PLLRw+ZfkTaSTLCTMeTpiYDgpqwsEs6RWQ&#10;Fw0yTrKYuuCgDKYYxbYqH/y6KvirUjW0vy13vnj6uw2m6iCswXSVBpOLF7aBCDQZxZgqCoKBYtX1&#10;eM2f1RBWQ+A1GptPTaWtTTwYJlpZ5Aee0BAdG52VgrDc+QjBWe580tGXXhXr6kR1ra4EzSZ6wot9&#10;OnlIxJoukTtf5EYoljyVCgRXp1zrgjVLu3px4iV05gjPrV4gd74oTJuUYHXmsC5Ys+yhh11JkSwZ&#10;ukju/FBr5skgVqfA6oLVOx/7xXQc10nkMSYXyJ0fasUyGbHqTE5drIbZnIpYL5A7P9RqZTJi1dmI&#10;ulgNMxIVsV4gd36olcpkxKqD6nWxGgbWK2Jt1G0OzJ0fam0yGYm248JgKjHxbnzmOqpqvpPQyRKc&#10;2Uqr0VRaee2oMJpOxoPlzrf0l5Q9GSe1GXbGee2oMJpOxoPlzrd4GDcedERYb11CVe2peLDc+RYO&#10;44aDjqOXcNDBjn4RuYr7YLnzLRzGDQedfSjhoINExnCw3PkWDuOGg87ZlHDQETZjOHSUlNjQkg0t&#10;jSe0pFNdJRoM01yVAqvOUCtzPIdzmtJub7Wd+rxFuGAsVb04vQpX3YEKK9QwbBkuzQXN6f5q9i0R&#10;xbpOQJQpJdFs5FS7ccAkpS27RCZuMIPK8UwiswQJgpJF1pPWBCuYWvrvWw5ihiC6KLHqFCyK68Cg&#10;I/gtIhyhwHORlc2au2J/oILkGX0ARW+2OHAUqX0I+Kn6CYGL+HrT223+C6h0ITF828Hge3i9fwVv&#10;L22lxgahqQlWh4TrgjUMC8exr1iZOhE79GkXONRjSoKlWH93dh/NciKOm+zHufMhY5yPgjARVPlF&#10;cudDAV2InEET/nD78rDjq85Dke4e14uf00Na/RufX3a3mZs/5ptlVnz8vwA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AG&#10;nr4sqxMAAGwgAQAOAAAAAAAAAAAAAAAAAC4CAABkcnMvZTJvRG9jLnhtbFBLAQItABQABgAIAAAA&#10;IQBSYNem3QAAAAUBAAAPAAAAAAAAAAAAAAAAAAUWAABkcnMvZG93bnJldi54bWxQSwUGAAAAAAQA&#10;BADzAAAADxcAAAAA&#10;">
                <v:shape id="Shape 10733" o:spid="_x0000_s4264"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5"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7"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8"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738" o:spid="_x0000_s4269"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10739" o:spid="_x0000_s4270"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10740" o:spid="_x0000_s4271"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2"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3"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4"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5"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6"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7"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8"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79"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0"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1"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751" o:spid="_x0000_s4282"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752" o:spid="_x0000_s4283"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753" o:spid="_x0000_s4284"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754" o:spid="_x0000_s4285"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755" o:spid="_x0000_s4286"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756" o:spid="_x0000_s4287"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10757" o:spid="_x0000_s4288"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89"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0"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1"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2"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3"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4"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5"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6"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22564" o:spid="_x0000_s4297"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563" o:spid="_x0000_s4298"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10766" o:spid="_x0000_s4299"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0"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1"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3"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4"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774" o:spid="_x0000_s4305"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10775" o:spid="_x0000_s4306"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10776" o:spid="_x0000_s4307"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8"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09"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0"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1"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2"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3"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4"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5"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6"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7"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787" o:spid="_x0000_s4318"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788" o:spid="_x0000_s4319"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789" o:spid="_x0000_s4320"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1"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791" o:spid="_x0000_s4322"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792" o:spid="_x0000_s4323"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10793" o:spid="_x0000_s4324"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5"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6"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7"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8"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29"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0"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1"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2"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22567" o:spid="_x0000_s4333"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566" o:spid="_x0000_s4334"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10802" o:spid="_x0000_s4335"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6"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7"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39"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0"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25"/>
                          </w:rPr>
                          <w:t>a</w:t>
                        </w:r>
                      </w:p>
                    </w:txbxContent>
                  </v:textbox>
                </v:rect>
                <v:rect id="Rectangle 10810" o:spid="_x0000_s4341"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7"/>
                            <w:sz w:val="25"/>
                          </w:rPr>
                          <w:t>b</w:t>
                        </w:r>
                      </w:p>
                    </w:txbxContent>
                  </v:textbox>
                </v:rect>
                <v:rect id="Rectangle 10811" o:spid="_x0000_s4342"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92"/>
                            <w:sz w:val="25"/>
                          </w:rPr>
                          <w:t>a,b</w:t>
                        </w:r>
                      </w:p>
                    </w:txbxContent>
                  </v:textbox>
                </v:rect>
                <v:shape id="Shape 10812" o:spid="_x0000_s4343"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4"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5"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6"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7"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8"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49"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0"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1"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2"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3"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0.125</w:t>
                        </w:r>
                      </w:p>
                    </w:txbxContent>
                  </v:textbox>
                </v:rect>
                <v:rect id="Rectangle 10823" o:spid="_x0000_s4354"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0.25</w:t>
                        </w:r>
                      </w:p>
                    </w:txbxContent>
                  </v:textbox>
                </v:rect>
                <v:rect id="Rectangle 10824" o:spid="_x0000_s4355"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0.5</w:t>
                        </w:r>
                      </w:p>
                    </w:txbxContent>
                  </v:textbox>
                </v:rect>
                <v:rect id="Rectangle 10825" o:spid="_x0000_s4356"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0826" o:spid="_x0000_s4357"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2</w:t>
                        </w:r>
                      </w:p>
                    </w:txbxContent>
                  </v:textbox>
                </v:rect>
                <v:rect id="Rectangle 10827" o:spid="_x0000_s4358"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4</w:t>
                        </w:r>
                      </w:p>
                    </w:txbxContent>
                  </v:textbox>
                </v:rect>
                <v:rect id="Rectangle 10828" o:spid="_x0000_s435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8</w:t>
                        </w:r>
                      </w:p>
                    </w:txbxContent>
                  </v:textbox>
                </v:rect>
                <v:shape id="Shape 10829" o:spid="_x0000_s4360"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1"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2"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3"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4"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5"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7"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8"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22570" o:spid="_x0000_s4369"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Dexa</w:t>
                        </w:r>
                      </w:p>
                    </w:txbxContent>
                  </v:textbox>
                </v:rect>
                <v:rect id="Rectangle 22571" o:spid="_x0000_s4370"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2"/>
                            <w:sz w:val="18"/>
                          </w:rPr>
                          <w:t>Comb</w:t>
                        </w:r>
                      </w:p>
                    </w:txbxContent>
                  </v:textbox>
                </v:rect>
                <v:rect id="Rectangle 10838" o:spid="_x0000_s4371"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134E">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134E">
      <w:pPr>
        <w:ind w:left="15" w:right="15" w:firstLine="432"/>
      </w:pPr>
      <w:r w:rsidRPr="0038065B">
        <w:lastRenderedPageBreak/>
        <w:t xml:space="preserve">Throughout this section, the molecular correlates of GAML, as found in rats, were confirmed in this novel mouse model. However, few of the effects of Dexa were reversed by Testo. Among the putative mechanisms of alleviation of GAML, there is good evidence </w:t>
      </w:r>
      <w:r w:rsidRPr="0038065B">
        <w:t>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134E">
      <w:pPr>
        <w:spacing w:after="575" w:line="265" w:lineRule="auto"/>
        <w:ind w:right="0"/>
        <w:jc w:val="center"/>
      </w:pPr>
      <w:r w:rsidRPr="0038065B">
        <w:rPr>
          <w:b/>
        </w:rPr>
        <w:lastRenderedPageBreak/>
        <w:t>6. IN VITRO FINDINGS</w:t>
      </w:r>
    </w:p>
    <w:p w:rsidR="00A60D29" w:rsidRPr="0038065B" w:rsidRDefault="00D7134E">
      <w:pPr>
        <w:spacing w:after="176" w:line="265" w:lineRule="auto"/>
        <w:ind w:left="158" w:right="0"/>
      </w:pPr>
      <w:r w:rsidRPr="0038065B">
        <w:rPr>
          <w:b/>
        </w:rPr>
        <w:t>Testosterone alleviates dexamethasone-induced atrophy of cultured cells</w:t>
      </w:r>
    </w:p>
    <w:p w:rsidR="00A60D29" w:rsidRPr="0038065B" w:rsidRDefault="00D7134E">
      <w:pPr>
        <w:ind w:left="15" w:right="15" w:firstLine="432"/>
      </w:pPr>
      <w:r w:rsidRPr="0038065B">
        <w:t>In mouse explanted myofibers and C2C12 cultured myotubes, muscle atrophy is a cell-autonomous phenomenon, with all its esse</w:t>
      </w:r>
      <w:r w:rsidRPr="0038065B">
        <w:t>ntial manifestations present in vitro. I hypothesized that the muscle protection by Testo could be replicated in</w:t>
      </w:r>
    </w:p>
    <w:p w:rsidR="00A60D29" w:rsidRPr="0038065B" w:rsidRDefault="00D7134E">
      <w:pPr>
        <w:ind w:left="25" w:right="161"/>
      </w:pPr>
      <w:r w:rsidRPr="0038065B">
        <w:t>C2C12 cells. Indeed, fully differentiated C2C12 myotubes treated for 48 h with 50 µM Dexa lost 8.66% in diameter (Tukey’s HSD, p = 0.000316).</w:t>
      </w:r>
    </w:p>
    <w:p w:rsidR="00A60D29" w:rsidRPr="0038065B" w:rsidRDefault="00D7134E">
      <w:pPr>
        <w:ind w:left="25" w:right="15"/>
      </w:pPr>
      <w:r w:rsidRPr="0038065B">
        <w:t>C</w:t>
      </w:r>
      <w:r w:rsidRPr="0038065B">
        <w:t>o-administration of 300 nM Testo re-established basal diameters (Tukey’s HSD vs. Dexa alone, p = 1.02e-05).</w:t>
      </w:r>
    </w:p>
    <w:p w:rsidR="00A60D29" w:rsidRPr="0038065B" w:rsidRDefault="00D7134E">
      <w:pPr>
        <w:ind w:left="15" w:right="15" w:firstLine="432"/>
      </w:pPr>
      <w:r w:rsidRPr="0038065B">
        <w:t>In another experiment, I tested the ability of Testo to preserve protein content in C2C12 cells. In order to determine the time course of protein co</w:t>
      </w:r>
      <w:r w:rsidRPr="0038065B">
        <w:t>ntent, cells were treated with (A) vehicle, (B) 1 µM Dexa, (C) 1 µM Dexa and 100 nM Testo, or (D) 1 µM Dexa and 500 nM Testo, for up to three days, in increments of 24 h (Fig. 20, top). All the treatments led to loss of total protein starting from the thir</w:t>
      </w:r>
      <w:r w:rsidRPr="0038065B">
        <w:t>d day, presumably due to senescence and / or loss of viability (ANOVA treatment x time, p = 0.000463 for time variable). When all the samples were analyzed together, treatment had no significant effect (ANOVA treatment x time, p = 0.0943 for treatment vari</w:t>
      </w:r>
      <w:r w:rsidRPr="0038065B">
        <w:t>able).</w:t>
      </w:r>
    </w:p>
    <w:p w:rsidR="00A60D29" w:rsidRPr="0038065B" w:rsidRDefault="00D7134E">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w:t>
      </w:r>
      <w:r w:rsidRPr="0038065B">
        <w:t xml:space="preserve">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134E">
      <w:pPr>
        <w:spacing w:after="3" w:line="265" w:lineRule="auto"/>
        <w:ind w:left="308" w:right="298"/>
        <w:jc w:val="center"/>
      </w:pPr>
      <w:r w:rsidRPr="0038065B">
        <w:lastRenderedPageBreak/>
        <w:t>142</w:t>
      </w:r>
    </w:p>
    <w:p w:rsidR="00A60D29" w:rsidRPr="0038065B" w:rsidRDefault="00D7134E">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A60D29" w:rsidRDefault="00D7134E">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A60D29" w:rsidRDefault="00D7134E">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A60D29" w:rsidRDefault="00D7134E">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A60D29" w:rsidRDefault="00D7134E">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A60D29" w:rsidRDefault="00D7134E">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A60D29" w:rsidRDefault="00D7134E">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2"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OlG3AkAAFphAAAOAAAAZHJzL2Uyb0RvYy54bWzsXdtu20gSfV9g/0HQ&#10;eyJ2N69CnMFisgkGGOwYc/kAmqIsYSiSIOnbfv2c6hspSk4oz0SyLCqITZHNvlT16ao+VaQ//PC4&#10;ySb3aVWvi/xqyt4700maJ8Vind9eTf/4/fO7cDqpmzhfxFmRp1fTp7Se/vDx3//68FDOU16simyR&#10;VhNUktfzh/Jqumqacj6b1ckq3cT1+6JMc1xcFtUmbvC1up0tqvgBtW+yGXccf/ZQVIuyKpK0rnH2&#10;k7o4/SjrXy7TpPlluazTZpJdTdG3Rv6s5M8b+jn7+CGe31ZxuVonuhvxC3qxidc5GrVVfYqbeHJX&#10;rXeq2qyTqqiLZfM+KTazYrlcJ6kcA0bDnN5ovlTFXSnHcjt/uC2tmCDanpxeXG3yv/vrarJeQHce&#10;Z74/neTxBnqSTU/0OQjpobydo+yXqvytvK70iVv1jcb9uKw29BsjmjxK8T5Z8aaPzSTBSc8Nfc8N&#10;ppME10QUOkEolAKSFbS0c1+y+u837pyZhmfUP9udcp3M8V/LC0c78vr2vMJdzV2VTnUlm0F1bOLq&#10;z7vyHVRbxs36Zp2tmyc5TaFE6lR+f71Oriv1pSN6J4yAEyV5lKCGJ0yehKTpRipLd+LrjL5vVXST&#10;rcvP6ywj+dOx7jJmeW+W7Bm1moGfiuRuk+aNglSVZuh9kderdVlPJ9U83dykmCHVTwum9FU3Vdok&#10;K2pwiYZ/BcyoZ/HcXpC9bDtGfa4xcYZOFR64QpipwkIekoBUE2amlVXdfEmLzYQO0Dn0AVKO5/H9&#10;z7XujSmihaY6IHuG/tCcxppTG3Hh247ADoLVb6u4TNEFqrajW487bmSUS5KK89sM6lXnMSZd3uKq&#10;/rqkWBgFHveUIgy0Ai/AKQksFgWOIy9bdMRzI4lBwornWU6SzAuaVUrqdAYgM32jo+bx5lGtHCyQ&#10;CymdvCkWT1hQVkX1/19gFpZZ8XA1LfTRlCwFdEVXp5PspxwSp0XZHFTm4MYcVE32YyGXbtWh/9w1&#10;xXIt1du2pnsGVR5Rpx7br1OcP0Snnh8JLLpYEPfqVbhRINASrZgnUawdzeUoFjNSrcTbYPXsHAe4&#10;vw1WwaIw4s9r9tSI5WaanlqxZBrw/4yMdeTYKXJtjTWdBPBpNK/FWEsVd2zyP2CsyS7D7ZbTWjvP&#10;xgS9LZPtAbp7VwGLm0GrQFdeexf4Uy8D0gFvTeklGG73Gc26ZkUcptnQcZjAZuY50+3CSQtg2k9m&#10;uu14Tr3C0/Q6ip/tiWdUa2f5INUK5joug8/+nGoJtKfUrPTuXwNoz9F224W9a7vlqv6abLcmRux+&#10;+h+w3cpqc8a8INSuwRu03U6Eza823XJHDiKFTh2yKRNCRIzBTmAB4G7gMdHbbntB5HuayGKCYYcf&#10;UAOdDXdyp9iJLiMBdnChuAmwFCtzlDzm5pA4jK8SlWCV6D6qlA4n2FubrqywQdQ9ocsb7Ll/L2TB&#10;pkesoZft1SzvljKVYdzSu0NRU8D8LmV1nYKmVTV+U8z8VsXV1Btest94khV1qhqgcUtJW1mgk11p&#10;ZzmJhQnXhzVIYnDKS9BZkhoCnZovTD93+Iy6ecpSkliW/5ouwWyAsmTyvrq6vfkxqyb3MVER8qPV&#10;LYvSPYoG03c5u3d9lh99ly5M96WSo7bt6TsT3aAiqkH3QoCGrsZw7U2y5SJv7P05SHbZCFkHPaDW&#10;UNDQtTE+FlMSCtezDpfGozqHzlBfhlnkKBQ80guYF4YB620+zHyUzhZ23m4gVzjIytCF3SliKMLv&#10;DkjdE1JTC7kuJMxEb69uA8eM6yBAbo3f1Gd+d1tng0uafqpaINZzgOEe8HKH/l0mDPtmkWB4mF10&#10;fR7ANGq76PosikiUWJBMnGbLLroOYKtlfVIYCtWTI8NQt2rsjbKze2E4uKSZuecOw0h+Lg+G8ERt&#10;nK91TmVka7gt9CI/hP1TzqknnL4z77uCiGcyhWa+HB19qg8vB5weQ2cIZzXl9ziA2m0kkcRZuYq1&#10;M6kxoD1M6dhekHcIPNjQaIsHaVSG48HnYeSqSAt39+ABUCEsABXBaXZp2Jqpxl+OBwX37hBGPNDy&#10;RhKt385uyYloYVdxB4sHtdcZjoct+4BkAK/npI324TUSBKN92JM7AzzYNIsWDzYnYRB34HLXCT24&#10;XbABHOkWodsj80Y8jHhIiEIjY7J81Wwa8GDDFy0eDgtJu9jDM/YVPGh/SQRR6J9k9w5/STX+d/2l&#10;7hBGf+lt+ks25Nvi4bBo75Z98CknWSe5GlJrtA+jfTgf+9APtsBk2ESQYf5SGHoOAp6KX+IsRCrU&#10;Fsk74mHEw/ngoR/1AB4ODHpELGC+9pfcPXgw/FLoRxJpRw86Er8kG/+7/pKqpRuwOJNI38i39p4c&#10;k84Q2DHNGplHvDD57RNerb8kvfzB/JK7ZR9AL7ny/jYIONqH0T6cj31AFtdOnjdgIiMFgzEhPEQg&#10;fB0Y566Mz235TGEU0WWKQ3AhPPWQUMdQfO/nsyzELyMXGAq0cdbOUzzyNPQyWK8uF9gOar0KX7j9&#10;tY4hB5yeBDuZYu08vRjF2oDhtmIPCxrCiHEX7prc5HDmeaEMlbdG7NSAtTkBl6JXZGX1A18qUWsw&#10;WAUHlePrQDBn3A+kO97qVDvqyH92PeRhKD/3uKkRcNVN888766aE6uBzqYEYzZgeQS94sMmvbzAc&#10;zG34a2u1w+lDzJhwOIfbISeMCFgklHvTIoMFlJClzBhDvjtSp7fR8b39E7t6X8xyZ+M424o9LJaz&#10;pVhB0c2eGdtRbJ+h+M6KVWaVlvCLUawNSGwr9rCgRFexPMIjtwqRX0HssRVrV6CLUaxl1rcVKwU/&#10;3EnpLMXcE6GLtz9gqX1FirUr0MUodpciVq9XGa5UFoZuqHYTIsDTKf2UXA+5h9iQnjQlV/Xhea/T&#10;5Ao/52/qMYw+55v3OXcpYjztfJC/2cWDiMB39VKuRjyMFPHZUMTcUsQ2ZIJTL8UDp50Wl+xDa/RH&#10;PIx4OB88WGq9xYOlKwelmIiOfeA+9jZOL+VqxMOIh/PBg41ItHiwfNYwPHSY6737B+z/kbKrXzlj&#10;HPXjMtd4p4Lpxcv3EKaGkbl+4699cCJh4zlbdAlOH+Q54Z3B8q3E2HaCLMHjsz1LwfHSYuwu5NZa&#10;MtfH5sEsr3cpdAm9jnRPxoTKmh5MmbiIMfj6VQL7FRtGTIAkJ87kJIq1vN7FKHZ/SAJKOASxbhBx&#10;RJhUrGkfYundSoFOmTiJYm3658Uodn9IAgHBbyp2UhV4X/M7+OP0kY/b6je8c4SWHB1T5IHDkCpD&#10;1bV7WobEwIDyyGVuDBNCPcd6vKQn9fTSa4g9ybfT4wX+8vF+/ccG6C8EdL/LVzO1fxLh41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NAssTVpBAEA&#10;aQQBABQAAABkcnMvbWVkaWEvaW1hZ2UzLmpwZ//Y/+AAEEpGSUYAAQEBAAAAAAAA/9sAQwAEAgMD&#10;AwIEAwMDBAQEBAUJBgUFBQULCAgGCQ0LDQ0NCwwMDhAUEQ4PEw8MDBIYEhMVFhcXFw4RGRsZFhoU&#10;FhcW/9sAQwEEBAQFBQUKBgYKFg8MDxYWFhYWFhYWFhYWFhYWFhYWFhYWFhYWFhYWFhYWFhYWFhYW&#10;FhYWFhYWFhYWFhYWFhYW/8AAEQgBkA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PiV4O0/wAT6S8FxCpbHBxz+FfJPjzTPEvw08UvJplz&#10;cWqk71dGKg45BOOv419rG4gS1Mxf931zXF/FzwVYeK9BlRkBdkJSTI446/yoA8E+HP7SmtafNFbe&#10;I4Y76DIUyJ8snufc19KfD/xrofi7SlvtHvUmXo69HQ/7QP8APpXwZ8YvB+qeFdXkjZWVAx2MOhA9&#10;PSqPwv8AiJrngzxBFeWN4yMp/eJ6jP3WHccUAfo9qVtHe2M1rKPkmQqfb3rkL6SGLwve6PqFqplt&#10;V8pSVyJFJO1s9hVf4JfEjS/HvhtL20dY7lBi5t88xt6j1U10HjKyjuNKluVRmkjXkIuS6+mP1oA5&#10;DwL4AsdGvre+WIFm3McnK5PQ/lXGfE5bK48W3/hmWFI1uFBjTON2Rziup07xiLG82TXAlt40yoPB&#10;Arwf48/Eaz1Hxlb6tpcgjlgkKkBxnA45+v8AWgDzjxz8HNbh1aVLOwkljd/lMYzx2xXEa54N1Xw7&#10;eBr61khkBz8wxx+Xsa+8Pgvr2neJtJtbv5XkK4z3B/yad+0B4E0vxD4JvJfsafbII98Mg4PHUZ+m&#10;aAPEP2WfF262hsbiXcUOCGPOQK+r9DvDdaWr8YyAMDk5r89/Dd7deEfGCuoCx+bhl5z2zX2p8GvE&#10;Mmp+HIZ45FkV1y3qR60Ad5dxo8bK38XGMciuC+IGjNf2rBQSyfeLL+grudJje4j80ybkztAPUEHv&#10;Vi+s1e3MRAIcYU+lAHyrqFtceHvEMYyRbzudwHZsdQPwPWj4nWQm0q2vrcOTCcjb3HcV6n8T/DK3&#10;FnI3lKWQnGOvGOfeuD8OpFf2y6bclmVMq46Ef5GetAHqfwFvRqvw3WwmfMkaFSCeQrDj8q85vNel&#10;8K+KpLe5LAQTFMHjoTXV+CGXwnr9tHCf9DuH8t8dMHofwNY37UHhmQzR63aqds/3mXseP50AetfD&#10;fxHbalpUMZlyxQFST1z2/nXUXX/Hu+Fzx0r5r+CGvSwwxWh3BtwTGf8APtmvofw7qUd9Z/3ZI8K6&#10;k96AMiawdbiaByNkq4Q468da4fxQ1xLMVbCyW42SIp+/xj+ma9X1OBZbVzj5lGQa8y8ewTWd0t6q&#10;nE/ySbRjD54PPTNAHh3xLtxaa2J4lYRzHJG3Gfr/AJ7VnRojbZ8rvYbWJHUH2/Cuv+I1vHc2KShT&#10;n5iAufy/z6VxWisz7oyfmTjBHXGM4NAGJrlpOLiQShj8uQf73p/St/4I+LL3SdfihErY3BJFzx7G&#10;pdSs3uU4AU9ztHTrXF6wkuj6st/DuOGAfBA3D1xQB9x2DR6roqxyRghlG4N614b+0F4ajK3EMUW1&#10;WPDFM/5+tdX+zX4wj1bQY7O4mDSqAAWPJ9P5fpV39ox4LXQlu2Qs2CD+dAHyvpN7YeHdQt7SR5A7&#10;tmRycKozxtH+fxr1zwZrlvbtHGjllcEjAyua8X8YXdjq00iKjLdIp8tlPU1u/DfWZZNCaJ2Mb2/D&#10;DHP+PHrQB9J+ENQlihcPMrLj5OePw+tDTMmsGRkdVYbgFxzxjvXH/D/WVljiYOvIGCW6c84/z2rs&#10;NYtpWsNyqyyIcghuO1AGtqlvFd6bhkRty5IIGfWvmj4p6Qtrq08SQqw3tgEH7vGOnWvp3wOn2vTf&#10;KmPzw/IVx/n1ryj4+eGZvt32qBdu05Ix60AeA2okt7oh0IbsT0OB6DjpXf8Awn119O1yNtzhJGww&#10;xwvbP51xutW7pfbgCG3YP5HI9qntXaIRSB9uSM89/WgD6qkli1HQ2jAVuMduOK+L/wBorwzLB40u&#10;FRSRIxKlRnJPT9a+nPhrrgfQ1kZv3ioA+7Azj/61ch8ZNM06/mXVIIt0sJ6g5wDx/wDroA+VNY8O&#10;3dhYrNJbnJyd2047HB9O9bnw31Ca2uI0DAfOD847e36V71qugxt8KmF1oJ868LGO7bpgcYGPfP51&#10;84agsulazLB02seo7dqAPpbXHW88EpqELBmjAlUg/mP0FXPCesm702Py35Uc84z6j/6xri/g7rb6&#10;34Om03bu+QoeenHaqHhHVptM1KSykBzE+Bn/AD9KAPbPA+pvY+MI5WcrHdcSE9T/AJODX0X4cnM1&#10;iuSDgDkd6+RbHX4/JgnIImWQEZXnH1+tfR/wn1f7ZpsMmWw0Q3DPGfX8qAOs1y3jnt9pC7kO8euO&#10;9WfDjL9h2qQSpw3PP+elUtRmkMzeXsZWUhV7tx/npS+DDKLX95gbiflxyv1oA2pSBGxYjp3rnfFQ&#10;VtJkdVTy3XJP4Vv3TLt8s43MCcewrA1a0Y6KIj/yzY5C80AfIX7TGkDcbl0BUucYHr6mvOvgnMsH&#10;jyFftHys+MBuvr/SvpH9ofQYb3w+fLT95zkjjpzXzF4btpNP8WJgYkSXOR1HJ796APvb4aal9v0+&#10;L5ifLiCkj1FbXibadHuA67l8psj14rkvgjbeb4bhufNYcYZcYycd/wA66jxSuPD9wju3+rbnueKA&#10;PgXx5a+dNNcW6hXhmZGUkjjPHT8a9H+BTweJvD0dvcOhubb5MccqOmK4XXJ4bTx9fadcKWiup2Qd&#10;cDnAqz8Jb2Tw98Rlt84SV/LI/DgUAe3at4PtovBtxHCMuwztxxn2/OvlX4keF7vSLw38sKxxyzMq&#10;MGGSfX1r7oksll0TcGEm5f3i+uRXyd+0toUsWpm7gLeS0mdvPB/pQB337Cfim7PiA6LNIWRomwSx&#10;7AHA59hX1tg7c4OK+EP2N5jbfFbT9qsSJCCS2TgjH8v8+n3JqWpQWWmvK53KOMLQB4J+1l4d0PxA&#10;zIt3F9uUZVSvB9QT37fSvizxHp13o+sSW8kciGJ8HGRyDx79q+yvitb/ANr3FxcQg5jkYxjPQZ61&#10;5V4q+Hsvibwtd6lHATf2BycDmSP+pFAGR4f0eP4kfCiQuu7UNMU4djywwa+ePFGjz6bqEiyLjZKc&#10;qB07c/l+tfQn7Mupjw54+Ok3zFILpfKbPTdnj3qT9rr4cJYX39u2ESm2uCd+BgKxoA+f/Cty0V0r&#10;4ZQrKO/Ixz/P+VfdH7LPiCWbQLVpGCFVC4Jxu/OvhexgS1vFJXjPK4559/pX01+zf4us5ZotPiEk&#10;ccRBcyEE9fQelAH1x4vtf7T0OQLH/Bxk9c96+B/2lPC0ujeL55CijzHLjA+vevvTw7ci701dnIdd&#10;oye3OP618/8A7YfhMXOhSX6xDzEb5h6A9c+1AHjH7M7293qV1p15feTbNGJO20HOM+/avbfC9tZN&#10;qTaZbSLLGrFY5cDkdjn8q+UvCl9NpPiRJgSqrKN4HXGef8+1fUPhW8WFbTUUVCuArnGRg4wTQB6h&#10;4Y+FshvI55AojI5cMMH6Cuk17woNJ0wvbRtJtJkZsHJP+RWp8NdYimsI8SbkYYyeMd/61115sls5&#10;AcMpFAHgnigw6xpNxb+WpDR7SB69Mf59a+GPjroB0zxFdW8SOqq5CBgPm5zx+dfdWtRw2Pi67tvL&#10;T7PdF2jQk4X2/wD1143+0t4Li1TwrNfJbZniBYMo+8pHINAHw/eW7JLkIWGRnk4yO305/p3rPu4Z&#10;miLBWO1hj5emOeccDtXXa5ZywXjIFb7wIB424/l3rGvDNCjAM/7wkSbiDvx3x60AULW/lSF7eQhl&#10;kUjB6/T8KKzpU3NuLMDgBhs6nvnPbgdaKAP1t/Z/+L+neMdJWzu5Y47iMYKt3Pr/APrr1Gw8Q6LP&#10;cf2dDqUDzKdoj3cjHavzU8H6/qPhrXIbmGSSMRuN20kbv/1/nX1N8MdRs9Z05/FLX6xyRRbwo4JY&#10;Dpkd6APTfjd4K0jxBp7S3Aj3jruOOPavj/4u/D280a+eaxieSAsSGUZ29xn/AB969K8ceOdW1a8n&#10;M93IdpIwXIOM1H4L8QC+3Wl8fM847cMM+vXI6UAeafBXx3qXgXxhb3cBIEb4mjydrA9VNfe/gHxP&#10;p/ivwvbavp8m6C5TO3Odp7qfoa+EPjJ4KudE1R7u2tysEvzqQvT2Fdt+yD8SJ9B1iTQ7u5C2959z&#10;zGOA/Y0Aez/HLRU0yZzaKqxzgspP8PqM+nevj74tafLoniSSBpPM5yrg5wDzX1p+1Xq4XwDYXonV&#10;po5AXKfxZHOPyNfM/j6bR9V8JtqLypFdwcg7smXn0NAHa/smeOfsd8dOkuQrMcxAn0xnBzX2BpFz&#10;Nq2ktHdKg81MBh3yO4+lfm/8F9Qt7bxvZPPcmKETDe+ePXHNfoD4S1a0ksYJNOuBLbmJSr9c8CgD&#10;5j/ae8D3Gi+MXkgtm2t80bqnynJzxXXfso+L0gkXQ7tir8+WCeSOv+NfQGsQ+GvEaraa3BazMn3B&#10;K1fNnx10i38FfEKO80O2aGGJgwZD8uOuKAPrDQZ/Pu8ZKoo4weJD6/lW1LGssIDdAc15f8H/ABTZ&#10;674dtbpJl+eP94ufun0Pv1r1CFg0YKNlSOKAOY8bRB7OQCLnG3GBzxXislv/AGX4kkjJH7w7lAXJ&#10;PtX0Jr0Iks2YAblFeR+NdOUXTXsIyVPy7eoOetAG3pOkQavbLCka+bt3Qt2B65rqda0eC68HSaXq&#10;TK7Rx4ZwDzjuK4XwhrE+6F7d9rjueMDuDW3b6xevq8tlqErvHMuYyeh9Bx/nigDyJdKh0bxlIloT&#10;sSToWwrEdvyr234e3ZF0ZJcLuQDA7Y/n1rxfxwk1hr0n8KiQMJCeinn8a7DwPrbpHazuWYI2HXPY&#10;9Mfn/KgD3AEMuRyCKyPEWkw39hJbFcLsJUDs1SeHdQF1b7SuCM49xUuqzi2jaZ5gvy4VWx1oA+fv&#10;GWnTLNNZyjbNDnhu49T6815TrCTaVqzn72QM89T719BfGS2S8MesWxVXUbZlznr3rxbxtYGQGUbm&#10;YZJOOB0B5oAl0hxd28cqhi3fK8Y9PzrC8VaNKySgjcrDoDx6cVoeD7lEXyZ5Spb5V7df8mun1C0S&#10;ewChF+ZW3rjBz6k0AcL8C/FEvhnxvDpt6cW87+UrHqMnj+n5V9HfEjT5fE3g2Riu4NAdrf1zXyx4&#10;10wpcme2+/A29W5z6/0/Svpf9nLxMPFHgm3iuCWkjXyZie7AdfbIFAHyF4x025sNamjUMHV/Xpya&#10;SOa60W+tb9Y2WG+x5gJ4Zs9f8+1fWfjL4J6ZqniGTUnm2xyHdsVcknv9K83/AGgPAlgPBLJpgO6z&#10;YhRgkkDqaAMjwDqxt7yLcNpZuFPYn09M8V7RoF7Jqlhtj42j5u/GOn618oeDNauJWNjdkia3AEbf&#10;3l+v4V7d8L/EYubeJPO7hWO7pg/yoA9a+H7SWutOkucO3cd/ep/ipo6XGm3aFN3ykjHJ6cVS0qUR&#10;3omXerE535zj1/SuvvY49RsVaQ/eTaR3NAHyFr2hCW+kUAhlPAC96rnRrsRkyKv7k9McnqR/n2r2&#10;bxt4ajs9eWWKH5WY4XpnmuWm0ewkt5IfNeB1Z5WkkbhV64OPcUAczouoznTZLS2QrJgYHfcBgc/0&#10;qbRbLV2843oba6nAY9TVDw8qf2oGhCSIud7KScjjoO3Q16npcC3WlG4Yt8vDAjI96AOP0vULq2s4&#10;LbUJnkswWjSKUkrFk/NgdvWvAP2htKtLLxF9qspTJbz/ADDgL2/rXrXja5mt9YuIEQpskOGAzxn/&#10;AOvXAePbEa5p480/vVQ7Cen40AV/2a9XSHxL9kPypL0DZ6g/l0zXd/Fzw02j+OY7mM7be8G9Wzx/&#10;h6V4l4DuZtB8WQSFNnlygEFfoK+pfiVax+IPg7b6nEC09kAQynJKkf0/pQBx2h2P27TmWF/3gzng&#10;cf5/rXtH7POuv9nOnzO3mJ8p56e/rXhHwX1YNqElpPu3q+OvI5/wr07wTK9l4ymfO0yAOvJw3+ef&#10;zoA+l2Uf2asjIFZVABPUf4Vn6DqoF5LEVZ5Q4IIIHB9qk8J366h4fDOAzBSHXt+dZN1bvZeKoZbZ&#10;W/fgq3JO4cHj6UAdxMgkiL4+cxkDH0rMjn/0j7HMVy0fOepNacMgFuDntWNM4XVkZQGUkjBH3c4O&#10;RQB5/wDFywC6fKuwewxnjpXy/wCLPD89v4pW4RHPmPnkbea+zPG1nHfaPIzDnJHTNeMafpNrd+NL&#10;S3vFHltcDnHv/wDWoA9Y+Btld2vgi2N2MNKocZHUEDmui8TWn2vSZoATuZCF/KrlhGsdpGidAoA/&#10;KsXXvEmmWt4bGSVvO6EAdKAPhr9ojTpND+I8rxgDB3de31/A/wCeK27OCx1Xw1B4hUn7ZGVBaIfx&#10;d9w+n5Va/a6tkfXmvw6v8xBKkdsHr271zn7N96b1L/QpJfleLegB7jr+eT+VAH2H4NFtqPg+xvkO&#10;5Z7VAwYDg4FeO/tP+Et3h25uhCW3rnAH3T3P6459a2vhL4l1uyv4NEvH3aYpCQttAb25r0n4saMN&#10;U8F3I27m8ghlA4YYoA+Rv2SEEHxOghEqrcPL5caEcN68/l+tfVWrT3C6nLpco2hsGOTtnivj3wu0&#10;3hf4nQ3RRkMN1n5VI6Hp+tfb3hM6Z4psbfVrfCuFAkUjlD34oA4/TfB17LdOjWzHchO4jgg9f6Vz&#10;niWS98IXTW9jpaTiZtszuuA+e3NfQqRgJgDgDiuN+K2mwT6YsjwBgoY8AdcfpQB8lfFHwjd/2gvi&#10;3S7KS3w2+ZFBwjdcgjqP5V2sN/aeO/hPNDeBWnEJR8jJDgcY/SvTfhXA+owXmlahaB4ZEZX3rk4P&#10;168V4lr0TfDn4oahpMiuun3LERMOFAP3SM/l+NAHzJ4x0qTS9ektZIiCkhU7ueOeP8+ldp8DLrZ4&#10;3hiIYCZNpHTOefwro/2gvD8V0q6tYooZR+8wDyK808F382meJLa6iIUxSb8jtg+9AH6KfCt9+lQK&#10;7Bm2EAZ78VR+Lmixa1oF3aGM+YyHI+9261gfBDWbi40uBnAPlhWJxg469fxr1+N43ZpJAqkoCT6f&#10;Q0AfmT8QtAudE8QTwyoyFJSPT8q96/Z8uk134erYsu6SIeXIx5LYzg//AF6f+3D4asn1o6lp4TLj&#10;M20YGRXDfsv60bHxQdNmbAul4AXGCDx9epoA+h/hDqksSy2UzEXFvIUIz6fX6V61puozGFuQVcY9&#10;Qfwrxu8tJNK8QQ6lBtVbp9sre/8AkH8q7/T7vfbo8cw25Gc9qAOe+LWll2+0Q8SQnepB7/5xWJJb&#10;f274aMWxWBiO8BRnJ6/59q77xRaSXNvvcgqwxge/evOLW4m0PVriyc/LICyMAScHqP0oA+N/j94R&#10;fRfFF1Aq/u2fdGem4HsK8qvrYRsyuA204IGMfT/61fa/x+8Kxa7on2mKNvPCnGPT06f5zXyF450u&#10;a0vpFb5GRyHHT+L9ev8AkUAcbqVmWgGAoZ1PCnI64zj8KKluswjdtU/NglflxxRQB9U/GDwX9kZ7&#10;23hVNrFiFPy1jfBvx3J4b1CSxuXY2V1hX6bVPqPwr6V+J/hNLyzmVoQSucM38818h+PtDuNF1mWN&#10;4mVd3H0z1oA9suNLutTuCdMH2oSncpUivQ/g/wDCHW77UYb3U42tbdGBdnHLYPbPWvnf4KfEi98M&#10;ahbxzuTDv6kcr9P8K+9fhH4003xZoEV3azR7yoDqGHWgDI+LXw5sda8KtawW4yiYHJJGO4r4v+Jn&#10;hbU/B+vMyo0RjfKNjjj09O1fo4UV4+PTkGvJf2g/hxaeINDmnghHmbSeBnB/GgD5L1P4nHXPhxLo&#10;mtTf6Rb48ljkE4HH49a8R1vXZVBhSXcmScH+H2/nXafFbwvd6Fq09q0bqAxAwSMjp19a8v1FPLmO&#10;5sgHoQTjnr0oA0/D+pypfhxIxbPBHGD7/hn/ACa+6/2OfETeJfBb6a06C6tU2gn+EdBn/Pavz6tX&#10;ZHVvvKT+vavff2S/Gv8AwjviZpG1b7HblMNuBO89Ao/M/SgD6m8bw3uk60VluQ0i91JxjrWL430a&#10;68ZeHWuoUkuPs6Yk55Qgda6VfDlz4ztbbVtPvI5re4UkSeZ/P8RXR+AfDut6ab6wa2by7uMxs78K&#10;vHX34JoA8L+CPiKXwp4il0TUYmVJJCqZ7NnkYHFfR1z4+07SPCpvNqt5ajamcZNeWftFeFbPQ9GX&#10;U4NPP2pCv76NsZPqfXpXBQa7N4g8IpFA7B4W/eIef8jpQB32sfGbVNQuiVZIIc8Rr2/H8a6Xw3qo&#10;8SWano23DV4Rp1tP5zwGPLEhdrDoDXun7P8A4cv0laRxuttmwnGADQBBYLNpWtGF0IXduBxj/Pf8&#10;66aMwX9qyYJmhYMn95h1OD9KZ8QNLItxcQqQ6tnCjGfrWH4U8QKt/hyqkOMEtyME8fz/AEoAb8YP&#10;DeoQWUesQR7ocAsepAPP9axfBE0l7IquBG6thSgxnHIP8q9z0+bT9e0JokKyRlfLdSPunFeVahof&#10;2G5miRljeGQYwMYbPT2GP5UAd98P5Jfkhk+6o3A9Tn8K4z42+Ib+LVXt0YosR2xjtn1rY8F6m8lw&#10;0XSZGADBTg8dePp+lV/jb4dmvbdry3i+V0DHA4z3FAHltr4sntblVukaSFspMrHg8dcfhR4ktraN&#10;Z23MY3GY29RjpUU3hW/uhBCkLtLnJyoyR15Ndh4m8HX1t4Osr24TPlR7X9QMYBP1oA8fswLTUtqH&#10;5chgG55rttDYTzxQMo/eDaz7uOfT9awtU0/YrXEbKsaMDx/9et7wQ0kmms643x9FK+nPfHOMUAZ3&#10;jLREaRo3iAyh2gjgj61R+AvipPCXjCbR7rctvfNujOeFYE44/Su9+zm60VZbsB/OYgg/eTHT+Qrx&#10;/wCKmmTWWsR6hbswkRyVGMdOc0AfZtpcx32j+fHg703DB68dK4Hx/odvP4dnFpBvV8sd38J56D04&#10;9+lL+zd4o/t/wRAkpHmwrg/NmtPxtbXFrLI0IYxspKn09f5mgD4Y+JllJ4Y8eSvGNoV8hATyDXU/&#10;DnXt2qR3EEqpCQEkC9jnHP8AntW5+054bnnh/tGJFZ4/vFa8S8K6rNpd+ybz5bNzuwB9ePpQB9xe&#10;F9Zjl0mMtIp2lc8nr6+tel6HdC+0mPy16gZx696+Tfhf4pkuI1txdKoAAKqT/ToDxX0F8JPEilFt&#10;GYdeM9/X+lAGx490gywI0cWGjJYN6f4dK8u8TaJNqCSWexV85cAjjP498nFe96pardWLE7W3x43d&#10;PpXny2yiSWBgDNbsrj5c5A4Iz24FAHlHiL4Z33guzg1hiGtXIjuEVsn5h2rZ0tLjTWjgVg9rcZMT&#10;bs7sjgn/AD2rtPjVq1trOhppdu2HkIb5vX6d+9edeHftLeHQr8T6ZceXJuXqvVefzoA474rWrQXU&#10;kqocTMGYr1/z0/OuHvYVkBWNs5HIHBBr2H4gaJNe6WLhU83aRgqSByuce1ebX1pFBC8EgKy8HGec&#10;ZoA808WWI+W9VW82MlWwOccDOK9u+A2tx6t4IfS7ssxmgaHBbILAHkD6V5vqEUEUzpKnyvw2f8fx&#10;ra+B98umeKZLNWGxm3RY7+v49aAKnhWCbTfGNxIEIWOYqwHUEn/9VeuyXWy5sr+LBZSA5PcGuD8U&#10;WBs/H12YyW8wh8oMlQT3xXaaKIrzTfI3N8oBBx/LFAHvHwuvU+yxLhWVl24GOMfp6VvavEpuopFJ&#10;3wNhSPTnP06V5n8LdWje32fLHJGc7QP7vb+deiwyPfWKz8qrR88jOaAN+5uEXTWmWTCqMk5waisp&#10;Ip0jkdY98mSpUV53N4iu7Vn0y4lbapGMnqPet7w3qTm3VZSoCkktkHjPrQBs6hbbLOaAncxUtk14&#10;h45aSy1iSZGMbK+4EHofUemK9lv9c0eaeMpdozMNpz2P+NeefEjSkvZ0kBUKhxk45HY0Aeg/C3XH&#10;17wbb3kqBZEzE+OhKgc/kRXnfx2gmN5NNpTu02f3hU52muq+BEckXhqe2BwqTZGR6j/61WbrQ5V1&#10;mSGSNJI7hgxdhxxz6f55oA+W/jN4a1M+BTql2rBd2Du9+9eK/DjxHL4Y8XRXcjMsaPhxu5KnIOPz&#10;H5V91fHbS7JfgvqiXm1WWAtEXHO4HIA+or8+NfiH9qSIGxjJIJ4xk/qaAPp6HXPOtba90jc1uT5g&#10;bjd7/r/OvpjwJqUev+ELW4YbjJEElU9QwGCDXxJ+znqf2nTprKcqxgxJHuOC3HI9h3r6a/Zz1hRP&#10;caaJBIsgLj5uQQfT8aAOC/aX+GkelXUniSy+7vDPgf0/z1r0L9m/xbFJ4djtZEWRlC5deGwfXNdb&#10;8XtMTWvC9zZmPdvQ854Bx/8AXrxL4N3Mmj6zLZXAUfZm5CnHy9M0AfVEZDJkEEGoJoopFa3nXerd&#10;FfuKp+Er2O80pGSTft4zz+HWrOtQGWzLLnfFl0wep9KAMPWNQ0vR7grFAiu3UqOteJftCabYeNYb&#10;hrTy/t1oBx/G+PT17V1fxAubja08e5nKlTznkZ/+tXlGnnU7nW1uI/MLK+1mBI75/Hg/5xQBzDWk&#10;d54XNtcx7rqJPLkVuc9iOa8P8UaFLpGtOAMpnKs3bnt+tfSfxi0+60BbfWFs8Q3KbXYLwSeRmuI1&#10;nRv+Ek8NiXChkH7ojAJ9jQB6V+yPrcmpeG44GYGaPEZOc5xnBP4Y/KvoyHLWuGXeoBB45Ix6V8g/&#10;soT3Gj+JJrKQH5WBI9uh4/Gvr7w3ObiERJKCeuCeg7cUAePftCeHjqGgzNGhYxqSAR0IHSvkPQbu&#10;XRfHEdyP3RhuAeB2z0NfoL8Q9E+1WMi7P9cpyc9/XH518R/HDwsfD/jKRpPMRWcOSv5HH6fnQB9Q&#10;WaRa74JE0O2RnRZFIPQ4B4qx4LuV1DTxaNgSdMEdCMj6nmuQ/Zd1tdR8FxxebnyP3RAzz3yfwroZ&#10;mGk/EDY0ZENyd6c7fm74oA7m1gLWJSZiyrjHHOPTJrhfiZoyQMbyD70PIIBycnPNemeH4oZ87RnI&#10;7n161B4k8NLeRvvZd33cDnjHQ0AeHxSxXlu8VxGoWQ8rj7p9K+df2kvBcVrdNewRcyk5GDnPHX8q&#10;+rtV8OLa6q0bbVDcHA71znxK8DJ4g8PzKV3O8ZbAUZHagD88tS08xSssq/K2cEHnmiu8+J/hyfR9&#10;XntmjOIsj5lwG+lFAH3t8V/iJokd49vChdSdsjKuMeteN/FLQtO8UaXJc2GHkVSQwHI9s+lc7rF3&#10;Nc3DCVWPzDcSeoz0/Kuv+FUUt1fSQQxyPAw+bJ+7x/8AroA+atd0y60m+ZZIgpUnHPt157f416J+&#10;z78Ur/wd4giKzO1uzjzI3OMDOM/nXonxb8B2l5FJIkQjmj6EevWvnbxBp1xpGoSQyAoY2Klmz/Pr&#10;jpQB+nnw28Yad4p0O3vrO4VmkQErnkGujukSeNlZchhyK/PH9nD4tal4X1yO3luWa2kbDKxPHP61&#10;92/D3xXY+J9IjuraRSxUFlB6UAeMftNfCy31Ozlu7eEK4yQwXsK+KfiB4VudNuJo57fYqsVBAPv+&#10;n+Nfqrq2n2+oWxiuIwwIxyK+av2lPhAl3ZXN/aQ7nUFgF9aAPgOfft+YgnJwQp5z19eK1NB1FoJP&#10;M3kgtn6Z69Pc/pWx438OXNhqU0clqVIPJYdPfnH51zSRyxvgocjBwOo/P8elAH2F+xx8YRobjw5q&#10;p8y3uJR5chbBjbp+VfZukXcd1bR3ETBkkAOQeK/JfwVqsllfRyK+14yCmODj8a++P2QfiUvibRV0&#10;q5cvcQoMHrwB/gP0oA9U+L2gJr3g28tQgaQxExnvn2r478Gzt4c8by2F4pAeTayHuQT+XevupQJI&#10;Sh59K+UP2t/CZ0jxMutWcQ2XBLsw7MO9AHr3gjwb4cvdPi1kIHVtrE5yB+GOten6XFaWlpFFaQrD&#10;Ey5VQuP09a8F/Zd8eLqOmrpdy5UxkcH5ju9a94njJ8mSF92Ox6bfSgCj4rsFuU2nA3j07/UV4p4w&#10;0maz1WSZCFViclT3z1/z619B7S8OJBk9elea/ETR1uPMlCgcHkDv2z70AYfwy8cWmkzfYLuaMGdu&#10;cnDZH+FR+LNat28X3EaTgfalDxE8hvofwrxPxZ9p0vxcxm8xlVwVKnnHsfX/ABrQsJLvWL+0W5uG&#10;EcWTE7Y3bDz+Pb86APbvh/f2h1QQzzLukb5l9x6V6hZ28UunCCcJMnvg5HavlO61o6cryWhkW6tZ&#10;Ax6jgZ5+h/pXt/wY8cWmuadEXk2sIwpBYdeOf50Ad9DpNhDKJY7SNW7HFZ/j6yF54bni254yPY1u&#10;ROGUEHgjg026j8yNlIyrKQRQB80axpqrcXFvKTk8qAevXp+n5VgaQ/2K9eLzCFJ2nA7HgH9RXqPx&#10;K0k2Wsb44mIZvlJ6AHvXnPiC1eOR7iNVZowVZFO3cP8AP86AJfEfiuw8MabIk9w0ySqMKG+Yn8+n&#10;NeTeKfiANcmMcduiLnAw3OOf/rflXL/FC9vJdXm82RwN+FBycDB/Lg1yukzv5iI5PLc5yce1AH1R&#10;+ybrBtPFR00tthuACig9D3/z719GeJrAX2ktj7yZKfXrXxn8K9Rk0i+sL/LFYZUYMc8885r7X8PX&#10;kWo6PDdJhlmjDe3IoA+evixpr3sM0EgzG6nKjBx2wPzr5H+Iejz6Pr0iMjRx7iVBGD3J5/Gvv74r&#10;eHIgssiK3zHemK+Yfj94ZF9Zm4RdzRjAx1+nPSgDy34e+KBYatCskkiqxCyEngjjH6/yFfUnwp16&#10;ItBMkq9fm6ZPqa+LZkkt5zlPmiPX/PvXtXwH8SN9nSKSQ7oztAZsEccUAfeXh+ZbvR1Ct1HTPSuZ&#10;1q2eHWTcLn7uRxjn0qj8HdaNxp8cbShy3By3cf5Fdh4gsVuIDPEQTgkj65/xoA8l+Iml3Rs/tlos&#10;jRSDYSFPy8/piuL8MRT2jXBuzI1vOuJGcHkgcH+VewW/2izcxqMxZ+ZGO4H8KzPFWiLrtrbxQoLW&#10;QE/LEm3cSOtAHP2Zh1PQUa3Cuq/IynjBx/hmvJPG+mNBrE02VHJIwOv+eK9ksbFtEmSwmCuxJBCt&#10;knrz+h+tch8T7KO6YLlmwOAf4c9h+lAHjGqRIy7VTlj6YxzxzWLaTT6d4ktLnI2RybQQcAgnnOOP&#10;/wBVdx4k0uWK6aXCl84AC8HjH51yWvWU8UkYIBGA+D/n6fnQB22v3i3HiH7UHQLJEmT/AMB/+tWj&#10;oev2cFxHArHMuBj/AArlfFXm23hm3mRWyyLz/wDqrmtD1eaLVI52Zg6txuOQB0oA+jPhPfwWniz7&#10;MrqyTYcHONuePx7V7LpcsgW4g64b91hegHP8q+T9B1afTvFFrNO23gPwe3avqfwTex3ulrKgLeZD&#10;vBBz/nrQBwnxJVrfVIbpQcMxVgeCG6/0P51T8Ra1d2nhVTCy7nOGZDnjGcfSug+Jlk8ti1wQ37t8&#10;hfXFcsbYa14bksE/16kGMnjOBzg/jQBxEes3bXYLyyfK275u/vzXqnhe5OseG5BP+8wMDPGPxrhN&#10;O8G6vJeok1q+S/3tv9f8969P0XRRoui7C5Vx1A7H8frQB0Xwg057TTJbgyfu5ThEDenciuyYDg4z&#10;XkfgrXr+y8WC1eX/AEfABTsTk/4162jbo1b1GaAPPv2jIrWT4Y6qLlQS1u3lcc7vb8jX5v8AjAiP&#10;U5wzbcscZHT8O9fpx8V7C1v/AApeLdnCRQvID6EKa/Mv4pKE1y5AwyhjjHf/ADkflQBV0PxRf6LK&#10;smnt5fBiZxjB55z717p+zP8AEWey8TW1zM5+Z9spJ7N1NfLdxO0bkq6sSARiuq+HmvS2WoRyiQqW&#10;bBBPT/PNAH6i/wBoRXdjI/ynKcFfmBBHevCPH1p/Y3jRNYgyiXDbZFXse2fY+ma2f2d/Gj6x4ThK&#10;zebLGPLYZ54HBwParPxN0aa/0m5fBVtwkBK9cZPH60Adr8JvFVqmkraSrtcy8kA9D0/z716WCksW&#10;QdysO1fN/wAP/MfTxtc/uyMDH3veve/A94b7w5byvjeo2sAOhHFAHLfETRFtpzdwqFhlHPop/wDr&#10;/wCNedx+Hr+RpZdHs2eRyTwDjnjt+Ne6+JrH+0dHmth98rlPqOlYHwviWKxuonXEqy88dvr+dAHA&#10;+KvC95rPwnbT9WiCS2yNliBleuB/L86+efBsYXWp9DuJ/nhkKnBwWGcD+tfW3xl1CW00J7W3jLG4&#10;UiQjHHp/Kvif4hXtxoPjhtQjVVfzQzAfrQB7V4d8Ow6H4wt7+LC+dGY3zx83Yn/PevdvBEkEc7M0&#10;u5yn3iMcV85eDfEz69pcN/ap84Kr3O0jBP517jo+pWdroMGpXt0iRiIHBIwQOMH0/wDr0AegalCt&#10;xYuhPGMg18vftYeH4pLIaqIS3kP8wJKkrnGR+Ve26f8AErw/d/ubeVdvQbiNtcr8a9Pi1/wncxxx&#10;5EwOCMkDjOeOtAHhP7JmvJD4mutMRisEm1lRznGPoK9u+Jenyvp8d8jbpIW8wbeuBjI/EV8s/Cu6&#10;l8PfFS3+YIqzhGyffHTPPT/9VfZH2ddV0QSlS26Lav8AdzigB3w/1+G60uN4xhwvXrngcVxPj/x5&#10;qU17cwQytGFcqArbelSeFLiLSryewZ8SQv8AL15Hb/PtXLfEvTrm08SGWCNjDdfvVZR0zjp+v5UA&#10;Lovim9v7ySyvSMqnyOfUf413/he9tL+28naoZlKkg9D3rzvwr4cubnUoHUH52BbGemO5FXIL650L&#10;xgIHQJbzPwCSMN6/59KAOG/aw+GHnW7avZQncFO7AB/Givo+80y18R+F2QgSuyE7WGPrRQB4Lp/w&#10;7TxC0d3p82+Fz85z9016v4J8B23h3SWYsPNKkM4PT8/rXmn7GPxH0S48BXOmardpHeRyZw55K7QA&#10;RnkmvZ4L+K+tRNCynHJUj+ZoA4DxZYfbLiVI+mMcqOeO1fPP7QPhSWDN4kTZT7xHcetfWuqWEUih&#10;sKJGO7GO4rifH3hm31fT5UcKVKnGep9aAPhJbiWyvNjZzuyMH/Oe9fQ/7JvxZudE1eGwv7lhbSYw&#10;xbgc968h+LfhOTRdVmVYyiHOMdOvT/PvXLaLqU1vcD5iHVvlOevOPw6e9AH606DqVvqenx3NvIrq&#10;yjkGk17Tor+yaF0VhjpXy5+yD8ZHe2h0TV7gkAYjZ26jHSvqrTbuG9tEuIHDKwyKAPlj9pD4SR3M&#10;lxc2loNy88AYJr5K8b+Fr3SppI5Im3A8EjJPPT3zX6i+LdNTULRi8P8ACQ3r/wDqr50+Nfwshvre&#10;a4towm4FlO3HPuKAPiJC9vOud2R3HB9M/mK9z/ZN8fJ4R8b2txLkwyHZIucYU8E15z448MzaXqEk&#10;VyrJjqfcd84rC0i5ms7gN5m3aeGA6Z7A9uooA/Wvw7qdtqWmw3lpKskcqBlZT1B5rA+L/hq28RaB&#10;JFLGrjb8u4dD65r5z/Y/+MLLaxaFqcv3MCMs2fTivqyxu4NSsS0LgqwIwaAPiTTZ7rwP8RWiZmiE&#10;c4U9gQG6+tfYXwn1+LW9EWeKZXZkBHTOcY/z9K8O/ao8DPGP7a06H5h/rfzrnv2Z/Hk+lakunXMx&#10;GCAN3196APryzmMrYwSFHJz39/esXxPZpMJf4cdBt6E+tN03WI3hLwDe0hO4typI5/z9KlvLpL2G&#10;P50JbAcdhQB4J8ZPDPmI15bxsGgJwwHH+eKw/D0QTTUvI42+0WoBUEEhuOhH6V7d4usoWsriKXYw&#10;IIIDDH+f8a8m08x6dq01o4URmTMZPB98fnQBxHj7Uz9qj1WS2VY5lMc8arjPuPTvxVH4N+KxpPit&#10;7CW4Xy5fmjKn5R0OM/56GvWrH4fnxLbyzWyQrayJsZpkBwx4O0dzg/gfrXzH8QYovC/xAuINOkM8&#10;dnOyxySIFJwc9B0PWgD76+G2tnWrZW+1H9yPmjPVs9/pmuudvl+nWvm/9mfx0mowwTsNshHlyICO&#10;nHUV79a3q3bNAXJx8xKj+HigDG8faYNQ3SBC21ecd68k1iyZLyRHRgwYrjHb0Ne9XMcUStIxJXG3&#10;6V4z8QrU22recdwLSBs8ep/w6UAeAfGjwqZnF5bQEr/GMZwea4Lwr4VvL7VljWBsk9SMAcnivpLX&#10;LD7WzEkcDftJz7dPxNc9p9ktneeUgjUdQT1PPI/nQBm3egDTNFiRScbMMcd699/Zl1iS/wDBq2kz&#10;7pLU7fqO39K8ruo45bXaE6rgAnP4/wCfSug/Z91L+ydYvBOXWIhSw/ujkZ/UUAe2+LtPfUNLaOL/&#10;AFi9PcV89fEjQJEvJI3jwuSNuOnPNezXXxE0uPXIbBVDRyttMrHA/L0qDx34Uh1K0uNQhKyOQWYd&#10;QR14I/zxQB8IfGDwk9ndPe26fu2JyAO/rkfT9a5nwDq8+l60rZUKzDI3cdT1/Tn3r6V8e6BHcQz2&#10;s8G5SPl449K+ePHnhyfRNWcKvyO2UYZ4H+f5UAfWn7O/iFLi3MJcK64ON3T/ACa9/wBFm+1WpAbn&#10;Iyc9q+BvgP4ulttUgEk2H3KhOc/p/noa+2vh3qKNao3VZFB3A+3SgCzc2qR3EkEiCRk69i3T+lSW&#10;+nrErS3dz5MAHyZIBU9eD+JpfFU6R3kUwXhxjnjmvE/jt4tv4NTexhlZY415wcAn/JoA9R8TWGlX&#10;8xm0+7jaaH7yo4J/EVwfxA0hprNZwyoqYyvUk564/KvLPDPinUft0bm4lWTdw+T8w9PevftPRdd8&#10;DRXewbtpDYJyCD/+qgDxLXLHzNQhD7h5jZGRxjH/ANauV8Uaeu7zVXhe5HP3uuPyr07xNpslzeBn&#10;kYR27kHCkH1/SuY17RRdLIqxt5ajAbBbLeh5/wA4oAy9YltNY8HxfJ5klu2yU7cHGOf6VzaeG7BI&#10;/MDANHk4BzXVaXZmyils5GASRMZJI+Ydf6Vh6hKLaaS2kfawHpjJoAxVuTN4gitDtkZQq4Ynkehr&#10;6y/Z3uJX8Mxo65kjOzk44z6elfF2raodK8WJcbVOUwG9Dkd+wr6x/ZO1mTUtBjnmiKNMeQM4HOB/&#10;KgD0L4iWQls2G0bMZA2jv1/z715h4PQ22sTW0xIaKTHPp/8Aqr3DxFbfadJkUAFlXjjNeMahusPE&#10;qyOhLTAEM3cj/IoA9K0meN4EjMIeQA5OOig9feq+qWZnt3lKhV28gfzqro1ypWOeMKvnLg4PC+/5&#10;1fvp5JY0hdSmcrkDG4df8KAPPtNh8nxYEbgt1JPI5r2TQp/P0uF9u0qoUg9sV5FqztZ6xDOVIIk5&#10;Zh0Hp+hr03wtqX2iJVOMMPlC88etADfiFaLfeFb61ccSW8gP/fNfmV8XrPy9cuEIxtc5OSMYbGP8&#10;+gr9R9YhWazkjcfKykH6EV+dH7S2hnSfH2oWzL8sNw65A688UAeFalERMWZM7fTjA/lnAPP8ql0t&#10;SlwZM98Mc9B+H+NdJ4wtNOWxtWtcN5kREql8/MOMmsDSbcfawqpzu42kn0H1zQB9Cfso+J5rPWlt&#10;YyWRzggc+/FfYEcUep6DynVdw2k5xj8a+HPhzour+Gta024ug1uszjaWPT0PH8q/QTwOtifDdvHb&#10;PFKpiXeyHIJwM/qKAPKvDFt9g16SEb1jEnp0yQa9d8BzKrSQLwkg3oPfviuQ8UafFZ+MPkT91J85&#10;GOCR/jzXW6DMjiCTZtdBltpA49OtAHWuN8YYda566sTa6tJLExjgusbsdAe/+NdFbnMKn1pJ4lZS&#10;cfhQB5v4ouLdbiS3Kb0BOGP8VfJv7TmjiO8+1xxnYxJDZ6Dk8/5FfbWteHbO+YOy4IJI7dfevIfj&#10;v8PYbnR5Y1QOXUshHYjv9aAPlf4Q/EBvDMjWN0nmW0jAAg/6s+voeB+ler/FrXZTpVvb293vhmBO&#10;xDwM4NfO/izTH0XxBIjxlQsu1ht9O3P0/WvbfhnFb+OdBUW6Kk9sojKPlgABx16UAVPhrqd4bryk&#10;JVkkGFbn0r6Z0Gwe+8FobgPuEY5xx/n/AOvXnvw2+D95BrEcl3iPu4B4x15FfQEemwQaOtmse5Y0&#10;2qDQB8M/GPQZPD/xA+2xLhWlEiHHAwckfyr6S+FupjUPA8E6SnfsXG3vxXEftSeH4ZVE4QKVY/MV&#10;OSO3NR/s66pJFo8dlv4iJVs8nH+QKALXxZL6JrVvrKk+WJPKmx6Hp+Ga6DRGsta0+KSePzFBzkEZ&#10;GfSo/jDpaan4Xu1ijLbEOM5+9nP+Fcb8C9e862a3c7Wtzhh2BHT+VAHsmh6Lp+n25FqdvGWJ5rzT&#10;4waVNFdNKjAbXyueid+tem6fctc2/mgexGemOKzfiBbQT2qske4MPnx2x/k0AVPgTr0NxYrbzn5l&#10;XacHJH4UV5n4b1dvDHi3a5eGC5fAOfunP8uB+VFAHxb4L1q702+juLeZ42Xn5jzwa+z/ANnP4iQ6&#10;po6rPLvbo8eOhx1H5V8U3ml3Vu23axY4/wBkgev54/8Ar13fwa8RT6Fr0aNOVjZsON/Cnt+FAH35&#10;Ddw3PBfcjDKdwMdc1lXsIikIEY8ticZHQ/5Ncp8P/EYurSNvMDRy4DfMOvc1200KYMjzFlPzBeoP&#10;tmgDw/44+CIdasJJokTfg9PXtXyl4w0C40vU3jePa0bcLnAYetff/iC0ie1ZIxuJXoOfr2rwz4w/&#10;DtdUhkuYYtjjlcDr7f8A1qAPnjwZrdzpt5DdW7lJI3G1wSM9zj8a+6P2YPiamuaFHBNNtlVQrjHL&#10;Ht/n/J+Gdf0S70m/dGVlZTwOcY9gPU4/Kuv+D/i6/wDC+qRXUTuYWILqeDgH0oA/S+1mhvrcMAcZ&#10;BINY3ibSUuInUw/uyOgrjvgn8QbLWtHjmeUfMORXpDTQ3VsQg3K49ccetAHyn+0d8NoLi1muLe1V&#10;ZlUsGA68+nrXyV4l0eSzvJUk3Ruh4BHTvnnt/Wv008S+Ghc6e1tNKJtoYru5z3xmvlb9ob4YktNe&#10;2UJCrksOff8AxFAHz34L1u70vVop4S0bI3ynOMj0OP8AORX3N+zT8TbXXdHhtprlfPUbWG/ofUf5&#10;718H6xYzWV0Y3QxsDgj+Ljk/oK6/4M+Mp/D3iS3nWUhPMG8bsYHHpx6UAfov4m06DVdGljn+ZJI8&#10;fMPbrXxv8UtLuvBXjl5bZikSvviYdNufavp34Z+MYfEnhlZBN8wjGcn27V5p+0Z4Z/t3Q5LqJMyR&#10;528ckH+RoA1vhb8QWv8AT7ctOJNy9Ce+Oa9T027RYVkMnmeYuSp9fT8q+KfhjrU2h64ba7kZdjZT&#10;J4Hb/P1r6f8AA+uR3NpFMAzK52qOu445FAHaXUEM6sWBKSHIIP5VwPxL8NFoHnix5sYDxnjk4616&#10;JoO+aH7KMcsZE47d8ntVrxDoq3FjueDcGOScc/SgDxTwN8QdW0nQdQtYEheaFC2yTko2Oox165rw&#10;L4geHta1L7T4nniZo5ZW8yVRxvJJ59BXqvxq0iXRNak1DT9+zkSKo6j6CuRl8S6lL4dutMhVZrG7&#10;XbMu3mMnPzfzoA5z4D+LJtC8Sx2xlKo7dO2a+3vhzfvcww3XmAllyTnjb2H+fWvz9udJ1LSr5bmW&#10;F42RtykkjHfP8zx/Ovpz9mXxy1zZJZ3E485CEwx6n1oA+mpnWa0yAcNwRXA+OtMW7uAi8qqnB9PQ&#10;/wCfWu40x0mtVeFkbeDv5+9Wbrlsksm4KxbaRGRxz25oA8fmhXzlVgqlGw5PGBzWF4gsYopt0eP9&#10;l+h9jXV+KbaRNVYBtp35k4HPQisfUNO3xvNGTu6hcce9AHNx3IWYBm2jBRsnnqBnFX/CrNa+IrcR&#10;Idkx2AEcMD2P5CsnVIGiYSCMgE/vBgjPfmtjSbiPfbSbeEcFT3GfrQBZ8cQyWl8IwGWRWBYele7f&#10;DyV7zwTp80q/NJbrvHqehrlLTSdJ8R2ouZ0VpmG2ReOo/nXaeDJIJNDijtojEsGYthOcYoA8s+NP&#10;hX7JcfbYyDDKxIBHCn0P+fWvBPihoUd5bSxrEmVHJ/UV9peKtKi1fR5rKUD51+Qn+Fuxr508caFN&#10;Y3k9rcR7HDYZgnUe1AHyfp4uNG15gwaNlfC5Pb/P+e1fZXwD8Y2994ctxLOBKAAR3H+f6184/E7w&#10;7id5oYMMucHaP19K6r4EXqeSqRh1khOZTnr/AD/nQB9f6lcQ3emxowJHUEHofevHvjP4QutVna60&#10;9DIx+ZtqjP5V6H8P9Tt5wqzYP8Jz/n610Guaclvi8twDC33lHv6CgD5x+H/w21m71Dc1vIVU/ePQ&#10;f5/rX0h4Z0GLSNDj08SKZMfP7t161PoNzDHlEQLuAOAPT+fFTa4HSFpR97GVK5xn1oA858eWDxX0&#10;kSWoVdxLMOeD6gd64hopLe4UTupt8ZVSvc5r1fxBYvdRrc+Zh9uCOx449q4zXNJ36W2Y9u58Y6le&#10;Ox70Aedajak6i9xHCFiYhcFuDXM/EbS/KvvtXHzAZPP416N9mnFjJbyRK6o21T6e/wDKs34kaJu8&#10;P/aZwyrHFkuCTnOMdKAPmzx4xbWFQD7o7AHJ7V9YfsW3GfB9sZfvKwQnb79PbmvkXx1dr/bWwKwV&#10;W+bJ5z7enFfQ/wCxHq7XOnzaS+5RG4cbQAcZ6e9AH12vK9O1eWfFbSXt5Flhiy0R3KQOv416lbnK&#10;gmq+s6baahZyQXUSsrqRuI5XjrmgDzvwdIs+jwxorfMRyc471uanI1tZLIWy8SZCnrgYrA0xH07U&#10;ntI2KKD+7JHDAfhXT3kSzW7oT96L14x1/rQBxXxAXzdPScIWWNPMGDyf88/lWv8ADPXkWxQ3II8n&#10;hiByQfX6Yqx4g0iN/D6ktkFNmcDdXOeB0xDNBu/iwox0/D60Aesx3FveQM0EgkUcHHr1xXx3+3V4&#10;WNrrj6xGEK3Q3HnnOPT6g19X+E7qIRtAVCszfK3Z+On868v/AGoPA194wiFtYRLLMkJZEJHzYzkc&#10;0AfnZq5MDgtvKg5Dccdv8P8A9VULa7lW+81pHXaVOCMc59up5Fdv8SvDl3pGpT21xEY3jOCGHzAj&#10;qDXFw24M2xY1AAOcHnvjH69aAPRPD3jTVbxoYdRl+1eWgEe/+HHXnFfSn7M/je9/tAWs9wyi5GI/&#10;nztPp9K+bvgr4Tn17xFFAiBgqliCeoHvX1/8N/hxaWGmR3IRd8ZGD3z9fwoA9M1KVbqGOWYMxiYE&#10;v6ev8zT9Jvlt5NgK4JOGHUgj1qXUdOa20dCkpkZl5+nGOK59ZHeZIowFdzu3ZAHvQB6loN0JbTax&#10;+58taFcD4P1hYNQ+yMVKSt94t93t3/lXdQuNnzEcUAZuoXYguEhkIRZlISQ9m9DWX4wEU2gzMTG0&#10;nlkLn178Vp+JNPj1TSprRiU8wHYwOCjdiD2ry+5n1G0v4bXVA3nrujcHvkcEZ6560AfLv7VHhtbL&#10;WvtsagLMvznjgjPQ/jVD9lTWzp/jBLFivl3Y5JIyOCa9k/aN8PPq/hea5ij3NDkyHHP/ANavmXwx&#10;cz6L4zhuA3l+TONoH14/DFAH6EeH52jghnVyJX28Z++vvjv+FddJOn2XfvC71O3Iryn4Y6w83h6O&#10;6jbcSg2L1OCM4613ek3j3GllW2tIuTg/wj0xQB4h+0xdXMmmzBHJATK4GePpXmv7OeqyS6xc20hz&#10;tbfgHOMHB/pXtXxb0Q6nHIgC7GiOGxjtz/L9a8V+HfhjVNC8aQzJAfJmLKWA46+tAHu2oXH2y38q&#10;NgXkUjB6dMcV4tp9reeGfiBdW0kZW2uJA4YD5fz7V7Jbw3J0f7QeSg2n5e9VNaNrf6bFDNbBJ2Qo&#10;mB1P9KANHwpfxNYGMNkqMncM/lW7dafLd26ukjOhUkDAwRXK6XZ3ukGO3vbZY3ZVcA+hHavRNCCm&#10;0DKw2sDuGeM+v6UAeH/FjwzdXdvK6blWMZUnqGzwB+tFeueKNKjurV443iUNkDIyfX9cUUAfP3x+&#10;/ZwSysZ9T8NI0kCKWkhx88YHcf3h/wDXr5f1LR5tL1IxyRsFjb5sZz1r9T9Sls1xHJIvzLkZ718u&#10;/tSfC23mmutU0W2jiLL5lxAD0PXI/OgDzH4J+LBDP9kDsNhACt97HY+//wBavonw3qf9oWahpuMA&#10;qQOh9K+JrdrzRNXFyqyRtD1JOOO46f55r6A+Cnjk3lnHGz4fHCnuf/10Ae5W9srx87Sw+XJ/h7Zr&#10;nvFGkq9m7pC3HUY4rp/Cbxz2nzSDfs6e/ORVy9sl+zmHO5WyRlvw60AfMnxQ8GWN6ufJIbqG24IN&#10;eHeLtKuNIvWhJK4zt+hr7K8YaNCjOW25J4HX9P8APSvCfi94dimhfdCJG9QOcmgDG/Z/8f3Wh6wt&#10;vcT/ALmU4Ge30NfZvwt8WNq+l7InUtgYOR8341+cFwslhe7R+7KOckD0/l0r3L9m/wCJktjqkNle&#10;zjaWGwk9/wDP86APui3Jm0/eFDPt6Y5/A1yHjDwpDd2ckkgLK4IIRc4J/WtbwPrEGpWiMsiusqAD&#10;nofT/CukaGL7OVC/d755NAHwP+0l8M5dJvZL21hIjc84HT24+teFzW8ltd4ZSrK2AOnPvX6TfFLw&#10;hb6rp8kVyisG4AA6cf8A16+Lfjb8P7jQb6WeKNjEzEhv/rUAdN+y/wCO5baVdMmnOxiAcnqP/wBd&#10;fUElqmq6Us0QR1ePGB6V+f8A4R1GbSdYhuQ+NjjcBX2T8DfGsWqaPFtbcm0KO/Ixx70AeQ/Hr4d3&#10;GkX0mq28CNDIScK23Y34fpW5+zh4pWWZdPuplE0Z3BcgkgcYz+Fey+PLa31LTJraeFXjuFOCV4HH&#10;8+tfMjWU/hbx9lWKGOXAGclh/wDqoA+w/D9+xtkcLlo3DAg9j1/yK9Ct9l3ZbGHDDOc9f8a8G+FP&#10;ieK+08vIR+7wkgPX6mvZPBV/FNarCzgSKNoP97uKAOc+KHgi11CxmlWISBh8ykV8k+ONFu/B/iSS&#10;FNyWkxIHJwMk/wBK+95kEsJRhwwrwb9ojwKt7ZOY4jlskHjr1zmgDN0nQtB8e/AlRHHbf2hYwMqy&#10;KAGDr646ggV86+Cdfm8K+N40Y7IxLhlY9Bz/AJ/zmuv+Fni+XwD4gls9VkdLcnLRk4Vsd/TpXl/x&#10;b1Szn8c3d7pU3mRTTeZGQPXnHt1NAH3T8NPEMF7YxzJOCOOjZwD79q9Eh2TWuSWdU5BAxmvj/wDZ&#10;Y8XpeW66dcXH7xAu0kdelfWXhi/ilsY4XbLdzjigDk/iforiE6jBFuQDDjGc+351w+n3QZHkMZZo&#10;1zjkZHsPxNewazbrNY3Gn5b5jmNTzmvGvEEc+j65tL435ABP4/lzmgCp4oso1g+05/dsCSCp45/l&#10;0/OuZtrhoozF/wAtEbauK7C3EE9w0TursyYVdwxz2H61xfidHt75mi6Abiv+fwoA7TwHqs0GsLIs&#10;vy7Mkf8A669X8G+LNIvdTbS7dCkzfNkdHPc+1fNnh3V5La9hfaAgfGM4PP8A+uu+8MXv9n+NLDVo&#10;8MjMAzBTjn5T/MfrQB9CfeWuT+JnhOHXtNMkabbqEEoV4Le1dVbOJIVcchgCCPensoNAHx58QtBa&#10;ORonTYyE54zg964nwU//AAj/AIwWSVnW1uG2Myt78H+v419W/HHwcNQs21KzhzJ/y2VR/wCPfpXz&#10;V4z0WWC4k8yJi27IJHegD27wLqljcZFvMJFmRdpz0b2r0S1viNGltpmP3cA9e1fNfwO1tIr5rSdi&#10;xjYFQfTjPFe8Wmq2txbDK/w4bHGcAfpQAzR9ZSMsMruhYYJPQdOf8967PTNSWe3IlUGNlwQP4fWv&#10;n3WvEzWHi6ZcmOEPjGefzr0zwLr9vcxgNxwMnqf8/wCIoA662sYrm2mhX5BHyuRxWHc2jG6aL5SP&#10;unA68HketdPazKwJgChWQ45/zxWXc4SbzlGAeufX1oA8/wDEGny292AsTLHuOSegz61d1bRbfVPC&#10;JgJ8zzICCw6qR/8AXH61seLLV57dZw24SAhwBnjHXipvAKh9OuINrNsJMfGMgnBGKAPhb4xaD9j1&#10;KUpHt8p8HPBH4/n2rsP2R9VtdI8W2rpeZknbbLGVIAAwQc9PWuv/AGp/CYttdncx7UuBuXA+ua8J&#10;8GXcmg+MIJHG0xyAc9eo5yf5GgD9NtMnE1pHIP4lBGfcVNdKs0Dxt91lwcV4H4X+MTJodtaQQL5k&#10;MQ8yR25P0/OtjRPihqUtwomkTa8gY8D7uegoA6fW40sdSeAlysRyh+vv+H8qtNcg2sSIo3bfXqMd&#10;DW3cQ6Rq2mx3My8XCZWUHBGfes3S7CIbYRIGaBCUO45Kk9/pQBDFIb2xktpwqBVJUbcZI7f59K4f&#10;R7r7B4guLeRdvm5KfXqPpz6V2Wpy/ZtqqxjZT8zH+IcflXD+MGS38XQucqrp94nGDnP49/5UAdQt&#10;41t++iO1YyJPyrpNLvLfVbj7QqgfusAHGRzzXB2N0DYzbmzlsHJ69a1PhbMX8T3cRdvLWDcBjqdw&#10;GfyNAHiP7cXw8RHHiWyiH7/iUDs45/Uf1r5CuLZLW+2sNxVsMfz4564r9NPj9og1n4cahCYyzxRm&#10;RdvJ4Hb+f4V+eXjDQ7h9aaGOJ90jlR15Ppj60Adr+y7q8Fj4ww4RfOjZFJPTI4PWvrbT9XitvDsy&#10;ySfdc8g454wa+BdM+3aFrSnEsU8JG7Hyt9K+l/hjfap4g8L/AGmWfKR8yc9T2/SgD6C8D32pazpo&#10;+1quxZCqHuB2rI8S+fpvnXacGPOAVzkEY/mKl8C295Z+GPO810KgSAu3YHpVvx1Ym80CS6t5N29T&#10;kZz1HSgDjtA1uT7aJppVVk5GDgn/AD/SvbNL1RbvwvFfxMDuj6jsRwa+V5jOl0Q8qjn7p6j1+le3&#10;fADXl1HRZtFuGG+L5kOfvA9QP5/jQB21tqJurH/WfvFOSAcGsb4oWS3Oj2+qRHEkLqCemVJx+hP6&#10;1tf2GAysk209wB2pnivTGufB17p0Z3PJA20+rDkfqBQBz0HhyO68PtDcoNtyMF2AOR718ZftI+Cp&#10;/CHj6aOOPEJbfE3qpIr7F+E/iyHWNIjsHcCa0BjmjYc8d8+leb/tyaTZ3Hg2y1RYlaaC48vKgfdI&#10;6fp/nigDA/Zz8Ts/hmCEZO0AEsev09K9u0K8dWjlQZ3KQRuxwfSvlv8AZdvTMZ7cuyhWxzz19fXO&#10;D+tfQnhu9nSMxFlwAwIB7j0oA1PEyRyLmVFaB+M56HrWx4T8O6RN4USAxRSrJn5gMkMOAc+vSufv&#10;Nklj9lmciRuQc44/zmrPw1vdThuBaW6rJamZtyseVHX5f89qAC30opHNCAw2sV2MOP8A61Y11aC2&#10;1yO3eAA9YtxwNwHr+dd/cIrapcRtxubOBWB4+02SZYbyJD5kGflB5yM0AcT4017UrjUo2u1jDxKU&#10;KqOmD/XP6V2XgGVbmzwH+RuAC3c8/wBK898VM0urbkg+zx3K4bncOe/P0roPAt8ysLRnyYyCCvc5&#10;oA7m+02KQkFAHX+LPTpRV+yaOS1kUMoLJlAPUUUAeQweKb1rOOG5eRygzHIW5x6ZrD8Ua0moXccN&#10;xct5cjbW3HO0HGc5/GtpdJ/0FfPTDYIHt6e/asTWPDouiZFKpKo6YxuH9DigDjvit8HYL/SW1XRt&#10;s06jc6KMeYoHUEd+a8b8Im68O6ybOa3ePa/3sHC8d/yFfUHgO41K2mOi30m2H7scrDkezeorC+IH&#10;wpQ6gbg7GaR9ySjp1zg4oA0PhbrZurWPMn8PVQfX0r0+xuVu4du1fQc81m+BvDOkp4TMM9hDDqEc&#10;R2eQCp3Y4+vaoYdP1jTXjFzbMkTHOTzg9s4+ooAh8ZaUZLeRtqoNuTk56fzryTxhpiP5y+Wpwpyc&#10;dTzXU/FbxTcxTG0MxRY85Ibgj3xXmN5rF3JulFw3zE7we/tQB5V8QvCckt1LPFDhck+h4HPauIs5&#10;LjTr1Su5WV8gA8jkdPTmvo2Q2up6KwMRMqnDZXIzjH+P5V5X488OIN7QxquM9OMc9PXk5oA9x/Zd&#10;+KJuFhsL64O9ABhmx3GDX1Noupi8VHVkO7qQeo/zivy/8N6ld6DrkdxFK0bRHjnr7Gvsn9nX4kwa&#10;1p8aS3G2VBhuaAPoPVLQ3UJTPboa8g+L/gdNV024SaFWLDIPoenP6V1HxA+Jun+G9PUQhLifZnbn&#10;genTvXAaX8XBrN6YLyNVaXgFe3pQB8m/FLwZc6Bq0gZGKq2Q2ODXV/s7eMJ9N1T+xn+5OwCZP3W+&#10;vrXuvxw8DQav4f8APgiV22bgwX1HGPTj+dfK+qabfeHfEGSjRtE4OTjqB6igD7a8PiTVtOWP7O0z&#10;8AEjpn2/OuA+OHgF0lXVkjxPbgFwBklc/wD161P2afibBrDW9tcqI7lECTnf8rY4BH617H460i21&#10;vSGKiN1dDz1oA+YfCQmhja6tCXZSFkjDcsv09jXufwc8QLcyRxyNhxg7ScY9/euGj8PJ4f1aS3ZM&#10;q4yTnAIOeT+lWLXGiajb6hbNgK4EidmGeooA+kI2Dxq46EZFZPjHSl1TS2h2jcBkVBoOv2c3h8Xo&#10;+VUj3Ef3q5ST4g3Tar5ZjVImYgKR2HfPXuKAPBf2i/h4HjluIYcOmTkD0zXy9rNtcW93Ikok3rlM&#10;bcE81+kPiSw0/wAV6G88YByMOAO/fFfJv7QXw3ayvpLuzhCjOXG369PagDy/4UeIZdE8RW9ysmF3&#10;AMxPTmvuf4U+Kk1Oxtp4pdy7eRjPPp718VeF/AWs38M11p9rJMkUZeXy8EoPU+g617B+zr4layvo&#10;tJuJGynykk9fT+VAH1+sH2u2WeAjdk5JHfv+dch8QPDQvrVgoKyoxZHI/n3xXXeEbmO401SvUAcD&#10;p07Vd1K2W4t2UKCzDB6dPxoA+dbi0ktrh7a5Ty5Yju3c8Y/nVDxBbfaE+0Ip2lTnHHP0rv8A4xaP&#10;JaxxagkRYoPnXGcLnr+FcdbtbzR+U4Y+YNq4G7qBx+YoA4XVLRLe6jZflXGSVzlu+QPr+Vd98O0j&#10;vIYFMpLOw43fXBHvWDqWjC3R7RgpX+E9SR9ewqHwpqM1heZjJV4yCD0AUnrQB9V+H8/2PbAtuKxK&#10;CfcDFXa5f4X6smqaJvD5ZSNy5+7x/wDWrYS+kW88qZPlyRkfpQBekUOpDDIPUGvL/jV8PLXUdPk1&#10;HT7cLMvzPGq9fcf5/KvRPEV1NZ6W88C5ZTyfQetQ6HqS6jF5cigShecdDQB8keH9Hv7Hxhb/AGaB&#10;mkeXaYwPvc9a+j9D8Jy22jsJ9ofbnHtjkVhfELQ4fDXi20162Qi1ZizKBna3f8P8TXdWevWF74bj&#10;1OCRWilTAGeh6EH6UAfO/wAWPDrQak06qdrEjuPfJ/Cqnw31ye3YadO+10IQnd1HY+teg/ERY57W&#10;RZE+9wvt6Y9OteMXCG2vluUPlvv+cgdOTQB9J+GdXaaGNIyQG4PzdDWzJBJ5auWLKwPIP3exzXjf&#10;w119ZGiDTBSD0bpkY/z+Neh/EDXjaeDGaAlWmU/MvY96ANiTUNHtYhHcXibc7QjEYXJpfDcdrDqX&#10;mWzx+S2ULRt8pr5b17xDfXMkoSV1Abg7z16/1rrfgj4l1BNSFrJdTMhYbwTyee1AHp37RfhyHVPC&#10;rXqjdNHggd245x+FfFXxF0r7Ncfa0iIZH+8ByMV9+eKLzSP+EbWLUJx8w4BHzZ+lfIXxq0eCPWLp&#10;IiJInJdcc+tAEXw9uf7R0mO9+Urt2sOp3D2rutAdrtlZFYbRgMf0OK85/ZtZJPEU3h66+Vbg/IxA&#10;GGHTp6gn9K+ovB/wte3mY3FzE0TjOVOWB+nSgDa8N2l03hKOGS82qmMJ3zjP4Vv6RpVxZWsN7JMv&#10;mAAlRnGMZxVyz0C1sNJ+zwFtyr989yPasiO/WVmsri4ZZouEywGBjNAFfxA2+RVIHzABffnt+Yri&#10;/ilbjbbTg48tsEben+eK6y8Ms1mo6+W20cDP1H+e1YHiqOW6sJYPK5zvEjc5OORQBiaJemRmQr0P&#10;Q/59qr+LNXvfDupQatZOVMMi7vmwHXOCD7fpxTdPuBb3yyrtUMANgHU46H/JqL4ghdQ0tzHyyqQM&#10;9v8APtQB7Lpl4mu+HfMmhMYmjKyRk54I7H3Br5B+NFnp1h4ymt4YhBJBPjgDhgenSvqP4P3hk+G1&#10;rcTfeVcPn24r5m+PlsB8Qr47SI3mZlzk9SSMH8qAOPm8J2Wpwy6zfM8zT/N5qsOOPT8BXSfAPxzp&#10;Oj6bd6TfKoXHytt5XJqv4Wl+x6HcxSReZGVLeoXA9O1eMya1/ZniuSeI4haQgoehBORxQB9peGfF&#10;8PizwvqWi6POXuLVRIsgUrkeg/Kup8Ay30/h2IXNtLF5gwoYfeGeT78ivmH4KeMI/C/j6xvku0e2&#10;vExKAw+62eD9P6V7ndePxpN/b6WUzbC4aSOU5+6w4B/OgDF+JuifYfF0gRHVG+fgfLuPpWl8NZ5N&#10;I8T293A5KKQGTOOO+a1/ivu1HwLHq9sPOFrIJHZcn5CMZH0rkfDOuRt5ZiZSnJIB7Z/woA+ooWDx&#10;hlOQwyCKWQZWuX+FOvJrPh8DdmS2IRs9cdv8+1dS3K0AfPvjWWHwF8amufmjsdSQuNucBjnj86wv&#10;j7ry+KfC8kcUYbc24bW+UcYH/wCuu5/a80KS78L2+s26nzLFyJGHXaegH415B4fljvNN8t2ZlaP5&#10;B74xn6dKAPNfgnqR0b4gfY5WMaXLFDwAB6H8+P8ACvqjQY/P2nzV3OQTg8sa+VPGGnnSPG0N0sbq&#10;wdW3k4HBr6T8K3G/TbeQ/d8pSMe+MH27/lQB0OoQubpV3bfkxk469iav/DTXbDTmvoL+ZUmz5ily&#10;fnHf8elY93etLdFIJd3H3sccc9DXM65CI9bgnkVh843rntQB3WpeNrKXXbxgwSFVADqck4A6/r+l&#10;U5viTpiv5EWZVJxnd6jvxxXm3xktm0zQXu7UkGYhkI7e2a808O+JJpJlWfCbGALkc80Ae8eMHTUd&#10;GD2ygASEgpjI74rI8C6ibLWIxKSwdSGyep7EH6074X3suo2s0DHeske7d2JHf8iKbrNk1ldeaiYU&#10;kEtnpjPNAHr/AIQnJmjbJK7Q+WJO3NFYPwz1RL1YoWbliSMdx9fyooAr+HzDqLuoz+8++CMY+nbv&#10;VrVvDEjRGZE+ZWyXGQCPXisbwTPDbWcF3GzAyADb1yD3/WvWrPZdWKh3DblAOOD0oA8d1myWC3LR&#10;FWlULlm7e1ZbazM7DT7lhmMcKW6+hGa9J8SeGo4lMpCk54wOCM5Ga85+JHh64hXzrQsjK3mRFQTj&#10;B6HmgDT8D6uX1NbaeXf8v7tmP6fUV6Fck3OntDMNxIxv6Y9Ov9K+aW1G5jvVMTvBfRShipbv7+vS&#10;vf8A4HeIYfEvhXfOiG4gby5kIHB/yKAPHfi94ZuLy+mmh52sdwGecfzrzq18P6hNdrB9n/eZIH6d&#10;vXivrbxF4OhkkkuLNCRKfmiz931I9a5CTSrXTbjEtoom3dxj35/z3NAHnPhzwfDY6Iy3SKs83OAp&#10;3H/PWuD8feHo2uJTCis2SQVUruB/ya981SKK7LXAVhhDgoOQcdDXA+ILJZlcOuG9TyaAPmzxR4bV&#10;pWKRds8N3/z2qPwHr134U8URuXZY2cb+uP8AOK9N8VaQ7yMyqFZeQpGM+1ed+KtHEnMandzu4/z7&#10;UAe66sJfEmnx3kblllizuQkqOPy6Vk+HPBeoyazC6Ry7XOQTz0P/AOquY/Z48dvpGoR6RqY82MyY&#10;QSYIJ9D7V9p+B5NH1DT4bixtrdflBwsYGD7UAVrLwws3he3t7hG85YVD5PfFeAfHr4Ux3ck0gUQy&#10;Ana2OvpX1aqjbXM+PdEiv4wWjBLAgmgD4G0U6r4H8WKfnURufu8cetfaHwb8Wx+IPCsc64YvEMgn&#10;OTj0rw39ozwi8MJuoLQfu2yWx9OlV/2WPFzWGrHSp2ZFL/Ln2/8A1/zoA9r+KNgk1mLmJdskfb+n&#10;H+eteemV7iN4tzZxwuOSDXvF5aW+taRIEKmTHANeWeKPDN9pM32jYZoumV4249f8aAHeCNbmXSpN&#10;GllwzD92S2A2O31xVWS0k/tKSVB82fwPr/Wq0O61nt7uDqhyfU8f/rH4V6h4b0TS/EESX6ysu5c7&#10;QBwc5/OgDO8ErOlwsSKxDHDDqMYrN+Kfh1JoX3w5Ujrjtj0r1LRdFtdN3NApLMACTVLxtYLcaa7h&#10;MsBggd6APnLwTc+HPBEmrWmpTNavfR7Y5D9zb1Kkeprxvxbcjwv49/tC33RpIyuqKf8AlmTxj869&#10;R+PGmPf+fbRQyq6YYPtyR+H5flXzX4sfUI75o7yWVzHhF3sTwOOM/UUAfevwC8Xx6vpcGyZcsgyG&#10;bP4+1ernDhTkgg5BzXwd+y343lstUi0+SV9pPyZYjt/+v6CvsZvF1pZeEjqcsm/y0GFHVmI4H+fS&#10;gDV8ZabHqWntGyq3ykYPcHrXg08J0rV5LQR4bf8AuzkZX0/lUvib4w6vPeTCGcW0W7aEC54+veoI&#10;bg+J7VrpUVbqEbnOcF+lAFzUpBMhkKH5iFAPOW5rlNVjEd0JlThjt4+8a6W+/wBJsCoYRyRjJQYy&#10;cdefasy+th/Z/wAp8zdnDZx9P6UAdZ8A/EQsdd+x3bOnnLsx2PoTXuVxB50Z2nBOORXyj4du3t9R&#10;jlz3+9nkGvpvwJq8eq6DDKHBkVQsgznBFAGytr51k0NwoII2nPcVT0zQo7G6M0TZAGEXPQVeurtb&#10;e33sPujvU1rKJoVkAxu7HtQBgfEDSxqfhm6tio3qhdD6Ec14v4X1S5soJ9OLf6ubcqk84r6Eu1B7&#10;dR6V4D4o03+yfHbxMGEckx+fH3s8YxQBR8QahcSS4lOVbHVjz1/WvP8AxVbmO/aaJSqyHcTg4HqK&#10;9L1q1PzLLGSpHAKn9K5rXbXfocrMAzKAwAP8Of8A9VAHMeEtReK6Uooi2sBt9R/k16/Z7dc8Pm0l&#10;O4EAxuPpxzXickbCNjbgrJkHBrt/h74oVVWC6cqcYKlv0zQA7Ufh1qFpeTBbbzkm6YHHPQ+9a3gP&#10;4eXmkyDVL0KrdUBbBcgdj6/416Lo+px3lnE0ci7o25BXP0xWvdlbm1fzEZWi4AVuPrg0AeTfEqGZ&#10;9Pt7hpJFJi5IyMEcH9c15fr1ob3SpyZMtDg89weD+le8+NNK8zwvJcLKoMbc59+teQ3SvHdSW6RE&#10;CSHyyFTdnP8AkUAeXeGdPfTvFEerrOIRbPvUuMmTnp7en8/b7U+D+pNfaKjPI8pZA6OxzlTjv7V8&#10;ZeMrSYNKoXiLJBxjP4fSvoH9kTxM9/oMEMs/FnF5LJ1J5/nQB71fBmtZAn3tvGK8t8QafdjXWG0y&#10;eZypHJIycZ9a9Xiw6ZxwwrmfiBZvHaR3NrbrmHPzAdB1/oaAMCzjltNShhuHkCSxDKnoe39awvGd&#10;5PEjuu3DOSgA4Azj/Iq5rl011cQXDuQojwdp/E1W1jTzcWsCojP8m4FxnPPT680AeefaRJcRs0xV&#10;Qx3Aj3/StC6khbTyRISfcdeayNctPsupyQudrb964Pt049xWvpYSXT2wzbo1wD0x3H1oA9Q+EtuP&#10;+EBgtLwBWuGeSNc4wCeMen0rifjz4BtGhj1SJWkmfKyK2PTqD+FWvhXd3kklxaSzyGRXDW3zY2/3&#10;sfpXcfEq/wD7O8C3V3O0e+GMHMg4zkD/ABoA+aLXw+4int5/3aupRiTtEanv+f8AOvnD4tadDout&#10;XUC3KzAbnRlI+br+tey/H74l6Te+D/smnuItSeVhPs+X5PrXzJrepSXd0wkldj0J/vH/AD/nrQBt&#10;+FtYuFuoxFISisADzx7V9nfD/TP+Fi/C9LqJWXVdLjEUsbZ3SYHBHHUjP4ivhTw/LJHcb42AHc4K&#10;9PqP8596+uf2HfiLBZ65Pomq3JzqBXbJI3y7xnGT2znH4igD2X4U36SeEbvw9qa7m2GJlYEEda85&#10;/wCEf1PRLqa3m4jac+WB125/zzXo/izy9K8by30ACxzPidT/ABdwas+K9Pj1CwtdSiOVwFYY3Yzy&#10;DQBT+CGsPpOvL57kQ3AEbgA4x2OPrXvUbBlBBz6GvmmGG4S/jMJ/dx53Pjvn1+te/eA9TGpaDE5B&#10;EkYCOD2NAEnjDSIdb8P3WmTqrJcRleent+uK+WLfRbzw34mvNIuYAjRSllz3X29uK+vHGVryT9oT&#10;w9ZvPaa2Dsn5hbnG4YyKAPC/idokGqaDNe523FqDIOwIrovhJrEmp+F4cyHdFGIugXO0c/Wn6xbj&#10;+z7mKaEuu0qQP4gepGf8KwvgxKttayWZQ7re4ZVGdpwfUfXNAHrkEMi6es7N+9x2zkfX86x/Ekcz&#10;wDcrCQ8qQM5rT093l5nkAdxgKTxj1qDWSFuW2zs3IA4zgEUAL4q0WPVPA6/JvDx70O3pxz/OvE28&#10;AXdzdGO2gDFnP3TjvxX034W083/hdP3TNHtJDgD8eK4e3s3sfEjQLgFCSnvzx9aAM34baDceGbOM&#10;ysxdCAwHTk9B+n61p6hMdQklwFIJ2rjp+FbMoZ7cuU5hb5sDj/8AXVXSdNUa0xjjYpndgnJ9aAIf&#10;h80mm3y2275lcYzk4BPNFamo2MltfJfQooVflbb/AAiigDifhvr0cGixadcyOXSTLSODkDONpPpx&#10;XqPg3xMlxYIonQoG2r82T7VxfxC8DzaXqsz2qsI5eV2fxDp+dcdpuozeFb5YyH+xydC//LNv50Af&#10;SDGO/wBNOwtujGCOua5nxBBuhePblQmCcYyf8Kx/CviUXqxtHNs44CkfN/nj866TUg9zZtsQDjcM&#10;emPSgD5++LmivGv2+xyJIm3HsCP84rT+C+oXelatDdw3IiivgobGVHHrzjP+Fdl4z0db3SZEkQN5&#10;mdu0HI4rxXT/ABQfDGoz+H9UJWNWLRyleV5yCKAPszSrpbjTw5YFlHzfWuZ1yBbx5nfasnccYNeY&#10;/A/4qW89+NHvrhPMA/dOWGGUngD3r1fWGRrdruEllOScHOfp+tAHGXNq6FQAIyW2uC33ufeuZ1y3&#10;hEmI90crvlSeh/KvQ9Nks9UvFtbxGQMP3cijBBqt4+0Wy02GJ0Lv5p2tk85HegDyDxPpUDWzbMGV&#10;eHGOntXmXiDS0W4IVNozxjnj/Jr27VrZZ2eMsjNJwHYdfavOPF2lXkfmME+4fmO7t+PXt/k0AeTa&#10;/pBhn8+2JWSM7g3sOufU17t+yv8AFWVJk0LVZMPH8qMx647frXl2oWzl920N8uMDHB/Csd4J9O1a&#10;G9sZGjmhwwXPBOfT1oA/RDS7qO7tUmjYEOM9aluovOhKcbuxPavFf2c/iLDq2kxW0zfvuFZWwNp9&#10;K9stZkmjDocgjtQBwPxI8OQ6jpc8M8YkYg/Q/wCFfJPirSbjwZ42jvIs+UJMoPbPQ1916xZmeFin&#10;+sxtXPTFeHftCfD8ahpU1zBCRKOV+XjI64/z6UAdD8KfFY1DTIZVYbggVvYY/wD112c08UwlDKrJ&#10;cIV+cZ5NfPP7NM1zceKF0Iy+XLEDkSdSAOa+h5tMeK3a23bgT97HXuMfrQB5hdaVLY6rNbyqOD8u&#10;V6++a3vhvqUmnXPkSbgkrbQTnG7/AD/KtTxJYIbUXhRllt1Pzevp/SuYmubiaBkhfad28EDo1AHs&#10;+n3UdxbhgcHuDUsyK6FWAII5BrjPAeqPcWO1zliBvXHQj0712kLB4wwzyO9AHnXxI8L21zbsVt13&#10;TZywX+f+e1fGv7RXhZ9O1Z5YYsBjzjsf8/yr9CNQtYriHZKobPTPrXz/APtHeCorrTbiNFUS4zG2&#10;Me+frQB8WeE9Rm0rXYLgFt8bjofzHtX114Z1Y+JfhyY4nO7yxhc+3p9K+R/Emmy6bqjRsNpjfuP8&#10;969M/Z/8enTrhNNunKxttXIxz0waAOz1jRpzdK5jbc3IJOAD9fxr1f4F+Gb4TSXLo3kpGcMwOD04&#10;6V2/gW38PazpsU09lbzSMud5TGe/511tq1mlr5EESxIDgKkeB+BFAHivje3Sw151VSiTZIGOM98Y&#10;/wA81jeaTbMqKoXHQc12vxh0aRpjdRjYIzlcdiB/gK4DTbmJYZItuWmHy57H6/UGgDB1C7MOsGED&#10;G5sjHr6/59a9V+DviuWyuI0mJ2n5JAAcEeuPpXm/iuwY2q3KbvMjPyntj/P+T0rR+H9wj3myWQBS&#10;Nobsp9cUAfTtxcR3Wk/aIXypGc+3fNJ4VvJZWaFxkKOCP8/SuS8F6/HZWMcL7nhGN3HK+/8AKu20&#10;l7Rl8y1xgkFsUAX5hmP6c15Z8dLBVvLS8VFAkBVmxnkc8/mK9WrA8cadDf8Ah+6ilVS0cbPGx/hI&#10;GaAODtbG31fwzDOBiaNAmR37/jXFNYFGurVigbY2zcvPPb/PrWv8PtWvYdYGkTTBoJMr84xhv6dK&#10;0/FmiM1xFd2oYlW+fAzQB4lNGyXLxPHkjOSe4/zmpBbSi482GPayDO7bjgY45rf8UWTWerMoj3LJ&#10;uIJ9fT+VUNPmd7kxhdsYHBYf5+tAHVeCfELIFgYFJsfMuOv+Nej2OpNNGrNyG5JJwAemDXjF4Yrd&#10;UZWaORfmU5GV+ntiuo8A+ITJbtHN8sm4BlbjPvz7UAdzrKhtPkgjRSGG4nHHt+hrzHWdOk+3ed8j&#10;NC4UgdHB6V6DdXST2IZX8tnXgg5A9qq6JoLatdbg27af3gyOD6igDwb4k6fJDeTMobA5xnIx/jxj&#10;FP8A2a/EH9gePpNOuPlhuSG5OOR716P8avDYsWkDjd3X5fvjnnPQV4RfGTSNeiv7bcrW8gZvb8O1&#10;AH39pc6T2cUsf3HUFaluYUnhaORQysOQa4v4J64mteFYJw+WMY4UnHbnnvyK7gcigDy3xBp89szR&#10;yRFF8/C8cH6GrWjRm709o2T5osgDPOeoP6Vt/FK3b+ymuB0UgnA5GM81ieCbsCy3sm4Kf4h1z/k0&#10;Aeb/ABL094v9KdSHjfcx74JGf1qr4dlSVYzHxtTBXtXp3xJ0cXdvL8qhZE28Dp/k15H4dka1uniZ&#10;T5itgrn9DQB3HgTV7LTNYaK7hG1huEg7Ef5/lUvxw8WeHtT+FeriDWLcZhKgbwGDDnaQa5DxIkv2&#10;YtFKyOke7dtPOccflXzN8eGvbDUHeGVtkwLbP4SffP4UAeXePdQJvpFz1cgYP198dBXGTzlnztA4&#10;PGefy/GrviKaTzpFljZWz8wH+frWWCxdgGyTxtHbI9aAO4+HF1pskMlncWskt3OwFuWIwoxg1v6b&#10;PdaN4kVI2lhbeu0hsEg9K8ytzJDMCMqQ2eGxg10vhic3mqQySXDSPvHzA9cdv0zQB9v/ALPvjEeJ&#10;tNbTNed7qaSIBJZG3NgcdT3Fer+DRvhuvD84Ysqlee68YIr5f+AdxJp+rW0pbC78k7Onrj24619Y&#10;2Vp9p8nWbELLOsfzgNjctAGBcaMYrs2rR7ZFYZJ789f5V1/w0huLLUpLdpFZJkyVHYitibS01S0g&#10;vVAEjRjd7n/Oag0+2NnqDXPmBpGzjjj8R+dAHT15Z+1cJB8MZZosiSKZXBBx0/8A116mpyua5H40&#10;6Wmq/D7UbVgSWiJUD1HIoA+VvCfixtRt1NzKd8fDDP19O1bXhG4jXxRI4aNTcIGKY2lsHv69a8fW&#10;5m0jV7ghF2xMfMDNjjIHSuu8G6u7eJ7CcHdklMsP7w4H6CgD36xEcsEccjZZeA3br+lS6tYr5Lud&#10;qqFPzEj9AaseDY1kjWXYrDggf7Xr+tTeJlUR+WQ2WBzgetAHQfBu+Fx4de2KYw7YOOT9RWL48sZN&#10;N1y1vVh2hlOSV7g1e+CEMkUt2hQiPO5SV79Mfoa2PjFbGTw21wpXdCQyjv7/AKGgDmI7N7lpJ4ZF&#10;Mcq/OmOSetS6HOA+HDHadhAHXH9cVF4Re5/suMkZ424Iyean00r/AGx5A+aNiHUN93I6/hjmgDa1&#10;rRpbnT5jHK22QdAP888UV0UMSS2at94j+BTmigCS8gsNb03bvWaJ/uuh6fQ14x8TPCrwJPaywEQv&#10;kFgM8eorpfhTrs+n+IToV/uVbg/uyehbsR9en5V6B4jsYb/S5UkjDEKSvFAHzV4Jul8O6qNM1m7U&#10;W8i7rWRT/F2BJ6V6n4R1pZ4pElnXbgFST+gNcJ8TfDS3lr5AQI0Rby26EGuS+H2qX2kakmj6rI0b&#10;A5jlzww/yDQB7rqsXnWWIflXOWHGQTXzp+1B4Q3AaraIWVRtfaOR7/rX0F4dv47i1aKVmYngDPX8&#10;Kz/iBoEWoWMkU0Xmg5DgrksDx278/pQB8afCd2bxTDp9xO8LswWOTfjYw4x6V9i/D/U7ixt4dP1C&#10;9RmYYBP8X9K+RfjB4duvCOvyGLcqFhJFIDyAD2/l+FW/DPxW1i5hgtb6Vmmtz+6lB+bj1NAH275E&#10;W0yoFGw4P+PH+eaNT0iHVbMs7sJEUbRnrXmvwW+IqaxpItr2ZVkUhdzHk+3516/odks1ksu7GDlA&#10;O4PagDzTVNFktL3yJE2qem8fd5rD8QaalxbN8u5lPz4I5B9K9w1XTLXU7MRTrtdW+VyoJH+c1zPi&#10;DwTbw2Mt2knmSLk427cj0/OgD5t8T+HjDOXVNgwSNoPfnmuO1KALuQryW4ye+a9y8U6VJM7Dbgbs&#10;bemBnnjvXn3iTR2WRlkXYQ2R8uA1AHM+DdZuPDGvx6gqt5fHmAnGelfXnwe8TW+taX5qzA7gOPw/&#10;nXyPqVmn2Yow4bPNbfwX8Z3PhDXVs7qVmspjkKc7Y/z+ooA+2UIdB/Ss7xFp8V7pk0TxhiykAgVS&#10;8F6/Dq+nxyI6lio5HQ1vMA8ZB70AfLXxD0S98GeN4PEGmNIu2UFyvVRxzXu3w91eTXtHivy6ycA4&#10;654pfiF4WtNT0uQSqG3DByPXqf5/nXIfBWWXwzrlx4fuSXtp5AbeRu3tQB6RrVjG1pJvCkOCDwK8&#10;2m0ltPuLmMcbMsgxwQew/CvT7yWRbopuCx7RnP8An3rnvG0Czaf9pC/NGckL12//AFqAOU8L3n2P&#10;VtgAzIQGyvfnFeoaPcCWHbuUt14ryxYVuI/MhkKsvO3d+v8AOug8FauwCwzM+5XAzknH/wCugD0A&#10;jNcx480yC7tTK6hmwQAeldHazJPCsiHg1FqUHnwlKAPkv4kfC3Qbu4v729ukgYoWQcAAjk9evOPy&#10;r5y8ZWFv4d8UeRZXayomGVgRwR0wBX2d+0H4VlvdJmiQMrFSUKqeW54I/KviDx5YT2GrSRzltyvz&#10;nigD6m/Zp8eSX+jxW8tx+8QBSxPJr6L0O9EtthtrLjL5wPm//VX52/A/xPNoevx75CqyMB9D0zz+&#10;H519wfC7XIdW0eF/PBYRghs5LfgKAOl8XWcd9b+X91sDsMdeMV4r4s05NK1IhlVFmO+P5cDcPvD2&#10;zXt80/2qRPObcka4JHp71xHxe0KC40ppLcDzVZpIsHncPT/P86APPtSLS6b5sat5bqRgc4boc+lc&#10;7o9zLa6n5PSORsqSfz/WtnwrctLM0M58tWO1lZeAR7dv/r1F4r0v7NI8kMm8DBLDuc54z0oA9S8F&#10;yLd6PGyq2G6Mp7966rw3qp0y7SMsxhkOCv8AKvHfhrrUsHkmd2WGYlVV/wC8PSvUtMV7nEix4DD5&#10;R7dKAPULeVTGDuypGVPtUGooJ4JYwf8AWIVyR6jFc74e1c2eLC/G1Q2EkHbJPX2rpeq8d6APnnUU&#10;m0bxAWlwvkT5AxyOcY/SvUdLubfUNF3uVcSRggqecgDofrXG/HC0Fp4gMyoStwQXOeMmrHwpvzCo&#10;sScgcgdsH/65oAx/ijoLrp32xQy+S+enbv8AlxXEXF5Z2kOyTDMwBB3cgfjXu3i7Sjc6W6l1ZmXI&#10;Gcg89PrzXzX8TLC8stZlQIRGuVAB9ev6UAbkV5aXir5UiswHc+lXYYGtwt7GoYjBYdAR715fYXdx&#10;ZXiOsvJ5Ckng16z4KvPt+itIwyVAGePy6UAdBpGrpPaxvHhgM5ULjB9/zxW34Z1h9N1JJCG8pyPM&#10;BIwAfavPZZ10XWgZnYQ3A+ZORtbsa3oZkeMSQqQrYDMT1/zxQB6F8W7GC90KO92q4Q4PGcqRkfr/&#10;ADr5Y+IFgI9QZSq/PkHPQ+mOK+pPDl8ut+D5rGfJmgXbwPy/wrwb4q6T5V3KxGPLP5cfy4/CgDrf&#10;2Rdfe3hl0ufjychRjoOMfyr6Ls5RLAsgGNwzg18bfB/Vn0nx5bsZQkcz7ZBnr/kV9d+HLkT2ClSp&#10;AwRgnofXP40AVviEyL4ZuC5OOBxXn/he+g+wy27zRxRxghWPHf1rvvHiNP4buIUUsz8fTHP9K8F8&#10;UXNzZQyxKrKrv8pXr0z/AFH8qAPTtc8TaPLapbS3kSmPA3YODxXkniQRaf4m+0RFTHOwdWXnB7/S&#10;uc/tKa41Aqrl2U8Z9O+a2WEl34bcYLGEblbH4496ANa8u7eXTWjIBZkyPevGvjV4bbVNBmnhXdLB&#10;uYL/ACrodc8Vtpri2gb58bWJPqOQKwrfxEdUkaG74L5HIwORj+VAHyn4uW4GoN5mNwbBLd8cc+uK&#10;yY2UN865cjv6/wCc8V6H8bdEGmeIJiq/JJ8ynB78/lxXnW3bLkkBexOTjH/66ANtYVl0/cnl89wC&#10;AORxnt2qz4XljS9jRl+7KDuxwB7/AErQ+Heltqun3NusyKETed3Iz7HtVKNI4tWcHzMqQRtbjrj+&#10;v86APqf4Kw+dtIcNsUFdpODX198LbG5t9Dt5Jdu2RBlT6dj+n618b/s93bNp8UmwACPAOe44/pX1&#10;r8KvGMOo20OnTwCGRIwgff8AK+PbtQB6JbxKqiNAFHp2rO8QW0kdq88S5bhsY/D8/wDGtGFgwBb9&#10;D+tWNvmQ7ZO/XHegDO0eSSW0G9Og6ge/T9KdqkC3FlJC33ZEKnjNWre1WCbMY+Vhz+FNkA5A6dqA&#10;Pgr42eDLiy+Jd5a+WShmZhkcYNbGkeGNK0qGKddTifyXV1jUfPj07e9et/tYaCLe4TWIlH+kLsbA&#10;5/z1r5+f7Q94oDNgHnBPNAH1T4QtVk0UXFnKdpQcYxzj071a1C2LtHISDjjJ7n+lZ/wZSWfw/ahG&#10;wNq71znjHXntWvr5WS5kjR+FIGR60AW/hzepYyXlm3O4B4mxjnoQfzrZ8d2D33hlwWO7Z8wXjOf/&#10;ANdUPAeguki6jMflbOwHqR0/pVP4qeJbuzjW20xBJEF3Tsoz9B+lAHN+HboRRxxSI3mNhiT0GOD9&#10;M1o6o0EUkd3GgVlfBVM9O/4VstDpt14Ng1i1jjjnliVm2nO5j1H55rk7iWR7CZpDtVeFAPHUdKAO&#10;u8N6xHa27SzzLFbgnLscAYNFeD/FfXdRggWxR5BbsoYEHA3A+1FAHsvxA8LTf8fEDOGTG184ZSO4&#10;NZXgn4qfYdT/ALA8ZSiKfIFveEYWQZwA2Oh969c1K3SeF4GAII714X8e/AyS28lwsfzt8yuB0x70&#10;Adx450KHU5ln08oTIMsqYOfcY7GvNfGPgmaaIrJG0NxHyjKPQe/brWV8DfH9xZ6kvh7VLny7i2JS&#10;LzicOoPTJ78CvoG1lsdX03dhWbHP+yaAPA/A/iK90m6XSdYQecjfu5G4Dg//AK69Ts9QsJbORpZE&#10;ZmXAk/uj/OK86/aa8PpYaQ2oRSrDNB88cmMZArynQfiXPe6TJZTT7ZoUAZfXGMdKAOg/aEt9L1e1&#10;mt08uSUDdGTjrnt/h7V8sahFPp2tSbH8tkb+9jnP19q9y1Ke71i4+Qdz90/571x3xI8HXBtftvlv&#10;vUZkwMZ/+vQBX+HvjWVdQhhf5MtywJ4Pqa+sfh78Y7KDwzHaXytLcxR4QqBg+n/66+Co4biC4Zo1&#10;O6IbmIHAxjrXq/w38RyX9in2lf3qrtcDj1xigD7D8D/EePWNSNpdKgdiDGVPytmu8ub2G8sTbSEq&#10;0i4OOx//AFivlLwTqB+0iaDzNyHduXt6f5+le7eDdXl1PTlkbzBMo3EEcN7igB3ie1htI5J7x9gj&#10;+6zH5Sv19eleP+NPEGhzzGJZFLFcHA716V8RprvVbV7IuWj2nAA/z6189+MPC2rWVxI7bmXOc88c&#10;+lAF2aOObfJDt+YZLZyPrWTfWyMfl7DOT149PbmjweL/APtBLPDtGAflHIOQOcVt6lpSrIyBtzK/&#10;BA4xnpQB2/wD8bSWEkemXLD92RsyeSP6+n0NfTOk3cd3ZpPGRtYdq+Iltri1lSeFvLljfKtkjp7d&#10;6+gfgF44F3arZXbbXHBBJ5+lAHssiK8ZRhkMK8++IujyWxj1OzISaGTeuOzdutd686Rw+Y7hUAyW&#10;rg/iJ42sbOMQ20UVxk/OD94fSgC54R8RrrtiFuZPLuF4bAxkgd62Gi8yN4Ln5lkXbz0zXmvhSaxl&#10;1mPUYJGghmYGQDs3YfQ4zXoMkkQQPuMlucMpH3h04oA841CC40XxI9sXcr1XPAIPOK1LV5Y5lmVG&#10;USAI5U55zw31rX+I1mJVg1SIDKLh8Dt65qt4f8iWF2O51IAKbu/t+dAHQ+G75kg2u2GUYI3ZH1x6&#10;V01u6PEoXpjiuE0aG4RGZiq7TsJHGR2NdxpZzZoc5OBnNAGT420wX2lSYXLKPTn8K+KP2qPBxsb6&#10;W/iiG2Q7WIA/pX3jOoZCCOo5rxL9orwjBqOl3GQi70wdoJGaAPz782a0uw4ADqRjHzYr6V/Zd8eZ&#10;hhspZcTDCkZ+92z+NeA+PNIk0rXJrdl+ZW5Pp6cU/wCHettoetRXCvt2NkgccfnQB+jGl3v2iDzD&#10;86sOemcevXmrGs2iXNirueU5Td2I9q4L4C+KLbV9PgxKr71Gecjp/wDXr1G7jheMKpX5U+bceM5/&#10;+tQB89eNrOTTPEjXcP8AqZWzlfXpUerTLeaSGTDOCGPcr9fwr0H4n6arxyKy7lkXt1B//X/SvLtF&#10;M0V+dOmHzKTGwwPmBB65oAwbjUr3T75EeU+WpJRWJwp74+uK+gPhTqP9oaTDLE4KbPmAPQ/5NeL+&#10;MdCLweaFIbb8oJz0Gevfiuw/Zv8AENvbQyafdS7JUcFFYc4Oc8n8KAPaLuzDxndlJG5DZpvhzxB9&#10;i1FNL1BtomYJC7f3v7v0/wDr1qxFbm0LR/Nx8p6k9P61xvxH0qV7ZdQh/dzW2HVu+Rz0oA3fi1oo&#10;1fw40sY3SWw3DHUj0ryrwTfG01u3SRjuyVVjwME16r8P/E9jrOnmCR1S6Rf3qtxkAYzXnPxS0i00&#10;fxFHLaN+6n/eRhedvPagD1C3EN3Zq33tyjI7Z/yK8t+OHh6GV45iF/e/KSo6EdD+RrufAN4Z4IjE&#10;6lQAxGO3T+VafjjRIb/SJUAyWBI9KAPmVfBbS3hMY3oTlSP8/wD6q9I8GaE2kaIWEqkOASp5ycf/&#10;AFqyDI2n30lrPsVEbHPGD7YrWtNRL2vll1LbM5znH4/WgDkPicpezkaOT5l+Ybhz+H5/zqn8P/Ep&#10;AS2ujuXOAG/ICtLxWBdRkcKRzu4/SvOY7mSxvnh27SOn+PFAH0B4E1FbC+ZA+5bgcZPTPTpXIfGS&#10;2mikmkkYOkznZx06ntWZ4R17d5Mch2yCQYJ6sOw4/Cul+Ie66t0Dn52XkDp1/nQB4o0s1veCYfI0&#10;TCRV9MHsa+uvglrUOq+F7eRGyzRjJx1OOe3vXyxrFjM11ITGM9Dg54/DuK9b/ZP1vyprjSpm/wBR&#10;JtHPY55+vX8KAPddcgL2pZOD3JFeM+OtIF1LNbsMM4Gw4yd3Ne5yxrNGUcZDV5v8QNJeC4lniflf&#10;mUAdDn1oA8HudBuLG+ciB13/ACnAPr1/SvSPAvhd7rw1cLJF5YaMbMfw5FdVoMlhfWrG8s42ZQPv&#10;oAfTNdXZ29nLppjtowityo4ByOvTtQB8afEzRptN1ieBlk3ZIGTz/nmuZ8M6fd/2upG7hgQcdeOc&#10;e3T8q+jPidoVpeeJ83CKUYBcj1Hf684pum+C9Es/3sNvvdU4ckYX0+poA+Z/2iPDjS6St2g3NGMM&#10;VAz+Oe2cV846lCIb5iN24sQQQccc4/8Ar+9fdfxp8PQXGhzxtyrKcAjOPT+lfGXjyw+x3k0ciuGR&#10;z04Bwe9AGX4d1q80pZPsrBROgRx2x7D0qSxuGmuMSfeHJHfHPWs1j/Bk56nnIxmtzQbYtCXkOc9S&#10;wHPoP6/hQB9E/s6zN9ihcNkqwQBgcH1r6L+GSSy6zbiGRVk+0KACOxOCcmvmH9nmUbVhJ2kSA8kc&#10;V9KeFtQ+xPDeW+ElhYEfLnoc0Ae0zX+q2mrLZmdfLdNysRXW6ZOJ7VXBH4Vyek3Vv4js7a7tyrNH&#10;jcpODjHIP411WmxiKNUXhQvTPegC1WfC7fapkd92HO3nPHvWgcY56Vg6pM8PiC3CgeW2R+ef/r0A&#10;cl+0Jp66h4Hmjbkr8wHfivmbS9Hg+1g+bEwV8csOOfrX1z8QLcXGhupXORgkL2r8/Pi5LqGi+OL+&#10;3jmkhVJWI7d85/KgD6+8A61DoWixWKYaSQbAynhff3rYsJYrli3mBiCNwzz3714D+z74q1LV9LV7&#10;+5M8kEuEJ6qMD/A171pvlQ2O9NpVgGY5GRQB0mha4E0ya2mYRyRRM0X4AmvLZPEpOm3NkUZ2kHU8&#10;556fkf1rpPEKr9rWWOTajKA2DyR6fzrJ1nwTeiEyafH5jA7laPPzA9P5UAdD8M7KSf4bztMzbmdj&#10;Hv8A4QvP+NYlxdO0f2bcpwTuYjPWtLxVqV94K+DE5nUfbDEypt/hzwT+RriPDPiBNZ0aO8i4kdV3&#10;4PfFAGV8RNB/tKxZbZj9qjYlFHVxnof0orV1xZhtnjP7xOepNFAH0fPIFVndsYGSa4HxZ4o0LVbi&#10;XRFmVpVOASPvH0H5fpVL47eKLrTbeKwspCnm8u4GfSvDriW4XWEuIZy0vDBlJyMn+dAFH45eHLnT&#10;NQXWbTdHJbtubaNuBnqD+X513XwH8fTeItFa3S6MF9bqA3zcPjvj8P0rrtQ8LnxF4IWS5ixJLBkn&#10;GTnGP8K+Zbh9U+G3xG82AMvlyEbTnDIT7UAfQXjaJPFmmSWOqEvLHncHOCCPSvmj4geBtQ8OXp1S&#10;13SW4Y/MM5x0Gc+1fRl7oV34z8GJ4h0S6eK42b1MZwDxyMjrXPeGtf0PVvDVz4c8Q26x6vEHXLDi&#10;YD+v+FAHnvwl1Kz1G3CKoW4X7yN1/D1713muaMLizKvED8mGUY565xivLtb8L3vhnxCuraSJWt1f&#10;5wvG3nnI/rXqPgnX4dTsYwXZpNuOeuP8aAPnT4teF7zRdSmNohWOYElgD9eT/nqa5jwHqP2C+WJz&#10;8pyDznHHSvob4vaXFf2MkMkfzZO0kc8+lfMOsQT6VrTI6qsiSH58Z3Afh0oA978O6vM1qhgkYK69&#10;M43Dgj/9Ves/DXx+YLaK2vEO1MhXUZOT2r5z8E6p9rjjBO2PZ8oXI/z2rvvDLvBdLKZVAz1LdDz1&#10;oA+oPBd1YeKNxjRY2jGShbO33rWvvAlnfRSiZIysoK9P1rw7wxrV1YXkF1ZsUZjgkEfN3/Kvd/AP&#10;jO31opa3AWG4ZeFzwxHXGaAOB1z4cWfhmD7TZw+dIzZyRjjB/L/9VcPr+kpJI0qHyyG+6e+euK+m&#10;Nc0+PUtPe3kyNwxkdq8P+IGhTaPfMrbtufkJ6HHP50Aed3ViBJheA3BOf09qn0e6n0bVI7mAbXjb&#10;5h2YehrRuNPiObhos+YPmVhwMf8A16pzSIshTy+Vx2+pJBoA9im8V3GseAhPZStlFw6gnPTGPfBr&#10;xnUp9RkuyXkkPPIZq3vB2qGx1LbC5e1m4lTO0c16Np/gbR9X2XSy7RISwUgcZ/pQBz3witJr/Tri&#10;3lBVNu4HvkV1nhvUWtL5rC5O0qwA3Hue4Poa63w/4asdF03yY1DbvvH1PbHpXM/EPRitodQto38x&#10;OGGMbh3/AE5oA6WSFNStXt1A2smMFsgmuetdNn0q4jSdSpWQlVx94fWoPB+rqLSB4mycAMBj8/1r&#10;p9eMt3ZrdLGJBEuCFBPXBzQBq6fBCdpAXEi529xU0IS0kIcqokJxjOK4/TPFVrYalFbXt0qKwGPb&#10;Pr+f611l4sWpWIe2mRs8o4ORQA7VdRsrGAy3d1FCmON7AZ+nrXnHjbxLo2txtb2l1k988Bu3WuV+&#10;Nh1W11SOC4aRljyV9Oen+H5159pcN8+uKql2RhjnjHb+lAHnX7TvhdoLttSRW2zdSF7j/P8A+qvC&#10;JZBDdEeZgrwB6HP+f8mvuf4k+CW1PwXIt1FulZDtBBLHIr4v8e6PPpesTW8iENG5AAH86APXv2Wv&#10;HTafqSabPIyqTlcnj/65r7P0DUoL7RVZiC5UfRv8n+VfmT4T1GbT9QhnifDI/DA9fx/E19m/s/eN&#10;49U0eEST+Y0aDqeQeO1AHsGvRLPZ+W3ylRxx1HWvGfiFprWt2L5UZfLOH49/vfp/OvaGukulLYAD&#10;DkE9c/5H51ynjjS5JbOQbdykbcHnI+lAHnDXIubdPm3fJjCnP5f571y+oCbSdcW8tt6rvHTOf88V&#10;ctEfSdYaymZtqktGCeSPT+da+sWpuLNvJG7nnpwf84/PpQB7X8IfEUmoaBErnrGOvp2Ga6rUoI7y&#10;zLlN3XcCcEjvXiHwD1Q2VxcWF0ZDtx5fB2kZ6k9vzr3bTZfP09WzlCM8YI/zigDyT4gWUvha6h1X&#10;SyIV3BXG885HYemDXD+OPGcN5PZsLlmwh3Ko5T2/nXsnxO0xL/w7MpyDGM4zjjP/ANevmzxhoL2e&#10;rMY/lhkbg/wq3H+c0AexfBnxF5luIw5GxsgF+2O/616jrOtQ22jeY3zllwFz1r5T+HuqXmk+II4m&#10;LAEhWGPxHHf/AOvXtM19Jfxxl9zBUwMj86AOC+JusQy6qZvLEZYgKy44Pv8A57VmWOssr7CQrAdR&#10;x/j781q/FLR3eMmNTvHQY4I6/XvXI3mm3cWnRzIGWaOLn8OPzoA2NWv3khzvU+uetcP4jPlah9oI&#10;O1sAn1/H/PWpzqUxZvNCqAeeMHGara46S2pVdu0Lxjrj+lAG1ZyxiOKRXwF+ZSPWuu1DX7PVbezS&#10;G4CSKoRhg5Uj1FeJWviF9PjktpXxh9oGO1S6b4jkOqRyR7hg4cqfmNAHqusQI0MpXyZG6tj+E+n4&#10;1B8INQ/sf4kWsk7tHHdMEf6g8f596p6Ddi+ckncP7zc8nnmi+iuF1CGa1TJt3EiMR1we35UAfZth&#10;Ks1ukqnIZcg1U8Qacl5bsdoJ2kHjtiq/gG8jv/C9ndRkfvIgWx2OOlbWCegoA8ikhTT7maKUhUU4&#10;Y9+owP5V2GktFb6eXjaPDIGjx2rP+JWj7X+0hd0cnyH5enp9aytPW4t40tvMyqg8+n50AVvHlgl3&#10;uuF2qy5ZSp/HGa5SwnndfJRVG5TgMePzrv4bfzbOZJHLn/aI/MVxVxbfZtUmjPTO6P5vXg/4/lQB&#10;zfiyzkubcxzqzKhww9+en9K+SP2gPD4tNbeZY8Bn3Z6Y/wAg19v30Mc2lyGQB3X+LnIye/tXg/7R&#10;vhN59LknhiLbTuVgM5HHQZoA+O5YRHcfMpBbOBjjr/Kuss9KnttLt7lYyEuBlXxhWx1Ge/asfxFa&#10;tBfSKh2nOSOMgdfyqxZ6/qh0n+ypGVrWNgyx46HnkH8TQB6p8A7l21Bo2BXlSue2MivprSSptUuJ&#10;AFQKME9O/wDWvlv9n+WNtSkcfKo2gADr+P5V9N6LP5mn/Y2C7hGAev1yT+dAHW+DfGVz4e1KFWfM&#10;LOPMBJ+bt/hXvelahDeaXHfwufKkj3g+1fJt/wDPJJOgf904PTHHt+VfR3wjYXfgC1V2OGT15waA&#10;Jdf8WSQblto/ucgsc5/CrOl6o2s6X5vk/vosMNp7euKqap4UlnkLRyBtx53H9a1/Ceh/2RZsp+Z2&#10;OMj0oAl1GJ5dIKDqUGc/Svhv9r/R4bDxO1wvMk2d7EdwcZr7sXzCskb8MpIX6dq+Xv20vChaOO8C&#10;M7Anc3sf8j8aAPFf2e9Tk0+4uGB/dqN20t26dK7fUPiBqjXbJ58iJE3yqkh7H9BXA/CeOG08RC3d&#10;WU3YMBVj3I656da3r/R5oryRCj/K+0nZjI7UAdn4T+IV3LqEMd27OpbB3NzyR/8AXr6m8A3MU+gR&#10;eWPujAz3r5P+Gfga/v8AV4JZIWEO4M5ZcYr37w3dtZXiWULERuAO/wBBQA79pCNb3wHdLCwdlR8K&#10;CPTB/lXyx8KvEOrf2/b+HrVA6zXCqd2cqpbBFfW3iqCLVPDtxbodzlSrHoO/+FfKPw3SPQPjdbre&#10;oFKXRQ7+gPJH8z+dAHt3iiBNP3QHfudB1/z2orQ+KUxmhS8SAIYvlLngH3ooAtwyWfj7w3Df2kga&#10;4ZMp/tD39OtL4T+GM015FcXMaxxK3zZx+grwf9kT4oQ6Xry6JrEwWGSQCKRui5PQ+gxivtPTZop7&#10;ZXhZWVlBUqeCPagAhsbeKxW1jQLGq7VX0FeEftLfC2TVNJm1ezhVnsUMjADqo5P5da+gKpa9ZC/0&#10;2W3Y8SKQR60AfPv7IPjSxGjSeDL+4WK9t5WktQ/HmqeSAc8kH+dRftP/AA6luJm8UaADHcKu6ZIf&#10;vEjuBXlPx+8N6h4N8aPqGl+ZEok8yN042n0BHvXbfBP4xz+JrVNH1udJLyJQiu55l/D8KAPPvD/x&#10;Gl/tKPTtZgRZk+QyY4k7fMDW1q19aaNMuraLKqMT++tcgD/eWuc/ag8ITWusNrNhbeXby8sYx9xu&#10;5rzG5125uNHjjdv31uSuW647c+tAHvk2tW+tWys5U5B3KBzXhvxq0MRX5vYdwDHHr1H8q0/h34q+&#10;X7LNNiXPyOzD5uB8vSt3xUkeq6dIkiKQwPHcHHX9KAPO/hlqOLkwSbueAfp6DnuK9V0Fy8e0/dYc&#10;ZP8AhXhSmfS/EDR7cLHJgEcFOvX8utexeC7xLq1gIO1CvPPU0Ad3od1NCwRz82cAev413Ph2+uYb&#10;tLmJv3kLBo2JIK+x+lef2MLNEvzndkMhPJ6962Rdyw2QvowWaNTuXON3HHH1oA+ofAPiKPWNMRZi&#10;FuY1G9c5/GrXi3QLTWrPEqkuvKkfSvkLR/iFr9pr0dxBdOu0cICcYr6d+F+u31/o9rPcxMpkUFg5&#10;xn8PXmgDhfEvgvUbaWZvLeaJeSxHbPOfeuC1Cx8uNiv3lbn2r6V8d6NLqmlSC2mkjmC8bWwGHoa8&#10;O8U6He6beCGSMbmUng5yB1oAyNNUW8SPKir8wG5eVI/ziu78B61LCzQNK5YgbGA4KnHH15rzm1lk&#10;NwYyp2byoOeldH4fvPs11HIzBvL5QeuO3vQB7doN4JlETnO4Z6nIHtVzULfzLPYSzB+hrk/DdzE8&#10;aTYwsg4APQ1vtqrLDsWNfc56cUAeS+JmuPDPjxLeLctlevmMqcBWPVf8+lexeCzHceH1z8wbg85y&#10;MCvOfjlpo1LQfOiGZIQJYiOqn/8AXU/7Pnis3dr/AGfesqzfdIJ5z2oA4L4wWd3p/jKZFdsJJlcd&#10;OuQfyr0H4BeIbm4VdOlDMpXuc7cCug+Kng+PXI1v7eNTcRrhx3ZfWsv4c6NbeHZhc3TBZCDhSwzy&#10;e9AHZ+KvDdhrtuFuox5ighXxyM1j6H4B0nSpvtLJ9plXGwsNuDmuvtZI541kjcFWHBFSSIU9x60A&#10;cr420dLnSXdVUMoP5V8X/tMeCJIbhryKItlvmJHv1OPrX3fqUXm25Xj8a8Y+M3ha31DT7yJ4RtkB&#10;2fXHOKAPhnwdoVrf6t9nvNRWz2DO5hkY/TvXffBrxC/hzxEtsXAt3YBG/vd8io9O0Sy0j4lQWuqw&#10;M8LXAjlVByAePz6fkK9O/aA+H2g+G/CNhrmiLNEsmA6SD1G7IPfr70Ae0eCdRj1O23CQZCkBlzz7&#10;/wBK17y08xHWUsRjIOeh9a8H+APjXzrWC3eTLxHaRzkjOK+hLG8hu7VHdVVT8pPfP/66APFPitpZ&#10;imE6I3nIdyPnBI7jI65xVfwje2l3bKrSDcqdD616h8QfDQuLNpS4LAllPXIPYV4neW0uieItoLJb&#10;ytlScHa3p/OgDto9Un0gubWBAWUZJXO76HpXqHgHXxf6THKSy89D0B968v0NIbyxaRT5gXkg9V7Y&#10;5+lek6RDo3/CKx3elYWSMfvEXqG9/wAqAOl1m4trrTZY3AZmXhhx+leSeOPDieRIJcHzF3Dqenp+&#10;v/1q6/TdQmmkUdSzDn2qfxlpUk2npdbc+WCx4HOev070AfPVxp13HcLw/nQ7Sr9N617R8IpodV03&#10;FwCGTA57HvgfgK5nULW3e68slmcJhGJ6cdK1PhjK8V5dWsQZdhJOOOnSgDtNd0KzaYSShWXaOM8N&#10;2rkPiTpNqbBb6KJV58plGOuP5UzxF4uvo9SZXDeXGfvdOO/FSaxdjWdASWNmKCTMidR9c0AeJ+ML&#10;YW8hliUhVbLDPA9v0rn2uEkCx7sAdieMGu+8T2iNFKjEFtxyorzzXraSGQy7cBj8xI4+lAHOa7Zr&#10;NemVWDLwME5zXWeCfDNvcyK6kYC5xjmufuis1vtk2BmHPPJ9P611fwt1NI5vImYrjhQxx+GKAOn0&#10;7TY7FgV+ZCRvyMZB6H2/+vXTrDF5cZ2K2f7vbn1/A1QvIxLZPJCBlFyx9qs+F2W4UW4O6VGO5c/i&#10;MGgD6G+Et3ZTeE7SK0VkCx52t1Pqfzrr7f8A1n4V5p8GNSjktY9OdFSe1yA3ZlJOR9cgV6QjFeRQ&#10;BT8SWK3emzQELkodhIzj/OK8sSaSG4+yzv8AMrkHdwV/xr2CZhIMEdsGvL/HWnCx17zGVtswzkdS&#10;aAL0cKG0LIVJwOQ2R71y/jeGOKeGZI9pXghRwAep/OtzQ5fNiRImdSw6E9MH09Tml8ZLBNbqvGGy&#10;pYc+vFAHP25gbTyI2G4cnGAG46/rXLePrSC802aHZ0X7xH3Tjj+la9nuiZreQMAhxgnvT9c09r2x&#10;V1G1DwenPce9AHwT8aNDXT/Ek6omI/MJjJGOv+TXAwgxybd+VDHB4/H6/wD16+o/2pvCJggfUtq8&#10;YB2dwcjpXy9dII5ChVDtcFQTn3I7nPT8qAPSPgPcW669HljH5i7Bvb0I/wAD+tfTvhe+C3VtK7Lt&#10;ZCuW/wA+tfHXgLUJbXVbeRAylX3FhgA9B/n+tfUnhHVBcWFuibRJHtPzDnt/9fpQB3V4IUmberGK&#10;RuQnQ17j+z/cmfwWEYj9xKUGD0Xj/wCvXz/NKxt2imk+cAMMDg88V69+zTqYk+2WRfO+NJlA6DHy&#10;n+YoA9ltwCuccg9akqG2b5sZ6ipqAIJo1VjIBy3Brh/jN4fs9Y8PSNPEsjRjO3uw69K78jPBFZ2r&#10;Wyz2s0JUHejLyPUUAfIHxv07wnpzQ6hoMH2aaFohySPM45Kjv2Ndp4atLC8t4biVI5EuI1cAqOa4&#10;D9oHRLu08ZSabIZHhjkBiUg45/r1rvfAdnNb+G7VJGEjQr5e9T6YPH4GgD0TRbdJNJWKzREwcFVA&#10;XOPp+FZuoKLPUoFQfdboc9afpM4tFj8mZh5rZJOOfbHvUHiKdxcLIxUMpDD04PrQB2mh2ttJorbX&#10;GSoJLH3r5Z/aK0VNF+MLTqWSOZllUgY25P8An9K+nPBtyl1NbsVVVVGUgnOcjj8eK8N/be04xeIL&#10;HUUH34yh49OaAPZPE2lW178LUljDM62qyxuuCW+XPPqKKwv2cfEkuu/CWK0vU3PDG1urAcMoGMY6&#10;0UAfFGreFNa8N35uGtZfLhk4kT7rZ9D0r68/ZP8Aip/wkOgw6bqLp9otF2Eg43joD2rye61D7d4T&#10;1Dw+5xcSR5jSReAw7c9P/wBVeSeA/E9/4N8aR3cDunlviQZwCpxnrnFAH6XQSLLHuQ5FP615v8JP&#10;iDa+IfD9rdcF2QA9ck4HOK9BtpzKeFIHcHtQB5v8dPA9t4l0G5UqCzA9O3evhzxZpuo+DfFjeQ0k&#10;MkMm9SGPY8H9RX6P348zELRnypgQWUcr/wDWr5s/al+HTaiGvLW2DS9wi89MUAZHw/8AE2k/EPwS&#10;+nX203xURzQ924+8K8U+NHgG58Maks6DNrNny2747gjt3rpvhH4dvtD8VWWpSXMkUMdwDMYh8yoD&#10;zkfQmvoHxd4e8PfEDQ5IdPuPtIUDbNtw2cZ5B+tAHwjdW09vecDDbuO2R1rsfAmsrcB7G4kJnxmM&#10;bs/h+VXPiZ4TvfC3iibTrxD+7JVSR25xn1H+e9YNjpsyXK3MSgP1yPr/AJ+tADfiPpIif7XbpnzR&#10;tcMM/rVz4aao3MO4rtPA7g/X1roJLee90speQE70yfYjjI/WsnwP4eeDxA8dzuSJlwHJ49P8aAPV&#10;tFlY2qOzFhx0HTgcfpW/pgimkaN2O1xtIyefb/6/tXGSK1jciBJmIwPucZHpXUeH7rfsbGASPqAe&#10;uaAKmpeFbqDVftVtG0qbspgds9DX0j8BdRuLzSwt7bfZ5IkC7WGM+4ryvTZnt0dRJllG4qRw3Fa+&#10;neJ5LaW3vFZxD3bPzD/H/wCvQB73r18tjpM1y3WNCQD3PpXgfijXr2/1KWadVMchKkle2O1dNrXi&#10;5tS0uOxluvLmZQ0L4xv44z71xlzLLPHLaSSSJv8AuwlcrIc9aAM6PyvM3IcAHle3vj/PpVlrhBGv&#10;koQN2DjqTjpj/PWr/h/w3dSgrsfAHT/9f+eKqahp8lveB/m+THbgY/8ArenpQB0/g3VjbWwiB3L9&#10;4Kzd663RdVFwu1wOmccc/wCNeWX108G1EYdCxJOCK6fwjeStbLJL/EvOG5/P8KAOl8WAT2LBELKB&#10;yoJrxaz1GXwx8TFnQkW9zJsde2cjn+Ve25huFKfMOMgZIyK8j+OmjERm/tBjy23+nOef60AfSPg/&#10;URqmhxTk7mA2vz1NeVfE5b3T/GE0Ymfy2bMeTwFIrU/Zr1977wnGJZg/lqBJk89OP613HjLw3p+v&#10;Wq3MuPNhXKyA9V9DQBj/AAk1O6lX7FKxZAuQSMfjXoEjgNGMZDe1ct4F0e30+3DpJvkC4JHArV1f&#10;VIoLfcNrbTggj60AaEybWx2PSua8caRFqdi+19ssfzfXH+f0rftLuO6h3xnI9+oNNuYw2TtzuGCR&#10;1oA+Jv2jvDz2l/8A2lGCsgPzDBGcdCfyrP0fXNU8eeBk0nUL+aee0bYDJPlEXbkHH4D1r6I/aC8J&#10;JqWnuixKdyEscf59K+Mr651HwZ4vcJvCqxWRCeCM9Bj8KAGeF9TuPDXi7yfMaJN4U8euP0r6t+EX&#10;iVdSjjhkmPMYG71Hbivk/wCJzx3CW+rwyc3A5b0PY5/P8q779nHxbcIq2k8n+rPyEMMHp3oA+ujP&#10;HPo8nDSsjFthwSf88V5P8SNIW7hMka7ecrxyD2Ocda7zw/q8U1nFOnG/AZSMnOOefyp+uadFdWzS&#10;ZypLbkx1JHU0AeS+Fru5hRg7KCMBk/TFdrody1hqiysw+zXPyyAMCCCD+tcj4q0w2GqGZXMcbLtY&#10;bsgn1/Gt/QX+2WYCECRMEAJ94Dr+mKAOsskjstSe2+bcuDEcdQfXmu7jtRceG7kPJw8ZyT24rzvw&#10;1dxXMb2906rPAf3JKY3L6Zr0F7hJPBsq2UmJBAc5PO7HNAHjWoS7r6SNmQhWIGRySD29K6H4atYj&#10;UnmWJjLJ8uc8EYwc+/NefatfumrmONl8wNjGepzzz+VbPg3U3juElgIG/v7/AFoA1PipoaJNNPbq&#10;x3Ddt/r7Vz3w51Zo9QksLp28uYFV3euMj+lddf6lc6jorm5TeYXKFsfXHHevNtQtZrHVI3tpEYyS&#10;A8kggUASePrVrbUHIf8Ad5z8oAz6/wBa4bxNtMRXJyBkDtXoXxEHnabb3fmZm2/Ng9jz1rzfUmW5&#10;XzF4PQ4HpjrQBx19KlrJtnYfP8ynGeB/n9afY3wtr2GeI5bqSBjcOp59etTeJLXzoWUJkg5Jx36c&#10;d6wLFporhoWIHGORk9+Qfx7+1AHvHg++ivNOG5twIAKnn8v0q6ZvsOqJKmY8Nhm2/wAz6V558MtX&#10;a0l+zzMBjA+Y/wBcV2+oXKy7SHXbjgfTv/OgD2f4SvFB4oincllnXapByMngGvYFPy180fC3WS2x&#10;DJlrZwAQ2MD/ACK+gtJ1a3vLGORGO5l7juOtAE+p61pmnyLHeXkcTN0Vjz+QrC8bxWmtaL9ptZ1k&#10;MYyrLn614X8XNXvj40kBlkO+f5gM8c56V2Hwr1i4nuI7OWTesq7GDHIJP/18UAa3h9trsXYBg3Qd&#10;QeeavapGZ4wqszHGcZwAcdKzvEVi2la1JAX+VuVK9cE1e0ZmnjG5229TuI7cUAYmpWb7EuCobcNr&#10;Z45HbP5U5GQaQrSPg5+bJ68elaGvBobSVNvQMykjpx/9evnnx34x1R9ZmgjuGjSJyAo/SgDc/aDs&#10;YrzQZoT820cDt6jpXxd4qsGj1SSHKp8x3duenf3NfSGreJrq/je2mkL7lxgnrXiPxn077PeLdIu2&#10;KYjGCeT7/jQBxenzNb6gHgGz5+Tk/KOtfQ/wm1KW5WDHICAHnpXzXDKY5Yy6NkA7ccc+nqPw9K9m&#10;+C+qD7CUzh1Gck5I+ue/J/KgD3W81m0gZUnlL4UAhTnJzz9Ogrq/gd4pFl44tpYGBjmBjIcnAB9f&#10;xrw3Up5Zo9zsWyeCBnvjpXRfCe/mtPEELBiRE/fp+P6UAffGnyiSGOTPUDPFXq5j4e34v/DdvLnL&#10;bfmP610kLblxjpQA+oLofNx6VPVHVr23tLd7i4kCRxg8nvj0oA8i+PukWNpqGl+K9TtlaKCYJcqB&#10;wB1B/OoLPxR4a8Q6hs8PRAwWigsfK25Y5PT/AD0qT4ueKNP8W+D9Q0aygkMoXem4gZI9vpXF/siw&#10;2NzqGqQyHEsaAsmeR81AHZ58ySMRceXJkZ7A9P5U3xBMkluHXEeFOW6j9frXRTadBbaxJ5Em2PYc&#10;AqcEiuV1qJ/PxIvBLYOfrn6UAX/hdqijXDZTYJTBUgcH1/yKyP2ydLW98BQ3qoP9HnGXxzgj9K56&#10;31tNM+I2lMMIJjscjHJz/wDrr0D46omp/CvU4o13FI/NGejY5x+QoAzv2NrCL/hWZuJEDF7lwMn2&#10;XP8AOiq37F+u20/g+60PePtFpOZAP7yMAM/gR696KAPMvA/gm513x5Jc3shtLdXLCTHUdcda8/8A&#10;2jPAi6bq02o6eFkh3bCU+7nPU/l+ta3wX+OUd5ZLpWvPHFcZXbOW++fQ9K7rWH0/xHo9xahEkFxk&#10;4UZB/wD14oA86/ZP8cNpevR6VeSAROwEe4jA46EGvt7wzeQ3enq8RHXp9ef61+cPjDRL7wX4oWVo&#10;5I1SQsrdPlHP9P8A69fXH7Kvj6DXNDjiMoMyjEqA9+KAPcryJpYWVGKsawdU8PyXkocsvyrzuHf2&#10;9q6NGyoINLnK9MUAfOvxi8G/2TrD31mnk7uW8sfKc9iPzrH+F+sS+G9Wku4iksdwNs9uR0H94e9e&#10;+/Erw9ba7orxzRliqnG0DdXy5cR3Gk+ILizuFYSRvtjfrkepHvQB1Xxm8F2njO3uLxSBcBQ6s6dR&#10;2B9e1eN/DfSbS78UroOqJsMbbVcN1A4xntXvfhN7i/8ADNwsrbJrYEKc/eWvJ/ip4fawu/7d052S&#10;WFw0g6H1zx70Ael618MrD/hEpvsIBeEZTK849M/57V4R4otp9MaR4EbzIeq9SMGvfvgx47j8UeGU&#10;gumH2q0P76IHBf39xXJfGrw1brO2rWcZ8i4yHwPutQB4/o+px6lbq+4+YPvAnp7V2Hhq7jOyMKCV&#10;HJ9K85kg/sfWnkyxhmIVsYzn/Cuq0G4Eq5hyN2MFeKAPU7G4823gKncIyFwp7H/9da32U3qtboP3&#10;MeGYsOR68VzHhO4kYKxk2B8AZPQ445rvdIR2czmUeTKMSEkZPHb/AD2oAybjT7yaFJYY3mSPBbYM&#10;4UZ5NXLK4ksbmN7u286GP7okHzDn1xXT/D25ttN1dog0jwzqY3Ujg5962PinZxG3itHjC+XGfKmV&#10;MNjHQ46jtQBD4S120v4/KhRY1bgDbu5ra8RaEk/h97dLaPz+XhfHIPpj3rxWzv73RdTka3kZGTcB&#10;tbv/AJNen+B/HdpdeHVttWZvtDOQrEDHTj6dDQB5rqtndW+pTRzgxt3BP3v0rc8Dz/ufIUBvLIBH&#10;pk1f8Trp+oag0PnRI4+47ng5rK8Kxiz150Usf4WGfvc/y/xoA7uzdwnmHDSY+bjGeOmPpWT4z06L&#10;UtJngk+VHjxj198+vGK28QSRxpnapXHYYqtulnWRJ1UY4X5fvf4//XoA4/8AZhaTT9cvtGf5SxGz&#10;8D9a990uCa3j2yNuVmPHZR2r558L3b6F8VIV2eW0s3lsCBtwef5mvoebULS2tRcXE6RxsMhmNAGb&#10;JL9j1aS3f5VlHGOOPXp/nFVNWuYZ3aPdGzAgcHhvrV/V1tNZ0pp7OeORoxlXQ56dj+tcjcK5Vixf&#10;eq5Kj+8O1AG58P7qRZJbaR1kYNgke2cfpj866yvK/D2pyQa4rO+EZ9rjp26n8K9QtZRLArqc8c5F&#10;AGV4q09b60aMxBmUZB7n6V8S/tdeE20/WjepC4aTqcDhs+v0r7vmwffFeH/tVeGE1Tw1cMsQLBS0&#10;ZA6H+dAHxB4bebUrWTR3YbuWgwP4geQKb4Tvrnw94mj8xmXY+116fgf8+lRXAuNG8QedGGWSGXI5&#10;+6Qehx2/xra8dab5kNvrsC7Vu13HC/xe+OpoA+o/hH4nivLFWmdZNyAAgd8AV6lpZ8yzWeZd3mA7&#10;goxxjmvkz9nLxRsmWydgrptPI6jP6819T+C50u4Qu8jjOB2HX86AMPxdoSyJ5JUvESSjYPIPbNcr&#10;4ejuNH1Zopi2zOMf7J74r23UNPiktI2UbwRwrdMfT/PSvO/G+iLBuuoVJZMn/Ef59qAMWeaS211W&#10;jic8sCynqMV1mm+L10pd86rJGV+4ODk+/wDnrXP+H547lowu1BjaO5/zms7xNpf9o36oh8mSBzkF&#10;cAj/ACaAPNPGmrQjxRO1tMNkzbgEyPLHdT3yOK0/D+pbP3keduTgA9T/APrBrU17whpsl95mn2d1&#10;dvMNzCDJ2MOv61y2nRXOnyNb30LxOrYCvxtHp+lAHqHhjXNOExW/basrDhz/AJ56VF4wg07zlkgf&#10;cwfKtgDIOK8u8VXVyklvtbDYznk5rvfBl2muaXawSRjzIxgkeuaAH69CzeFbgtErKyBQMnA98ivI&#10;9Vf+zLtbfzYmZx0TkL7E+tfSV5owk8H3FvAvzRAHnrXzD8YdNurS/kniTBQ/PtXqOuc96AIL6RFh&#10;P8RORXL6o4jvFkT5ZFOdx6Y649//AK9S2urRSrs8xYh2zWfqkySyq0bMyhsOMYGaANTTdRke4ilj&#10;OGT/AFijsM//AK/zFepeFVm1CCM5VkxjPsPX8K8V0W6WCZshtjL07/h+Ver/AAj1SEMI3cDj7pzz&#10;z6f560Ad/wCHbb+zNYjCBtkgwznjB9f8+te2+B7szaUsYJEkYVlOc9ucfpXlTRxXOnnb8zDlcnPv&#10;j9K9D+Dk0c/lxlj5g+QqexA/+tQBn/F3wDd3bDU7KLzlmwWI6oex/Gr/AMHfCN3BNDcXauohIySD&#10;zjtXpmlSj/j2k+8OVH+zV9VVRhVA+lAHEfFrTfMt47+MYaIYfA7Hv+lcz4XuF86FN3LL1B6+w/Mf&#10;lXq2q2sd7YS28q7ldSMV5DNbyabr/kurMYZuh7jNAGl4jEbQsM4CjABGecd6+Y/i3oM9n4jn+Vm5&#10;3DI7f5xX1FrUEZt2m7yY2e1eV/EbTbO+mYS4M+CA+en40AfPRinkvsup67RgcY6f49q5z4yWZ/sd&#10;dyswRuMDpxyK9qt/CiW0z3LhjjJAC9Tk1x3xg0VrnSblwqhY1JA7DHPT/PegD5evMpPgja/GBknp&#10;9a9A+D16f7UWM4AlIyc8nPr+v5Vw2s5S7O1VXAI4+nStPwTeSWmoRPHn5WH4mgD6l0TwbNqmki4j&#10;QNtHykHdnr0x0NdB4R8GXdh5ckpXGSORnp/PNUPhDrofRY8SNl1BHvXpEd2bmxj5GxwDtHUc5oA9&#10;U+CmqRReEUa4m+VHKE+hz3+ma7iPW7H7P56Thhnb8vXNeIeF5ZU0eZInYIzE7V6ZxzjHTpWz4JuL&#10;m8kWzQs0iyEkHgH8+9AHr51G3MYY3KAN2JGfyrD8WtbCZZLhh5bKFGW65/8A11wXjKe9stW+zmR1&#10;RSqgMev0/OtWztJvEGj/AGQynzo1DRNk/Q/zoA5XU7K00zxE13DB5lrJnhTgdenFeJeG9Xl8NfHK&#10;4OnyfZY5LiRCCeGUknBr6k0PwbMLJ4tVbeo5wWzuP9K+WPjNpMWg/HJyGUxm5D59M9iKAPddP8QX&#10;k8pdp9xIyu36dM/Sql5JJKhyw+Y5yDzWfoXlSRx7RuMi8Ff8/T8619QtWaFvIOFUcn/AdKAPJ/jR&#10;ctpj6ffRDmK4Vw2en1/KvadB1SHxH8MZMsjfaLU5AHU4xj2614f8e7fzfC8xO1jAykjJPQ4+ncV0&#10;H7L+vef4PW1eVmaJcbTjOR29v/10AYH7O+p32h/FaayikZBLuQqOpOc4PFFa3w7sDF+0sjRRfIZm&#10;kYf7JHP60UAfF9xJPYylyzK2e5PH9M16X8EPi6/hrVreHU3NxZIQXycsn09f/rVc/aI+GOoeGPEF&#10;0j2zmIsTG2OGHY814nqUb2lxIoO1uep5A9fagD6n/aP8a+GPFPg+C902aM3CkDAA3D8Ovp+dcn+z&#10;J48m8OeMrdEmxBcMFcbuOvBH0r57/tK5VfLMjbVPzDecDr+daXhnV5IboSByrZDD279e1AH66eC9&#10;cttX0uKeBsgqK3GdVUsTgDqa+Qv2OPi014sejXlwm4ZC5P3hxXtvxh8WTweGwLBv9ZlXJI/KgDvl&#10;17SZ7v7El7C8pz8gPX2ryP45eDd15/alrEGZRlh6+mfpivHX17VoNWS9ilkDrIcHJ/ya+h/h7eXX&#10;jLwPHc3R3S/ccFeTx1oA4LwDDHek2MlyGdgGicE/IepBHp7V2niDwDZ6hps0F6I3WWMiOWLtx34/&#10;lXD69Hp3h28uvtT+RMjZgI4yPrWn8J/iLDNdCw1G7PkyZ8uXOSpz3Hp0oA8D1m21P4afEjKrJ5ay&#10;cAjarpmvaIbqw8T+EwyMrRXKjB44JHX2x/hXT/Hz4a2fi3R/7QtT/pCJuR1AOe+fpXzr4S8Raj4M&#10;1F9HvldYWYj5lI2HOO/bn9aAM7xzoJs9RuLa6iIZGIBx0z6fpWR4VumsLhYXdXKH5cDPH1/z3r07&#10;x09v4l0X7TaKWuIUyw67l9/p/WvKtRZLG/V5FXbkBcjH/wCvr/KgD0zwzKq3AdcKjfwnOAcfpXoG&#10;lGC4jEBd0jK5JU9D2wa8e8L6kRCGjY/MPmHPQ9MV0eoa5ewaPI9s7cjG49F/zxQB6Rfa3o+gWqm4&#10;1BWbpsXnbWj4b+IWj6r+6l1L7RJL8iwN1wOOtfK+sajeyS4aRmJcnO7n659OKveC57ybVIhb7/OD&#10;A5U479P50AfUnjDw5a31us9oygbfm2gcH04ry7xGt1ouoOjwsvPyDkD65/z0r0j4fX0kVpHbXJUy&#10;RjGHP3vStnxloOkaz4fliS2ZL5uYpeykAn170AeJaX4hNvcbp5yy7+VbO5Tjt6//AKq71tV0C78I&#10;2+oW0m6+En71Qw4UdcivEfipY6lp95JZQq8TRjlmGDux6nqP51xceq69oE0M63coXdkbv4unUf5/&#10;pQB9gaDqyT2pKgkeXkbm/Wr9nK/2gQxgMrdjjIHX/P415D8LfGi67ZRZjjSVvvleWOPavTrO+ETQ&#10;yNHv3DaCvXHvxQBjfFCyOn6nY38C7tkuGfOQTn9O/wCVbviTWri2slgv4pZVuIlaAjhQccj6Govi&#10;EY7/AMLyCEK3l4fa3bHNGi3Nl45+HuxId13ZLsZMfNjHBBFADfhr4xNhqkiRN+4VxuRn5Kn0HfrX&#10;pXipBIbe+thutz8zMncEdq8AsfD2upryxRRTMqsAWCY4z3z9a+hfAtgy+GVtb2RZGkXkE5IxQB5x&#10;rlyGvR5P7v5gFCjHQ9T79K9M8A37XWmkM2TGBk59q85+J1kbG8kULlVfPygnNX/h7rjnSJlQMrbS&#10;Md8A80AdJ4y8QXcd0bayfaAcAr1Pv/OuSub+41Sxl06+/emVSFLdjj/9VW7qzubmZ0G7cVBXPPvV&#10;zw7pZkv4osIXVfmYDvQB8Y/tFeFW0bxNKwh/dsxbIHQ1D8MGttc0Cbw9dKquq5iBz9cgfnXvX7XX&#10;hBZNPedhluSCF4/lXyx4evpdF8SR3R2/upACAvUd+f8AGgDQtxd+EfFivsK7ZMHcSAy5719S/BDx&#10;Kl5DA5lw+MjJ6jPp9cVw/jjwXZ+MvAEXiHSdslxHHlwByeM/n1rl/gzrlxpGox2Fwy74nwAw6jvz&#10;68UAfaemvHeQph12nk8nv6UzVtJtJrORJyoGed2OD9a5PQ/Ea2Ph83sarKqLyp4+h+ua8w8YeN9c&#10;1e5ljnvWjAYlIlPAHTp0oA3NUs00XWpDHIvls+QAeqn+VSTpM1210pMi7eWH6Z/TmuM0TVZHuBaX&#10;btJFMMqGJyo9a7TTzNFbtbjcskK/OQcbhQBY8F69FoniJ0vIz9junyOAdrDjr7/0rd+IHgqy8V2c&#10;+qadFGkpjwM/8tD6j0NYWs6fEdLWZLdQZF3feyd3Y12/wv1ldR8HRxYCyxqV5PGR/higD5q8QaJc&#10;/bDA8ZEtudjx9xz6fWtn4a+da6ukaRSRtnafftnHbvXZ/GKGG18RR6nEB5qkG5VMZx/fxVfwjN9r&#10;1D7RHsUdOB+nT0oA9StYUXw6ySGPzJFyVB7V4H8YtIs5biZNmGPbHXjr/wDW+teuz3V2IxsfKBsD&#10;P9c1S8S+HoNZ0Sa68hfMiUZIH1/woA+FfG1hdaBq2+Ev5R4xg8f54/Os2PWUkjVi3zTHcc9yO/Jz&#10;zXpH7R2mrDazKse3a2c88Zyc/SvnifU5oNyHdtYlsZ+7/wDWoA9NjvI/LXbtw5BwT3/ya3/C+vNY&#10;axbuPulgDz1+vr/9c15NpPiONvlm2qVHOD3z0/WtZdVSW4Uxyl9uCGwcge/1/wA9aAPs7wTqy3Ok&#10;xyFyWKcYHTjmuz+HV1JY6oCoZjnzMZx0znAP4GvCPgBr8N7p0MMsxOECsD1z657GvbI4ljs1ntJA&#10;0kZUoCf0oA9ksb4zTR3C4XGCfx68da6VWDKGU5BGQa8e0/VWGlwzMz4XrzzXVeFfGtqzxWlzJw4A&#10;U91PoaAO4rz34uaeYr+31GIqhkYK5x6dOa7+GVJUDIwOfesfx9YR6h4emgcDOMqT2NAHnNxeSXNq&#10;UwGdDwV7f5yK8/8AiNDLHnBIG7lsdT/+uu3t5EhhkiZd0kYKn0yKwfEckOqWMiTsEctySo6j0oA4&#10;iO6SW3EbEhsAE+v41wHxStzcaDceW/DBgfm+uf0xXS6g0ljeCCXgtnaQ3f8Ap3rH8RJ9rt5YTIoR&#10;lyo9aAPk7xQnl3knKhhwdvfk8VT0+TDKuQASCwz0PX+n61tfEK3MPiGaMgsA7DIGOmeeeO36iudg&#10;LB1yybFbGMAN19fxoA+jv2f9TWez8h5eA21RnOAf/r171pYX7IsQ5OcAjtzXyR8B9Wjt9YWIsNzA&#10;fn/+v/PFfVvhO+E1ioRtobHYHA+n50AdV4R1GODUo4Jf9TJIu8HoOcEn869l8M+FLWw1L7dHLuDf&#10;MmB+NeBakk0Vwk0Y2q/B5xj1r6E+F+oJqXg2xnSQyFY9jE+o60AUvHHhVtQDS22WLEEgdRz+tXvB&#10;egf2ZYwtJkS85HoPQ10sKBlJNOmAjgdlXOBnGaAK8gytfIv7a+l/ZPHK30at++jVs/7Q/wD1V9eH&#10;pXz/APtwaZv8P2GpLGP3cjIxx26/5+lAHK/CnUfteg2lw74YKuQfXof5frXpUWYo3XaWQIVBJ+le&#10;LfAWWKexELyFtsvIJx3/AE6Zr3FLaBoFjJdWZOTnrwOgoA8Z+NyPNo95bhsAkHOOp9f8+lcL+zDr&#10;zWHii404y5VhuBz949z/AJ9a9R+MemBop18vcGjIboc/5P0r5z8B3j6V8Ro94IImwx7YPHX6Y/Kg&#10;D7L+F3hUy/ES48Qxp8kdntVifvOeP5A0V1PwM1GK58Nx2xP7xBuGf4gQP8KKAG/FzwHpfjPw7Np9&#10;9AvmbT5Uu0Fo2/wr8/Pjp8NNS8MeIJ7O6gkUI3YH5h2IPev03m2OOCM1578cPh1pvjjw7LbTQot0&#10;q/uZscg+h9s0AflHq1k0Mm3BIB+8B1Pf+v51VthNHNhgqhcH5R1x2HT1r2D43fD/AFDw1rlxa3dt&#10;IjLIRt6Y5yP5V5Hf28kE7JsXAO0Z4z6jp39KAOz+FPim40LX7a8jl2rFIDjcPmGeQa+7vhzqmn+P&#10;PBcRS4V/MQEAt91sYz+HSvzftZWSYeWy5BG9RyoHFe/fss/E+Twvr0dtczSfY5jjDN9xicZ/xFAH&#10;1toPwluL6fN2AkO/ILjrz6V7B4P8PWPh/S1tLNTjux6ms/4b67ba5oMV1BKHBGM+tdQp6GgDxf8A&#10;ae8HveWiapaA/MdsgB6eleI+H9OvdP8AEUIuY2hjJAd2HygHAJ46gZr7O1iwg1CxktLhd0cgwa8d&#10;+L+j22k6I+nRAFsbVuBwwU8lTge1AHZ/CfVLXUvC0VvFdrcPAGU4GeA2Bz0ORg14/wDtZeBRdXf9&#10;tWNiqKqYm8sYz/te1aXwK8YWOiQtpl6mxMBSy/NzngmvbdZsrPU9HZZI0lhmTPPOQRQB8R/DvULr&#10;S746bdhhv4RiOMc8H8zWf8UtGkgX7VbRk28hLFR2OOPwr1fxp4JtrDxFcWmFZC5kt/LHI57e1M1n&#10;QIrzw8DJ86ldjAjNAHhXgPWXiujZzvtkR8YYcda9Hsy0m6AovlMBuGO5/wD1mvJfHWjXPhzxUHyx&#10;RmDKwztI9eOnFdl4T1h7iNQHZmcDByDxQBuXngOW8kzZTqFYfNu46jrxXUfDvwVb6FqAnuomluF5&#10;Ax8oxn9aXwzehGVpnL7nHQf5zXRXV+5Qx7i6qBlyOcdKALt9tj/fI7Ky/MWB/XNdJ4J1yfUL2K1m&#10;bLgc5H3l7nP4frXnupX8nlKAd3J74OO/8ql8L+IG0vWIr1QwwRlSeo7j+dAHtPiz4a6J4ktc31p+&#10;9Kgh1GGX/H8a+bvj98H9V0W/82GOOSw24iljToMD7w9eMn1619d+DdYttb0eK7gdW3KNwHY+hq5r&#10;GmWmpWb211CskcgwQwoA+EfgkRpPiB7S4SRd2NvocdjX0To8SyxIvO7AHHTOeD+dc38YPhdc6Fqi&#10;6vp9uJLUSZ3r1X2b8q6/wPGXsLe63lkYYIHOD0z+lAFzVNBlutPZo93zoVkGevGD/WvLtPkv/A3j&#10;aNkaSOyvGKyAHC/iPSvobTYFl3BiANvyhhja2eeO/euN+Ing6DUoWlCIVI3jB5U0Adj4XNvdWYZV&#10;QkqNrY3BuOgrZt7SKKJ1hZdzfwgAYNeWfD7W3s7caXJN+8t2CnHHy9sV31leTSyLI0gUgknH8XH/&#10;AOqgDA+JlkLjTRcomXQFJCerDt0+lYnwojjstRdZlBhf7wI+XPtj6V3d5PHK7KV3RsMlW/D/APV+&#10;NefeMIhoetRS2rOI5H8wL2CnGR79/wAqAPSl0hvtgmtpFMLJtw3OBWhp+nQWa/uo13EfMfU1m+A9&#10;VGoacFJyyjJ5zW9QBwnxo8Pxav4fkBRWbBwMcnjn618CfFHRn0fxRLbsFUo5wemRnj6jn9K/S++h&#10;E1u8Z/iUivjj9r7wNNZas2oRwsI5eMhc55oAT9jTxbE08vhrUf8AVzZ8oMRjPce1bP7QXwzk0XVh&#10;4k0lNkEjgyhP4W/+vXgPwv1Sbw94st7lesEwZl65HcfkDX314bbTvF/gWCSTZNb3luMgdu1AHkvw&#10;W1/Tb3TUsryGRpFGyRdwAb0I/GuU+Jlh9n1VprcMvz9QT8oHUE/j+VaXjrwvL4A8ZeZBI5sZTuVl&#10;z8vQ4Pvmu68O6Np/i63jM6+TI/V0wcn8aAPOPDGlSXc9usQ3OzDIUZK/5616p4j0c2EMTyxMfLiR&#10;ZOwYdM123hfwXoPh9xdRRlpEwu9ugP0rQ8WWMV1YLKf3kag7s4JIPoaAPO1e2nsI0tyBGq9+frx/&#10;nrXN3Wt3vhnSdSlsI2wrGSML1QkYP15xWrexx6Nqk1qxbym+aInpyOmf89auaFZWWq3ZtLra0dxE&#10;yjjvjjJoA+af+Eq1Sbxj9qvLiSRTJtmVyTuB7V6H4H1hrHVfJhmzBvDxc/NyOP8AD8KwfiF4QOn+&#10;JrhRFtCMdi49DVHxNa3mhaHYa1tOzLRYXt0Iz+ZoA+jba2Oo2YnRfv4Yc/4f19K6PQLJY9BlilQ/&#10;MMOremP/AK9eRfA34hwXVutuXZm2hRuPIx65+le6W7rPZfaE6TAMPYUAfCX7X1xHZ6pd2ax7X3ZJ&#10;47elfKOr+Y0kjqWVuoyPfrX1t+3Zpd1B46u5ZlZYX+aNjxx1GK+SvECETSCNMMOQcfrj1/xoAzVu&#10;HjO2RyQo4PB3DPB6/wCNamk3/kr5jxq6hTwz4w3QHI75/pWFOWTCMDgjHLY5Pt271LZTMq7UYEqd&#10;pCr/ACHr1zQB7L8DPF40rXoYnfajtgr0A9P5V9e+E9bhudFjiVgCVB3Zz+v41+fPh+7aG6hdH91Y&#10;nn/CvqL4D+L31DR47V5F85QAeOn4UAfRei6hCbeewebaVRup6kdPx6VVSG5NrKQrkxgNGcn5cH9O&#10;lYemZM0dwOu4ZGa7O4kCRkEKUZOoB4GMj+VAHcfBzxfBreneVJJi4jYo68ZJHc+1dtqUf2uxaJCP&#10;m718y/CIXVp46llS6ZI/MIbg4b8v8819NWMpl09Jd6tuTIZRx0oA8Y8cTvol0zNGrcnr1rx3xR4v&#10;kjumyR8r5Pooz7fj+tfU3i/w9YatYTR3YVJmUvG/bpx/+qvk34geGrhLiZZY2B3EEjtQBy/ijxnH&#10;NfR8/KTw46A9+/vT1uVuIEdR3we/PWuG8VaRcpdbEVsk8Bc/l7/55rpbfTb/AEvSrWO5Vv3yqxP+&#10;evagDx/4rWCr4ouFUK7sSQQemf515+DsduOPXHTt6/WvW/jM0FpqS37LnzEKBWOev8vw9K8flnja&#10;5J5AJ/vZA98dutAHZfDm7FlrVvcNKmGYB1XvjA7/AFNfYXwngmvdKhmBDqQCSD2+v4/yr4g8P3AS&#10;4DsfmycnHXP+f519m/st6tHd6BCHwzKm3bk/l7cigD07VooG0ox7SSoJDt9O9dt+zLet9i1DT3cs&#10;I3WSME8Y6HH6Vy+oWx+aNRkFdzH65qz8Ebo6Z8QVtnyqXMRiPueo/UfrQB7jf3sVlamWV9q54A7m&#10;qeleIrS+v3tFIEgXjJ61X8XWUt5YjYqsqZyD6VyPg+2uF8WLJtYqGwzFff8A/VQB6QGVlyD04/Li&#10;vOf2mtGOrfC+8VIt725Eo+g6/wA69CgQI8gB+827HpmqfiazW/0W6tHXcJoWTH1BFAHxD8F7trPx&#10;VJASFz82DwOD6V9I6BcW9xAoaTDDqSMfr2r5zbTn0X4ozW+7y9rso9DXvnw+SK9hyI9xVflGfvfh&#10;9KAKXxGtornTWcocHK5zXyvrGlSQ/ETaked1xnnPOTxxX2V4g06KfTGVBuByzA9M5xj8814H4x0F&#10;Ifinpl2iBkmuEG3HBIYZ60Ae+fDPS5NFms/tJZT8vJGBzg0V1vizTZZNFkuICWeMbtp7AelFAHC/&#10;An4oQ+I7GHTdVkSO92/unJwJ19R716kSHX1r84vg744nLLZzXTxyQsGt33cqw7Z/GvtP4C/EOPxR&#10;pK2F623UbZBuBP8ArVHG4evvQBB+0N8MLLxvoMjRxKNQhQ+U2Pvj0Nfn/wDFvwPd6Bq08F1bGKaN&#10;/wCJdpPUdTX6nSBXjrxL9qT4Y6f4l8PzapBCi3kAy3HEg/xoA/NW7tpLZm3H5UX1xg+/fua0dBuZ&#10;ILjICgqwzxz04xW54/0SWwvpo3iZGiZhtJwfeuVjKxMMEkDjIblfpx65oA+5P2HPihFIBoF/cfMV&#10;AiLN1A5x9a+vbWUSRKwOQe9fkp8L/Edzoet293aysHhcMCOgGfWv0g/Z58eW/ivwrbSPcIZggB+b&#10;k8frQB6l95a8/wDjJ4autTi+32xVvJQ5jx97/PNd9G2eRUd5BFc27QyruVxgigD5s0Xw8YXOowYZ&#10;Q37wDtjnoPxr0jQ/iHoV1o8dhHqluLyMKqxBvmwBjpXMfHTR9V8IaLf33h/d9muEO+PA4z3r5Hs/&#10;E9xpmt3FxMX89WzEw5wcg8+1AH2t4m0Zb6OG9JxPESQ+eCD2NYQsIYvPsrpCseCx3r0bPHNQ/BHx&#10;nZ+LvCKy+aC4jAkXvuHeuk8U2l5LpS3yxNmPKyAjqvr+FAHifxr8CNdaLIywDdGN0e3sPQV4T4Ru&#10;pdL186dPwrSbUB6g54619o6fNb6rE1hdBmkYYyR1HpXgH7Rnw4m0u7k1bT4CqhtzFAOD2/A0AWPD&#10;96CyxuvlsCB83qOeldPFMzxnbN8/GRk4xnHH+e1eS+DdWkuIgk+RNENrN03ds816Rpt5jyyrKyt/&#10;OgCxqWw7Iw2FXL7h/Fk9PyqtA5SQoBkEjnHfHvTrrMSDKFs5LY55/wA4/OoBIqYfPy8FQB6/yoA9&#10;U/Z31ye28V/2dLKfJuVIGefmHPFe/RnK18jeF9Uk03X7e8tpQrQuH9O//wBavqzw/epf6Tb3cbbl&#10;mjVs/UUAWrq2huIGhmRZI3GGVhkEVyGpeGLfSLORbLd9nkbGwnPl59Pau0qO8iSe2eGT7rrg0Acv&#10;oatMqxyvl2zjn72OM1Lr32Wzt2Se6hjaQY2k9vTnrVLUNTh0izmk/wCWkKkx7ux9K8I+IXirUru6&#10;a5afcWf72707e1AHX+JLB7bVhf2zEIuPlA4YHp9RXY21ysumI6yNHlRgp69MfjXnvwyuZvE1ubG4&#10;dmkhXenfAHb3610s00tvb/YrhMFQTkd/zoA6XTb1pG8mRwpwAATk/SpvHVlZw+CptWmhVprQF41z&#10;nvjH16muUs9QWOJriMjaw289fyNW/tLXtnJbSbpFlBRgenT/APXQAz4B+IIrh0ilJUnIz0XPv+Fe&#10;wV4V8L7F9J8WT26oxj81WU54PP8AKvcLzP2OTbnOw4x9KAIrm/tIm2POoYda5n4seGLHxP4Vubea&#10;ESSeUxhdeoOOgrMvWuG1ZY9pAY84XH+f/r11uhW8yaeUlbcrcp7UAfnP480mfQ/FMts0bp5EhRyW&#10;wDg4/wAa+nv2L/HdveeFV8OXM3+kwSHy4z1Vfr35B6elcP8AtqeD103xZ/acCYhvkLH/AGT3/CvK&#10;/gLrx0D4hWd3I5SLzAHC8DBOCQenpQB9vfE/w9aa7prQXUIwyfI4+8Gzx+teWeAbq80PxC+mXLmN&#10;rd9gB6kY6mverRY9Q02Fy33lDhh2yO1cT8TPAbX15/a+mlFuI1yVx98DtQB1ek3drqFiru+Y3+Vs&#10;NWncRY0vy403ADgE/wCNedfD+6lhT7LLvAwB5ZHQ9K7976GCx8sjzGReAfSgDz3xtphuI3Ei/Mp3&#10;Iy1yFvdssgeCR/3T8n0I9DXp2vJ9qt1dVK5Qgj1B/wD1V5H4ojfSNeE+3ENw+HHBGfWgDa0q0sPF&#10;PjD7JqEwSTyySRj5xjp/n3rZ+MHgbSLn4WX1laW6jyIzLG7dSy+9eV+NtUvNJeHXdO3F7WRScd1P&#10;UH26V7D4V8SWviv4cNcmfcssJDc8r7HPegD4i8L+Jrrw14s8oT7YfNwV/Ht7Yr7N+BvxBsvEuhw2&#10;0kiLcBAAAcbq+F/jVbyaZ4yvoUXbslZcr1OCfX8Otb3wF8e3Wl6tHG0p/dkbSX/TvQB9JftseDl1&#10;rwsNUt48yxja7AZPt/n2r89/GdobbUWRg2V6jn1x0/Piv0A8afEhPEvhj+zzaqm4AsxfJYj69K+Q&#10;Pjr4fMOpNPFCxWQHnOQPw/KgDxWcO43bX2nquc7cdO3FQorB9ylQGPqc5zjn8/0+laN3DhWyw3At&#10;1Uc9uQecdPzpkdmXlyMhWI4JOeuep/D3oAltlM391cDAKg8DjivQPhJ4il0bWYp/NYQhsMm3jp6/&#10;nVf4cfDvW/EFxiysnmK8komRjHUnoK75Pgp4lsogTZNgcseOmM8+lAH0R8OfEFtqtjDIsnysgO7d&#10;1zzjnp0r1b7LFdeEYrxTiSEFcYzkCvj34R65P4e1f+yryRsq+1Nx4U/hX178Hr6PVfCs8eVIV+np&#10;laAOZ8CMg1yUsvG8AgdcdK9u8H6rDHbi0kZ8DlSw+77V4Qs50L4kNZSPtWdBwV46jj+VexeHZvNj&#10;/fwp8qhQUwWB69KAOq1Rrd4Zd8e/5RgjkHP/AOqvPfi/4f0y4soruG3jWaTG/agwRjrj1rUk8RSa&#10;TeeWk0TRs3zK7cg/z/yKjvNQTVrGUSwYaRxs6bce3rQB4RceCo5vEdo8qKY2mVTleCM4xXS/tAeD&#10;9LsvB8E1lHHutsMQOWZT7+lenaN4O069smmmLb8/Lj+E+pz1/wDrV5T8W9euDHqHh27CmaAkKxHL&#10;DnjP1oA+U/jdYCTS2IPK47f5968Fut32gKRyoxn/AOv6YxX0x48s1vtKmLY8wqRhvzr5x15BbXck&#10;RC/LxhlyT247dv1oAjsHdCPmJPBBIH4/ga+lf2QvEPk3X2NpVY7s55z7g5/DrXzJHM1xdFiixsec&#10;IOnTt36V6l8DdXfTPFNq0UjfeGSmR/P6YoA/QKF/tFuk6Jg7Ocd/rVHzF07xPb34O0xEOjD+9U3w&#10;/kGp+GUaOQvmJXztqTVrdJIlLEYjb5geeaAPcLCWO8sYpl5jmQMM+hGams9Pt7f5kjAY9T3/ADrB&#10;+HFyLjwjacn92nlnPseP0xXTxnKA0AVp42F9vUHa0eD9Qf8A69Mn5XBq43GDnAB5qpKPloA+Kvj9&#10;qdlb/EZvskRinhmKy+/NepfCPWEFhb3bbR0BPf0FeU/tmaRFo/xMnuEGUuVFwARwDjJ/rz9K6b4J&#10;332vQIJEPzMo4Le2KAPdboQSwokEI+cHK5xnrzXlfxQ0rykW8ZlSW0lEiv2OD7V6jaqzW9uQMM0Y&#10;zjnGOK434rWzvb3EbDcrx56cH86APXfCGpRa14ZtNQRfkuoA+0+45H86K8Z/Zd+IlmlpL4Q1W4EU&#10;9m7G2eRsBlJ+57YP8/zKAPzo028utOvVbBXYwZgAM5GfTqa+hfgZ8U4IlgillEN5E2YpkO0E8d/6&#10;V5/8SvA7Qq1zbwyBcncNvP4GvPIpbnTLnMiMjAgbh0X69/T8aAP1F+Gfj6x8SaH5rSJHcRJ++TPH&#10;1H1ry/4xfEi8uLqewt38q2XhUU8t9fXn+VfP/wCzf8UpLDVorLUJN8LgLubuOOB+tes/FXQ47wDV&#10;NNk823mw6FTyMjJBoA8j+IWjR+Ip5JHwtwwzG45yf7pH9a8N8UaPPZXssUiMpjIBHXngf/X+nevq&#10;Lw/o1zf3ghaFn3HGAD+dQftK/CG503RYtbFpJteMeaeoVuOuPagD5W0uRo5hI4wFPUc4HGa+jf2Q&#10;/iK2i6/BZXExEMj/AC5PGfYV4Frts8E+0JtYsRjb6d+2elTeEtQk0+7QpIyMrbt3Qfn3Of8AJoA/&#10;XDwrq0OpafHIkquWUHgjkVrg5r5i/ZL+JUep6Lb2s9wGkiUA5P619JWd1HNCJFfIPcUAVPGGlwat&#10;o81pOm4OhGPwr8+v2jPCUvh3xXdEIFi3l1IGMDPr6197+KPFujaRmK7u18zGSg5NfOn7R1rpvjnT&#10;pr3S1Xz4RkAdWznp70AeKfsy+OJfDfjCK2ncfZ5pMSZPGeO1ffXhuWz1jR47lVUpcxgspAPNfl5c&#10;xTabqzKQUZXHtgj1/wA96+1f2O/iLHqvh+DT7yYLcQrscMewzg89uKAO38beHZdG1yO+s0byJJM5&#10;6hT6CtHVfD9pr2kiK4j8xZ4vmJHHIrvLiCC+tfLlUMjYP0PtVLSbT+zWNm5DRyMTGSB+X8qAPhb4&#10;w+D7/wAEeLXkiibyWl+Xbnay55GR061t+G7onT0uApMcy5DdgQcY/Wvpv44fD+08TeHZh5f71Vyp&#10;A718jXcWq+Ddck0W6jZIfMJQkZ6+n4UAdxuJ2nZ8uMA02QCQqoYL5eeP7w54qtod2Lm1aB8dAVbH&#10;T1rUitP9FyzhgrYkk70AVrJ+MNklBz2xXuv7PHilbixbRLqUeZF80JJxkHt+ea8PseJ24X5upYfy&#10;/Cr+j302laxHeQAxtGRwM8jNAH1lfXsNnatPcSBUUdfX2rzPVPiXcPrwgth5canG3bnd+NP1bWZv&#10;Evhe2u7GTLgYkjB+6cdx+VZuh+AL+/1KK4uYfLhzkuTjHrgfnQBv+NbGLV9GEkMnNxCHJU9Xx09q&#10;+efEWharHqkkLxSNGr4wBkHFfWs+mWsHh9rNF2xxR5B75Azn9K53wtJp88zJe2FvK6vhZHiBOPU5&#10;oA4n9mnwdeWUkuqXsbLG0ZVCeNxJ/wA/pXQ/ETTd9rIIk2spJ3ZOcf4dK9BhdD8kJRY1HGBx6Vz/&#10;AIqtmmj8+Vs7Ttb/AOv6UAeL6ffGN3tLpCjr0JPDDt/Kui0ZwWC+YVcnqGzk/wCeKp+O9IkNq1xa&#10;gCePmMgfK+Oxqr4H1IXqKrZVhw6nqDnGPrQB00KSWmuQ3Qyvz7GOex5HPtXrumuZ7WNieWHJ9xXm&#10;VjGpgEcxDtgEB+Tz/n9K9A8Fuf7PjQ5+XOAR09qALo0yBbr7QIk34x7D8KlZNq7MYx0A7VZYhVyT&#10;gCsq41EQ3yxTD5JOEf3z3oA85/ak8JnxL8O5zCm6ezPmooP3h0Ir4ds7dbLxMizTeWBIOOSOp5Nf&#10;pZfwrNA0bqGVhyD0I9K+Ff2kvBx8M/Ea6RExBI/mwMBxg9vT8KAPqjR/FJj+GVnfafJ9oPkKiyp8&#10;w4Uc59ayfC/ibVtX16HfcttTPmbW/kK8d/Zp+J+laXDL4Q1edTayjfBI5/1T9wfYnvXrei+Gb6XU&#10;E1DTDG8LsCNuMEZB69PT8qAO2vtCaez/ALUjRo7raTIo+Xdg9Rj8fzpdHvlkh2zjLouCA3OfStDx&#10;LeSaV4Pvbt5B5kduxUZ6HHGK4P4d6/HqKo5WMmToc5/KgDtGjiadEd2CyJ8vy/Lj6VyPxI8Jx31g&#10;1uIh1yhHBzjPau6jVriHMeC0eGGMdP8ACl1i3+0WfCgzKowCvWgD598ZaMyaNLYT7lRoyA7nr/jX&#10;Mfsw+IpNN8ZXPhS/lzBOT5YfoD7D3r2n4rQ/aNGhSOJfKTP8PzKx9/8APWvmvxcD4d8dWOv25cRp&#10;KjOV9B1/SgDC/bS8MSaT4ymvoV2x3ALq5HH+NfPNrqU2m3ySJ8pXGCD90DjPp6/5Nfdn7VGjWni/&#10;4OxeJrM7zHGsi7PmypHPT/PSvhHxBZtHeYVVB3nj1HqfzoA9b+Hvjn7aiwzOqOFGQT79v1ra8bQQ&#10;atpbkR7iR3HH+ea8WsP9EaG4tpG+UDdtGOg9a9S8K6pHf6Sq7l3DgjPOPXrQB474u0SSyu32RcKz&#10;cqOnt7f/AF63vhH4D1LxNq0VnZQSXEzE4EY6dc9a3fiNYAyB12qp7Adf8mvWv2FdVs9L8dG1upo4&#10;luoym5wAWPYA/UUAehaT4SuPA+m2ujGFbceSGm2AEu3Ukkda6iLULMWe1U6RgHdg545r1fxJ4csd&#10;ds1d1HnRj5G/oa8w8deErqwtJXudsFpHl5JmfCKOuSaAPmT4+aeumeI4dSgURfagZUCAqMhuMV7j&#10;+xb4m+36fcW07DfgAcjnr+tfO37Q3jK21/xHHb2TZs7JPJhcjlu5Y8dzXZfsc6tJF4iaMsQvyMTn&#10;/PtQB73+0NbJBqthqdup3xNnd04yc5qv4j+IGo6Z4VWOzUJM0eN3OQMdq6D4tWov9Btpx82Plfnk&#10;EjpkVzHibwz9r8O22E/etEMDueAO3figDzez8b6udeU3FwcOcYY57+1e0eGfEl3Fp9tYkb4rwj5m&#10;XLIR0we2RXiWq+E7yDVhIYJFMZ4+XH+e9eo2ttfR+A7OSZSJYOVwMEEc/wBKAPbvDcr28RBYMGXo&#10;B3/zivE/2hrGdfiBFdGBl+0W+GA9QcDJ/KvS/hzrFveJa+a3zNGp45HHr/nvWJ+0lJaWsun3jSAS&#10;ksm3j5gR/iKAPl/4laJcafPNDKFUzKXXHGetfMfjy2EOsTRFCVY8Nzz39/evsb48XEM9ra3McbfI&#10;uH4JwMDp+P8AL8/lP4oafI101xHESg6sB0Pqf/r+lAHG6fHGbcsX/eBlwGGc4Ht6V0Xge/aHWICg&#10;5V9wHuMGubUJC+0lgV64z0wfT6Crun3bRzJJGmAG5bHP48/5zQB9/fs7+LUHh4yTzN5Sx5I9Rjoa&#10;s+JviXAdSliigXyyecnoO5rxL9nvVWn8MeXkt5i/KvJz37dOK0fETuurMuw9dvBxznj+dAH1v+zb&#10;4pTVdNnsi+7afNjO7Jx3Fes28mG29jXyR+y7rx03xbBFI6+XNhDu7Z4zmvq0K7yLLG2Dtxz0/KgC&#10;7dL5lrIgPzbfpz2qBvu8/lTbNpvIxLkMTyM0szqm0MeWOBQB8s/t5aPJ/aNpquBslj2H5sHIP/16&#10;5H9nG7EtoIhJ80ch+YgZ617T+2tpAv8A4aG5CHdayh9wzkDoRxXzT+z3q7WutXFu27GQeew/z/Og&#10;D7X8O2uNKUyHhl3A7eMYrkviND5ljcNgOqxn5h3PvXBeKfjNcabp8dtYbH2Kcu3Hft+VcovxlutW&#10;Y2l+igMfm24Un/GgDloy+j/FKC5jLRx3D4yB/jRS/EqZI7iz1BGG2OYFRk/j9Bz+lFAGp4i0ATRt&#10;BNBuL9Hx+WK8T+Jngryrprm2i+YjoFzu69u9fV+oWIljKvGAwByCP0rgvGmhqwbf80bnA/2T3FAH&#10;ydYi403Ukbb5bI4PHyj8K+j/AIf+PZb/AMNQywhLjyRtlhY8Y71w/jbwdEysIYgrAnaUAwfU+1ch&#10;ZT6n4Vvi0TsYZOoH3W5HXNAH3P8AAHT/AA3qWn/2pbw7rhDysnPl++PWvQvGXh6z17w/caZexLJD&#10;MmOR0PY18u/ALx7FYSQX1nMu5vluYGP3h6/oP0r6v8PanbatpcV3buHjkUHg5oA/Pb9o74aXXhHx&#10;JcxPAxj3lo2A+UofSvFdRs5LSZJOQudyhstx1H1/zzX6h/Hb4e2PjfwvJbSIouo1Jgkx39D7V+fP&#10;xa8I3Wg6xdWV3BIrK+CTxg5/X/69AEXwX8a3Xh/XYbkysFyBIFY8joevTrX3L8L/AB1Nqvh2Jra5&#10;JLx8NnocV+d2m2E5uGO5MK4we5Pt/X6V7t+zT44m0rWl0i8mHls2Ac/higD1rxodQutUkWaZmbcd&#10;wPcZNR+A7LUZNVENum7eQAo4HX3/ABr27QfDvh7xLZQ3Use59vJQgZrqPD/hLR9KZZba2USDkO3J&#10;FAHxD+1H8OZ9B1n+0FiCxXJ3cLjaecjOM+p/OuH+Evie88M+KrW7jlICuAydnGcV93ftBeB7TxV4&#10;PnhkRfNjQmMn/P1r4A8baTPoHiKS2cbGikxxwcjjr/ntQB+jfwh8VW/ibwvb3sUqyFlGSDXWXESz&#10;QlG+oI6g+or4j/Y/+Ksmiasuj30rC2mbau5sge3PSvtbR7yO9sY54yCHUHg5oAjhuUlV7W4P71Dt&#10;PHX3rw/9pn4cRazpr6jaQ/6TCM5CdRg9O9e069YswF3bJ++j5IH8Q9KPKj1DS8bd3HPr9P1NAHwt&#10;4avXtLtrG9RlntsgZON2PrXdaHcy30bQpGohkGRkZ2t71oftL/D2Sxu/7d0uNgysTJgdPauT8D6t&#10;GbQS5KlnAkX0PpQB1UsaW/70xnMfGF7D/PNTTCMwRyOcuQdjYx+BH0qtv+2SBs4zGE3Z45HUDvyK&#10;WFLi32i6dWRuFbPA9KAOl+Gfil/D+uLL9+GT5Zoc4IHfj1r6I0XULXUrCO7tJVkikGQwr5Pvlkt1&#10;WbIbdkZUYx/n+ldX8NviRd+HLzyrotNZH7yE8r6kdvSgD6PuBuiZVwcqQAa8W1bVrvT/ABVLbPGE&#10;KylWIG0dR+VereFde07X9Ljv9OuEmikGcg8r7EdjXHfGrw6LiFNYtYz5iELNsHJ9D/SgDd8K65Fd&#10;2qwNMPN28gfxdePrWleTJ9l/vlhyhz2ryPwHraQTZlbBQ8gn7pz3r0eC5W+jXYVDFepboKAMDxBp&#10;9vJBOBH5hZS3AwVNeUaqZvDviNr1B+7kI82IjjH978K9u1KL5WVRtPcsOTx2/KvP/G3h9r2zaRkR&#10;icljtOOT1oA6LwpcpqixNDEZfMwQVI+Ukf5/KvQPB5aCA28iMpX5hkHoa+fPhfrU+gat9hvC3l7s&#10;K2ex96+hvDdyLnT45Fb5c4XPU8UAa2oRPNaPHGcMemRWHY2LzXTPc5YKw4PqOgrogQRkVm+IJJ41&#10;QRcB+Dgc59qAJpBkV4D+2x4dS58L2+sxRnzLdjE5Vf4SOp/KvaYJ7iK6jBLMkmA24ng1jfGTRE13&#10;wPe2LrnzIzj2PrQB+cWm3Elt4hIOV+fauOP8jjFfSHwH+I+o6Bd2+l39yz2d0o8vJ+4T0J+tfPnx&#10;B0yTR/E00cyYkWXgc44HA6ciuk0K4ebTopPMydq7Tk5HpjH40AfafiS8/t/w7IluS5KbSR6EV5F4&#10;Rubrwx4ul0udQII5d0W8EfL04P6V0P7PfiM6pocNvNMBIoCS47ke1dL8SPBMeoWn9racrPc253gd&#10;yvUj+VAHa+D7pbqMFDuAXOd3Yj9fpW8JFDASjczAZJ6dO1eR/D/W5bYop3oyna44H5ivUrOdZ7VZ&#10;lY7n5J/i/wDrYoA5j4naK8ulySQEoxUjaTXyr4wjmlmvdKvI/nic7eOcHof5V9tTRpc25Eq5bBIO&#10;30r5h/aC8KTWGsyaokW3nD8dRn+maAOT+Ffi+81LwdeeAtSbcqxuIC5Odvp9B/WvnX4ieGzYa/cQ&#10;yRncshAbPbPGa+g/hp4bkf4rabGN0JuJdshxnAIyf0FdL+018Hf9HOv2AMsap/pO1QCmOjY/mfpQ&#10;B8dxW+1FyT1PUdcY6H8q1tBunsLnMbFMnv0z/nP50zxErWV5JAoA54BGOP8AIzWHcXTxEqRuUEgY&#10;PJ6f/XoA7fxYgvLNLlCjbcgtjHPH+cUzwBBqMupq2mz7Jbdd5O4LgDn8axtE1Z59NkspflLD5T1x&#10;wO/1rOsb+e11Q+ZI6ru+Xbxj8e/f/wCvQB9VeAf2l7zTLeOw8SWX2jygVe5R8Ocetcl+0N+0NP4r&#10;0Z9H0qA2tqWPmMX3NKMdPpya8P1S/RrySO1ZjH2Jx6+34Vg6i8hRl3H5gSeccD69P5UAZ+qXs890&#10;7NJtfOfvE49efr2r2z9jy/t/+EzjhYbUuBwWPT0/Ovn7UC5uDyynec5Hzeufb/P1rp/hj4kk0LXr&#10;a5DsGikUgg8/mfpQB9+fFrVUsNDNzG+2FEUsM8ZqD4Z6zFq+kjgHYSACe3b8K8S+J3xCGq/C+Fkk&#10;AecDcGPQ/h+dWv2S/Fi3GqSafcT4cAldxByB/OgD6ThmhuNiy28fC8fuxnNQeLwsmktggKqhiuen&#10;bA/Wm+Yyx7gx2v8AeYnoex/Wpr8RzaaIzGSdm3J7/wCc0Ac74P1WERvFEwDw5U/hz/WvNv2iNeu5&#10;9Y01ZZpCEk+VM8dR2robFzpfjOWAswjl68Y5BySP89q5P48WBm13T2RgQzhcjtnH5UAXviRoz6h4&#10;BknEfzNErIe/SvlL4rQ3EUe1WfYucjJAbr1HpX6BzeHd3w9txNGdphH3h1GP/wBdfGf7TGgDSdUu&#10;IY1PlnLIQcEgigD55ud3mcBwrHjb93PoKfanzZgyAYA7npgDHP8A9alvIkF3Jl9qn7xf1z0GOtTW&#10;cecELtLcHI245/KgD2T9nPXLuHxFbxvIfLkHloOxH0r2fxForyXxZOfMXd1xk14H8AovP8XWSBR/&#10;rVwRxj2/z619aXWkefaeYp3eUOx9/wD9VAGB4NiXR9l4rkSABgV6j0r6t+DPiy38TeE7eVZVN1Cv&#10;lzp0II4zj3x/Ovmm9tZDp0cqkbVyMY4z2+lbvwC8Sy6L46+zPJ+6nYB9vQ/X9aAPqysHVJ5bbxSg&#10;PmNHLEGA/hUjg/0NbVtIssSujBlYZBHesbxZFI11bTKCFjfax7YP+RQBzn7Qmmvqvwz1SFOVFszg&#10;e4GRXw58NZHtPH8iY+9nj6dq/QnxHbm+8PSwFMedCykZ6ZWvgDV7Gfw58VJomCgJdlHXAGATzz+t&#10;AHReOdKne58wb1ikORz1B/yazfCWgXl7q6COKQ7nA6ZwOOte1+E7Ky1nRbe2vIAyLxycEV2un+Fd&#10;C0va9nCo83A9SpPbNAHh3xR0lP8AhGZljX5ozkHHcDpRXonxI8OSNY3EaKGBUg4b1ooA6rwzp0ni&#10;Hwut2F3XsIwenzdeP0riPFGlSCSUGEgAnI7qff0r1n4WaedMs1gllDPInzqP4QTwD+tVfiJokRke&#10;5tF3fLiRR3GKAPnPxRpflqwCNtJGdn8+a898UaJHcW7jazDByQO/rXvWuaOreYfvI3IXJOPUAdK4&#10;zVvDyjJjjyrtnOz+Xp1oA8I03WL3QdXhUjakQ2lQMZBOfx619M/s6fE4208a+d5tjKBvTdyp9QPX&#10;+deH/Ebws4jkniiOQdw468/5/KuJ8L63qfh3V/3bsjKw3qRgH8BQB+oNhdQX9ks8EiyRuOCteLft&#10;T/CKDxZpc2safCv2+KMlkAH7wY649ayv2bfirb6ha29rPOFUAI6k5w3+TX0BE8N3bB0YMrDg0Afl&#10;T400O70fUJYpItrJlSTkY44J9fSsvQ9Sex1lWRmVo3ygX654r7h/a4+D9rqOj3Gv6LahbgZNxGi8&#10;Nx94elfEfibRpLC7aNk2sr916f5xQB9sfse/E+LU9OjsLkZlRQD6nI69a+mrGWOWHejAhulfln8G&#10;/GE/hnxNBcQymPZJ84B6jPOefev0I+BnjK117QYHhmWRiu5+cHJ9vxoA9HuolmhaNgCCO9fI37Yn&#10;wxeCSTXLOBSrn95gd/U/hxX16CCMisH4gaLa6zoFxbXESsJIyvIz19u9AH5j6HcPpOrrK7FGil3c&#10;DOP8k/oa+6v2T/iAniHwvHDcXSSTR4jcE8+x/Kvkj4/eCLrwz4onj8thEJMo+CMr04/PFUPg544v&#10;/CHiK3uLdj5e4BkBIBGckc0AfppGwddwOajCRW25h8qN1/ug1xXwh8b2Xijwzb3SToTIuCvcH3rq&#10;/EUjf2TKFHJGCDQBxPxQudJ1KCS1V1kdwVPHHpXzXqnh5fDuu3E8O5reRu3Y9Px6/pXrmuLPbaox&#10;xujGee/v9egqK/0q21nR5IPK3M3KuO340AcFbm1jihkkVtrk7m5HGOePx/StmOyWdViBd42HLMOn&#10;6+1YUdrcW8jaXqSPG6uSkpAAb/IxXP8AjjxLd2Ykt7OSRYoThnDcknHT2xQB21zGhjeABQoOG2kj&#10;J9elYN+IUj8kjP8ACx67q850/wAaazHcZjuC3zYJP8q7Dw/qbazBhzum2ZOCcNQBpfC/4lXnw88Z&#10;G3nfztMuGAkjLdMkcj0PT86+s/D+q6d4o8Nx3VtKs1reRcEHPXtXw74+02Sa3LLFseP04/WvW/2U&#10;fFkdroKWEl8rSifbJFuKuvGQVH8Q5z7UAdh8TvDNx4TvV1eBhNYTPtlJ4ZGPIz9f5ir+g6/GLZWY&#10;s2UBBU9veu48eW1p4l8K3GlFgPtcYEbsON2eD/SvArF7vRtck0C5hmW5tWxJt+7tyOc/iKAPcrXU&#10;I5sSMdwPqv3x+P1qvrsFtMkyfN5ZTKr0xkcjHr/hXL+G9SzcxQ+YVfsdxwTjoa6BpUkhBxtK/MAx&#10;6kdf50AeW+OdNltx9qsg2+I7lOOpHavQ/gL4jGqaXh7yMS26jMMj4YMDg9sfr3rM8WRwSQrJDIXV&#10;gWbb/Ca4Pw3pgtfGAfzmihusiQ7toVvr0GfegD6R8K+KdP1e+ntIJF8+E4aMNnj1roZESRRuGRnI&#10;rx74XWVjpfjGe6kvdkUy/u1kHLnOAMj/ACcV6/btlcZ+lADJowOccfTpVLU4BPaSRHo6kZFaUozG&#10;aqyDK0AfDP7Y3hGTTdfa/EWUl5JC9G9vSvF/DetG0ult5z8o6c9z1/xr7b/a+8Orq/heUiIllXcp&#10;A7j/AOtmvgjxAhs9UlQY3K23nqBk4/pQB9Kfs861b23i61ikuCsFxIoP1/yP0r7B09LX7CwRVCuu&#10;fXPFfmT4E8VXNtNFKkzIyMGRgeQRz/PFfTfwv/aLivobXRdYHkzkhDOpwpAx19KAPWtR8M6hJ4sN&#10;5YWzC3kYl8L0I7nFdp4fjubaHyZsrtPcc59D2/8A11paTdQ3FnG8TBlZAVPqCODU95CZV3I2115B&#10;oAnyBDkMv1rz34v6NBqFvMroSs0WeAORj/61dtAcfOwI/vAciqXiTT/tVqrbWJjOR06HrQB8rTm9&#10;8LeKrfUbWJs25Dwlhu6dc/yr1iTxpH4z+Hd19gtAs0tu8UyyDKq+3t/MVy/xe8PTRXSy2wcRgEPj&#10;oeeKufs4S29tq15pNwFzdIHRTggsM5/SgD45+KWkz2mszrNGR8xyCO2eR/SuBuW8gOCkh+bnB6rj&#10;26f/AFvevsb9uLwfZxahb6jY2wR7mMmTYP4gf8K+S7rTvOuzExK+w5HXr+v+cUAZugzCO/G9QhPr&#10;xgdcYPajxVcQH/UOOSNxH5/jxWhrHh+NIvMB+YD9MY47elcxdxusjqX3CPo5HKn/ACBQA+3vZllI&#10;kO0ZGN2ePXk59q07ydDHy+D3A5PPNY0SjzEYICcDryc/T6/l7VeViIfvqFYZTAzgf06UAYurKFbL&#10;LvKHcOO5HP8ASqlvKI5AwCqRyffj1q3qA2qcg5XI/pgHvz/OstJFa4BkUOpbAU5Ocd8igD0i01Oe&#10;98CtBv3JAchPvHqR/j+daPwY8TT6J40trvhRHLiRd3bp6dMVk/DOze/s5oEVW8xc5B7A9xWZ5E9p&#10;rQSRGU/7I7j09gOKAP0W+Ht5b63oUcpkVgy5XPPP1rptDhBkaOeLIkGfoBnpXz3+yP4v82xgsJ/m&#10;UFUyeK+pY7NUgimRVZWGDjsKAPCvjXpU+lapDqcKFfLk+ZvUHj/69cz4sul1CzsLh2JKzRs3XPX/&#10;APXXs/xb05NU8MTKU5jHUjFeMW9k914baIBjJC/IA9D/APY0AfSNv9nvfAto+Nw+zplR16DtXx9+&#10;2dpEXFwkf3gVIIPUc/XpX1l8M7hD4JtvM+bEYUIe/A6/SvC/2xNIFzoV1Km0NEdwyccd8UAfAeqo&#10;PtBGPlBbrgZ7AdRUcMkkb7X52khi3Ucdv/1Vf8WwFbt0C/xYAP6f0qpY3EKQyfaIzIzD92+cbfw/&#10;SgDpvh3rtxpWr29zA5RxIGHzHjuf1H5V9k/CLxD/AG1pO6bPmFPuMenHb/GvhLSZ1F0uGDfOCAq8&#10;dM9Pyr6d/Z31bfp8YL7W2gEBsnjp70Ae8zQiSwK443HK+uOTXJ30yaVr1vqEWB5UgJwT079fxrot&#10;IkMlqC275hubnOax/F9orW7sCzK3T2oA+oPhHrH9p+HYyWDKqgow7qa6bUojNYyKv3tuV+o5FeNf&#10;su6yTpaWT/MDwM9q9sU5WgClYkS6evpj0r42/bA8OSaT8R/7RSJQl2RIp5xnof0NfaaoqrtUYAr5&#10;/wD23tJSbw5BftGd8Eg2NjqCOfpzQBynwlurlrW32EsXOw8+h6/rXrd5BJFB50e1twOF2k5x34rw&#10;/wCB2oPPaxIXIwAOTgEg17lYzJNp8LFNrFiCvegCrqtoZdHkZsYKq7Fvvf8A6uaK1IklubkROv7t&#10;o8D1aigDzz4Q/GHSvEKxQ+bHHMw/eDcNxxzivXLJ7C+td0jKwk+UZYdTz0/Gvye8N+LL/SrmOa3u&#10;5IZEPzEOVwPXI/D8q+pf2e/2jpYprbTvEsok4AFz/ER7j6UAfR/jnwo9pvv7YM0C8yKo6e+Owrzb&#10;VLdNxI2YI+ZR3PH+Ne06T4ii1bSTdRJDNaTKAhRw2QR3ryP4mWj6R4imiAH2djuiOOgPYn0oA4nx&#10;DZC8idFh6EADb6dv8/4V5b4o8JWdlrH2u5h/dryy4yGPTn1r2/hlH3Wz1qp4m0CzudPMlyY4flJ3&#10;Hg9M+vrQB802+vS+HfFkk+lTMIo5PlGeGHpX2J+y/wDFzTfEOnRabcXOy5A+655J+tfJ/wAS/D+n&#10;G5d9OuIlfkYBxuwP5/8A1q5Pwl4g1Dw7rsdzaXEkckL5wCV5zn8uKAP1MuIob21KOqurrhlYZBB7&#10;Gvj/APbB+Dg0yd9f0e3JspydyKufKY9j7GvWf2Vvi5a+MdHXS72ULqUIzyf9YMD9a9d8QaXZa1pE&#10;1neQrNDOhWRGH+eaAPykvLVrO8YeVsbPzf8A1+9e1fst/Eybw3q8NtdSv5MzADJ4Q+v/AOupf2ov&#10;hVceEvEU0kEbNaOxaGTbkFe2fpXjFnusbwBYygHt05PT68flQB+qvg3X7bV9JiuY5NyyKCSOQOP5&#10;Vq6kc23HIbvXxt+y38Wp44odDnufu/Kgkfg9P/rV9SaHrjXtkpZ/9Yex+XGOn8qAPNv2jvAlt4l0&#10;ORlRftEanYxHIPQZx2618ReMNHvNE1qaKWPy9j85HYdhX6La9MJ5mteWJGCGHIFeE/tJfCoahpMm&#10;tWsB+0RA+YgyGIx1x3IoA8x/Zp+JNz4d16KwklxbSPt+ZuB/n+lfcHhzXLbV9JjBJbfGNx64z2P6&#10;V+ZTW8+k6kABtaNjgdMjvzX1V+yf8TftEcelX8+6WFdmCx+dR/gKAPafGHhwXUUjwRg9ANg45/z+&#10;lV/A+gtasxmi+XPUcstd1aFLq3jmtXVo5BySe3bj8qh3w2moIZMLzg8jn60AcH8UPBC30X2lEaJ1&#10;Odyj8iO9fPvxA8I3kN9cZiaRmPJPQnvX2oPs95Z/KVeKRccelcJ4s8IwSRvJ5Kl4eUz0kHXBoA+J&#10;I9BuTe7fKb5jgEj9P5V618K/h5qENqdVuUaGMghA68uenA/CvTtP8LaHHcGZNPjaRsmNyvCN9K37&#10;GC7FnJDdyIA2PLwvA+mOg6UAeKeKdGEgdDGAUGAVHJA4rzqzT/hGPHVpevK8cDSgswJxjPPTr3/W&#10;vavHcaW9yjDzAHkwSvKnnGSa8y+JmjNd6ewKZ+icKf8APvQB9F+GPH3hPXryxsNM1SNxJENqL8vl&#10;kYwpBrlvjJBqWnarJ4h0lY5rmFwbqLb99R0+o9q+a/BN1rWgOuq2xdTaS/fI4znIyD14xXtHgf4s&#10;N4i02803UNOt21C6bcJl6474B6dOxoAr+FfHjXmrvfTIkTynLRR8CMn0+lejaTrH2hlkLllUYDjq&#10;K8a8aeGJ9B1CPWLD/j1nYl12n9yfSuv8AajKxUKzZxnPbJ6UAeiSQkxyIxHOSRj9R+tc54m0VWja&#10;NMRuPmDD09MVv2LiSHL5UqeSBn86k8RIk9uuE+ZemD29/wBaAHaTo95qHgu31m1k/wBKtJP3yqMZ&#10;C4wQB3wRmvUvBeqTahpccsqgSIACeefrmvIvBHiJ/D107XO97OZStxEo746j8v5113hHxlFsaFJV&#10;kjaTMRJx8vpQB6ZuDwllOeD0qBvu1S0W+Wa3CFvm5HP8VXaAOE+NFqJvD8xA5aNskjIGOa/Nr4oA&#10;Q+IrpwN5WUkAZ6cjt0r9OPilYrf+D7yEsVbyiVYdjjH9TX5x/Gvw/dafrc/mBZEYnAK/eGc5/wA+&#10;n5AHmen3kyXRctwSDnPT/PH51v2upPBIt1FlVlwQfT6+/FclqBlt5Mgr8x4ycEDPTPUVd0iZ57Fr&#10;Ppt+ZCT1oA+zP2X/ANoOG3jt/D/iiYrGo2w3BOSnpu9R06dK+orHxTpt1psd/aXMNxbyEfvEbIwR&#10;1/lX5NWOoT215tDiMq20gt/F6fpXqfwx+LGv6B5cUd401upwYnYle+TigD9KYTFOyzR4ZWHYcVJk&#10;OHjx068V4Z+z38VRrOmxQXbqrZHAbr717fb3C3ECzwncvcUAcT8TdMt7mJ4NoBxzgdTivG5FutF1&#10;2C/gDJPbyjcAO2f/ANdfQ/iyzhnhMrZL9F+teXeONFXb9qWNeQFl5xzzhqAOl8eeGdO8e+AfLkVC&#10;1xD5kEm37j4798dq+BPi94euPDXim4tZIfLaFypTGCDnFff3wj1WG48PrpLDEtpkDuCpJOa+eP24&#10;/Bog1z+1ouFvl3cDJDdGoA+U9W1YlTF/dHp0/wA81zE8hnfdj5lbOeBx1Gf8/wA66LVbVBcMjr95&#10;uTgeo4z15xWFeQfNlCWY/KuWyceo/T880AUo0dXCrztwM9s9M56d6vSSGKEwhuOg9QeOnp+nH6ut&#10;YGj+eQ9gexx0PH+f/rVtXlUb0QbQvoevToPx/wAigDIvp0DF/M27Qec44x159KpSKXmG1G649MjH&#10;c/56UuoTRm4UqwJ5GB7d85HqKjtJ3F080ckamA5bnhvpnr3oA9e/Z51PTtL1pP7QkVY5UJLMuMDr&#10;/L+dL8QBpepeIHbSWWRWYk7VyATyOv06+9eUwatP5wk3t5hyN+cZ6f5x9K7v4HXmlDxlby6826Fn&#10;5Y9B9fxxQB9BfBDw3faKtveRGR4GCs7spGxsdD9DX2T4D1GLVPDsauV3bADk+nevDvBN7praSsdj&#10;NHJAUGwZBV19a2dL8X/8I9o+VO4SAgBjgcHv7UAek+JrWG5t5bUsdjA8g8Zrg/CPhqFJr0ADd5hK&#10;AY+XuPw4qC08Z3c7RGZl/eNuGefl9P1rpdLuYoLxpt3y3Cglh2/yDQBc0Gxex0Lyl3DbNlMNwRn/&#10;AOvXAftFWv8AafhG9BClvLK8duteh6rBPqHhw/2fLhlYljjIGScfzrx7xJLqcF9LZX10ZRISu5uQ&#10;Tnt680AfB3xFt/K1KUsh+V+p9B6GuXh2yDDKDzgEj8e3TvXtf7UXhJ9D15iZFZLoebGQ/QHqP5V4&#10;ZN8kwUkDqCfT6Y/L15oA0NPQ+ZjLAqc9MYH+cV9GfstW15cHKxOUjILkDnHPWvnHR3UzRmR2UYAG&#10;JO3t78V9hfsbS6cvh24drhfN8sh4uOf84P50AemWdy0NwsGOSx5x0p2sxtJaYyo4Jye/+c1ky6nE&#10;damVTnlSjA8e5rZkmiljaIMNzKduG60AaPwFu7m11HeGKiOX5h3GK+orCYT2qSjo6g18p/BuSRPE&#10;13aLH/rhuQE9x1NfSvgS7+0aFGufmhOwj27UAa80yxTIrHl+AMVwv7RWix6v8Nb+NoyzRx7hgZ6V&#10;3k0SSMrFRuU8HHSqXiezF/ot1aEZ82MjFAHxj8JLr7K3lOMtDJjgf59q+g9AlD6KrRDcw6KP4s//&#10;AK68Ds7F9H+I2o6a6ouGLoG6DB9K928CxltPVoxnzNvJ7dKAOwsLc/2abjAVxH0Xpgj0oqxZrIsj&#10;cssapgruwDjiigD8edSiktpzuUqXJ+Vu56c/57VPo+oyW1wqiY7T/DnkdOPrn/PNej/HLwHe+Hdc&#10;ubO4iKNBIeNpwRnr646flXkd6Ps8jN6HPXJB7/1oA+pf2b/jVJ4evl0nU7pp7FiArF87T6Y9M4r6&#10;X8R6vZeNNCD2Sx+bEoeN85BHcGvzK0fUDDceYp2suO+3HPQ5+nWvpP8AZu+KcsbR6ddXIZkwFDd/&#10;r+VAHrDXMlqSN20KTkeh9P51x/j7WL+9TZHI5RUyqrnDYHpXceOorW70z+2LHn5f36BuGGMZFcgl&#10;qt9aLPAQzoSCP7w/+tQB5Jq/ny3bbiwlOCVI5zWFq2j3cqfbYYmO0/OypkH0yfyr2Wx8LHUtSWN7&#10;bDkgZCdPy6V2sHw2tLLw/wDZbiIeZOfvf0/CgD5/+EPi6fwr4kjuizptcA7W+736V93/AAK+JFl4&#10;r0aNTOrSgAcMPSvh34peCZ9D1BpYYmMWWJIGad8FPHupeEdehlidvKDgFdxA9+KAP0E+Jng3S/F2&#10;gy2V5ArFlPlv3U+tfBPx3+Hl94V8RXFvNAwVXypx1HOCP8ivu74P+MrXxZ4diuEmV5to3gVT+N/w&#10;707xv4ckgkjVLtFJhmxznH3T6g0AfnD4W1a50rWo5Y5GVkcMMHjA7ZP4/lX2N8B/iDHq2jwN5pLB&#10;QrAn7pzXy38WPClx4Y8QTW7RyN5bsCCPu4Pv+FHwp8YX/hrU95lYws+JEHceo/SgD9CNHZNQvkmj&#10;UNkYJA9cdPatHXNL86GRmTPZgR+OQK4D4J+MrTU9LhdZ0ZXX5cHn1r1azu0kVTKRtJA6DAHp+eaA&#10;Pi/9pz4aNperTanYwMIWJJAXoev4DivIfB2rXmia9DdwzCJomzntjNfoZ8S/CFp4g0ea3ZAwYEIx&#10;HfFfFPxu+HNz4V1yZjE6Q7i6NjPPJwfSgD6c+DHxAt9d8Ix3UdyVcAeYgPI9fpyK2JPFP9q3BGOV&#10;bGA/TH+NfIfwB8WS6Hr/ANmlLG3uPldewOfr/nNe/SLNa3aajZKZBIOMZwwPNAHtngvVGEvlli0c&#10;i/KCfTv+dde0ayxg4DDHANeHeD9e+2yK9sJFZSBIh43Hv+GK9r0WR5NLikk6le9AHJa94cZZpbiB&#10;dscnLIOMf4d64/WHuoZxDJFjJ7DjHOK9huArttf7rDj3PpXFePNLaC1kkt0ZlkGdrdvofyoA8/8A&#10;E1vHMCV2ssi9h91gK4jVLEOrQzLlOfmY5ruVmCxlDkxqcKT1H+TWZqFul0u0BgQM4xgGgDwzxJpW&#10;o2141naM3k3MmwK/3SScbvQf/Xr0Hwj4O0nwb400268QTW5X5WuMPwm4cHA9CRnijxpozz2jSqnz&#10;KMqwBxj8K8P+IF3r+max5kl5MyswAZ3LZx2yaAPt3xDZ+FdR8MMYreKezm+V3iyR09fxFfP0c58L&#10;+MpLBmbyTIfs7ueCpPSpfhH8dNLl8HJ4d1KFknyqxs33XIGM/oKvfFW50zxK3n2FoYdqrsx/C3rQ&#10;B3eh6hvtVfzV3SfewOP/ANf+NdPpEcd7Hvnt1yo+cbup6flXhXgPxG1vMtjqZw0TYDMMFgOcjPU1&#10;7N4V1mAWqsQWQkL8o5BPcUAJrmlAzCK4VYy7kA5yMdv0rn9Lto9B1hWdsxtKrKmenY4//VXfTW0d&#10;3IOC3ljhj1Ge9ZHiWwtlYyCMSBcbd/qOc5oA9T8OxQT6bDcY3H76tWpXm/wh8WzTXLaHqUflyIMw&#10;uTww9P5V6RQBj+MkL6HMoYLkc5718Z/HDw0+oW9yBGWdSSmO9fafiZFbSZd27GM8V87eJLH/AE5h&#10;tzvb73rQB8K+LdHltrh0aFgRkAY646j/ADisHTZZrW8hlGQFI+70bp/P+tfTvx2+H7zRyajYwYO3&#10;c4Vefr/n0rwXWNAmtWIkiZSpwMcUAXbjRG1SzS/s4/4clACxzj271N4b0O5uZGjJWJ15zIAP/wBf&#10;/wBeul+CymSKS3kdVAAwM9q9CvvCtszeakbK8ykLhfvH1/T9KAOV+FPi678PeIAru3l7sHr8pz1A&#10;r7r+CPiKLV9DidXYiRA/PQV+dfjLTZdL1jc6ldhJDDPTivaP2UPiXd6P4itdOvLhpLSRgoJbhTnt&#10;+dAH25qce63ZD1AyGx2HSuV1yxd4G24KSDaxPoe9ddYyrfWMc0bhlYZBHQ/jUd5Z71ZCP3ZXkZHW&#10;gDzHwzbXGl+IIz02v5c2MfMpPB9Kq/tX+HJdZ+HrSxgN9lO/OOSCOa76fToJ5l8xmTy12MwHO0dP&#10;yP8AOrl3YR6p4ca0uG8xWQox46YwOPpQB+YXjPRZra6kQIdoyAP8965q4sVSQZCnLAjcn8s/1/wr&#10;3j9pnwpceGPEt1btDuiDFkbbjIPTGK8B8TagIY2YMFYg4z656+h7UAVdTuvs8YwcZzzjOPwz/nAr&#10;n9Qu1nbrjvnHH5/jUOrX7Ow3A/M3yDJ4GTxj8axru7k80Hfs5wSzEd/y9aAC6laaTaGwIz8u/wBh&#10;yT/n+lUoSqSbMtyA3zoScHGSDnnoORxTLiUyyZb5tvC4PU5HcdCf8aFk2XDtOu5gFVRnkn1OKALc&#10;Me3aruW3YJRznaPcd+QOue1d38OIdHeOW51bUIbcw7SiMpy+euPy/Ufh5rFORJkP+7j4UEdvTHc/&#10;j271o/blVRGmV+bjI4P06/nQB9J/Df4laXpHh+504B5LgyjymDZCL7H06163cTSal4Bs76J3ePYe&#10;d3Q9/wAq+LfDc0y3OA20ludzn5h6E9q+t/gPq8Op/Dqbw/cGMzW7koRyT/8AW/woA6z4f3EskixS&#10;yFtvAbPXINepi2ubTRllIZo1QFQf5815N8O7C6h8Y20Dny4pZdrlmwAD374r6bXSbe70n7JvW5jE&#10;eNyHjNAFCE5+Gcl5a/O/BkxnnGD+GK8Q8SG71LVonPmAiUDJyA30P1r1XTfEUnh+WXw3f25MT7lh&#10;fHHU4z+VYTQRQapLEoyrNuAZc9fQ0AfIv7YkVymtRx3E3CxfKrc9M9Prj9a+adWZhcYj3fM/P5jg&#10;np7fzr6f/bcV18USKWbZ5Q4weB6j35r5kvk+ZpCGXDEOT6cfqKAK8BaKQP8AxBsMxUcnqOO3OenX&#10;vXqXwc8QXmma9ZrazzKkpUEb/vZ7fjmvKpgqtJgybsYU9TwOO3eu6+FNqZL1bxLlFNqQ5Vsc9aAP&#10;pqG9aPVLebDBJWKsT2PXt7V3dneiS3TIXKclh6V51qm9/DaXMQGQiyqy9QeoNbHgvUkvLZWEuWK9&#10;COvc5/SgD0DwzqseheNtOvg37uRvLkDf7XGDn617h8MPFVu2rXNhLKNrbSpPZjxivljxZfzR6e4S&#10;Q7oWyjdPepPhb44vZ5hcGZ1mC4PPJI4/pQB90vcBY1ZRuBIHBqSTla8b+GHxBv8AU447O555Dq5H&#10;P0/D+tewwOZIUcjG5QcUAfLf7TdguhfFi31ZQViujmQ/oQe3Su4+GWqW81oFjXagHDA9x3/Wk/bL&#10;0JrzwxBqkaEm1bkgE1w/wcvS2lxAtuZlUEgdOMdM0Ae9WsqzaerM5bauc56+/wClFVvCuxbclyeI&#10;8e31+lFAHmP7Xfwsg8T+HZtZsoR9rt4z5mOC6+o9SK/PX4jaC1jqEqyRMNrHdnscY6d6/YDUYEub&#10;dgQro64IPQg18W/tqfB9dPupde0i3xazDLqq52HPIP4nigD4VkEkRIk4bcBkjq2ePrya2vCuqy6Z&#10;eRSo5iKlSQGwOuOO1HiXS5ILkjAXDsM7cY/OseMOm1gW/dnO4c4oA+xvhP4pPiDwsLZJcmRNjqB3&#10;7jB/H86p6Xqc2keImsb1HQq2YzggMP8A9VeI/AfxZNputxpI0nlN1yT14r6H8VaVFr/h06nZp5d3&#10;APN8wdSB1WgD1H4b6vZyMkhhRnAOTgcj1BruNRtbS+tgEjC5XoOOvt3r5o+EXi8if7NO5V42AcZP&#10;PbP6V794d1dZoY3VunXBzn3FAHO/EDwlb6jps2+PLrkDAr5h+IXhGfR75nWL9yHJyRjHX/P+ePt2&#10;4jhntunzNn5iN2c815h8UPC0N7vHkDzAuO3Pt9fegDjP2SfHUml3X2aWQs0LDCZ++OlfW+ieJrbW&#10;rD/RR+8kBA5GAff0NfCkOk3HhbxgkykrHnae3BP+fyr3v4S+K307WIpjJ5ts5BkXOfT9aAJ/2sPh&#10;gNe0E6paWWby1UiZUBzIvXI/z0r4v1qwn0/UWQ5BjbjuD1xniv1PtzZaxpKzLtmhmTgkdR718mft&#10;g/CAafcS69pFti1uCS6J/wAs2PXj3oA86/Zz8dHT9Sj0i7m2xu2UbONvtg19sfDPUY7m1hkJRonU&#10;AEnkHHXBr81rcy2GoJIPkkjYFR0weo6/SvrL9l34ki/t47G5YpIoCvu7YHFAH1dsUxsyKrZA4z19&#10;K89+O3ga28V+F5l8sCcL8rHqCP513+kzpcWMcsbZVkFVvEGoWNpav9rlVRjGG7/TNAH5x+IvDd54&#10;f8YfZXXy2imA9hz719F/BnU49QsotL1NmKgAcfQdCf8APNP/AGivBttrlv8A23pqxzPH8x2Acrn+&#10;fFcj8Nbp7WeMEFXiI69jnpQB9GeFfA1hFqhu4WVoS4bb0/SvQrVBHCEXovFcD4D1X7dpO63mCyYI&#10;ZSeQfat7S9VaCYpPNlWPAI/z2FAF7UGjtm8tm2rI26M7uVPcVHdbL1I4yC4OCy5znHXn6U3xIqaj&#10;o8iRkszrujI/h7j8a8B8SfFHxR4U1SSCZFk8lyCJBycUAejfETwyunQyahZ8Rs372L+Hnv7VxExR&#10;Z4380Asc445x/k1FZ/GqHXbQ2GoxhDOpUlcbRweSaxU1e0aR4hOuBnypPUH/ACaANq6EdxbyR7c4&#10;zubb/OvNPiV4cjvbWTdArHGRhQceten6XIDanzGV/MUlHXB4Hrms3xBp6zwEAllbqM8Djt+VAHx5&#10;runXOjawEc7fL+7j09f8+lfQ/wABYbnxX4XDRZluITsmA6tjocdq5P4p+DzcRMwiUSR8oQP85rW/&#10;Yx1mTSPiGukzP/x9PsKsxHzA8f1oA9Q/4VhcXunnUZIJJFgfDoDtcDr2/wA81d0eJtHulxI81pJt&#10;VWIAI9ea93utMMlq72j+VMVIAz8rfWvOdB8GX1xeajYaoqxqcyR7xwT6j296ANzw3LFcSeXHIsgY&#10;YIJ5xj1/GtiTSbe6txC8QXadysTnd045rz3wPq5sdXlsLwBZYWKkjv6H3r1rT5IJNN82EGTIBC5/&#10;rQBwl/opt9UjuLN8S27AoxAyCD/9Yiu68K6v/aNnGJion2/MB6jg1xXjjxl4d024aOW9RZGGGUNn&#10;vntWb8PfFMJ1pZ4JhJBcsQ23oMd/5UAetXEYlhZG6MMV4t4900WOqTLJFhQSYz7/AIV7XC6SxLIj&#10;BlYZBHeuS+KWhf2jpLzRLmRBzxmgDx+xt7fW7CW3ZVLLw4B+vPtXAfFf4WQalpbfZrYCaPmMoPvA&#10;9q7HR1m0jxA0mR8z7W38H616/wCF9HtdX0n7U4KiQENzn86APhDwlpEvh7xV9luLeVWZtvPHHfrX&#10;p994lW2xY3Fn+7RQvXLAY9fpXsHxM+EUGo3R1WyMXnQnKsw+WQDsfQ1438StCmsIftDRYkhXEiHH&#10;bp9eKAMDxzoOn61oMclqQsyfNGW69/8A69ec+E47jRvFMZkDxBXweDyM9vzq1feINQTUtqs4UHAU&#10;DgCum0OwbxHGXjRvtQTK7R97HagD7n+Dur2uqeC7CS3brbqSu7OPxrr2AZceteC/s23FzoFlFpN9&#10;K/mxkb4t+7hsYI9RXvkALMuKAKGqWaeWZlG2RQTn2qS1gjS3AQDDjJIrRuIlljZD/EMZxVTy5YWW&#10;MAMmee2B7fpQB4z+1h8PIvFfg2a6gg3XlohYbRy6dxX5z/EjRriw1KWBoiPL4yByDn/Pb+lfrvqE&#10;IkhZSBXxt+2d8HxBcSa9pkH+izt+8VV/1bc8H2oA+CdVgkOWzk8epGPb36Vj3K4hjX95lgdoH8Rz&#10;3B9PTHPFek+J9FgtTM07+XtxwMbWzxx3J5FcBq0QO5SxcqeF9MdvWgDLUAJsZlGDn1HHHbj9KkuC&#10;Vm3gjdIuTwDj1z78egppZ0bcR908DG0D6Dr+WKdsaRSsjLuLjk43E9xnOOpoAjcbYWVtwYgdQOR/&#10;PsKuabEzYIj5KYBGPTr+n9apxRurEq211IAA9T2/n+VbWlIhjXfEpZFIxwCe3Pb/APWPSgDV8O25&#10;nk4XG7GMZ4Hfnt1r6P8A2Z7S9sdeh3xO0EoKszDjOe9cF+zb4JbxX4wstNhA3SyKBn+Hvmv0d+HX&#10;ww8LeH9DgsYNLgkMYBaWRfmdvX2oA86s9FeSPzTbtGFXAdV/rXpfwpuNii0kclRnac9PStTxV4Xs&#10;Y9Me4tgYRENzoGOGHTvXB2uqnSdVjkQhVJ2nnqKAOg+L3htbq1a7iU+dA4dWHcdce3esGx0t9Qs/&#10;tQAUlQw46kdq9Rs1i1WNZt6vHNB8w9OapS+G7e1smEOdy5Kgd/agD4D/AG5NNli8QZcsP3YY59B/&#10;+qvk/V2Mavv3MobcP9k5x+H+Nfc37dGlGZvtTQ7WjYxkp3GK+JfFFuEumQEHn/6/8/8A9VAGHI4j&#10;Xy9rhlB5b1zjIx06Y/xre8MTFb6Jg2HMgBKk8n0J7Y/z61guq+d5riQKOAMdvqOOn861NEQpcbll&#10;DAYzhj7c0Afanwxgh1n4c2pb5pBZ7Of4iM8VyvheZtM1aSzZjG0Epxk/eU9BXQ/sqySan4KULL/x&#10;7ltyA4+UjPBqp8WdOlsPEsVxDHiKVWJA/v44z+lAGl4iu7W5010Rtx2luTjn/Oa4/wCGM7W3iKe2&#10;5RFbOEx+VV9Lv5ZkkjnDMxHyMB/9bHpT/hnJBF48iivWEazIU+ZcZPYCgD6S+C/i9NHvG0lbJLv7&#10;WAoDEK447cfSvpDwvc/atFt5eeUwQetfH2l2nmaikltI0bo/8J5wPWvpb4GapJe+HTBNJuaFiBxg&#10;n/PFAGx8VtIGteBNS08qGMlu23PqOf6V8x/B15ba5nty7A202zr2Pp+WK+urtVe3dXIClSDk18s6&#10;hp58O/F+/tkH+j3TmSFh91xnOR+ZoA9p8MyyC3jCRfMyjdz/AD/KipfAVwk9i8pOSUPHr06e+KKA&#10;P//ZUEsDBAoAAAAAAAAAIQCg45zdefQAAHn0AAAUAAAAZHJzL21lZGlhL2ltYWdlMi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8uT7YtvCC&#10;Szfexjnj0/zxXYatrJ0vRUiebbKsfIxnA6n61kaxqFpb3T2ukQBrhj8zqST9P8+lSaL8PNc8QTLP&#10;qshjt5vvRj+IZoA5RdS1nxHrn2PTBL/rV/f4yB7Dj1yD0xXuXg3QNU8N+EI9sG6ST5pptpyx+taX&#10;gfwbY6FFFDZ2yZx8zkcnHrXolqZJtLNp9nWQHjH+FAHjniTUNSlt18mIRsp2jIyW96tfDfwpqt/I&#10;styrCPdks2cn3r1O18FWjXRnuIs/7Lc4+ldHZ21rYWwSNEXB7AUAYt5LH4c0NUgRVIHzMwAJrmIP&#10;G18shu0lC7Wxhhn9P89K6Dx5bHUtNzEw2qOVDfyryW6Y2LG3uGKor7i2evNAHrFj4tfUdHklmZd0&#10;RxkHH4VwnivxY0tw0VpukZTjOOBWP/aF1ewiz0+NreH/AJaEdXOO1XdL0aOJVbrg5JI5NAGbHZXu&#10;oObi7lYKTkgjt7CtWxsYVYCNWVYzySByfarUkMCRKGIXaRhu9UNUv47eMhpcAAjHsP50AWLzUIra&#10;P92FIH4Vzfi7xbY6Zp7T3lwkS84y2N3tj8vzrifit8SNL8PaXJLcX0YkCuUQcs21cnA7kdcexr55&#10;tl8ZfFfVhLqiXNlpqzEeSZmXIwgwcgFhgt09ccYoA3/i18TdX8eXU+h+ExcyxpLsuWUmNhksMAnk&#10;Y2scgHtwcnHQfCH4K2cMlvqPiFPtE0TmVEljH3iR8x7E4VOcA5Unua7PwD4R0Hw3aDbFGrMgZj0J&#10;42jJ7YAAA9ABXPfFD44eHvDCyWFh/pd4rGMxQYLR+7HoOw655+tAHpuseINB8JaQ0t3cQ2sUKlmY&#10;vjA75/Cvn/4w/tDtcySaf4VjZ0KMrXTMVAPsCPm/zivHPiB4213xdqDXGpXUgjPS3RsRrzkYA69u&#10;uec9Og6v4C/CbUfG+ofaL61mh0sBWEp+XzPm5wfoMdOjZFAC/DXwV4r+JmvF9aurtrNs7pZZfuuC&#10;U4ToCMHjjoOvQ/Xvw2+Hdlo1vEFg5U87gOW9a0vhv4U0Dw3pcVraC2t0iVVSMMB0HcV3lukfkhld&#10;SMfLjmgCKzgjihCsvbsOtM1C8W1h4YD0yKTVLxIIjljuxx3xXn/jbxNBawyzTSqqjJ5yMUAT+M/E&#10;yWtvK3mhiv3gfp/LpXjMmv6t4z8TJp2kbngEu1mK588YXJUg8Ab++OR9M25bTxD478SLa2kjLaq2&#10;2YKuCw+p6dR26fhn2n4Y/Duw8OWfnOEe5K/O+AMn0GMCgDU8B+GdN0TTLcRWsK3Kp+9nHLOe/J6f&#10;hXXafZpO3konOcADsKxJrqQTLbwJvlLYwOij1P4V3Xg+wSOHMzLukTgY56daAH6ToKQc872549fp&#10;WH8S7tbS3ChtjY4Lc812kjxWGmtJvDOw+QDqK4rxIbe/tzHfJnPK7Rzj69qAPI7Majd+JHlkk8zn&#10;EYTryRx+ldz4n1VIrNYZpCoVAGx7D/8AVTdOtLCzvW+yozSYGXPO32BrL+IVg7WquC3z5HIztyOt&#10;AHOf2+0V5GsMT+W2BuPBI/wru/CerR3mm+YyfvEOGwf8a8zh0+GG8S385n+Qsx7j2H+Fd/8ADfSp&#10;ZF8pUfnAy3ZR3oA344p7ubCjLMfyrorGG3063WHAkmJyFHr71XuUXToRDB97A3P0NVFSZyz+a3md&#10;cng4PpQBp2+oz+coLbTzliKr6trgDhIQzqCN5zjPtWTunivNj/NzyCxxWpZ6bFLbkN07YHQ/5zQB&#10;mzM9zcTSFVTI3bc5/L9fzpNLuPIVmYAY5GfWrd7prxR72K5B+9mud1q88pmhjbLfxsv8NAE3iXWo&#10;2uVjlgMyFG3KG+6P8muL03TYI5HdI9u7J69PY1sxWizu7YYg889W96fHamPouF7d+fagCtYosce4&#10;g/KcgKOfrUsjjawyQOu70ouiY1BD8D+6PzrJvLwBSJGXaoyO340ALqV6QSC/Aztwev8AniqE+pQr&#10;GCr7A2eTk5/Cql7dGbC2+XJbBwM/y5J+nbNdJ4N8NvcBZ7pNoZtwXn8j/L8KAKeh6beapIuYiB0y&#10;f5g/lXqfgjwxDaQLvixjkk07w/p9vaxgcEjtjpzW1LeJaRZ3BRjjnHSgDVMi20Q2BUUcjB4NYHiP&#10;V9OFuxuyrLGc4PbFcv448e2enx+UzHfkgAd68v8AE3i3UNat9hZo0YYIPf8AyaAOx8WePra2hktN&#10;EREdurKPm6GvOtUnn1e6Dv50l1M205PQe36VW0kvczJBbJI5Dc5XO76e3Y/SvT/AvhSHT4f7Rv1A&#10;fbn5hwo9qAKvw38IJptudSvUVJW6AgA1n/Erx5FZTS2OlOrXHRpAMiP29zUPxg8dJj+x9Hmy+drv&#10;Gfu8+/XrWb8K/BT6pcQ3d+GkZzlUb/P40AaPwv8ACF1qsw1nVg0kkh3Jv/iz3NeyaJpKW7AOpXA4&#10;wKwNY8QWXha0W0s4VmusAdeI8VyK+MNWvrxpo7pj8xBwcYOewoA9duY3O/KsrD1qgzyxRqNvzZ9c&#10;1Z0a9ubzw/bzXpXzSvXA5HvWXrFzMrlQ3yg8+9AFXXL7y42Z26DO0GuNvNfYbkQruORyP0rV8RXc&#10;flsAx3YxWPovhufUbj7TOm1Ov1/KgCrpWnzarcEmRto6kj9BXXR21ra6a0CcuRhu/wBaIbOOxh8i&#10;CPhVGGB/Ws+9vxbwsxABA4zzmgDi/EvghZ9SNx56rHI2dgU5FWNM0G008M8QOe7f0rQvLySS5O8b&#10;t5+6oyfofyq/b2VxcbT8uz6/0/z0oArR4IXLHg/KPSiRTH+6ROM5O3p+dad1BZ2keT8zDnk9TWTq&#10;l+gVgMK3RQMYxQA2S58g4VdrMMk5x+dYmvT3UlqyQFjub+HtVnT7e51K58m3jaSRjgD3/wAmvTvh&#10;18INVuUjn1O2d4TgkOdufxoA8Qt7HUdRby7WykOfvMFOOvBNevfBn4fape3kguSsKwgbi5AIHsK9&#10;Gt/hk6X3lWdq1vD3JbAA9B61h+NbR/DmpPZ2d47MRtcoelAEnxEW0sAulaNc7mVfmKY647nvXnsW&#10;nyNN9ovLh3kHvWpKbiRt8oYHPOe5rI8S63aaXAfOZS2Omfy/z7UAP1PUUsvlKjCD+nQVxF5rE1/q&#10;iafpXzPOwzIDwBnr71h+KNZv9fvjFGjJFIdqhTksPevQPhR4YWxjF7cQgTMuVHdfrQBv+G9DgsrN&#10;GuWAcA73bq9dBaXcH2fy7d8MfUdq47xVqVx9uMHMfPyY6AVlaPfTRakHDlsdskAigD0XdI0h2hm9&#10;fWis7UL10sVcttUrk9jmigDzjwH4DTSmFzcB5pnA8yRzznHbNei6PGgCxM2AB1piuz3Sw20IklI4&#10;Uc/ifSuu8I+GgAt1f8y9VUfdWgBdF02SfHlrtTHzM2efwrodOs4rePOMcZJNWcQwQnoqgfpXC+P/&#10;AIhaboUTxtOu/ptHLH8OtAHX6tqMFtHy3TqcjArg/F3j/TdPBWW7UkE4RTlj9AK8t17xb4u8UymG&#10;zDWdqxAzzuYe3pV3wn4MitWW4vmaaZvmJY5Off8ASgCzrXjzU7uxkntkktbXI+eRfmb6DpXIHxPb&#10;LeAOklw5bLmZua9C8VaLHPobpbxr8gOQDzXjGtaRc2uoKodct97HvmgD1zwfq2m6lGrW+wSD+H16&#10;/wBK255FUHDD5R04zXmvgLTLi3uI5xM47kg5AA55INN+MHxD0rwlpNxdXt6qtGpwD3bsAP6dTQB0&#10;Xi7xBa6ZayXN1MI1TOGc4A/Gvmb44fHOZrxtN8LyR3V0ZggIBcLzjAC/eORjGcjPevLvH3xI8U/E&#10;LxD/AGet1cQWV3IIY7aIEkoSPvAdehOB6kc9a9t+Hfw+0Tw9o8Fy1skt4y4adowpDHbvKj+HOOnY&#10;ADtQB574F+HWt+J9fHiXxlePvkfH2fcQWXBBQjsvJBA6jPXNeu3mo+GvBXh37RO8FlaWyYUKMAcc&#10;Kq9Tn0Arkfil8QNK8Jwm1lAuL148xWkZK7lPG4tghQCD+Rr558XeJNZ8TagLvWLxp2TPlJjCRAnO&#10;FUcDt78DJoA7v4pfGfWfEDSWWhNNptgx+/nbO4xyCQSF5J6HPA5658up0atJIqIrMzHCqoySfQCv&#10;oT9nr9n681W+a/8AEqQSW+0bIdpdfXnIHPH4e+eADj/2evhLq3izxFBeahaTQafE2RnKuzgjBx6c&#10;k/UDsa+sbvTLTwZoa6fp8XlBUwCDjt3P5/Wu88F+GdP0SzjtLWFVCgAYHSqXxQ8OQ6nbmaL5mVeR&#10;jBz7UAeNtrF3PdO0cmCpyzZzznHf/PWvRvhr4iuBp0iXEhZFHBJ/x+lcX/wi17FceX5W1QxLEADP&#10;61NqGoJpGk/ZYpS8nQgAHd249vegDe+IPiyDT7OWVpFUKmUQYBJx+WTzx9K4Xwr4Z8QeOtd8263w&#10;2P8AEpz0/wBrnB7j8eR0rpfht4D1PxbrC3+rh1tFb5QQfmHBxzn35r3nQ/D1lpVrHBbLGkcQxxx0&#10;/wA/rQBjeCfB+naDpqxWtsMYyZCuN57/AEq3qyySTJa2WGlY8YP3R/n+dXtWv8L9nhHzL1J6D6VN&#10;4NngiuWMyp5jAfOw+9j2oAj0Pw3LYSrNcREu/LMec1uabYraaq17PdL5KDiNT09sU/UtRvJ44ni4&#10;hTqAuM+nFZ2oXEcT/bpneNB1XtQBN4mvkRZJX+Vc8HOAPpXA6xq7ajM0SOwhB+ZsjLd+9VPGHiGT&#10;UbgwW8xZAe3f/CoNHhkWPzn5HfJ45oA6Pw7axqu58qxHI9eeKvX0MN5bm2aMMuOeMfmaoWMzS7di&#10;NnoD3rqdC0CTaLu6yij+D19qAOQ0vwPHPfF4923uCOn49+v616PoOhW+k6fllG7bzirljFFYR7pI&#10;1UMM46ba57WvED31w1rYcopO5/SgAmiW6vGMThkQ4JA7+1GoGO1tdkSbpuB5hwdp+v0qrp1ndrcM&#10;7MyRn8zS5HmGNjuUN3NAGbHEsd5tkBZc5zjPb/69b+nkx2K8ZZj174//AFVVktYgyuhZ8HBGevp0&#10;rJ1zUJ1nNvAwVx99uyUAWfFlwxHkQn5yBubsB/jXMSWMjsrY2rnkE5J+vvWxoq+dfIJF3Kx/iPar&#10;+uTWxYpEi5XgFf1/CgDFWFYlAAXHUk9KoapMrkxg7VUYJ61e1KTZbkYLM3GPbFc7qlyiht5GSenv&#10;2oAztRulVsGRV7Hnj3yfzrE1O5N3J9ltFMkmeQp/Q064FxqV79it13KThjg/Lz/n9a7/AME+E7Ww&#10;2uEDSEcswyf8/wD16AKXw+8IFVW4u1Ltxt39ge9d9a2UdrtChSB/exS4js7XHBJ6jPSsfWtcgtEd&#10;5JFzjjmgDV1O8htYQ58tAvOciuC8YeNzJAUtjuYnZnHQmuf8UeKbvU2aM8W8Y6qep9/bj9a5+acP&#10;tCoEbB3ZGM9fz4oASYvfTNPPJufPVmwFBx6/h+VT6bukdYEt0kaVh94bs9ST9aattO9wsEBWRz9/&#10;HzKOSevY5H45r0XwH4cis4knnXzZgARn/P1oAteAfC8Nlbm/vERZMdAvTj/9dcV+0V8URoenzaZp&#10;u6S6WM/JGRuOONq5PXpXT/FbxgdE0uSysWj+2OPlH/PP3PvXzppfhrUPFvjiO71KVXQvllABVznv&#10;3ypz7YPTpgA6/wCC/h+91u+/tG/Rt8jBogQDt46dAeDnr19ulfR/hfSW0nR5JYlzII/kJ7H1rnPD&#10;em22gaWHMaIsKYOBjdSf8LEm/tUWiwDyZPlAI6jufb8aAOT8eJdPeSvmQncSPf8Ax/z1rR+Fmiy3&#10;uoIWiMcajcx69Peuxu9GsNUjSaa48nfzjburX0saVommmC2HJ4Z8DJ/+tQBm+JtRNtF5UQwg4UZ4&#10;AH0+lc9/b8tyPLQFiRjgf54qz4qu2vpGt7YEs5wAp5HNbfw+8CFI1vNQLDIyFNAGV4f0JruQS3SO&#10;wzlUUdf8K7rS9Higs/8ASht4HyA/oa0ZP7O0mMyJ5a4BywUdK8b+KXxZZdQbSNAxdXDvs8wfdU/5&#10;+goA7bxffaPZWrRqypIeBz39K8+txc3sjLDtDbup6LUHhfw9qFzjU9dunmnYblBbIX2H6V0xWCzh&#10;OPLjVRkk9Tj1NAGbpemJErGXmTON2cBf/r/59K11lgtIMEqvGMEc+9cpqniny5iIU5bg7RnjnGf1&#10;o09tc18stpa/vCuN4HyL70AVPG/iG3guhFES80vRRzj3NVfDeg6tq1wJZd4jPOeQo9Rg/wCeK7Tw&#10;n8N7a2uDf6vKbifqC/3c+n04rpNQmtrW2FvGF37eFWgCf4QaTp2l6xD543sz5Z29M173q2q6fpWm&#10;/aZ5kWIL8iqfvemBXzlZ3rI24Kyt3YGtWW/vbxUN1NLsjH7tS/6mgDuPFXxIu3VoNNiW2B/5aMct&#10;/hXnOq3k1xcNPJOXkY5YnqT/AIVBq1xHAuHfrWNqUsrMS58uJedwPU+/p0oAXxBqwtLHaGVmwQAM&#10;fL7mvK9enn1fU/L8xmXceAfvHPWtnxFdre6h9ggYsXbDMVJI+grsvAPgOJJhdTIGUfdJzz/9egDE&#10;+HnhKSSaKW4T5eyHt/jXrtlpSWcCj8sGrOl6db2KDCKzKOBjhaTXLjybPzAwz2HpQBzHi/w4Z18+&#10;HaGKngjkZ9/SuYtdDmtLhS0hVcfO7Y5FdDq2rXKwybwAqkfN0zXKX1/c6hcNDGxWLODjoaALWuXz&#10;Xkwt7ZdsS4G4f0/WirWk2SpGhfBIAK4zRQB6H4R0e20uxVI49zYy7nqx75Na9xqSWNq73EscQUdD&#10;6Vgav4mtNNh2owkkIwqg964jWr7U/ENwTPJ5cI4Efb8fWgDT8WePbq4drbR2ZmY7fNb7vvj169q5&#10;PTfDhvLo3up5mlznee/0/E1saXpMaNg/Nx3+WtmERQL83XGOvSgCnp+kw26lI4QM85K88VcZoI1I&#10;H3sdMZxTby/jhhwWVV9/6V5z8SPij4d8NW7te6lBAyjOHkXJ/A/UfnQB3txqVvAp3yqoA/zxXn3j&#10;jxN4Zsg80wt1Mb8lmwM+5zivnv4iftPfaPMt/D+myTc4FxOdgOe4GMn8QP8AHwTxb4n13xNfNda1&#10;qM1yzHIQnCL1xhRwMZPvQB9X+Lv2jfCmk6e0VhOlwcfLFZfPuOQOvA9+T0zivmH4peOdV8ca81/f&#10;DyYR/qrZX3Kh7knjJ/AVB4L8F694nvFg06zfkplnG35Wz8y5+8OO3qPrXtfwm/Zv1C48QW41tFkX&#10;B3iQHy/vHB2kc/Ljrnkn0BoA8n+CllGniiLX76SOOx0ze7lj95gh/IDIOcen4dv40+OUiTyWehaf&#10;HIiqy/aZX43cgFQOo6HrzyPc++fFD9mnR7bwhFa6Xbo6iNxtQKvlk/xLnIDdeeetfOnxe+C9z4Xs&#10;3vYbvfO7s4tAgJZTzhQvTGCMYOeOlAHluuajd6tqs2o38pluLhtzsfpgD8AAPwrU8C+EdW8V3zW2&#10;mx9Af3jo2zPpuAwOSue/OcGvRfgv8CNd8SalHca3atDZA/NEr/MeSOSOnY8Hv2xg/Xvwy+HOi+Gd&#10;LjhtLSNWj+78nQdOPw4oA8p/Z/8A2fLLRmg1LVQs1ztG5mB9z0zgdR+Q+tfQ1jp1pptukFlEirGM&#10;YUcfhVyGFY7XYF2jOBjoP8806RljhLM6jbxxj86AI2kKxjce2PTNZOqajFFvZpwsaqcknp9Kqaxr&#10;SwrIrkGNc4IFcBrms3GtXIsdH3SSyPwFB/z6UAW/E2uF5mt4VZ5ScIAuc59P0rY+Hnw3kv7hdX1x&#10;cDdxGe4963fh58P4tFjXUNWXz7sqPkbnyzXo9rGrwrwCQQ2Gxx+X4UAM0ezt7S0VIkVVXgY/zzTb&#10;iC8uRstowoGTuIq40M91mKBM/gSfeug0K0gjtAkgYSD729evFAHBW+kyBZWuDtftuPB981e07Sx5&#10;xJOET7x9fpWv42t7ZLeNllXAbJGe/vWbHdx/2f5e4P8ALywPAFABqeo+XCwjYqqD55D0xXnfizX5&#10;NRY2tu7LApIJz98/5NaHirUGvWa1jZhEG52nGTWZDpmbQuAQ2BtJTPftQBR0nTASrJCcHnGPvc9a&#10;6S306NI2OcL0Yn69P0qXRYJAqq0a+cRg+341zvxO8TSacy6bbplsjnoM98j8RQB0em+INM0qf5Il&#10;OGwfU/T0r0XSbwX9nHeyFRF5YK/7I/xr57+H+lXer+I3aX94VbDt/QflXt0cwtNHjt0+WFFALcfp&#10;QBg/E/xhLbWM8iyeTDGCFJ7+9UfhLerfyQ3ySu65LMsg7+w9Oa5Xxzp9/rerKs2I7GOQbQTguQeD&#10;iuw+H8ENkyWyRxx7fvsDjOPWgD0CaOSZGm8sKpPTpiud8RSR2qb968DIB607VvFdtBC0UOHPfBNc&#10;XcahPq92wUn5T1J68/yoAsS6xeyzZt1baBycYx+VW7Yq7fvVJZu9Y0N40DEIECfdLFTt+mPzqpc+&#10;IGjkjZOhALrkdM+9AHXwIgwY2OfQdce/6VXugVkJkPJ/Sqej6nFdQl4pD8wyfaq2tajHbqQCd/r/&#10;AJ60AR6pfqJjGhwSSoOPp+VYms6HqMl9FBGyhZPmc5BIHfPof8asWOmXeqXAd/kjz939a7rSdFjj&#10;jG8Etxlic5/HvQBkeDPCcFmq+UnyYyXI7nk10t0bfTrbeOqjgmn3WoJaKEG0ACvL/iR42WW4ktbG&#10;TcR94g9M/wCRQBr+KPEaoxSKbeznAweDXC315Jfq7eedoyoViNox+P09ap2crSK013M5Vm+Zl64B&#10;xj26n3qZniltZNiuIdxYkgDPOcD2/wAaAK1xGwhzv6nLhef0/A/iKTTbG81KZbWKFvlbG/b0/wA5&#10;/OvQfA3gNNX0xtSZlhjj+7xy3Y113hnQdI08tHIqjaOpHX60Ac14L8LQWcYMihpWxnvn2pnxI8Sx&#10;aBavaWbo1yQASvOMjHFdVcXVrDHcGE8sCEOOfw/M15V4nso766mabcZMnB9M98d6APPdRiudSuZJ&#10;pHdpJPnJ3cn3HOP/ANVelfAnwbLbbtTukYgcKHHT/PSpvAvhU6prCrHH+6jHzMR059fX/PpXr9vY&#10;pa2K20Uf7pFwu0Y/OgDA8QWLXem+VGWwOMA/lXC6f4clN8XkWRVzyzjqM9B6V6RqT+UxDKBg8f5+&#10;lc5rmsQwBuCWB4ANABfagljCin5io+VM+lQWc+patNsgB2kdMdPqaboOh3mvTee8ZiiPLH1zzXea&#10;faafoUK/IAyjqTQBN4F8H21hi8u8NKemRnitHxLeiCzkWCRVRRggDmlh161ntSIpFVh0Gc1wPxN1&#10;tNJt2upJVk5yq5+lAHIfFzxDr10v9ladL5TTZDMT91fU4+tYvgXwtZ6bJ9ruP388mN7tzuHtXOa1&#10;4yWa/aWTbvZuWz7fyrc0XxgZLaNIYWPm8Mf4segoA9Ca/htYWPlfcHyoBn/PP8q5q+1G7vmkQZaN&#10;j0Vegpl5q6w2rXMq/uwMtnPBrjNW8U31xIWgl8mJtwCr8rMBzzg8d6APTdB8M2kyRzXm3PXZuya9&#10;A0uCxsrZVt41jVR90AZ/SvLfg5qMl3qKz3X7uHPpgEd/xrufE2rFm+z6ahEfeRRigC9rmswBWghT&#10;MmPukAgfWuejWR28yZjubnr7dvSm26BVUyNvfA9+alkuFt9u4jk8cZNAF6yWKJPNlIySNtMvNQlk&#10;bylH3R1HSq0ayXPDHaT3pxjtrKPlt3TJ6k//AFzQBR1DbGyyMAx5+uMZ/wAmuN8Ua08lx/Z1kzPM&#10;55KrnGep4re1nUGnuBb2wXcQTn+6PX/PrSeG4dOgmN3cRBpDn9633iO/0oAn+GvgiQzpfXeHbIbJ&#10;AH4Zr1O3jjto1RFGF4GOgrn/AAjrFldYjh+VB0/2jW7NOnmeYTtUUALd3I6Y5Y4I4rB8XXu23EiN&#10;lIuy9z/Wm3WuRJcSJJt+XPynp+Nczr+of2hmNQRAByAPvf8A1qAMnUtRn1e4EYUJGoPSr2l2CrGC&#10;U4B43DqKXSbYJIr7dqsThehPHWruoT+TDgD5j0x2oAbeTRW8bSZG4Dg56UVxfizV3hjZmJOCRkjv&#10;9PwooA67ybi4uDLckknrxzWhbxqke1eAPU1FqV1BZN5UpKt02g+lcl4s+IGl6PYyN5nmSKvCKcnp&#10;3oA7S4ngtoN8jrx1z+NeffFL4v8AhXwfYyXOp6pCrhiixL8zE9OFHJ7dq+WfjZ+0L4v1fUrrS9Jd&#10;dMhhleJnTa7lRjGD0B+9kYOPY9PF9RvdR1nVDcXk895dztjc5LMxJ4AH1PAFAHuXxV/aY1rWmubP&#10;QIHtYZAyrdMwD55AIXB46Hn6EV4drWranq90bjU7+4u5CxbdNIWwT1wD06Dp6CvQPB/wf1LUrJLj&#10;U5ntPMwwRdrHG7kZyQcjvkYz36V6ZpPwy8Mw2cVq+hwXBjiRJJ5I/mdgOWz68Dp78UAfNtha3F7e&#10;R2lpC808zBY40GSxPYV9G/Bb9nq9eyi1vWbcyrvSZEeIDysDODyQevOCRwMdM16D8OvhLp9ssmp2&#10;+mC2hKhmc5y/oBn07DoBwOK9K0e6u9kWnzOkNnC2xIkPGOxY96AO4/Zx+FOg2jLqWoQQjA/dIF/X&#10;9a0/iYbDS9c22EaBTySD1H9KXwm96WKWM3yKvABzkj0qh4iZY72SLVlk3lslQPmP6UAM0qWHVrj7&#10;I91ttlXdIS1cT44+H2ia14vaSNfOto1CkNyDjGefTIH5Vv2ulfbLprmFXij6AA/z/Wul0/Slt7cS&#10;H7uev/16AMrw/oFnp8KxWsSoqjjA7ew7VeZVVmiB79cdeKs3Muw+XFjHYnt2qjM3z5z69KAHTYUd&#10;MYH1rn/E+qi3jYrLhRnPvVrxFqsVlas7OoKjJORwK8n17VdV8Vaq+maPDJKrEhmXHB7/AKYoAreI&#10;tWvfEGsf2RpStM8rbQyHOD0x65Pp7HNey/CbwZZ+FtH82YLJqUq8uy58vjk+56/jUvwY+HVvoGnr&#10;eXaK90w+8R0rs9UtlRi4OzcuCB3oAp2Vu8s2/bujJ5cN7da0rnybG1AVfmPQHv8AjWE1xNDOBbsc&#10;54HateOznu1Vp5TnHIHagDofB9vDDZs7ndJIdzEe9VPGl9fpb4sAFDcHHJI/pTbVUs7Xgsir3NZm&#10;qavC2FjcKp6M3bFAGFrRvb3Svs0xMbA5LD0I/Ssm3eSO3W0h3NGgyZDn5z/hVq+1AXU+2J8xjqB/&#10;Oo2JJ+X069qAEsbJT8oXO0Z3Hr61eWGKKMKoyzHsO/0p0ZijtueCy9u9VJbxIRh3+ZuFUd6AL0LR&#10;IMqo5U4IFYPiXw5pmu3XnSN5ewdTnc/4VqaQt3dtkREs3A3dhWheW6acnmzOGmYYUAYC0AZ3hu1t&#10;/D+nvFbRoHZepHJo/tMTXQRsO3XGOKqyJdXbebGC0TMFJU859eOg6082hgkEcIXcPvk/wj+tAEUk&#10;HnXJndt2XO5SOAOe1E7rApKDHc46n3pdUuoIf3cZ+cDn6+prMEX2qXytx25BJZeT/k0ARR+bf3TL&#10;GAkOeT3b/wCtmtSzthDZusa4bHY/eNLHCkCrEgwnfA+lTTArHlAN3v2FAHMazPc28hidFUOc428D&#10;1Arnr8xagXhgVvMBXLZO36+/eus1xUulxKgLYIyD/TtWZC1vb7Y44t0uB97t9fSgDS0aGa10sW8c&#10;beax+dgeg7c9hVmw0Zp5g07GRicDn7uKh0nUIo9vnuyhzwBzk8dfSuv0aO1aITK3YdeP50ATaJpk&#10;dtCCwChRkipdV1aG2jO1sbR9B/8ArqLVtTjitygI9cg1514s1qa73xWzdflBHbNAGP8AFb4gBFay&#10;s2yznaxUHOfw/wA8V5THrN5NrGwQqFb5i5k3ZyxHTHcZ/EYrQ8WWFwNUYSHaqE5/iDLz0Pb/AOvW&#10;doenzmTEUZbc3OSXLZ64J6D2HFAHY28P2u2iaA7mK5OOcAED+ea7nwL4Xe9sf3rMEz8wIJ3D0yav&#10;fBjwOlxCs+pMywIM4z9884H4c12mtS6dp8ZFvMqRLwCTxQBtWMFjo/hgW4mImYfLGp6V5z8TfFY0&#10;RNpYLNICUG3P4n/69N1D4gaBp91Ja38nzKh2lfmOcdOK8e1S31Txp4jmEZmkhlfAWTltuf5Y/UUA&#10;eg+G/F8M7KJ7gySuMkJlmz147V1FvoP9rSJLGsqBjyzKB+lM+Evw7tNGtI5Jo18wAAnHQegrvIUh&#10;SRfL7nAAHSgB/h/TY9J00QQJt3Y3Hv8AiatXl9FbQ7W5wOB6Uy6u0tocPjp6dq5DW7m61CXEDbV/&#10;56H+Ie360AV/FGsTXN15UDZkfoB0Hbmrvg3wbPqV4LzUATGMZJORV/wV4RWST7Vd/dHzc967exRZ&#10;mW1th5cKcn0xQBHFaQafY/uowidFwOT715p8QPECW/n7pPnPEaZ5Pau+8Za9DZWTQqV8yM/L0P8A&#10;OvLdXSK9uhcXUKI8gJwrcnuP8igCr4Lvr8C4vL13G4bVUNn3H9awPijFfXlm0iBpFLAbR0A//XXS&#10;xosUIwoVMHaM9vpVfVbiJ4WiZFxIMFG+bA6CgDxO1sZjc/vFZ5A3yk9vSvU/hj4Nubi4SWSNgpGD&#10;np+H+NdD4R8EWct5/aN3D5eMlV6e3T9K7jSylqx3qixRjCgcYxQBh+LvBxuNHa2iUbEAwQv3jjr/&#10;AJ9K8tbwJd/bWHlkKpwWccL+P4CvYtc8QySSG3hU4YccVm7X27pxtyOVNAGH4U8OJpcQBmaRgTg/&#10;wqD2FbjMkEfX6k457c1BNcS5eNE2hQBuP+FQWtvNdzfKNqseTk5PtQBYF00h2woXbPLHgYqSzsyk&#10;hllfc7AEljnB9quWFmkahM8L1J9abqU8dtuJAjCjkjn8aAHXE8cUPBVOPXmuH8aeJfLl+ywfvZpC&#10;Qqrn5fc1X8WeKpPNayswXmYcBT0471tfCvwS88y6xqpLZ+ZQy85oAveA9BuP7Cnvr0Bpph028ken&#10;0rDuLLUp9SkSNJMKSpA6Ae59K9efyoodg2oBwOwrn9asI2idhKYfMB3gH3oA5Xwfdm3vobQZ8xG6&#10;ADrxkmut1zWoYbVlZ8kqQMHv7VzDC00hT9nTzrqQnYM5x/nio1tZp5/tF24Z8cKPug5/H86AJXia&#10;Y/aLkfLjISrFnb7julUDbjaCfTNOXEUaj5mKjIzwBx3qNrhB84lLHHbp+VADtQufs8Z8sjOfXofp&#10;XNa5q8VuWeScL/e3Hr0qxrl+oUKrFnGc5zhTXj/x58Ty+GfDtxqTssk20m3jAznqRnHbjr278CgD&#10;n/2gvixY+Hrd7SxaObVWUtDCxJVfmHL46DqQM84/GivlrXNSutW1SbUL1w89xIzuQO5JOPXAzgZ6&#10;AAdqKAP0n1Sxu7hszufdixJPvXl/xS0iNLWSOKLZvQq2D784/KvZdUvY/LYY2gdSwxj6V4R8afFs&#10;cMrWNijTTSHYWQ4C8jJzkYwD2OeOOcAgHzX4y8LTav4ukh0Jobm5DKl1FE+4ROTgAnpnAbIH3dhz&#10;yRn1r4I/Ce10SQXeoSrc30iqGJX93EwySF43Hr+OAcDoOt+Fdpo7QrKE/wBJcASu5yScDJ3H6fmM&#10;da72TyLMI5CqWACDuvPJz3oAh8OeGVnvI7SGLKynC7B15PTHQ969e074PW1jZxT3TJ5hKkRKOFJ9&#10;T2qL4e6HaGOC6hZvNYA7j1U16XJeuLH7HI4bcerHkmgDnLTw1YRW00M4XEOFChhgnjoKoaj8MX1K&#10;xlu7NdrLk7dhyad4zvo9ImVpJY1YYIG78adH8X71dJFtaW0UcrDBnCk9sZAoA2vhs2keF9CmivpU&#10;W7jO0o33q5bxBMNa12S+cb1Y5Re2KxLW5F7fGe7uVaSVjleTn8/xrchmWJMBB9e+KALFjGlsS7HA&#10;wOOxpt/fFmwrBgO/r/niq/mO0bFmz6E9ayb+7MbMpGD2IPseaALVxcJHnc3SsfX9cgtoZG84Rqin&#10;LNWV4q8QwW0ZCSbpEH8PJJ/DpXOeF9G1rxvqytdJJBpsbcnGN/04Oe350AM+z6x41vysSG10+Jst&#10;M+QCP8etem/CWw8MaUfs0KBmzzKwySQe+a2b3QoLbwtHYWFusUcI+YIo4+tclZRyWF5v2FRnBx1P&#10;+c0AezMlt5IeFmIx2rnPE12sOATnd0HeqWhaxIml+W2fMP3R9fWrmk2aPJ9quMyTMeCei/QUAR6P&#10;p0sjG5uty88L7VtAiGHd91V9TQ8iQpzjA654xXP+INVXaVB46c9fyoAta9qohh3A8NwV6jH9a5y4&#10;kkuJN7jGew4Aq7DplzNtuLhGKsMxr/LPvVmG0RWzKAq55XqfwFAGQtiNyuyAKnQHpVm3ik2+ZsAS&#10;P+9TNd1qysowZMY/gQdW/Csu1ub7W5NkcbKh4EeOFHufXpQA7WNSka4WO2UMW+8w7/Stbwr4Ze6Y&#10;XV4u1iON3JNb3hXwhHaxrc3A+fIPIyfw/StbVLiy0a1a6u5PKVeRu4zQBVS3s9MiyQse3jJNc3fy&#10;y6hqgMK5QHAB6HnrXD/Ej4ms2qbbdS0aNjB6Hvk++DVHQ/iK81wiyLsiXqQOv+c0AelXU1rpdoyQ&#10;RBp26j0/Oud1LUQsP2hZSu7IbjvUbambyzkeQL5LZZWDVlTQyXTrk7IVOVXuaAJbYy3s+45G7Hcn&#10;861NoSFVUK2H+bnHP4VRtY44l2xBiR27565rQaaGPaXIDng+3t+goAnw0cbOxXrk/Lj8/wBKoXl8&#10;kcbbnypIyeQD+f8AKotT1JRvQPiMLzjHJqrpenXOsTiQho7dW5PTJoAerSalcMlsvAPzyfwjnt+t&#10;QeJLKOwjRIgdzLudz3/AV2+haGkdusUUZVF60/xR4e+27Qp/dgDcC2ORQB5dpsM9zcLslUxnGO5P&#10;0Nd7p5az0lVmbaQOc1Hb6RaadCZLhkJQ5AHc1yXjrxUBuht8MwOMenHegCbxVrfmN5aP91fukgdf&#10;c/Q/lWC13CiB9+5uwBGT3x/n1rBku2mkLuWdjgsTwB3GB3rS8PWsmpXotraJpS/VjyRk/wBcUALf&#10;Waaxab5IRGzH5G3c49x3rs/Anw8httPXUJYVLMN3Pf61teFPBnkAG7wsij7hHC/49K534jePW0nz&#10;NMsXaRwCpC8Kvt7UAani7xPYeG9NkknuVRkHyxBuWPpgV4vq3i/XvFmpETObexhzsiX5S2T1PqP8&#10;+5r6ja3Or3b3epSefIcEB+i98+wzW54R8N3epzCG1h+8MljyMcDOP89KAM3S9Inv9QWK3RpZGJ6f&#10;e9ec17p8MPBcWh2azXMKvcMuc46Grfw38C22jQrPIgknbq5XmuxvJIoLYl3C46nvQBCpigiBYAD2&#10;9azbi/hSbIXaQMDH+fpVLUL6SUMqv8ucdaqBXlPUlscknoKAHahcvdzbpDhSfug1seHdK82Nbicb&#10;YhjaMdai0LSTcSrNKMRL/wCPV0nz+WqYCxp0BoAc0pkjjjj4VfuoO5qTU9Rg0PS2aRgJX6gnNY2v&#10;a7ZaLE20CS4b7i/41574m8QzX0jNNJuc8gKegoAd4u1eKW5klknyxzuORtArlrfxXbTySbA00qjg&#10;sNwPPt9Kxr3UJrxbiCTMQwfmHcjt+PI/Gs3wbZ3X2xltiryOcEnlVHc5PQ0AdXZ65d6gu0pIJGOA&#10;oBJArrPCeiJbxrc3wPmFhtB5wfpSeG9Fg062XfErzsAXkx3rXkuH4CAZDDgdB6UAXr6dYhtDccDa&#10;OMD61mXLTXkgXzSsQ7R9zTmtZLhSWc5brk9RUl1NBaW/yj5k79c0AEcUVtDvfaCo4U9h71l6zrFt&#10;B8jSfM3THSnM0t9IxEpUKAQPfHb9a5TUFE2oHcy5DcE9AP8AIoA6bR5EvpNxbcw6HPf6V0VjbrGm&#10;wYHZiO30rjNCc2sgKlW3An5TxXRzXwtbHfK4UbfmI9fagCxq+p2+nW74A4HXPevMfGniO51C4NrZ&#10;ybcrgkHpz0Bqr428Tzave/YbBsxnglOSfp+Vdb8IfA2UW91SNhg/Kh6n0oAr/CnwI000eoagjqu4&#10;MA3U/h69K9jt4IrazVSNqL2x2pkMcMMYRUCqBxt6Vm65q0cELBWGFH8JzQA3Vr2JWV5G/dDryOMV&#10;x+u65Jd3n2WyxJxtzu4H4iqt3e3ms3RhVvLiPG4H88e/FXNP0uKJfKROmcnOc0AR6bp4jYysP3jf&#10;x5yV+lXvL2ABWPvSNHPFMjLIPLA+YYGao6lqAgj+ZwPfqfpQAatfQwQlnfp1rnrrVonYLGRk5IXP&#10;5d6zda1R7u78q1dXkDfcz29P8+lQXUmneF9Hl1zXbhFk2DCOcYY9B780AZnxG8Tad4Q0ltY1e4jE&#10;ij91GXwuScDPpXxr8XPH2qePNc+330jxxLjy7Qfcj465/iOSwzgcAepq98dviNe+PfETyCZxp0b5&#10;hhKADILAMD1+63Tj6Zqt8HvBN34q8QRI9pcG2Iyjqo2swYcEEHKkBvqQRmgDof2efhhc+K/EVrc3&#10;KOY1kV4oR/y0yMqxYHgD0x2+tFfdX7P/AMPrHwzpaz3EK/a3G5zjp04/SigDz/X9fuNSFxb20reW&#10;o6r948c9cYGP5V4X42gmF46ywfvkYtG0eQQD689CeOvr65r3q20pIIt4DbiuAE49vzrhviB4T+2x&#10;u/nRoozgFc88Yyv5fnjNAHBfD3Ubz7RAsTSS3MbbZmCMiMBwWCvjGCoHfqcZGDXZW+s6l4z8Qrba&#10;C8txDp8gFxJHEWDMPvAH2wASO565Brx/4hfECz0GG80Hw2VlvGyk1+oG2Pk5C8feA4PbJJ61n/AD&#10;4y6l8L9H1mzsbGOdtSXMTlQCj7cZJ6kcLx9aAP0F03xjoGh+HrdJCkMkUYU+Y4BJx/8AXrnNU+KE&#10;GpagItJ8y4kJIUxjgHgf1r5V+Hmn+NvihfR3etTTpG8i5VJGVYgBnt0JJ6E/dGOuc/WHw28BWug6&#10;cjBF84jLvtGWJ96AJLPTL7Urj7Tqcsju3Oz09qz/ABIGsZmiClmUfKikcDNegW6rbquVXnt3rk/G&#10;2myTzteQ5ywwAnbr3oA5m11C6n1ENJCECdPm9PUfifyrtdGvo7mzEhAG3gKTz+Nef3TTWnAHmEnC&#10;ryWH881C/i2HTEWGZgbgjmOMZIPoPXk0Ad/q2rQQEoW+c9ErgfGHi6GNjHA3mzdCBzg47n/69cZ4&#10;j8R6prsksNm7Rg5Vjt6dB+f8v0rc+GXg28n1uOe6tVljYAsXOcD19T0+lAHQ/DPwjca9ONU1VWK7&#10;uIs4Uj37nmvatB0e2sLZII1CKo4RQFA/KofDdktpaqkKBUVQMY7ir1xOsWAG3Oeo3cfjQBYmERha&#10;M/dbqCBXLajYRfav3ciyZHGRzV+5nmkZ3ZuvCr/n8Km03TwP3j5MjHJIzwP8igDB1mZtJUBOZD16&#10;cZ7U7w74guFugkpBDN0zzn/9WKm8VafIbpZsEpuHCnArJtrEvqXmRxskajJPvQB02q6gZJPKhXe7&#10;Hge9N0nRt1z5+oBZD2Qn7h4/Wtjw7oHlRm8uRlm+ZS46Cna1dxW6sVO1AcjHU0AQ6ihmjJLbQo4X&#10;OOPeue1y/W1j8u1HnTMMKM+1P1DU5buQW9tCXnkO0J6D19qI0sNKX/SP31y/LtngfjQBjaP4Wu9Y&#10;1Jbi+y24jIGenoK9T8P+H7DS7NMRLnHAIz+tUfDN1aNAHgXzHHYnpWvqt8mn2bXNy4UKM9aAIvFG&#10;p2uk6c13cOF2DKLnrXjOu65c6/qTyzb3jb/VxkZWrHjPXbnxPqh8shLWInqeD+fWoZIja2aeSqna&#10;cgjk+1AHnvxB0G7GqNdJCwV+hAJx0/T3rn9J0y6M0cUa58znYvbnvj3NevSO1zAjTr5hbpDj9PrV&#10;nSdKtoZGnNpFExOVC84oAp+GdONpoMUVx8yqvK8AGjIaYKp+U45JxV3VZcN5Kvgnrj+tUnMcUIz9&#10;4AgnIxn2oAuSyRWakAlpR1J+n/6qyb68aQZQN5jMdoUcf5/xqe3juLyX7pOffp75rc0LQ44X3Jl3&#10;YDLH+goAzvDugebItxervZjnYRwPqK7XR9OCsp2AL246ipNPsUjZVK/N7Dp9a0mlWOLCnkdwaAGq&#10;scCbQoCrxzXO+JtYjgg+ebaueAcZX/P9aPGHiCGztHaSRcL6HnNeOeLPEV3qt4URikIPGf4h75/l&#10;7+9AGl4y8XyXCvBasVI6uRxXDPNPcXDfJ8oGXcjJNXpIz5jHcWz97PXP4+laHg3R21jVkhjTKnHz&#10;Y4/OgDL0+0u7qSOGJD15Jxxz+n/1q9a8Bw2Ph3TVmnCiVuWc8E/TNatn4b0vSNN+0bFV40yxJ4x1&#10;J9q8p+IniSXV9Q+wWaslqvBYEgueefTFAHZeKviLbss0FjLmaRcb15AyOledXEYvbn7TPubeN2dv&#10;T1JFQ2VmFkRUKrz82WwOvbvzkV03hnwlf6vIgjjbySDucoQc57UAZOg6VNqt75UEHDsAWyPr178f&#10;zr2zwL4Zi0q34Ck8b2I+99Pap/CPhOz0OzxFCN8i4Y46/jWzNNDaw8uq49utAEmrXiW1ruB9v/11&#10;zNybzUJ9xZljY8Z71PfX6To7FCxH3R6c9awmmumuMLJtw3JPOwf/AF+aANS5txbRqCwJ6+1W9Lga&#10;5kUuQFbpxyak02yW6RWxvVepPG41pKsdhGXXgqMAcc0AbUEMMFqPN+ULgLz+uK5bxt4vtrKT7PaM&#10;skzZ4Hb1JrD8aeLtkLWlq37/ADgkcj8a4GW5zJI802Wc5d255/pQBp6zqF1PI008uZJMlueRz2/C&#10;uY1vUZYAqw5BbkufmHpxUl1fGV/KtQJpD91VGRnrkmpdL8PPLN9p1SZNzZxGV4/X2xQBmaTY6jrs&#10;37x2WFcb2PAPHOBXfaPYWOi2yQIAzKv3mHT39qsaXpksdn5qIIo1XJGeW/DvWbeQ3MvmE7mjjQEg&#10;DoOv9aAOjSYTxq0WSpblv8KsW0Sj5nO5Vx2rmPCM80d6saEFW6KT0rQ1rUZFkMEWTIxxkfrQBqal&#10;qscX7pTkgdFBzWDc3oW4/wBIUux5Efcfl0p8en3At3uJnwyqTlh1Pp1rMntpoVS5f5hKTtz1+hoA&#10;6a1uYUyjqsbHgjPHtWPq2kM8gMYBVuQVAwc+vpUFjOH2/LuOOfp2Ga39Q1WHR9LE13J91eenXH9a&#10;AMWa3ngi3svkwr94lcA/QVyHizWL3Wrj+ydKSR4+jsuef8KlvNc1PxnrCafpxZLbd8zknBGK9F8I&#10;+FbTS7NUhhBk6vJt+Zj9aAOZ+HHgyHSnW61FxNM2DyMhK9ItryOCFvLxhR7Vn3lmkbeYflCggDPP&#10;+elZc18iZGc4JwO5oA2dZ1qKOJQXOSOgzziuWmZtUnxLJsjznGCM/WsnxFeTlsyuFyOOcZHP5fSu&#10;Uk1idG3xSsdp5zn5vQ5/z+NAHp7W8kVuq2u2PHrjpT4ZJIY/30mcnOfX/PNc14E18zQtb3r/ALxS&#10;ev8Ah1qfUtUIuJEiG4sMAnnH0NAGhrmqKi7Y3x756muV1Br/AFO4+yWUPnSSEgH+FRXQaLoGpau6&#10;M/yxnpvPJH0rutH0Kw8N6a1zOFDKuWZu/HvQB51DoVn4U0aXU9UmBdVLEt0X2x2/+tXxh+1H8TZ/&#10;F2vSabZXEbadGSGRSSdwYEEnGBjB4BPU5wQMep/trfGa4muX0LRm8ssW/eEHGARnHYnnvxjOfQ/N&#10;3hLwhqmvX0UMMUkaPJsdzCxKHLA8HG7BUZweMj3wAL4E8K3niK+RIY2eIOolRCVk2EkblO0gjKt+&#10;IxxX3f8Ast/CjTdD022uprMI6rlFwQEHXuSc85PvmsP9mH4K/YLG3klsnhUDc4fOck5I5z0zx+Nf&#10;UWi6PbaZZ+WiKCoHX+goAj+zJDBmJFVeB0oqPWL2OJfmfJ/hFFAHyp8R/iBo/hexa5vLtbddxUBg&#10;CznrhR1zwa+XPip8WfEPi+aa3hlew06TcpgibDSqT/GR7dQOOT1rmfGN/fatqk2oazq3268OER42&#10;8xGA685G0chgAMfMRwQQIPCmgar4j1ZNO0i1aeZyAeyqCepPp3/A0AZ0MbyyrFEjO7sFVVGSxPQA&#10;dzXvH7PvwE1PWtSh1TX7Z4bdHVo4WO07gwyTg4IyD36YJ64HpnwI+B2ieH5lvr5Ptd46KrFx0+UZ&#10;2rngE5OOevpgV9D+HbCOytUhVAigABFGAoFAFbwH4U0vQbJIbWJFWMAk7eldSx3FWDYVffrx61Xh&#10;nQcH5fb/ABqlq2pJawszPxjIHpj3oAuXswSPc7cDqSe1cd4s8bWNjMtvHMkznChEXJGf/wBdedfG&#10;D4rPa2c2n6TNH5w+V2V84OOBgc9cf09/N/Auoa1rbLd3Fti4lw5DB8qSAe4Bzz3x7igD3TxdBPf2&#10;Ub2MjW7yRbm2Yy3Hr+VcP4W0KR9Y+2oypNDIfnYBjjtz+eP/ANddZ4Vs9Yu441vLhmXYBj6dveuh&#10;XSo4YwTu3NzuH+fpQBzMPh5jcFj87SnJIHLE89vXmvSbOwTw74djuS6K7Lkn+mO3pR4J0xp5/nQM&#10;vUe3Wrnj7R57iDbGWZVGev160AZmm+Krv7ZG3mL5W7aFzya6qacXO2RY/nYY4Oetcj4Z8NSi5je4&#10;yuGyAT+td7Y2SQRqccr1weKAI9OtlhVnkX5umOy/SpLq6W2j3OfmOePSm3t3HbqVBG89vftWctnc&#10;30nm3CsE3cKPvPQBT1zWdyFs7E7HPX6VlWWo3Ez7QhXDZGD/ADPetzVvD90fLuBCWwMKoz8uaj0z&#10;TJIbhQ8G04zx0H1P50AdJ4cvL2fTWW/fCoMqe54rkfGGsTDUPsdgvnXL/cKnIX6mrniTW5UtGsbF&#10;/wB452uy/wBKZo+mRaNp6apqCkzTDMSdT/8AWoA0fD2mPpeiT3t5IJLyZeXwM+wFcjqLTXeoeUMq&#10;FYkhjnj1/WtmDxFNPdCG6QtG2RtK447Vdj0n7Y7SWpG0ckHqtAEvgdWsLhZpCMLHkj2FYvjvxDJq&#10;k7xtK0dohwdvU9Rg+nSpfFGqRaZD9htX2ylMTydcD0zXHX1y0sKIjbIz2ByW96ALbSQLbRiFcIvc&#10;DOabbSNK/lrnheBnkj6Vm+a1xMFjjO3GOvQf5zXTaHpnk/vXGZDkkn/PpQBLp9osWNo+Y8cmpNQu&#10;FtbfeSd2MYFT3c0VvCdxAyelc1rV4XcsTlcfKlAEVzeHz2eX5hnGahhWS/nVIQRg8kt90etRWUEl&#10;9eBFzng8DjGea7bRdIihsfLRTyuS2OvuaAMSHULWwAhhhaQj77DoTn17966nwzew3LDB2tkEkYNc&#10;Jq3+h30iRr94ngg4rpvAYO3zvL27k446DtQB2FzIETch/wB73Fcz4w8RQabayM0oAAwD7+1M8ceI&#10;YtMtXZ2OMHaCa8c1rVbzW7osSQhYbB/X+dADvE2vTa1qGS7CPsgbtx/jVewMMLb5R5hz0A5+uf8A&#10;PQVJbvb2sOIlEkzYZmUEEYx379D/AIU/TNNmv7gARtGn8R6d/wAaAIoYJNZv2EIwjHrknH412Vrf&#10;6T4P00Sn/XkfMB1Y1Rvr610OxxbxDzG4UcZY/Tt9a46+F3q159qu/mI5wM4C5HagDd8QfELVdZRr&#10;ZI1gtpMjIPzce9Zui2kt3eCKOMyM3BHX8fz/AJU3S9LaeTFup+d+nUH/ADmvWvh54VFjD9oeINLj&#10;J5zt/wDr9qAMHSPDNlYSfatUYMzHIQn8f5ivQ/BN3ps0bC12qy/wjHH0rifGKXAnkaXO7sMVo/D+&#10;zuIWFyxKRgZYsO/tQB6FdzbISzYGB19axb2Ge+jLBcZYBT6DNVLzU5JrhVBygPT1rftN5sVJVSxH&#10;BxgYoAyIbCOK1k81TIdvypnnPrTNF8PAzNLdFlDnPXr7VvtCqR75eT35rB8S+I7ewiOx8Y4HHU+l&#10;AGvqNzZ6Xa7SyoiDIyccewrzjxN4pnvJ5I7JmxyGfsPpWd4g1m61dyrjZFn7vr9aw7qeSP8Acwo0&#10;jt02jofegBNTuzDkFwMg7mYjJ9xn65/Co7TTrvUsySXBjts5ycbm46cdqfZ6fArfatUkDeWWbbk4&#10;H5/5/KtC1a61JtlurQxgcEDnb9KAGabBb2Ext7WFHduOASenUn866PQ9LlkkWe8/eNwUTHA71b8P&#10;6Rb2sa/KNxOSxHcituPyYceWhG0ctQBLDb77F4to3FTgnpmuQubDUJ76SKd2XspHTj/9VdJfatFb&#10;L87qoOcGsWfV7vULjFsvyE/fx14oAfp+nQ2amec/vm+6oHQY6fpVrSdMaa4MzRn5icZGcD/IqzpO&#10;nNLN5syMxUct/drdjaG12oo6gbm7AUAU5LNWt3h27eMHNc1q2iSxZCDzCD8mSAB710mtX6hNzYCq&#10;Mjg/ma4XxJ4xtLHc80uNucDOWbrQA+5vNM8N2f2m9mVrg8FQ3AP+PWvMtR1LVvF+vNFC0i27MMLn&#10;AK56kHp2qrrd7d+KtfZYQ7Iz/Lu6KO/Hr0/n2FejeAdFh0m3iVY13AAkscljjrnrQB0Xw/8AD9to&#10;2nxxBAz4yxxyT3roVu5QzL9xVHUj8qyJr5bePeevVcHHFQLc3Opthd0cHc92/wAKALl5fGeTykBk&#10;bOGI6Cn6TpRlmRpW+Zh196taTYosI2qRjOSw61p+Z9jjySq56cDNAHH/ABC8N+dbgW68qDlR/wDq&#10;rzd7RbCZhNDvfgBgcFeew9eK9i1bUA2Wb7vcAcmuXl26tqXleUnyjLNjoPWgDmPBWlXV/qP2iSM8&#10;9AB+p9O9en+HPCMSzJPIPm7k9PwFZ2j3VlYSCC2i8x/4mAxk+3611vh7XYXkaCZUV8cc/wCcUAbV&#10;jbWunQbwqjgnmvAP2rPiiYmfQdNnVpSvzFD0x29OOOPyrtPjl47OmaW9pYk/a58qmOo9/avFvBvw&#10;v1nxHrCatr8siQ5DqXGMjgjjuevX2oA8T8KfCbxD4+8QXE15NctBKhXksFQthy6ksxK7s4DdxjkK&#10;M/UfwZ+HHhPwp9nglijkdSchUCxo245IAHrXX2eiaV4e0COy0uILGqYbC84+vcf4U7w5pGpXupJM&#10;mRBngkcUAep6XHaW1uvlx/KFwuRjHHtVHXNVhiz84LdOvJrnfGXiyHR9PaNWZmiGMDknHpXnNl4s&#10;8QatqEk0Gn7bfdhJHJwOvX8qAPT9kZAvL6UKmcqCcUV5d4tuPEV3aTG23XUkMe9gcBUGDyB3ooA/&#10;Pfwh4b1jxfr5tdJsS2+UGZo0xHbqzdT6Ac4HU4OK+wf2e/hZY+ENFjjdzc3zLvmkKbdrHrjv2H4A&#10;deMbXwo8B6Z4b0yCzsoVhSFeVGSSe+T3PJ/OvQ9PtQGZEU/KOfXNAD9JtBFIxRFyMDBHJ+v+eK3I&#10;Y3P3mA/DApNP+zw7uPmxkk8496j1bU4ooxl1XAJwTjNAFfVrhbdg7zRqsZzz/niuM8WeIJ73zLCz&#10;i3rIcM2M+g/lz+NaN/DNrV5kLthY4AyTurb0PwvHG4Pk7mx6fjQB5XoHwyh1DXBfX8cih1555I9e&#10;fbAr0vwt4C0nTYwIoht65xyfqa6+x0yOLagUfKOnao9du7eytWeWTAUdPU+1AGRdWNvYW5aHaQAS&#10;COlc7pdzc67rL2yCTyYW+aTpn2/lz71ueH7LVPGF1NHZqY7eIHe7Hj6k1o2umweHla3QKcjLOOMn&#10;rn9aANTTZ4tOhEEWAQvBJp73TvvZ5AfXB5Pt+tcxJffabxcuy7s8/wCfwqxp8MhY7ZGdS3BbnPHr&#10;QBv291DEvmtjd/Dz0qe1lvLuQBE+XPJbpVTT7DO2R1bbxn0/D866C3MSQ4hTPOMnpQBWtdPhSRXl&#10;JYjoSa1YfIEPCgueh9BWfcOEIdgxweirWPrWtfZYwyElmGFiAG7/AOvQB0V9rsFmpDTxxqnGa4fx&#10;V4ja5mkihkZFHAC8fnWfffapFa4uD8/BC88f5zVnwPoI1K4+13yYtVkyiZyXP1oA1/hnoUt7IdWv&#10;lZIgfk3Dlveus8aaMb63WW3YHy14UGrWlymPEQQeXnAAHC1D4k8RWejWrb5EB29SR/k0AcCLC4S9&#10;HygsueMDA9eai1LxV/Z8badZSK0hP7x1Ax9M1leJfGV7qM0sdsBDA552r8zVzW0N8zufqfSgDQur&#10;sT/NK7AE72zn5j7mqLyPdXAEfXdx6LUTzS3Mi20MZAVcbiM7j7YroPD2mLGomkAY4IyRkGgCzoGm&#10;rbxCSRfmzkZ/nWvPMkFvy3HciqVxc+UpVQAw7npWTqmoKu4sT7DH6/59KAJdcvFaZmZt20fLg1zi&#10;3ct3cfY7ZS8jcNJjKqefTv7VnXmpTavqbWViTkEeZIv8I9j6/wCfp3/gbw8lpZq0i7WHJYj5vqT3&#10;NAGj4S0qO2tVH327tjljUPjLV59MZo4RtIOB+Nddbxw2sPEfze1YPi7SF1O3a4yFkboh7UAcPdXs&#10;lzOnmqDJIwYtjPH07V0P9rW+neHxIHCqVyC/VjXN3VvFZXLvdy7gvCxq2S2O2aw9dvLvU7xVAUrH&#10;gIrH5dvTpxQBS8SavcaneEvIXjJ+XjgYz+fNQTWvk8IQzA5cnG0eg574q1NbrBCGMIlZudq/dHv7&#10;0+OIXrcwNz8uTwV/zj9aADSNNaffIwwZfvu/G7k+wrpoWs7HTWTOZsDag6E+v0rNhRo0WJRyuBjp&#10;j8KlNsRJsJbj7zelAGVd2cl3IZJ5B5jj5T6DPpx/n86nt9L3yIke6RyNnQfMPTFa+j6Pc6hfC3tl&#10;LZI5HT6n0r0/wn4VttMt1eRFefA3SHt9KAMj4ceBVi8ue9jVOhI9Pb/PtXfzW9rZQ+XEuMelQfbY&#10;rVeMcDjFcd4u8XB2azsF864bgAH7v1oAueJINGM3mXIQyNyEU5z74rJhlmvXFtYxkR5wOMZpvhnw&#10;9e6hOLm/dmOeRn9M/wCeld7pWnQW9uqBEUfXjp1oAx9B8PRJh5/mfqeen4VqXzxWduxZ1GByKTWN&#10;RtNNt2LSIoX+L3rzTxF4jvNXmaO1crFu5c8E/QUAavirxOiym3gHmNggBR39z2rjr9pJpPOvZMsM&#10;4QUXM6Wq/u1zL/EW9f61lKZ7ybBJTJ/1nc9uCaAFu7tpCYLYKrAfgPr+tN81LKMsz7pHwMkDcx9B&#10;T5FEJW3sofMkY4wWOAc5yT+P+etW9J0OSSYXVz8zdM46demO3NAFPSdMm1K6FxeYWME7Yyvyj3Pv&#10;XaabaLbRBVAI46DpxTrSGO2XYnGV5NEl3FEWJP446n0FAFxW2EF+uelUda1iG2QsSpYDse/p61yX&#10;iTxqiyvYWCGa6kO1VU8Z6cnsOlW/C3hy9mcX2py+dOyjAH3U9hQA+G3vdbvPNlDJbqciPJ+b/e/w&#10;rr9A0yK3RUXt2OPzqbR9NS3XlAvYCr7NBBGWyxyOpGPyFAD95ij2IflzyTxWJ4l1yG3zlxuJ4xWZ&#10;428VWOk6fLPPPHGkY55xXyP8f/2gZri/l0rw2qybcrPO7naPYbSCx69xj35wAex/FD4uQQXT6VpE&#10;v2q9CkmGMj5R0y2DkDIPr0PHFeQ6T4l1LxVrflTubktwrQP93dyC2HIwVww74YcCvAf7Q17W9bik&#10;+23VxfHPlN5u1hxztORjgdq+r/2VfhxFp9qusX9i0N1dRKZd8m5twLN8x6E/Mcn8O3AB6r8O/DEW&#10;maPGXjG9uWLnJz1wPX6V0d4jLcAL839wKPvZPH1q/wDZniVY7Ve2Mseg9v0rT0nSwmGkk3MxGSTn&#10;tQBm6bo7yR+ddZMg/hycAVrQRpb7do59B0FXr6NraPYrIDnoDmsW+vFTIEoZ89+/+FAGpJemO3bj&#10;LP6Vk6rfiGEyyN/ugms/Vtaiji+ST519v0rzvxJ4mkubhordmLsSAx6gUAdJqfiGW6uvsls5LMcY&#10;Xn88d66/T9BuLPw0szKzSTffx29qyfgr4QeVl1a+G7dyoYc17Lv0+LS/s9yg2ADj+tAHhN1PcWt8&#10;w8rZkbdgHH51a0O4ms7B7k7nmmJWJF6ufX/PrXT+LrXRjfsloheQ8iP8e57VBpNiiyhpQrMBgAdF&#10;HtQBz2l+H0+2HWdYT7VeOR5avjancAen19qv3T3zyLtKhIjwiHgHPt9K1b2xlmuN28x7funPApi3&#10;1tpcPmzMsrqvAbkfj60AWLWya5jzcFezEbcVauNUs9KtTb2kgaSRcOynpXG614nv9SuBBar8oOAI&#10;xgenbrU1ha3TqhkUqp5I7H6+tAFe+tZtTuGYltpP3T6/U1PDoc0Frj94UzkKGxn3+talirRPt2KF&#10;579frU+reMNN03wzeRSWYaaONtpUgN9aAPm/9qzxuNIsI7Lw9ezWNyx8qWWacCN2PXPIyMA9Dnqe&#10;cYJUGteCrz4i+KI5pLcfY4ZvMA2bg5+YYb1HIyB1BweCclAHvdnaqjGNY18w9GPpz0rUURAea7BA&#10;rbt2T+PP9KW7ligZpCXVR94gdc1zWva1tyu7CrwvHOT/AFoA0dS1ZBnynwwHIU8motN0641K4Fxc&#10;hhEv3VI5OPaqHhHTLm4mW6vsLuI2RZ6D/GvQtGgiXBk4z0B7UAM0fSkVOEULW7a26LIyRDc2BkY6&#10;VTvbmKCMGOQjjgA1f+GfiLSU1xotUkiDSL+5DkfMaAMPxPqMekqWkk2t2AHNeaa9qd3rupiBC2wv&#10;jaG6D/6/rXf/ALUmo6UzW89hLF55yGVO/wBcV5z4H0m/C/23d71RWJQnIXd0zg9elAHoegpe+GtM&#10;+wR3OC2GlC/d9hmqerRXd622RmUt93/pp/hVVLlr+6CqzeT1Of4sdf1rY0+J5JsBm2leN38PpigD&#10;Ms9Clib98zMckkH+H/8AVXT6Lp3loOgXsT6VPY2uJF8zd83TPP51pNBEkKgszEZwTQBDJ+62KgY7&#10;jyTk8fjSX14sCbY+FQfMw6iq2qXKWiszH5WH3s9KwGvLvUJmjtD8h4Z3HAz6e9AE+s6zOFFvDKxm&#10;ZjtUdQM9fpVHb5X7yRWkkboT1NWPs1tZRs7s0kpGCWNTeH9C/t26V5ZJEt1PLD+P2HtQBDoumXet&#10;6gkceY7VcNI3Xd7V3tvpcFjaRlj5caDAAHSremw22lQ+TAoRUXGMY4rg/it8QY7C2+yWp3zZ6qeF&#10;9zQBqeLvFFlpVu5V9zjhVB6n0+teU65rt3r9w0shby85Cg5x71kTfbNWu3uL+aQhukZ6c/59KtMz&#10;28f7vcGA/hHNAD1DbcKOxBOckdKXT4p9RvRawKdi/eYg4H+eaWxs7u+tw0QHXDZ52/l1Ndd4Z0iO&#10;1jCDhmHb+tAFbS9Dt7ZQArMy8ZY8mtRo/JiwBt44yKsSKkDBt+7byOOtZniHU44LdzJIoIB74AoA&#10;x9Yu9kJnl+6D0Bx6815/rurXWr6h/Z2kuWz99vQZ65qj448R32vas2k6L+8bdiWWNvujHJHHXnpX&#10;d/CzwYum2qvMpmlbBeVh8zt3P50Aavw18Hx2NmqqpeZ/nc46nuTXpWn20ccI3RdB3Ws/TLg2KeVH&#10;Gm5vvZ/zxVXV9ZFrbkSvhe7FvagDXvbvyVY4HGT64GK4bxX4sVUaC2Jkc8HB6Vla54kudTmaKGfE&#10;IyCQeWrHCyBjkZXHHGf1/GgBHW5uVaWVyZOSCTwPTim+TFCVLffIxxxmpowZGIy3GN3tTGt2kbzp&#10;BiOPgls8c+nSgCusD3EyqxyueUZeB+P5/nWlplmFbCNhe7nqT/jTLd7J7ryYrhJFQDJDcdP/ANda&#10;N5G0zJFGuFUDBHJ47UANkeGJtiDluc46j3/WtDRNEuNUvFB3Rwsc5/H0p+jaSkai6viOPWtptbeF&#10;lgtP3MecO4AyPTmgDrPD+jWumQhIYlXuSeWb3Jq/qmoW9ta7ndUjXuT/ADrltL1qSGzlmnmZlUZU&#10;sKxb6K/1wve3PmR2cXzCP+8O2fb2oAk1zV7zWrhoNMYx2+fnlx/L1q/4T8P21oxkADufvsTlmri1&#10;1S6e6aONvJjVjhU44z0966fwHqErTKhYtyc4JPHrnvQB31msUCYUhVHv1rN8SeI7ewtyVdSw6gdP&#10;8+1ZfijXoraEp5h47CuB1S7lvpC7/wCrX+EtnH+PSgCfVtSvNXuWkmlPlnJKA9RWZdXsULFYumMb&#10;R0/TrxTLyRnUwwEgY52r93/PFUYVWJxGQ00zd8Z/l0oAm8tpZN0rfLjpx+tWbK1kuZQIwdij5iB+&#10;lXNG0qa5ZZJ/lUfwBe3+PNdFZ2sUK7UjxxjNAGfpumxW8WXjBbptOKuRo6yeZMy9OeeAMDpU9xKs&#10;SlmPAGa47xl4usNIi3XcyqzH92mcsT6AfgaANrxDq1vZWjMWVVVc7iRjA9q8x1bxXq3iS+NjoKs0&#10;LcNOemPUH6c/j9KobNc+IerJtWSLTs5ZSpCsPQ+v09iO/Hsvw78EWmjWMcaRZcLyTn5jj/P50AZH&#10;w58Fx6dbLPOqyXEgy7kcfQeld/ZwJbrjPOOfxqz9nS3jwAu1cHH9KzNQmiiZsNtXHzEnH0oAnvLr&#10;DE7QEHGM9a4v4heMrPSbGaea6RFRTk98dfw4rnvjD8TtF8K6Q73V5Gp6AM4yfTH6fnXxZ8avilqn&#10;jXUGihleHT8EGMoAXOeueuMADtwTnrQBv/H74s6l4k1IwWs728NvOWgkguAWZkcqVlTsv3iAc5G0&#10;+oHj8EUs86QwxtJJIwVERSWZicAADqTVvRdKvNWvo7PT4zPPIhbYoPy4zwTjAzx7fMOa+rf2aPgm&#10;ljbpqOpIWklCkrKgwCOc8evGOSMehySAc/8As2fBdpr6LVtRtsISHRWDfLgYAw3Uj5juwPvHGBwf&#10;rTQdFtrG1jS3TaqYUEn2/WrvhzQrextVjij2RIBnHU+1aB2R8hAADwDQBXkthFhkYt/wGpfNEMe4&#10;vlh/DnpUVxdFvuD7w+8aydUuvKtywlVTn26f0oAn1S8YxsRIcg4A3dDXL61qZtIi0jgbjk5PGen+&#10;FVdZ1vyo2kJ2qv3jwCf6V5L8UfiFY6epaW4O7dt+UM2wkZ+YgYUepbj3oA6Pxd4ijVW3yFV4GFbu&#10;f/1jtWj8HfDVz4p1RLy4jZLNH3KMcPXlfwd0bW/HHixdQ1KdGsTIDFGkTAIuScNnB9DgqMHHXrX0&#10;3Hr+keCdHjsrQeZOq4WKMAsTQB6JbyWmi6UEJVFjXgdK4vW/FNxqV40GnHcOQXHTP9a5/T18S+Nb&#10;4TXIe3tA2REDgnkcn8q9F8J+ErOytctGrOF+bI7UAcvo9nKsjOQ0kzdSRmtNonhTzZGAbHSt3UpL&#10;XTrciOPa/btn3rnTI0tyWfc5b+FeaAKmqyySQtGmdxHTGc/hWYumXl3OfMHy55wvQ/hXS2FgJblR&#10;NlfXHUCt+x0+BLfKogxwf8mgDldF0GK0XcsWX7kio74eTGxcfd4OK6uSa3EbhXGf89PWuD8ZakIp&#10;zErlmYk5X+tACpr8Ol3QfyFkCDIU9+K4u50O88T+Jn1Cd3htZefJVjnGehrc0mze8fzJWGD0BPP4&#10;Cul0+CG2jAjXA7kjrQAeGtCsdMtUigiVdvAwOfxoqe61BIocM2M+h5NFAHD+KtbuBarHbkNuYAgE&#10;7iT6e9N8K+Hru4nS6vzukYDCnJEf0z3q/wCHfDc5u1vbt90mMqpAwoznA/xrubS3SCJSdqs3AwKA&#10;IdL02G2twpUDHUD6VZvXSKPcp69B6U+a5MKmEqGbG6uO8c+KoNOzHFtluW4CZ4U47+lAFjxd4hh0&#10;y3bH7ydh8sa849zXnV9Pd3V6t3PPIHcbvkOAqn+VTxNJfXct1KXkkJ+bLEbeh/Ajn8PxqVgtwzRI&#10;/QbSOwz9KAKtjZ3utalGJZGZQ2MhsjH1/TNejXUb2mgxaah3Ki7YVU55+lJ4G0G30/TxNIArSH58&#10;nt6A/lXWW+m2VzO13gQ9PLiJJNAHOaDpk0Vms1yN03AAH8I/x9667R7BY/3hX5iB8npTooYogEQY&#10;55I5z/hU010IBuJ/h9aALCv5Rx8u70rJ1fXYLWPbuDMM8Cq2paoZma3tgfm4yD1NQ6XoZa+M0pLu&#10;RwM5AoAoNHfamyyXAZIc9G7itKVIrC1y+FXbxgY7Vq3UEELeYz7pB/DnAyPaomsRebJLzJVTlY+3&#10;1oAzdH0watcb5NwtUOMbfvGuwjNvp8KLGVQqOB2FZt9ewafp4IKoqDnJwAK8r+I3jmW5Z7OxkKKM&#10;jep5b35/pQB0PxI+IH2eWXT7CVWmZthYNkDtXmUiyXuordSPu+YknOd2fQiq2j28k1xulx3L55JH&#10;165yDmtMskaBYV6ZJGKALEbbV4X5gOpHSrfh7S21O4DyIfs68kkEE+2Ks+EfC91qs4kcMtvnLM/p&#10;3x9ea72xsbGwtPs8DfN0xjGKAMyzsI41WOGFUGMAAVpSpHbQ4f53cYXP0q1Ggg+dCDnOBnke9c74&#10;s1u306F57qYfL/CT0oAj8SapFY2L3EzhQoJ7ce9eIeMvFN/4v1J9J0R/LhkcpJcYPqy5H4j/ADxV&#10;bxd4h1fx5r7WOmxTR6ckrI0oON3HOO/X/wBBr0LwB4PWyhjMaYZeC+3LH60AJ8MvB0WnQqwiCN95&#10;5CvzMT2r0y0RIoQSQFHAIHpSQ26QW6rL1x0X+tZHijWIbWBlO4uRwB2+tAFnWNbgsQ0kjDd2XvXE&#10;a1qNxqs2ZB+6ZiAh6Yx1qneGfUJBLcSFIwQVXv8An9T2rRsbVTD+7cYXGc/jQBjiyMF4piK4/iDA&#10;nitVpfMt0RQoIPLUupLGYyRIvyjHB/lXPxXMwvzDBIVj3YGRknn/AA/SgDZjU+YAzbmwMgHFYPjb&#10;WpUWTTYSFTIYn3x0B/Kun021faNxZ5CeoGAD6ms7XvCFzqOoi9i3Lkjcqj0z60Ac14Is7+XUlMSH&#10;AYAkn1PpXsmnaaILdWkXeyqM5OR+FU/AvhI6fGLuQ5bA6jPbHWukgmQSBX3bh13cZoA5C4vZReYZ&#10;cxg5VSM7j2FaWiwRSyNcXHQ5ZQF9T6Vdvbe2e9Eix7mzx9fYVr6HpBdlklUKucBCOgoAZp+mnUbh&#10;PMTZHH/qwV757/nXXR6IrafJb4GHUhe1MsY4kRQRwvtirt1fRQW+4yj7vXOMUAeU+JvDMlvey7j5&#10;b53cDBY/5xUKSw6JZ79wM83CoO31/Wtfx943hjL20RR2Q/e449yTXlmteKbSK+Vbi48yaXoEIP4U&#10;Abd9d3F3I3msXJY8A1FMxaP74UDgr246D9KrWcplVXdWVWGcEfMfrWtpmjyXjBrlCsePlQ+nYmgD&#10;Lt0vbxvs1qihMje56Ed8Y6//AFq6nw/oUUS/6tmkOMu5+n+FaWj6ZDbQ4AwvQnHWtKQxxJlflUDI&#10;9c0AVGQR/J39SKq3lwlvGXJx6Z71FrWqw2y5yM5JJPbPqa858R6/qev6gNN0WNmaRsNKOAB7H06U&#10;AO+IXjr7J5lvaxyXNxyBHFzg+p/PpXOeC/AGt+KNYGr668wjdiyRluPYrjpx29/YV6P4B+G1lYRL&#10;eX5+0Xbncxb7ufavSNH0xI1BKj5RgcUAZPhPwtbaXp6JbxJGq8DaoH8q34wLeNQT7YHb2qxKPKj3&#10;MwA9xiuG+InjrSfDtnJcXc+CoIKryT1PQUAbWuava6dZvPcSIij5j2xXy/8AtAftG2OnNcaZocwk&#10;nUEbY2yd2ehP8Pbr+GcYrzL9oP8AaBv/ABWGtvD988VuXIUohUgep3juOB34zxxnwi7nkubh55WZ&#10;mc5OWLfQZJJ49zQBr+LvFmueJbgzavdmZj2Ocdc8A8A5J564YjOMAQeFfD+p+IdTjstOt2ZpSQJG&#10;U+WpAzgsAcf4kVpfDnwVqvi3Ukt7SJljZ1+YqfnG7DbTjnAz684HevtD4AfBzS/CWlW8s8CvOoyS&#10;epY85PqenPtgcAUAc3+zj8ErXSII9RvYI/OkbJAQ4PGOpJOPbJ6/Un6H0XTEtUURR7Y1HLduKn02&#10;xgigwoMa9CB27VNc3HlqEQYCnjPegC1dTL5Ix1C9c/1rG1G5Il80udq8EHpVTXL2PytskxU5AwP8&#10;8VxfibxHHEzB3ZlXJ29cegNAHS32qxeaVedfl5+UHr/SuW8TeII23IJSDt4C9u4Jrj9Y8R3lzcGK&#10;CJmZgGIRCc89j9c96veFfB+va7JvniazjZsN5h3MR24oA5TxZq+oaldNp+lpLJLLnMi5+XHBweeT&#10;kdscc+lZ3hH4C6t4hv4b3WUEZ+UtIzsGbDbhzxkBudpyvA4r6S8G+AtE0VV2WwafnMzjc2fb0re+&#10;yRWaDLqigE5Jxx1oA5Hwl4LsvCemraWRCsR87KOc/X8639M8MafK5ujahpH5LNyzfUn60mqapp9t&#10;JiW7RPTJ5NV28a28e+KyjeaReFB/w7DigDttHgtbC02ybVwOe2Kw/FXjKOC4Njo6tc3JO3CDhfrX&#10;H2uj+KfEWpfa726ltod3CKeSPp27e9dv4Z8NW9kmxY9px8zAfM340AYGqT6pBpLX2pTBpcfIvTHs&#10;M1w83ix45sfa38xXxszxivQvixZXT28aQj5Fx8gH9a8ss9CnfUd8u1Vz9z/9f+fpQB6n4f1FrnSY&#10;rjdnbwy+p+tO1bxCllDJPPMsalMkM+O3/wBasSW5/sLS1giQXF0ykiJGHyk9zXnGpaZr3ijVS2qX&#10;Lw26txEjdR79v/10AdlF4+a/1RYNOhN1tOGbB2j8fzq9FbfbL5r28K5Y8kD5V44HNUvDumadodis&#10;EaLtCjJJwcgdazvGHjvQ9DsS13eRRqvRARnP8yfagDsN9vaR7gVC4ztPX9a5/WvFMFvIsCybnY7V&#10;VfmJP0FeLz/FW78YakLLw2S0O/a0ufvg45Uj6447jHBzXtnwN+Gs9yYr7Ug0tywySxztyc0AanhH&#10;Qb/Upku9Sk8u3+8VY/z7UV2HxItZtNsktLaMqABjb3NFAHB2/iefzgBEig9Bntmui0/WoL6NRjDr&#10;jI715zfAWk4VS0krDGF5A+vpV1L9tK0x5wcSzjESH73+eaANnxn4ojs99tAd02cb8/cHrXmq61bm&#10;8kMmZMvlm75/z/OqfjSa4k2KglEki72JPJPXjrxWBblxEoVgzFgWbb971oA9G0uW3m03dbLhck4H&#10;P510HgfTUuLkmRcqvCgt3+noAa47wLYXk1qscAYtNIQqlfpn+te1eCPCI07w+QGMlw0WHdh09h+l&#10;AFeS8trGZbWNftDqcAgfKP8AOK2tJv7abdG42vg/5Fc/JbJbzNEGbpne7H9M1LoFnI2qZLkx53Y9&#10;O9AHV3EscMe5hxngVhXryXNxsj+83Yngf5/pV28kluJGjiIaMdX/AMKtaXp8cC+ZJtBAye360ARa&#10;PpS2yGa425XB3Y6Ut9rkFl8kKru6bvU1V8RauiW8kUe7gjGO9Y1vaTTTi5ufvH7q5+4Pw70AdHYy&#10;ibddTDgDgEioL3V4be1keeVY1XJZieAPSs7VLu3tLN3mlWGGNTuJ4ry3xp4jn1SXy4HZLRThAQPn&#10;78/4e9AGp8QvF51PNvaSslvgBSvVj6nHaud0u1TyTNIN0hGSGGNv4+tJpI3RKwPy7Twfm+nP4/ka&#10;u26FV8m3jLOf4ecDp6UAPsE+1zeXAv71uF+bPTP9c10/hPwZdySC71UARx5baD1/LitLwB4WMEaX&#10;N1t808gEevWupvmFvayW8Yx5gKgE8n6UAZja1Fa24t4BHCsZHA6n0rGvrl5rhfKmd5cgtjoajuLK&#10;6uLoYhZJNxz3GPp6/wD1q0hFFYQCaXCsqcnsPr60AWNUvRbaeZ5WC4ToT09zXg/xC1KTxTrf2K3d&#10;jaq37xgMiTqPoRW38SPFF5rdwdI0w7YI/mlfqGHpWDCy6eqrAqiQYyzL05z170Adt4B8NWun2cMc&#10;MO3IGQq5I9utehWqxQ2YiiXaw4315b4D8R30mp28M5IVjjO4dPcYrude1ryrVorfH1x1oATxRrEd&#10;lb4WYNIwwB3H41zLJPeymWf5t3KjOT+P61DEjyyGWdvvHcq+nsatwHCk9HH8XoPT60ATPYjyo/Nd&#10;ULDhdvX8artI0S5B45wMdqhvL5I4980qgKOCx/xqlZia/Pnquy3UcMxIJ47e3vQBLdtJJwjZLD2x&#10;z60/TYUtwdx357k4pqzQpGwiddqkgknv3yTUmmwyajcYh/1aHgqfvD/P8qANLTTcTzoRkKT+fvXZ&#10;aXbTPEPMVV4yAB1rO0DTktVGVLOe/b8P1rqYZIra3R7ceYw4LN2oAmBukt0jQKkYHQjOfw71mzMp&#10;m2oQr5y0mP8AOKm1LUlSFnuJFVV6kjAH+eKyDqFlfJ9ktLtVkJyS3f8AxoA1tJutJguAXl3Sq3Y5&#10;rrrX7LLah43BU85rylrK4t7l2eMt3G0/qMV2nhO4lg0N57iRQq/dBPHSgDS1XUorJGZ2C89815l4&#10;+8dEySW1pMu1fvMDwPYetZXxQ8Zvf37aZYFm3HDEdce35VQ0Xw39phXzkM8zAAquQB6D2oA43Wrz&#10;WNbma20tGUMctIw44Pr69f8ACt3wP4Bk3C5uUe4mc5Z5B8q98YHbmvTfCfgy3RQ0sSg5yxwAPbAr&#10;sLPR4Y8JGPk6Hj71AHH6FoNtbKMr5rL/ABlensK39L0+MNko2O9dD9gig2+agz/CmOaz9WuILRBx&#10;gnoPSgCFbVOTK20Y+VRWD4o1KzsY2JlUbepJxgdOap+JfES2kZw3zMePxrnILG71u+83UCVt2G5Y&#10;2PJ+oP0oAzJdPvfFNwAkkkNi53O5GGbnsD+degeD/DFrp9uI4YFjUD72Mlj71o+H7GytreNfkb6D&#10;p/jXQBEHzFmGOQoHBoAhtIkgbyghJ9QtLeXKW6ne4HGcGjULlba2aUlRgZO49q+df2mvjtY+FbGa&#10;3s5vPuidmEwcZ445AOOuM9vY0Add8dfi1pnhnTJibpGmjRiIwwGMe/418K/FT4r6/wCLtenuluri&#10;G2li8sRuRlTnJYY+6e3U8Vz3jnxlrvi28a41i5Vyz7yiLhd3PPOT0JHWsO3ieedIYl3PIwVRnGST&#10;gUAMr0/4I/CPW/FmtQS3dm0dmDuKyJ94Y4JPbkjjnoQR69v+z78ALrVriy1zWTOsa/vPKMQ2g4+6&#10;QQckHuPb8fsDwX4UsdD0uOC3gjVVHQDrQBynwu+GOkeF9OiS3tY1kVQDnt7A9gM8V6JZ24iXdsAU&#10;DAHX8P0qyn2aNiZME9lqjqGpx2y75W2jqAaALF3cEL97YoHHaua8Y69b2ls0k0whVB94HGcdetUt&#10;Q1bVtYle30Gze4KnDuxwif7x/XFLp/wt1DUro3XiC7Mm45WCJ8KvtQBxV94j1LXLo2ekQSHPDTSc&#10;Ae+K6rwv4FklgAlheaSQfM8g/p2r0jwt4D03TQvl20ajORhBwa6iYWllHjKfIOcDpQB59pfgrTtO&#10;kANqokbkBQMcV01nZ2dtGpZUU4+7ik1DVrYQl/NWP3br+FeR/Fr4uQ6TA1hpUm+65/eDkryBx+Yo&#10;A774ieLNN8NWDT3lygYj5IwfmP4fWvHY/iNrHi6+8nR4mgjY/wCsfnPv/P8A+vxXACz8SeMNUeTV&#10;bi4/eEeWqPlmOQcg/hxx0zx6+8/B34Z3VnFFdXqrEuAdnU/j+lAFDwn4Cv7xlubiWSeZsEySEnGe&#10;eP8ACvT/AAf4HsdO2yNBvmODvYfy9K67R9MtreEYVfpVq6MMQOXxtHIH+fegCgtmkMbHCKqYwF70&#10;xry2gk37Qvpk4rM8QeI4LZGBdeO7NwDXBax4lutQl2WQJ6/PjA/CgDsvEms2CxMkyJMxJ+Uev4Vw&#10;muXZuG/0W3ijOcBsEkA+melLDZXB+a4kyxOTk8/5xUOpSRwqypnb15ODnuKAM+eJkHmbiWzl3J5b&#10;6fnWV4i8QaZo1o11cTJAij5i5AP/AOqub+K/xI0jwvpzy317HEQCFUt8xPoF7nrwPQ18kfGL4k6h&#10;4zujErNFZ733R9pPnyp59lB7ckjHGSAeufGL9oaBVey8Mv8AaXdCFnByifKQM85POOM9Ofr4bDrn&#10;inxT4k/fapLPNOS3ly3DLGAMEqoByv3R93nGeeprD0Wxm1LU4bKAEvNIqjHJ5IGQO+M5+gJ7V9W/&#10;sn/Aq7S4h1HVLdWd/mZzEPlyB8obrjj/APVnAAOt/ZN+GGGhu7qHaflLNsAL4UKOgAwAvbAHQV9k&#10;+F9PttNskjUBcDgdMVymg2emeGdNBCRxLGuN2MY47Cuc8R/ESNy8NlcKqL1kfp+VAHoPjzUdEmth&#10;FOw8z/ZOc+9FfP8A4y8dQG3dYmIwvzyM2c5ooA09UtNM0eMvdSCWZgNkfbNc5dNLfSGWYNzjCgY2&#10;j29OlJHJ/abNcXD+Y7E7ifx6D05q1Inkcrzjrg8CgDH1zSUvusgQquNwXPvVXQfC8El4qF/NkZiR&#10;FH94nPX+Va9nJc3upG0soTNLIeBkYX1P+TXp3gLwnDplv57ANcOdzNz1PUD0HSgBfh/4ZGmRLLLC&#10;DMwx7Rj0ru7MoqjgbV71SiUDCEj5elOvr63t4yWOAOnOM0AVPEmladPJ9pLiFRyQRnmse3VdxS1L&#10;EE4J7n2FNu7m61K8yufL3fKo/wA810GlWEdtEGcqzE9WHSgA0uw8rZJLxxwKb4guYo7VlTjceB3O&#10;KtTXChtsbfd4JNY99Iss2V+YdMnrQBkR6fLdXDzTcKvRSOh9eafqWqWek2jsTGFUHMjdz/kdKZ4i&#10;1eHTrU+ZNtRcnrXlnifVLrxBqipGzLbr1APv1PrQBD428Q3muXnkwFhbKx2L3Yk9SKz9NgaaRluB&#10;jaOfoRjuPrW59lSygUeVtBJxkHOabpulzXcyou4Pu5I785x9OooAg0mDzZBZWQZ5CfvfwD8Qen9c&#10;16H4J8NCJS8wBk67vf60nhnQILOMEA73BLuTyxP+f5V1MMqWVl85xg8Y70AXlVI1jiEijHHGMk/U&#10;1R1J47e6PmurMufoPpWZNdSyyM5kIxwAew7VgeKNehsoCzN+8J2jPO49sUAaWteI4bOCQFgrKOh7&#10;15t4+8SXl2Ps+XCSDkLwAPen3VzcSym/1GXyUAyFPPGeO556VV0G0j1vWvtYBaCMjHH3iOg/M5oA&#10;seDfCTpZPqFww8xskKcfl+orF1nSiJJPNG1Q/wAoA5PTj/8AX3r1pCkdosezy1A42jheKwNaXTyM&#10;yw7nbBYk9T6Y/L8qAPPPD8Nxb3izQRuEU8Eflx/nsa6iNpXkUkHceq7uF980W9uJLjzpFC4P7tB/&#10;CP8AE1LJMIlO4qo5wxNAC3EiwQt5jYxySB/niue1vxJFDKscJLA8YA5JpfEr31w0UcKsEduuM55x&#10;nHXvXQ+E/BC2v/E31sAHhlQ/w8dxQBj6Poc2pbb/AFIslsoBSLkg9OTmtPxBfW8VvHHHIVjQAlVH&#10;X2qv4219cG2tGWONOFxx+WOvFYWg6Xf6/cOIldYVGZJWz0/xoAlt1n1W/WKAEwgkbwvb+p9v5V6h&#10;4U0qK1sQwXBx8uRz+FUPDPh6C1EcSEEDBPHt1J9c107K6BeV2gYAHegB1rCy/vJCAq9c0PP59z5M&#10;GWZep5wPxqBpmuLj7PH94DqBworpND0iGzjLEhj1ORnJ9c0Acl4q0W6uGUK22NB37n1/SueutOlt&#10;5WADcnIKg8H8/wDOa9X1K3hlhCt65Wue1aOxtVaWS4U8Z54x75NADNDgjudLWW9DqIQMk8k8dK8/&#10;+K3jyJt2jaPJtjjJ3sOQfYetQeOviE00Z0vQh1yhO3IP0rI8B+B77U9QW9voicc4I+VeevTrigBv&#10;w90S7vNRW4k3hn5QEk7F9/zr2nT7eDQ9HRURGmmXaSR25/T/ABpnh3R7W22Q26fd+/IQMk1f1rT2&#10;uLpOdqqm1Sen5UAY4urpX+0CRvk6AZx+Vdn4TuxqNr5k42yJ1C+lc9JZLbw/vOI+hz1+tGnakIlk&#10;+zjYgGCT29KAN/xJqYiViNhb68ce9edeItUcu2zc8r9AOufQVp61qbzyNDGm+QkYA6D3NO8O+HzL&#10;N9pn+aRhyxHT2FAHO6dobKo1HURuZOQmTtXjv6npWF4h1a8nvlS3QrH0JzjAz/8Arr1XxBpgOmNA&#10;i7j344+tcLfeHZ5ZhFGrEKfnY8Hn3oAd4B1ieO8ELuzLnjNegXGpww2plZvmA6GuP0vTrDSQGnlX&#10;fjnkcVkeJ9Tu9VZ7XTyfsyDEjg/54oA81/ar+NL6Fot1a6ZMqXLKwjkbO3fjIXAIJz7e5OAM18S+&#10;Ktd1DX9Ulvr+ZpGkkLgM27bkAdfoo9vQCvb/ANqTTPtmtNpmmyNJMJFEitJtUFmBBbA5wAeCQMEk&#10;Amsj4R/ArVtauILnUF/dFiJIjH8rYYYAJGf4SSe+QOmcgHnvwz8HX3iy4nitLd3KbVRjGxTdnJBI&#10;I7DGM/xg8V9Z/s8/Aiz0eNbjUreHzdihjtySRk8k8n9OuMDpXoXwk+GGi+EdNiW3tYgVxlgirz3O&#10;BwM+1elRRW8MG2PAK9CBg80AUdP0+CyhFvbQhFjHAAwAKszXHkoB5iliOeelJeTxW9uzCRd/ck15&#10;X8RviFb2M32GBjJcN8qIvzDODwcUAdd4o8S22nI8jzKoHf1PoBWP4U07VvHOp+ZMs1rp3GcggyfT&#10;04x0rL+F/g/U/FeoLrGuBjb7sxo2RkfT04r3rSdMg03T9kEaxqqYVcdBQBzVxbxeHoUsrBVjTA4T&#10;rn61zuparLDOZVkmWRCRgvnHPYfn+daviwGMl5ZM+Y341xl1MZGMFrAJJixC0Ael+EfEqX1iYJ3b&#10;zFUkFj2965zxt4u23jW9iUkkTILZ4Q+59a5y3+0aTYyieb/SJ1IUZ5QZzmsMLdTTGC2gYhuHfHzM&#10;eMY9TQBm+MPFup3KvbWztJK2QWLYVfp+ArH8FfD6/wBe1SOe5iMzBgdzLwp9c/56V6f4P+Ha3EyS&#10;3MQWPGcE5J9j/hXqfh3SrDS7by4YkBUdhjFAGN8Pfh1p2kxrK0SvNj77Dp7AV3ka29nCAFUbRx05&#10;qhJqUUNruyFwOCf8K4fxd4vIkaK0Yuy5JIP8zQB2Go+IYLRZJHdF4zkmvPPF3j65eRotOVpWyRuH&#10;Cj33Vhs17qdw32iZ8M3yrnj64qWLSjAvmSAeo4AJ9vrQBnwx3uq3PnaizNu6Jn5Qc/rXR2lpFaRh&#10;5HHy9OOgqvG8NsglfDOcEegrL17xNDYW7vLKqBc/M/b/ABoAv61rUNrCSX2Jzkkgfjz0FfOXx++O&#10;Uek7tL0tvOuZQ/8AHhYgB3xk85IHGMjnGKr/ALQPxn0u30eWz0i7W7vZWCEW84+QEZy3px7d+1fL&#10;E8ss87zTSNJJIxZ3diWZickknqTQBd8Qa1q2u3xvNXv57yY/xStnH0HQD6VWsLWe9ultraJ5ZnB2&#10;IiMzMQCcAKCSeKhr3j9jPw3ZXV/Nrt5bKTG/kxtNgqcckrwMdQOp5H4UAej/ALLXwJaxji1jV0Bl&#10;fJy8YDYOCFHtwO/r6ivqW3v9N8OaX5aKqlV+RUA7Vxlvrv2WzEVpH8397+EVkapqbGYyXl0AWOQS&#10;TQBo+JPF2pXk00c+1beThQckgfh+f4V5R428WaZo8xSa8DzybvKi3De5wThRnk8e1N8d+Molka0s&#10;Aslw2QsQkx75bHP/AOsVzWh+D7q4uP7U1O4a6upJWkUkZ8knIIX0whIHtnJPWgBbeTU9cmZ723aO&#10;AlkESMee2W6Zzx7c59DRXonh7QURT5yEAH5cYAH1ooA1LG8hhtSGZf3Z7Drn8Kk0uPUdc1BbSxBV&#10;VYndg4A/2vz6Vl+GNK1DxBeHyInMZbEjk449c9zXtngjw1baVpqrGMK+DI+MM59T+VAEfgfw1a6T&#10;DuCh7iQfPJt6+p+ldJCTDHhj8o7n+lOkItrXEffueT1rH1O9aWQxxjBHzE9hQBZ1TUNlv5WPnJOa&#10;g0+ymvpN8u7aDyDzWZaano8N8qXV0jykjIUjvXZ2EkL26tbENHnqtADbKyit49zKu1SSpx/WmXk+&#10;RtxlSeFz1/8ArUl9dSSSfZoSNvc9cD/P86qagiQQGWV87fXFABNKzfK7bT1wD/n2rE8V6rZaRbtI&#10;8ilmU/Lu+b8v89KxvGPiW302NsTEyMDtUHnivOr67utcuPOvJyI2OFVD79B60AXfEHiL+3L7YkSv&#10;EmQnl8nP1rZ8PactpCrSAPJjGDwKo+G9EhgLP5OI85HqfT8M1a1a4nbdb2iE8je+c8UAaEdhFqOo&#10;oJJoyVHEa/e4rrdL0SGCNcgAdAf6VxnhbTLtbzzepRgSc9M/zr0qJnTTVX5umCxOeKAIoHitsqyD&#10;gZBrM1S8aeQsRtVTwB/OrmrXFsluBHlnOcgiuT1zUo44W3SbY05Y5yD34oAj8Qa6mnwvIxUgDjB5&#10;6f415L4w8W21tIb/AFGdRGrDAI3Aegx3+grO+MXjuCCPbbmSSQSKEgXGZAWAz14wPzAOOa4TwT4K&#10;1/x3eR6h4jXybZpEmECtu2YIYLuwAfmH45PXqQDudF1rVPG16gtopoLKP5mZ1ILAjt/k8E+oz674&#10;Thg02xjjjVV9Wx90Csvw7olhoGkx20IjVVUDGMsT6E1V17Xltv3Mce9+MIhx+ZoA3tc1whTtfyyM&#10;YOOv0H5ViLJFJMLq4dpiOQBwv+cVm2cct7deZd7j3x2Xpx+tazW52jO7GMgEnmgBjXMMitIrKIx1&#10;wc/lUMNlda1eLBDC6oWGAF5PJz/IGtHQfDt3qV4ogEjEnqeFAP8AntXrPhnw7a6HpysQGkC8sR+l&#10;AHNeHvC1ppUImvlEk8a5AIGI/p+f/wCquI+Lni5Tv063ztxhmXn8q6T4veLVtIzbQOBI6EYUZ/z1&#10;ryvQrCfWr9zPGXjYks49c9M0AHhPTJfEmpLFlo4VwZSRyOhxkcV694e0u30+yFrDHtVcDOeDVDwX&#10;pEFlabo4VjBP3R6+9dGiKWOw7lA+ZiO9ADYUhguFxgyEYCof60y4ctIyKwL9z6e+KbIIrf8Ae5VN&#10;ox8vXHpRYsiEyyMyrnJz1IoA3fD9lFDH5rbcep6k8Vc1HVoLJM5y4/hz0/8ArVyGteLY4oNlqwkl&#10;GABzgf8A165DUtRv7qU7nY5z1yAKAOr8a+LbhdLku4MsIwdqIP615DqGsa74t1AWkUkiRMfuKx2q&#10;PVq7i2s5dWsfssId5JVORn7vua634Z/D+DSIVMoDS5y7evb8qAML4cfDYB1nuQNqnliOvToO1emH&#10;TorW1W3s0WNV4YjGTXQ6Vp7mHlRCPp19sVettMtY5t7sXPXn1oAwtJ0iQjKkhSOS3f2FWL5LO3jJ&#10;nbcQeOwJrT1/UbeytckBSfugdSa8317Ur68vSGSXGcbR2+tAFrxJfw3smyM7Ez0U1lL5k4FvaqQv&#10;8T4/lVqx09p2AKsxP8K9B+NbFnpn2ULJ0bHQLQBT0XRIoFO8AseSAe/qT3raVlgXLDAA4Aqv5yQR&#10;sS2SfXr/AJ4rnfEmvR28bO84RMcsTQBoa3rttbx7WfBJOcmuP1zxVFBuSJ/nPG09/T61y2veILjU&#10;tQ8uCCVo1YguelUzFtDTXM7SMQMuQBjH0oApeJtWv7hmlkkkiDDIAIzx1+lecaz4x8Tw340bw3K0&#10;kkxAlVs5xnBAPODgnA47c13N5b6hrDLbwoSW6MRtCg8dfTg11Xgn4eWljZvcEia6Ybg7AHkenpQB&#10;wnwu+FU1zdJq3irybi8crvKQld31zkkAliAScZOMV7vo2iWdlbrHHEqFeFG0Z44qPwPp7pC4ki+6&#10;24E9/wDP9a2L6cJCWOEK5Iz0oAhKxwt1BAORmsXxFr9tp0DPcSqq8k4xWT4/8YWWiWEk80wwgyee&#10;uPQd68auZfEPxD8QLDYpMLFjlyhPqQcn3BBz7fSgDU8afEXUda1H+y9AR5Hk3KZVGQvOBgfUV1vw&#10;n+ETz38er67CzSkhvKft1wSO3U/nXWfBv4WafoEUc80ayXCjJldRgHjOB+f516nJdWWn2odvvL0F&#10;ADtP0+zsLJY0jVVjAG0cDiie/hYhVcLHkgnpXnHxM+KuleH7dnurvG37scY3Mfy6V4xqnxh8SeIr&#10;h49CtXghD7Vbq3GcnHYdPrmgD3bxw2jLcNNd6ika9cOcY9h61yMuqaXZxmbTk4z/AK+Q4GPb2riv&#10;D+i6jd2z614rvDlQWVJW6/XtWX4l8QQz3C2dvu2qR5caj7/1x9KAOoSSbX9S8tWkw7BQo6kkd69P&#10;8LaJDptmpuAobHJ281xPwe0OS0h/tO+ZmuWGEDc7K75bxolI4kY8Etz+VAHR2ctsSux+vRQPWqOu&#10;amLWZo4wzzZA2jtXC+NvHMGhoYiVacjO3PT8qwPCPxKbVNXitLi1VFmOVYHORjv+lAHdap/aF9gz&#10;zmNR1UHp2qncWUIhwE3t2BGBz79avqtzLN5rONndR/n9KkvFErLDFuLMPmC9fpQBkQxiGLKKGYcu&#10;c9O/X0qGS6h+9KxfaTweAPwrq9N8Hahe2u8KsUYGeTx+lc34k8PW8DGH+0kaXJAULkZHagDiPHHi&#10;WCxsZJyVXYMhc4x15/Svjn45/FHVfEur3WmQvJHYxs0bguymTjBBAxgBs/XHPBIr6J+N0tzocdw0&#10;1jLdPtYLAF4kG334wcdfX0r458WXsmoeILi8lsRZPJtzbgH5MKB355xn8aAKP72ef+OSWRvdmZif&#10;1JNMrqvBvw98S+KFjk0mzYwuwUyzqY1X5c7s4OVzwCMk+le5fD74JeGfD/l6lrk7ahdx7GXcSERx&#10;kkqox6jrnkAjFAHi3w0+HGu+LrmN47aaGzY8zGPqMj7u7GQcnkZ+6fbP0t8LvBGjfDnw+GubqaZi&#10;3mM0r8KeT3wMDI6cde9ZXir4ueD/AAdC1lbnzrlUKrFaxFkXKg43cLnGOM/xDoDXgfxJ+KXiHxer&#10;xTSNZ28gw8EMuVfrnccZOeP1znPAB714+/aC0DSbaRNJkj1GYA+UsDgqTnuwyB/h0zXC+FvH3xB8&#10;c6x5tpaW1tppDK24MxzzyrDGSMAfn+Hg9fUvwVn0248L2MtjAiIsIjLoxYEgY2hiMkL05545oA3f&#10;DPhZbdcu/mTn5pZMAM7Dnn16nqa7rwrpMgw0iljjORx/ng0aHHH5mPLUAsMkL3B4/X+VdRYmJMYf&#10;7o5A4FAFiGwUKuVP+1npRVyO6URkZA9fm/z6iigDpPDOjWunW6Q28QTaOBjnr3P4V0lvJ5atGSoC&#10;j5R7+tUVKrZ/Jt6fePWqE1yUjxuIY8Adcj6UAW724aWQJEchj69CfeuN+Jep3WlWpjh4OMFv7x75&#10;zXU6fI0W6Q7MP1LDpzTdc0ay1uFWldllB5yPlPvQB4j4Xgv9U1bcxkA3DPOcgnOP8+9e+6PMNJ8L&#10;29tJJ+9CDjvnHesXTNM0fw9k20a3FwO4Hyg1W1TUdrNJKGkYAEgnH5UAbEmuLaqZHQ9OT6/U1xvj&#10;vx0PIMEG/wA5vyHv19qwPEmu395M9rZBn5+dtwwv096n8L+HJnkM10f3jYY7sn04/SgDnLGy1DVd&#10;WxPuk3Es6tyRnse4+nvXe6D4eggiXzF27eRg/dNa+mabbWQYxookf7zCtjR9MlvZhtU7f50AYFlp&#10;89zORGrKhPB7mr1j4YkiaXER2SEFt3b6mupuhYaRDj78390AfLXGeKPFE+5wHYhuCFz0x0GKAOr0&#10;SytrRWIeMPjBBx+lO1Ni9tu+VZNvbjHH864bw7ql1f6hAEGGjcYwTk89/wAq6fxpqMdtbSPvXMY5&#10;54BoA53xRqMdpCUMi7wOc9AK8j+KHiyOCxYo7Mu1mwzYHqOfTtWz4zv5rjLyMMsc43cnjH4cZFeZ&#10;XmjS+ONeW0kTdp8Z/euXID4PIwp5HABB4wTnrQBe+HPhiPxFfDWtRtzIwbMLP2TJIGOnQn/PT1uz&#10;S30+zVI4yqqOMcD8PWqlhFb6Tp8cEShFjXAz371z+qanPfzNb2oLKSdpXuOOn6/nQBq6xrDvP5Ns&#10;Q0jHAYDhf6VVtdOPn+dcDzmkznDYJPX1+oqXT9KhjhQM4Ziee5yCcjPpXXeH9BZ/9Iut23GApoAz&#10;dC0yRrtJGUGMkBUIwoHpxXUx6I11cKsjbgTkgfyxU/2aK1t/tMq7UjXhQOvTr/nFc1qXiW6j1JZI&#10;yyR5+Udj9e570Aet+G9OgsrMJFEsZHXAFc98VfE8Oi6bIplG9lICjuSOKrw+NFTwz9oum2MinJZu&#10;uAa86W3v/HXiASOX+x56gcAfj9D+VAHMWUd94n8RK8wfy2fLNkkYJr1vw14ehtdJ+W08tIwCOP8A&#10;OKhaHT/D9qsFrFGxj4JJ+ati18U2l9psWmlPKwR8y9ST2oAk0u2BbEeEWMcmkkdbe3JLkMeoz0Fb&#10;sdvFZaNJcCRRuxk/3hXJa9qyLNIFjMknU88fjQBleIdVHmCCE8jlq5Xxn4ivLe12QIFaQ/dUfKOK&#10;7PRdEt5Qbm4dZWkORzx+ArmfHGixrc4jVioGVwpPX6UAch4c1e9fVo/OkabzGx5e7A4AzmvQ9K06&#10;41IZjiVVY5CAcJ+P41jeB/AlxdX3n3G+KFT98/xj/Jr2Pw7oMVvbxwRJjHGAPve5NAEHhHQLe0t/&#10;3ahmYfMwHU+lb19dw6fbhYl3yHrjtWzJpU9pp/moMHHJHb6VxurGVbv+ORd2XQnrQBtaLq8skpEp&#10;2HjC56+hrR1jVIbK1MzyhSoyc9/YVyovobUq7/IqDDHHU+1Z+pG41m8Dyh1hHIj9frQBDrGu3N5q&#10;JmY/u1ySx7D2rkNd8cS3GqC0s4shSA2R19ya7m60N7vS544kKfIQOxPFeV6poN1YXrBEZHfkjGc+&#10;n0oA9E8H680zNAFVpl/gHf8AGuluLiRLUNP95h0U9Bj1rzzwTpTaVCb/AFF2THKBz8xpNe8S3F8x&#10;isiUUDlj1+g9KAJPiF40t9LzGsiySZwQTkZryHVvGN5d6mfPj3qDxGwO39farnj60v2u93Oxl/dj&#10;3rEsdAvp1jaG1Zgw4fbkr/h3oA6/w/qMd7aq0rKhB2rGvH0rTOlXNzdxwib90Rlwo689Cf6VF4S8&#10;LTJFH8h6/O39Af8AGu1hsIrSNVigDSdiDjvQBy3ie8tdBtVggG6bALP7iqPhfxnqH2rGMxq3G7oc&#10;kA/z9ak8eeGLqfVGuXUxxsc7hz19T+VQaXo1vaPGVJIX7zuOM0AeoWOpf6D5wkwrjOMY7H0rz/4l&#10;eOBp7eTGzSSvkKgGScdPeq/jHxclja/YbR8yYxweF9/f/wCtXHeHGD6tHdyKryswy7jLNz0/z6e1&#10;AGh4W8Ga94w1b7brcrpbdVRuuPp29+3H417n4O8JaZoNikMEMcaqOeOT+P8AnpWd4f1G1sNHjupE&#10;WMBQfm6D/PNeWfHv9oTR/D1nJaabewTXG1gD5i4BHUAdTjI6ZPtQB6/428caR4a0+SW7u4oEQdWY&#10;Cvk/49/tQXA87T/DBZpSSu9+Apwpyw4OCG4x1wea8H+JXxX8U+L9Qknub2SNGZwoAGdhA4zjIPBP&#10;B7+1V/hb8P8AV/FepBIoJYlSZRl0wDgndwQc4I24Ixkn+7ggHZ+Bb/xR488YQ3UsklzB8qTOXdEc&#10;5O5gpzuAIwCdpAY9Tkj7V+EXgjR9M8MQyTpGJAm55Dgn6A+gryT4feCfD/w50XzEijFxIQSoJLMd&#10;oHT6AZ9SCepzXSWup+LPEUQtFdrWyY4/d5DMvH+P0oAd8ZNXTUdUGi6Bhwp2uyfdznH0xzSeAfBl&#10;rp2L/Uds1ycH5hwp9v8APauk8K+EorNB5SL5nR2cEsfT/wDVXV6ZoduigzAcHpn09BQBW00TSqRb&#10;Q7UbjcTn8cVqwQqn7tctJjJY8/57VdSJVUIi4weh4qtNcBGYD5c9eM/lQB4d8RrCb/hIJJWyzs7N&#10;t69PX8DWf4X02U6lb/Z4i+HA64CjIHXtXqfi6HSbm4Yyv5Td1wDn3rmI9b0TQ2kSwbfOxIBI3Nj2&#10;xQB3x1aHTrOO0eXdKEAOP1rsvAGlfadNN7KAZmYbFzzjPv0rxzwvJc6pqQuboNBEDn94cFj17/Wv&#10;QNJ1u8t7uNrYsq44df8APt+tAHpVvBd2+m3kbCSPK/JzXj3jW2v4dT8z5mwxyg/OvXrXxPpI02Nb&#10;rUk80pmQckj8utcf4r8TaXLKy6XYrJNnHmSDg/QdqAOC8daJaeIfAobVYEhkB2x5GGP9SK8j0/4R&#10;aXFfNeG1juJt+8b0HYPzwOwdh+J617dcWV1qcLXUrruH3VkGMfhVrwj4ZYXDXOqXaiLBG3OFP1P0&#10;oA8H8XyR+HIxbWtnJKycLDCvyqcd/bIx36jvXm+tWvjrxjrUEMM1xb2vMmyAqqnDphGHLHIDHt0Y&#10;HrX2RrWieD9Q1RYvskIeFcbyo5/Gqtro2i6RqQntLSH5SMMi0AfKDfssXT6fHNO1xCqhiFLkttO4&#10;7R1AwWyOO3Oec4F/+zlqIvGcKwWNQSu4KHbJPzADjP8As49gMc/cfiLWozpPzMFI6hhgD0rzXXPE&#10;1iPOWGeKSRQSQDxjmgD4K+JHgfWfBl5DFqUMnlzA7ZtgClgT8vBPbB5weenFekfs46lIuirFcXXm&#10;fO0cMSsTtH+2ex9B0x69s39qzxf/AG5rsWloYyLaQvKMksrAYH0B3Nx14B6Yrzvwbr9zoGpCeF5P&#10;Ldl81EbG4A/n0LY5HJGcjggH2Jo+oXCBOisSOq52jHb/AD/OtCXxELKPzHkX5F5eQkADsDXgV58b&#10;NOt9MUWVlLNcYKqrcKpBIyTxwRtx1PXIGMHgfH3xG1nxPGtvIPs1pgl4FlJ3sQRkkYOOfu9M9c8A&#10;AHtXjT9oTTNPaaLS2k1CZW+URNtj5X+/3GcdP55or5kooA/VqS/JZkDNxgY+tOhsriSRZc4yOA3c&#10;euKZp1gIJPPvMM3BwRVjU755uZHCRJ/d9O1AE2oXiW0YQMu6PGTiomvJ5bdQMqFHb0zWeIXnk37c&#10;RR9C3Un1NWftccULR7lyepJ5HNAFW4uY4WJmZVwMgE9q4/WvEmn3upC0jvFXcwRSB94/WsL4yeIn&#10;8z7JbMY4nHLgZLckV53pEF9caipkYrtk+VVc8HA6seoGOtAH0BpGnabF8vlfvO2SenX+tbECIilk&#10;VUA74xXOeCL4tp6pcnfJEAFcjJP0PcVtbri5kWJf3ceMvzz16fligDY0Wwa4m3yD5OuK6nfHpmlv&#10;NGcMowOOnqaxdJmtLKFIGf5un0/Crt6yXtkY3kAEnCg/1oA8z8ba3dTzSxwPtBP3vU/h+Nc/a211&#10;cyKoDEtyRnnOOlek6h4M8+RdsSncMkqcVpab4asNFhN3fSIxXkJnC/j+XSgDG8F6Iml2baneDbtB&#10;K8/e56+1cf4y1tb++ZSyCGPOzPAPv+v+c1pfEbxiLszWtm/7lMKxU9fp7V588zXs4UqWjZsgsPbg&#10;fnQBT1uOfV7gwxhjGCQCeMD29elbui6ZBpGn5VF345OO9WbC1itoyqKq5PPJ4o+zS6u/2eFpBGpI&#10;YqPvevX/ADxQBzt9Jc6ve+VAWaEN8pA4IPfjn/Jrc0fQ/s8Pk7cs3PP1zn9a6Kz0K202Py4Y/wB4&#10;ecrnp6Z/Gui0PSGMfnSqq5OQCB8tAGb4f0IJtlmTfJ1VRziuusLFEizJg+/ZenaqsU0aO3kKuExu&#10;Oefyq3Z6tFNOYJo8bcbQo4oAqeNIXbRligjDbupHB/KuFt9DlaYvcSFtp5y3Cduv5V6ZqNwq2pJR&#10;fL9Dg/p2rg9av5NTuvsFgTs/jcDjuOPWgDn7y2m12/Gk6cv+jxNtkbPHuAf1r2LwboVnpnhf7Ika&#10;pIsfLg+3T61zPg3SrLSrctLHjH3Svc9fxrsrPUrcxMSOAPun+KgDybxRJKNQdJE2bWO3b3+v4VQ0&#10;52Dqytuff8qBP1Nej+KNAs9SuGkQ+U23cCelchqX2DSIHS1kDTY2sTzzQBc1vxE6WDLcn5Ap2rv9&#10;v5VwcfiGeS4kMuFV24VScAc/n/8ArqnrGsDVdTS0SQSAN+865X6n8elbGh+EXupEZA3zH53zgH1o&#10;A0/D+tXzRiGCAsMkKu0jjNdZo+k3OoSSSTxhWYA4/u+1aPhfw7HZjyo41Y4+Z2FdEBHAyW9uuf75&#10;HagBum6ckFugQ4K8Eev1NbuhiOCXzp2RQvAyen0rGa5giZQ7g4OWxWNrWvbMtCdqk8E9SKAPQ9W8&#10;SabHYrDLtwM/MTjPtXnPibxRYi6+z6fb/aZ25CjhR9a4++1O+1W8a1spAykkPISfl9fx9q6Pwf4b&#10;MA3OdzE5dm6n8aAHaTp9/f3n2m/mLnOdoGFT6Curt7dYtiKOuNzAU+1t0hjJJAXjAHG6odU1i1tY&#10;2LOvTgUAXT5cEOGkAx1Ncl4q13TIZC37vcOdxGST7Vwfxg+LNrpkDWtvIstxnaI4zyWJIGcc/gPS&#10;uB8HPrOt6m2qatK2ey7jgH2/Tt2oA73VtYl1GZgSVjPY5PFV7iaOKLCbt3fa3t/9equ6VFEFrHuD&#10;/eyOB6/WprPw/LPIDeStIrOMAAqo/D/GgDOu1fUtkEK+cVbkjonPOTXSaTbNb2awPCBHnhIxxn39&#10;as6fYRWkagRHbxjauSfT8K1bNkih5UqqjPzdaAJdPtSLfB2jaP4f8+1SYRZMsN2PwqrNe4ZSrD5s&#10;Y7cf0rE1PUp3JjjfcxP3VWgDR1vVI0jYb2f5cALj1/8AriuO8TSajLpjz264U4woXr7V0nh/R5pJ&#10;1nu1Py/dU1s31rYR2cjXZjWNV+ZiBgY75oA8DtbDU7y+EawM7SYO4jkc9/0/Ku+0/StF8H6K+seJ&#10;L63tljQyN5sgUBRgnr24rkvjH8a/BngWOWHTWF9qO0iNQoKBsZxx+HX1r5Q+J/xM8V/ETUjHqFwy&#10;wzugjtUfC59CeAQSQeemB7kgHqv7RP7ReqapPNonhWX7PafMhmXA24JUjBGc8Hr7YyOvztdTz3Vw&#10;9xczSTTSHLySMWZj6knk123g74U+KNeu40S3VIZI8+ZuJwSGwMAc4K89sdDXvXws+CFjoUZeS2lv&#10;7p2HMnCnB4BB44yeQKAPKPgj8HdQ8QXqXmu2wgslJfDsPmUDhsgkFST0I7DtkH6Z8DWGk6NYJpXh&#10;rTmupkUIJ2UnJAx8ztyeB361u+HfAE1yyvfOyo2MQx/KCOevrxivR9H0K0022W3gtvJwOijpQBxG&#10;ieBXmvRqGuyefOeTGD8qnA6fr+ddjpukwwKIYYggUduBWswUZUcE/e455pzXMEMO8lffmgCOGOOH&#10;7i9jyTSzXSRtgEEr2Wud8aeM9J0K3zPcIruMqoPJ9P8A9deO+OPiP4o1TMGjWkkCO2FbG4446/n2&#10;z0oA9e8U+PNI0OAtf30SMOBuYDH4V5R4q+LM16rDRrGWf5sb8EKAc85A5/X0rD0H4b61r08V94gu&#10;5sZy3mEAZznOCP8AeH0NdnHo/hvw3YLGsKztGoAzznsPrQBzfh3TPE3iiYTajcTJET/qos5xwR78&#10;/hXe6H4DRJFY2wQDoWOW/L/GuNl8T6tHcIltJ5UaYISPjHp07dK9A8CeKryZVTUfLDhCRyN31NAH&#10;QWfh63gw0iGU54VmGPyqbUBa2kIaZ/KQdlyMGuQ8cfEvRPDqGfVL2GFEywUyjLYHJ7cf4VzngzxT&#10;d/EHxBmNZFtUJ2xAEYGR979OP0oA7SS/nu2ZdOicx7uXIyPSpGs7i3szKRI8xUAtngZ9v89a7DTd&#10;Gjt7GKGOPjH8PrUerWa+S4Hf0NAHHaW1xBdKbhpNqsMkHqTg4r0GNYLrQzE2GJj4yeFxXnk1pdNe&#10;Mg3IN3HBLcf0rq/CM/2O1H27K4XqwPb/AOvQBgT2ssOrKimTy2bGQ2Dj6/jXR+HdFbcWmby42bIZ&#10;jUGv+JfDuhaTPrBlhuHjBITeOvbjua+Yvil+1zewa9JDo+nRzIhKNGysm0gZByRyCSBkdsn0yAdp&#10;+29rt94X8LzHS9RkjcxkIdy9SQM4Y4OCRxyfrXxYnjHxQrTsNcvN1xnzHMmWOeuG6joOmMVs/GD4&#10;m+I/iJq32rV5Vjt1H7q1TlVOc7ie7ds8cZHc54ugB0jtJIzuzMzHLMxySfUmm1raP4Y1/VUVrDS5&#10;5hIcJgAbuM8Z6jB611en/BzxhNEXuLQw5ZQijDFgTjcckYAGD647Z4oA8+or2/Tv2cNeu7cOt4Ms&#10;noMBsAA+4yG49wOMc7J/ZjvXIBvZY+gJBG368jqePxz2oA+d6K+rfCv7MWmJIr3Vw11gHAbnedwb&#10;5vTG3HAHBOc0UAfU+oXhiVWkV2kkwAgPJJqfRdOur1lkuiFG7Kx84H+NWdH0p5lNxOGZ2IBPbB/p&#10;zV7V5hY24woVtowd3Ix1JoAp67ss4vKQkhRkiuF1vU2lkdIcMCMM3r9KseKtWluWNvA3GcMd3Ln/&#10;AAFSaH4Yury2+Zt2Tyyjv6D260AcP428O3NxdQ3cSM6yJzg9MDGBj3q34R8Iww7gyH6uOgHb9O9e&#10;paXptjpyrZ3Tea2M5VR8p/xpLjT7RFaSJweeAExj8aAOZ0+2RLiOG3G5hnJ6YrbvJRYxhQMseg9P&#10;f9an0fTwJmdR87NzJ3+gqXVrOVdxbnJ6sM//AK6AMNBNKyXJkZlZ+QvO0fSuz0tCbJZp4dwdhghu&#10;3/6xXM2sE09+I1iEcSnoBweMZ/nW/dTQ6Zp7TySqixrkc8/5/wAaAL99rcNjC0krhQueSe1eX+Ov&#10;GtzqjNErbbUngA/erK8WeKvt986y7hCpIVc49P8AH+Vcs2/VpgyfubcsASz8n0+vegCSKVr++kjg&#10;TaufmbqF6c/XpW9a29vYWPnzMqqq/M7dz6/0qPS7KO0t8spIxllJ4rgfiR4nMd0yzq6QEFY1CsR9&#10;SAOvT8qANTxF44hguHC5EMbDGAOSfXtjP/6q6rwH4wTU4EjtYEjkfjg9fUY7GvniP+1tVulhKsFe&#10;UMqMPlIGDwQcAckHH8698/Z58IzRQxzS7liU8sQfmzyT/KgD1bwzpFzPN5k23A4Gecfj+f511GpW&#10;yw6a3loPlXrjqelT6bFFBbqEOVwOtZfijV1jxGJNqDrg0AcL4mubzT9QWQyEB/uohz+YrovA1v8A&#10;2pcrc3UotUhXe0rtjd+FZ2n3Oi6j4gSK5MeQfmc+1WNaK3V89vaPm3jGI8D73+NAFfxFqzy3U9lD&#10;J/oxbaJA3JpfD9mFUFY1jJHJAxx7nvSw2EUUIKja4OVA6g/StGxtxb27PcSEtIei8ZHWgC3JeI8a&#10;xRMPkHOB8q+tSXF1Ha2LSblLPxvLEY/XisbV7mGGHz2/drGOeeprz3xf44DMIrdWwD9Aee3+NAG9&#10;4v8AF89usipMVXnPPzH8a4e3g1nxRf8Ak26TRWrH5pTxkdeOean8L6HrPiHUFu75Gigb5lQ9wPX9&#10;K9d8N6FFZRiGKLaAPQDPFAGL4J+HmjaXIk0kLPLwWeQ9SepxXf2+n2EKjy4cbP4mP8hT7W2jiUEs&#10;zccADjNSSPFFEzMemeKAFhkjjYRxn7vXA4Wo7yRUjO2RY1PU53EnoaoXF4Zd0cI2r1GB/WuZ1vVb&#10;kXX2K2RpJCcHpwPWgDQ1zVLaxWQI2fMGCzHrWDDBc6s+6XMduzdcEM/sPQVa0vQZ7i8+1XpErN0U&#10;8qv4V2Gn6fFbfvXK9OrUAZ+h6NBbIoESof7p42j1/nW206Q2qt0UHGOu6oZrlEBdugOQW4yOxriv&#10;HXjSx0mB/Pn3SEZSJDlmPPHsODQBueIfEtvZWzz3FwsMaL94mvHvHHjrUteeSx8OoyR877g9x7fn&#10;VTUH1fxRdLcXmUhUhkgyenv+tdH4f8PpEnyQKvPXGMZ9TQBxnhXwCr3xvdSlM0jEFlkPBGT1/P8A&#10;Wu903S4oALcK2EXgLwBWvY6aN2dqqM/e/wA/5NabWccke0qPLxg/7X1NAGfpum27R+YD8x4GOuPf&#10;8q0oYUEYyNxznn1pbeKO1j8uL7vqepqnqGpLEh2EdD83pQBZv7hIo9xb5m4wvFY815KVUAh+RgN0&#10;rNvtRdyV37jjGc/yroPA+jzsq6jcwF42HyK+fzxQBV0vS7y+bzpzsjU9+49K3ooLGKIERK0i/dAH&#10;yj3+taerCGCyyW5PGAMBR/TpXhHx1+L0WhWc1lokT3M6kbmhcZxnHBOB+tAHa/FP4j+H/BWjtNc3&#10;Mf2gAkRlsYHcn0Ar5B+K3x58R+MtcNlpl3Lb2bFwoiyC/wAuVKjgltxICnOSFwRmsbULLxt8QdYk&#10;vHmJBkVDtldY5EO7ejJnJKnK5IXuDjgD274H/s5WnlwXutWMTRoVdVuIVaUEDnnHTOTz36dAAAeM&#10;fDn4ReK/Gk0i3BuVjdyi7ZHkAXepON3T7vGSeoJGV5+kPhb+zNY6XaWr6iW3Qpszk5cbt3zjoec9&#10;QcZOMA4r066Np4Xs0sdOt1VkGNwXH5fzrQ8P+IJz+8mkZuBnIPX0oAueH/h7pumW0dvZW0ca8Dhe&#10;cDp0reh8Kw2y7tu0Z645q9o180wWRIht9M8iresXbRx4OWJ60AY0lrbwEeW65U4Oev8A+qorqXYN&#10;2PlHQ5xUF9cqZDwGJPUn+n+elZ+sW19LZM8UoRuignk0AVfEOv2VhC000qqEySAff1rzTxd461LW&#10;d1lokT55yQMsDj2/zzXSaX4Bu9SvGudeupJFzgRBvl69K6/RPDGk6awitbaFNuPmVeePU0AeNeG/&#10;hnruv3kd5rU8iqHDkSMWPHt/n6V7Fo/hnS7K3jdraOaRExu8scY9BW/KlpBEQ2EUL8zEgZ4rG1bW&#10;tJ0y2M5mygONwOF/X2NAHG+Pmv3uGSIhFHCLjPH0riLq3dZN1xICDkqP7x9/Tk9u4rS+J3xd8Jad&#10;YST3GpxxiMEmOM59PQfT88d68C+Jn7QUVwmPDloytJs2T3EbFQpLBmVDt3EFQOoGT7GgD2G+1fTt&#10;Js5r7U1gjtYYtruRjYo6ndXiXxC+PX2e4ntPCEGV+eI3crHdx0ZfUcnrzwemc15d4i17xn4ymV76&#10;a6uIpBhUQbIOMf8AAeq9+9Z+jeFfEGp38dpb6Xcq0jY3TRlFXnBJJHb254oA3fBdn4n+IPjNHu59&#10;QvsZeaRWYdCDtUjhcttOBj16191/ATSbbQPD6ecircSL87EAH9APrXhn7NPg/VPB2myGdPNkmbzZ&#10;gpO0cAYGQOn45xnjpXZeLvGXiC2eSLTdPZPLwqHaWLE4GfoM+3Q9uaAPo6HXdPhswryx/LnncP51&#10;z+teNvDOmQyNqOr26YUkosmePwr5V1CT4k6xqMmb2ZrJ+RAsbKyZHA3hscMR/DyARz1qKH4beKdT&#10;MbzGcusqcFDhgCO56ZG4HGOvbrQB7B8Q/wBprwp4euFt9KtI7y5f5Ijs3F34wF7Z57kAdyK+efid&#10;+0n4x8RX1wml3XkwjdsSOJmWVefmOSpXCjPQ8kjoMnq7f9nnUrq4hku4numihEQefDE4BCsevPXj&#10;pzzyBjqtA/ZygMkZvI13RkOMEgBgqqGVRwCAgwe3PqcgHzZeeMfHPiGyeGKS7a3kRjIbdTJk7TlT&#10;zhckZA6jjGeM07DwH4w1m8SV9Oml3BN7udhwF6MSOGGADkZyc4PWvuHwt8D9Gs5EeWISScb2K8sc&#10;YyeO/wDj613+h+A9I07aYLCMc5B288//AK6APiPwx+zlruqvEJVnt92d+HDKeRghigPTPVev0yfY&#10;/B37M2i6dIt3cwLI2FBUtkHHI68DGAT6kZOTX0lHYQ27bRGi8dARx7DH41LJHmPZxwOmP0oA810P&#10;4faXpaiO2s7ePBGWVcn6/XitNvDgZQEiXqPm2/59a7CRYI1IOAT1yefyp0cUbnIKlT0YsaAMOx0c&#10;Im1j2xwOTWla+H4Z3VSq8nuTxWlFEqqd7E88YFatisKASeUQR3NAFez8O21luaV0OB2AAoq9cXKz&#10;MEHCjg5H1ooAzLzVre2t/LjBLqOC3Qe9eb+KvFH2y6e3hk3ryrN6nPr6Z/rVXxl4o33Ys7QttH35&#10;Bn5u2Bj8axLSFp2EkkeWXBRjxn8+fU4oA2NHiRLwSsWkkOAEU9Bn/wCvXZzazBpdv5MRPm+Xlzu5&#10;/CuT8OafOZvtLkhIl3HngnggCq+o3Dz3DDe2clRuH3R7elAG9ZahPNqG4Kx8w5+Y9B9K6S3LSlYw&#10;ihVHOR1+tc14ftPKjWV8FmOck8jitb7ZHEFfzMbhxjnP5UAbyqsO3yPvcAEDufWnSS2/lBJBvaPn&#10;2/8ArVzba7DAxxdbVUZJzzn/ABrkPE3jaYQPBpzBtz8v3x7flQB3uta9pGk2/nlV8xRjB6ZPpXk/&#10;jjxtcX9w22UiEZ2xq33h71zmsavczOwd5JXJzgAt/n8Kf4b0G5vWW8vgI4sZEXXP19O1AEemWV5q&#10;s3nEGOAN1bIzj0HfpXXWVjFb7SqjpjOP19KdZwQwQhY/ujpz1zXQeH9MDsksoUqTnnv3xQBJoFjE&#10;9u8lwq4cYVicVwPxQ8FyNdNPbQs8cykA7dwPTjH61659la6TYIyqYwoU8j+lX9K8Pq0aJcsZWUDr&#10;ztHvQB5H8NPhMI5obm+/dxuQyoCc5PpnoPpivZ9P0210m3+zwqoVAAoHTFGpXMGlqY4IwZMcs3YD&#10;kCub8Sa+yWYkiYs0gPTrmgDf8Ra/DpttIzyqqKvb6f8A6q8X8YfElGaW0s0WW4lJCsMfIB6DPNVf&#10;Hmo6rqkkenxNN5jdcHPXp3/nWj4E+GNpZ3CXmoIZrhV4MgJwvp7n6+tAFrwRYSRabHd3TFpZSGBb&#10;1PY11kZlkUJaByVHzDOF4PqOtVrhYoWaKMMibuFXr+VXrS+gjs/IRThuhYYb8aALOksYo2DFVKtl&#10;n6gfh+BqDWddWNdsR3spwN3AA9ayrq43MEWU7cd+g/zxVW3tZry98mMZXcdz+v40AZ+uXV9qf+jW&#10;IO9uM4yAenNW/Anw4hNwLq9JuJyeNw4rrvDPh2O2wRtGBy20ACu18O29nFAzK4bH3jntQBS0nQ0t&#10;Y1RY0+XoFGO1aiWRhVpLhxuxxzwo9KvsV2F449qjgc9ay9QWSeRPOlVYE5Izy31oAjmuvLUhDhQc&#10;M/8AgKzby7ikGGO1SDnPGeai129hLZUqo7kDJrL+y3WqSAOrLETwmOfqT/SgBft0t3uhstwUHDSb&#10;f5etaXh3QfKXeQy7uSzHJb3P6/nWhpOlJbwrlcdMdsVemnEKkHrzjHbHNACrDFbwk4Ax96sbWNTh&#10;twWnkAAGQSKq+JfEcNrG25vu/wACnv6Zrz/Wb671mfaoITJwoPUfSgCbxZ4zurm4kttMUyNkBpMY&#10;VQf61z2k6BLczi4vZXuJn4fd79v1NdVpehRqqybOCOoHAP0qhrV35MpgiZowmd+O578igDS02ytl&#10;3RpGS+OWJ6VtW1si2oiZR0y3pmuG0+a4jZZgzqiv2OcjPf34rttLulurdX3AnuBQBb8pI12DGFPH&#10;vRJMkSn0GefSo7ieKJcNIp5wcHNY2qapGowuAqg9T/OgB2taphWVG4Y4Pv8AjXJ6peu0mEcnruXP&#10;X/JPrSavrEbXDLEm5t2MLxjnt6mpND0x7u4FzdoWXZwMfjz6YoAo6RZ3d5qSTAYVVBJz1Ht+Nen2&#10;2rW1hpi7n8uNFGSzccVkRrY6Zprs8QBCZLMvTA9TXmnijUNb8U3r6bo5ZYWJDupxu+mfrQBo/Ez4&#10;jPquoHRNBcKGO2STJJx7Y6cZ59qz/Dfwah1FRd6k/nO7eYXOAc4xx7YP6VvfDX4ZW+mrFeXTPNcE&#10;bnZzuJPrn8K9a02x8u3VUX5VHUdqAOR8J/DnQtG8trW0RnTADSDoPbPtXd2dhHBb42bn4OMfzqxD&#10;EseBge2R7VKk0YfG4E+uaAPMPiFYXP8AaEjvB8p6dvxrM0hZRhdw6fMqnivS/F1raXdsSX2yhcAs&#10;Op9PauEgtLe1ut9xcp5anoDyT7GgD0Lw2yW2mq2clhjB9hWV4m1y3jbMkm1uygZz+Fc1qXiaRrdo&#10;bWRYoiOSM5/AVe8E6WdeaRoIRK0XJds88+lAGYtzqN/qyXKq0UP8Jbv74roWvGgjzI49MselYnjb&#10;X5NLuns4LMedGCDtXPPtivP9b1HVL/d9ouJB82Ng4yPTHU5/x9KAPStY8XaNpcJa81SJWUZ2Rne5&#10;/AVwnij4xTG1kXQdOklYKQksg6nB6Acdq5l9AaRjhSWODtkB5/x6UsmiGPaHTDSDjPbnv/nvQBge&#10;IPG3xE1uQl5o4IyQFQnBHXkkE4HTjqDXNalpniPV1aK/1i6aIDO0ZwXyexIB+uP5CvSodAmVQTGu&#10;7Pb0x+nPH/660rPw4DCqMF7ZwP8APp+lAHhtz8LLXUHeW9e4k81EjkG9sSBWyM46d+evXtxXWeG/&#10;hhpkCokWmpsydqlfk6k4A6dzXrln4eVZIm+6FBxhQOo79/8A9Vb2n6ShO0jJ4z7UAed6R4Et0kWQ&#10;W0aOQF3xpg4B6dPQV0uj+CbePB+zqzDndj8K7yz01E24T5sA1avovs1m0mzLj34zQBzdn4fjhKxg&#10;Iq7ew9v06frWhZ+G7Etgxj1weMj+tYeoX13FcLI0oy33e3NXvDt/dyXyxyEuDjO5s0AdFb+FLRU3&#10;CGLA5zjNalvoMKjbs5PoAKt27H7OrCMAYycHAz+NO+0sYmKbF29G/wD10AM/sm2CgFTuHX0qRrCN&#10;IwFVQc9vpUS6tbQRsZ2Xjqc1g6x440WydvP1OCEDrufn86AOjFuYl3sA2PfFRzTJGu3+Fem3PX/O&#10;K8q8S/G7wlYszNqschzwsbbj+VcJq37UPgyCF2t74SbMkiNhn8B3/wA4oA+gnvIyck7T0561Wur7&#10;qwYKB1OcCvnDUv2nvCcduskk7Od2NsWGYZGc4XP0rNuv2m/CkchAnuXXcQf3ZbJA5HAPqOeh7ZoA&#10;+lVdWIYc5OM1ZiuoUwrfe7c18s3f7UvhyJC9pFcOy5IBiIY4zgDjHP19PemeFP2l9M1vWo4biGW0&#10;aRgiicgb8kAcgkdTjHXigD6zszFJ88j7Y15J9ar3mtWse6MSA7TnAb+lfM/xW/aMg0jfp9hNDPKo&#10;YFUlX5fkLDIyODgD/gQFeNXH7QviqeRZZJERWc7oo0bfGPXeWwc5J6DG3GOcgA+8T4igT5zcKuDx&#10;kUV+eetfG7xxdbYob2GFUwC0aEhsHnbu5Cn0689aKAPr7RrVpNszwuG3Es7DovtnmtrSbWW61JYU&#10;jLKTgcf5/wAiqolcthvlDHGBz+Fdt4TtlsdNWfCmaXpn+EYoAsX1jFbaatrFu6fMwHU8elcz/Z5g&#10;uGkkH3HyoYfKQOvNdjd52LkAY4968+8f+LIYbhrC3beEP7zHc/5/lQBPdawkZbO5YwDlVP8AWsS7&#10;8TzT/uLSNmZc4wMjj/69c9/p+ozvJKzBEGTlcen4D/61Xc2unx/O26UDr2BP0oAW8uL2TM92G2J1&#10;TAH6d+lY+qXj3D+TbR7mzgkYIH1P5e30q3Hb3upTbA2yPAzjuOwP+fT0rYstMt7GFVKRqTnLE5P0&#10;Ge/FAFPw3okdt+/uiGZskZHTp0B6D2rVnnCulvbRknZnC4xjOOtNQO5/0Pax2jEj5IA9M9z/AI1d&#10;0vSmhha4YLuPzO2O/egC7oemMoM9wMDHCO3+Ndfoto+0JwFYk528KPesfw7aNdMLm4f90pAAPf8A&#10;D8a29V1S3tNP8u1dGmJPyg5CigDbtZ7SFltUkC8cuf5VvW1tEtt+5JKnqc9a8nk1JFkkle454Kgn&#10;ofwrqfCHiPz9Hk2vvKqNuelAEnjoWKKzyOyn+Ig/yrzzVlur51S2DJEv8RHOPUVuatDqOsXkjv8A&#10;u4VPAJ+8fzqnbpci48vhEj6Bsf1oA1fD+k2cEaXMkUfmhf8AWbcsc+hq/qTpDGxQnCjseSaqTyzw&#10;QlljDcZJzwKwL/V7h96sMnnkH7vbigCxcT/M4RCp/vt0Gfes2XzXutrMWGeCDVvRbK5v9oRcDuOf&#10;XOa7jw34UtkYXE8ZeQHJyDgUAcvofhW5vnEkxMUI5K92FdZHpVjpVmzhNqrzyP8APpXTR20UCgMu&#10;FxwMcD2rJ8SQrcafNHGSWVSQid/880AcB4i8RyG4dIiVjxgBTyfTH61ofDXxEw1TyriT5WwuWHf8&#10;a5XVrS6Gpbpo3VVJIXGMitDwvp8xvVl8v/VnK0AevXV6iQq+Rgk8g8Y+lYV/fSSyGKIbt3UDt9f8&#10;96dp9nNdKPtByP7tb1npdvHCF2puPc9c0AYml6KNyyTr5jeh6fWteG2jjb5YxlRzV94/s8eHG0Y4&#10;7E1g69rlvawNh1J5wM4yf60AWdQvUgjZ2Iwo6n1riPE3iN5d0Vv97OAQazte1m+v7raCyxA8gA/5&#10;70+HT90YKBl3AFg3WgDITT553DysWycYxxmt3TLCK0UbsF27gfXv+Iq3b28cCKqKcnPHv61ajjRF&#10;3zYz1VeuTQBHCjCDpk449a4zxRaTQ30kkmWLNuAGR+tdwrMMyA7S3HA/WqOoLayx4uVDKD6ZxQB5&#10;u99NG32aONvMA7jI/A5FdJoMrWlm7TjG9Oh7nj/P4UuoxadAwKq2QDx1/HmsDW9fiT92CGOOFB4F&#10;AGvqGqKisyybRxg5H+RWDPd3F7IVs16n73vnpg1Y0fTJ7uSOSYiUONwQrwpPbBH+c9q0ZLVbNmAA&#10;3dTt6ehoAZo+iIjfabjDE8g+nPYdqtSa1a2EwQZDfwqoz+QH406GK9uV2DKg8Yx2wa0ND8OW9vMZ&#10;5FWVn53k5agDKntNV8RsocvbWhP3R1b/AHj2rpvDXh+001AkEEYI4J24/wD11qWtsscI3HaqAdep&#10;p/nouVVQWz36CgC1aiCNfn+7164//XRNqccIwhzjknHTFZN1cIu4mRdwyefX6fjXP6zdTywcFgei&#10;7fwoA6O48Qw/xSgHpgnmqreIGRSIAct/E3+frXP2mnXP2VpVX5s5y3YUyO3uoYyzdhnHUmgCbXda&#10;u5mZXldBgjg/59DXM6hNIGLMjMd2QS3A9z71pSWkz/M4Y7jk5/rVm300ywhcKoB7qMfiaAOZvRcP&#10;GJJwwU9AnOCeMfln/PFdR4H13UvD28Wbk7xzu71Bf2S26ZdBtz949/esZtSl3hYrfcvXcWxx1544&#10;H+FAG7qlxPqF413clWklOWIOByf0qo1opXJjXrn/AD+dWtFuoLyFMsqtgZXuDWi8EUDq6np/CB/n&#10;NAGVDbAK2D93nHPT2pwsvmBYcDv/APWrWwph81U+8O3JpdgWPDfN67vpQBmx20brhFLEY9q0LG3h&#10;jcGQqAOpIz/nrUkSQRpucgAfKVVckDrT3uoS25BtCkEl+CT1/rQBetraEMC6bnxy2MY/zzU0Mcds&#10;pZQSxGSB1JHpWTBqkUJw5BXHBzyDisy41tbZmma48sEj7zUAdfZzlpEZgydjmrk9yjoyuu4dACf8&#10;5rzXXviboWkWskl7qMEWxcmR2AUDHrnH/wCqvOfEn7S3hjTVCrfPcPIMjyVLYGAR06ZBGOx/CgD3&#10;C+0OOecyBlVf4QT09auWdjb6dGJXuIQQM5Bzj8a+O/G37VGsSyNBoGnqyeXxPcOwAbB/gHUDjnIz&#10;z9Tw+tfH/wAe3120n2uHy/NyqFGClARtBAb2Oee/GKAPurxn8TvDXhizB1XUYkGQsalwNx/hUE8Z&#10;PSvAPiZ+1fbRxyL4djM2WULhlPUn5jz2Cnj3AOM5r51+J3xK1nxpZw2l1BFbW8ZDskbMxdhnkk9u&#10;entXFUAes+Iv2hviFrFw3m6gttCzgIkSk7Ey2c8jc2COeBx0Ga4LVPGPie/vFubnWrwuu3gTEKSB&#10;1K9CT347+nFYdFAD2llMQiMjlBjCljgYz2/4E35n1plFFAD5JC0axqziNeQjNkBiAGI9M4H5Drim&#10;UUUAPgilnlEUMbyO3RUUkn8BRBLLBKJYZHjdejIxBH4imUUAOmkeWVpZXZ3dizMxyWJ6knuabRRQ&#10;A6NikiuAMqcjcoI/EHg0U+0tri6l8q2glmfGdsaFj+Q+oooA/RbwzaS3epF5XEinBVV5GOPyBr0G&#10;BFjX5uNuMCsjwfYC3twSN0jnkkVu66gsrMyTPiaRflU9RQBy3j7W54LdrexZWlYYYk/dHp9T+dec&#10;LYoJC80kjuSXJZcYOR64zXXakFSRnY55JP51x3iPVftMpt7WJiyclv8APXrQA+91AJa/ZoQFZjyv&#10;r+Ix3FSaVpxnPmXEjKeBtxyD7VUs9MkjCyzp97Jw3DH8e3X8KvreNHc/Z7eGPc2PlXk/Xn+tAGru&#10;hs4QF+UcD3Y8dBSWllcXzCW6XauBtiHse/6fnVjQ9Nd9s1x80jHJJPCk4yBW0rxQZgX7xPPGSaAI&#10;bOzWDaSFZs8LgECtC1S2mkVGaSSRH+ZMDDfX/PNUbcyPdtHArPIw55OF+uPwroNH082i7pGy7DnI&#10;oA5H4oeIZNNQWFmoXCHJUcKT2xXGaPreoS3GJZGZvMBK9d2T/n869L8beGF1mZZY1DORyuf1qHwx&#10;4CtFuVe62xFenOScf/roAteG/Ck+q2qXTbFjcclj0rqrPSbWz0/ybbdnu3QE1YW1e3ijgiDKFX5F&#10;559KlZJEh8vzBzyfUexoAyp820bQRIo38vgdTWdqM8VvGGRF3MD85HI/xrR1AhGeWVxtxye1chrt&#10;6lzdYXLKCdo//VQAs1xNdMwE/HfHfrV7RPDMl4wllyFY5JUcmtDwtoMs8QmvBlWG5EFdzpMMVuoX&#10;HsBjGKAIPDWiW9nb+WkQXmuhjgjtoxvOd3T2qrbuI2zkevSqmraxDbHdguw6YPegC3qEZBLMcbjx&#10;7Vz2r30MMUiI6Fu5HH5mszXtcuLnK+WT3BHQGqVrpN3qdwsbyfu0wWI/WgAI/tG62pGsmOp28D6e&#10;tGrXltotv9nK4mI4z1rsNH0iK0hVYVwcdcc1h+OPDcclw13JHu3D74B4NAHL2+uanPfbvOMaAfKi&#10;txz716L4a1HdpKzOVaQZAJP6159penyRzESR9QQozk/X9a1brUTZ2Rs7QnziP3jjsKANPxd4g2zN&#10;CJvNlYcrnp9a5gpJezbmmy2eQB0+tO06KGZvMkmJkBORn/Oa0Jo1gtnkjX+EnPv70AUHns9P4kI3&#10;D8/wq7o2oWd4zLG/OOff/ORXDX0zyMTIGaTng/54rR8EiVdUVoxwB82ecfrQB3mxMeZ5fXnn6VSm&#10;lHmEggfQ1Dql6kK75SxJ+6AeBXM6hqsI8xwFTjPPagDsNNia+m2LL25bNLe2FtExW4n8xuyxj9c0&#10;z4Gyadq/2l5b6PfGRtQN8zZ9q7zxNYeG7LRsTSeXK74EhI+UdycUAeZ+PNB06DQDdC88uSRQY4mH&#10;LfT0rzvw/wCGrdb4XF64mYPhVY4/T9K6Xx7qsNxrjw2979qWM7EYD0qlp8Ukh3MfL54GOaAOhszA&#10;lmyxwj244HoelR+VA0gZxuXdwADk1Qt7jZxKwAzxk9qsG5Qtu3bcjnLfh0/woA2FSCKM7lVeCAox&#10;0qP7dBCMKGXB4+ufes1LrvGWdl+7hhxUe2Uk7F56lj2FAF3VNZZIwq9T3Y/0rCvtUvnGYJ2z244/&#10;nVwWDTSYRWk3dSav2nh55m5xnPQDIPvQBg2r3t1dIW+b5gNoHXmuv0XRNy+dKibiMAAVpaR4cFsw&#10;Z1BIxtDVtZSzjAWD5vagDIaySGNmkOSOcVmXFkbmYFAFUH+72rYu5g8glkcqM4C//WohaB2J2MqL&#10;1fPJFAGFJp8CNgx89xT7ezjjJZU4HTNXtTuoJZisA+VeM1HaozpulKr+NAHL+NrZvJ3ONysD9/p9&#10;MVw+qwOJo1Jyqjg7gAPYDivXNYtoJLfyiqyEKTke9cXrmk2qz7BInHXcB+VAGd4TWJZ96A7MnvnP&#10;J710V5cxFMNyrDAx1+vFY0ksdsuwOAg6t6/jVG61ZBIdsoVcbiwPXrnPpxQBtXN7sUgY6Zyeo+pq&#10;jfaqMCN2Jyc7VGT0rifEnjrS9OhabUdQggUEAm4lCrye+cew/GvPvFvxk8OWE5gGpCZ0JUpbqSAQ&#10;O5XpySO9AHtV7rcVigPncZOVD/z/ABrmvFfxM0vSLfzNQvba1j4EYlkC7z6AHGeP518yeL/jRr2o&#10;qYdKj/s+MMw3lg7OmCBkEcHkHg9gOa861K+u9QunuLydppJG3Mzd2wATj1wB+VAH0F4x/aPi+ZNG&#10;tZrrn70n7pTwOfUcn/x0+oNeVeI/it421a9aY6vJbR5JWGEDb+JPJ/l7VxVFAEt5cT3d1Jc3MrSS&#10;yNud2PJNRUUUAFFaOn6dNJDcg6ddzTqoESJGxwSxUlgB0GCByPmAGDzjtfAPwd8U+ILpwLKTy0IM&#10;RVCyzg9GByDt5z6nBHynFAHnNORWdsIrMcE4AzwBkn8ga+odD/ZQvCwuLuC4aEJtxLKFBbP3iRg9&#10;OO3Sup8O/s5aBo90JbsSXNwdwBLEiJd5YhRwFHUcDpkdzkA+UtB8Ha/qjMIdOuBtVWAKAE5YDoxH&#10;bJ59v7wNV/EXhrWNCQvqdr5K+aI1O4HecE8Y9sdcHkcV+j/w2+HXg/SNNaW/tomkxkqw4Hqfc1wP&#10;x80jwaPD11cXNrBaWEaMMlF2nI5JzxQB8D0Va14251y8Nmqrbm4k8kKQQE3HbjHHTFVwR5ZXYMkg&#10;7ucjrx6d/wBKAG0U6aKWFwksbRsVVgGUg7WAIPPYggj2NXNB0jUdZvBa6bayTyblB2KTtyQATjtz&#10;+QJ7UAUadGrSSKiKzMxwqqMkn0Ar1j4f/AnxNrtxA15btawsuJVkzncd3QgcYG31yc9uvvHgn9n/&#10;AMO6S0MlxCJDCwbGOpGeS3Vj8zdexwMUAfHdpo2rXN19nh064MmMkGMrjOcZJ4Gdp/I11nh34UeK&#10;tSkRJLGSAuGyWHEeGUDOPvZy3AIwBnJPyn7etfAmjxTo1rpaxhegC5xj0JroNB8IxR8sirj0Uce+&#10;aAPkHw98CvE1vasy3RilljAcrGqkDaVyvynYwBYZ5zz3IIK+xx4fUXTKg47BucmigDqIZbPRbFpN&#10;oaYD5RjOK4fxZrbPcNNcTZ3E/MTgD8DVDxZ4nUsS5ZmyQFVuvPp3Hauft7O91eRbi7by4s4RBnnv&#10;+v8ASgCG+1G61WQ2lkD5UjYZz/Fz29sYp2n6Jb2KtPdMrNjqBnHrmty1ihsrdmi2+mfp39aj+wz3&#10;0gYk+WR9xhxQBizXNxeTNZaaijAI3f3V45/PP+RW54V0OC1iMsn7yTqzEcn6/n/KtLTNHhtIcIu3&#10;Hp3Prn8adeSqkLFm8pV6npz65oAjuZkC/KcO3I8s4C//AF6LAvdnyYDhuhfqcd6wWmuNWulsdOJW&#10;HJE0hHVfr2rvPDOnQWdmrBDnb6d8dvyoAs6Hp0NnGQRljyz9zVi/vI0G2OMsTwoUZ9xk06OGR9zn&#10;cq8kDjpVvTdMNwwYR8HnI7/WgDD1a+MFmZIF3SE424PX2rAstY1S2vPPduM/dyT36c+1emt4XhNu&#10;+UBZuVJHfNZ82hW1mf3sce3uSooAm8P6g2oWKs6hZDzkDkcdvyqe9ntLeMqCWfvn+YrL/tC2sVkM&#10;bYVc8eteceMPFOrXHiiGHTrcyIj5YA/e+voOn+QaANrx1rxtX2MzEfxY5P8A9arHw90t7uQahdwl&#10;RnKIw/U1Y0fR0u9s19GA7YJT06cGuysbVIFEmxdgwAo9KAHQxzNgAbE9uN1aUOIYW3gIM54H+c1n&#10;3eoNHKQuGbooHbms+41C4mc/eJI55+79KALWrarhisTbQBzzzWDPcTTkoDhgPl3fhn+dOlJafyVB&#10;klY/cU9Pcmt3R9FfyvNmXLEjAI4WgCnoWk+ZIiOhSPjOOrdu/wBK7HS9JRMeWqpjoo6GnaXapGvm&#10;zkkAY+bjNXZ9RhggkYbEUD7xOKAJZo4osySEbUXACDoa57xFq1vHEY5drZHEYHeszXvEsskxis93&#10;zHAcLWTp9nPPIJrlt7sc9c0AVrlpJZGMX7pG4+Wuf8RTtZP5aDau3mQn72a7W5tlgg3FlU9OvT/O&#10;K5/WtGiv9sgk+ZVwRigDmdLvLk3W5M4HDccY/GuvtkW4s85OHHI61iWehypL93agxkk/0rWmmS0t&#10;PKUDI6kv940AZl/oKtMzRMq/Ruv1wKZby2ujwbchmYZJ6fh7dDWX4g164QN5RSNFzk7u3c1wPiTx&#10;DqGrTfZtMV5JG4dxzjI/pn0oA6Lxt450zT4ZJZ5gG5BG7rg4x+v4157eav4n8Xy+XpsX2W0bdiRl&#10;5PPB9cY71reHfBC+d9t16f7VKzbjG/3FbJ6A89/X6Yrpjd2Fmnl2cKM0Y529FHHU/lQBt/Au4X4f&#10;bry7LXsjRYZmOcYqz8RPG2r+NNQDpss7ZAFCIMfn+B/SuXSS4v5N8h3Rrxg/Kuc9h36Vpw2Ssyny&#10;yxXIyB60ARWFvFbjzIwZHP8AF3/OrUbuvJY59F4xWnp+lMfnkBUbs7VHNa+n6IgBZ48fTk/nQBzt&#10;vBc3UgVITzzkDtWpDo05G1wWY9WzwPx71Rv7uWK5dIGCrGSFI9q1PC+rXa3SwTruTofl6CgDR03R&#10;2jjCrBlj0yMj8quRae0jMJVyT1GO/wCHTtXUWtqGjBU7dy5J7+1T2OmqhAVBu7se5/GgDEsdE2Ju&#10;ddoU8DHFMuLwWoIiSNQM8lefx9K6u4EMVr8zrnvzXBeMkuJI3W1Jzg5YD730NAC3HihDceSf3hPP&#10;A6f5xWwtyLlVYNwRnA6ivPtP0m7kZ/MDghwPbA9/SumN0ljYhiduxcZJoA0ZEXzSzkMVHT0/wqve&#10;XwEZDMscf931rmLjxITIcA7gexrNuNQvbkfuw249M5NAHS3Wq2cXIKknkDNYuoeJ4fMdFdFPOAH6&#10;fX8v1rGm0+9u2JldyvPy/dU/1NS2+goo3BMydWbOSfxNABLr0kseYht5IyR6emfwrmde8RXUBzgy&#10;MOflXqR168+v5V0l5YQRZ4VzjkYzjt/n61w/jICOSRCq7cZIwc4x+PtQBy/ibxtf2ieb5IZPM+Zi&#10;3B5ADegGTj8K8g+KHxo8QXd9NpuktbW8MWU+0QSeYXyo5UjgYJPIz2rO+NXi2X+1n0qwaHZtVpWG&#10;HwfmDRncMEHCN0HU9Qa80oAn1C9u7+YTXtzJcSKu3zJWLMRknknk9T1qCnRqXkVBjLHA3EAfiTwK&#10;bQAUV1Xgv4f+IPEmHtrZo4mCFXcDLKT1AJHGAT78eua+jvgb+y7JeyQ6jqFtgJtJluVymQBkqp9S&#10;AfUZIzQB80eF/BXiDXtpsbRgrOybpFYYK464B7kjPqpHavUfBv7OWu6vbwlxc+cwHnBI/lUZIO3o&#10;cjtz6EjqtfbXhH4Z+DPDKqGjiuZ1xuYjjjgZxXoGn2ViYQtugt4T2jUKSKAPkfwH+y1b20cEl88U&#10;MioBmVizBtoBbaBgEjrjGe9dxb/s7eGobWK2SBTHb4IEcIVF+YMDj1yAfrzX0LcWFrA+I4+B0YVK&#10;ZbCGxYy4UkcUAfPV78PPDGi3Yt7PTo7ibHzuyciul8EaA7XQmCeUqnCqPlzjH5dq6vVn0RdQeWTU&#10;oLdQDkykVm6t8SvAfha0aSO8j1CVF5CcgGgDt457a18NeTLDgqflLV5D8Q/G+g6LIyXV3DHICWPI&#10;49q8y+MHxw8Ua5NLa6JFLDDyvlwrtbG7bnk847/TGCa8l/4QnxT4n1CSTUzdTK4CLD8rRyAFWyQQ&#10;QeVPPbIwByaAPQPip+0JYWFmqaQ815IdyDylBGQDuJ55C45I6V8+eKPFnjT4i3Xl3lxNPYOxZLcL&#10;+6hcAjBbClsFg2MnAI4OMV7x4P8A2dr69khkvoNhG1pJWB/eMFVQ5DFiCADjkkZPPJz7H4N+CWja&#10;Ysck1qkkinIO3Ht2oA+JPDfwn8R31whubZ1iKglYQTJknGBkY4wc9egx1Br0Dw7+zlq9zNDdLJcR&#10;tHKGAQ7eARg56gnjOMckkY4Ffa1j4Q0y0C7LSNccAhR/kdq2LLRrZZNuMDuAOlAHzJov7OqXt8l9&#10;rTLcTLEkatJ8xjAycg56gsent6CvTvBHwe0XQY4Ra2wDQhQjc/LjoB7D+tevR6fAOECjHXv+JqxD&#10;Z/N85OM5wM49OaAOPh8PQWkeWUbl6kiq0hWOYBIMBTuztOfSup8UQ+VagqRtzzx0rkLjbDGphcEj&#10;+6/Bx6/nQBoWV0XuEha3PzdTjoP8iuht4PLtfMeIcdB2rihqbpcLkqJFHy5HX/OK6OPW4TbgTShm&#10;UZIDUAadtaQBt0pRfbPP40Vz994ps4VB87G3pg/XjH4UUAecabpiCRrm4VpZMEIGPCjPqa10tQlu&#10;GMjfTGN3pirEMayLJhM4Iyzc8/h+NWdHeCe4Al+Uq3CN/h2/+tQBWs9PM/76SLGDnao4rWgt47aC&#10;QoobcMDjGD9P85rQ328cDYx8oIwTgZrnfEGr+U3kwLmZ+AA3p64+tADdR1C3s4v303T7vPvXKX0l&#10;9rV80S8Q5+8oz0/nWraaJe6reEuTtyMFsjb/AI9a7/wj4TtrWzUMpkOBuZu/X/P40AYHg7QWt7FE&#10;ICrwzcdfrXULEq4IjLZGB6fWtX7FBEAEPU8gf59/0qdbJBCHO1c8KOnPr/n1oAz7CCIfNKcu3X9K&#10;39PSHacKq4HRcVzeo3vkSNFG2SOu3kZpljrbWl0qyPtViPk74oA6jU5Wiy7ZVF7nt/jXMeKtczBu&#10;ERkjAwcDvVnUri6vYZLuSQxQqmQmcKa5mYNeSbUlHlDqB3/xFAGPdXE+pKbeCN0UscZXAx6VoeH9&#10;Ehg2tMpZs5AA/nWpb2UcSDy1AGOtTW5CsSXwAPz9qALUEabdhXnjvjNTXU7L8qD5mHpgVNpNnJeo&#10;reWwUnv39xW1DpVrbIJJjkjkZ6UAczBYzvJ5k3yqT8xI603UpZJGFppkSr2km6hB61a16V57jCPi&#10;M8BA3WpNLWKLliuV59qALnhvRINPhLY3yOMvI/U1qSXMFsu5Qfl6nGeazdS1aO1i/esf9kDq1crq&#10;muT38giDfZrcdFHf6n8aAOiv9eDMwjLSOPQ/KKzJp7u+ZhIfw7D8KyIr6NrgQxEHd1J6/wCf8abd&#10;X93BqkMMasqcYAHUepNAHSadpsMama4OVXnkVQ8WeI49F/d28IPOSx6dKtX12ZrVQzsB1xnrXM+O&#10;BYX1qqSy7WUY9ePf9P0oAiuPGbS6f5hZdwJJbtj/AD/KjSteF5a+e+3J+7g8MaxLTTmnt/s0FuPs&#10;+3lpVwD+P+Famn+GXeNUSdTGBjEfQfT9KAH32uxpwi7jnoPSsm6kvrzcVV1J611dn4at7aMMVDMe&#10;7nPT/wDXWd4r1LTtBtjcXEkSBORggDp6f56UAcZeaIJGDX8rFSc7Bx+Z6/r3rP1HVtJ0e3MVskZk&#10;YAKqDqe2TWP4r8ZX2rt5GnwyxxuCBIRn5cfp/n8c7w34Z1K91BJbh5cH/ZyGyBnrznigCxJqV5fy&#10;N5kkjKMfIn6f0/Ot/wAN6NPOfMukOeyn165P8q3vDfg0wtGwjPTDEn654/Gu+0TwwFZQI9h25BIH&#10;f9aAOQ03TD8qlDgfwgCum0/Q1UqyxnyxyBjj8a6aHw2lvHnKZbqPSrsNnEkTKr9Bjjp/nmgDAh09&#10;1mVDHhcddp4q7HbH7O8cm5V2nYenPvWvY23lBWfJPfmo9WWWC1aYQ53ZCEr/AFoA4W+0SOKRnlba&#10;G7bRwO9aXg/T7WW9RgpVdvVhn86beSObsu67wP73TNGlSiGcy5bcsmWUZAXjp/kUAehtHBDt9eOR&#10;z+VVNQuUjGA/P8Iz0Hqf0rndS13/AEcKsvln13c4/wAiub1jxELdAAzylvzx/nFAHS32oZZtxJK9&#10;AOlUbrVyVVGC+i7j/SuOk1y+lYxxoUyOCB/WtrRLBJ8Sud7HJIPP/wCugA1Ce/mZlt9q8naQvHr3&#10;qnFoF1dNuuppG55Uccfh3ruLDS12q/8As+n86uf2YgO4qCP4Rjp9aAOIg8M2yE7Yhj6fz9e9WV0W&#10;OIbijN9TXZvGiR7f5dvpWdNnbuES7ccgf4/560Ac/wDYwAGCKv8AdyP8+tVLwxQxkDarYOAvUf4V&#10;palcRpu52gdc1yfijV7Kyjdyy5zklj1+lAFHWp1UNgpwCSfT8a8D/aO8YvomlSuiIWnOxYmk2lwS&#10;AcY5BwSfwrpPiz8VNK0aykMs+fnCMI0Lsuc8kDoOOvqRz0r5W+JPi3UfGWtG9uFYW9sD5MfXy1JG&#10;WY+pO3PbpQBgXlxPd3UlzcytJLI253Y8k1FW94L8Ia34mu1i061fyz1lZTtxnB2+pr6E+Dn7NEtz&#10;HHNrsSlmG5zKmR14AXp0Aznnk84oA8G8H+Adf8RLHJaQhI2m8s7gS4wcE7QOxBHJHI/Gvo74K/s0&#10;XE32e71G1VSAMSOCOdu1mAIzzluDwOCADzX0n8M/hXomhwrJHYxmTOTI6859fSvVtL0+zghUnaMD&#10;gAUAee/DX4SeH9AtYvLsFuJUAw7pkDHTA6dhXZ69p7W2ksCVHACqvGB9OgrcXU7SzjwMDj6VzniT&#10;XdPm3RXVwojbjbnk0AcjBLCkxXzmWRTyB6V1nhO4C7nZS5Xj5h2+lef6pf6HaXzSR3XnEElVGNx9&#10;eBUMPi7Vrpha6dB5MfTlCTQB6B4k1qC3ZpHKpngKP8K8v+I2r+J9VhMGj20kSE4aRDyefXtXVW9p&#10;50Il1GQPJjq3r7Vs6PpllNGBGw8zONv/ANagD5ruPh54y1a4UTy3K5GSXIIPHcnNbnhr4G3U+1r+&#10;UMY3DDksc5B4JJx0r6PtNLgQ8KMZx93NWFQI4RFwQemOlAHlvhn4L6NZqrTRGVl67+h7V2ug+C9N&#10;smC29ogVTxhcV0+5ZH+fgAY+UU5ZRFn5h9NtAGaumxQKoSNR6GhtiDlAKm1TURtAZ8HsMc1y2ua/&#10;HasQzsRzyD1oA1ZpoCOXyuDhRkURzxrwq/KM/wD6ua4i48TW0aNLJLxnJLMKwNY+Kmh6fmOW9hWT&#10;+6ZBz/nNAHrcd3Cqthh8vYVFdazFAp8vBzjr3r578TfHvw7Zt5I1Bd8kmwAnAycYA9znP5+hrhdY&#10;/aAmuLqO2tHm8yZEcL5D/KrZ5bjCn5SNpIJPH0APqPXPEKNCyMV2c5P/ANeuR1a8iOWRk3Oem7PB&#10;/wDrV82a38X9Q1Gzhltrv7KkyAq7oVMgYgJtJwBnI6j2rnR8X76S4kDa1bsqKzttl8wKgzwMYLEq&#10;CSAvG0g8FSQD6O1/xNa6PFvuZtzBc7cZI69Bg+navJ/ib8cbfSEki0y2e8u+MRxc9eATzkKSVG7B&#10;5OOeleU6h8QJdcvLKJ7iMx3DyfvC7cygD5UGOeX4DBM49xnkdasNSurUPe6haLHcKSI0uTuCAeYH&#10;CmTa2cgHkhRtwcDIAOp8TfHXWrwqbJGR9rK2ZP3fbbjjJHB/u/QUVw1nHoseixXEcH2q9xJLe26q&#10;W8iPIMZRjleDt3AhiATnuKKAP0qtdOihiCKm7n5ie5rB1fTpbfUiUG5d2cYr0mPSokXDE4znaDWV&#10;rBtYd2MZUnOP880Ac5It7PCkaIY16Zap9H0C3ik3uvnSnq79vwqSO4muJ1ECEgn5uOlbFrutLOSd&#10;1LADOB1oAktbWC2X+EYPTFWJNXiSNxt2xqn97GDXOx6zJJcMsvyxsemOazPE1+qTrbqfmBy/t6Cg&#10;DpbXWQJTPuURLgADnP1qj4k8Tb42IzyP3ajgH+tY0MqyRFYFJwASfb3qhrZkhCkKrd8leg4NAGn4&#10;Zkm1C/CvKVUHoP4vaut0+zWW5CzRnCH7xPHXpXn/AId1h7W+3NAdqnbkD73Tv6f4V6X4fle6XeOI&#10;yMsuenpigBnixYk08R4OMYxngCsO3MaxJvwp7A9v881q+Jriw8ww3M44GSVPf6Vl28ENzHG9ukkr&#10;M/8AF298GgB7SSSMqIcqTjJOK0dKtrQZNwxkdR93tV2302GO2Xb5asFALEfd+lEkcFlb72/eN0Xd&#10;/hQBPdamLFQ4URrGM88H8BWNda/dX7tsO2LsR3/zxWdrN0JWaadyc/L1/SududWk3eXbrjBOMDGP&#10;x/z1oA6eSWNPnd+nLEmrS6jv/wCPZSAFzuYfrXIaWs142JnLbD+ArorWSNV+UZXj6GgCW8BVWlnf&#10;cWBJbPNclqN2wnZAcKT0GS359q6W+uWWEtt3kDjPQVyOv6haxAeYVDdSxPX296AL+m3ccZDnZuUf&#10;MMkDpSr4gX7a32mMbEBwR3rlYb2+vZHWxtt0Z/iJIH1/n+lanh/w/Jc3AfUp2befmRc7fX+lAGrc&#10;61c37NDZwSNt6gZ4+prQ8NeH5JZDd6p0jGdo5rc0HT7KxjVIolOMcbe3v61durlFR0Zditxx1oA4&#10;nxdc+UiqCyKDwF44FZ/gvXzBqxgVmlEjcnqF981qeINK8x2cOPLzkux6Dp0rBs7ZLdytuFaRjwyD&#10;hffigDpvFnitLddkTbmIwoGTz7Vw82k3Wv3f2i8LbWPygngH1NdfpfhwLaS3+oykJGCWyw5NcJ4q&#10;165a/aG3DJFEThEICj8fxoAnurPS9LkESxrPJ/dLDaOvXtXe/D+30+7hDERq6j7ueteJTXVzK215&#10;i7MS2c5x69a9A+D/ANqSdjLM2NnGOF6UAexW8Wn2bRtcGJQBhVDe3pXR6fNYeUssCptC/KDya8rk&#10;jk+aR7lmOwnIz0P41seBdSkFzHAzs65wQT196AO11KRn3Ns+Vjnj1rIthKt1uaAk54bbgLWpNej+&#10;CMAnuRz/APWqrcX7CN2lkRQrY5Pv3oA2LGKB7FpriUh84UAUamoeyUkxNgfcA6iudvNdsoYwxn35&#10;6egrmfEHjOaRpILWQv8ALjC/40AbeuT6XYTbyqruOSvoP8a5ibUZLuVl02Elc/fbhR9PWq2nWNxq&#10;TeffMzdxHjj8fWuj0vTBHGsYjyo44UgCgDMs9LkuZP3zNI5OSQvTjt+dGsaUiSCMLGGVuoHTHfHe&#10;uz060ECjeEz2CjpVPXbKGeRTkKWYeYcdqAOS8qNhl1WOQLyEQZHvmrWj2zW9yJIW3bj8wJ6VevrC&#10;G3ujAkytGo+U/wB4Utu0ULBHX/gWec+lAHT6TNG1oBINpXGeKfd3kW3arjgcc4rDlvYtmQ5VR0wS&#10;2T9azrq+ABKvt9Sx7UAbd9dQrGfmJ4/KsHUtRxuKv8o6nvWD4g1+2toTuuOegO7ivNvHXxGtrFvL&#10;jZ55JCNqRjJ/Idh3oA7PxVraw2rs0yrt9D09v8+9fP3xk+JcVpIbRBNd3b7lghiO4lwM4G0HntnH&#10;HBPbMXiL/hOPHVw1rpyXEMMxKM8XyMgOOQeoI9QPpmup8B/AKC3jRtaYMwdZXUyGTDZDA85GeASe&#10;pOTwc0AfM9r4b8V+NtfmuZLZgtypYOu8Qs4TKhc5yMt1GRy2DXufwi/ZxkSWO51RVDMi+YHUkcbe&#10;gOccruz1B6cV75pfh3QPDlvujht4wg5Y43H29hx/npVXWPiHoWl/u45N7rgbVGTjmgDc8B/D/wAP&#10;+H4Q8VtG0i9WIz78f5713FjJZWkQOF64+grxFviXrWpP5WkaawDEjJHp/wDX/wA9q1dL/wCEovVE&#10;uoXzRBh9yLp19TmgD1268V6faRYMi59N1YmoePXlULaAu3IHYfrXMafou5QZFYt0+c1raboMZk3M&#10;uR3wMCgCjf6zr19LtaRlycDHaq66FqF5cYmlZupJJJyOnbiu4sdICKCEUjPQDrWha2SIwD7VHoOp&#10;oA43SfBsY5lYlh0GPaus0fwzbLGGCYIXsuKu+ZFAoT5QSN2cf0qS11RAu3kMfagDkPEjPbXZjUum&#10;D8uRxjPU1Ho+pSxzfIZPM4OSAF/+vzWp4osTcuZ7Vo2dz91m6dM/59qztM03yJA1/eQrjqqt79ua&#10;AO90K6F3pqzSJtY+p4qSaZIgCH2468YrzvxN8UPDfhuyaBtQgTygRguCR9TXivxE/am0TT5pEhcz&#10;SRnDIjDcuWx93PTnJ74H5gH1BdavaW2WeZTjqM1xPjT4paBpG4S30MbAd3FfGvjr9qLVdTtJrbTr&#10;SWPLEK7NgMM9fbjnpXivirxl4h8QzO+oX8hWQfNGjEL/ABdiT/eIPrgZ6CgD7I+JH7T3hvTfNS2u&#10;ftEgQkJGdz5xwMds+pwOnqM+K+O/2m9fv5ZotGtFjRgQJpSc5zwQvPHAPUemB1rwOigDt/E3xa8c&#10;61MJJdZltxtw8cPCk5PIzkjjAxnt71yupaxqmoS+ZeahcTNjGGkOANu3AHQcEj8TVKigCc3t4ZhM&#10;bufzFJIfzDuBIAJz9AB+FWNL1a8smYrNM6suPLMzKp6DnaQegxwQe2ccGhUkNvPMpMMEkgUgEohO&#10;CTgDj1NAE82o3Ulr5HnSlXi2Sh2Db/3hkyOOOT7nk84OKrK7KrBWYBxhgD1Gc4P4gflWzo/hPXtT&#10;t1mtNOnkWTOwBQGb5QVIDEZU56jOME/Xp9J+D3i2+jYC08tklK7nOFcfJyoOCOC5ycZ2jHrQBwMk&#10;80jEtI3zIsZxxlVAABx1+6PyprOzKoZmIQYUE9BnOB+JP51774X/AGatYurcLfyr875WVMhgpBGN&#10;uSPfPr6ivS/Dn7PvhfT4YzqsPmKv8DDKtj1HQ9s5ByVU/wAIwAfH8NlqN7JvitLq4aXc+5Ymcvg4&#10;JyOvJGT70V97aJ4X8IWE0cdvpkZER3fd/DPpzzRQB7HcapNOpBbB9ai03Rb3V5sxkrD3PTPX9KXw&#10;bpRkjF3qRKwp8xDH5foaxviF46e13WWkMUgztynUj1z+NAHbxadpGilYGlRpGxnLjj60l1sa8axl&#10;QKjjqo7dj/n1rw2e/wBQ1S8imjbbJuG75z1/z9a9u8L3UUnhWCaRjJeRx4duoxj1oA5/XIbHThK6&#10;pkxDjIHzH2rkfsstzM11MOXySADwTW34huxd3mVb7pwOMg+4qfToy9jhvXsOtAGVYWkiNGFk/ebe&#10;QAQFH1pl0Jb26a2WNpAGzI4XrjsPSug03RpJbeSQq22NQzEnr7Vj6trNzAxht4tmB97byPegDR0n&#10;w/5wV2i2eXghfauztYJo9P8AKh/dPg9P8a888K6xeLqGZZPlYDIb7oHqTXp2j3EM9iJlO5WHXFAH&#10;m3iSyVbhnkkYy7jlWB557flU+i3SQSRwvM/QABRz+ddX4m0y1u1d4XVHIB2nvXL2ugqkzT+aZpM/&#10;JheAf8/yoA6Fb0hd29lCnK5rJ8S3kr22zzdp68Hk/wCeKbrtyNO0395LmTGMnr+FeceJPFWFMNo2&#10;+QnnLHb1xknvQBo3l4IpNl3dfIp5G7Gacuq2SR7ImBwM9ePqa4tZtSvJmxG0hDDcwXGP/wBXPer8&#10;WmXQt/38nzdgBnH+f6UAdFDrCQtl5UXJyPm6+4xTl8SAt5cDPITnCxg9emTXP6TowlvGNwkkm7gA&#10;sRk+p/z3rrNG8OCNY3CIsfJHr+P60AV3bV9RVsOYkXkFhn/P509fDkCNvu385m5G8ZBH8q6RLNI4&#10;cA/Uv0qhql4kCuDOMBcljwDj0z070AR+XbQwhIgxI9wAKdNqlppUDS3Eyjb23Yx/nP6V5p8Uvizp&#10;Hhe1Hm3UaPI5jQA5JbDEew4U8nj86+aviL8VfFfjHUv7P0h7iISP5f2ZUO47tv388Lgkp3ByxOPl&#10;oA+rtc+NWgafObVL2OSdgdiRsCSAeTjr6dvSodJ+KF/rV0sNjYsyMSNxJUg578cdDXi/wW+D9xdM&#10;l5eifdN/x8u3BuTtxhh6ZYnjBJAJJ5z9N+AvBFpptqscNtHGqgZAHTp1/KgCvpNnqeqQLJeSYDAE&#10;rnjPFdTZ6PBYWIl2xtIoyoY85re0yxtIY13nJZeMduelZHjy0lS7SaFztYAgDPTH6UAcn8S9fkt9&#10;H+yxL8zY37Wxj25615FfzSzzHzGYjPGBxXrPjjw9c30a3h3EEY3Dpx7fpXKf8I60YxDDIz8A547+&#10;tAGJpFjOuGCDtk7fX1Feq/CXSEluiyoY4/LO4+grE8G+EdRuzsMRAYjd8n/1vX6V6ro9na6BpBiL&#10;K0zgeYRjA9qAMiSzkSaVIUHzHbuxkYqfS7CLT4zKQfN9eiqfajUtXtrRTLuJfqNpxj/Oa5jV/Fkk&#10;2BGNxPG3B49qAOrvdbEMJ+YHg5LtkGuM1jxOJrspGWkx0G71rMeLVNVuDGxlVDxtPQj+nWtbw/4d&#10;itRuljVmJyFwMD8PyoArQm/u428zEUIAZtvBIz09qrG5AdYrdfLXOCwwSfzrrbi0T+ztqkgHjise&#10;PSwVSURqnZgx+Z+c5/nQBt+A2c3PlT7NuOM9/wDPpXcQqkceE4yecf0rkfCOnSJIjuwCq26uqaWJ&#10;F+YgD3NAFsSRbcCP/gRrI1owJuZpVDEHjPJ+lPub+GPcTzj0NYXiTWbRF3FgoK880AV7ydHYbF2/&#10;7x71XMsaDNxOAf4QO/tXL694u0m1uQ73CLyQgLj9fwrzfxz8YNHt9YXRYL6ESjBdnlXbGCcDOSOC&#10;SAD6keooA9f1fxFZWkfzMAqepwAPrXnfjr4j2kEbJBKZZMEbYiWxwenqeOnevPvEnxC8Ntopub7W&#10;YpUhi3gQT7zKuCeADk5Ct+Cn0NcXefFO0uLOePwt4flvL1G2FZYmRSxdV5OOo3ZPP6ZoA6W41Dxn&#10;4p1t4JLeSx09Co8xmAaTIOcDtwVHY5z2HPaeF/DvhawjUTzwz3KqdxmuBg8k5OPqfzNeYW2k+PPE&#10;zYe4nsLdptweJmVigOVAwRjOFyCOhYe9dd4X+E5XU/tt1PdSSSRLGzNMQSAWPQHI++x/E0AbmoeJ&#10;ItOYzwXFvsSQhYLYYDdug5NaVj8QdSuLEw2+mzwyHGCuABWvovgKzghxDZR7iMsxXknuT6/j6V0G&#10;keFoYtuYNpBHO3p+JoA82vtD8R67I8l5fTQrJkEA87T7+v8Anmtjw34Dht2UOjOxA3SOMkjOcH17&#10;816hb6RCihI0we5ArR06zij/AIB8o5OecUAcxovhmK3PyxJGRySB1PoPTpW/aaaEX5Vz06jp9K0Z&#10;FiRenfpmkW5CrtwOBz7UALYWiiXkrxwcjv6Vpq0S7Qpzt6+mfSsC+1mGziZpJlRVOeoyK838f/G/&#10;w14btn83UIPMyV2GUZLDt6ZoA9muL5UhLO/15AxWHrfjXR9MhZ7nUY4iM5AkGT/hXxd8Sf2o9Z1V&#10;mi0GGaCPfgNIduV7kYJPTp+B7YPi3jDxl4i8TXDtq2qXE8bOzCJmG0AkHBwBuxgdfSgD7u8ZftDe&#10;D9Jb5bszyMxVCM4yFLcnBwAATk46V4942/a3maSWHRrF/lbYr8Y6jLA55HXHrjsMGvleeWWeUyzS&#10;PI7dWdiSfxNMoA9w1j9qDx7exlUCwnBwfPJ5x3wBkZz/AJ5rktV+NnxC1BcXGr9wQVUgjkE4Oc84&#10;x+NeeUUAaWu+INa1l92p6lcXPyhSGbggdMgcE9OTzwPSs2iigAoq1p+nX98R9js55gWC7kjJUHjq&#10;eg6jr611WkfCzxjqLKtvYKC2MbmOCDjuAQeTjg9j2wSAcXT7eGa4mEUETyyNnCIpYnAyeB7A19E+&#10;B/2bLm9vfN1yW4aHhQm8kgAAAZGDxj8iBjjJ9y8I/BfQdLtYYl063VI14CoOD1J/OgD4j8O+BfFO&#10;tyMtnpMqhDh2m/d7TjPIPPOR2/rXeeD/AIDa/qFwn9ozJAFkUugUnegPIHQ88cnGPQ9a+0dN8F6Z&#10;bKFS1jHpuQcf549qtDQYIyEjj+XHBA/CgD5v8O/s8+H41jjukluGjPzF+C/K8kfVR7cn1NeqeG/g&#10;5oMMJH9nou47v9WMEkkk46Dkk/ia9J0zTLS3YjZlm6fStq3MUfDHax7ntQByOkfDzSoIysVrGP7x&#10;K53fWt2x8HWVs28WyqemdnWt1bq1jyQy5AqreeJbNDhpowV7Z/DP6UAOt9KgTBwqkdgtc58RLUra&#10;iWMFQP7vWpdS8bafFnzLgBvQvjj8T0rG1bx1oDWrCe9t/JxyWlXHTPXNAHFLOYZAiqyyJuLHbnef&#10;c8cYoq/deJPCaybv7UhR9wBBYdxnA98UUAevfFC7Omaeun27AKE+ZUHf614d4hvZkvGidg3zYVcc&#10;ZwO3ftXsXxaMMuuSwb8FehPf/PFeZalof2i8dZASfMyCRyee360AZPhUXd3qCtEPunODnnqOPzr1&#10;6xupbHwtHbF2Wac4znp7msDwbobaduuXACgcs55Yew/z1rXa4+13QJjGwfdU9AO/X8KAEtLQLbln&#10;KvmtrSITtDFcLjjpxVK0jmabBVFT7qfNWrpR+zbknKlWOMn+lAHTaXBBBYmJl3PLwc1wvjrQJoFe&#10;SHiFucKuMfWuqF+sarlSMjt/Oq95q0MsUlu6q6t130Aeb2ttLIyq82VzwD09uldnpV09npqwlm3L&#10;0G41lXUkJYmxhUtu4Kr938azrzVjZ27ySSB2x99mwB7+1AHS3jPJGJZpAp7IT2rMvtbt7KMhJSZF&#10;4CKc8+9eU+MPHV9JMILG4kkJPLrg/jj0rovBttNNpUNzqMjGRpMsMfN60AdD/Zd94gjZ7h029VQN&#10;2JqlqXgSx02Jrl4g7Ek4/hHv1wa09L1ERTeX83lL09RWpeTS6jC8Vs/yqOS7fnzQBwu2KJgkG4Z5&#10;HA/z3q7Y2DzRq/kvg53ZrWtdJht7jznQE56HoSa1YryySTyMR+Yy4UKaAMCPTjA+QoDj7oAzjrWr&#10;bX2yPy5sfL1x2/DpS3as1wqsm2PoCo6k+/aq+pTLa+YDCgWOPdwPmx060AVPGWt29pppdGC7AeSc&#10;H6V8zfHL4wXhabStCFy1wkayb4oDIjfOQF6EEHacnjg/Kc9PQ/FlnrPjDUDFaubWzjY9HILde315&#10;/CrHhf4NaHb3TXl3axPcTMS7CJdz+meO3QZ6fzAPmDw58NvGfjPV4nvzeFWYZM8nmOE4A+bucLyc&#10;d1POTj6S+C/wH0zQljlltg7ADMsg+diDnJ9eenpXtPhnwrY2FvtjtVjOMKAOgAx1rfhtUiUMzAKv&#10;AGKAM3Q9CtbCNEhiWNVHGB+mK3Le0lGEjxtXlsHrSxOoTLdcdKitZfJuA08oIJ+VRQBoMy2wTcQ7&#10;DnHTn6/jU00NvfRIbxl3Z42/yrOmuA+9iyjBwTUUNyBGyoxYkdT27/4UAa876db2/wBnktYzGn3V&#10;POPU1mk6Mk+6LTogeuWPGfUisLUtThiLvLMGYf561zep+J0P7uKTzG3YEcZ5z7//AF6AO51DX0gj&#10;ZU2qOcBF2j8K5PWPFck/7iFXkYdFQ9Poa55f7S1KU+fJtiJz5aHk98E10+iaNBBCpEYXPbHOfrQB&#10;iSWl9fSl52dVOPlXPt+PpW/o/hyJYgCpG08H/IrZs7RIkLbFHHQir8e1olPG3tjAoAq2+nwxYULg&#10;8ZxWlb2kIXHA+nb8aqXFxGjZU7fpz+lZmreJLTToWkuLhUHTBYDpzj60AbOoIqhkVN47+n4VnIbb&#10;ztxG1V9ef8//AFq8s8dfHXwjo0jW93q9vG/K8yjdkD+717j868b8WftU2Mc4i0W1urhcZMxXaBzj&#10;oxBzj2xQB9e3mvQW0O0yRpHjaoyBXBeOfi54b8PxGTUdZt4lU8guBnkAc/U18SeMPjt471/Ie/a0&#10;DE7hbkc9dv3gcdRn1xxtya4LXNc1TV5mlvbuV2kUCUeY22QjuVJxngdMDjpQB9d+NP2qvDtnHcR6&#10;dHcXUqOyKFiKtuGOobHHPXPODXjnxL/aA8V6xhtFuFsoGypbaxYnoQM/KQODzz868DkV4tXTeCfA&#10;fiPxRMyadZmMK23zLhXRCckEA7T0wc+lAFfWPGvinVGVrzWbpmVSNyvtJyQc8dOgHGP1OYdF0jXv&#10;EV0um2VpcXMlqSGDFj5I4GDnhQNvQDPXrjj374b/ALP9vbvHNrH+kSBSrMpIRlO7J2njlW29+gIw&#10;Sa918H+AtP0+3S3s7COIYG59uSfcigD5s+Hf7P13dTQ3urXE6RoFfYmEJOSeoORxtxz1556V794N&#10;+GWkWarItjH5iDLPtBIP16969O0Tw/HEytIjE9MVoX0KwWbrGnbkA9KAOHh/s6wZYLW3LjoWweOf&#10;/wBddJ4Nksb0MIIlWQDsOT/nFc/rvkRxttjYsx529R7YHWl8FSCLVIVtMYP3thyMfWgD0VbRE271&#10;wp6YB9abcQxtHuiz8vt/nNJdXsfkjJ5x8xzWbJqkbNh3O0Hv0/KgCy2OgPIqGedI0+dwCegrB1Lx&#10;LBbhv3q+2SABXlvxR+Lul+H9PnnkuVfawxsG5sZwMDr1Iz9KAPWNY8RW1pGRu28/fZgPw5rz34gf&#10;FbS9DtJJbrUI0jVSRycthSxCqOScDPHpXzH8SPjtrmsPJb6JutIs8XDYMhIYEYB42kA8EZ+b258m&#10;vrq4vLprm6maaZ8b5HOWbAxknueOtAHrfxW+PmveJN1vo4lsYGx+8cjzDycjAJHPHr3ryS6ubi5c&#10;vcTyzMWLEyOWJJAGee+APyFRVdsdJv70t9jtpbhQ+xZI4mKu2RwDjA4OeccUAUqK7XRfhf4n1G4V&#10;UhTyWxiZMsGJzwvTPTk9Oe54r0LwX+zXr+qTq108nl5GNi/Lx6sccHg4GCORk9aAPCK0NH0TVdTu&#10;o4LOxmfzGCh/LOwZAPJ7cEH8R6ivsHwf+zJpukxxvf8Aks6KP3jDLA45O7g8n/DgV6v4S+E/h2yC&#10;rHaLIcnJwOSetAHwfpfwp8WX8jxx26Iy7CrSBwrBt3Q7c5GB27+2K7HQv2evEE+JbsuPkH7pUP39&#10;oyc/xKGzx8pI7jrX3npXgLTI4x5drGAOny9OTW5FoNpCoRIFHQdMGgD4W039l7ULo+ZIZ40YuV2n&#10;ChSW2nnJJAI7846da9B8J/sxaVa2+J4iyucuhO/PGMZPsWH/AAI4xX1VPpsNvACiDI68ZqENFGw+&#10;UH1xxmgDyXwr8EfDelRR4sFPl4CgIFUYGMDFdxo/hPSrGMrDZxKW7bRXQXWqQJAEQAZ7en+NYmpe&#10;Ibe2GWlVRjnn/PpQBdt9Pt42JAVABz2ovGs4ehwR6n/PauF8T/ETStPj3TX8KDtmQcn0A/z0ryHx&#10;d+0v4WtLqS3juZZ5I8EeWjMpyMgggYIwQeD3/IA+jJrmIY3sB179aytZ1uztV3bhznhjgV8i+IP2&#10;oLqcr/Z2lzD5gGMwUYXuRycn24+tcB4w+N3jPXofKFwLNc5IhY88Ec59Mgj3HOc8AH2T4m+J2iaP&#10;ayS3mo20CopLHeMhe9eaeKv2mPD1jKEsbqTUJGI/1TLsUkMepIGOMZ7ZXOBzXyHq2q6lqk7S395L&#10;OztuIZvlzjGdo4FU6APoXxJ+1Jq9zaSjS9N8mZgRGZQCq/XB/H9OOted+IvjN461dnL6q9uN2Y/I&#10;4K89CTnIx9OcH2Pn1FAG1qvi3xLqMjtda1et5m3cqzsFyFxkDPGcknHBJqi+raq64fU7xhvD4M7H&#10;5gchuvXIHNU6KAJFuJ1t2t1mkELnLRhztJ9SOnYflRUdFAH6zeKNAs73Vnu7q6VYlydxbkfWsO8j&#10;0iPU/MiVpiOFwODWa9/f6rN+9cxwMe55b/CprSM+cqx5VQOSB0oAvvObuQmeLYkfCRKMfn+Yp62s&#10;czLGDhV/hB4/H9anhg+bCofmOSTz/npVtWtbaPO3lQOTwMeooAbHHHFLtB64wT2/xqvdXawRyTSk&#10;bUGSWFV9Y1qCKPc8iHb2/wDr14z8aPiF/osmm6bcxedKdi4PRicD19uSMUAbHxU+OGn+Hy0MEoll&#10;jByqsDz6D1J7DuSAMk4o+E/i/W/Gaylrby4yDmRWJXGeuR1/+tXmPwl+E+r+J/EQ1zVGmiiIHDYI&#10;Hzbjt4wMkDOM52g8Yr6FkttK8AeEXYeWu1flzjLH/P8A+ugCLWtUh0fT5IXmCoM5JPWvI/GHim51&#10;a8a1gZ1jLYCqeT7/AOelPutWv/F+qO8W94icrgEADjv3znr0ro/BPgVE1lbkxiSXsAOAemSfy/Kg&#10;DB8K6RLprC9vVzJkdRg+o4J+n867/Qr0vZ7lG5cjOTn8qZqmnRQzPDOu7B7Ec4q94csootPL7WBL&#10;bgpGR1OSc0AbFrJajy9sGBMOXZev0rZit0jtPNLqox3PJrntRukt7VeJCzY6nj3/AA6VxnjTxHqb&#10;QmBWZUUAAKSM+/FAHR69rrWDSO0wxGxUPuzn1wBWfp/iTSmvjNNLI27gsx5OT1rzOa/ukvDFcDcm&#10;TyHDFjxnH6123hHTJr9UkigySdwfAOO1AHo2n65on2MTPKx3DhSeabILTUrSaKJt0cgySD8x/P8A&#10;zzTdB8Lw+Sv2lDJJkEnHB9hWjdJpWnMA/wAr5yAvb2oA4jUGlsG8m0g2t0AA6D6/hVzQb+eK8DSM&#10;WXqc+la2rNFexme2iWTI7jge+Kwmura3bE5V5hyqqeuc9v8APSgD0mweKawR0CgnHOe3+RU80USI&#10;vzZ6j5e5/wA4rnfC1/v09fN4xn5Qef8A61W7vVkXhiqhBjaDQBZmnjjkySrMB+VZd9feTtx/Gc9e&#10;KqXd4twxEcjZzyeAB+P41l6nLst8REMR1I6DrQBen1ZgSw6E8ljWLqXjBmLW9ijSyesfIH1NVms7&#10;vUpBGpfy24YA43D0z6VuaH4YhtowZEXHdQOvsaAOcjstV1CQyXUrbW52LkZ69+p/CtDR9GWDAZRt&#10;A3EH6Z5/z3rso7WJI8oqKuOuMd6guvJijMh+X+8QP8+1AGdZptYFYtzZ4YDpxxWzazrCm58LjGSc&#10;Vz0+piHdskwuepIyTmqNxqE02fIkZlxnI6D396AOu1TVoIYcGQYzg8jNcZ4u+Iml6LZyS3d9DBHG&#10;pLM7YCgcnPpVDVpreG1aW/uM/KeD/Ijv3r5p+P3xK0dNNl0jTIY724nyDIyb4VXK5RjxnKk9OmQe&#10;4oA7b4g/tUaZaSSWuiQzXsnIEqgeUOOvXn8P0rwb4h/GPxv4taWO51SW2tZCNsMDbSuOvzDB54z9&#10;B754CigB0jtJIzuzMzHLMxySfUmm0V1HgLwD4h8WbZNOttluXK+fIrbTjrjA5x/P6HABy9bXhvwp&#10;reuqr6faF0Y8Mc4P3ueM9CuPXketfQ3w1/Z9023W3m1dpri5hcScrtG7A4wByOO5OMn617Z4V8C6&#10;PpNikNlp9vbooAUKgGB9B0oA+Zfhb8BL6/ksL3Xo5YwwLTWxxtzwV59hnI9fUdfp/wCHfgOw0Szi&#10;s7G0igiQDhQBgAAfyrsdL0a3SMMc5x6AYrTijigX5QMYxmgCnbaPbRDATI7kjk1dtbeGNhsQE9AD&#10;k1KZflyV56elQSTrH82cAdSKANDcxjJdFCgcbvWqUioFYMcrnk+tQS6jBHblmkGPQdc1j61riqGW&#10;F8YyD/8AroANY0u0eQmKXaT2J6VlWJtNJle4+0ZY/wARPr79v/r1g694o+XZFJuyeM9vw7//AF65&#10;6e+1HUbj5Ip7hQcDamBjPtQB6FqniqGKN5POBBBYKpzn6AfSvOfHnxMs7FZm+1r5kIJYBhzjnJPY&#10;e54GeTT5vCPiTWkEKQyQxlT94nOD245/yKh0/wDZ8vL3dHdfMjKUdThhtOTgqR6knHT2oA8H8T/F&#10;Lxf4mulOi2skFk0jeZL5TyFkVxyDxnK9VHzcsOOCaF94f8TeMbGyl1LS5opPMKs6pukjizkKc4Cs&#10;cAE9QQOPmfH2D4R/Z90fTXWSe1U7WLYVQvJxngep/PvXouk/DvSLOONINNt49gABKBj0oA+BfDvw&#10;A8QahGrTecuTxsj4YZPOcccFfXkEd8jtNI/ZivZhGZrKbAjwdzMNx2jkjI5BB6YHPSvunTfDVrbr&#10;hIx8p6AAfoK1bfT7ZmJMQ9+OtAHx74N/ZasYblXmsokJdG/eMZGXGTwTnHJHQjp1r1zwt8B9DslW&#10;SWCOTYPlXy9oBPBxivcdPtF58tMbR06Z+lWbgQwwr5iKfl4GaAPPNF+H+hWce2KyiDd8IPWtTVNN&#10;tNL0xtkSI/GAq8/ia3VnUTF44tv41DrUIvImDKBxwCfagDyLxLcyNfFTIyjoTknp9K3/AIe3MrZg&#10;OWVeFYn39f8APWrV94aQ3e+4aP3IPH1xVTVNa0Lw1aOst5CjKpLEkZI9qAO8tpIoYQXfPHXNVtQ1&#10;uzt+XdNoPftXzV8Uf2lvDuhWNwlo8lxOowipn5iQcdOmcHk4HFfPHxA/aN8Za1cSrZTRW8DN8i4Z&#10;iVI6E5GCPTBGe/GSAfdXiz4j6JYrIZb+CPywd43c14v48/aZ8H6ZDcPaXovJoSV8qAgsxHGAM+/f&#10;0r4q17xNr+tTebqer3VwecBpCFGQQcKOBkMR06HHSsqgD6W8YftU3Uspj0jT3kUDiWQlRnGcAHnr&#10;gfn1xz5t48+OHjLxBiO3u2sY1Y/NF95l7DHQfh+fr5lRQBe1nWdV1aUyalqFxdEkHEkhIBAxkDoO&#10;Ko0VLaW1xdS+VbQSzPjO2NCx/IfUUAdt8E/hpffEHXPsFvP5W1grIOHG5coxz0B7Hvg9OM+u/Gz9&#10;mS88J2pis7ONL1owI1eeQxHOMtnnJxnHQZJyPTvv2IfCt1oX2S/1WCUR7UeZZDnZgD5QfTgn8fQA&#10;V798fPHuha8TDa2ytJFEI48kcDGOfWgD8y/EHg7WtI1IWdxBukZyAsYLsFDYDlVyQDkHjOMgHkgV&#10;Y0f4f+JdQlEaWiwk55lbjjHdQfX9PcZ+q10TS5bi4a5sY5JZhtScjJTrkD1zV+30ixiWNZAfLwMH&#10;I/P9KAPmWP4X6jp6x3d35TFFUlJEZkzkFmZRggKM8HqVBJAJUcfq2h60dSus6YzeUcsbWE+Vt4wU&#10;wORgj37nvX1/qttZLc+YzoFxuOR+lcp4o1jwroVrJe3cluoUZY4BckDjgcjg4/H3AoA+VriGaCTZ&#10;PE8bc/K6lTwSDwfcEfga3fAvhHUvE+oLDAPs9v8AxXMi/KOvT15BHp79K7Xxr8UtL1KOO1TSmure&#10;EMiRkiFNrLg8gZP0IA61yfhLx1qOgNI0FlZzGWRXbzEPAChSFAPHCjHYcgDHAAN2H4VS2msfZdY1&#10;mGOPkqbZCxdcHBycY5AzweoxnPBWDeePvEFzqT30j24mkVFOI+MKSemcc55+g6YFFAH/2VBLAwQK&#10;AAAAAAAAACEABUV23vbpAAD26QAAFAAAAGRycy9tZWRpYS9pbWFnZTEuanBn/9j/4AAQSkZJRgAB&#10;AQEAAAAAAAD/2wBDAAQCAwMDAgQDAwMEBAQEBQkGBQUFBQsICAYJDQsNDQ0LDAwOEBQRDg8TDwwM&#10;EhgSExUWFxcXDhEZGxkWGhQWFxb/2wBDAQQEBAUFBQoGBgoWDwwPFhYWFhYWFhYWFhYWFhYWFhYW&#10;FhYWFhYWFhYWFhYWFhYWFhYWFhYWFhYWFhYWFhYWFhb/wAARCAGQ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0VYbOJVJxxipru7B/1Z&#10;PXqKS3NsD8ynr1Iz+lW4WtlUHavGSCRQBThuJjIo8tmI/X61uWkvmkho8YHzEdKit7qzVwflHfJx&#10;mrMeo6dHwJkGfegC9ZyyRMPLj7dcVgeJ/EFyszxglAvXAya1zr2krgJcopxx3zXKeJJ9PmuGdJuG&#10;P8PegCk2pzXb7vtUirnGQ3B4qOPUGlYw27TME+/I3RqWM2oQkJz34xTluoI+EAX1JNAF7TZJzMGV&#10;i2T1JPSul+3vDGN0sfp14riX1aNCNrnn32j9az7jV55HKxHA65FAHoi+IraJtrXAB7gVXvfGUVuh&#10;ZGZsf3uBXnUckksjNKWZgfvAcVdWxVo1dwzsDwAKAOnk+Ic3IjRMDuR0qmfE+o6i7CKQL1GQlc/L&#10;b3Bk2RWYHXDOc/8A6q2fDNgYd0l3L5T7soABigCeZLlInW+uGDnkD61UQgYEE2/+9uPNaOoQSy3B&#10;kMwzjkt6VXWCK3t/NDCSU8KuOlAGcxEmoGBrhMKctk7SR6CpZta0+3tZEJDYbhi3I9qoXGju8zXM&#10;jnzCeTmq1xp3lsrFOQDn6fWgCW88TaamS+9VyDn2qhf+NbK2s/Ot4VklLfdP+H5VSvbPfIQ8ZUZ5&#10;JHX/AD/Wse90keZu8sbVH3QODQBLrnxEupovLgjjHmqcgL05/SuMvNZupZT/AAgEg5Na95pTOzNF&#10;BtPK881WGiTbmPlHPr0/lQBhahf3DAM0rYx0UnmqlrJM7rkjHpmurt/Cl1OoZio45HStGw8K2kMi&#10;iUeYcDsePrQBy1ok7qI44s8gZxnPtWtpeg3FwwMm5UU9B/Suyh0+1tJFUxRqxHRRkn3rptPtdMGk&#10;wpKqJvOXlPB+lAHIaPosEUkKRxZLZ5ODiqPxU02X+zfLt+QpGdoxmvSmuvDtrCETcxxkbf61Tuvs&#10;Oq3PlQ2rMNvTH88UAeBvpt3bqsk8Mik9yp5ru/ha5t0mLbgoX8Pwr0m68LW1/AiSwoqp7DJPvVzS&#10;fD2mafCsaxJ83H3RQByMl6922I4Xx0wBxV3TbHVblNqWu0DoSP8AGu5s7CxhYNFFGDnnAAxV0NAu&#10;MsAUOSB/n2oA5PS/COoMd0syxBuo6k11Wk+DLARr53mSPxnc3Gfp0q5DqlsuW3IhHYmqN/4iA4tH&#10;yxP3u1AEt14ds7K1kWGVVY9FyAK8T8faHdXeqTHDNtbmvXrnWrS6jj8yQxvGP3jsev0pdNudCuTL&#10;H9laZmH+sI70AfPFp4Zu5rjYkbdfmJr1X4T6BdaRJ58oKqRkAj9P0r0Xw94d02X/AEjyETHTODmr&#10;l9ZW1vIPujn5QKAMjyri45VeKtWPh0TDdPMy+uB0NW7aWJvli+vWpptWtLaHE8yrjgkmgB1hoGnW&#10;shlZTI3YsavSXqp8tttRVzmuH1jx/p41J7S1mWRgmd3QZ/z/ACNcXrvjrU4mkYTbEPB2jrnigDsf&#10;iN42s7CNoo8yz4wBjAGa+evGlnfeItakuLjUG8tjxuONoPoOlWPF3ihZJpJri5VS/d25/Hmua/4T&#10;XSUVj568Dj3BoA19N8N6fYMkiuoHqoyT/j3rU+1IV8pABH0FcFqPxBtI7nyoIywAJPTP5fWsDVvG&#10;+oXUjCCPavOO5HvQB6/p+q26vgP3x1/kO1a9r4gs4mWOSVd3vxivDtHv9Wu23SO8akZzjr6npV24&#10;8QWtrzK7PJz0PQjPX15zQB7s/jDTbBg89ykYbpnv9K6Ky8VaXf6bHPYyeYMfOa+Q/EXiCbVLiPqI&#10;4/uxgn9a6Dwv421OwsY7WCKPyVHTnk8d/wA6APqSDWbd2UEn5unHStaxlhJVsjI5/GvBvBOvavqE&#10;0cjRsi4zk5/GvT/Ci3N0yDe6p3YjAoA6PXbSzvpPOWRd9JpKLpsmBl93oOhrYsdBtDGsjTtKMcgc&#10;DNWFs7a3mCrErKe2OfzoAXTdEn1W4VyirG3Jzz+lauq2Nt4etAyQrI5+6x7H6Vc8Pzi22+Xwv8S5&#10;qt8QFN7LGIg23HTFAHLXV5e39xjzdq9dqii3inm1OOOQA5bBz6VastOuY2L7OOlbWk2WJPOmAyvT&#10;2oAr/wBhoky+Z/qwckjqee1aFna2sLE8rkYweab4g1zT7OxaWWdRs6ZPP5V5b48+LNpaK0NqrPIo&#10;OSBgUAeq3mpQWxIMqoV96ztQ8f6XBC1vfXkUYA+V2b+dfKvxG+L+pXW1bSeRXK4k5HB+v5fjXl2r&#10;+LtU1GQtPeTO2cjLf19KAPsy68UW5mb7DJHeNOcxiJw2ajj1jXnmaC7lWxXAHlMcbgewr4ytfFF9&#10;bSxtDeTwyDhGjkIORnuK2D428SXHlz/23dTMmCN0m7HsM9KAPVfHlrqNrrF2n2WSdZicbhu2nrkY&#10;ri9c8O6hJpxuhZM2z5sHg4GM/pXNXHxP8SruMl2peP7zFc5PfPr2qrffFbX5LOS2MieXMCCcfdHq&#10;aAOW167RtQYquzL/AHP7o9P1qlb3zRlXWTb03dif6d6parevLcF9wVm5+Y+3fFVfOd/kDhNxO5iS&#10;MDt/np+VAHa6f40KqIp4gcHBxknFaGn6/HqLlIwwCrljuCj8z2rzmQMjbfMBZSVOCR+uKWG9lDK8&#10;TcjglSef1xQB63pepJPN5QYFh94D+uOg7flV6VRL824qOxyeOleX6BrgsZFZixfdwQw3Ac9BV7Xf&#10;EEckbS22otI2cbGXbjjqP/rUAa3jyQW1jFHDMu8Pxg4A4645Ncit+6qf3mMHHHJqpqWrS3UwZpD8&#10;x+XLDn6D8aqSTE8xpt2g7lBPIz3/ACFAG1HqtwOk7Lzx6k5yPzorF8xP4MbSThsjn/H/APXRQB90&#10;/wDCTX83zJKMEdOnI7Uf27qDbQLnkehzXJ2P24xgRQ7xnjuQa0tP0nWLlt52xKD82T79cUAbEutX&#10;bBt0r5Hffj9Kge+uJfvTM3Qg5/rTpPDcgUefe84wRnH1zVuz8MQFgDcPIvcq9AFKG7k3YeVhx/CO&#10;amivJDtCq2e+Dk10Om+GrBcEpkD/AGs5rZs9KsYl+W3Q7cZytAHIW816+PJgkJ6nHOK0LfTdUuP+&#10;WLjPZuP0rrLe14yAqD6VehhSPkY6cnFAHLWPhS5lINxLHGM9Ca6Cw8IWCRgPMWJPOB6e9aCtGORu&#10;+vFSWtwE4ZuM8ZOcUAS2PhmxCDYFXA/WodW0mC1TOVwp6Acn/PFX4tQiQfeOfYVV1m48+EcHH8Oe&#10;9AHNXUakn5mx27CqNxdvATmTB7d6t6hK+4qq4+lY9zayySEyEYzxz0oAnfxAPJ8sB23dSTV2ynSS&#10;LeZOTzj0rBmtlgVpyzM38Py55+lYWqavPbqyxuyhmwTuoA9A+0wMceZ9c0yaWLy3ZUZwDjpj+deb&#10;aTqd2uob2DFVOPm9fYV6Lp85ubVWQbcqM5HTigCtcQNLzGiqfVh+lZ91psQLB/MZj2C/41vNmOPB&#10;HmGqsqs8mDCfu5BzyfzoAwHsrUtlQqbezY56/wCFRzQWaSLvlVt3JA6/TNbUOh3VzcbjbsIzkk+g&#10;+lVLq00+3uGEz7SAc5/+t9KAMuNRJcMtrCcSNhEx09q2LPQXa13XkbblblF7irXh+90ZbqNUESnj&#10;qOc/WvQ7GGyeFUc71GcFW60AeZTW90sjfZbKOFh0Y4yagXRrqdt887NtPYZ/nXoV1YJ5rmKIKoGc&#10;t0ohtoLeMLPNAc/N0HpntQBw8OirDIjLEzK2T8/Na2j27JcICMDPQdq2r+601SqNO0qBeSoxg9uv&#10;vWTqWq6Z5gkiuEi4wVDbiT+FAGpdXP2dMwnn3OTWbdXLmQPI42joMVz+s+K9Jso3R7r5iOjDGfzr&#10;nr7xvaSzNHaT7u3IzmgDtJryNdshk+Riefeq1xrFsrAmRuRnO44rlIJNXvo1EdnNtZuM8D861dM8&#10;M6hLcB7uT5SR8oNAGjJqYZisWXJ7A9T9Kn06yvr26VpT5KJ1VepFaljo9pZxrI6ple4FOm8Q6XYM&#10;zvNbrgHcHYCgDn/GSyW10Y0U7NvHvTdC1hILXyvLbfnBx3/GqXijxz4ZupSLjUo2YD+D/wCtTNN1&#10;/RYWWW2iaRcZDHigD1Tw3fzHSyro3oN1ZPiTVItPjaa8nX6s2APpXmHxA+Oml6bpv2LTYCLhRg7h&#10;wDXhPjn4ma3r8rG8vJDHycFsbaAPsm1vLSXQV1WPUoRFsLMVccD39OlfOvxX+LF22rTQWLAW28hC&#10;TyRnFeR23jHXlsDaLqEwjb767iVYe4qrZxXuqXGIUkkYvg8cZP8Aj/npQB1H/Cw9WWbfFtXaPvMM&#10;8+lMvvFHiXVrcnLKpbP7tD1wOp/On6L4LeDbNqKspXkRc+nX/PpXVabAkUJs7dVVSc4C8UAeZnT9&#10;a1Dc8iTOe7NnPJpb/wAOarAqyPasFbp7/hXq6wQ264lcEN0GMYqhq15DL8hcsiYCqaAPNLHwzdTL&#10;+8UR54UN1rQl0iy0uLfdSEtktjGe/pXX6fp2rajJ5en2rspOFYLxium0/wCDmpX8az6jLng/Ke+f&#10;XFAHjVzql0y+RbL5Kbs7lHJB+v8AjVWLS7q5ORDIeeeM/jX054Z+CWmRsBcwNKm3GT7/AIV1el/D&#10;PRNOVTFYx/KclmHf64oA+avBvww1jV2V/s7IvcnjHfr3/L/63qXhP4LQ2sam9mGG5IC8k5/zzXsF&#10;pZW1nGQqoB0wg9KVp/k6gL6CgDCtdD0nQ9NjgtraMFepYZLYHpUEmoKG2R4Vc8EGrevB5x+7Xdjt&#10;XPXEbbdr8DqfYUAdhomrXEtkw8w4HQZp/wDawQAySYYdia5Ftdt9P0tlPcdF4xXC+NPHcsMEwt1U&#10;Druz6/5/WgD3KHxVbWqHMkfB6k1R1D4o6LbSBbu6jD7sFS3b1r5C174g+ILt/La7aNCMqq+me4rm&#10;rrXLuUM0lwzMxGSWyMn+n+FAH3PJ8WvCYhCm/heRxlEQ7jn39KoXvxRaXK2ECqcfekYH9K+JoNWu&#10;IpE8uY4DgjDdT9P89K9b+FOry69ZtGZB51qAzh2xx69ee3SgDvPFmr6lfeZdNNtk3fLk8fgK5q1u&#10;NP1pHsrvEd2Sdk/TOexrZniCK0bPna3IB45rg/FQNlfGeEhXB3AE7R24+tAHB/E6yn0jxBPBI7HB&#10;456j0FclJO5K5HGfmwfvA+/+e1epeOLX/hJNG/tSE/6UiAFM8sB3+oxXmF1azfaPKjQkKSQcHDAf&#10;y96AHXjwj99G+Gddyhmxn8f8/wCFeG/8uEFGZZM8jaOv1z1zUc1tL5OCmB/dxzjHf8zVWVSrbpF2&#10;7QOQo46UAT3V5IcvJIpZl49P8QMcVRkkLNhDjA6gEde3+fao97bixIbgdee+evOev6fhUaupcliS&#10;zHuxPU//AF6AJJCu5gGBYHqB07fl9KjL87iOB2Hpj86JGHzAfL/cJGcnt+dM3E27AHhgQCw2g8n8&#10;+M/hzmgBfOBYqWIGcqxYdD+n/wCqiOQ7WQEH6AZzgdPTr3pI4mk+ZMuFGeT17f5x607yJFAbyyue&#10;uD0yMdB+H/1qABXAX5Sw424I4/zxQT8uH25HOcZ6Yxgf5/SmxJ8zFO2c+/0/zmnKm5cDIA4Jz6e/&#10;+eKAI2Y+W21HwCeWz7Z44pd0hbliFI+T3Hr6+nJqwYJdy54bHGT9OuB1Iye1Tx2cjRgKrZx8pIzu&#10;H170AU42l3HABG44xwegPA7nFFaUek3Ds2FO7OAQPb9ec0UAfoLY+HrONB8qgLxgDoPpVHXSIv3c&#10;cu1QflVQBnmtW1vw+H/hPt/Suf8AE1tOZGmiztJyG70AUZJ4C+CxLE8Hp+dXdGuSlwqryGYdT2rH&#10;aG8nKBv4Txx19q09B0yfzFO2SUgErngA+v8AOgDsItoj3blUDtSR3ADZDAe5qrY6beSB1LZUnqx4&#10;/KtKDR3ZgZbjoOqJgD8aAFt7wdWDMT36VLHcyN92NRzyWbtVG5tVjkx5kjAZ4LU/T1jEwymR35zm&#10;gDRbfJtxJn2RS1S/Z5PL80o23PU8ZqzanZtUOqLjhQO9LdOnZw2R09PxoAr7GGQ7Bfpyar3QQLuk&#10;mc7uxPWkuLlVbOe/U8DNVbi5EuVVflz94ryaAIZShkwobaehNU76Nw4KRhmA4LdqvL8zdNx6AVbt&#10;NKurhd5jK5+7mgDlry3mmzGhwuOtY9xoE/neYAHPVSFyRXpdr4fCtmZt2T2rSh0qBeUjHHfFAHlu&#10;i+E53mRmgk9cueOfSu2tdCmjgAXjAAANdGkMcanLqo9hTLi+jiby4omY49OKAMez0fbJvlYehULV&#10;17KGFcxxK0h/ibqKV74nO7A/2RVGe8ZZCzSBcAHG7j3oAvGeKNWhEXzsMdOM4r50+K2tavZ+ILiB&#10;ZTGu5h93PGff8K9p1LXoBMW4BwcnPWvOfiRb6RrTG5lYBjySDzmgDyu11XUft8Un2iYnfnBPBya+&#10;ivDOtonhm2E1yqy7Bu+bHbuK8X+yaXYQmWO2aUqByaztS8TXzRtHGWUfw/KelAHt2seMtLsYd8uo&#10;oo93rzzxR8X7WOYxaYvnSMcBjnGfoK86Nhrmv3kcccLsGPPXBGefb0rv9F+DeWW4u54Yz1KLk7T6&#10;AZoAj1rUdZn8LrqVzdyb5iNqLkKv+f6VN4S1KeezRnjZpE4Of8a9c0fwFYXehpZyTiSPjClQSPpV&#10;608AWOnWu3ZGka8BiAN1AHm91okPiiOFZNsJg4dsckHtWv4T8FaTYzfurYTS9AXGc/QVf8XXXh7w&#10;fayXF1eIJm6KDx/n6V5bN8fF0rXDJYWcc0cZPDDGR6nvQB7xJoVzbWvm/Z9qIm588Ba8m8dfGnTd&#10;DupLS1j86RDjI6Z9q5L4nftFaz4isXsbOMWcUq7ZNjHPQcZ/GvDdUu5ry6MzFi5JJ5zuyP0oA9R8&#10;WfHDXrzzEt3+zRf7Neeat4q1a+l3zXc3+1lzkfjWLGs8pUCLlvvA+uKv6b4evb6RYoreaTdyAq/d&#10;HPQ/5zQBBb6lMJuG+6c5J6H2Nep6N8RLFdBiR49twqhSpX7xA7fWue0P4YazebD9n8texJwfy79a&#10;7fQ/hDAgVroknrx/LNAHlOvT3OsatNON+ZHORnqen+fwq3pfgzV9TkXyrOTA6kggf5x+tfQOg+Ad&#10;IsY96Wsa4b+Ln/PaursdGtI4wQi7QPugcGgDwrwn8Irq6kU3pwG5KjH5Z/OvR9N8C2Wh27S28SIy&#10;cZY8n3Fdu222hO0YC8gmsTxJeRmMq0y4x+GBQBw2qgS3b55OcH37VQuoha27ywbY9o557Vu2MNpe&#10;axtV2cYzgDGc9q6jT/CR1ST7LFaZjkHII4696APIGu729n8mCKR2PA284Nd58P8A4ZXuoyR3mqxt&#10;82CqD+tezfD74b6ZYSIHtIRJ67a9DXSLext2EMacA4GMdqAPMNJ8JwaZGn7lI1A6HAq+b+C0nSMr&#10;Gy44GRzWf8RDqLahIiyNtVug7j2rlLO3v5roKUkY5wrMDx/nmgD2C38q+09WjVQvYVVl0u62sEYb&#10;PrVHTbiHQ9BR7q4VJRjcGaqsfi1bqR4LVg6oMBx070AVdYge1cqDnHU9axdSvjbqpjDu54zjitya&#10;GS7mDbw7t/CpOaUaSTJzAeOgI5FAHGXF/fOzOIwsfdsd6w9a1J4o2Y8MTj5uteo2nhyS5JWG3VRn&#10;ByeK5nxd4Tgik8m4g2sx4JJOPyoA8X8UauY5HYy4yMnnpj3ry/xRrss7sqMSrc8D+frXr/xC+G95&#10;MPOtb6OTcSREGI+n1rgbn4YawhMs8DeUDjEbLu/KgDzG8cOd+WXJ+QA8dapTSFeDFu6H0BOcfh/9&#10;auv1rwTrNlAzS2U2Fb+7wR6cf5/OuXvNPmjlzIGJ3fMpz0/nigCBJ3RRzyUOSPX+vetHRdXuNPuf&#10;NgmaKTBKgcDHfP8An8qz41yuRGWVeSTjIHYfT8ajynmEYZem1gTwOB19P8+tAHsnwp8fW099Fb6x&#10;8y7lBc/LvHfn15rX+In2a7lkm09WEL58rK9D/j0rwuxuXhZWRS2BnDnv/T/9ddboHjWeGH7Jdo00&#10;ZBBy3OfUfjQBtaTqTLIIZHJbOBke3TP5VpLodkLKW4S2WR5egI4XP8qy0tor24ju7E+ZG7gna2O+&#10;fwrv/DtkkdnIlzvVWH3tvH+NAHB2+lWUzGGVUZh8rZPTpk+4/wD11ieJPCihmktzuHJAz3+g/Oux&#10;8fLFp0a3lvC7TZ2Iwxhh15x1rmI/FcSwt5gw+M7SSRn6fjQB5trFrLbXWw4JDEEY5z6CqOwmI8M2&#10;Ouf5Vu69creaozxfdzgYGRj/APVxzWWkTGYgrtbqGxxn0x+NAEURG7ONqkZO4/zA6dDSJGy7QigI&#10;/BOOWPsavfZ98ihRu4HITgn0966Dw94O1PUW2W1pI7Oc5VOR/k0AYujxw+Usu0Z6ncvGT6irl1G5&#10;VlKA88cev/667mx+FfiIyqn2SaMuQcCMj9T1rrfDfwfvIvLm1J0jXI3fL0H+cUAeJnR5C3yRtnOQ&#10;SvA7++BW54V8Dapq8yxW9ozbiMkocHkZPI/DP8q+hJPC3gnQLQvNdQ+akeXEhA3H6Vo+BviD8NtI&#10;3fa71Ayk7di5oA80s/gNqf2dZJZI13DlAe59QO9dFovwJhjQG6ulyuNyolWfiJ+0Fp6NJD4e04eW&#10;DjzJR3+n5V5L4g+K/izUdypqMkYIGUhbb147c0Aez3Hhb4beG7XydTmj85QMhnGfyH40V8xarrF9&#10;fXH2i5u5JnY5d2bOR6nv+tFAH6F2NhbbVJk3FznH86dqljaiN1VAfQH8aisZJYZNroCvUc8n8ana&#10;SSVWK52g9OuBQBxl1G8NxtUMpz90DvW34fuAcLnBAGOKl1TTpZ2yoAb/AGec1LonhjUDMjsDtXnp&#10;j86AOhs7lEhyo524DetLdXkXkLAqiM5JJz296ZDo0ixlrmdYlHftToLfR43xJctJ74wKAMi8f94S&#10;rM3pkdafYiXcD5JPPFdVp8GkynzII1lZTzuq2ECtthjVcnoBQBzMQupGwkLyHOBxxUy2OosDkIn4&#10;10DRleGY/QCpIY0A/enFAHPx+HpLiRXmuCzdh2FXLXw9Zbx5js+3GcVoXU0UbGRXwP5VVfV0XCRp&#10;8vqB3/GgC3Fp9nanMUGWxyTU8nlNGpZwMdAorP8Atis6kty3UdagutRSPoR+BzQBfMijDFcAH86z&#10;9S1GQjZDIFXJBGKx9S1wKh3Sqq9tx/z61gaz4ns7L/XS4bAPAoA6iXUVS3BPUHq3+FZ95r8aMy7l&#10;T3J6/SvMvEnxIWJisEDSt2PTBrh9a8baveSHy0Mat68/pQB7D4g8UwxDm6iUqcYJrjPEXxHsoUwl&#10;2GOeSOw+teYTnVdSl/eNKzE9smrun+Cri4ZWuQ20f3yT/OgC3rnxAWS6275MjoMkdR9Kq6Tcap4l&#10;uBHaQTFM/M/O39f881qx+F7S2Xb5KvhejH/PpWx4N1L/AIR6eREtV8qTtjofXNAHdeF9F0mPw7Fp&#10;c1j51wy/vDIvU1bt/A+lRN5i6fCuBn7ornh4y3XYl061MhAy5ZuDXJ/FT4v6/b6KsNmI7czZAZD8&#10;3P8A+qgDsfEmpaJ4XfFxPDGVGQgHP5CqXhrx+PEWsR6fpiFBuw8j/KF/CvnPUNYutX1BrzU712Un&#10;PznP6ZwehrsPCfi3RdCgVraQmROpxgke/FAH0lrGqv4YtPtcWqbpWA3Bvu/lXl3xO+POvtAdOtPK&#10;TC5EijH+e9eb+OPiRPrKC2hby0zgk5J6VxaRXmozcI0jHHXnP+c0AW/FninWNbnaW8u5JCx4Ln+n&#10;pwKx4IrqZwiKz7jgBR+P869F8G/C7VdU2TyQmOE4O5k/z79K7qy8PeHvCVnl4FurlRkbwMZ9SOlA&#10;Hjek+Dtb1GRFispG3Hghf1P612Oi/CPUroAXW1FbjA/h59a7C28UXjTbLeKONVOAAMV1fgvX1lul&#10;iuEHzHr6UAc/4c+E1hawIZ4Vllx/EOhHtXbaN4QsLK3xFbKp74TBrpbeRBn5MY6fSoLy+AzhgoB5&#10;zQBWt7GC1bCQqp4pl+YQqhwQPQdaz9Q1QoxAl5b05NQQ22satGw0+znlweuO9AEy6rDbHbncuec1&#10;nax4xs7SM5uEXjkZwT9KwPGnhnxTbqPtj+TGThgnp9K5G28M3d5eGO1imu5iQNzEkDv/AJ+lAGr4&#10;i+KCCRo7OKSZm45J5H/66y7A+I/FV0iKJEVm6LkKPx+ldl4V+E5muI7jV3TIPCIOn416j4d8L2um&#10;xqEjSMKvygKKAOX8BeAZrOxSSSdsoQGNeoaRZxWFjttseZjljzRAsNvaDcAd2CABT4beV7jdGwjR&#10;uoPX8qANPS72RSCwbKgdR1Na8Oqq67blBt9RXLapqVhpNq7316if77c/gK8/8XfFYJuttFRfTzX5&#10;49qAPTvGI0KaET3EkcPHLNxXBya7osGpG30y5hnuMHbnoPpXjfifxHqepXDtPfSP82QC3H+Arn21&#10;Ka1k86KTEgbg7j1FAHsviyx1O8ja+vrxCkf8Ib+Qqt4evordfmLfL3/xrzmTxXqd5b/Z5+Cep/8A&#10;rfhUizNbNk3W/ceobgn29aAPa7HW7CNkmWdMod33uv4VevPGNmbcuImGTjcr8187alrjo37uYjHT&#10;BwR71k3Pj+8s5sGfzlXjDdO3egD6SXxQk2THNLHuHXzcVjajrRkLzySFucYZic9ga8w8EeLJ9Z0+&#10;WRmQW6tjlgSD6VD/AMJLpV3rcOn21/8AZrpeZWdj5efQg0AdVr13d3AkeIgtn5ccCuRk1e+tZTvV&#10;gewJ6V2kN1b3CJD5cO/aCGhk+8MZyAeoq1J4dsdSh+eRVfIwsi/dNAHHTeJwtuqSwxuvdCv6VyHi&#10;zTvDWtysY7Z7N2+68fIz7j/PSvVbv4bT7d8cQkYj5SDkEd/5VyGo/DvVob3Ykb/eJOR15oA84m+G&#10;N3IpktJlmj5IH4HsfrXJan4YvLK8MVxF5OM8Sc5Hp/SvqXwv4VvLfTzHcfKfUj/PpWf4g0ONiYLi&#10;2in3cfOmev60AfJt9bmPJCAbsbck9Ofz/wD1VQ3O2A0n3ySu7oAO59a+hPFXwqOqSeZpkXKA4gc8&#10;fQe1eZ+I/A2p6bc+VcWbgkkkYPPOePX60AZfg3WLuDUoo1l2rgIuT8p56MP6+1ey6DqEV7b+WjKG&#10;GVYjnOPSvILHQb4TL5UEhw/3ShYE5/8ArEV698L/AAxq2p3G94HVVARYgvG3A/8Ar9aAIPEBVINz&#10;ATqh4AGT/wDXryjxDpsl3czXNvE0aFz0OM5z1A/z1r6qtfh7LNMIrltinsTnNV9e8BeGNAtjd39x&#10;Eo5yrdSevQf54oA+T7PwzqE8iBLOUsWyMKSevHPuK63w78KNZu9rPD5MbHlnYjrXZ+L/AIjeH9Ku&#10;Gh0bT1lK8eYEwM//AKq4vV/jB4gnV0szFEu3ChV5xjrn8hQB3Hhf4VaZZNu1S4jbA/1aY5/OvXfh&#10;6vhzRdGke0FtGIh88jMu7j3/ABr5H1Txvr+oIpl1GeVSSQqsRj29j71mHXdTihfFxL+8Gceb9760&#10;AfUvxC+Mvhi0hZLN2uLhVI2rwB7E+vFeF+Nviz4i1NWihuRbxDIEaHGeO5HNefzXUkvzhmbIIxuP&#10;PpVQtIW8z+EYPTGDzk/zoA1L/W7+8Vprq7eSVgDhnyeO3P496qyXM3lKBu4PPJ/+t0NQQxNI6hvl&#10;TaSWyenfnqKvXCXVysIaEKUX5WweQBgnPUk570AUvPdhtVgwHOWPXjr7/jxTSzFAr5Hl+pP4cd+t&#10;WotLu358surADbjHzc8nmt/S/BmqXKrutSgIA3MuFH50AYWlxWzyOLsSthG8rZ83z8bc8dPp60V6&#10;h4a8CR2xjac73PKg9P8A69FAH2XBpny4dmY9Thqu2dnGFP7gnjg4/rV6CGNI+WzntirkbRqAoGN3&#10;oKAILK2ULl4VX04q/tCRjI49qjR1Q4aladIU3s4Cnoc0AZXjYskEbRp8pHauXLF2AKt8ucknj9K7&#10;PULyzu4vIlG70Ydq5iXTX3uu9drE/wAXSgC74OnVboiR8KwztXmt+6v7aNTtB3Y4HpXN2f2eytwo&#10;f95nk+1U9S1uGE7ZJVPPGT/nFAHQTatIy7VKrt+8aY2oSOchsr7d/wAa42TxHb/eiHmMT/CvGaY2&#10;talMcRwqqkdWoA6yVvlLFgMds1TutYsrVD5rIMfiT+FYEcd1Mwa5mZuScLnB/wA80jadCzbpE5J5&#10;J/zzQBLeeKl5W3hdhng9P51lXmpatdHzFHlk9M8CrbJHHIojiUr03Ac+1R3BSOTG5vlx8uP8+1AG&#10;Jc2l+7F7uZzjqN1UbyzSTHmHf7vziuwZrYw/vBlmXjJwBWHqr2tvHhDl/UnvQBwutaYYpGMkQZc9&#10;ccVl2+ly3B3kKqlj93j/AD2rc1q6a4mZSc81Hp1jqNyVWGMgNzx/P9KALXh/T7a15bawHTPatPUd&#10;QtIYNhK+wHPH9K0NF8NQrt+2uzOR90f4V0MfhjSGh+e2+8vOTQB5feaqHU+RAxY8Bj2475rDvrqc&#10;/PI21Rx8vAzmvZNY8L6ctqHS1Dc8D1/E1yviDw9pZh/fBVH8S56UAeR6/wCLTYW7w2bMGxhgvQ5O&#10;Of8ACvN9a1S9u5GeaSWQhu2ePw/zxXo/izS9Om1NzEFbY3ysOR/9eudtfB0t3fMRu6nbtXnBoA5C&#10;FppVXJGM8EHI7d+K19F8P396yrbxO57YHAHT/P0r1vwL8HTdBXuYmVOMFv8APf3r2Xwr8OtM0mzR&#10;o4EPuR/KgDwrwH8Jr++mje6VljGPmYZ49K9h8G/DjRtIVT9mWSUH7zrn/PSu/trG2tVXaAvtiiaW&#10;PcAEBNABZ6XbR2+wqBx06flXmnxI0CX7Y/ynbuJHX/PpXpayO3OCSPQVV1hILqPyJ41ZgOc8/wAq&#10;APDRpr2+ZEA9DzzWx4PsLmS8WYqdu7J4+9Xf2eg2RkYPFuyeM9q0LXTYY1EaxgIOduKAKNwL6aHK&#10;gJuHI7/XArGuNGv5pv8ASLmRUPUL3rubez2IWKBFxnJNV7yKM5CjfjodtAGJ4b0uxt3KeQ0rYwXl&#10;zXVQ6w2gQbIguXBCRRrkk1n6fpl1PcZiJCjityPQozcRNJhtp+ZivNAHFa9o2qeKNS83VJWjg/54&#10;Rn+Z7V0fh/wrZ6TB5ccKRcDoMkn3Nb7xIkjHYMADgD+VMuJB08v5h1B7UAQG1t4lUKV3NwSO1Pld&#10;o0RRGNvUM3WsjxBrNlpMJkvLhFYnhC3zGvNvG/xUuHjkgsWWFT37n0P6UAeqa1r+lafbtLe3EcbK&#10;On8TfSuA8Q/FO4QMmlR7Bz++k6/h6V5dca7PqMjSTys8mMZc5qi1xK7fvXG09gDx3zQBq654gvtT&#10;vHlu53ldiTln469hWdHqISUKTn/dPB/+tWDrms2mnJvlkGMHC9yfXFczLr2panfLb6bFtBySTjOO&#10;Tk/p+dAHfahqEMrHayjaeP71Qxrv/eyHgfwnrkjvVXw7ppt4Y3uGaa4P32ILEZ/yK3beCNgWlJzs&#10;5BG3j/JoApCSFNxaPcW75/n61Xvr1zGIhIMgVc1Z0En3AoxnfjBNcx4t122tbdURFeQj5SvVfr/n&#10;saAK3iS+W2t9rTYZ/RucVw+oamS4VQR1ILeo9PXn/IqO/ubm/vGkcycHcTtxjkcVBNaPM2fLGHfO&#10;VGOfTpjHX/JoA0dF8V6ppnmW9rcNGsx+dcfLn6fn+VU/tkkt0ZfmZzyWDdTznJ9ab9ikaPaVZuBn&#10;5cfQ5q/b6VdzMRHCc4z8oyc/Tt1oAuaP4s1rT1VLS/lRdoXP5AYPpXcaX8YdYg0NbVzI11GuFnLh&#10;snrk8Vxdj4W1Kf5/szcjGCP/AK9b2i/DvWr6RQtpL8w67ScH07fzoA6nQ/jnrNvCUuE3Pn7y8H6k&#10;9K6LTPjRJejFysqMMDLf54rN0j4MzLGj3kqxL1wTyOMe1dNZ/Dbwxp1uHvLxCx7cc96ANXQ/iPa3&#10;Nwqy3J8vjB8ut++nttQxPCVLYznpmuTbSfCulqpXyd2MtuINTaf440DTUIjVJFxlQE5/A/lQB23h&#10;3To5kSUQSBs8t6/56V0F54J0rUof+JssLwgdGAyP8/1ryu4+NVnBA4i09ldfugMP171wnjr45ale&#10;hYdOaeCNQS+7gk/hnNAHuPibwH4S0jFzZwR3Cx87eOvvXD+I/iTb+H4SlnpjRTKeMptA/wAa8r8L&#10;/GHW7W+RtVle4gZwCpb5gM9c/wCNevQ/2Z410dZo4YJ0kyAw+8D/AProA46X4la1r1wklnM0AU4m&#10;iB+b8Kz/ABM19fQyNcSySoxPytz+Yq3rXw6m0zUFurCZo3VuIzgZGf1/+tV6WGIQiOeBlkwchsdf&#10;x6jj9KAPnnxtYTW17Iuwsrk7DnjH9Dnv7GsGVQJPn/iAxgYA6d/zr2j4heGxcW7bIx5g+6egryu9&#10;0uWG8ZW3qQMMMZOR2z27UAYbGTeDjdwASRz78fTNWthZcgAbFxgH9cita10tzIXELN347c+tX9L8&#10;OXMlwrpbM284O4Y6HsfxoA56CwlmnJ2nd3Ujrz0q5a6Ddyt5SQSYYAEbc9PavbPhX8M4p7wS6yJY&#10;rfIAxFnnj9K910z4XeElhjaxhEfloWEs+OeOg9P/ANdAHyJ4Y+HOr6ldQpHZStuAAwvfpn8673Wv&#10;g34q0exhkuLJh5hGzKZ/DP0r3yx8PNZXAuYXVHUjG0dP84rq7fWrvdDNfW8d3FBk+U6Dk+4oA+Zt&#10;N+HfiOGxRW0IyK7ZDiPOMZxg9e9dHYeH5U042s2myR3S8/OhyRXu1r48e0u1ih0xAGY4iCnAHpXM&#10;ePPHOmRWd1e6lp6xTyRtHDGe59QeuRQB4vqu3T1EFxL5bf3ShBx0zzRWN8QtYPiWwFra6fdNcxzD&#10;ZOX+TbjnA+veigD67kuxHkeZu44PTmobrWEj6OpPbBGa80/t2/lwQ2P99if5023v7+Rf9cAM8EAZ&#10;z9TQB6Bda8r/AC+aqHBz81VG1+3wVlmLDGM8gCuJZ5XUNNO7HOSO9SwKg2sw+Uddzc8UAdHeeJ7e&#10;H5Ikkb0xVJvFUhZpIk4zwSf6Vluqu37tcLnlj/n0ps8Sq52AtgZzjtQBPfateXPPnFVI5INVoYjL&#10;IBIxOfQdf85pFXP3uOPu5q7ZABdwUDgfNjOKALmm2sUMYKqowK0WVEG9lRVI4y1VIXYKvytJ2LMP&#10;5Co7yKeQ5AG3P3u/0oAsNqIAIhi34PYYFV5b5NrMz7mJ4Unn9KVLNmX5zuB4PP6UNawIuNo9CKAK&#10;M13I8yvGjADjbVe5up2UBu3SrF5dWtmrFnVFx0Bxn1zXNav4ksyzJA4Y9PSgC/PqDovJDYHUE8fh&#10;XP6nLPJMVDZJ9D357fhVGXWZ5JiqbcFvvkE0sMksrbiWkb0BCjH4UAanh/Qjf3S+ZtVM5Oen513t&#10;npaWtuoiQfd5YGuO02GFo0L3Kw7R9zPX8q6nTdWsIbdYpLg/LwSeh/CgBLVzBqB8zG4k4Ynir15f&#10;hVySTnooNZt5rGk+cQXXjuB1qtca9pkcW9DuYdM+tAGzqWqGDSS0rbTjAUmvJ/GDahq14yLJIYmy&#10;VXpmuvK3mt3eSrH0AHGPSun0LwtCuHniXOc9KAPK/D3gO6vpF3Rsq/3ivT8a9E8L/D+zso1kePew&#10;HVu/+eK7mxsoIcLFGM9OlW7hljXylAODzxQBnadYxwQqFjA21NdvsAGec8D1ommdMEjC56//AFqr&#10;zXqbl2jLc9RxQAvk3MimQghc4GelV5NsU5LsGPoP880s1xPKuN2BjAC1TWVvNwQOvWgCe8u5HOGO&#10;xegCjtVWOTaxCq3zGnTP5jBV6ZqVWiiUAckH070ATw425JC8dxV6y8twPkBbP3jVaQrNtSJP+BEY&#10;q/ZwybNqKGwKAG30ExmVDjHp/nrTrOytGuF8+RUJ7E1g+Ktd/s9miUgN0ziuOm8RXdxdBizEd8dO&#10;tAHuENrBDAJFYeX2NJI8JjG1xz3FYHg/VrW58MhruTy0Tq7ttH61ynjT4p6PpKyWmixi7uEJBmbl&#10;F/xoA7jUrqCC3eW5uVgjAIzJXn/jT4iQQQG10ZPMkYYadh1Ht+teY+JvGWpa1O1zdXrOT8wQcKPb&#10;HasCTUbh2w7LjjGTjj0oA0fEmtXM7M88ryyPzgnOK4+SUuxd+/rWxPL56MsjDH4ZrNa33SZ3BgT2&#10;I9aAHae2J1YkD3Hesnxz4n+yubXT1/fcb39Pb349K1Jo2MJEA3MwOP8A657f/XqnpvhOEXX2i6c3&#10;ErHIDA4z7+vagDl9H0HU9cnE8zbY/vGZj14xxXc6DodtpVug2bsjl8csav26CJhHBGBtGAqjIpZi&#10;qQbncZ5HOeP8aAJI7u3tvuxHaeu4459f51XuNVkMJztRO+3vVO5jlnTcA3PY1b8N+F9T1vUI7eGN&#10;uSAf7o79e1AHP61qrugSBWeVuF5JAPIPFQ6B8P8AWtXk+0SQlhJkmQnAB9MmvbLHwDoOgKrOqXl4&#10;w+ckfIp+nepSjbmiQ4wT8meB7UAefWXwkgjkj8+7i5+8o54/Cuosfgrpl3aolteRtJJ94n6jA/lX&#10;Q2OmT3EgBDdO1dH4WlttKvPN1CbYsPOMcn8KAOT0T4C2i3B+0ToQpwcKDXdaT8LPCWjfNcIkmB/F&#10;2qLxF8SLGGQjT49wYEZHcj3rz3xZ4w16+uQm+RIpOQATyPf2oA9B11fCGjwn7Ja22Fb5jtBxXE65&#10;43trZmXTrVQegPAH5CszR/Dutazcb2kdY+7Hp16+/eut0vwPZ2hE11H9ocdGccfgKAONjvvFHiJi&#10;yyNBExHzAfyqS48EyMyy3+oTSZ5OTkf5/wAK7uaK1sbQt8q4GAnAzzWLrms2NvYMZJ8bV+6DkGgD&#10;j9a0awsrOQxSkY/iY/yry/xdrMNpc+WhVmzyFPOe1dB8QPHNl9kuLa1O8kH5lPT8fxzXkLXsH20y&#10;3KySDP3Nx6jpnvz7UAX9Q1a5nIVWKbm+bBx2wO1VJTJE2J43UvggHv35H4UthdafNqKtcNNBDjtz&#10;+C59aoaldG4k3iYyJn7xPOOwx2H0oAkkum+b5DtPQ98966b4e+PNX0CfdayMY8ANG+cH39u1chGW&#10;jYoDjJwVwCR0x0/rVqziaflQrfNxgnHb8O1AHqkPxj12e6U3sEMkZ7KSMCvRvCvizRfEtnHFIUWd&#10;gP3bYzz6Z/GvLPhN8M9a8YXn2extJZdo7cfn+lem6X8CNdsdZhtrpWt1bq5/h744oA2dS8Ki4jDW&#10;4JV/4SCc/Q1gR/B2bU9RM7q0MaDLPIOo9BXvfwi8Cx2MiRalfNcw28QGwnKs31+lehXtrprWzWcN&#10;nGqg9QvSgDwPwl8E/DNn4P8A7QvpxNcsmFhjI+Tr1/z3q/4V+H+mRQj/AEOJTu4+UGvTb7RbdJMx&#10;/Kp5IA4x7VNa2EaSHyl7fmKAOct/DKIAsMaqijjC9609Ht7CKBlvhkIh2bTgg+4roFkjih+YduOK&#10;4bxxrNrYzN5swUsMA54H1oAq6jcwxGRt4Vc5BqFN8tot67+XbqMkseGHtXkPxG+KWl6SrRxTLd3C&#10;n5VVvlB+v0ryXxn8bPE+sp5JuTHaqfkhjI2+/wD+qgD6Q8X/ABT8L6NCEsbVZrhePN4CqfXJ615T&#10;deLbbxPq32vVr6P7xCqcDA9AO1eDa14p1G/tljmuWdc7gM9T6cd6oQamn2EySTyKysNuDgYBzkHt&#10;yaAPpG4j0IsZFuUCk9Qc7ePr7UV84Sa9euzGKdgVHI3+nUY/z+lFAH15dXbRRqYEV2GDx/nmm6Zd&#10;PMrNPGQM9AcZqXT4HK5bao/HNaVraJyGyxJ6AYxQBBCZCVbcQCO3NWI3LbQqMe2atQ2sQPyfd45B&#10;FW7X7PHyHUfQZNAEFvE6tuOSGHc4qVbC5kk2ghfTA/rVu3mheQtErM2Occ5q9HtGC3ygfwjrQBQt&#10;dGiGA0hY1qW9hFHGqlBwM5PU1UutVhtZDlVBx3pLrxDD/Z7zJKu1Fy3HSgDS2KvAZV/rVW8v7SyU&#10;CSRc9q841DxXrd5My2u2KMfxEZasHWdXuQx+2TSTHJJBOB+QoA9G1TxfY24IV1bsFU5J/wA81y+q&#10;+LrieQi3jwrcjec/gBXDy6vukUBlxnn/AArX0m6S4VW2qrD72e3f/GgBNUub27f55T1yRu6f4VTj&#10;tGVid/0PpWgSuzj+VQyKPMDNj06UANsogjqpJ5HzY+vrW3Z2sa4PmfdA+UcVlWrETDapPPU/yzWs&#10;t1Ai5dl+7k4FAFhyqt0K9Rx3rOvN6MTv+6em7nFX7dZL3JtIGb1JU/oa0rXwNreoQ+aYW/eDqR29&#10;f0oA5eETSsqjc3p3rpfCfhu4nkEs5YoB0A+U13fgr4fQWVu099GjMBgZru7GLT7eySOO1hGwY+71&#10;+tAHGeHrGG0iVVj6dQfp1rbj2tz0x3p+qLGJGdEUYPQDjNZlxdOkbMC1AGkkkcSkn17+tVLzUYl4&#10;TH4dqxLq4uJiV3AL+dRQiNVBZtxHX3NAGsS0rrtbfkdqGjWJv3oKnH51TtNTispP3hAOMgHFUdU1&#10;v7TcNt3Nu7r/AIUAatw6YwG2jOOtQeWXVnQFlXqazbX7VL8zyEKTnbjp/nitXT1kjhZS2N3UnvQB&#10;GsBeTcFKir1nYux+6Rn1FMs5Ilm/vYP4Zqb+0po24Y4U8gdMen+fWgDY0+xWMHzVPA9etWzqNpD+&#10;6gjUt3rk7/VwkZaa5EceeTuwP/r1w/iX4oadpzGDTx5zqcFs/WgDqPipZwSzecrDBGTgd64K/v7L&#10;SLfz7mWPj7sY5Y/lXHeJ/H+tatIwMzIp6AHtXIahfXDFpJG8wgZbLnPHtj3FAHXeJPGl9qrmP7S0&#10;dvHwsScAfX9K56a5WQ7jIzZxgiucmv23nZIX3DOFGMHn+Rwak0/+0tu2GHarDIdl6fj60AbP9o+U&#10;zRjkn15qhqWuSRxAQHG7PJHIyev9atWdr5DM0h8yVx87Y9/TtUjaV9pbcU+U/wAO38c9M0Ac1qj6&#10;m0BuY76Z90mFUdc8cY/OrPh2y1mXbNd3coXH3MnPQev1rr7fQY4o0KoCSM/d6HGO1WxpzrI20DK9&#10;Cf6UAU7ZSkeFPuQetTGRjLsYYKjA55H1p00Lwbo2Vlwc8jr781VvJ3ywW2bdt6BTgfj+FAFu1cvL&#10;sBbLcZFdx4V+Guqa4okERWMDguK8/wBEu9Qhvo5FsQwUhst9egFfTPw5+JOjJpMQa2eGRUAdNmTn&#10;Hr3oAwfD/wAG7W0ZZtUl3YHKnofzrpbiHw5oNu1tZwwxMFK7iOprnPHvxA1jUbgx6ZEsUWMhm6tX&#10;FyW+p6owmvbyUsxwQp4x7UAaHiXU40uGdDGgLddwG4VX8OzWEubm/uwBkkLHlifxqlqGhW7bVdnk&#10;xxzWv4d0tdiRRxMNnHAyT70AUvFHiy5tAE0mB0T+FiOo9RXMWE2s6lqBa5eVm7ntzXrcXgs30ICW&#10;+B1ya1dF8ARWpEkhDc8qO1AHnWleFLi9ZS3yrj5iRXZaT4Is3eOW4bc6oBgjPT09665dOijk8qPa&#10;BH1IGKS6D20x2yDAHY/1oAr2OkC1X91IAqnAyuMj6VFr1vGlv8rHpnIqS61UeTlvriuW13W5pN0U&#10;LMcjnjj8KAOb8ZJeO0kdonmuRuA3Y4A6c143480fxbJqEkM1jcqI1DvGFIAHufSvblsprh0lQujK&#10;33s9O/FakdtbWEglSaSbzCEkSQ/fHcnPHegD4/1LQNTe6YR20nzH+IenvWDdWssN0wuV27ZMMORn&#10;nGD74719weINL0WaNt2m2Jym2PEIXcewNeJfEb4VTFTdacY5mbJdQp3D8cUAeAzW6vckwwABT/Ee&#10;PT/P8qWCykOI1UO+cKefXnj/AD/j3cPgi/eTY9swMYyCQTk5x36V1vgP4YX8t0kt7blY42yc5BYZ&#10;6DP1/SgDzrQfCuo6lLHHDbPI0hAChT3PrXqvgj4O3puv+JjC6sOWidcMB26j3r3DSfC+mPBaw6Tp&#10;X2OO1HzyP/rHPrkV0Gmh9Mu/tE0K3TSLt/fDOB/SgDL+E8p8JWbQ6RYRKCcS7x8zY710Oqapd6ne&#10;q9zIQpI+UcYqpZ3UCXJ81Qqk/Njgge1QX+q2FvMWV0UAHAY4z70AdvoN0LSNWhCAHkg1r297FcyO&#10;9wyIQMjB7V47qXxA0zTrF5rmdVGMbB19vrXDeKPjlpdvbyGCd5Jl42KPu4//AF0AfRniO7skhYxS&#10;ruA6579q5uHV2tPMnuZQiqM8HPH0r5Z/4XlqcuoeYAFt2OQCS2Me3Stu4+IWqeM7gzWNxJuto9pC&#10;YAUDrkelAHufjTx9YW+g77G4M002cgryv+cV8v8Axe8TeJtXv5d08ohXP3BjAHrius/4SUfZymoW&#10;7HjBaM8Z9/Ssm9utNk2nzURm6K2B1/nQB4bq3nOrli25uRhvesGYAAEEKQcY47+npXuWr+HtN1Lk&#10;Rrk907+ua526+HU8uDYqZWUnhh0/+vQB5NJG7W5C7VY9BnPzd8/54zxQLWWaEh7cdCGU4b1HPOPb&#10;tXrum/CHUS3mXMRjRTwQmeP84qza+E9H0lmjkTz5lJGcYAP1oA8x0nw9qV7JmGJgmQG4/QY/Hr+n&#10;Yr2/RfsVtmPyEIUjkd6KAPVIJQZCVbH0/lVlbmOI58xm45JFYem+G9e1BhJcztGh6qOPwxXV22iR&#10;hdtzJ9wDrzQBlTau7SskMDEf7I/DrVvT1vZsE2zEEcZ4xWtaCwjkMcKhsdScYFOuNVsoF2tg+wHS&#10;gBlrbXKKWZ/LA6Y9Kh1W4jto9/2oswHbuKpatrnmpmFdoxzk/wCfT9KxL672x5diOec+lADNYvLi&#10;7uNm7EZ5POM1TE5jjZF3BCfug/Kf85/lUMmoWbtvkmVSucbWzUlvqNjMylBJIy9MDIz+NAE1iwEk&#10;khAHPHU5/wA/1rjvF8dx9vYsp+b1zj6Cuqu76QTbFh8v1z1xVfMl4SzohOQTu9fSgDkNMspZSpSN&#10;uO/b9frXTWdj9jtwT8pbG7v2rU0+2lVPJVACxOMD7v4CrE2kTytjLZJyC3SgDIeREwvByeuevtio&#10;/LkkX5EZvaupsfDCvH5kxJAPJUe9dFo9hZWqgRWW4jGWbGPTigDidL8K6tfqm2Ftpbk+1dxo/gTS&#10;7eCGS7XzGX76kg5rqbFjFaho4wueCcdKesbOrHGQvU0AM06xsbIrFbWoVex9q3re+igtRCp5Xpx0&#10;NZmwyRoFXO0dacltIiFvagC69+80eM4XpxUMknlxsd3zbTgdzUMyzRWrTJt2r97J7+1cvJrEv2lk&#10;dl2k43Z7etAGmdTlupWij42Hn2rK17Uju8gYCdGbirljHFb201wPmLH+HqT9KxLy3S6kLFD0wNx7&#10;/wCf6UAa2mR2PkuXuFDEfKx6fmKy703As2kR0+WTChiQx98d/wD69Os7QmNVcMVU8DoCP6//AF6v&#10;tGFUKsS5B7+tAGLp9m1xMPtDsWB/L6VpxWvlSMoG5SeMD2/SrqxKvzEZJ9sA/jSbmWTIOB6en+NA&#10;CQxSqpHlMu3oB1qxvKx4KEn/AGhUX2pk+dn4HrWdqGu2yfKGEh7hB/WgDVlm8tRsCrnqc5xWLe+K&#10;rTTfMFyCWboF5JrB1nxDdyhoYYDGp6Oe3HWuR1KK5uZtxByxOSRuJoAg8d6nearftIl3IsOflhzw&#10;orCtbBJJgojL8c89fxrZFgsf3tzkDLDGKs2cKK+5QI8HOcdOf8aAMifTpom8lLZCAO4747/nVO+0&#10;kyOI5LdTxlcJuNdfqCw2UKzSzArJhu3rzWXNrdqH/wBFtmmbH3nzjJ7+9AFbw74cQOUEAw3UbR0A&#10;9av3NhYxqFZB+7+XK8A8+vr/APWqk19rMpLq/kLjC/TPeljXULyMWjz+YgbzDtH8XqSKANC203TX&#10;j+WNE5x8wBx/jWtp9jaQIqxqvr0rLtdBkC/PcMO4was6Jp95BqLmSeRY16AngmgDbs7RdxeOELn1&#10;XFbPh/RrO4vkW6wFPJyOKxEWQfP5zbsk5zUsl9fRhNku1V7mgDd8S6DolrfE26o3cgAVkT21ijF2&#10;RDg8jFZmoajfPCSsy45HufXH61mPNe3H3pSqg9ccfn3oA6IQ2JbCRKAe9XbWKyhYBWTdnGB2/CuX&#10;iMjQERznduGTU2k6Tqd9qhnj8wbeNoGfagDq2jtZFUn7/wDFkYp1qiS3Cxqny4xwDV7w/wCDtRn2&#10;tPKwHUgdzXX6L4SW0ZWH3sZJPNAGDpPhia/nEsi7Ezmt+00iHT2wqAkdwK6mxtPKXYseR29qzdeS&#10;SJtzLhDQBZ0d0VVc9hgjPatcJDLDmPnA+7XEx6kIm43Y9K0LXxTa28JMj7MDnIoAtXdqLaWaZpFU&#10;kZ2muL8Wa7bW7lA+5gMbRVTxp43trvzIrS5V2OfutnH4/hXm1/qCGRpbq7GQx+Ut1xxQB2DajLfH&#10;ajHax4/pz+VXo9NZVVpWxxwMVxOj+JLUTBhOuQchWNdBcay19mWFy2FwFU9KANGS/gs2CK2cNwFP&#10;Ncl4g167F2Ug+Uq3dskfWr8Ph3XNTvFCq8WTksxIA/zxXT+G/h+lrcC4u0a5fPzA880AcRosWv6j&#10;cKQsxj+90wP/AK1eieD9DvZ+bkCZurBhuwK7/SPDlkLEBLZfwXGK2LXT47ZfMVe3agDi18C6Irh3&#10;tV8zIOcDjHp6VuWfhnS4o1PlrkjgnmrWrXNtC2+SQLj1rg/iB8VtE8N25DMHcDbncOtAHfLp9nEQ&#10;kK5LckVyvjK/0zTt5uH3KinO0j5K8H8XftNajBrP2nQIY1i8vbh0JXOMZxXj/jb4r+Jddt5La5v2&#10;VSWY7PlLAnoSPw4oA9g8afGLSrDVtqSNJGj7G2dvfP4V5r8RPi3c3d1IukTvFbtwjufm/wDrd68p&#10;uNQMs2JJG3uckjlVGffj/wDXVKaXzSVYlQRgAE5xz3yf1/OgDd1bxLqVw+ZruSRc5IMnGe/8x+tZ&#10;M2pyyyMzSfM/RT65/Xt+feqsfnO2F6Edlz6fUf8A660tM0XUdQIt4YmZn+8VHOPXnp2oAqR3Ugzt&#10;dskHPTOfXB69B1rpfCd/q8UEraZPsR4sSeWf4e+a0tF+G907L9rbawP4n2/nXeeHfD2n6Su10T5h&#10;85JBYf55oA47Q9U8QIMRwzzy5Hzkkgf0rrodJfxFpmLmBlnVsswGD+Q/Guu0/R7OVQYjG8bHqorX&#10;s9LSFmMKBV6EgUAcN4d8Mz6NcFg8kigFQGYlcfSu+8P3MCsont1T0YDg0twjG3ERjHuT0NNgTDdO&#10;Bg0AdRNPZDS8J5beYO+K4DxV4SiuJGurFkUyZJU9Pwq54iVpbFhBIUkX7qg4+tcguv6zYyMolMgH&#10;BWRc0AVrzTLmxZllXDL0JXj8DRWxD4phu4kjuo9rqT0GVz/OigDtbjxhKY1WAhBjHFZ99q11MCZJ&#10;yScZAbrUNroiQR/vZNzN1NXPssUXyRQbuOeOv+eaAKYurmL5gW2t1GT39ffpUUl1MzSbVDgc85yR&#10;W1NGgh+SPDjk7uaptIvmbY7dmc5B4FAFWzuLq5XKhsbuoGPzzXOfEq7ntpFgh3HCZOWP5ex612dh&#10;DLLGsiQGPd1AHvUHiLwheaptl8nBAwAR29aAPJtJkvZZVMqktnjPHpyRXbeCxciQxpEDv5G7oTj/&#10;APVXWeGfh3tYNcBcDnkGut03QNP05h5cQL9MkDHegDio9A1C5vPMVNwY/N9PTpW3pXhIoczHHHQd&#10;M13FhHCIyXAPpgdPwqxHGnJAJ59aAOY0zSYYA0UKIrDjdjJHHatex0W3+zKxj8yQEZJp91cWNj8z&#10;bV5ycVu+EbuwvflTk59P5/pQBk3Omb1VQhVcdPWpIbJIo8KnQ+nSu5XT4phvWPoMCsu50/y7hi2F&#10;QUAZlvZh7XHPBzgd6VLYRA5BXPrUuqatY6ftXzk9T0rn9W8UvcKUtIeT/G3T6470Abr3ECKVLfN1&#10;4rLvPEdpFIIZG3IOCE5IrnppL66y00rnPZeBikjtFA3+Uq4AJB60AMu9S1KaSRLdWjjfO0Mev4Um&#10;l2RLbrhtzZ9OBV+1SAxlnbYvfPNNW5ihYgA7QPlJ9KALkKtDHhV4b0qCS1VJtzMfUiqFxqzCTEY4&#10;7nNUbzWhDA5mcRjsW9PSgDoWeFEO0lj7DpVOS6Vpgd4Vc/n+JrjL7xmxl8iEBvdjUUMep6ipkluN&#10;qnjAoA6641mCGE5bOGODWVNrs9xJttwV3jHQkfnVa1037glmLYOfpW/pdnb7clQw4OPSgDMgW8kX&#10;96c8dzk0w6fI0u5wqqvTj/Cuokt4UhBDfNj5QBWVqQiSP726T35oAyJLJEZiR82MYNVZrSOOEkjn&#10;PGOeKsX2oWtt9+TkDOK53VtWurn5LdRH9Blj/nFADtVeziUmc7W64B/z71gSX8kk3l20Yj7Fm/z7&#10;Vorp0s2ya4Zizc8/4U3Vo7ewtdwBZm6c4xjvQBn3VvJKTJdTPJtGcVj32qSoTFbqsaqMZHU8etPG&#10;otIzwsx5GMnqOagbTZJJBIo3dckdAKAG/b7lrQ/MTvHLDI/z1qPS7y8huvMjd9o6962bHSZGs2Cq&#10;d/Vf/r/lUdpotwLgJsYYPNAHY6HdmfTVnbLPt5HHzGuY1rVtS+3+YHaMFgFHTA+tdPpkCxWqxAcq&#10;BnAz37e3/wBenXHh2K/lWQwNuxngcUAO0TUgbeBbmInzFyWPr7D0qzIqTSqVDE8cCtXR/C091GgM&#10;W1IxgFhziu38NeD4I5FLx+a2eu3NAHD6L4bvdYmwYysfuD0rrNL+HcDfLPLu9hW14wuf7Ft/JgjE&#10;Xy847muW0DxPeLqiusxb5uePWgDpLXwBp0LgNDkAcZre0fw3ZwfIqKi9tq1rQ3q3OlxzsVBdeRVS&#10;51i3tI8rIowM9aALtnpxiUqFCD3NTNCkce4vXB678R9Ns1YS6nBHgdN9eX+OP2gLa38y1sJnmZTy&#10;6cD35oA+iXv7e1+aSSNP95gDWN4o13SBbMlzdwheejV8g+IPjJrGoyMBNIFbqS2Tx6Vx+ueL9Vvf&#10;3c1xJuIxkt7UAfSfi74keH9JibF7HNJuICRMD+Zrx34hfFPU9WkNvby/Z4MH5Vbk9a81kmuLhByS&#10;zfMWz8xP07c1q+HfD2paxcRwQQNIWIxg980AQJql9KSwmkBz6n+Q6fStHT7HX9T8tEa4dei/MTj/&#10;ADxXsvw7+Ctv5EL6mxaXAYxouMfU9vwr2Dwn4CsLK3jgis0jVOfu8t+NAHhng34cvZaKdX1+SRFC&#10;5ChsMT2J9P8APpUtt4ig0u+xpOU5wC53Z/A161+0xYto/hu1htflV13P9emP5184LM3nsV5+bINA&#10;H0P8NPGo1C6W2vIFMvG114//AF969AXUrNMeZ8rN2XsK+cPhfNcSaxBIQVCck9Mj6/lXr82t6fY2&#10;7XF5NHGq8s7npQB6nY38EGniXAC4zknt61xvjDx7a2SzFJVKxqZHO4DAHXOa8X+LH7QVrbRHT9BV&#10;ZETh3JwPSvnnxh471jV7l5Z7mQCRjuRW+X6c8d+lAHuHj749pcyS29o21cFfNlXPHI4A/nXgHivx&#10;PNqF9cPJcSEZztLE/QfqP1rm9QvpPO8wPnBBIxnnP/16pHzfMMYyQB8pJA2DrgUAW7q/ZpmAZuvI&#10;bnNRCVJLdz5m1+vcjj36Z6VGtvJNcKVGOhxzhzjrz+H+evV+EPBGoX6qzRsisB85Xt7CgDlbaFmm&#10;2Pu2KMFcHnv059vbmtvQPCd7qUjOiHZkYZiOcjPXH+cV694Z+HFpFGklxH5zn+Jun5V2mgeEI4W+&#10;dU2oOgHFAHl3hT4dW67WuV84qBlVTaM+nHWvR/DnhS3toflt1QADIVOv1xXWWthFbq6bPlxxxipW&#10;/dlVXaF6A46d6AOK8bXken26wwxDzHH3scD/ADivO9Rv75Zsjad2cZ3HIz0/z/hXZfE63na+Loyg&#10;YGMjI/z1rjWhmnmUzKrKBxj7v/6+vr60AdV4A1G9t9RjjywWT765yAcV6N5ypZsSwLY+70rz/wAB&#10;20i3Bu5h5ccfXI6nPFbOvax5Kli6qvpuH86ANS6vlaNwzYYcKO/Ss6XUmjmEh4UYzn/GuP1TxbZQ&#10;M6G5jBXqoOT+XXvWRP4hvtWjaLTomlkf5dxX5Rz60Adrq+vxRn97LHtJyTv6Dt9a43XPF9mbho4l&#10;89v7qr+fJ61JZ+Ada1VFmvbxsufmjB6A9cc4rtPCfw4sLJkMlssrDlmdcnj3/CgDgLFtd1Hb9h00&#10;xxv0kcdD7UV7np+h2cSjocHuOAKKAJ1t/OjUIc7epUdalW0eMDEfOeWA/wA4rdh0+KKPaG5PBJNS&#10;/ZoEZgpJyO9AHP2+jfaHJeXAz90jJrQtdFsIZN2xmbqT61amljhj/cjexONopqiWbmbKjPC+v+cU&#10;ATWEcIYpFbp+7HJNWvPU/KExjrgVU3PH+7jjPTt0q1Y2t3cYL/JjqoHWgB8UjhdvX2qaOzklk3bN&#10;xOe3StG306GJVZ2Ddzmr0c1vHGBHsBB6lqAILLRtse9u/Yk1T8TRvZ6a7xrt6/N9K0bnVE8sosq7&#10;l7LzXO+ItT+2Wj2YMj5B+Ze1AHnXiDWI45GWSfJJ4APNdB8INX36wgMvy9/SsW58IW8t0ZLm+Tlv&#10;uq24jOK2dHittGTy7OD/AHpSOfYe1AHrN14kEEJihKsw7jofxrz/AOIHjGayhdm3szZ24PFV11Rh&#10;avJMWbHI4/zisDxZYz6toTt5f76L5wAMblP88UAcRqnjO+urg8svUDArpvhP4iN9qBsrp9xcZTjp&#10;9a89vLC7EzRGNlbPTaQa6z4W6Nc6bqUd/cIV25I3Hr/nmgD2KdLdIQvTHcVl3Eyod2QoGeDWfqGs&#10;OsbfvAO4P4dqwLjWzIzM023kjJI5+lAHSXl/HtKoFY+ueKyNQv2Q7iV24zkkCufl1mNNxj8yV1yR&#10;k7RzWPfXV1c3BaSXIJ6dh+FAHQahq7OwSy+Y/wB4rwKxdeFyLCS7n3ySKPlJPA98VJp0sSsATt2j&#10;JPv/AJP6VevlS90t4g4LMPl5HJoA83W9K3WWOc44Byfr+hr0r4dXT3WnFGfdgZFed3Wk3ceoMrwP&#10;16AdP85rtfCMo0yxO9xGzcYJ6deaAOvxjpVq1vFtzl8c9Ca49/E0C7hHJv25zz3rA1PxbJcX32dJ&#10;TG7fTP4D6UAej6t4htre2YNMNx9+n5VymoeIZbmXbE8n3T2wK43VL25QK7S7ix7nNbWgNG9n5kuW&#10;CjPDde2KALdvulm3yE+pY9+1XrS0ifduO1l79+naqtvqlr5/l+VtUnAGO9LrF2PsM32UssijJ2r+&#10;me1AGugXAwc89c1i+LoDPArRkHaCKx/Ct1qVxdEIsm0g59D+Jrp4YL64dVWyyduCByM0Aeex6fcG&#10;8wVYEnpnpXT6bavDCNz7mHUZyBXX6T4L1W6kULZHnPUf4113h/4YSvG0l64X2Pc5oA8ytklOPJjL&#10;beRxwa3NB8PX102TFlWOSdvH416hpXhfSbGeNPs65zj5lyD/APWra1OCK20tlgiRSRxtHSgDz6w0&#10;HS7NvLuTl5MbiT+ldt4b0XSZ1CW+MjHAFeb6wt0+osdzfeOeeK7P4ZR3Q1BXJOxepPIxQB2sWlWV&#10;vj93kjsehrQhIiUBQvPYdqpX19Eq/M2B7Vj3niCKAFg4Vfc0AL4/0YalG0qfMw6gcmuB0/wzcQah&#10;v527u9bPjT4g6fotm8kt4hZUyEjYFjXjPjT4/TNui0uAo46PI2fWgD2nxl420fwr4b8u7nRXjXAT&#10;PJOe1fOHxE+NWp3108WnuLeIk9eGI7V5z448W6xr940moTySOSSqg4wR6DtXNTTPNwu4nAzxyPY5&#10;HbPSgDX1fXb6+mZri4kkPGM8fSs/zJWOGZs8/wCfyFQR2s8itjzQPRgPQf5/x61r6D4fvdRuI4oL&#10;Zzk8bUI/z9KAK2mvhx5oZzjGdvf1ra0nw9faner9mtnIY5wBu/zzxXqXw3+DrzKkmrgJwCFA5x3z&#10;XtHgzwNpmnxqLaFSy/eO0Fj9aAPIPh/8HJ7kxz6kmwHkRjqc+npXuXgT4d6bpMS7IEUv3xknpzXU&#10;aPpvlrlIVC45yOa6CC2SK3WVSM5yysKAGaFpFqrBFiBKAc/hW7ZwW0bHGN4OOazZNQMKZjCocdcf&#10;yrl/FHi+z0iCW5mulj4JBkYAe9AGv8ZNDs9c8OvFKy+cinZzzXzDqnhaHTL9zL5cSr0Z/wDOKufE&#10;v4826zPFYO0pXIZgcA5rwnx58Qta1tpBNOyw54ReMA+nHNAHpeveO9M8LQtFatHcXYXgKff2rzHx&#10;58QfEHiJZJbi8eOFTgRI2B3H8v8APSuMuLuaWQpHvlBJzl+AcZ69iOfyzUENtdTzbUjbDcjY3Lc9&#10;aAHXd9My+Y43dOVP8+3Y81DNLJIy4XICkAH6cn6cfyrc0TwnqFzjcrBGABLce2enPQ/nXbeG/AUU&#10;RMkkQdsZK7cL7e57UAeZWenXNzIsccRkZ2GFGcA9Ocdeveum0rwTfXbKZI9iZ53ckdOB/SvU9L8M&#10;WiMm22QMhxwnPA/wrqtL0OKJSDGoz6df89KAOD8DeAbe3mWRrcSuCGBcdPwr07RdAWNQViMeM5/L&#10;rirWn21tA+VTJwM47/j9a1FcJGw3HA6k80AQ29mkbA/0xmrirGuSjFdx5yO1VJLqBVLPICB09/8A&#10;69UL7xPa2e5Ufdkdc9KANi6PlqZJGyO2BjFZWpalbxrhX+YHPy9cGuJ8YfEbTbRHSe5Vn258tDn0&#10;7fjXm2ufFK4kmK2VqWVx8rv0Hpx68GgD1bxFq+m7WhuSsgPILnG38a4vV/EXhuzkB85N49WyP0ry&#10;/UtY1fWbzzXnmfceOoHPGMY+orS8N+BNf1SfckDlWHLbsDuc59/1oA666+JMdtGsFpFuU5GFwPbm&#10;uX1LVdZ12+2xCVucoqc5PIB/rXc+H/hO4dW1GdlQDlExyfc16B4Y8HWOmqogtVUg8yFeTg8UAeb+&#10;AvhnJcwrd6w7oeyY3MemcntmvUPD/he3sIVitohGvY+mPpXR2umqFVIosjqWPFalvZqrqcIQo+cc&#10;8GgCnoei+UqF024HPp+FbPkLHHtiRffjr7Utq8MrSRozPgc5b+VVzLJDMI1bapPsSP8AOKAHTWES&#10;jzFiGWHz4b/HpRUWqavBHGysdzexxRQBycvjlZHHkl2LHsOBUtnr99ezeWlvIQ45Yk/yrrLfwBYW&#10;4JZgFBJARdorW03SNLsXJSJGcDC+tAHK2cOuXGcRmFHx8wGO1bFtozRxr9rvZXOOma3HZFJYlUX6&#10;1l6lq9tF8sZ3npkc0AWLOOC3hwEIHbPWrMmpRWgwxCAj1/WuWm1CWUEhimSe/IqrJJNI5LNu9Cx6&#10;fQUAdDeeI4yzKm6TnooJx9f1qvNd3k0Ycv5Mb9O5/L3rGWOYyKXYKMnA6AipplRP4zvPXnI+n8qA&#10;EmdlbcjysTzhjzUM1zcSQ7PMx1+UfSn3UhMm1Cu4ddx/XFQ7o4WZmZWOcncaACzDRbmY7Tn7xOat&#10;WN6kQkHk+YpIHsa5zWtYhgyEl28chjxn0rIn8ZW9vatiQkYyVBxj8fSgDtpbxVYI0aKqktgjt6Vn&#10;3XiJLdjDk5x0HGRXBzeMGvVmNtNG2xcnL8/h71y994ldLhnkZpAT8wHI+nP1oA9E1DxDZi8JeNOD&#10;jI61UvPG1nattedPZARnHNeS694immm3QMsarxjHPTufxrKmvVH7x5Cxfnk5bpQB63ceMX1JiLMe&#10;Um4gnJycepqtDqCqwaS4G7d90nj8a8+8K6/aw3HkysxDcfu+oPuO/wBfatnV2ju/3kFw6QqDuAIJ&#10;P5fWgDtI9WtI25mUdjk9RVG58SaeJhGkqyFjgBDnNcCLdkt2ll3MFACHd/X8TVW2yJfMVwGU5UH8&#10;8UAemQ64XUKluRkZye/09Kjk1e7l/wBQVjCj5mArK0a8SawXcNrMOOD/AJNTtJ8pjjyCTwQtAFqX&#10;VbttoklYljgnHSoZ7hpGJPzN6nnt/n9ajjtr66wqRO+3jgE1saV4T1O5YFoxGmeCaAMyKaRW2BcN&#10;kAY96WPTgb5pvKJkXhjtya6fUvD9lo2nrczFpZeg3HvWPDr868RJGgU4A2igB6eH9S1JttvZysvU&#10;cdq6HS/A2usFjFtKo6bScCpPBvieRLpUlO7J5/PkfnXsGnSrLZieJs8CgDgNK+Gl7MFM0kUewDlm&#10;Gfw/Wt62+Hlrb/6y9U54bCdR6c10e8k5L9Penm6ijj27m789qAKOl+D/AA9ZL5awecAO4x1rasYN&#10;PsMCGwiVe3FYkniOwtcjzt59jVCTxXHOy+Wv4Z6UAd0t4TxEqxnHsABUbXrxyAPIoDdcsP6Vxsni&#10;KRYeNgz1BPSsu61+5LMyrnjOV6UAekSXlksyyGUNgY4PSovtmnSHa7cYxljxivMJtauWlJ3vt9Qa&#10;cuqz7CgnyfX/AOvQB32padoW8ytKvXoBnvWZqnjTQfDsTRxSKuRg8854FcXqGoSSxkS3LEjsG68f&#10;5/KvNfH1432zyw/ytzwc0Aet/wDCwk1JpDaqzfNjdzjNcp4yvtb1eJoTcC2hx1jzn6HHP/665/wN&#10;cW1va7XlCsxLDJ/z61t3Go2rRsFlyWXr2oA8n8URPDcMk9wzSbsHdI3zdueelTaH4YtryFVdWY5z&#10;uz3+lWtd0wy6tJL5jSBvl4bqD/PrXTeDYGEYjWB32kbtq9R9fzoAwE8BWbR7jAVJ+8Mnnrx+lWrH&#10;4Y2dzJmGFmbGAmO5PevU9F0WaWXMyBUJyPYeldlpOm2ljbr5OCxHJIoA8r8O/BKPIN+ERMZK5zg+&#10;nNeieD/A2h6KFaztE3rgbm5P4V0lrMcAmRSCec1I99Ci7IwvHQDj86AJrXSohkxw8MevpWxptpBb&#10;YA+XnkmuduPESRv5L4DKR/Fiq+reLrT7J5ZKoc53g/dFAHc+dChyZdoXk5xWdeeJLG1t3ee6QEdM&#10;nFeM+NfjJpeneZuvld0XiJRyT07V4d8SfitrXiJjbwlbe0AwAgO5vqe9AHtnxX+PljpZmtdK/wBK&#10;mGQCh+Ue2e//ANevnbx78RtZ8SXzNe3MgXPyxo2AM+n+e1crdNczzH5GYt0PODU+l+Hr/UWXbbSb&#10;eowvAbqf6UAZ95czyyMwGeT0f2P6Uyz06+vZI/KUyLtGBgktkdOv+ea9A0D4e71V7qTHHCKP6/8A&#10;6q7zwz4XtbVdi7VVDx3/AJ/SgDzzw38OrieCN7qQfNggAfn+P+Ndro/g60sy221BYfxFc/n+Fdha&#10;WsEUZ2nBzjpg9OammbYuUcYA53DGfSgDBtdEgj+YIOOApGO2a2LW2tYVR2PYZ74GOAfaqN3drHG3&#10;mNwzc4Hf8KoXesQxKQzjHJ3dSenX8qAOieKBGzHyy/3QP1/MVbW6jjAw+Ce3evM/EnxA0i12qHZ2&#10;xwIz3x/9Y9K4vWviZqMh8mzTbHjgs2SufTH1oA92vtetraEsZ1GDktkZrjtc+JelWnm7rxXYZwVB&#10;PT6cfrXhWpeJNV1C4dLi5dl44Dn17A9qzW8yVsIHZl+8CCRjPBB/CgD0zXPi3cTyMtnGTu+4zvx0&#10;Jzgf56Vx2ueM9Z1ORlkuWVG/gjB68Z5/GmaJ4a1LU5C0cMm1jg7QfUd/89K9B8L/AA0PmI147bVx&#10;lEXjH+cUAeYWFjqGp3a5SaTePTO4np3/AKV6H4L+Ft/fSpJfbLdMgksMn14/Ou8tdH0fQiqW1rF5&#10;275m79fWtmz1a3Mg3qVAPbv2/H/61ADfDHgDRdMjVVtlmkXo7DOT9O1dpplhbRoEMAG3jCcf561J&#10;o6xXOnieJvlOARnr71vWcMFqoZtm4qNpPX/61AGVHDGk2yRCuPReatqjLGSsDF8YjJNFxLAt55qN&#10;vwfu9vz/ADpTqETrtJ4AHGen6UALZ295LCPtLGPnnHt0qO4KRLIqTbFVTuJzlqo+IPFFhbQsrTKm&#10;3/b6/wCea8w8dfFXSbQyRQXXnMBxtzz9P8+tAHpc2tWWn5bzMNyAobGT1rndW8bWSSMWm3bc/dPP&#10;86+f/EnxPv71ZGiUqqtw2/t6+3+frXH6r4q1KdiZJ2+Zs/IcbRx7c/8A1qAPcfGfxStlDx2ssjuR&#10;6cY9s80V843l4523Dv8AIoZnd2zu7DPb15+nWigD9Ftc8X6bAzCS8jJx0Df1rIsfE6XzYtWjLDqx&#10;OTXzjqmv3dzIqIZWwMZY5/KtP4a65fWuvQu1w2xSNyk8n6460AfQEn2u6cgs7t6E4FRfZ9keJInL&#10;e2OK0tNuIDapPG6x5GTnr0qvNf2sBeQyAtnGFFAGaqtMflQBR1bofyqwqRRglm3NzwF/Sq11rMUV&#10;udmyPvknkenTj/8AXXM6x4phgDLuVjnoP50AdT9pQxn5ep5Zv1x6VRutUs7XO+QE/pzXnHibx0Le&#10;Fts/lgjle/4frXBeIPHYJ3pIzbv4ice/A70Aezat4ntI4XKHPGSM4H51yer/ABCsbeJxNexQseQR&#10;gkY+v0NeHeJvGWo3reSZ2WMnnHGc+v6elYLT3E0TSSyZYnABJJIzkDt7evSgD13xL8SNOML7JnmB&#10;AAIHAY+vfvXIN42Mty0N0pCSDA24Bxjqf1/KuTjtLqTlYZM5IweOD6d81o2ugXsszEuAvXJPPIwe&#10;D+PegDtLHVdObwu1wLuMSoufKX70nPAPccY/zxUUHiLQm8H3KvHLHqAP7oHJQjoCMccVkaZ4OuZY&#10;d0Uc0zMM8jg9uvQfhXRaN8O53GZIDDzgZ69eAcUAcA8+oXTMkZfYQT0AB9fr+FaGi6NdXO2SedhG&#10;2MfP2PBBr03T/h4QzNK7MqjjC9MVvaP4LtYlVHtizA5BbqT16UAcT4d0S0ghSTO/hSec5Pofpn/O&#10;a6RrdZLbygS28YAC9Pf+VdlZeGrS3i/d20aZ5OFq/ZaZAkBD28a56jHU9v8A9VAHl8fh6ZdNe3Ut&#10;IzuPUDk1Npvgq8mkOVKr0G7tn2/z1r1FrCMSgoB649KuWsdvFkAYJIPH5UAcjo3hQRQIJGPy4wCO&#10;g/nXR6X4bs4WRzCOWyC3JP51pK0SHcAMYzgnNW7W/tFAyyuW4IyTg0ATafplrbopWJMFTkD8qvQj&#10;y2jiS0yGHLuOD9BUP9rWyW6iFHLKePkqG61678nEdsny/wATH344oAh8UaQb+xKM6kg5XFcDN4Tu&#10;0J2RSYHQDv8AjXT3GtajJIV2xx5bGAnB5H/16t2jXz/M9wzDuAMD9KAMLQvCN+7KWQIARnPbnk5r&#10;0SG/h0fT1tjOJWQdUwc+1YkMb7PnkaQH1PFPWzi6n73UnPagChq3inxDcTNDplqsat915Of8/j+V&#10;ZbWXi29VprvWJl3H/VocKB6fpXURxxBcllU/SleVAo8zaFB+n4UAee+KRfWicTsTx82cE/5zWDp+&#10;o3sUwczOcHB+brXc+MmtZYW2yozEfNhuSOlee3UTecXUt36jOKAPUPDt7FeWau3+sAGSTmrl3NBb&#10;Q/O6oM5rznRdRlsICsfLOvJJPB9hU/lXOoSG4vJ5ZF3Z2Fzj8hQBq674otosxxSh8/woOh9azbDW&#10;ry6UKu9UPd+pNPtdPh8z93br1x0z+JrXjtLcSAqOehH69/woAyZTqNzJsS4cAnpn/Gqk2iy3MjG4&#10;k3kHBOM7eema6+HT3nkMcceM/wBzqf8AP9a2NL0Daubj92uMk9yaAPPoNGdNoCS+uQMCrmm6G9xd&#10;KM9W+73rvb6yjVWW3T5RwGI5NV7KxnRsoNqt2255/wA5oAzYfDFhCybkyc/MWH8sV0Gn29hZR/uo&#10;RyMdMAH3pFj/ANFYytIz5+T/AOvUG9VhOei8sR2FAGxbO74jOOP7oz0qW+v0t2CjO7HbNcD4k8e2&#10;GjQsZJo0IOFVTnn8PrXA6/8AF4TK62ls7ZP3mPX3/rQB7fN4hit7dQ80YyfvFsVynin4m6Jpassl&#10;0C64wiDJNfPeveKdX1ObcJ5EVSdqh+uT3Pc1StrG+1JzL85XOAOo6dR7UAesX3xW1LVrgwaPp7SO&#10;o4Zm5x68cVymuax4y1jzI389UB+4mR/+vpVz4QxPoOoSm8smmikyNynPb616b4dg0C4bcwmgnZjt&#10;RkyH9OfWgDwW68Pa39o3TwS73O75gTkn3+taeg+C5nkSS73P/sAdeO9fRF1YWyp9nl8iRlwCg5Ix&#10;+FUnsLOPpAu5sD5gP50Aeb6T4Ss02MLVML0wM8/Wuks9JtbZlUIoA6YXHHFdPHFZhlRtrDPAzTdS&#10;WyMZBIUL19j2oAyIktlj4XK/TNSXjJbQqX3J5nTI4Ye3r0qN77TrPBY+Zt5wD/KsnxFrK6jETNFM&#10;xACwndgJ6k/lj8KAJLzVY1jGG29eemfeud1rxLBaRMz3AQA/MD6+vWr1qmhTB475b1g6YBVsbT7A&#10;fhXC+IPCVze6jL/Z5byASYhKTuC9vyoAzfEXj9w2LaPcD90uepHPr71yeseKNSvR5fnbeR8mSFYd&#10;cfnXRN4A1kzZjti5b720bsY5wf8AJq1a/CzWHmAlgZRwN3JGDjPXqaAPNpknlZfMdt3ViTxkg5GD&#10;9RU1rpl3KxQx7wQF6cHnp/kV7bpPwlMTK10GkY9RjAx9K7Lw78P7a2KOkEeRwfkoA8F0PwDqmoSA&#10;Nb+Wmc4wR/nvXpng/wCEkYRZrxRKw7dsnqfU969j0nwzbwxL+6RQDxtHerOqy2eh2vm3ChUxwPeg&#10;Dm9A8HwW8kYWNVVU2jFa2raX9h0t2gChtpGcdKl8P+JbS8j8qBec5+Yehqea8jnZ4WLMrnHI6UAe&#10;UavDIZ+ZDnPX/PvWV9pKsNzZAPIxwR9K7TxnossczG3UMpPO0Zrk5NOliuP3zqo3YPmEADnrmgDt&#10;fhzrPm27QsRtToMV0s+sxIwV2UhezP27ZrxrV/EunaDHtt5/O45CdC2Of8+1cj4m+Kkk0ZS0Vnyh&#10;5Y4A/wA+59aAPb/EnjzT9PjZjNGSv3iDXl3jX4xHa0WnEZQHL5IHT179K8c1rxBqF/cyCWYujHjc&#10;RtHH8WcfTj+VZMl2js6sTy2zLfLngnGT1/8A1+lAHTa/441bUZJWurt4kUn+PClfft68Z6c+1c3J&#10;fSySKHLZJIAKk4wMdPwOPqOtUbi4eK2LpwPvIPLKAf3sk9D945OOSM+8U0shZCw+YA7UbCr1ACsR&#10;k5+bt1IoAnju/KjVJGMhJCszKuUBzg/LwM7cD8O/Sut3IFkSJWDBCIxIDuJDYJyevBGDnnJ6dq8M&#10;90F2zmGLaWzIpBR8bgVIJBGMA/h2qxCkjOonY5J/dsJDgHhtvbPOQOOgxQBXSfDZ3keUm+aXO48E&#10;jb69Q3bgdOoopdMhgSUuYyNyoAWjbOdpJJznJ5OTk9cH1JQB9DzWExvseQVy33wG4P8AkVqaTp32&#10;W6jmnb5l+4AMd+1M1fxHHBMqyOrFgQ2CMjHtWRd+KlbdsRmYdPagD1mz8VukKL5uNvTceoHpWF4o&#10;+IMFspVroAc8Z+YntXkur6/rNwpEJljVOwGOvI5HtWOmj6vfTb5hM3Xnk49ePTn69u9AHoGufEY3&#10;LNHE7NgAnc3+f8iufGuajeXSqtw43HgjAHTuazdP8H6i1xua3duQFynA9811mj+CdQCIPJ2KfbBH&#10;44oA5q6LF2W6lZt3uSTx64qC50yK7twYx8zDGGGdv4n1r0K38CSyybbiXavTKjn8639D8HWECogh&#10;MhGASTkdu3SgDxrT/ClzczDy4XkY8Fv4Qf5V0Wk+AbwspcRxBiAV4PH0Fey6foUcZCmJVC//AFqt&#10;JYJE3Tdt6D164z6dqAPOtJ+HkKshlLtxj5QAOmO30ro9P8G2cLoBb7scguPT3611dnEqc/xA8En+&#10;X+e1Pa4C3SqwUKR1J6njpQBn6fo8EfDR7eeij0rSGnRBC3kAgH0qczhz64/IUNOCuxDnA5IGe/tQ&#10;A23jjSPbtCjI6CnTxH/WKOB0GPWpbaC4mjKrEqZxtdh/Sk1qyubLSnunmK7VP3RQBVaWKE/6RIqZ&#10;Pc9aZLdR8NCRIfRfTNeXa9rN+92CszlmbIy2FPXv3rZ8F69cJOq3jFlPXOevqKAOzRryVgUTbnsw&#10;4A/nVhLe7kk8snaOeg5+hJq9BbrNbq0Eg2nnd3q/pcQaQxhCz5yxJ60AY0eku2/fI5yc4LVei06W&#10;BUBXaO3HatZwiclVxjldwqvcXEQUYxtyOrfpQBAluEJ77vfmmPEv8W0/U4/Gkur6BVZ/NjUjg7jg&#10;D865zVPEtjC7AytKc4wg4zQBe1U+U/8ACFVhzjrVmPUVEIzggfxCuN1DxI9w48qNkUHIyR2/z+lU&#10;bzULtocb9q9yOO1AHdNrtuNw80ZTkZbGMfzrPk8YxbTtUMQe3U/WuLAP3mLMxP8AF3q5Bb7YsiP7&#10;4A3DsPx565oA077xRezzAwxlFzyxH6Yqvc6jqdxtEl0y5xnbhePUU2GHeq4xx1HvV7TNN8//AFUZ&#10;LE8nHegCrptr5znzy5YjGCc1Le6eqKVIU7cEY/8Ardq7DRPCNxIqsykoOvoO1ba+BRPh2wdx9P8A&#10;PagDyeO1dpQpb8QOD9K3NJtc4Cq2Mdq9Ks/AtoGyybl7bgK2bfw5p1t8xiUDHTFAHm1hok88hdbc&#10;7uDkDv8A0rptL8IuyrJKqov93ArrpJNMs4WPHA4zgVzuueONPso8+dEgHT5hQBpafpEFmo8qI5PB&#10;JFWZILaNfNnmiiUZySRXjXjT41W1vujgLSNyPkPH515X4o+Kmv6n5ixTNGnPUn2oA+nde8U+D9Jj&#10;P2rU4SyjoG5z9BXDeJvjF4Vs1IsFmuHx2AVQc9c184Ld6nq1w28zSkn0Jx64A7f1FaumeDtevrhR&#10;9mYKT/FxuPrk/SgDs9f+L2qXI3WUaouQV3c8Z5FcvrnjzxVqVxIbe6mt0mGPKiY4APvXT6D8NZ2j&#10;DX8jLySyq3XOfT/Gum0jwfb2rKWt4yQOGC4NAHkun+HNb1EmSUSbSTmSY9f6+tbVl8P7qUZEi4J6&#10;qnA9xXrC6UisVlkVRngL0Aq1HbwxSL5cYAAxkmgDzWH4eR28kbyBpM8DuB+VdXpfhWxtFjzCm4DJ&#10;AGPz/KulwJNw28DoSasW9ncShZBCzBQeg4oAxPsFvFPHFFFhWJJKrx09avx28aR5ZSNv3dp6kdK1&#10;9K0i+vVwkTFVPUL9eKtalBFphETQeY+O3bjvQBzRd1k86R5M5/i7Yp+r+MNKi09xfXCRSQoQNoyz&#10;nnA4p99IbpjDLD5QyRjua53XvDFtI26GA5Y/MQffNAHDeIPiBqUc0n2MbQCfmY9Rn09P8axNU+JW&#10;sXSgAoyg8ZGcjPf1P/166bWvh5LOjGLzl3HKhB0/DtWCnw01mS7EYhOx2++BjjP86AE0nx7HMm27&#10;t3Unnehzg/Tt9K0G8b2j3giRZmj2nkfpxn602z+F00N0GnPypjjbzyOx+tdZovgK0gxJFb4bA+Zh&#10;yeKAI/Dt9b6jCjFHRSvVo/XFdvo1npMe0YVmQAhnHH4Z/wA81U0XRfLJTYgHYbTj8Kb43t7nS/D3&#10;mRqMPwD3NAHRtPpVooUeSuAO4B/L8K1NHutJnKs4TIB5I+lfPk180kzBnkYg7s4OKvWOq39tJmC6&#10;kIB/vZH0oA+mrXTbC4XJijPHHFWrfw5bysAkWF6kDpXkPw+8fXYnS1uj5gI9a9o8J+JLC800OsiC&#10;TkMmcEfWgCldaLLhmgG9QeMA5ri/iJoNxqFioYqHjH3SOPfmvTv7XgePhkXB+Zd1c74rurKSBhuV&#10;dw6dfyoA8f8AD+mLorGS4lDMxI2Hr+dGs+KtN0yKRppNhTIySODTPiRDd3Nm/wBmuRGIiWYZAY/Q&#10;181+Kri5k1K4Wae4bL/IZG/z6Z/CgD03xt8W0PmLbESbvQcAepNeaeI/HuraizHf5cTsQOfftx1r&#10;mpXZxvZzukxkDvxn8epqlqEUkgLRKw6bgWZVIHIAx6nHPPHGDQBYuNTnvCGLNIeckNkBgeeRkcYP&#10;5fhVSS5heZx5qq0LhXJ4Cng7fr8y/mPpTdpwFmZjhy3ynHOfXjGP1AOevNLUGE/+rSSRjKBtVRuj&#10;cA9dxAK8A8nPp1GAByyzSXDRtIqhdxba2M5OQGBHXtwehzgZGGSKkyrGJWR4W3clctwcHA4698dV&#10;6dMQrCg2yqWt4TG25HTY2D3JPIGAMDgjA9MU1hcyWLLLE0kiqWUINvzBsjGeB/Dgnr19aAJHmjmV&#10;UmhVWkOGR1LAnDHGehwR19vcUyRYinyuYSqZy2AyjIZjnueRk5Iz1zzmKRh88sXk8yL+9iQbpCfl&#10;UhuRxnBPJ68DjNjygkKQojSFI9i/Ng4GB97t26enAOKAHQI81nsmSOOOSIDyzGRsHAI4I59+Pxq1&#10;otpb/amjCtvld5WVuS3PJHt0+gx3quJYJnaHOTGwLhwcrycZH4Z/yDR9peP7NKCYvmX7z4bnnaR0&#10;ORkd8ccd6AJ/JjjdmSLy2ckHG7DZ5+mM/wBT3NFW9WvrK8RDYxPDHj5uSASOQV6cdB3BooA9i0/4&#10;falfSKs7si9Cd5z9MDjriup034fwaeuWiWU/xEjjPc16R/ZaQSZYNx3qzboBHjHA4z60AcNpuiWM&#10;cTNLAqqOmBjgf5NVNQuNOiYpbQbdp64x+tb3jAtbRnaXVXYnGPWuM1K42wu5B2gfw/0zQBu+HL5Z&#10;b1YZY8KxAyv1/wDr16FDYxGEP8uR6+leSeHpy2rRosLZByCSOeeK9QOpRrCq7yFUdx97/OaALsdl&#10;AclD82OmOvH/ANaomihhVuctnOQOprLvNcjRtsbdemDUD3lzdMFhicjqGPy0AalxcKkecdeBjvVU&#10;36GM9IzjjceTVWzsZrqRvOMgX0Tjn61r6XokKR/OmW7ljk/560AZ7agq26nY7MTtyeFz/nFRrDd3&#10;EzMRGmByM5//AFV0J0eN1CkKc9FYcAVaXTrC0VndGd2+6B29KAMOx0eR23PNKyEfMOcE+9dDpdik&#10;a4ERAA5IXmp7WVPsnlKm3I+YkdvSrdjOIkCuWIHT1JoAlsoYVdS45+6FNVfiFbyyeGZ1ijO1Qdyj&#10;vVyW/sYR5kk8Snb3Izj8KxvEXjLSYNPkjd3mLDHHGPzoA8A8SQMsjKxx5ZPT1/z/AJ7GXwfbTSyL&#10;sUsHcEYByP8ADpWj4l1zSjfSFLMdeRuzVXTPE0XnLDHb+TvIGV7Z96APYLO7trHTo0uZ1QogBAb2&#10;9qpt4k062uGMJeZmPUcKPzrjfst3LD9o37lkHGDxnrUjadlVw5VtoBJOc/X9aANy+8YzsrCFEjPP&#10;J5PvxWHd69qVw24zmPsMHHGKa2nt53lo2/H3jnkCrEsESiNVyuDxjrj0oAyJp7p+GkZz1J7n/OKm&#10;t9PklhMhY5OcA9/wrS8iAs0pjUSDk7j0x3+tOhk3xny4izg9uwoAoWmnFdrSx/KDySe2OlTyW0CN&#10;na+SflAOQfatO303UrrHkR4Geo5roNJ8E30yLLcMqDHTHWgDkVgijRXVQw4B79e9aljos9zDlgwj&#10;A6sK7vT/AAlZ2kKvKEz2I9adNFbxKwG3K8fKxoA8516/sNGdYhGZrgc89B9ax9P8c3UV4HSNFjyO&#10;CuPw571n/FFZhrEoWMldxOcHB/DvXGWdlqElwAsRGG9SMZ9j1FAH158Ndfs9S0SG6KgseHUdv8/0&#10;rrGntWhDW8ROR97PFeN/A1xpOgzPqKlOQweTjArV8V/FDT7ON47JvPb0QcfjQB3F9qy20TNI/wB0&#10;evSuD8bfELTdOjzPfKpIwBvBPvXknxG8feI9RjdrN3gjOQyoORjpzXmZ0/WdYuG+WaU5AL7iTjP/&#10;ANf+dAHo/jL4xteeYmnszcHEm4Y/D2rzbVNd1TUbj97duwduQrHAPoB/npW54c+H17dzK19iFBx8&#10;wyTmvRdJ+HmiWy/6oTyMBjcOlAHiljpmo39wBHC8owCM54OPy/Guu8O+A5ZbVrvUdyCNSSAOo7fj&#10;/jXsdr4c0yztR5ccK4A6HGRU+uWCyeHp1twPmj4CeuKAPE5NUi01WtdNto4dvBfq3HqaTTPEuox6&#10;gjC6fCYJGeDTNT0iZdQmYg/M/vx+H402z0adbiNdhKZwcc/gPyFAHvvhG7i1bw/DeS/ex8yg8ZFX&#10;LiKIOWcfw5ALda5LwrdnSdBhg+bcQScL932NN1TWboqp3kDGTk8H2/lQBs6pcxRrjdtAxkLjJrPa&#10;++0S+VC6rnACc5OfX0rktS19j/HtZQC3TIHv+X86zbLxdJp+pQXaR+c+7cisPvfWgD3jwz4eFr/p&#10;GpESKq7jHng+xP4VH4r8braxfZbCxSHacBgvUflVTwx8RLLWNIjjuIpLdmUbo9vf603WLDS7mT7S&#10;Z96HlQOPyx7UAT/D/wAW3l3qTpJKUIGVTaMetdBdO17I0txCNzHDEjg1yujwWVrdefaxcr0LL3rq&#10;LHW4XUiWM7u2BQBRutBju3JLeXg/wjPFLZ+DEGXF62Cf414q+NVt2GSrewI6n61I+sW8S7GYoOuf&#10;WgCOw8N28bbZXXdgjcMnNN/4R5tzqERkU/eB5NT22s6e8mPMYDPU9K2re6s5IcRXEbK3HWgDiL+y&#10;NnMBNDjcMgippLWCWONyip65HSusvEso9plkTLH5Cx7+1U7y1srohiyP2ypoAx7G0sFcAjf65HpW&#10;V460qHVdKe1if7v+rPHHr711MljbRRDEYbHQ55qK4toEtc/NjGcGgD5k8YaTf6bOyGKZcNyQDWVo&#10;yXr7oTGzKRht69R3x/nua+idfsdAvrc/alCueCrDjrXKXmjaRDMRY3EA28YBG44oA4jSwbDbNIdr&#10;dueneo774h2li5xe/vF6AEkk/Udv8+tYvxatNfPnNFFIlqvLvH/ECcYryy1h1BNR2LCztKSACmcg&#10;/pnvQB6vpfxqv7fWI2YO9sp/eKzn5h7H16/lXZL8ZvCuoQrvluU3DcQ4Bxx3xXzu2h6l53NtIrAH&#10;IEeO2enpj8Kdp+mX88hQK28tjbz+XHvQB7vN468M6hM0ZulO/uTjHqDmoNY8AaNrdi01m20ygkOr&#10;dcjvXEeH/hd4hu1SVoyvcluM/wCcV3mhNdeCNMktL91uctlFVhuHHQ0AcBrHwt1GG4SCABvmxhhg&#10;Ae2OvT+tc3428CahoP767syrMP3bqAyt9Pzr1ebx6JbpT5aJj+FkznjpmrFnr2k67PFY6nErxu2A&#10;B0X6ZoA+dptNYybGjMfXCj5QRnp+lVmsHUysCzRswJXaTgnGcH09uMc9c19b6h8EtKv7MXVm7Reb&#10;hlyOMVPov7Olq9rJJPdoxUdFQq3TqaAPj7UNMcWsbSxgBsFBjk49M+/8qyVt5UeVF3hcnIGFKtzy&#10;AeOQQOSQSc8YNfSnxV+CmqaSUSzjeeNgdm1S3frjt2/OvJfEfg/UtGm8i7tJo3/hVlIZF4/+vQB5&#10;9MkcEjSRhpd0g3K7kDcdgGM5GePYDAHHJqZLSNYV8oSRxqBtRflC4bPfrnB5Pbp152LrTmjE0aqQ&#10;8xOTnJ3YAHqO36VVeJgpQDov3mwSoPfnjPH6UAOu9KC28d39qjbGd0I74IwSMdRgHj86ZHZFpOu5&#10;gOeTzkjtTrFmRZFdV3q+0qpJPQE44HTJ6elbWgwgquO4XHGeB3/KgDnW0+5imjMyiV0yUcR7dhI4&#10;79wR/wB89elFetp4WtGhjupLuJlZW2s5xwo6Y5PXI59aKAPo/ULuIrvZ164JzWWuplI2L7QoPUen&#10;/wCquckudUv1JjUxqehc/MfpVSayv3/dzXDLubkDocjvQBq+Ir6w1G1khFyu8dMHIP8AniuQlsJp&#10;VcZ3r0Hsf51tQ+GYklWUyNxxnca2I9Ps4rcKsTBsYJ9T3oA5vw9pL2twtw7NJP6twDg9/wA66CG2&#10;vLq4WOWVRGxyVXt/jV3S7ZpmKkcIepHf3H51qWlokEfzncc9QMYNAFe30eGOMEZ3HqR/KtGxhjiu&#10;Az8A4HC9Pxpyyose938tc/ebAGKzNa1exjbbBfqRuw2zLsPoBQB0cUlkdpj27gecHp9atTMNwdiQ&#10;AOcVwcXiaOJw1vbu7KOGc7Rnr90fWo5vEWp3jrhzD1+4uT9MnNAHa3d9tZZPMWNM/ec4/M+lUtQ8&#10;RaQowLnzWB/5Zcn865G4t5JtrSySyErwXOf896kttPDhPlZmz0HTrQBut4qnlZUs7DI/vSf4VQ1T&#10;WdXkz5k7Q46hBg1o2li0GmSGMAOoHJ559P0rOnm0+zIW8XzJepyOh9KAK1vFdXM2VlZ8HGSc5/zx&#10;Rr2jT/2XMf7uG+vX/Cuh8L6vpc1ysf2SNQ3ykK2fxrupPCEWraS7WjeX8uQFOQxoA+WNasJwzOPl&#10;X73+1+v0rOs0C3Mbv8wyOgP/AOuvWvG3g6e2uJkeB9qEg8cMMVzVr4a3XUebfDN9z5ew9vrQBs6H&#10;chtPiidjuH8P9atM377IdfcHtW1ovgmfbE28ZZN4Un/OKlk8MSm8IaJV+XgAcCgDMSOaKTCbdzck&#10;Ajmpl0ya4cvH8oPJG0jn0rrtD8LBI0eR+o610Gm6HawJgru5oA4HSfDH2qZfNO7Pb04rrND8HW0G&#10;Hlw3PTFbzWwhmWOOFNpHPbmqmuazFpe0TsqZ6YoA0dN0m0h+VUVFHSrFw8cXCsoCjAwOtee6t8RL&#10;SCQosqysASQD/WuG1j4p3V/cGC3PkIx2lvXntQB7DrF1CiK95Ivlqc/e5HviuX1DxDoi3JEbuc8e&#10;gz681x+7W9RtV+zzqySnlgenHPvWFJ4X1iW8YuGyD95nwD+FAHR+KdW0OaBy0cdxLk/cPI/Gqngm&#10;6s4Lhp20dNucAsT0/HrVrQfBfkxiS5xISc8HFdPpGm2MMrIxjXbweM59hQBWvLiHVoRbiDbCRhtp&#10;IFV4/CuhLjeJCx+8ASRz2rce3gMJkQKAp55/pUKxrcTFyzKo9qAKdv4d0M28u20VvkOMjNVf7Fsb&#10;aFRDAibuhQEVtpdxwxlUUhduDurPmlyQSTnHAJxxQBUh02FGG3jHqetTIkZk35OU64b+lI1wscYJ&#10;bcAevQVFJOoLkjc5GdooAu+ZZpGuTjjGd1WrWa3EfXh/4c+vvXJ61NIkxUx/Lt3DPy1SfWLxLfy0&#10;Xds4yvf8aANDxdbaGcOYAspPr+ppdJj8OR2KEXcKOw+ckfNmufaDUryZnlby9xHynnIqxa6CiyLI&#10;0RkLEk5/w7UAReINXt47qSK1LTx52iQDrxjoKy421O+t8CCQBs4DnP8A9al8SahDpM/lRIjYb5lx&#10;nB54/lXV/CzV9M1cC1K7bgcE9A3bjP1FAHMWfhS9u2Ecznb1LLkc/UHpzW/ofga1hyWt1LJ91ivP&#10;5/nXq9jokUY3iPcPyzWLMl+ureSIV2K2Nu3tmgDM0nw+luisykKeMgY3H6VrDSSYVZVYsfQVuW9i&#10;7BdzFsHof6VfEYjXBYY242g4oAwbbTdkXzhsKOg7mpvsUMSq2P3mOOeff61qzBYI/ML7ueef0qhc&#10;XMWGlbaVUfLnrn0FAGbqFxhgFPyg849feoXcvHs6rjkHmmyTWzyt84TvwevtVO+vLZI2RHbcehB5&#10;z9KAJotkbM6HdjnHao7i9dZPmiYdyc4A/OsiTVLa3bbJc7ecFqxtb8aaZFcOXnHloNoYsOaAOo1P&#10;XZ7ja1xNjbxgkcf5wfyqpHrjwzIyTYEZyTnr36d//rV5drnxE0+3YpuQ7Tzznr7+nI/MVxOvfEif&#10;JFqvlDd8zFs5Geg96APpDxj8RI2t4xaTeWqptPck/SuB134qXcO5GvsMoI8sHOe3NeFXfjK7mb5p&#10;VLHIAyOnf9awtQ12aW4UmQnzDxty3bofTigD1Txd8VLy9Vvs948KqTkbcY9etclJ8SNctr0qlx52&#10;Rn5kPPtnpn8q4d7p7mY7iy4G0AkjBHJI7H61UklcMIUdGZUI2lCxDYHp0GD0PJ/CgD02P4s6oy+T&#10;cW8csLED5WI69Rnn0+lQW/jm1ecyvY+XLvOJFbKjHp+Zrzf7S8dj9oPyYQSEEbdq/QZ5H647Zp8f&#10;l+duLKW24kUrwOhG444PzHH1zigD3LRvHGkXixxzyrEzDgyqAevQn8a6bQtW0KG6VvNtU3HdkEfN&#10;nHT86+ara6ZbZV8vG8jK4HHfJx06dfpz0qaG/eD9zMzFnYlDG24kevGMDnH5Z5NAH2ZZa1aHT5TF&#10;KsmxD9w9a8m8aX8l5cEyOdxPV+mDkCvLNF8T6pp5jeG5kVVzvQEkv7fofzrtvFfj7Q2sbBtOszJK&#10;8Q+1iU5xJgnjHsKAK8cV3vwq7hjGTjDA8E10nw50a81PWreNImY7x1GSef8AGuXvPGegLbwNDau+&#10;8AOu7BQ9eT/nrXp/wr+J/gTQzHdI8xn2gMNu7YcdPY/hQB9U+EdHjt/D1nHOgZxEFcN2ra+wwCAq&#10;I1PGOOK+fLX9oLRZbjMFyI+x3rjAx+Qrd0v4y6PdyAm93Nk7Rvzn3oA9MvNHMjv5WPNPy4UZH4Z/&#10;CvGvjNbeHvD915uvWsl3cy9Hdc7QD6fWvR9F+IGnzhJLe+jVj8wPrj/61fOf7UPiW7vvF1wjs0iZ&#10;wu5sj1/mR+VAFbT/AA/8Odd1LfFepbExcRumBn8+nSsbxR8F55riWfTmhkjJyik84z/n8q88TU2E&#10;jMuUYk9P8/Wu58A+LdY0+8iSCdniLgeWzZFAHHeMfAGp6H5cs9sf3x+UgcdehPryazPCOjPN4it4&#10;D92ZthORkZPQfp1PavrC+sIfG3hyOG8iWKRvmRsYO4j8jXA678D9atcT28YZZCTlGzz9O1AHK+LU&#10;sTo9mmnhSbZPKlUJtbzBn5j6nnr7UVePhPXbGF0uYHiDKG3+WSQQTjB/E0UAegyKqLtSXdnK4U1X&#10;Mls7MkvMw5DHnaPeueuvEEhOyKNh6nGPyJrPuL6+nfJY7cY5brz/AProA7WyuYEcfMnyrkYOQPfF&#10;LqGq25jxFPGoXnCqDz3/AB5rixBPJ8z5J7ZOKnS3kPDHBHAx34//AFUAbM2tD5vLt3bIO0l8A+9N&#10;XW9WmTa1xHGvfYvNVY9MkQbpM4AyOeAakjtQXCxkbs5A/DJ5oAdIkszLLcTSyAseXO7bx+maf/Z7&#10;bO3fPrVsQoh+dh+PpU8c8RibIy2BtIHagCtZ6ewkKPGu0DOc5NW49PYKpWM5XkevXvUbXLxAmOHL&#10;diOaraheajcMcBhu7elAG/GLO3gVp5UVs8jPX/Gqt54jtLVmW0g8xh1Yjj8PXpWB9kvpS3yFmOcV&#10;bs/DeoXC52nB6j8aAPQfg/ZSeI7OW9nCsVl2ovYDg1xvxU0e4svEEwCbgWwAemAK9L/Z3sW0Z5LS&#10;7ZdkzArnjnGOa6r4s+EIbuP7VFErs3OcUAfNGjxXrXytCCBxu96+jPhDPK2mi3kY8DqevSvPrfw7&#10;Fa3m4RgbeprvvAVzBYN98nnkBf0oA6rV9C0690+5S5jVi43byOVI9K4+fw9o9rMszW5YqQVQngD2&#10;PpW9qmuiZmggykTj5mbjcK5zVtXt4XzLJu2jG0c0AMksoQ2+LavtjpUTW8fmcg9ew4ql/bTzS4gt&#10;+p4LdK2LzRr2HR49VunVg5+SNT8v44oAkVj8qIRtj+6T3p2rXM1nb+asBI9elZEl9cf6mMYkxkGN&#10;Rz+dcz4s8YwWEP2a6uZDc7CdoPYjgGgC/qHiiOW8a0M6pMhzgPz9KytYgbU2Lzq0rdM+leW3eoz3&#10;OsG8UOWdgVOe3p/n1r1zwJJJqWiRSOoEnG4/zoA59vDdsu5o4BuPGGGc/wCcUi+Foo4S4t4xt4wU&#10;Gf1r0JbJJGJwOPQj9amvNMhhjZ5ACGBPJ4oA47T9O8tY1jKlQOeP0/WtNYUSNuMdwQOlTsmxtg2i&#10;q08mNy7GZTwewoAFjWOTcGG3ocn27USSxFjGpU+pxxVG7m8uM7GVQf8AgWM9qyb7VFhXAmBwcA4w&#10;OfegDo90McPzMu1eT3zUM13BFGGXdjHcngVxd74qSJl23ERZj90d6o6pr0kkaeR5kxIyd3yqPzoA&#10;7C81WFdpTJ8zOW6fWs1tZR5Cvyr/AHtxz/nrXJz3N5JCrzyrGueQo/r+tZWvTy2tm8plkeTsWbkn&#10;2BoA7GTU1lum4dowcKqD+tXbMatcwj7H+5RTjIGWB+pryW213UPO3PJhR/D6cV7P8I9Wt9Ut0gkk&#10;3SZ524HU0AM/sS8uObqRpGJyzHJz7VZh8PpEuJEC5xgjpXdzabHHGzIee+OaytctpppIvIcqqtg5&#10;785oAx00yNHVAu5VHXGPWqPiSIados1wTsZlOwr64NdViNGSESZXjdkDlq5P4zSyrpscFuvyj0Oc&#10;e1AHkuvES+ZJIpZjnac9O/8AStH4Z3BsdYjkRmXZINw288+2frXPatJd+dtkZVA6qpHUjGeee9a3&#10;gFJbjVIIRIRGrgnI6c+v+etAH1Fb3O7S45TLjcoPJ5PHesa+vz5yJB+8ycMefwrHutfjXT0hR1wg&#10;A4P86yrnxJawqd0yBvb0oA7xrtI7cEyfMnOVOcVm3WtYlbBQoo6l/wClcBqPja2iDMJOFHUHg565&#10;9KwdS8YMySTfwDqy+tAHpsmtgWzBpQy4/i7Vi6pr3kQP+93N2HXbXkV/8SI1cxq6/KSM46n/APVX&#10;Oat8SJZIXjgRkMmQWbk4/H8KAPUNe8axxtuDhWU/KMkk57kVyeu+P7xmfyTjI2g+nftzXmGreLLi&#10;4+YIzYfqGyBn2Hbp/wDWrGuNckm2sjYJB2uM/l27f1/EA7HXvGOrzs0f2kqrH7qcn3IJq9oEaTWb&#10;XLo95IXAKu5+QYx+VebXGs/6NiZd245Yk8BsgD9e3rRb6xdwwti4k2tgHDFu/t/nFAG98Rbe2tNS&#10;kigkIXjIB4GewOfUmuRuJXI3bxHjG51wGY5//X+tO1LUZ7ksssjEMpywJUnGOQexO761nzG6lSNk&#10;VGBUSFXyrKcAgd+d2Dn+tADrqWWOaQxRpu3oScg56An6gA/pU0TPNMxMh2GMFUT5g2cnO4cdOw9R&#10;ntVGzUpI1tCcrHHkB4dgLsM7+e2Q3y8dD6U6Nnt5WDSLJyhXnJ9B8o989OTnGOBQBdsRL5khkP8A&#10;AACVC4456d+h7DkY71NJbXG3bEqqzrltynLNgDkfQfU8cjFei/AXwCniy/kSS5hiSIfMXYd+MAZP&#10;TGK7jXPhtFplx5ZVnUdGVuD+P4UAfP8ADpjtLLLNFG/GwKFy2wE4Bz+JPrnvwakktXgt2bZvbqy5&#10;Ysef4ePTPH4V7Rb6Bb2swWW2VyxOSUPFLceA7XUVzHuTdklduc/4UAeKNDiRAQu5g3Y9MZyTyPz9&#10;aV4f3gZWkUN95AS2TkZI9McYxjqa9lX4O6nd7mtYRIi9CvHv0rMvPhTr1vIyyafcqpbJbYR09Py9&#10;qAPMGE5jLAlWKjDrg4yOx56cVNqDl4z5FskbquOGwWPufyH9K9KtfhXrUtx9k+zyQLJ0d1xyO1a2&#10;h/BzUr7XGtiqRovBmI+VuvI9epoA8amEqsuwK21uAc5zxnOB7nj6VbmS5gEUpRh5vPT74z9eOle0&#10;a78DLyBsRS28is3PPJI9RznoKwJfhL4jkjYLaGSOMbAFcYIHGB+tAHmsN4whDb8o4BwwKkrg9/Wt&#10;SPWJbO3IinBkZTkFeR0H+FXvEHg/VdMuvLuLWWPuA646Y4Hr26VzU9ownXCuuD83Yn6+3AoA3/D/&#10;AIx1OykR47uZo5AXQFyVA/yRWjJ41GpMYdb3yNHwHRsEfge2K4+S2mLCV0dTuxux94DHH06U145f&#10;L4XlWPJPv/kc/hQB6To3hW11eNbvS9WtpVwMRM21kJPQr3rsvBvw+1NNQRpMbVxzn5evXOeeleBW&#10;t1JD92ZoyWHcr354HXn27Vt6P4j1m2mjePUpuR0ExAHf8P8ACgD7v8E2sS6XDC7xlYUCgBefxr1n&#10;wVoen3OktLcRrIzHbjsBXwN8Lfi94j0K8SS4db+FsApLyQPc5zmvo7wL+01oslu9pdWDWuUG0Nlu&#10;fTIoA9lk8I6a0k0f2eKWNv4SucfSiuO8HfFDR9S5t75G3dNsg3D6iigD5ha0xJtVOcDqp/nVuKxR&#10;I0V2Q46gtkf561htqWsXE2I4Vj2jpgt6980JbatdYEjnPbaPfoAenT9aANtrmygbcbpfvYBHT0HF&#10;SNf6cYyu5jlsjjGT/Os+38OXBKiUrk/eIHBxW7o/hJfLBkBPOCD1P+eaAKkmo28lv5cI3McY3dB+&#10;NEE07sVhBUEj7iZA49/pXWaZ4Vt1UbYwMnnH4f8A166vQfDEagIYVUZ6kUAedWulXE65McrEjhm6&#10;c1sWfh+UxAbCuBjc36V6f/Y9jbYKBW9Bjgfn9abHHAp2HA54IAH+etAHAr4WGFxK3zDoKvw+FIUk&#10;yEL9P4siurZrVIyFZfTHtVWfW7G2Ygj5umB2oAo2PhkKo+VVC9vxrWj01YLXaiKCQTu6VnN4lkk4&#10;hgLD9Koya3qE0n3lXtjHQUAdBaf6LOjLhtvJ9ePStO88ZTpG0BiUpjGC3NcYJZXUbpJZOPvFuP8A&#10;PNVpLjOVHP4dv84oA0dT1SOe6YBRGSfXOP8AJqrDqs1srbHG5um0DFZrAbs559zSKuNqYY9x9aAL&#10;dzfX08xxIfcE9qS3nPksjwsd3BcnkCtvw3ptvPD5spODxt6EmtZtGsYsOIiO5BbrQBhaTa3ZCyLa&#10;F1AG3Jro49R1g6T/AGc1rbrDkld3DL+NUdU1U2KrDuCxqfyrnJfEE01w2JCyq3XPSgDcOkTSKySX&#10;QQN18sZx+NcLrXgKKW+kd7mRgScMwyfzrsNG1pJQYzIzN61PdX0ZO0ITjv70AcDZ+CoIG3LIcgjn&#10;/Iq9dM2lWoiilZdvoe9a1xqNuhaMt83qBWDfXlpNJl5d0Zz8uOp96AL2gf2neatFLFO8gJA2Y6/h&#10;/nrXY6h4r0G28231hArwR7RETjk/TrXnx8VRabtjtFjiboD0PPcVX+zWeoztfXDMxJB8yR+DQBR1&#10;DxbPHqkptnIj3HYGHBGf/wBVH9ta1Pot1q6BfJtWHmO7AYz9fSuk8TaH4atfB0d79vtpLlx8sMS7&#10;mBPr6V5zqFtPqViLCMXEdoG3CMscFvXHA4oAqXni7VrrzI7Ixv8ANz6Z9fes9LDxDrcx+3XbLH0K&#10;oSPz/X1rtfC/hC4SFEWMKg524rpLXw79mITYOvVTjFAHF+F/CqW0ILRZJ/ibq31rQ8SeGJJ9LCW4&#10;G7OCuT93muxhgNswLxLjvV2GeBl+VlUgdD2oA4LRfD8drpYF8udp+Re4H41hfEixRyiwYVGAwoHH&#10;4jvx/SvUptLs7x1nnd96k42VX1Tw9pt3DiUN16k0AeCtp8itvaPYu8Yx1P4fl3rr/hvILHXodrAM&#10;JBkAjj/P512dx4T0pfkMPQfeLEn+dJpXh7SdMuhc+YzFDnk4xQB6a+oRJYxuSC5/h9f8/wBKxNQ1&#10;OHb+8dgFPI3DArmNY8VaLZzRwtqEZYjARZMkmmrqelalGfJdtrAjiQZ/nmgC5da/aIzB5EXb3zWb&#10;q3iPTZoWgm+ZGGOeT+BrjviAws28ywu0mYjc65yVH4cVxSx67ey7BPsjyCD6988fhQB1GrQ6XPfO&#10;QW8vqCwHHcVQ/wCEj0nSJBHbyIpJxx8341lTeHtRnT99fM3GGHpj+fWq58FpIxBmO8Dk46frzQBe&#10;1L4kxQuRBIzMwPB7H/JrldX8fapdSPHGgVW53Z9OvJ/CtiXwEHTJkO4nj+7jOelVpPh6+SWnDLjA&#10;47ZH+FAHHXniHUJpB9ouGbaeVD47dD/OoW1XU/L2faJhE5+YAkHOT/nj+ua6o/DzUnbAKkbuWzj8&#10;/wDP+NWB8ONRlTEnl7mGCCTgcdsj1oAb8H5vDOo6hND4omMWUPlOTgE9eSPauN8ZOkmrXC2rN5Sy&#10;sEfB7E4z9cfrXomm/C24fLSTbEztPB4xnjr70/UvBWkaVDvuy0jMRgKcZx0/Q0AeRtb3JbMaKVOS&#10;S2MJ/tcfj61F9lczcRlZRh2Pr2GfXjHb0+o9ijXQYYfKGlRuSOS2Tn/6+P50lvo3hy+ZYXsmhkc4&#10;yjHA/P2/KgDxm4tpI48NBGrRlnTj5ck9enGd3PBxnvVeOzZd3zSSMJDKhLYaIEY+X8c8EYGfXr9B&#10;ah8ILd7VZrS4f51GAVzx/n865nUPhNqCbo7fy2CscHGMc+mOaAPKHhT92VkZSx+Ve7Hg8H6A54/l&#10;UFx5MrbflkYsE8vAxySCQCMnA3Y9RnGe3oOsfDnWbAq7WkjbupVt3cnPXmshvCOsmbJs5z152HPf&#10;j9RQBysaOs6iNgrbQsjEDcQCcjjAHbnkcmo40/eB4I5FZIwoBjIDdMAZxyOg54J5rpJPC+o2kZ3W&#10;kqDrwmAxzzn/AD3qgdJvI1bO5NwGflA56HnHPAUfTGKANHwHrsljqEclrc+RyCxAZQeeQT3I9D0r&#10;6TbxlplrDpdlc6rp15DcKDJLESXRcc7vQj+lfLItJIZnl28hAFwmQoGcnJ6/e7+hPerlncvCkKfv&#10;E2DbGWJ6AkdeeoB/TNAH2dZ2ng3WNZhtrBFmlXBd3b5MEe3Wu70zwLp0NjE4+zqZFOwhRyf6V8i6&#10;d8Sbew0uF9LtJodRg2hp2b5Bgc9OvavTPh38e5m01U1d1lRCFJPBJxzjHTnNAHtcehxaXcBoo225&#10;+YAfr0qR1X5ldFf268fT1rkdF+N3hHUMRTXhh3RgrvXlfbNdFpviTw1qYV7HWbZpMEjMoHbmgBup&#10;pYFQ5tAwz90cVWjTQbdDNLHLFtX5ju6960zHY3cJXzY5FYEgo/J59q5Xx1EyWPlwk7GHzcjP1OKA&#10;JNQ13SjNizQfKuMsOPz/ACqhperRfa0iazjC78jy5Aefoa5CKJ4pANrMG4yD/n2qPT9G1G41xJYM&#10;7d4JO/0oA9F1zwZY+I7FTe2gk4OwfdcfQ14z4y+D91p1/JcpAzW2/LD7x2/h+FfSfhq4e30uBJW3&#10;Oy8hhuAH+RXTaZbadq0YgbYjMuCjruVvoKAPknT/AAj4QuYSlxbXVq0I653jPriuJ8eeDNMtWf7B&#10;qkcg29GQqR7Y/Ovsrxx8MNCmtXk8kQyMSN0Jxn3/AJV8m/GPwrqGka5cx280s1ujEIXJzjB/TrQB&#10;5Lq2mSWcyqFRlLcYOR6ZB/AHnmp9B0+S5ci2VpM8AbT09+34dq1V8PanPCjSK2JJAibic59R/j/9&#10;evYPgH4W/svUnfUrCOTcF8sMM7fr+H8qAOP+Hnw81XWNSitktpFMxB+bjAOTye1emXfwP1O2UgyR&#10;EqMjax59uB/Svorwx4b0trOO6tRGJFHzbQBirl1awl/l+bb3oA+bNB+GGv2twjqzwbTkNu6/jiiv&#10;pZbCGSZUtdrcHII6UUAeDp4Yto9zRqQcYOfTv1p1noMStuViAScLjH1q7NqEJ3EuwYdtvJP0/Go4&#10;dRfygkYlJTqSMUAXrPT7eNQWVVx0HSri+VCowFA7fSsSW6v5OI4mC5x1xmljS5YDPOVw2eRmgDZ+&#10;3wRcmQKV5FWbfX/L4VGLf7Wf61gxWVwpBI3euV/T3qdrWby/l3deh5/+vQBsvr8rrn24BFVp9QuZ&#10;ZA+OD6Htmq1rYPtG76HmrxsxbEHIJx60AVUZ2lLOXHPTnmpreCELudOSOM1cjVCu5xkBegOMf1qt&#10;PI2RnG3pgDpQA5lTy8Y/Aj2pscURkXIUDPUCql9f21tC7yupCjnBJP6Vzd58QNBt5jC15GrAd6AO&#10;ymiCozx/OoPUetVPsUs29oyibeTnisrRfHGnGP8A0aVNj/wv/F/9Y1avPFM91KF2qY/U4UUAXYNO&#10;WW13NI3nA8r2A/rWrpum28Ch5trOOQcf0rEt72T5ig3Ywck8Dg9a5bx/48TQA7Szxtsx8qnOfpQB&#10;6vBdxQQlUaNPQ9vrVLUPE9hasPPuI/NZtq7nAyfbNfPOsfETXfEVq9rokNxwv71h/CPrmuPvNK8S&#10;XdwLi6ll8zJ4eTPHY/59aAPpLxNr9vczOEdBMBkbcHj8+tcXO2rXWpiOKFm8zBDE446Z+ledeCdQ&#10;1rwnrDXcpguI5FOYrmT5WGOvPP8A+uup+GN/Dc+JJLzWvE8On2soIRI5MggH7g/OgD2b4VeD7h7x&#10;ZNUuIkjwGdlboP8AJqL4uX/h7TfEH2K1vmYKvzmPkbvT61k6l440wSS2drLHhVKBgwAYdc8ev+Nc&#10;vqQtLzzJPtdomVyMyrn35/GgB+rXVpcyYtLhmUAcSA46etYd1rV4o8pFt4SeAwAz/niq9rdtJO1j&#10;blZCG6K2QT+FV/G0KaRAtxdXsYkbH7tWGVX6etAEP2OOSeN5rppZR1dRk+9dNoumWfkMZbp2X0yc&#10;H2xXnSa/bRzESOFBbIOeg6ZNWP8AhN7R9sInwq53bmGB74B/zigD06O80iyjAEat3wFzj8/rTV8Q&#10;WwbbDa/L2IP5V53H4jtzDvWRcMM9M1UXxhYi1ZzIcBscjB7DgfWgD1iHxSiyKrxsmwYJVs1ZvPFc&#10;CR9GZ8Drx714jfeO7MW4lR4yWOADyfcEVz2oeO7qaRggkUHpyVH1LenJ/KgD3bUvFu5NqMoJGR8w&#10;bPXpWHd+MBEdxlVcHPzHJP8AnPT3rxJvGGqEfIdxJIA3n8z6j6VnXGvXlxJkyMFAIxyOT7evT0/p&#10;QB7pcfEeW1j8zfGFU4yMZz16Vlap8YxGhEZaR92Af4Tx614jJPdzM4Ly44xkDkdT/n6VpaPoWoX0&#10;XmW8E0yhcDavUehxz6/oKAPR7r4zXUq/8exVuPl34z+lcv4k+I2u6p+6Sd4YwTgJIegP94dfSm2P&#10;gHW7piRp85A9EIB69qr3ngjVbZgs1lMpxk/IevHbp2PFAGD/AG1dyXQm815Gb5wG5LY789f89q6r&#10;RfHTW6iKaB8Z5eNs8gHnj6CspfCmpIQEs5sIOPk49z65JzUi+F9TLOv2OSU7doJVh16Y/wA96ANW&#10;+8XCeUHdOu1uR+fp26fnV6Hx1apGrGFw2OccGsuHwVrDw4NlIypz8yH/AOtnp29auR/DvXZpB/oM&#10;vy9gMfjn9PzoA0rbxzb7AzIZGJwAOpGM5/z61Zh8XWG5nLSLkchl9/8A64qG0+GHiK7/AOXCTaOQ&#10;CuOT9K1bf4NeIpJVL2jKrYGWbp/nJoArR+NtLJw5deOfl7df6VbXxpovl7opM8DjBJB4/L61e1T4&#10;M/Y7Ey3OoxKx6qBwOnH+faudvfAlpA3lLqKMxbgqpwOcjvQBuJ4q0oQM/nx7O/zZz+A61JD430lJ&#10;VjW4Vv4hkcdf8K5+w8E6SsYjnv5FLNgFhhewH8q6aL4QxzWSkXjFmHG1OPr+v86ANCx8U6ZKuBcx&#10;sSONhzn8f89ax/G3/EwiWSAbtnJX+me3FYmu/DTXtLmMttC0qbiQ0ZIPXk4/CsRYPFunuNv2r5eC&#10;Cpb06Z69f5UATSR3BVskZVu4PA/D8ak0sN/aMe1O/HbBz1z+FNj1vUDGRf6SsreoBU59/wBarza1&#10;qSXRa20+OEdRlcnH49elAHuegXyR6LDFLJHvVeVLc8f5/lSnUbLy8yOq89AOh9a+fbzxD4laUl55&#10;AFJ+6OPp9en+etC51vX7kgm5uBtOCR8v5/iKAPoi4vtNuA0bOnqB71DFBpxwzNGfdSOeTXzg2oa1&#10;hh9qnZs7iN5b8c/n1/pViHXNfLM639wF6gNITj8uvpQB9ATW2nlwwMUi46Y4BrL1LQdLufMK2sbB&#10;hsOQD9TXi8nijxNAxDXUq4bIZh2/z/Kr2n+N/EojjXczR8DJXnPuaAPRB4I0h4Tm0RSrY+Ufzqrc&#10;/DnTXjLqGj3DC7G5H0/OsXTfHfiGSYD7HHIin5gFO4/lXa+Gdb1W/Yb9LuFZRkcZz7fpQB514m8A&#10;3ES77J/NVR0PDL9K5G60zUoJFSUMpXdnC4P5E5/CvoC1eK+uvs5t3Ez8bSPzrUfwgvlsLm3DIFzl&#10;wGFAHzK325GAdHVmHrmrEeqahADIJHjZW5CnkH04r3j/AIQ7S5pCGsY4xn5i0YXHYc1DefDLR7qN&#10;tq45/hJP5Z/CgDyTT/G2u2cyomqzQoG/56tt59eeen4+1dxceLmTSbe9h8Vee0hBntpFIdB1/Ht3&#10;71h+PPh9dWG6azUSRg/MCg3LnueOgrgrjTr2CX5kZvm5yTk/nk4zjp05oA+gPC9wniFPMglVmViH&#10;Bk2/Sus0WOaytXYRygKTkjG04r5m8G3ElrrsEtzI8MIkBnaNvzPHXivoDxX8WvB2i6fDaeGoJbz/&#10;AEdI33nCPwCSCeQ3AGfegDoo/FV4t4ltBPIu59oQt+P8q3v+E70vw/NGL7U/LumYARu/I7n6V8p6&#10;54pvdQ8RSXttJNb75C0caOcxg9Bn1460yGDXNWmjdhNM+MM/JLfX/I60AfY/iDxzYX2n2kv24NDJ&#10;vUx+aME7c5OT0rxr4hfGHwjPoEmnposs1553zOwBIA7g+uPwrzlvBXiw2oK214VHbacf54rlvEXh&#10;nVLL5pLaQED5g6lfpz6/zxQBd8aeLbPVoYvsNrLaywucuZCd4/hwO3A6/SvRPgt8ZdO0nT47PxJp&#10;0t1gqI5lIyo9/U14fLpkqsQ0W4bg+PvKD2Izn26U4+bEFBV2IHO1RyR6HqMDFAH3j4V+LPgy5ubW&#10;20nUmiluGCmOU/Lk9j6V1B+IfhOUyAarB59u2ySNWHPPPfmvzut76eDBScqe4U52nH6VakvdStvL&#10;YzOrSdDvPzD16+3egD7b8RfFHw9Z3mE1CP5e4f8Az3or4Y/tWfyx5s5Gxxk/0z3ooA+3rHwlbfaf&#10;MkJHGAC2f/rVtad4Wso4edzOTk47101/bJYac10YV+UcE815/rXjW8huTGkiod+Nq9h70Abd54aB&#10;QCBGb+8W/nVGbQ7+3QFbPp3yDitHwJ4lfVJvs0wX2P4f/Xrq5oUERDbcdu2KAPPbWw1GVyq2bnA7&#10;VoaboOq3GSkIVVIyWI59q27nVILCNt8yjmuf1rx1Z2vzNIg4G4h+aANu48D6hFF5izQFsZ+ZwKwd&#10;V0fUbS1dgI3Zc/KsgNcVr3xWsopmV9RQYOcb8Z9vyrLX40eGXl8pr6bng4BI/wA8igDUvL7xC2op&#10;ax2wG5wGKnP4V6FovhCOazR9QuLoysuSGAUCvI5PiBpV5KJNNmWTa2S4O0/iO1LqnxXu0snjfUGi&#10;Ma/KfMoA9Q+Img+GNN8OzXN+AIQnAWQl2z6evWvlfXdMlvNclntbeSG1DnZvOeOx579Kj8YfFbV9&#10;SdRLfyTKv3FPI6niuI1zxrrtzIyySyKq9CEAyT2GOemM5FAHoOn63a6XIsMtw07I3SJgcf571t69&#10;8S7C30dobJowwBILtkr+f+ePevnjVNYvUmWXcdpKgLGjM3Ock4zgDr79OpqtuuZrgSQSyEOw+RuM&#10;8+hbptZgc9wMDgUAeu3/AMWLxigNy0jbTlV3FSO/PY9OPeuP1TxrJd3DxmJiyIN6yHcUB6Dr1+8O&#10;Mjg+lc5dWlzb26RXaYuiBI+9OJWA6nI9cdBngVki7aErJcRsJJT87bVBZVUkns2Bk9cnCjuaAPQv&#10;CPxHu9CsUgEUUcbMdyyAg7gCTux06denFWtW+KV/JLJJFJBbs4wR2UY3d++P0rzGG5w6NI527HaA&#10;iQFHA6MCf4tuOc9D7mphJKbffElvMQcsBxkkZDA4OCQT/wB9dfUA1dV8R3l42+S58+CFWccsWUDO&#10;Vx/CeQeTnjp6O/taZdyRvcoqKGGN3PX8SePxBH1rGs/PjnaO8lL+jRjDbTxuAAxzxwR2Y5IqrvQ6&#10;hKyvmNRukCcB2PK/OTjhcNgEY689gDr7fxFqa3O1buVDt2xsZPv5HIHOfXqOnSmXGuXgVs3r/Koc&#10;hpMgKTznB9iAf/r1zDS3BY4ltxL/AKvevC5IOAcnkgg8e4PqC+1fEjpKsm0NuMgOFRjvLENnC98k&#10;dyMkknAB0Nrrd9BJ563U1v8AMFVlchj/AC6nI96iu9fupjGZ7t/tDf6yPLFuRxnoVPfkcgHpzjPj&#10;SDazrKqrG2ZNu1eNxI3Edgc8E9jk9aihk3nfHMRHgc/e80K3zkD04A+XuTx0oA0P7TuFc7gzEN5c&#10;YHcHB4HtnPGeB9as+YyW6zsCQxwGZTgZ5455/XpWbDdCbBTcrhWwr4XODjqM55HY9+nStG+lee2W&#10;EQorKQQeSSOh/T+hoA09B1q6CrG1xujQAqyHcNvX8q3bWbRb/Zvl8qSTnbnGPrn+tcTHvjbdEu3c&#10;QWIwQ2QAAe+cY9O3PXFmHyyreUwbYxX5eST0xx0HGPwoA9Ht/A0N5amW0vFYnHTpkY6H8qq6h8N9&#10;a258kOh+ZSq5/n/n371leEdY1bTI0W2lzGDlon5H4Y9/SvWPCXxCtxsjvoZY3Jw2BuU/Tv8A5+tA&#10;Hkl54T1SLc5tJFOMMxQ+o9vy9eKo/wBkXscgHl8Zw2VPyn27c/0/L6r0e70rUrRWSGOQMv8AdBAH&#10;+TTJ/CWlaleCI6fEzSdOAMnn/E0AfLWnabN9qja5j2sf9Y2D14GDx0/wr6E+FbaIqwWltJGwwAFT&#10;rn1OP85rpx8NNKgTMumRgOMbtuOfao7X4b2VtfLeWgkgZGBVlcjafUelAHoel+FbRbRblV2hlyAv&#10;FcbqUNkmoSR3G0AMcAr/AJxXUQ6pr1hYm2F2siN3kiDH864vxp/blwkhsha+YQct5PP86ANaxt9D&#10;PyNDGc8gkCtix0vQeGEEeWIIyBkcf5/SvFEXxFZzZvbt49p+6F5z6jip5Nb1IyeSl5OnHI38/WgD&#10;3ZLHRvlAEI3cYJ6Crun6dpruG8tSvY4yMV8+W+samJh/pcxwc43nmti38V+IYowkOoygKM4B6c//&#10;AK6APpbw3o1jL8sKJww+laGu6RBbWLkQqCFO0hc18i618bPGHhy6Rbe7Y7F3NvUEMCeD69qxPEH7&#10;SXjy/gNu14sS8qTGg4/E/wAvagD13x9CZ9SKPKSrPhgOg5/z+dcXr2h3Ebg26+ZuPp0rzaT44+JI&#10;rkNcG0l+YfNLEMk9vbnjv1NWY/2gtfiLD7Bp7c/N+66f5yKAO60/w3e3NwqNERzxla9a0JbGz0eG&#10;1dl3IuJM/wAP418pax8ZPFV9cSyR3a26DOFhRU2+oNUP+FreLBuVtXlYLgEHbhj1xn8qAPrSSa1l&#10;kbaU2k5xkHNRLBprnEkcDD/aA4/zivlq1+J/ipLVY0vAxbPzbV4PtxxVVvid4piYs+oHPy/KEHf0&#10;x68/jQB9UXGmeH3fAt7dk/iOwVEug+G4wzGytWH3TiMV8xyfFnxIYxF56HJI3jkkc84P4VZsfiB4&#10;pOjvdrrDblOFiMX3uAevTHtQB9AXng/w9dTH/QbckHIUcY9+KpTfDLw08XmNGsbbvXDH6V4FN8Uv&#10;F0jRKl9tlLAAIRntx7nrSah8WPGUsmyfVDHJCpDhApIPTn/PagD3dvhb4T3bvK78Dd0+vrTY/hz4&#10;TghOyyz7M+f5188N8WfFckMbDV5mU7W+Q54P4dOnPak/4Wn4sLYGryMuTvIXoMcf5/SgD36++G3h&#10;a5UBLfy3xyUfFOtPh14WsYcyQbm/223fjXgcfxK8XNMzrq0rbM54ztXHXHXr/L8KI/F+vaqxfUdZ&#10;uhGFJwkvQn6f596APpCz03wtZRgiC3jC85wM5q9b6npdttW2WJAR1XBH+eBXyJeeJtWebauo3Jjb&#10;cGZpScEYwOvp/wDXos9e1H7HJN/a8sUkYzsMrAu3oPTn+dAH1Xeapp63AnRod2SVP3c/jUsmpWst&#10;qLpriTGeRu6eg4r5Gk8T6rJG0kmo3GQu1f3xHJOP6gU7/hLNfhbEeoysuAP9djH49vp7UAfV6+KY&#10;Vk8pmVo+gJXJBqzZ6/pk/wB/yk59vlP4V8ir4y1kKWfVSsgALAORhecZJ9h37561D/bmsNbm4k1G&#10;Q7YwWLyFArY4zjIA6ev49wD7MtzpF0P3rw3CuOCDnPr0qG68I+Ebx2L6ZDyACQTzXyJo/jTV4G/0&#10;XUZFwRlNxJBzjkHn14PpXb+Gfi/qEMsMN4HZZST8hPGOue1AHtOufCPQLz95YiS3YnjnK/5/wrMf&#10;4EpImFvFcDJ5X7tHgH4hQavtaPVIk2dY2PzD8PxrvdF1O7u5iHuBsYjZjB496AOK0f4FxG7/AH9+&#10;vBG4beSK9O0Pwv4W8C6GLj7FFcTqcJJKASf8KtW81+u0RGKRQcYI6+/FUfGEF7qml/aCqskWRtTt&#10;7mgDN1Txvc3EjRwwrFHj5Qoxj9Kz9NhtPFF/JYavYQShl+WTbg/99flWRcSMjeSibSi8gDp2696t&#10;r4n0fwvos2oakP3mCsK5+aQ+ooA1ZPgx4TnkOQ6ls8ADgH3xXF/Eb4HaakYGm3G1uTlxXHa98etf&#10;+2sunxxwxryrYLE88D/PrWBqnxy8W3iqDdxEPkr8nP8AQ9KAH618H9ehmCwweYufvqucDOck1yPi&#10;rwrq2jti9t3Vk6kr972yK7Kw+OOviPy71AyKfvDjOAORn8a6G18Tad4i02SaS6iGUPmLKwyvfv2o&#10;A+f7yO4F0yvEu1jgEEe/X8h789sUVf1i5gh8RNJaRK/kyl4gVypI44PbqMevNFAH6e+IoftWjSW0&#10;zqJD0APUV474l8IXUt8ZFQ/KxxhevpzWg3ivUJgrMdu3hvr71heJviFLYMyszvt7fdwMdaAOl8G6&#10;TDoJ+3XjsZBztx1pvi34j6e14LGItGQOCeBx2rxvxN8UL29/dxb0DHhkPX8/xqLwff3F7drJPAW8&#10;w5/enI+vNAFj4lePvEME8kdlBCYx828At17eleReJvE/iXUmP2ueUqeqFsDp3GRn/wCsa+kNU8K/&#10;bNHR2h8iPnbjGT34Pp9a8Z8ceFFtLifyZJ2kUFlj4xQB5ReteNCzPnKnGcHk9Omf69u9Zer6ilqr&#10;vLI48pWJIGc4HbPGeRgU/wAZpqVopVoZ335UlWwQcEZB9j3/AB7VzF1LL9lW4hNzEyxurRAZ5bjB&#10;77tzKc9cA+poA6K18QyRSK1vfP5jAt5QYqXwcEYOMf8A1u+OHX3iu+lt5o5rkSeSTyp3LkA5DEZw&#10;Rgjv271x9ndzwGErBcxyKoMEiKMrujUE88N16ewXvgLNd28N3HcyS+YVcKipJ8+4dPmzgjEiggkD&#10;Izk9wDt9P16xghZZHjyGWMMxyC3GF9zx0+nrUl1qOlXj4VlYggHyxgK2e/uK4qQSwTB5pI7e3Z4i&#10;0W4MQ24kck9DwOOm0ADAzVOORJLfatyIypR0USMCCdytuYZIHAA6cYGQWzQB1GoQbo5HgQTLG+WV&#10;zvyDwSD0zjI7Dv3qlYrLGoEbLujQYILEFsncCe/TGeSO/Xmnb3P+k7oriUrtYJlvulWP8eTgYwxL&#10;dfl6/dHSaMbbULZmLqkq8TAZ+VsAkDcBnGf/AK3WgDG1KS4v5AdRvZ2lVJIyXAVdgOT74xjnPbnk&#10;kGpOBDYtdwLKWU4mMuVYkpgZORjjb05OF571Y8SWKvKyGJWO9cSCXac5xkg+o+pzjg4FVlEYtmuI&#10;DIdoUghQGUchcgj+EEfxcjOcjAIBO8+IWgmLq8wAjYFlZzgKAMHOeBnLZ6ZPOAi20bzTTQxq2SyN&#10;GVXaNuAF59MEgcZ4yRVfQ5la4cLklpMorMrum3GTnnIO5ie2SQOorpfDOjtf3QMYWZpyPnT5QQAM&#10;Y657n1we+BQBRSEDyykMjPGApkbcoI5AZievQ44754zmq80Lq7K9qrSJKoJK8sRzuzxggAj0ywGe&#10;or36b4E+J7PwWNbaxkjgZdwZkHOe3+R3rz2XwpeJdNELdiEPykcDI68fn+tAHEm1ZYYyEfKxlIyI&#10;gxizjaScnoOD9fSiytJIfLT7LtRnYkxtwmBgA9CeAecdf09F0vwFql6Mx2cjbRkbV6gd8+nPpVyz&#10;8A6o2UW3l3AHr+tAHndvDMT8jZj2ARsfvZGdx9PTp3PpVi1sZCsbCLLKNpYg5wOgPfjjv69M16bp&#10;Xw11q5ZVjsZGB4KhN31/HNeh+DvgRq15NCDCy+ZFvfA2hT2H6elAHz/b6TNK6lFd2DgDb246Z/Ct&#10;+PwfqbWYn+zsq4GCykD8+3/1jX1D4b/Z+j0yVJ9Ul5zu2oo/n3716T/wjGmLp8do0FuLePG1RGOw&#10;xyRQB8N2vgrUTwlkzAHGTF049Tn8/rW1o/wx1m4k2R2Er5HOFPK9hkdv/rdK+zI9A0yAKIrGFdrZ&#10;J2d6lktQhUxIBtHZaAPCPhn8CpJbWO81gJHEx5i3/OfQ4P6119h8E9GSJ4syLulJjfaCcY4BzXq2&#10;mw+arJIjF2I244NbWn2qQwbiF2jrwT+dAHl/h/4LW9jp6tHcyK6ngbgARj0ro7fwtBbGPbEpbj5i&#10;T8v413TyXUiqY5Itu3cqp1P5jtUNxfLaRA3F1GA45XjOc96AOK8S6nbaZJHbtFNcbuMCMkAev6Vj&#10;Jc3V3fSPHaNEkjHbEuQBn27V0fiHxFZys0P2dJPL+XJIO7nrnvWND4osreTYbWJcc5zwfwoAtXWj&#10;3ktqjJAVUnqRyTUM3hqNLKWZph5q4/dnnINbVhqy3kalJEKY+7jp9aczo8f3lHuDQBx83hOHUYmj&#10;uIdu77px0GK5fxB8L723ZpbePzE9FWvXtHmgimxIQF9K63R47K8ZY2cMvcnp9aAPkTVtCu7FmWWE&#10;xkn5s9f1rC1DW7TSFWKWVmaQfMqjJUD/APXX2L448DaPqse5rdGxxkkfzryPxF8GNAuJwAs8TLnO&#10;Duz6cUAfLPxJvNO1O4Saw85Wf/WB1OPQAVw94HdQo5RTuwOTjnkgnrn8a+stc+AdlJKn2W6SGNVw&#10;dyElvqK5PxX8A75LWR7GWOZI42fI43BRkjHegD5snWckMGCnOHIX3z0HXp096hQnCxq7MzHqeMHp&#10;16+3rgiu61r4f6pAwUWT7snLEZweOc9RVCTwTrAVgLKXDjJAQjPGPQ+vagDmBGphkDzDzMckA7Tj&#10;Gep4H3uKJk2xRFiVl/2euMDnP4frXQf8IvqcEn76AqzLtZSh+b39fbFV5vD19LgeVJnaQSOBz2/Q&#10;f/XoAymufLhEBdY3lOAwwDuIzkDp0B9s0NdObF5EZHkl+Zd56j13Dt/nmr1xolxFhJItuMsowR+I&#10;/wA+tU2tJI4iipuxnBK8ZxxxkEfT9R0oAW3mV1fc0aPCDleASCep9iAfrWzpevXdlo8+l4jljueW&#10;VvmKnuQeueKzo7ZhF5h2NnPDDB+oHbvVRo8MZcYU8Md3rx9R/wDWFAFXUprj95IQsaxkkBflCck5&#10;JIOMjHOOOahvJpYrJn/1k6glOD1AyMjPPQD3+nS7qBt7i38owlQ0mBwAJB8vT1Gc9etUZleS6CH5&#10;oSp3sQNr9sc56Z9OfXsQCG8uikPlQt5OwYVXbBZgeSdwyQMckHkZ74p8buZDtCpMvyD5i2ATnAHG&#10;3Ix/kDKzxeZcpH8/7zOGUkmPks2Tj5c8D+WMVWNpJFZpEkah43WKMODhI1wwJA4zkd8DpnpigDWj&#10;u2ijki2mJ/uH5l+YYB/z9KtWc8nk4jQ7WLB1Kg5x368AisW48x2V5XHVlRsAHJH3lGeoGRznoe3W&#10;3HqksFv9l2r5skSkOcZz124BJGcHJ6YzzxQBGzy/bGWM/uwvDEA7GGc5UYyOcdfpT4wsCfMNqj7q&#10;DJxgdgD2I6Afzp/h7VdPtrqN76xuLmO5ccebjCj72Dkjp2BJ6kd6j1zVbK6uZlsIpIlM+yOJlLFc&#10;5IzzyMD8QD1oAhnsDNanySrRyzHeykSEgY65I6EYxyOBwQOC80u4022+0GzkVLgs+Rkk/MzYA6fx&#10;Njp2Helt5Y0jQxTbQWJUK4G/v+uc8HseozWj4i1e91KG1LzB4QgC7cYIA4I/EDp6++QAc22P7VjU&#10;hDOqY8zzGJVhgjjgDo3HGc8cbsL5kkNtNa+asau+3aMbVwuSCCABlVySBwWPXHKT3S/aDPM0bpAc&#10;BmTY6B8jGTgE7gB7ZIPQmoHhlnZ0fbMrzFmaQKqTLhSFXqcYVcjBzg88UAWJ5RFCjtOwjbYYw/zp&#10;kn+IluSM54I4HcDiza30ku2RAzloix2kqcEDAweuR3PoenNY9zPLawxWsbDdJubyvLDqrM+0BiMD&#10;BZiMdB2HGas6JE08IhjvTDBGQWLIY92RkKG7ZYjuc5wMDkgG/p+qSCRXt3eI7mywIHIOD9M4PT0r&#10;vPB3xW8R6TJ5STfaEUDHm5xj/e9f8+leTQzTW008RlP31HmZYhO5ALE5wCDnA9x8pIsaaywyMFgk&#10;BkxvIj4k6HOTyMDnnvnqaAPprwf8eIIriJNQtJIvLz84bI64OfX8K9Y8B/Erw/qTMILqImUAlWYD&#10;j6V8Kw3KxssMkjRK6CNQXO/cSOmBk8N1B/rW1pOqSWl4rQ3MiSo3ChjkYAzjkZ7cjNAH3VqVrpGo&#10;XxuII4tzgZZcD8q43xv8M4da3ym/mZlXKhzn8B6CvDfCXxe1nSZo4LqdbhF67mwxUY5/M1798Lvi&#10;ZpGvwjypVhn/ALjHmgDwL4lfD7UfD8pPleZEx++np7/p+H4V5vJavDvMq/dPAHODxnn1J7/5H37r&#10;Xhyw8QWZS5hjdZgDu654ryvxz8FdKZJGtS0Z+YZPI5oA+R7pZo2+QeWrcDcPu443cck57Z6Z/E1D&#10;xLOdBt7R7dI5Lfarzpu+fd2IwCCOOCRwRkiup+IXhWTTtUmtmXhHAUEEchsjofXFcJqtm9k0sSGS&#10;OMkeTE4A2kAAYHPG/bxwB9OoAsl9NFbq08LmWQtsGRjJbhM55wCOfbPqKKz4wqby4ALJugl2KrnB&#10;JBBBy7H5cjj368lAH3Da+MoJFA8pR3O3096z9Ym0vU8yXLMNw7Hr7EV4L4Y8c3tneIJt80echmHQ&#10;A+vY8g9PwxXtHwl8Y+DNTaSLVlhjmWIyRNu+WVhxt5+tABZ6RocK+Z9nLKp68Bifqa6rQfEXhbR0&#10;zFo8fmQryZ33bmxXlfxz8caBaaosPh8fvNpMmWJII64UdTyOnrXlOp+NtXnb7N9qk3MPmKDHHOT1&#10;5GccduPWgD6W8UfFbT51KPcWdnEnzKqn5Vrzm++I+l3GuMtxLI0MmVa4VM9fQc8V4Y99dX0lwXkm&#10;+8QjsCu4Y644Ix36Z/k2/d5I5F8xoW7/AC5Zc5UMAvQkgY9aAOk+Mmv6Xq7x2ujQgwQny3ZuGcHI&#10;YgjqQAePbn0rzi6nEdvDFIfKktfOUTIFRnyCxywyARnjjq2AOCauXj3t20kcdvcMN21CSUAO7fuO&#10;TkHlcZOPzxTvsl7L5nmBRCrA+Wse/LEncw3j6egGc5ODQBn2NtdXZW0ijWSSaY5CLhkcDC/dXjBI&#10;PHQ4zjJyXlpcWl7LtiCyK/lMu/G07QQ20Yx3PPAx221s6XZagkwvTczxOQG2r8vz7VAIHPTB6914&#10;HWkktLuZJmulmeW4O6YFgVzjoQxyOeOD2HIoAybZBLKZoy37xXfMqhT8394hsEAoScg9DgEHI04t&#10;EluoyQixFk2DaMop3ZY4/PBzkBugqvZ2F35quYGXLsgV5G+VQD8uc8KMAg+o9wauW4uIp0aSdldl&#10;z5SNuMeBkYJIBPA4OckN2zQBT1bT49JuJbUyzzHA2ZkBVDyueT0IwMkEDjr0pljNdfaoUgMQyzMF&#10;iXbxubIU5zglMjsd3PGK1rqa5u1El3CpG7eAY23EFTnIHB4x265XrzUdtA9tK/2aBUZ8hX8roN3z&#10;KehAHB5PfjgYoAryNIJBHe+XdSQNllIGx2OMfKuWHG44x3PoKjuWkdLqKRfLDSFt3mjBwynrncpx&#10;jBJ/iAyOK0P7KnuW2sjrGoKGDeQj5UDA45Ay31454GL0WmTeSixwOx38SSgtsOOvvjIGOM89TmgD&#10;M0OJfP3uSt02DIGkzkjsQOOCT68Fccba9n+CPg691fU4bmzCkrKo+Zuh+nXAArzvQfDlzvMdvasp&#10;c8DaPmI4zxwM7e35Zr6S/ZTtriDV003UZIbO1UFxJIArZAA4Y89O31oA+n5ZftfhCDR55UlfYqzI&#10;BlMgYzWFp/wo8Lud72ETM5z8wzn3/nW74RuPD13eSxW2pJIsC4Bf1+tWbzWtOtpyFuYAqnHDjOfr&#10;QBDpfgPR7GPyrayhVcYxt6L3x9a0rfwVoUcJc2yKfQKK5nVPiXolrI1uboiRR26fnVD/AIW7oSKq&#10;tcOC3UiMkDnofyoA9AsfDOlwIXhtY8HvjFYetalHY6m4s7MKIuwH3sfSs21+Kvhqa32nUlTd93cD&#10;WB4o1HS9UuPOt/E8KAjOEk5Of/10AaPjHx/HqsSwH9y8QIU57d+a5zStUa8cI91Jt3dVJ/ya56fQ&#10;4JY2ZtQV33EbvMH3amsrRrFQI7zPqoPH+etAHpOi7Jo/30xXj+I80lzdxRTMoKuF7g1zEPiGNESO&#10;SdsqOcA8/jWHrXiv7JHIRbsd3dQMkegoA9Hs9QVs7WSMYyCanh1WKJfMl27cH+LH514PqXjzUn+S&#10;GHYrY+Umr2l+Ibu9gCPMyk4Az2PegD2DUvGtvbRrbWu1ZCh3sMNxwePeuL1rX/tUrTSTY3H5CSBn&#10;vmuJvLTUnmLfaJO+CpwBTbSyvXkDzzSHbgHJz/nvQB1XmxJYyXdxIvHCkMOPTjt3rFvtV02SF3kk&#10;+boSeTkg8iofEyKuiPCqNuCDa2/G36jvXmk4uIGbyZ5fm6/P9cYz0HP8utAHrOl+IYrWz3m72ruA&#10;wJMnP/6jW7Y69DcWimK4XY3+1z+NeGWDlTiSTzCvUjjJrptDuzbxBUO5nUYGMDt0NAHpV1rPkbNs&#10;rF8YGW6VJdePDo1u0t1draovIZifm/zmvHfEHjWHSNaMGo7pMA5H90np9a83+IvxDuPEflooIjhz&#10;gg8kA9/f/GgD6MX9oFZ7o2sU2zacHex5/wAa6fSfiQL5t/mIx/iHpXwz/a0gkyjP5mOcAnbzwSen&#10;oK3/AA3461PTGULMZFXgB+2P6f4UAfb/APwk7XcJ2xhskc9vzqCbWj9jdTEvzAqSx4Gf5181+HPj&#10;ShZIbxfIKoFfYc85HJB+teieH/HukalCpW9UuTnaXDYxQB0moaZBcXW9wC3uOD/jVqz0GwmmAkCD&#10;I/u9PxrPt9QikYMko5PBB4NdBo93b+Z8wB6jnrQBVn8IaXOvKRsGPB29fp+dU4/A+kRESGzhbawy&#10;HXg4PSu7025t3TCbRgcNjFTzW9vPhiEwpJwBQB5Z4o+HGi6pI8v2RIvMyoWJMbT2H+fSvOdd+B7C&#10;TbaTI/cKyYINfUSWMMiq5dR3IwP1qKbTDIykQJjPXOKAPj+b4Na6jbfso8vGMK/bPr1rH1b4W63b&#10;cSWZbkHEf3v/AK30zX23N4cieQrJE2Swwx6H2/QVWvvCluG8w2yruGM4xkepoA+C77wXqEEjK1o6&#10;Mo5Ow46Z5x71j3Hhu7RlYwNhWwAU4A65x37198X/AIIsZY8tBFjj+AVkXHw60hgxkto9x6/uwe3p&#10;QB8ONo8/3WiKqwOCAeOSetVxYMm0C2AAOSQ3Q+lfZGpfCjTZcutlGw6YKY6dOPwrK1P4Maa6KBBg&#10;4yfL4x/kUAfItxYuFd1Q7m4y4xxxxx/+uqaWNxFbqGBYquCM5x6jJHI9+vrX1LefA8upwGAUnAIy&#10;eee9Z2o/Ajys7J1Xdzyv+fyoA+ZbWxeF/Mk86VwmMAYBOckgDgEkkk8mmWMSy4nZm2yLuJYD5cfw&#10;nHcbiMdtp/H6DuvghPHIRDcRBiOQseM/5zWLqXwZ1CKUohyOAp2kduxA9zQB4fc2QkuUmdztUMFR&#10;wR8rbe3BXoeDnv6kVFC908Ux8hlIG6MFuVYE4IzwDkA59x1xXoniLwTqWkyeXcQNhf4gp2ke35n/&#10;ADiucbTWhusy2pG/rgABuPxx0FAHLXdurSNLIZzG6IoUllPQnkg5wc45BOT71GsFu1sGFw7KZGkj&#10;w2/rxtK9WB5zx/eGepPTXdnN5kbRKz4Xay7yuVyM57Gqt1p+6TaIZQmN5YMw3YyMcEY6Dtj+YAOd&#10;kgkhaESpOyxSh1kGVACgYUnA4HPPT6ZOHRRmNdqxsrq77kjX5UAb5QAVIHAB4wTwcEkVrNp1yJsh&#10;5TMckDHyjjBUHnA6cEnkA4ODk8jzLeSa4SNyr7FAO/YOFxnaD65GPr6UAZEwd7QWMdrMF2t5nmMW&#10;KrgqpGD684HocDoaUzxyxoqlolm253QD7gZsLzlQAMnPoM89tVrcQxtcyL8oDSKpHEWeWw2M8kk9&#10;PwqnJHP/AGaHRvs4j5wkZTgnPQ8emfowJwTgAqW8qQLFuWR0DgrI2YxhjjOO4UKgBJPD4PXFX7ib&#10;9zIVSJlkbHzKwypwCDgcNlMY6/d+lQIYgJEjRpI2UBEUbl2rgc8kHO3qRn5TjkAUsYj+xqRGpkYB&#10;GVEzwNy8ZGR0I+bjjHvQBp6bf+YGCncSWRXCcYDYGD3/AK10nhLxBd6Vew3VtLJE6jJxwc8EDrz1&#10;/SuLh2RTeRNInnTN5wWRyvYADuPvDgc8YPOKkjnW0u5Cr4V5MuQ/3CcHlRgkseByT09aAPsr4IfF&#10;CHWUW0nuPLuY+GUNjcK9oWW11CyJfbz0OM1+enhnW72xv/tlq/lNE2V5wcAe4+vfBFfVv7P/AMRY&#10;fEGjrbyygXUfEiZHJx/9agDb+KHhLQp45LmWK3I2kEsADXzF8XrDw5byv9lKSMMDaMFecdf8Pevr&#10;j4jeHZNf8OPbwSsrTD7w/wA/54r5Q+LXw+1XQrmUXUUix8neqthvoRjHJ7UAeO3Vtbxwpui89VyC&#10;C25Yx04bHVeQM4xk9BnBV+8sbVdQUXUEYl5CZ645blR0z849wce1FAE1ndPI7Mwm+WTDMB8uQcMA&#10;eMgHn1OeBnIFq3u7mK425IkAyCi4Qn1Gffj8e/b0bTfhTfDf8+1pPvbeO2Ofetq1+FJDZuGZv4VA&#10;U8DNAHj8xuprlA7qR1YPnpnOccA5H5e/QR2+i3B1CaQQN5kkoy2SWAwDyepye2QMD6g+86X8NLBd&#10;3nxF+ec9x9K39N8HafazKy2kYHqO3+c0AfPWn+F79rgSx29xIC5YITx35H4dugwK6m18DXd3Aomg&#10;8tnYknPz/Qn/AD/j7vZeHYQ2IocY6HZ0xWjb+HGfhl3AnmgDxHSvhvaJJ5kkIEhb94doywx3NaMP&#10;w9sF5VNo4Ch1z09OfrXscfh6K3XLL3OfwrN1OfRbaULLMoK8YHP9ePSgDzq38Bac2R5Tk42ksM+n&#10;tiq9x8M7KRBJG0v8+fWvTdPvdMlwIDvx/eOD+FadjYCaLcqhQT6/rQB4t/wqiBm2q+1gMlvLHB7H&#10;+dNb4UZj2m4G5fSPuB3/ABr3iPSow3K5LDOen8qnGkRqcfZ+33uTQB4PD8I0LjdO2dvJ284HPH61&#10;cs/hRaFj5ssm0dyOR6V7va6NKYVRYN25ccLjirUnhy5CBhCQSPl2gcZ60AeLWHwt0lMKYNy7flye&#10;MZHpWnD4D0e3kBNovAONy55716laaJcnhomK9mP+Iq1N4fiEJwWZt39zg+vWgDy+28KQouIodueR&#10;tQDGe4IrUt9MSJEAgK9txPWvQrLw/wDeVwSG9eKtW+gwxMpkIYjqMf59aAOJ0gahZSZtFceYCpA6&#10;EHrn/ParmpW1/fW8FqU8tYUIDDguepJNdy2m2iL8qZwAM4pDb28H3o1HbJ5oA83/AOEVnk/eMw/E&#10;mnjwhIyhnc4HBwOh/wA/yrtr51bhF+73x2681XUlm+82c9c0Acing+Pdjfx3Xn/GrUPhu3icLuYB&#10;j7cfSuljMYDb1z/wKopEUrnsTxQBnW2k2yN8qtnGOvWrSWa7Nu44zwB2qVnAGN2P/rU1bhdvD84w&#10;euKAKdzaBfm6/Nx2rO1rT2lsWZTkZ6VuSTw8qzCo5HikjJII464/z7UAcBc6PGqh2TaQPatnwzp6&#10;tuVVbaB1P861pNMtHk8wnacgn/8AVVm3VIV8qLGAc5AzQAC1wVRRk45PY077OTnC/dPen+Ywk+du&#10;h5py3CqChHQ8H8aAIZtOhmVlkBbuAfXFYOq+DLWfeUYJ3IH6V1gdSuQRxUUy+ZwCo45zQB5rr2gW&#10;+kLvDBpSB1IyP85rm9Wu7lbORrPf5ykbQRnoetet6p4UbVdQSEXCKShw5ICnvXL3nhyK3nZMh+QA&#10;RigDwPxgut6hfvdXYcyErvUrjdjGP88dK568srhADJuXB42gkN6D2/8ArV9KSaDE6bWg3epC1Wuv&#10;CFtJJu+yKz9tyjgYoA+aJLOcNuMQxn5RjnJI54/yajFvcGTeEY5yeGPCjt+OK+kJPBlqysjWUPGV&#10;+5+tRHwXpzRqslrHxwDgZNAHzzZwGG78yeJjwwIDY+YDA9QOv5fhUljeXFrcqLaSaOTaD5inqQfl&#10;45Oef0+le86x8ObOaELHblfdOufauS1j4YXEfzW58wDpnucYoAwPDvxE12xRVaeS4XHCv1HrkjHv&#10;+tdv4d+MhiYR3NnlF6sjYwcHnntkV53f+DtUsP3k1tJ0/eMcYPbPFVLyxk+0KzxsjMgBIHH4jHHN&#10;AHvWmfHLTYc/uZo2UkDBXGcc966jR/jPod2yRm78s8A+ZgYr5NvnaHzI0VyC3OPlB/E49arw3Loo&#10;ZWIYghsEg5757f5xQB9yaX8SNPnRdt0vzHAw2M++PSui03xrYFceYrbe24f59a/P2PV7y3lbE825&#10;GG5BJyMkgc/gfXoee1bGm+LtZtYv+P6cEAEKZD09j/npQB+hGn+L7Fo94dWGc9aux+JLe5VEYozb&#10;uB1x/nivg3w/8WfEVoy7r1ZVHzFZFzxx6f5967zwx8eDG+6+smyCArK3IOORjp3FAH1vJe2UsaqW&#10;Ur2I/wAKPt1mG+aJX2ngkZNfP+h/FzQ9SJuP7QWN+PkZsZ/Dp69K6PS/HFnNLxc4B4OZBhqAPTb7&#10;WdMGqGGRTnP3gOPpV+2Nk6vsKNuPy89K87s/FOgXFwjvJHu554JJ9KuRa1asxezk2x45INAGv8QN&#10;dstHs1VDGshXOSeTn0ryHXvF97Mw8u4PB5x713HjTS18SWIFtKDNEvY9vr2Nef3Hg3VoJ2UwPh8k&#10;d80AZbeMNSWYssu7nqe1aHhfxhez38a3BWSGQ4yB096xNS0K5gkCvEwy2Dx2/wA/zq14X0e9m1iO&#10;GOJsB/Q5Az60AesXnhXTdXt4xNEsiMu5A6dAR61xvij4FabqknmQRrb5UAqqZX/P+Few6XEthp8A&#10;u0LqkQDgcnOK39DCXFuXiT5G4Ac880AfLVx+z+LeYAurICM7V/pSt8CLd9yxyFWXJO5MHb/WvrhN&#10;JSbkRbzGD25qKTw3bSOrbG3Hv0NAHxvc/BC1SZo0O6VQcfJgEDt6CvN/HHw41LS5GWJGYcjKj9CP&#10;8/4/e+teFbczsyRiT1bGc/TFcb4h8HwSzPKttHJtH/LRcgj06UAfn/qmjzRSCMo+EGOAcY9evB+t&#10;Zsln5UhaVVDHnc2CSB2GOwya+yPGnwcstSDXMED20mclV5U/h715h4k+BesRbmhjWRc9UOD9AP8A&#10;P+IB87SWJTbunIaM4DuuXyzDlTx7jHTkfSi5hkZRc26Qltv7s7dwPqc7vf34z616frXw81exuC8l&#10;lMvy4BCZIPbjp3rl7rRJ4ZHM6NGqruIXJyeaAOR1BZ086XyyrKyOMDeWYHB+UHngL9OvGMipdPC1&#10;5HFPbNbsHCnAXDDKgZYDO3tjHOcHHIGzLopSGRYzksmx3lyWkx0zyD0J/MemKpQWL7N89vzsMsWV&#10;zJETnI5PXpzjBIyecGgBdNmhVo41kYKihA7xlejBQM9QcuvPK9ehzjvfhPrs+ia9Z3Vm7KAwGHdu&#10;VPY5HH61w8cMiWcdsjRxLEqBvLUnpypUngYIPXPGOh6aWmPNFcZHlnb/ABhiXPC+gxnr+R9eAD7+&#10;+HPifTdYtY4I7hDKoG+PH3Scdav/ABK8Iafr/h+WCWINuU7SOvSvmL9l3xTbaf4qibUbuSNJFIKb&#10;fvcZ/wAa+tbPXbK6tVa2DNCwxuYjP1x9aAPiP4tfD2+0HUJI/LfZuIVlX+nT/wDVRX1/408Nadr1&#10;lJFPAsu8dCvT/P8ASigDk4LC3jUYiTjOOOfWp2t4fJBKrvz6dvWtNdPeWQsvO7kbafcaTcvtO0kq&#10;MelAGClnGGx8o39fX68VJBaQFgFCtz164ya3Y9CuWcebhc9gelT/ANgru2lhkHigDGtbdRE21FU+&#10;uOc1oaPpd3e3GyNVHfkVq2thbwnfM/bo2MVO19Z2r4VwGx/CKAOf8Q6HdSWctsUMTZAL54A9a821&#10;7wGr3DH7XuXv8uT9P0r2e61ixa3fzpV27efXpXC69qmmpIxguUOTwpbkk9KAOD0bwnd2t2pS4Pyt&#10;8pIIwM+nSvTtFsbdbKMsuSVwSeOfWuNj1VVlbMgQg5I4/nzU83jEQxERDhegzigDvbHS4FZCZN46&#10;urHp7VoW8FpGzGTaylvlDAjH1rzG08czSNswisehJ4z/AEra0W91HW5dtvMfu7sqOMe3agDu21Cz&#10;jjVkKjBAPH+Paq1/4itUjPzqQvYHpVLT/Ct/d6PJcNJmRR90nBNc5qGjSxcSPht3IzzQB0U3ii0C&#10;ja6jcOuO9VLjxTCfmVl+grIXQA1vxIxcg7RjgD/9VV4dAnkm2syrnjO2gDYXxedrfex24qC68ctE&#10;3yLu6Yz9a0rXwIrwZlndGP8As06P4b6c77pLqYnP3fWgDA/4Tu4fcI1A79TVKTxnfZbdtbP3sDvX&#10;Zf8ACtNJC7lkk44JZuB+Faem/CnTp/m8rK46kmgDzM+Lb0kgqFUc7tvX8KRfFc6LkPuOcYxmvS5v&#10;hjpsE2Gt16cZ5FNh+HGkRRbhBG/fG3NAHncPi+7kYKLVGbPQd6uHWdXMPmGw8tB1PT9TXoVh4LsY&#10;br5oUAI67eaj8T2FmrCAxqkaKSCuBk+lAHls2v3TXBRIl356buSau/bNVeNpPsM3y9gc0us6PCdU&#10;ju7QIux/mGDzXqHgOz0/UdKAljj3IvOR1IoA8pbUdUUMsumy56Lt5yaRLnUsLvs592ecLx+texP4&#10;btixKouM1Yh8PWhVS0Se+QBk0AeRW/8AaEo/49ZjxjBGKvW9rqBkxJbSAY44+nWvVodKtVwEXG3p&#10;TmsIV+YgEdRwKAPMGtLlU+eCTPfimvHIindC49yK9NuLSFfmBUDvx1qrcW8EihTEoA6+9AHnN1Ms&#10;cO5dy84Yc5/IfWsm4u5pWby2VVOAueD+FetWmj6cZTviXPpgYqwPDOlXD7Xt1x06UAeT+fNPCBLO&#10;OOhB6H+tN8okknA6kEmvU7jwLpT7iI1C89DjNVJfAFjtP7yRVXpg9PpQBwEFurEBV3egp0tuqocY&#10;PHboa62TwDOjMIpn64BIpqeB9UQNiZduOcrQB5P4k1Ge3uCkWFXPQDn61lx6rcI+4leueR1r0bxj&#10;4OKlTMU3t/EoPFcpqPw/1LyhLAdyBc5znIoAi0rWg82LgKccCt+KG1v49yqCcHPtXHSeFNWt5A2z&#10;g9hXU+F7C+t4/wB9HIoxwCOtADr7Qbdk5hXpkEjNc1q3gqyu5t7WsLBuM7B0/wA/yrvMSnc0gxtH&#10;JpYcLN84VlxQB5BrXwxsHkytsynJwV78g1zOq/CuZGbyCDuPzB16r6cfh27V9F3AgkzllDY6iqya&#10;X9pkIRAwzyfagD5evvhvq0ZJEStyBleAcduefWqMngfV7ZVZ7SQhEIIUHGeuRivr618K2+0M8SsT&#10;gkDoatN4f0/y/LaJFY9vX60AfEcvh66h+9DtY8FiuP59f/rCq0Wmzo+FhctgfeI556+34V9m6x4L&#10;8P3Mjia3hYFuRt5rPtvhv4Yaf95ZLtkbGV6r9PQ9qAPkRYLtFUqu1iM/KOCM9etIl9qEcwQXcqjk&#10;H5sD6HNfVOt/C/SI47s2ltJ+84ikbJKc/l7V59qnwXumuB9nZSMdXye3FAHk1l4g1q0lSWC8mRc5&#10;I3dj6jH+cVt6f8RvEVqwH20yA8lWHy5z7elel6d8FZEjkjudrZHy7Mbccf4Vynjf4S6ppsZnhgEk&#10;bNjcuB9cf5/lQBb8M/G/VrZ/9ItwR0yM8Y9u/wCdd14b+PemXM0cN2WT5CcnkD+teCt4U1TzNrWs&#10;gTPAxj6Z/wD1d62/+Ff6pF4bfVXQKkL/ADbZRuUnuMY9v89AD6PsfHPhXWbdXaaykdgMgkK2fcda&#10;6Pw7qXh+FVntxCp6Aq2fy9K+RvCPhXUNVmlSBhCqKX3MSowAeBxzxXX/AA58Pavex3c39rSafHaK&#10;zI7sQGZe31/w9cUAfXGj3lrq0iwL8yscblPNd/oXh2BLdSJcSDrXwV4X+J3iTw54qjkuL+SeOB9p&#10;3LkEdOv4V6XD+05cxQ/ulLcfxdOnWgD7Djtltl2faAPcdaWa2t5VEQl5GcGvk3Qv2nG3f8TCxkY5&#10;wGU9B64NdRov7RXhy7YCS+ktm/uuPp3H1oA+hBZW56sjEDHtT20uwaMCWJDjoT3rxrRvjT4ZlYFd&#10;ahZnySrNXZaL8QNCv4Vkjvon3dNsgPegDc1bQ9PCmSKMZHUYwKxLjQEkVR8qoTyMVfXX7OeTy47l&#10;SvruyTU7zRPHuEg6dQaAOV1jwVpd1CwmhhfP96Mc15d47+Deh6izGC3WPJyWUYOfwr3iTc0bAHr0&#10;yKybxFZvktsvkgsScZ+lAHyNffAWd7iaLzI0VRiHd/GP6d/zrmdS+Besfa2j8mMKD1ZwAfc/59K+&#10;zLnToZtysNrHg8dK88+KXhHX/sr3GnXgHGcdyPY96APm+b4DaoigxxQvxk4cVyHiD4ca3osmxrO4&#10;VVO4dWDH146denSvR9X1DxfpN7N5ksy7c/Ljg/hS6V401IzA3xaYEY+YAjntgk0AeO6ebvSdRE6R&#10;yI8ZPBOCcdcZHHSvYPh78Yzp8dv9sWU/IASScAe9ai+HNC8To80kSwzE7gUA2j+lV774W2BhcIXk&#10;3cqUIJP6UAeq+GvitoWo26EXUZZhnG75gD60V8/eLvBV1odqJ4ZH25+Vc4YD2ooA+k/C+sxlSu8b&#10;Cclv161q3HiLTLePfNcxrz/fFfJmqeNfFN4pSK5miRuqo2OO3v2H51l3A1zUGAkkupN27jcSfp+g&#10;oA+nfEnxX8Nae0mLxJJIz/A24/lXHaz8ebFGYWyPJ3HbivFYvC+tXeY/KlYtgnIxtPfnvWvY/DLx&#10;BeuCunzSK3U7OPzxz0oA6nUfjheszCOAL/tFxtFYt18XNfunJUnbngIx/kPr+lamk/BTxHcQ5ktW&#10;RcHGePz7iuj0X4B3LLiedUYHJIyT/KgDzq68f6pdRnc8obpjcT9M/nWd/wAJTqjurrHIH54YHaDz&#10;xz2xXvmk/AGzO1p5JH6cBenGM10un/AjQYWV5o5D3+bHP40AfMUmr+Ir2RfKdsDj5T9OuPyzUkdp&#10;4iv0GWmJbGTuO3OR2P4/SvrrSPhR4Zs12x6XHJ/vEn9K6XSfBukW6r5Gm26ZGMiMUAfOf7PPw11D&#10;XfEuNThuHt413N1xnHA/WvoN/A13pjGCxt/LQLweF7fy4rqdI0lrLcLZRCeOVGM1zfjK+vm1lLY3&#10;7Ku4I2WwaALnhO2urMrFqCoYATkK2d1VPG1jpt9c/ukWNkYZfy/0pdd1Cz0/TNgl8xxjBznNcnpO&#10;rXMupAvlkLjr9aANC30yKGTLyuQe2MZq9Z2+nQpuFuS+eCeorSlgkCq5AKsM9KPLYL/q8ZHpQAsk&#10;7ylUkGF68Cobl0jxtH0qaPYIScqCD92o0EMjfM68d8ZoAibUZdwXAI75FTw6tfJHsVmwRjA4pRb2&#10;7nKOvzDnPrTbm3byyqBenYUAV21S4aZhySe+ferdndzrlmQe/NVrHTWMxYKE6ZFbkVnCLcvIhOMc&#10;g9TQBmXt5MzKHhIVu6jtUt/pFlqGjsxuVV8fxcYNW4rNbpm2AKqkZ561Uu4PKYBWyMZ5NAHAavpj&#10;2szRqoYD+JRnI9a2vAEgtpj5jbF2g/NWrqBTyzvC+3FYF7ewW+5AkZ/2vUehoA7BdVtGb5JYyM8n&#10;cKl/tO1WPZ5wO7qMivL7rUYY3YtuHpj+WKdbzQzBTDPJ83Ta5/z/APqoA9JS8XeChznrz9KWaUyn&#10;7wXt1rz1ri+togVuZPl5Gf8APNTJq+rCFTvU7j6UAegWsCsvLBsHinyWIZWIH3a4bT/FN7btulgE&#10;nOOBjmrSeOGic+dbuAelAHW29m6YkcfTjvVtYZWYbUP1ri5fiLp6fIzfMvQDtWzp3jewkhj/AHig&#10;44J4oA6GSCUbdn8Pvxn2qMzz4yWPSs8+LdPkYlHQ4xgk9/8A9VUda8Y6ZaW+7C7f9k0AbyXrJKoY&#10;Db7DpVrxDfBdAkeFRlhjINeaw/ESzmvFjRSdx4Gf1xXU6fqyX9qQq7lYfdPHpQBwGoajeXGrohUs&#10;qNgZ/wAK7TRZI57LZ9l2gr6c5qJtFiW4N0QuCclWPT1ratLnTbW0U+WN0hxyepoA4TxGrpf7Fh+U&#10;cKF71Z0dTJGBNbKFPoeBxXV61ptjPKsz+Wiv0Ejhc/jmk0PQdNubrIuocoR8u8Hr+NAFfR/C1hq0&#10;TOqYYdO38qe3w5tnZh5rKeuAeK6H7NLp0p8qXZGp+8Dx+dT2+qRvyFDA9ywHNAHC6l8P7iCRRFJ5&#10;i5znBp0ejS6dBsMPTqQOtdxcXoQ5Vo/9rn/Cs7Vr9ZmUiIEgdAaAORvjJBbs4Q/j2rHmupN2SfwJ&#10;zXf/AGzTJrVo57HLHqQc81lx+FLe8DTw5GBnBOOtAHHqwZm+X5mPymrWloRkvuC98H+da2oaTPFM&#10;yRqhYHu3H6Vl6hZ6xtZ0jZkBP3B3oA0SUkGwgn68UghiCYaJSvU7vSuWmvL+3uPmMitk8Nmo7q/n&#10;ulIecn2BoA6JrywiLsZY8qemeT34rlvGWr6beWptooJCq9GVflz9PzqPG5cjqT94VT1loILeSaVO&#10;g+XjOTQBzd9pvh+eUSSzSwr0Ze/+c1xXj6M6dfRppc89xaAbpQmePauhu9et1mDeThTncGPGas6b&#10;/Z+qL+7iw3HGaAOVk8QeHLTw/wDuri/hvkjJCPGFUkdACP5//qrkz8TtWhkEckSmBW3OrDseT05r&#10;1jUvB9reqQ9qG3DuP69q5TW/hWk24wkszZIUgED/ADxQB53r3iy11CZ5ns9rueXHr0/wrnVupZ7g&#10;nn/vrock/l/X0rrPFHgLU9OGVhZvLOfk+vOT1rm206e2U7kYSEZJVdowD6daAI1u5Ej35ZRwNm8e&#10;/HTnrUMepyowDvgk8bjn9e/0HrUcm5Ww5HfLBc9uP51nKxdnQbVYYLDHUE9enQ8/lQB0MWtyq2Vb&#10;jOPvcg4H+NaWm+K9RtNxtruaNlPRJCMjufrXDNetHNsdHEmDtjUff5AOD26gc4/LmnXEk/GycqwD&#10;EHy89CCAenHOPUg9e9AHrOhfFrxXZYaDVpiYwV/ePnPTpn/P1rt/C/7RXiS1KG/EdwrLwGGDjPt3&#10;r5ve4m+fbKIxCu8MHzgd857YXj8alj1MxiOSctGJSAA7gHdgjtkZOe3r7cAH2r4Q/aY0e6hH2+Ga&#10;BzwWA3KAf/1dK9P0P4laBq1ok8N3A+4fKSNuDjP8q/Plda0QeG1SN5pNQjlO7Dfu/K6DH8Qbdn24&#10;6U3RfGWpaa8kdpevAGxld/faSRjscDPrQB+jtrrGn3JJgu0mlcfMN2cVpwp9rhMLJGydDnr+FfBf&#10;wi+Jc+k+Kobi9v5fIaT95lz8oPf6da+lD8U9Fgs47n+17VVkAKkydR/k0Ad54o+HmiavCySIiyY4&#10;JXkfQ964u++CdpDbl7efdjovGMfhWj4d+Kmm3qYjvLaYPjG1+T6cGt1fE+nvGsruV3jnnigDxS50&#10;OXRNYuLWBXcIvzY/h9as6RLFLNj7QW8v+Ad+ew716rHLoV3cSSg28jyIUYnBJB+v0rhvEnwsu4Ly&#10;TUNE1ZF3HcqMcFf880AMuI9IvoXt5tLXco5DrkqfXP4HiiuO1DRPEVglxbya8y+Yo3/Nnnnv+NFA&#10;HpPhj4QeE72ITwxrNt5HzdD/AErr9L+EWgWy7hp8J2gffG6sT4G3d1b67JDOWwSQ4YcYr19NRthG&#10;xZ1VSce3/wBegDmrDwLpFrhUtYVxxgIBir0fhmzjUfJwAMYAFW7zXbOKVRjO4cE/4VVuvEVu0bIk&#10;q7/y/CgBzaLYq3Cfmafa6bbA48tBjpisltctd/mtOvbK7/0qjqfim1VxtuQoI6g0AdfHFAvzBFzj&#10;qKT9065BJ+lefap49sLOJxJexxjj5nkAP4c1y2pfGbQbGQ7tTQEZyFkHb1xQB7JIWBY8D0yO1JHP&#10;FCcF1HPTPT8BXzfrn7Qtii77eeSYZONqHHU9z9K43VP2jb6VXe2g78FpB/SgD7Kj1K1RvmdfTJNc&#10;x4m8Nvqs819bHKAZDr0HtXx9f/tBeLZ2bypVjyeMIentzzUa/tD+NodPktk1TbFIPmUDqBzn/PWg&#10;D6js/CepSqk1/MxQH5AzAfzrcs7bwX4ZVrvXdTgiXGQpYbgfTAr41vvjl4u1DQzam+b943E/KsAM&#10;9K5K81fXNVbdLczzO7Hh3LsDkDr68ntQB9ieOPjb4Ntbx0tLxPKj4AHXGfauP1b4/wDhwQOkRuJJ&#10;Ez0X+p9q+ddL8L63f3eTG0e77zNleh4+ua6LS/h7cSZS/ugpPUquTjA7mgDt9e+P7rLi1snCn+J2&#10;5x24H0rLb44+IBIVS3jxjI+cnI/CqEvgrRdMt98iFuMlnYDsD2+lch4s1zRrD91ahdyjCsnP+e+f&#10;pQB6Zp/xu8RopWSKJcngtknH+cf55rrfCfxkkl2/2o0e09SOK+VbrxBNdS4VhFHglC/B9MbTyDUN&#10;nq98uNrSyMuApKtjp1zj36+1AH2wfjHoVuVRnWPJ+/IeK2ofiNo17p/mnUoQ5I2IG6ivhC6vb2aQ&#10;vvkcM5wuTyD6nt6fh9KntdV1OHIWaXCg8Bjg9+nbvQB996Z4usTZsq3kY3YJAPOaux6pFcqr7twP&#10;UAV8IaH478QaTdJMl20ozna7HBx256f/AFq7nT/jxqUTKJrZWk5HU4P0/wA4oA+rL9POVgjYz2I6&#10;+2a5K+tLiO4fep3L3yea8l0T47xSvH5olTJ5I5Ciu10X4seHdVhDXV9EMevyk0AaVxAZm5jwBn8a&#10;0PDOnSeb5oTAUc4FRaF4v8I3zfLqEDZIAzJXQf2jZ+WotJEKk8bO9AEBhImzIvH865nxZqzQytHE&#10;SigckV2FvOtxdD8RjqK5nxpoBmu9yHKE5wKAObt9cmSQEybgOep5Ndfoki6lZtJt3beuRXLSeH55&#10;Zhst2QL2z16V23hm1fSbXZOO2SCOaAIZtIiuplWW3ifd1JTP60xvCSht0L7OcnBOAPTBrZtZrdoy&#10;S+GxkgnpU6XEfQSBt3oKAMCfRL2Hd5UqMo65GM96yvEVjqElthoWbPIxzkfSu2nuU8tsneAM4rPk&#10;ljaHIEnyN0I6ZoA800yOez1RVlgkX5v7pHPrk16z4X1KJbeNcjOPmXv7VkSJbjLSRrt7AkDv79Kg&#10;llgVi0arGGxkI2BxQB2qXELyBS+3dgHIznNakllaSRwso2MGG4Pj/IrxPUvEF7FrHlQyyBQ25m9P&#10;auo0HxhK0ccMk5fjGGFAG78RLK4ub7dbPujj+Ube3sP89q5jT7G9srrcrycH+8f8mu30nVbTUQsZ&#10;ePOcdRkGtW+07To1SRXVgFBOOhNAFXUNTuRoVvFJKVOzkevtXINq13Fd/JK2zPXjFJ411QfvFMvl&#10;qnTBP5YrB03VrJpA0z725xzjjPSgDvLWWa8sll3Fd3ULTLm4Wzh815OB79qd4eu7e+tQtqOVHKgV&#10;F4ms2l087Ox5oAojxPa+btbK56Huea6Pw/rUiQ5T95HL0OcV5RqdlOL7OGKqTjPHNd78MfMksWWZ&#10;WIGMA/SgDpNV1GxY+bBDKj4H8I/lRa6rZRJv1K5VUc8k0zUFSO1kmXogJrxDx7q2rXepNbqJPLU5&#10;UIDyc9qAPVPE194fvseRFuHTeveuc03RIdR1AxWMgV24VX/x6V5no82uw3CyfOFXgrJwM+9ereAX&#10;Hyz3HlBjgYDcg/WgBut+GLzSH23UZIGCGHIx9RXIeOIWn0kpEh9eOgr13Xrc3tuEhupNpHIJ6VhW&#10;vhzzJhFcNujJwWAwf880AfO72cpk4jbJPQrWl4X0jUYrpHhhZMnPC49v6fpXuWqeBbazmY2QibPO&#10;FHI9eTUMekXFrdRh7RCD3YdKAKGheHr29sUleHaQoyDxUl/4fa2LLJGNy91NdvpN+kca2+IgQOmB&#10;U2uNaTQoyWu2TPzErwfagDybUvD63ajzdpcZ25X+neuI8W/D62urXe9uvmZ+UJxtH079K91a3gI5&#10;KgsMDjv9Kq3emxmTeEBIBOKAPjrxj4CvrJmaCHI5KjHzY+nv9K4HVtFuhuRkkT5SoK7tyZzyPTk/&#10;pX3Hq3h6CfDTwRnOeQK4rxb4BsLncVtVXqOR6/1oA+QGjI4k3Rqi5AT7w4//AF81UjlhaZjjLRna&#10;HYYAb+6DjnkAYHfHSvcfHPwrmiZntdyEf8s2Pb0B/KvMvEXha/06RftUEm5SdrAn1GMDoen4UAcY&#10;o3WjSQq5baPl3jlhwcMeQccEnB4+lP3NNMyytGuJFEa9RuX51bGeuSSR6AemTbltiI1SdFJSQsu4&#10;FunfJ5/meapgncjNmTJIESlSrNkHgk8EHPB9CQBigCSzuVaRhOjiSNC5jUMVQEY7ABs88ev0GIJm&#10;kkWRftisJFVCR9yQfLnOOjNuPQ/xDg4qB9kNqGtck70PlA5WQbuSFOSBwxGPTIzgGq+QkknnxDyZ&#10;CPNdU+WbghTuzgEnnoAMj5s8UAaVvqEi7CrtJ5zgSSJ92IkAAAcgHj3GeDw2Re/4SOX7OrWhZ5G2&#10;lIt+1jnoT6DkHn26VgXVwttf+dbrcTS3AwGZdy7eM7ACOODx3659aUl492xa3cR3Mh3SbAN5xkAq&#10;pwSNpPU54xwcAgHdaP4quLJnuE1BkaEkv1UqMLgY9gy8Y6npzXoWl/GbV47No2dpZFAXg8g+4+n8&#10;68QtDeNcv5EChbgsyuJWO1uGywxgDkYBAJ6H3uT2d3CiTOFkEW0qZDnaN3z5Y59ByMdOMdCAe36B&#10;8YdTtrtDcqGXd9/eAQOvUcf/AKq9w+HvxJfxLZILa+V2QZeKTBP+f8K+Gbu/aGaC4UJtaTbK7puK&#10;4VlB2nkDO7gHt65B3tJ8c3VlCLixl8nyyEVUO1hknOQOuFyeOoB96APuTxXNb3OjvcSwrK23nYAd&#10;tFfI/h/4teIGuift5kghcIwxhWP8QHqPcZB3UUAf/9lQSwMEFAAGAAgAAAAhAFQXXVDcAAAABQEA&#10;AA8AAABkcnMvZG93bnJldi54bWxMj0FLw0AQhe+C/2EZwZvdpGqoMZtSinoqQltBvE2TaRKanQ3Z&#10;bZL+e0cvennweMN732TLybZqoN43jg3EswgUceHKhisDH/vXuwUoH5BLbB2TgQt5WObXVxmmpRt5&#10;S8MuVEpK2KdooA6hS7X2RU0W/cx1xJIdXW8xiO0rXfY4Srlt9TyKEm2xYVmosaN1TcVpd7YG3kYc&#10;V/fxy7A5HdeXr/3j++cmJmNub6bVM6hAU/g7hh98QYdcmA7uzKVXrQF5JPyqZIvkQezBQDJPnkDn&#10;mf5Pn38DAAD//wMAUEsBAi0AFAAGAAgAAAAhACsQ28AKAQAAFAIAABMAAAAAAAAAAAAAAAAAAAAA&#10;AFtDb250ZW50X1R5cGVzXS54bWxQSwECLQAUAAYACAAAACEAOP0h/9YAAACUAQAACwAAAAAAAAAA&#10;AAAAAAA7AQAAX3JlbHMvLnJlbHNQSwECLQAUAAYACAAAACEAVRzpRtwJAABaYQAADgAAAAAAAAAA&#10;AAAAAAA6AgAAZHJzL2Uyb0RvYy54bWxQSwECLQAUAAYACAAAACEA15tjzs0AAAApAgAAGQAAAAAA&#10;AAAAAAAAAABCDAAAZHJzL19yZWxzL2Uyb0RvYy54bWwucmVsc1BLAQItAAoAAAAAAAAAIQDQLLE1&#10;aQQBAGkEAQAUAAAAAAAAAAAAAAAAAEYNAABkcnMvbWVkaWEvaW1hZ2UzLmpwZ1BLAQItAAoAAAAA&#10;AAAAIQCg45zdefQAAHn0AAAUAAAAAAAAAAAAAAAAAOERAQBkcnMvbWVkaWEvaW1hZ2UyLmpwZ1BL&#10;AQItAAoAAAAAAAAAIQAFRXbe9ukAAPbpAAAUAAAAAAAAAAAAAAAAAIwGAgBkcnMvbWVkaWEvaW1h&#10;Z2UxLmpwZ1BLAQItABQABgAIAAAAIQBUF11Q3AAAAAUBAAAPAAAAAAAAAAAAAAAAALTwAgBkcnMv&#10;ZG93bnJldi54bWxQSwUGAAAAAAgACAAAAgAAvfECAAAA&#10;">
                <v:shape id="Picture 10898" o:spid="_x0000_s4373"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4"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A60D29" w:rsidRDefault="00D7134E">
                        <w:pPr>
                          <w:spacing w:after="160" w:line="259" w:lineRule="auto"/>
                          <w:ind w:left="0" w:right="0" w:firstLine="0"/>
                        </w:pPr>
                        <w:r>
                          <w:t>(</w:t>
                        </w:r>
                      </w:p>
                    </w:txbxContent>
                  </v:textbox>
                </v:rect>
                <v:rect id="Rectangle 152051" o:spid="_x0000_s4375"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A60D29" w:rsidRDefault="00D7134E">
                        <w:pPr>
                          <w:spacing w:after="160" w:line="259" w:lineRule="auto"/>
                          <w:ind w:left="0" w:right="0" w:firstLine="0"/>
                        </w:pPr>
                        <w:r>
                          <w:t>Veh</w:t>
                        </w:r>
                      </w:p>
                    </w:txbxContent>
                  </v:textbox>
                </v:rect>
                <v:rect id="Rectangle 152050" o:spid="_x0000_s4376"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A60D29" w:rsidRDefault="00D7134E">
                        <w:pPr>
                          <w:spacing w:after="160" w:line="259" w:lineRule="auto"/>
                          <w:ind w:left="0" w:right="0" w:firstLine="0"/>
                        </w:pPr>
                        <w:r>
                          <w:t>)</w:t>
                        </w:r>
                      </w:p>
                    </w:txbxContent>
                  </v:textbox>
                </v:rect>
                <v:shape id="Picture 10900" o:spid="_x0000_s4377"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8"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A60D29" w:rsidRDefault="00D7134E">
                        <w:pPr>
                          <w:spacing w:after="160" w:line="259" w:lineRule="auto"/>
                          <w:ind w:left="0" w:right="0" w:firstLine="0"/>
                        </w:pPr>
                        <w:r>
                          <w:t>(</w:t>
                        </w:r>
                      </w:p>
                    </w:txbxContent>
                  </v:textbox>
                </v:rect>
                <v:rect id="Rectangle 152054" o:spid="_x0000_s4379"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A60D29" w:rsidRDefault="00D7134E">
                        <w:pPr>
                          <w:spacing w:after="160" w:line="259" w:lineRule="auto"/>
                          <w:ind w:left="0" w:right="0" w:firstLine="0"/>
                        </w:pPr>
                        <w:r>
                          <w:t>Dexa</w:t>
                        </w:r>
                      </w:p>
                    </w:txbxContent>
                  </v:textbox>
                </v:rect>
                <v:rect id="Rectangle 152053" o:spid="_x0000_s4380"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A60D29" w:rsidRDefault="00D7134E">
                        <w:pPr>
                          <w:spacing w:after="160" w:line="259" w:lineRule="auto"/>
                          <w:ind w:left="0" w:right="0" w:firstLine="0"/>
                        </w:pPr>
                        <w:r>
                          <w:t>)</w:t>
                        </w:r>
                      </w:p>
                    </w:txbxContent>
                  </v:textbox>
                </v:rect>
                <v:shape id="Picture 10902" o:spid="_x0000_s4381"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2"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3"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4"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5"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6"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7"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8"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89"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0"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1"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2"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3"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4"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5"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6"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7"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8"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399"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0"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1"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2"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3"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4"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5"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6"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7"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8"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09"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0"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134E">
      <w:pPr>
        <w:spacing w:after="257" w:line="259" w:lineRule="auto"/>
        <w:ind w:left="25" w:right="15"/>
      </w:pPr>
      <w:r w:rsidRPr="0038065B">
        <w:t>(Dexa + Testo)</w:t>
      </w:r>
    </w:p>
    <w:p w:rsidR="00A60D29" w:rsidRPr="0038065B" w:rsidRDefault="00D7134E">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w:t>
      </w:r>
      <w:r w:rsidRPr="0038065B">
        <w:t>es average myotube diameters for the three treatments (n=510-740).</w:t>
      </w:r>
    </w:p>
    <w:p w:rsidR="00A60D29" w:rsidRPr="0038065B" w:rsidRDefault="00D7134E">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1"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f1hkAABqAAQAOAAAAZHJzL2Uyb0RvYy54bWzsXW1v4za6/X6B+x+MfO9EpN6DThd3222x&#10;wGK3aLs/wOPYSQDHMmzPJNNffw/5kBQlSrEYd6JY5nyY2LQkkiIPz/PGh9//7flxPfuy3O0fqs3H&#10;K/YhupotN4vq9mFz9/Hqv3/8/F1xNdsf5pvb+braLD9efV3ur/72w//+z/dP25slr+6r9e1yN8ND&#10;Nvubp+3Hq/vDYXtzfb1f3C8f5/sP1Xa5wY+ravc4P+Dr7u76djd/wtMf19c8irLrp2p3u91Vi+V+&#10;j9Kf6MerH+TzV6vl4vCf1Wq/PMzWH6/QtoP8fyf//yT+v/7h+/nN3W6+vX9YqGbMX9GKx/nDBpWa&#10;R/00P8xnn3cPzqMeHxa7al+tDh8W1eN1tVo9LJayD+gNi1q9+WVXfd7KvtzdPN1tzWvCq229p1c/&#10;dvHvL7/uZg+3GLs0jnl6NdvMHzFOsuqZKsNLetre3eDaX3bb37e/7lTBHX0T/X5e7R7FX/Ro9ixf&#10;71fzepfPh9kChQkvI5bxq9kCv7EiySNW0AAs7jFKzn2L+38cufNaV3wt2mea87TFZNrX72t/2vv6&#10;/X6+Xcph2It3oN9XVKboC70uecmMySL5cuSV5lXtb/Z4ax3vKeesKPDS8ULSqMgjTu9Dv7EiKrOE&#10;3leZpPSr6fP8ZvF5f/hlWckXP//yr/2BZvOt/jS/158Wzxv9cQdMvIiG7fwg7hOtFR9nTx+vVDvu&#10;P15RM8Rvj9WX5R+VvOoghi6JkgLvQw87mllfsfj86WHx9+Wf9vVZlPO4vh6VyceoqsQMifFK6H20&#10;f0qiFPeit6il+ezmt/Z95iXq2rAkoKaeYr9a6FFOo3nEE+Z2031bzZYv1tV+SR0UgyB7agZG9roe&#10;+vVGjBHqX8yxgu42t3IlwtqxuaUnrDe4X4CCZqH8dPi6XorBW29+W66wAEjQioL97u7Tj+vd7Mtc&#10;LJnyn3zefL29n6tS9erVpbJx8jni/tXDem0eyeStXY+klqmLxX1LuVqbOyO6c6FaQ0s2Fj50Uy/c&#10;eA3mJllztTmY+zegG9lMq7fi46fq9qtcwOQLwSoh1rY3Wi4w3dvLhZzFogFYWAYsF0lRigUUczbh&#10;cVEygkfHclGwiJVqmPTaPMJyQc0Qg1MvBgRKgovdzPqK9cZeKOoVQdI1Rp1+x4eB0MBCjTX2RHQc&#10;m8rdAFDT+HWYuix0gOja6EjEDL5cdOj5fhwZNo4COqbIHUYyr0XN1A8deRZFJInkMedJ1uIOEIZY&#10;JIXgFRVRNB55UEMga6p2dLGHmO9KbE6i2MVJU5hSYqC5p+5gUw7sK0+tOppPbn6zmU2plu2qe4r7&#10;aggct5+UBJi5HCdxOJjjCsx2iH1CAswYiwspP0IOVoqywoVGMdPIeHsRsIFitOPboJg66KK4q7wP&#10;Y20VMqDYX/u7LEk1d1Gce3GxjWKeFIWUcztRDEDzdwBiakYXho0eZ5rZK60a/tUdCpLqFCVVWPzb&#10;epw0472K4yaBDj3fjyPDhntAxxTRUbrokKrWYHSwAsZvBgqCCJgmRRK3jYC0zAoREHZtaElkaR1R&#10;AqRmdJEHLOww8YueuBDpUq3gM8g6jOlK6sVjWJyUssdaJKx/EhZ3/TKaz25+a2ts5iXqRxLj9RT7&#10;1UKPchoNn0EKa5h+Lbpi9201Wx58BtPzGWSYIi02RZGPVZQVMY8jtV7wghf964XNPiOuF9SMrvUi&#10;CJvwpBxxxF2UKibYoA0POb896HRq8HCplCRJTSM1Jdp4D9LmBKVN4Stuw0OGmHjAIy3jEmZLCCN5&#10;nEAwmYjbIC5z7eKo1bKmPNWWBPvcA33lqVVH88nNbycYHHtqCG6DSbkNMjdwBEV+QmCRJQXBOC1Y&#10;yaS9stPiKGZz8BvIWDQSN4PfQJkQQoTLoKjd3nBREcrZZmO/CBcEi9YwLjEx+534tmwXdLkQAIbA&#10;zHceHpm5IS4oejXLTQIeQZd7Keb4skwdbuxI5hc7wgvQB6Pw4ZTliL/v1eWMdRuaxIjsETwHwgra&#10;ry0Gz4FaAmgDw7EQ7ctaL9wolcwvSoWXLBVbkoTtJ8uxP03txukINhMx+tqcMuJ6Qc14wXNgNbO2&#10;+vSZRzX5BtPoFE2jbphK5hemMj146Al/HBo23gM8pggPN06FFvjBngNeJjxXocoIQ8leiFOpDejj&#10;ipuqHV38UTvNbHNgDZQuGa2+p+6gdsKpyA+z06JZbtfRfHLz2wmeg54tDcFzMCnPQe6Gj6DIx6bC&#10;IdgViBkRQiAvOaddpQ3PgRAR38WOA9EQtW+of8eBEmjhnCtcvuuCF2Cs7qldI0249pXbdTSf3Pz2&#10;EoxV1bKputa6RX01BBhPC8ZumEvuF+ZiwziOUuSdcGw/YqYJGGN2mVj+MXQ50Q6gmJrRxcVeUWA2&#10;foCKIKxOUFiFIbPtWCPbpoewWrPcNODhcptj5lDQsPEe4DFFeLjhI7lf+AjCjJBsi2KIizxlsbT1&#10;NYRAvXkcJnvMK0iY46py1Iwu9nCj6F/W4gbsOWjnKTIb3fwyCAGIalO7eYla4iPK6yn2q0Vpnu3k&#10;SmHPQXfqI5rJF+U5yN04FRT5KI1xWZZRSetFmWYQKPulTcskP6a0KZvRtV4oadNqZr1e9FGqJt9A&#10;p1OkUzdOJfeLU5kePPSEPw6N4DlA/kWTpW6K8HDjVHK/OBXsMsiYICEYI8o8Zh22Ci1t1ob1ccVN&#10;1Y4u/qilOns/QA2ULlNgfU/dwaYo2Fdu19F8cvPbSyZHJYS2TY6quK+GYHKclsnRDR/J/cJHoJbE&#10;XMQ8A8Z5LAKXHSHwPGFsuc6+GYytOprAbX47AcY9NQQYTwvGbphL7hfm0oAxMk/EYc/BoHzMIeks&#10;Qlff+54D7AF1PAd+6VimB48BupwSBYPnYOK6HCIk2vCgoInBjrU847FK2ZMmCB9pbR/HiRMRgzNC&#10;Op7jLEtiKWOOocyZpsD3rFrSpc6ROfAYRqCexTEyEQnZF9vnKVE7eqUNhvovyW+cZZkOlcN92n2i&#10;L9J/6WLTTvFo+43RZcPlN3FUAXoj06Kv1vODTJ7jf2rAsaD7sGv0tF2jIvaqtWuUUvgMx2ABxxFF&#10;cCVZksStnLFmQongD6hsLHkXGFQt+WswyCJ0W29Q0HjSfy0QQjaWgW5JEUFzJd+Pvkz/dWHYeGl0&#10;WYAh3GlTSt0szrZpw1Au1INhWLAMcb1yfqVZmYEVMb9qH3oDhkmaJ7iWJuCbu8VMU0CFqiX9MBTk&#10;xaROiDlf20OaaJF8iGTVElzISJbINehlQlRY1G9BP1D/dWHYeGkBhiKpohi2acHQjWWhHOjDYZjE&#10;GU4MkJJZkrGyFcoi5z5XoZAJ+NKkCRoHhqIpAobUkn4YxqwEc6sV42UY4olgel6UOZlk/yoYiqbi&#10;wY2XFmA4TRi6ISKUxHwwDPM45YhhlhMmTcu2cyBNmLDNCJFUE8Cb44/a0A853bA+tKk+WF0IaJgm&#10;GtyIEEo1PBwNtZkk6UCDUNMxjZhwomkt5m3hAApStb8eD0S6jU4EQEwTEG4MCJLP+UQQWvSQJTyJ&#10;W77jQA/iyM9gwVuJ1ei9O5kKN5QCRT5oYAVWTWTvkNJSERdc3l7bDgIcAhxkVOFZwMENSSj8QhJw&#10;dniap5TNNOmAgxKXOPZTGCvum4tLqvZTxaVGJ4K4NE1xyY1CIDF/sP5gE0SGhN3tk6EDQQSCOBuC&#10;KLF+t1wtKPKRl3iJLezmoPQSpiZxe0NeEtLU2NYltOH19ABIK4lQ26ECO0ySHUQOpTYcfJM/iFxl&#10;yjrPXThoeSnNknQ08xKn2l8PCDIvqccA7satgQ/b+aCYzaBQn4VCXWIqtxHh54u3CSIrcCJCyxmv&#10;FtdAECFC7P3bl0rXJ44iH3kJubDSJKGtOmLvGQDWlpeCNy6YW5fnwQ6ub7r0S1+QRIyncT8ctLzE&#10;ohJxlSRqjGFfErWfLC/ZnQgaxDQ1CNc/TafkDrYv2QSBbB6MgSwCQ3zeH35ZVo8CgutNMDCdj4HJ&#10;dU/jiEMfgcna1hIXaTC3QsVeBDSYULXlakU7w8TS8N7d0yJPU1ub9nNP5/UGky40KHEJOcBxFPVY&#10;4pKq/VRxqdGJIC5NU1xyHdSln4Paooc0wZnrrR1XwRsXhKXzEZZc5zTtmRisPDTDNYqoQ3cI3rhg&#10;XToH6xKOAoA005CWZJGP7sCKnBeJjl5y4aDFpQxK9njiEtV+srhkdyKISxMUlzD92/5pWeSHiDqe&#10;L0uwF6iVYih444K8dCbyEuZ+2zkti3zggGN2TLhGxpOclOYQvRRsrZhFsLSdkXUJc7/tnJZFfnBI&#10;M86hhWAHXBcctLyUp+lIe7XF5jiq/WR5ye5EkJemKS+1/dNAhJ9/2iaIAggL0UvB/TD7JMByjgTR&#10;dk4DDn7p9BvhGrC2hs0PAQ7nC4e2bxpw8PNNI7FzCTlJyktFBxyUvBTHWUoZvSFSvnn0kqr9VHmp&#10;0YkgL01TXmr7p4EIP/+0TRAMW0ILOum9oVGH+NbggTgTD0TbPQ08eLqn63iNPOI5nG+QGwMagn3p&#10;HNWHtnsaaJB72Aa7p628nF1o0OalLFeC2BjiErZ6itpPFZfUY2iYg7g0SXEJJ9+3HdQowpAPBoQV&#10;zldkZU5nxQZ6CPRwhvQA06iDBr/N03a4Rp7gcPDWEQbCOQ2dffStoqewg+pDyFSpwrZnD7fP0yQH&#10;1znN/HZOswJn+yKgVXjjuuCgxCVcZZILv7lxiSo/VViyuxBkpWnCwXVOM7+d0zY74OgW4e4GSzaE&#10;pcAOwbJ0HpYl5I93hCVfz3Qdq5HkyDkjNY8GHIKhNcDhTODgeqZx8J2PJs1LcAKjM4W64KBtS/DX&#10;xaMlEmBU+6niknoM6YhBXpqmvOQ6p+non8G2JV7WBIGMxnkaCCLsnD7X0CXmeqZR5EMQdqxGGePI&#10;EzfxEgd9jG1cQhteTw8wLok+BOPS5I1LrmMaso8fHMAJ0MDFZOmCg5GXoozMsKP44kpZ++sBgV6g&#10;f4weE+Sl5Wq65lbXOc38nNM2QTDGeUKHszY06sAQQaM+D40a5qC2gYksRIP1BytYA7t91Jm+DTSE&#10;VAIBDWeCBtc3zf1800V9lmkXGrS4lPOIUnaMIi5R7SeLS3YngnlpkuYlcYBsK7cGinwUCIse8pQl&#10;sRvZGugh0MOZ0IPrnKZEYoOFJTtWIy2QR8CFQ/DGBTicCRxc5zQ2ufmQA9La58jsLa0vXXBQ4lKZ&#10;83i0U1Co8lOFJbsLQVaapqzkOqe5n3PaZocMJyoiTgloaujSgR0CO5wJO7ieae63bdqO1YCdFUwR&#10;4BByegvuIBfNWWVdgqTvaNJ+nuk4YlGCfdbCVdUFByUs4Wj2aMQz46j2U8WlRieCvDRNecl1TsNv&#10;5qM+2ASRIHQpC6FLIXTpXEOXRD69tqnV1zNdx2rkCVIQuDsfgmM6qA/noT7ErmMaRT7skERlnKsz&#10;drvgoH1xUcpIMRnFF0e1nyovMbsTQV6apLyE/QhtgqAtCoO9D0lUEwTMS/BBOwp1IIhAEGdCEK5r&#10;mtJyD4YD7KsyNzj06aIokSW8YWzV9CAOWhxPn2aq+n6C0FeQTeSx+rL8oxJXEwvgoPXDTO6cD+He&#10;+gi4yQa3xsY//RsOu5tv7tbLGWMRin3kJmRwjMEMMiJazr6W2ZVlZZLC9Se2QHAWc9pvZAlP2x2d&#10;wjkTHz5e7dAWuVlh/uVf+wNNU30JTVTx/6b6+WG9pl/XG2RVFzDeb3/dUZqcw/OnZ4wbgrSxv1t3&#10;51N1+/XX3ey+2v35ny/L3WpdPX28AgDkp6sZPqB68evVbP3PzV5IBbOD/rDTHz7pD7vD+sdqrWWH&#10;TfV/nw/V6kG2WDSGalMte9pvqWH4MHt+XG/2N7gGtR0O25vr6/3ifvk43394fFjsqn21OnxYVI/X&#10;1Wr1sFheP1W722sOa578tN1Vi+V+/7C5+/1+vl3iTakFDD2jDkfi4GNSDZvj6udstccVb7EoWtaS&#10;0cfVGH8uZlyNx7A5rn5eQ2tcixjHVLSEOmdYJXzeEK7GiHExw2o8X81h9fN+WcMK+SNJjqH1jYe1&#10;NMr4xQyr8eA0h9XQ0eLfX34HYSmuJe6qEzlj8ReCmDWsPC9z2nxSu/gdtMpJ83ZopUztNd1dALka&#10;N0RzWA0b+Q7rMaC+9YiaeN2LAaprSafwMSVYHQdpyliZg5zFpsCkyJOsJQKnCZL0jr4JWLShXy+U&#10;0xALR59GqPqALuorg91Qy/77xe7u04/r3WwndYY7+f+5OpYgObTthiRMvAoOPMrzwkm4GOCAlSJO&#10;xVGki/n249VqPSedd1d93tz2arX7w9f1knTg3/SmWyYxvVcT8MtcKKTyn9B6gef1BpeKe1bQl81d&#10;Ue9d4tL5ens/n9Gz1GNUBfKR6kniShNTM1kjSeKa0VGkhLZBXG+xQ8mLKG8RfiCHcDbm2ZyNifOM&#10;HXIwAqMvGnCOR5w4QQeBGwI3aMqqNgdDWZtqs5RkJOQQxYS14inITnx7U0MrJq+DBj/jucUNcVZk&#10;COpBR2r1PnBD4Ibz4QbjdpCeCeFKSvxcDhYaOjysAQwBDOcDBuOrqcHg56exwg06jUpxzhPhvRk3&#10;t5xuhWCt2nTUFURQ/9oMNdBPCAEHkw84SIynqwaFn5eriBDEr4INuiytKgoHVEHRn5YnxN4KpUML&#10;5jd3txRkAKPHvf60eN7ojzsEI8ykj3+G2AA8nSx82raHcJn5Qdwnpr/4OMNJ4lR5PyDsxvWBAjUF&#10;S+vU0y0iE5yjPvh5BxGWkcUwr/Z6HgIegsx0PjKTca3W9ODnVuUljjtDoFLAg6YlEKBNfOtNwMP5&#10;4MF1TCcmOmqQsTWJ0phllDClU4kI/BDwcB544DxDWIWSl+rQGyr2ccexIil4AaoR0RppXCI2o2l0&#10;LZJcR2vIeOW3jpQzFuSLCMARA4hVqB2vTMU+45rDnVRS5vF3OazGFHoxw2p8hU24+vkLOdLIZzq4&#10;6j3C1Vj1LmZcjderOa5m3RoomrBUxEK822XYGKYuYlzhrBF7n9vLMBX7LMM8jnkhkhMIeoVLM49a&#10;0V8cicrEDhWzH+it+dWYWC5mYDsAKwZ2AGBnuwp2z++w7op/MmhMBaZ/l6IQJ4uLcU45R3LnphQl&#10;dnqxFBKbHudIEqBlkNWbur7Rvq/SmA4uY5wxCMiW7CKYyo9C+KWRjuFokgOdxQxZEpoDnRVpIvh5&#10;tHE2KvHljLPxo9QMjKM6eWw4q5+CXxhnXgKyZCyIcUJ0KZ9WB6OMPNAc0bJqFl/OQBsvcmugjdD5&#10;moGGepQghYlYuYsYZ3C0CHr0cTbhtZcxzmBig2dj+EbR0SVbuBgVG8MvGuPkail0RUWWtgPJOCsT&#10;Qda0SONkd/l4i4xtI/G3845iv7VuCRyl4iMa0u8p1TtN+ryk+lmYyPpSHVug/1IkgnWhqhQvF73X&#10;V+m/dtzC4AvbVS/W1X5JzxcuYVmRcRMftcfvNrfyjfwlOwF+lP/ETJKd1WGVR3YC/Cz/qbsuKtg/&#10;NQJUDUSjLvQvtTYQcWZ2qoyL+ITVVbzHmkSLqMyU8oO0CDivm8bmebV7FJe9GQxVO4BCakYXCJMI&#10;llK5pugpXgNx8fnTw+Lvyz8peQjhJouQeL2+XucSUVUJfTBOSkU2dEf9k6hLv4zms5vf2veZl6hr&#10;I4tCT7FfLco40W40jxB45XbTfVvNlvsvC6hf7g56/ZJw0jaf7p1Dx/YbXdZ64XqsAX5AevBeOcbj&#10;gudqwQjMjSWwycWBuQNz3w7IeSMCYVvpUCmzyXAkxlGeFLSww3KV5pQ4yKJuFgkziBChCxaRvQuD&#10;8/bUTe0AdVMzuqibqMtuZk3dTYDhGmXc0SRPv6NnA6XXMsW5Facy1TFa6Sajk/jtopiq9rEayZbS&#10;X18yPvSMP44NG0kBHwp2U8p6UMeW1PgwdqhBmh8rs7RQ5lMWJLkgye0og0KwwfhlLxThii1JDkU+&#10;OhWPkFoDaSalNZQlnNPZuU1JThlhgNSI8hqPJcqhIRDlVDu6ZDkhoeEiiJ3C4yq9XWhrzVlNM4My&#10;kJh76g42LSR95XYdzSc3v1E9JGdKHtWPr5vbU9xXQ5A4J5VHKIMpsI3jAREHAgHKqcFzGUBCOA6M&#10;Ghg1MOqr8gELh0MbiSYadZBsCwtlxnC0fT+j1m6NmlhGYVRqyBFGpYv8GNXcU3dQU55yFBhRolne&#10;x3fC2+M6UboY1VTdZFRT3FdDYNRpMaqJBql11AGBIA1GtXHcZeOkOTW+jZPa8VfZOA1StMUn2HCm&#10;aMNxw2joSOTBNs4mz00CH3rG1/piy/5vsBFsnEj2YNKNTQ0f2FAl4lJIDqyjCanYx7qCrE6IE1Ui&#10;D45CS9o5yfEjsnSQo4wh/D/TJgvtKfu2gd8Iz9DWosuIH0Tgb52WsR5ZERCMcq+hTQrsyVFhhF1D&#10;i0NTxe56IR6MMrLGfnA5I2usKK2RNa9ikAKHkN8MVlGlwHWANuUsESfGjTa0RiG9mKGNO5ZjGcXv&#10;F0HEOZCaU5wew4l9EfIjAfS1tXts0BoV5XJG1gSjNEHreawAuBlnaynQdo3s6KA1QeoXM7TIaOnI&#10;UJJpzfo1aD1ugJZhlyTtVqtBm+NIiTFlKBP1fDkja6wrTdAmZv0aOLJZxrHnlUylHSObJhmy043I&#10;tIZeLmdoIbO2FR8JWqkcD7cOlFmca/G4az0em2kvbydkfTpDC7R+sTsxPOz5e2Za6NtKkbsc0Bpr&#10;XmtojdAxbD22QfsOmZaZmXo5I2t2WbVG1ggdg0YWoM3jSIf5vEOmRTDgOwEtjka4u3m6wxm0cAne&#10;7ebb+4fFT/PD3P6Oz0/bmyWv7qv17XL3w/8LAAAA//8DAFBLAwQUAAYACAAAACEAGJKH3d0AAAAF&#10;AQAADwAAAGRycy9kb3ducmV2LnhtbEyPQWvCQBCF74X+h2UKvdVNFNOaZiMiticRqoXS25gdk2B2&#10;NmTXJP77bnuxl4HHe7z3TbYcTSN66lxtWUE8iUAQF1bXXCr4PLw9vYBwHlljY5kUXMnBMr+/yzDV&#10;duAP6ve+FKGEXYoKKu/bVEpXVGTQTWxLHLyT7Qz6ILtS6g6HUG4aOY2iRBqsOSxU2NK6ouK8vxgF&#10;7wMOq1m86bfn0/r6fZjvvrYxKfX4MK5eQXga/S0Mv/gBHfLAdLQX1k40CsIj/u8GL3meJyCOCqaL&#10;aAEyz+R/+vwHAAD//wMAUEsBAi0AFAAGAAgAAAAhALaDOJL+AAAA4QEAABMAAAAAAAAAAAAAAAAA&#10;AAAAAFtDb250ZW50X1R5cGVzXS54bWxQSwECLQAUAAYACAAAACEAOP0h/9YAAACUAQAACwAAAAAA&#10;AAAAAAAAAAAvAQAAX3JlbHMvLnJlbHNQSwECLQAUAAYACAAAACEAXcx239YZAAAagAEADgAAAAAA&#10;AAAAAAAAAAAuAgAAZHJzL2Uyb0RvYy54bWxQSwECLQAUAAYACAAAACEAGJKH3d0AAAAFAQAADwAA&#10;AAAAAAAAAAAAAAAwHAAAZHJzL2Rvd25yZXYueG1sUEsFBgAAAAAEAAQA8wAAADodAAAAAA==&#10;">
                <v:shape id="Shape 10952" o:spid="_x0000_s4412"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5"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6"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19"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2"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3"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6"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29"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0"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3"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6"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7"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0"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1"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2"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3"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4"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5"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6"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7"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8"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49"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0"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1"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2"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3"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4"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5"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6"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7"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8"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59"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0"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1"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2"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3"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4"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5"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6"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7"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8"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69"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0"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1"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2"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3"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4"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5"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6"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7"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8"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79"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0"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1"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2"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3"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4"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5"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6"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7"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8"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89"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0"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1"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2"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3"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65</w:t>
                        </w:r>
                      </w:p>
                    </w:txbxContent>
                  </v:textbox>
                </v:rect>
                <v:rect id="Rectangle 11034" o:spid="_x0000_s4494"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70</w:t>
                        </w:r>
                      </w:p>
                    </w:txbxContent>
                  </v:textbox>
                </v:rect>
                <v:rect id="Rectangle 11035" o:spid="_x0000_s4495"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75</w:t>
                        </w:r>
                      </w:p>
                    </w:txbxContent>
                  </v:textbox>
                </v:rect>
                <v:rect id="Rectangle 11036" o:spid="_x0000_s4496"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80</w:t>
                        </w:r>
                      </w:p>
                    </w:txbxContent>
                  </v:textbox>
                </v:rect>
                <v:rect id="Rectangle 11037" o:spid="_x0000_s4497"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85</w:t>
                        </w:r>
                      </w:p>
                    </w:txbxContent>
                  </v:textbox>
                </v:rect>
                <v:rect id="Rectangle 11038" o:spid="_x0000_s4498"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90</w:t>
                        </w:r>
                      </w:p>
                    </w:txbxContent>
                  </v:textbox>
                </v:rect>
                <v:shape id="Shape 11039" o:spid="_x0000_s4499"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0"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1"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2"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3"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4"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6"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7"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8"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09"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0"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2</w:t>
                        </w:r>
                      </w:p>
                    </w:txbxContent>
                  </v:textbox>
                </v:rect>
                <v:rect id="Rectangle 22660" o:spid="_x0000_s4511"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w:t>
                        </w:r>
                      </w:p>
                    </w:txbxContent>
                  </v:textbox>
                </v:rect>
                <v:rect id="Rectangle 22662" o:spid="_x0000_s4512"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3</w:t>
                        </w:r>
                      </w:p>
                    </w:txbxContent>
                  </v:textbox>
                </v:rect>
                <v:rect id="Rectangle 22663" o:spid="_x0000_s4513"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4</w:t>
                        </w:r>
                      </w:p>
                    </w:txbxContent>
                  </v:textbox>
                </v:rect>
                <v:rect id="Rectangle 11052" o:spid="_x0000_s4514"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day</w:t>
                        </w:r>
                      </w:p>
                    </w:txbxContent>
                  </v:textbox>
                </v:rect>
                <v:rect id="Rectangle 11053" o:spid="_x0000_s4515"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6"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2)</w:t>
                        </w:r>
                      </w:p>
                    </w:txbxContent>
                  </v:textbox>
                </v:rect>
                <v:rect id="Rectangle 152235" o:spid="_x0000_s4518"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w:t>
                        </w:r>
                      </w:p>
                    </w:txbxContent>
                  </v:textbox>
                </v:rect>
                <v:shape id="Shape 11056" o:spid="_x0000_s451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Veh</w:t>
                        </w:r>
                      </w:p>
                    </w:txbxContent>
                  </v:textbox>
                </v:rect>
                <v:rect id="Rectangle 152242" o:spid="_x0000_s453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52243" o:spid="_x0000_s453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38" o:spid="_x0000_s453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52239" o:spid="_x0000_s453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4" o:spid="_x0000_s453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w:t>
                        </w:r>
                      </w:p>
                    </w:txbxContent>
                  </v:textbox>
                </v:rect>
                <v:rect id="Rectangle 152245" o:spid="_x0000_s453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1</w:t>
                        </w:r>
                      </w:p>
                    </w:txbxContent>
                  </v:textbox>
                </v:rect>
                <v:rect id="Rectangle 152241" o:spid="_x0000_s453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6" o:spid="_x0000_s453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6"/>
                            <w:sz w:val="18"/>
                          </w:rPr>
                          <w:t>+</w:t>
                        </w:r>
                      </w:p>
                    </w:txbxContent>
                  </v:textbox>
                </v:rect>
                <v:rect id="Rectangle 152247" o:spid="_x0000_s454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134E">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S0GhYAAMhJAQAOAAAAZHJzL2Uyb0RvYy54bWzsXWtv4ziW/b7A/gfD37si6s2gqwe73TuN&#10;BQYzjeneH+A4dhLAsQzZVUnNr99DXpKiRKkiJtNRLLOBrsi0LL50eM998PLHvzw/7hZfN/Xxodp/&#10;XrJP0XKx2a+r24f93efl//3x1x/K5eJ4Wu1vV7tqv/m8/LY5Lv/y03/+x49Ph+tNXN1Xu9tNvcBD&#10;9sfrp8Pn5f3pdLi+ujqu7zePq+On6rDZ48ttVT+uTvhY313d1qsnPP1xdxVHUX71VNW3h7pab45H&#10;lP5CXy5/ks/fbjfr0z+22+PmtNh9XqJtJ/lvLf+9Ef9e/fTj6vquXh3uH9aqGatXtOJx9bBHpeZR&#10;v6xOq8WX+sF51OPDuq6O1fb0aV09XlXb7cN6I/uA3rCo05tf6+rLQfbl7vrp7mCGCUPbGadXP3b9&#10;96+/1YuHW8xdliRxvlzsV4+YJ1n1QpVhkJ4Od9e499f68Pvht1oV3NEn0e/nbf0o/qJHi2c5vN/M&#10;8G6eT4s1CtOYRyyPl4s1vmNlysuS0QSs7zFLzu/W9//zwi+vdMVXon2mOU8HvEzHZryObxuv3+9X&#10;h42chqMYAz1eLCpSPVzylgWTRXJw5J1mqI7XR4xazziVRRlnbLnAgORZkcQxjYcesZJFLKPx4mkW&#10;yW9Nn1fX6y/H06+bSg786uvfjid6m2/11epeX62f9/qyBia+i4bD6iR+J1orLhdPn5eqHfefl9QM&#10;8d1j9XXzRyXvOompS6MsKmRPJKrQzOaO9Zebh/V/b/5l359HRU49Vyg8yMeoqsQbkogHyi51v0Jd&#10;NFSopf3s9qfu78wgomuyNiwJqGmg2K8WepTT6DiKM7wmqKXVTXe02i1f76rjBn1HB8UkmAs5MbLX&#10;zdTv9mKOUP96hRW03t/KlQhrx/6WnrDb4/cCFPQWyqvTt91GTN5u/8/NFguABK0oONZ3Nz/v6sXX&#10;lVgy5X/yeavd4X6lSsWsoBHqVnktnyN+v33Y7cwjmfxp3yPpCepm8buNXK3NLyP65Vq1hpZsLHzo&#10;pl640QLzI1lztT+Z3+8hbmQzrd6Ky5vq9ptcwOSAYJUQa9s7LReAMq2uzXKRiTaKBmBheXm54FHK&#10;UqzRarnA2oBfYxTUMmktF7iMNQ712jzBckHNEG1sFgMbeXYzmzt2e3uhUL3SCMKs0/e4GAkNnsVi&#10;FX0bOl56lfsBoF7j12HqstBhuEeDjvyy0aEB/DIybBwFdMxRdoBadWWHJEfjZUcSRSnIt5AdaVKy&#10;tCM7Ip6Dp0hqHpVRxMXXWGLfX3hQQ8A1GbWjT3qUdBP6kqVR4uKkTaYUDTS/UQ+WstOWRkPldh3t&#10;J7c/2c9qsb2muQPFQzUEGXecFQOENaSL4tJPxmVZWZKa1YviRmFsXuZJUEwNeQHFdJMfis1vmg62&#10;tbmh8iGMdVXIYRSbqtsoNsVDNQQUzwvF3EWxFJfjZbGFYph9gh43zsQR9DhhX/ngVo4SFpqOjEOR&#10;l5VjbuiQ3YcQCHqcHgnbcnhRVg54PBx0SCfIaNnBOEvyWFFAXkBV6yhyLIKjQCpysGuTmjcRAxTt&#10;AAOkZvSpccIKbvkAWhDpU63gM8hIhVWdVpoddRk8kiUpV0bR7ldplJZS50Ut7We3P3V/ZwaxzTIH&#10;iv1q0T6DTqOFz4C+anXTHa12y4PPYH4+gxKve1eaSjegx3qRgDcRauBxK9Kks140hh/bijih3Yea&#10;0bdeECjsZg6KVGPs0SInmEVnaBYtExce8v2+YHjoF/5laNhACvCYIzzcABXiQB7wyLMk1wbHrMik&#10;ubLX5dzY3SaimyJUZrTBMeGFdnE0QGnzKcMExYMFuTR+kTYVHCrPrDraT25/onp6CB/wqapu8cCm&#10;eKgGTEBwjVMYyxwCR0o3cARFPiYVxjmLcwhLvMY5SyLH+0dvGnn/Cs6la3FqGMt29NFACwBpxHRb&#10;x8NYd7AL4/5yWPVNHW3gtj+9AcYDNQQYz8pvULoRLih6NYzjPIu6ulwDY4ERLeDeX5ejdkAYUzP6&#10;QGx0OdPMBsBERjU8G7hrahvI6hzJqhviAk/3ZcNDv/AvQ8PGe4DHHOHhxo6UfrEjMU9LzmndzfOs&#10;TIdDwIx1exIOSLa7FzwHqTCNgs66EOmjZfAcxER/26qUMRO6ngPzlZ9Nv4n1MoOoBRkN/UCxXy30&#10;KKfR8ByklkNFVyye3R6t9hgFz8EMPQdulErpF6US8yItE9q8wqMsS9RurbDdQBhXhnfihDCVMwhT&#10;EXKw41hDkQ/bnB88XFE6pIiBbZrtRYFtzpBtcjdOBUU+8MB2g6hAaL7gaCmLlLl9Bp6D8RsOyAry&#10;Gs+BVUeHqfXspKUxbvNaU/VAcQhVFvsmZ7/llLvhIyjyg3Gc5yIvAF7jBHFWueSQgzBmWoZMaHMU&#10;/ji0o8/o2JgSbQA01pU22PocgNRBrVgpNYwqxLC2y+062k9uf3qT58DsfrKfGTwHs/IccDfMBUWv&#10;hnGcIMJa/LwXxja3mxDF1Iw+EBPo7GY2AB4irHpZCmR1jmTVDXPh0rY5OswliSwpNwt46Bf+ZWjY&#10;QArwmCM83PARCpIfDw9epgliRgQJZNhvXWTSMdcSH/amAxmcMonrgHYCKNdB1ssB3TD6BiM2h9Jc&#10;7q2bDvRgtJ/d/mSYphhFDLLwEbT2MZDMGygW5v3xtSjO2t0pITYd9LoOuls02i0ProP5uQ64G6iC&#10;Ih+6iYCmKIaqJBcMVvICIaSBb8qEGsF3gNfivBN5ITzS8R34RarMEB+BcH4vPd5FbXLlbqgKivzk&#10;R5KziKyOHLoZ/77VccJsRSbSUe0C6DNYQMNScfx2wP73WWfzm6HtBUPldh0drvbvch4MbGwIVsd5&#10;WR3dCBLC4Wi9MY1yJGkmraIo8hLb9doskGKsQtIxtbzZjoC3Ow9MAJsUzVqdbeLThmoIMJ4TjGER&#10;6bJVUeQnjS0YIwetk6a6gbF4u+TLPIn1h9ohth3IZvTJYtJJ7WY2crjjPKCnwRqjqW2wjs7POgpq&#10;5sLDL9KlJeVmAQ/9wr8MDRtIAR5zhIcTQQLLnpf04KwsElBJLKQ58hV1dx0gqASqHkAoWGBSJNAt&#10;xOOnkB+mKZAgqiXDIuQljMBPgp3ztOcABvpU36+FjP5LnC+OCkTLQW/GIJRNoiJ9k/5LN5t2dkeM&#10;bhvP38RpBRCIMjP6drc6SVO2/8EBITU6HV/zJ50zgjfJFVF+4R88TfOEshgMYRCpuAiDWRKnyLI1&#10;IQZlU4BB1ZJ/DwZZlCYU4Q18aDzpvzYIaamKsWOGSafH4O0ChrKpgGFr0AIMBWcW0zYvRcoJM8E7&#10;5ScKi0jsohGLfIrd22S2bLzo9EIpUZhylk+nSpmmAIaqJcMwjJO4xOpCK8YQZ7TlYZykRSwtwoPg&#10;EgIRBiM5Vt8XnaapYlTtQQswnCcMnXAWFsmXb7RZkuOoA5VBM8nTqOtcMOu6YKRpnpdMClu8qu8e&#10;DmmaImBILRmGYZIkRToKhoyiTBD1xhMt6bUo1H8bkZirhPNjYEjmldagBRjOE4ZOkIhw2PmYFUse&#10;ixMApWIYxQWRs0YaZqzIQHwFCPWb9+74ozYMQ043bEjoqT5YXQhomCcanJAQnAXphQbbTNKDBqWc&#10;MY5dddI8+e7iCCJI1f56PJB4aHUiAGKegHBiQBCv4AUISzwUkBQ4LBTCJYgHfeArnfoZLHhb8VJ8&#10;8EMxsP3ZteBJN+lonYUBArGKiMoTFuvwcJ2MA0xDbPacmi2hDa+XDqoPgS2Jc8vNSbYztKSJyPB2&#10;8g0cne0lHBjPkFSA1Ng+OCi6FLOUFdP4k0CXVO2vBwTRpVYnAl2aJV1i0IO7iPCLQrAFRJkiCFQa&#10;dlp8KQgIeai8WBvEWdDB40nnvn+8o9KZMFB24eAXdRBzODzhPxHWJaStdyLIM1bCajw1XxJteL14&#10;UH0IfGn2fMkNACCfxGj1IeYlTwtyp/XBQfMlJIeHKJrC9y/4EtX+ekAovmR3IvClefIl1xdPZxp4&#10;IKIREGVSOM74ICAWT+JAvRAhdgb2JbG9rMuX/HziCRcSgkLEQJ0KyIquuVVkFp7avoQ2vF48wL5k&#10;Z0c2sSe4GHlcToDDWZhbEbjnwMHPN50ikXaJmF2hPvTBQfMllvJch1y8r3ea7Eui9tcDQvEluxOB&#10;L82TL7n+aebnn7YFBGNF6RwkqlbXICFCSP3Hd8gx1z2NIp/oJTteg/GEpEAwtwb3NBlPTG5hIZ0/&#10;unsaR3A5fMnPPW1vMOlBg6JLDHbYeDLzkqr9rXSp1YlAl2ZJl3C4QRcQKHqleEDmC4QvOep08MYF&#10;69LmLNRpLNkOGnyd0024RoHYJYoUD2wpsKUzZEtIf+LAwc85zXAaCuyt0rrUBwdNl3JYZqbZeySC&#10;van2N9MluxOBLs2TLrn+aZy26EOX7Hg+pAnD2UGBL62/HE9BQJyjgHCd07HfRnE7XKPMSqDDgUPw&#10;xgX14UzUB9c5HXs6p5E/FXubJV/qg4PmS4jzK/WWzHf3xmG7qqj9zXzJ7kTgS/PkS65/Gkes+fAl&#10;W0Ags0ZSFkFCXAfCJNByjoTJ9U4jP4cPHux4DZFQjvdYmAJjCozpTBiT652mdEmjo1vFIUc5DgUS&#10;8Uu9eFCUKUnyYjrKpGp/K2VqdSJQpnlSJtdFHfu5qFsiIuFl3uOTCyIiiIjzEBHiZPVOxDedBDxa&#10;RNghGzjAuJsFLSQUCPsfZBYCIZ0/egCTSKrZRYOfh5o3qTnzHjQYCxP2SEznkStk7W+lS8gU0nQi&#10;0KVZ0iWkdXQA4eejtsQDgr0zyggdIjaCQ+4M7UuJ659GkY99yY7YyDNsA5O6RwsOYrfQ5Jsf3uJ/&#10;EBs40IeQTmDu6QQS1z+NIh844FS3DNtF5cvSBwcFBZ6rXUJTJKukyt9KluwuBK40T67k+qcpm/1o&#10;VdqWDkWKozvd3EtBOgTL0plYllzndOLnnE6scA0wpawvl0AgSyGXwFlsfkhc3zSKfMhSEqXI10qp&#10;yPrgoKAQI0FyLgXHFGxJ1f5WutTqROBL8+RLrncaJ9f5IaKJ58sKfThe0KaDcQlvEVa/s9o8Lc62&#10;7PoefD3TTbBGmaU4TkugqQWHsFk0qA/noT4IRbcDBxT5SIc0KvKspNzefXDQfClKy+l2x8VU+5v5&#10;kt2JwJdmyZdEUFEXEX7O6XY0X8YZ7Z8IEiIQpjMkTKnrm0aRj4RoBWvgSPGw9yHsfbgRsuMc0eD6&#10;plM/37R1nGkeuWhQdAlRPzyVavoU5iVV+1vpUqsTgS7Nky653unUzzttiQeELhWkJLTIUojzDur0&#10;majTrnOa6M5o53QrVgNJXXrO2Q1wCHA4Ezi4zunUzzkdRwkr4K8QcW55Dxw0XYpYzic7OY5R7W+m&#10;S3YnAl2aJ11y/dOpn3/aFhAFMnuHfXGroE6frTrtOqdJ6x3Nl+xwjTjJeemehMI/wEkoaMPrxYPY&#10;3Ic+hFDvuYd6p65zGkU+ttYkyguGs7XEy9IHB+2NQ4LXYrKdcTHV/npAoBeif3YnAl+aJV/KMNUd&#10;bxyK/BDRxPOlnEGHED9v2ZeCgAgK9Xko1JnrnEaRDxzscI2iyDh5LwIcgm8ab9G5BfNhm7MjHfx8&#10;0yl2/6QFlHLwiT44GPsS3HHaYfn+uSqR7gO1v5UvMXoMzXPgS/PkS65/mjJgjFaobQFRIn1rKdWE&#10;ICCCgDhHAeF6pzM/73SBE9aRnVLIB86KXP64AYMWD0hQluXTyQdV/bCAYK0GPlZfN39U4m6SAjhQ&#10;97R4Fuuh6KbuRpAQM5QQWRwjGYYiTf/crE+r/d1us2BUDoSPlhPihFFGbwyLigz/t/VqOORSYE0m&#10;2YhZEuOUX1pANH061HRgwkJcfF7WaIykOKuvfzue6FZ9C72q4t999deH3Y6+3e3BWEV7j4ffamr5&#10;6fnmefFwiyyaqFLrRTfV7bff6sV9Vf/rH1839XZX4ah0QEBeLRe4QPXi2+Vi97/7o8TBSV/U+uJG&#10;X9Sn3c/VTr8b++q/vpyq7YNssWgM1aZa9nQ8UMNwsXh+3O2P17gHtZ1Oh+urq+P6fvO4On56fFjX&#10;1bHanj6tq8erart9WG+unqr69iqOWCSvDnW13hyPD/u73+9Xhw1GSs0UeiY7jBnECtQ7s7Qyqft/&#10;x2CpeaZxW13rGUHFYhnIYpxyQxsg+2c2yVLBvEX6lElm1qzgFzOzmXEbdjDr5zu0MFumcUSnvjTS&#10;bHLImnMGLmdijQOsM7F+WzQtyPZO7NSINUEflzOxJhKsM7HmHV///evLazGSJScRrcVIdKhsEA1i&#10;hQukVO7NSZZis/5czsSamKbOxJp3fNTEArGpOJoOMrRvYpFuYloZa9afy5lYYzrpTKwhkqMm1kJs&#10;UmRllxZPjljjT76ciTVGgM7EGh45amItxPZN7NSIjY1b9GImtgmXaE+sZ8xEhhBTsQ8aSzFLoft0&#10;9vPLibVlrJR51rYcraX+SYosHcHeqJYXoMgiBqxXkfWNDUt5pMhT38TGaYKzmCw99r0n1riqLgOx&#10;iL0wBgppxFgwWaSsEaMW4bwookLZJliewjrStjplODcCuvK0mV1lG4aNsdrAOmSGVX0Ipti5h/sh&#10;FKnrvqbopNGmOgsOHHoipUlu1MOAhnAqxNmcCoFseg4ajIT0FQ7YDVTSPtSAhuC5Jn/RWeUpy401&#10;oqFKfoYISzakeYqtQoEphSNHG/f+eaHBmHAaNPhZbyw0xAnL6YDGIBuCbDhH2WB8Sw0a/NxKVlQT&#10;g5EkiTtxTUmW8SiDp2NSRVq34vWqtH5CiGvazl6ZNn65BhR+Ljmkvs8KCvXrBQWMVwIOUKrp7EbL&#10;BGwTCx2/tLq+u6VIptX16l5frZ/3+rJGxNNCBhItEICEp9fyX72XF1F5q5P4nXj9xeXiXlc+DAi7&#10;cUP2JTJ1aytUCPPToVzHdX138/OuVvNw15qNc9sakZuIoQYOxlk/SptmnMdcxHlJv0iPkAh4CNal&#10;87EuGZdSgwcT4zAKD0kUlwkD9Qp4UGIJa6It+Hb7gIfzwYOJAm/wYEJDRuEhjfIEHriAB0PTAh6W&#10;C81ez4ovIXQeO3uckAMq9nFPc8ZT7Z7G0RB4bNvoWqaFdk9PEa5JAd8XE0oixt+YSpoQISr2mVbG&#10;M5wTqFTDjzivxhZ6EZEkYgKNtt+eVz+NP+Y8EhuTJKX7iPNqrHoXM69GbW3Pq5/qigCcLMO+5w87&#10;r+Y1vYh5RZhXYZz7zbxSsc86HKc4iaxUlDMveZZ3sr3FaZaL85Kn2poG4a76czETa/zU7Ykd4ate&#10;1BXsnj9k2JWG/+TeT7UD8QeAl4tXRphbAeVuDgKxnZSJXDh6niMpAME59VbGPzsm15gOLmOexfZg&#10;E6xmTTSVvwjh78w0y3LYGfFsTPUPCRJ0YbM9ntd4ZnFGZQGkTzjXRi2+nLnGEktZ1zpzbfYYDFsI&#10;vjPXMeKtYYYT9jOcwY10Ox9spsmtczHqkdz03yeXBapHRN59Z6YLjogjCtNOEWYPkfyxMJ2YpGlT&#10;YxoJDO6un+6QJgDS665eHe4f1r+sTiv7s0wmcL2Jq/tqd7upf/p/AQAAAP//AwBQSwMEFAAGAAgA&#10;AAAhACqy9cXdAAAABQEAAA8AAABkcnMvZG93bnJldi54bWxMj0FrwkAQhe9C/8Myhd50E8W0TbMR&#10;kbYnEaqF0tuYHZNgdjZk1yT++257sZeBx3u89022Gk0jeupcbVlBPItAEBdW11wq+Dy8TZ9AOI+s&#10;sbFMCq7kYJXfTTJMtR34g/q9L0UoYZeigsr7NpXSFRUZdDPbEgfvZDuDPsiulLrDIZSbRs6jKJEG&#10;aw4LFba0qag47y9GwfuAw3oRv/bb82lz/T4sd1/bmJR6uB/XLyA8jf4Whl/8gA55YDraC2snGgXh&#10;Ef93g5c8LhMQRwXz53gBMs/kf/r8BwAA//8DAFBLAQItABQABgAIAAAAIQC2gziS/gAAAOEBAAAT&#10;AAAAAAAAAAAAAAAAAAAAAABbQ29udGVudF9UeXBlc10ueG1sUEsBAi0AFAAGAAgAAAAhADj9If/W&#10;AAAAlAEAAAsAAAAAAAAAAAAAAAAALwEAAF9yZWxzLy5yZWxzUEsBAi0AFAAGAAgAAAAhABCc9LQa&#10;FgAAyEkBAA4AAAAAAAAAAAAAAAAALgIAAGRycy9lMm9Eb2MueG1sUEsBAi0AFAAGAAgAAAAhACqy&#10;9cXdAAAABQEAAA8AAAAAAAAAAAAAAAAAdBgAAGRycy9kb3ducmV2LnhtbFBLBQYAAAAABAAEAPMA&#10;AAB+GQAAAAA=&#10;">
                <v:shape id="Shape 11074" o:spid="_x0000_s4542"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3"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5"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6"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7"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49"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0"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2"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3"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4"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6"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7"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59"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0"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1"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3"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4"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6"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7"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8"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0"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1"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2"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3"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4"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5"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6"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7"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8"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79"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0"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1"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2"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3"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4"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5"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6"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7"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8"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89"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0"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1"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2"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3"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4"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5"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6"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7"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8"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599"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0"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1"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2"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3"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4"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5"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6"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7"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8"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09"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0"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1"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2"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3"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4"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5"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6"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7"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8"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19"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0"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1"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2"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3"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90</w:t>
                        </w:r>
                      </w:p>
                    </w:txbxContent>
                  </v:textbox>
                </v:rect>
                <v:rect id="Rectangle 152260" o:spid="_x0000_s4624"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sz w:val="22"/>
                          </w:rPr>
                          <w:t>%</w:t>
                        </w:r>
                      </w:p>
                    </w:txbxContent>
                  </v:textbox>
                </v:rect>
                <v:rect id="Rectangle 152257" o:spid="_x0000_s4625"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95</w:t>
                        </w:r>
                      </w:p>
                    </w:txbxContent>
                  </v:textbox>
                </v:rect>
                <v:rect id="Rectangle 152258" o:spid="_x0000_s4626"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sz w:val="22"/>
                          </w:rPr>
                          <w:t>%</w:t>
                        </w:r>
                      </w:p>
                    </w:txbxContent>
                  </v:textbox>
                </v:rect>
                <v:rect id="Rectangle 152255" o:spid="_x0000_s4627"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100</w:t>
                        </w:r>
                      </w:p>
                    </w:txbxContent>
                  </v:textbox>
                </v:rect>
                <v:rect id="Rectangle 152256" o:spid="_x0000_s4628"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sz w:val="22"/>
                          </w:rPr>
                          <w:t>%</w:t>
                        </w:r>
                      </w:p>
                    </w:txbxContent>
                  </v:textbox>
                </v:rect>
                <v:rect id="Rectangle 152253" o:spid="_x0000_s4629"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105</w:t>
                        </w:r>
                      </w:p>
                    </w:txbxContent>
                  </v:textbox>
                </v:rect>
                <v:rect id="Rectangle 152254" o:spid="_x0000_s4630"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sz w:val="22"/>
                          </w:rPr>
                          <w:t>%</w:t>
                        </w:r>
                      </w:p>
                    </w:txbxContent>
                  </v:textbox>
                </v:rect>
                <v:rect id="Rectangle 152249" o:spid="_x0000_s4631"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03"/>
                            <w:sz w:val="22"/>
                          </w:rPr>
                          <w:t>%</w:t>
                        </w:r>
                      </w:p>
                    </w:txbxContent>
                  </v:textbox>
                </v:rect>
                <v:rect id="Rectangle 152248" o:spid="_x0000_s4632"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6"/>
                            <w:sz w:val="22"/>
                          </w:rPr>
                          <w:t>110</w:t>
                        </w:r>
                      </w:p>
                    </w:txbxContent>
                  </v:textbox>
                </v:rect>
                <v:shape id="Shape 11160" o:spid="_x0000_s4633"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4"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5"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6"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7"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8"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39"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0"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1"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2"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3"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1</w:t>
                        </w:r>
                      </w:p>
                    </w:txbxContent>
                  </v:textbox>
                </v:rect>
                <v:rect id="Rectangle 22665" o:spid="_x0000_s4644"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2</w:t>
                        </w:r>
                      </w:p>
                    </w:txbxContent>
                  </v:textbox>
                </v:rect>
                <v:rect id="Rectangle 22666" o:spid="_x0000_s4645"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3</w:t>
                        </w:r>
                      </w:p>
                    </w:txbxContent>
                  </v:textbox>
                </v:rect>
                <v:rect id="Rectangle 22667" o:spid="_x0000_s4646"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2"/>
                          </w:rPr>
                          <w:t>4</w:t>
                        </w:r>
                      </w:p>
                    </w:txbxContent>
                  </v:textbox>
                </v:rect>
                <v:rect id="Rectangle 11172" o:spid="_x0000_s4647"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day</w:t>
                        </w:r>
                      </w:p>
                    </w:txbxContent>
                  </v:textbox>
                </v:rect>
                <v:rect id="Rectangle 11173" o:spid="_x0000_s4648"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49"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w:t>
                        </w:r>
                      </w:p>
                    </w:txbxContent>
                  </v:textbox>
                </v:rect>
                <v:rect id="Rectangle 152250" o:spid="_x0000_s4650"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2"/>
                          </w:rPr>
                          <w:t>(</w:t>
                        </w:r>
                      </w:p>
                    </w:txbxContent>
                  </v:textbox>
                </v:rect>
                <v:rect id="Rectangle 152252" o:spid="_x0000_s465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134E">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134E">
      <w:pPr>
        <w:ind w:left="25" w:right="15"/>
      </w:pPr>
      <w:r w:rsidRPr="0038065B">
        <w:t>81.6 µ</w:t>
      </w:r>
      <w:r w:rsidRPr="0038065B">
        <w:t>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134E">
      <w:pPr>
        <w:spacing w:after="182" w:line="259" w:lineRule="auto"/>
        <w:ind w:left="25" w:right="15"/>
      </w:pPr>
      <w:r w:rsidRPr="0038065B">
        <w:t>0.957). Co-administration of Testo more than compensated the effect of Dexa.</w:t>
      </w:r>
    </w:p>
    <w:p w:rsidR="00A60D29" w:rsidRPr="0038065B" w:rsidRDefault="00D7134E">
      <w:pPr>
        <w:spacing w:after="196" w:line="259" w:lineRule="auto"/>
        <w:ind w:left="25" w:right="15"/>
      </w:pPr>
      <w:r w:rsidRPr="0038065B">
        <w:t>Rather than losing protein, cells receiving a combination of 1 µM Dexa and</w:t>
      </w:r>
    </w:p>
    <w:p w:rsidR="00A60D29" w:rsidRPr="0038065B" w:rsidRDefault="00D7134E">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w:t>
      </w:r>
      <w:r w:rsidRPr="0038065B">
        <w:t>ment (ANOVA p = 0.957).</w:t>
      </w:r>
    </w:p>
    <w:p w:rsidR="00A60D29" w:rsidRPr="0038065B" w:rsidRDefault="00D7134E">
      <w:pPr>
        <w:spacing w:after="396"/>
        <w:ind w:left="15" w:right="15" w:firstLine="432"/>
      </w:pPr>
      <w:r w:rsidRPr="0038065B">
        <w:t>Overall, the changes in cell diameter and total protein content are similar to changes observed in muscle in vivo.</w:t>
      </w:r>
    </w:p>
    <w:p w:rsidR="00A60D29" w:rsidRPr="0038065B" w:rsidRDefault="00D7134E">
      <w:pPr>
        <w:spacing w:after="176" w:line="265" w:lineRule="auto"/>
        <w:ind w:left="209" w:right="0"/>
      </w:pPr>
      <w:r w:rsidRPr="0038065B">
        <w:rPr>
          <w:b/>
        </w:rPr>
        <w:t>Protein synthesis in cultured cells treated with dexamethasone and</w:t>
      </w:r>
    </w:p>
    <w:p w:rsidR="00A60D29" w:rsidRPr="0038065B" w:rsidRDefault="00D7134E">
      <w:pPr>
        <w:pStyle w:val="Heading2"/>
        <w:ind w:left="10"/>
      </w:pPr>
      <w:bookmarkStart w:id="50" w:name="_Toc421392790"/>
      <w:r w:rsidRPr="0038065B">
        <w:t>testosterone</w:t>
      </w:r>
      <w:bookmarkEnd w:id="50"/>
    </w:p>
    <w:p w:rsidR="00A60D29" w:rsidRPr="0038065B" w:rsidRDefault="00D7134E">
      <w:pPr>
        <w:ind w:left="15" w:right="15" w:firstLine="432"/>
      </w:pPr>
      <w:r w:rsidRPr="0038065B">
        <w:t>In preliminary experiments, I found t</w:t>
      </w:r>
      <w:r w:rsidRPr="0038065B">
        <w:t xml:space="preserve">hat tracer uptake is minimal during the first two hours. Also, tracer uptake rate became essentially equal to the rate of </w:t>
      </w:r>
      <w:r w:rsidRPr="0038065B">
        <w:lastRenderedPageBreak/>
        <w:t xml:space="preserve">tracer release due to protein synthesis after the first 18 h of labeling. Therefore, I performed a series of assays where the rate of </w:t>
      </w:r>
      <w:r w:rsidRPr="0038065B">
        <w:t>protein synthesis was estimated through the rate of tracer uptake over an intermediate 6 h (Fig. 21, top). In each case, cells were differentiated over seven days, then treated with (A) vehicle, (B)</w:t>
      </w:r>
    </w:p>
    <w:p w:rsidR="00A60D29" w:rsidRPr="0038065B" w:rsidRDefault="00D7134E">
      <w:pPr>
        <w:ind w:left="25" w:right="15"/>
      </w:pPr>
      <w:r w:rsidRPr="0038065B">
        <w:t xml:space="preserve">1 µM Dexa, or (C) 1 µM Dexa and 500 nM Testo, for either </w:t>
      </w:r>
      <w:r w:rsidRPr="0038065B">
        <w:t>6, 24, 48, or 72 hours. The media with steroids was refreshed every 24 hours. The tracer was added with a final medium change, six hours before lysis.</w:t>
      </w:r>
    </w:p>
    <w:p w:rsidR="00A60D29" w:rsidRPr="0038065B" w:rsidRDefault="00D7134E">
      <w:pPr>
        <w:ind w:left="15" w:right="15" w:firstLine="432"/>
      </w:pPr>
      <w:r w:rsidRPr="0038065B">
        <w:t xml:space="preserve">After lysis, cells were assayed for protein-bound tracer. There was no effect of treatment on the amount </w:t>
      </w:r>
      <w:r w:rsidRPr="0038065B">
        <w:t>of tracer uptook by the cells (Fig. 21, middle). To avoid the confounding influence of the atrophy, data was also analyzed as specific activity , that is, protein-bound intracellular tracer normalized to the mass of cell protein (Fig. 21, bottom). The same</w:t>
      </w:r>
      <w:r w:rsidRPr="0038065B">
        <w:t xml:space="preserve"> qualitative observations could be made after normalization. There was a significant effect of time on the rate of protein synthesis (ANOVA treatment x time, p = 2.45e-08 for time variable). The time variable was significant due to a downward trend form da</w:t>
      </w:r>
      <w:r w:rsidRPr="0038065B">
        <w:t>ys 2 through 4. This trend adds to the notion that C2C12 fully differentiated myotubes quickly lose their viability. When all the samples were analyzed together, treatment had no significant effect (ANOVA treatment x time, p = 0.302 for treatment variable)</w:t>
      </w:r>
      <w:r w:rsidRPr="0038065B">
        <w:t>. There is no statistically significant difference between treatments at each time</w:t>
      </w:r>
    </w:p>
    <w:p w:rsidR="00A60D29" w:rsidRPr="0038065B" w:rsidRDefault="00D7134E">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2"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1ZwZRwAAEKfAQAOAAAAZHJzL2Uyb0RvYy54bWzsXeuO6zaS/r/AvoPh/3ta90sjncFssgkW&#10;GMwEmewD+LjtbgNu22P7nO7M0+/HS5HUzSa7z5Fsiwlw5KYoqajSV1WsKhZ/+Mvby3rydbE/rLab&#10;h2n4KZhOFpv59nG1eXqY/t8fv/xXMZ0cjrPN42y93Swepn8uDtO//Pif//HD6+5+EW2ft+vHxX6C&#10;m2wO96+7h+nz8bi7v7s7zJ8XL7PDp+1uscHJ5Xb/Mjviz/3T3eN+9oq7v6zvoiDI7l63+8fdfjtf&#10;HA5o/VmcnP7I779cLubHfyyXh8Vxsn6YgrYj/3fP//3M/r378YfZ/dN+tntezSUZs3dQ8TJbbfBQ&#10;daufZ8fZ5Mt+1bjVy2q+3x62y+On+fblbrtcruYLPgaMJgxqo/l1v/2y42N5un992qnXhFdbe0/v&#10;vu38719/209Wj+BdGqdBPp1sZi/gE3/0RLbhJb3unu7R99f97p+73/ay4Un8xcb9tty/sCNGNHnj&#10;r/dP9XoXb8fJHI1plIVFHk8nc5yLyjIvylQwYP4MLjWumz//z5kr7+jBd4w+Rc7rDh/TQb+vw8fe&#10;1z+fZ7sFZ8OBvQN6X2GUR/S6fseHNts8rReTkDfzF8R7q9d1uD/gzbW8qyiN8gRvhb2UPI6iMBcv&#10;Rb22MoxC+dLwAouSnVYjn93v9ofjr4vty4T9eJjuQQr/FGdf/3Y4iq7UhT19vWH/bra/rNZrcZa1&#10;4AUSgezX8e3zm/gqojhiz2ONn7ePf2Lwz9v9v/8ByC/X29eH6Vb+mjIpgMezs9PJ+n83eOkMcPRj&#10;Tz8+04/9cf3TlsNSEPTXL8ftcsUp1k+TlIGbgoZe2ApmCBRU2RrTi8BHYMHWPIgyfOAn+YoPiINh&#10;CL6q4YyGrwnxlSOaQzVx4mkcp1EJGQmoZpCWAhqze0JqUqRZHkkBx3WLAdP5FwFT9rETNKEvHgVI&#10;0fZMv+ZvG/rJwHxSde1mR3Yduyn7OQEiiQrW9gJ4/rHlZ481+QrS9Nn1xuxFd2DjpGGIHriIPYbL&#10;H/VoNJqDW28YFWGUFsD/fAalfvgXF0gvqyN0/Xr1ws7mQaBv3ZA/h+Of6wUje735fbGEJIL6CPlN&#10;Dvunzz+t95OvMyY6+H9SHvKu7JolJJu6Kui8inWdrXfPM3kveRv5AD5EeSfWc8GNifpt55IaYVFA&#10;L2PIZFfgtaiLOFnbzVFdv4E1xB/I5a4YrZZ6TC6zv/oVe5BVQuxpeHD9zCixEnlpWGRlXHJ8pCV+&#10;SvuK8JEnZSzRkWdRwLGHt0S2g/kRfVeESDqeH6aCDMYdjYWdA1LknYCTuAgDrikxIEITHc07mgOn&#10;83Q0+2lwCGTO19vDQuhrSwQS+pbrmTAIPoi/DyGpHZznID0u/GVN/GVO6ikp8hyoYmI7LZIo4pai&#10;Vk/sg8CpMAizgAO7d+wBcfLp74ccRlEfhMAPRmOJjDO6qapUvG5imnho3aQmplo38WmStW4qgyQq&#10;hDXusSFMRgDGVLlWdpvHxuXZbXCx1e22wklvhHlc5HA7eMXBNQifT3lwTG5iUoPZSB0c3CyyVhxR&#10;mGLSD4x5q+pDM36vOS5OczAHTQ0caJLeXqsZP4BR5phneHB4zTG7P9ySO6xAzKUOjtAJHHES5Cm7&#10;jdccXnPcGDhU5FPNxwsVJ7TSHHERJWHmwSG9Vn7OIcI6tzDnKFT8WINDBVutwJFECdJBgDGvObzm&#10;uDHN0QzCF25B+CRLyyIDxjw4PDhuDBzNEDxiFi4TcqTwZUniY4DerGIR1tuakDfj44VbfDxK8zhM&#10;vLfKg+P2wNEMkBduAfKQpR7HwJg3q7xZdWOaQ0XIKwndhVuUPC6KIJCmVZbmAdc9OrsqzNI0yfAk&#10;ntAdR2nJ5/yQtZTfSFn43ytRX02jxpLQjaUQ0kVf5atbgNfka4TUZ1qUorJWiyzI8aTB+KpmAGPh&#10;a9mMS6LJZRoE73IQp8K7XEtCZom6gplJVEYIz4ikWgKpmRH1XZOQBR3IiJRkvD8jUtwJarsyoG+c&#10;FOkT9i8ufF82I5RocoJJXhZ5JjJqkyjLE3651mlpUAQyYR85szmsw4HAIglh+cOCjvejRd4KcKmn&#10;2FfT8KMMa3m4NVwZOnWio8/Zry3DGVXOfqnioBULBM0uMCwx9YpE+mUUhjl827haozCMyzQsh7RA&#10;lJtlNBZIM4QnzHnrtMEyCPNE5JtDxMbcNjdYCnUqjJAYUfCEz9SNmUJvRghbhzedQKxKMt4vVsWd&#10;IFUrA/JGCCtBoFb9ySVUt5QmVTbjeWhykX5YtJSFImLRZoMkZYp1tmLl0qA2iCTkW9gg8lbnbZA0&#10;CcQkxtsg5qJev27QqELBagyIRMWqDaLcBnYpJ0UYp7D/mfs3T5I4r00F4rwskeIlvCDwFWMSXZ0L&#10;fG/vlvJmj8MGQbEUWBxNxop2F/maBllQyAUMKCUSRDWHSBpwvnP31hCMVV7Y8TBW6UwDsYyxbooz&#10;KcI8SsXsvY2xmFXk6ZCQVX7Y8XC2bT7IOOs2IUzyvIxkoLqNswNDNuESRC8Jvv2SQEx81hYDoMlF&#10;Cpse6SLMMjincbkxIwyLMET0la/Qj5IkG8zXFkpKuKHLCWmbFfL6HtI9ZlCry2i0OchCc2DUgY6n&#10;PGnVPkThWfvZ6Gjx6I4h0bPdK3DAaD9VA8eviLs8l7qKKKrUbTje3ovzsoiDehGOMIwDlmUhcB6H&#10;5YA4F5RwnHNC2nAuzAsy9rvgTaOyQKR4KDqGkTF6AhkdhTBI04Il09t1FpRa3LU6JHqiO7xxH17e&#10;6roK7Pw1Y//LyduYnPUxCo7VlDhrGjO4O/DVhfIPIoyQJrA9jMhwR7lX4ghMXFMhu5i5TKvGOmt6&#10;L85DZAxjIS+73rTWTS1u2L+9p5EQjE5b61WV14VvupebFjdGTwinY1OLn+1MMsayIxkm9ER3fOOB&#10;V6jF+dyBBj8uLa5cLGSiw8geN7pNNW7gpgvmH4QYQe0jatygkm5HRyuZ4Q5zr8avTo23hT/Y7NkJ&#10;7FkWJKzoLHRajlI1GRcVWpHDQ4O11mI6jlLnqXDUGqkY3zmsJTLuxuNKZb5wZZ7Voh9uNhrjK0W1&#10;sjirpy7GcZTEeJLK2uaM75GxSieNJ/gBxdIIRDOGu02y0ygATjliyxbGhmEYsKI6gzFWyZ9xMBYS&#10;tzXBgDW7zKkSlF1lEW3mzMM9g5D7VbUkTlMkIBhs7Xn1DBb2yNGMhq3AWAOu4IxK9rTLGylLzrcu&#10;tiZ5FDC2K7j2zVf1lY6Gr42loLFwX1jnrkJzFixxQNhMmXCSaqQWEVa6CY4m2I4m58gxNGtv2auS&#10;ELg+JB1tAQzZCWOh6bKeF82/fF7N/3vxb3PziyyKpL3I+6OoON8PIAkRiBfSi+XMcm9Q/QxfiIMz&#10;eBfVO1fnNvpWUYIVhWSYUKfqpfVnwFqFyWo+HwVKmUmFAUq+GbSJqZ5ub1DW9rBTNzRpz2KRE918&#10;RVhGh5x2RmTjgTTK+riw8A6J0PIS6tRGnaaAl7vn8CYKNO/0h0nn9Hegz9Wow59s6S+n+vQa4DJm&#10;ud1dm5v4wO6lBXbjoJHAwZrwgX4rocjciIaM6dUP3Cb2BPKbIo+gJfBX7UXn3L0rHg9Qj7RDEGPH&#10;8rI3+4mDRqIDa3LBQxxlCWxFbs9HBRbEc+GtrQQPCK8g5OKXywcE81K0zXJFuwsshEQtUaIO3idc&#10;qAGBjE5ayDKIp1HN68YxEWKsa5vhinYXluI+lGXdwtYwLgIkxOoJLtm9ZAJ8bw/yyBZGhDGbh9Xi&#10;+2hy4ahZmbstGRcrYeJElnKpJI4ST3ub4hIlp8P7YZ4XTKPDAK2Qq2e6ZNqZZl+lK3Wgo9mRrEg6&#10;R0fRh0g0rF/qQMdGR4tHd42J7ulupPoQICa4V2WlsmWhdaQrP62Ve9LcoMIjnXs2CEB09EivbX7t&#10;N5/tffPZmC19qSNdGax2SE9z7C4vlKBHukc632bae2IvzhMbNj2xaHKx3hGfSIIIt4HF6ZHuke6R&#10;/vYwvbwN5WMUGqjrdFF7wDrmEqLkHOaBHul6OTBZ7XT01ru33ofenhuFJppId/PImeXSWlbHY1/7&#10;km0zyUKsFd9R7w45ouS0Qy4ukkJui1khtxeHHJF41iFndKxQSbKFjtJ91zEm6uUdcsq3Nlk9QiXf&#10;XrW3OGrPyUeziwFvpoIiuMKqpuNyHSmrp4L2HVFR05FxRMpQ9En5WY2UfN7sxFYjFbSNrY1U0L75&#10;qhIcRsPXtpg2+KpyYq08a8YSGmwQgspwMv2RCuQ31tD0nOKL4Kz8TMfBVxbBVk4UA7Ci3QWxxhqa&#10;MEVOPjZUqAjioRfRiCJJ41odpbK3a5xVYX4rzBqLaFo5O/QqGqSXjwqzELqKsWrdMppc0Gqk5UMO&#10;R4j5V9Fq5uWXQYQMZdwdId/e50hGXr6ggxl3euojphM6H5vSC3SPtrxvndst1Y+4jU4H5xWoufiq&#10;n3lHXj7PMhGvT81vWhYL6KefzstPQ0yRDdpElhhYJNtriej19QNiQGZePl1I2e0mIXlGq1zrL+Jd&#10;efkZcmHkl2T3KnR+PVGneZeoD5PO6e9An6u9Dvzp8/JvdEKpDBktFdX0y0rTnZOKMjWPhEyvwrBN&#10;7gnoEzla5hG2BGarveicu4vFJ+ZfWcoT8xrWEiFECUHroImZmF/AqhfOGe1d8YDwiflXlZivEFGb&#10;ESl3jpWeEBI1xCQ5QpYQt8XIgTFwZn6qvKdj8V/kuhRjhaesHZyxFnU6M7+Vr0On5mOVtBzNOBgb&#10;wl/U0F5iHbA1S83UfPAvZGG0Clgp3VyEArEpHZ9EDzHNJUp4KJAT0mbvVfLYDXJPW37IVdcjI/OP&#10;jqdMxGofIvFsKNDoaPHorjHRw93tVJ+bjy9YxQ/Zd3TpK0jhFKgbqsJPYA11MzffQx1CDp8AIYiO&#10;Huo+vWfw9B5Wr742JxVbwdpD3UjO91D3UF/7nF34cy8wZzdu+mPRJGcxVvNsMzvfQ91D3UOd5QJe&#10;INRZ0YKaVtcbe1lB3UzP91D3UPdQv1SoN91youygtQFv5Oe3Ip1SyYf3yhElp71ylQR9w9XWi1eO&#10;SDzrlTM6WnjlusZEvgTvlVMOtptN0EcZ44ZSV1EIK6WeYAe1glVOYktt2hzwYVjGBc4PD3Wi5DTU&#10;zW0d+0Y6UXgW6UZHC6R3DMkDff37Ysmc5yMAukrtV4lTIuHTWqUnqPUdJRLoaRrkCY+k6UQR2g5K&#10;AN3YrLHXHKrJqygYz5yQHOgXulVljjxrWYHLeFUESTqa/ny/VeVqzQArlHE4ZcA97J8+/7TeT77O&#10;1g/T8W5VyWBZn5u7lcO5OXQjgtAGsHMGuyUWKR+TcEpHgVeShBZq3Gl72/Yh0bO9vT4CNd5cFSLU&#10;8PvUOD6oIuWCwqtxuXGDgV0LhdshZQiSdPRqnKUqSGNbbj/ZqcbHu1clqyFbV+Nu0bSKGr8FdHcA&#10;zKvxF2b+rjd8uoMV1SxLf7Z7mB7+xe3il9VxsZ94B/uFOthZffAa0PWqdCu3W1xEQYz1zp1utygL&#10;M7Yx0fBuN6LktNsN3gUU55Mz4r79bkTiWYPd6Gjhd+saE5kF3mK/fYudYbQOdbedSytQb3O80Uc5&#10;vOONKPkWjje6lxsmz87fK5g821uuAoosO9bdAu4AJz2+XM+ODU2OneTEihee+YsEYDbrO+x+24uU&#10;z7ZC1LKolOkmk/Y1sx9m693zTDjPiHTpUZPZxZYm+3g9b2zfwzq8Va0Kd01+C/DuQlgvNvtAUsMd&#10;6H4Fy7WtYGHuZAF1YxEiNrNVyzGt4G5WxyoTVKbmgle73xrVsXquepaqYl/jWISYQqkqE81grGh3&#10;yWQ2aihFqJfUqLczeA0lFREaD2eVdq5x1k1FG3XPWjk7eN0zVRhqHJyF0G2mM2jBZSWHzTowZZIk&#10;WS2bYeTVsSJoJrGQWsQudMGoNICzUSQvV+tukVejfkEEp7TYcM1YsFi9tHkJ31EcT6GyT6eKWYlJ&#10;2s1Wx0JWJ0/Jo1fhq2NN7aewMtjEPqQR+JqaaSAiumsdHT4nFZl7wnDI9JrZxXio55BmSJXkkT5b&#10;lUVCQFAvOuc+Z/PVsQwUMXZcetGBtJkugSYXo96ojgVsJLlQZHq65gHhA49XVB0rD9qcGGyu6+bF&#10;kCZXGORlvRr/0NWxVMLEOOZCjHdqEUdtluu2kkNXx4ra+IrFHYNuXJ2q+m3jYCxqNgNltdgCmpy0&#10;VxLkaSGzBMosKOs1oKmO0/ChQ6LkdOiwUknKCMqdtvwsEvnaTUQyFYWxSSQaBjB1oGOjo8Wju8ZE&#10;93S3U31s4dpiC6jA3YC6m4+yUh3LQ32Q6liGQCLw0lEIBg917HIlfIdmnsGonDSZstbUSjw0uWh1&#10;1HpUW1eHHuoe6r461ttFlszJmv5YNDlB3di72kNdaA5SqXRs8wTTOTo27HJSQ9SBjo2O3oCvLrL1&#10;oZcF8jJlQOW3PVYx8fXm8II1DHjlibIKSFeqY3mt7rW61+qXqdXzplsOTS5a3ayO1YZ0quM0vFeO&#10;KDntlatUkjImwb145YjEs145o6OFUu8aExkK3it3+/kUedMrhyYXpCdpXEYBotD4Olvt9zAsQrbs&#10;bXioEyWnoc5KSeGtsOGYi2J6QTpReBbpRscKlYRdOgpjv2NI1MkDfQRAV1Fx5ZPL3QLiyORP0xST&#10;AHycEfIdw3o+Ka8rgazVSwA6is6AktNArwbEuvBNo7KApHhoXXAQyugoIZkWBVhi11lQagH06pDo&#10;ie74xn34Wnu/Rk9Uz7v0LLC86XFHk5savzF0Q1S1AawL5h+EGEFNgHsYmeEOcx9Fv7Yoet5cFYKm&#10;dwM9KnNodXa9zvekj1eocSwb4f58vKheU6FVkUtS45yQ9ydI06jc1LgxekI4HZtq/GxnkjGWHesO&#10;fHd8X6cal/53fJT46EYVOM+b0TQ0jRrdpho3cHNOjRtdCbB0FMAVWKxDrNpnGJnhDnOvxq9OjTdj&#10;aSJv1XoZUxLFacZy6tgMss3DHmVBnGGGOfxsnCg5PRsPozKl2tu9+92IxLPWgdHRYjreNSYSMx7q&#10;I3C8qc3ateNN5flbhc1NqLc63uijvBaoV3VvlyqnUfWMScKmaSZYQL06JrqJO8Cv02Qfb3UsVpa0&#10;toJFFA94lya/CXh3ab0uoAvovBtjhDUB2IGkhjvQvdF+bUY7W2XWUh0LzS4zdKM6VpSUYRrxHDrt&#10;fhu6OpZefzeORYhsdalyqtZWl7p5Vs3qWFlahsJ1ozk7dHWsTH2o4+GscqjVOOvmVTOrY7Vxdujq&#10;WPADSBE0Ds5ioXYznQFNLnLYqAMDORykZS0MUqmOFaYhPz1EFEQSAu8JUxegoy0IIjsZcyVtbbUV&#10;otIVlrgLlAov6RpY37Q6FtNpjDl4fWSttRFlPD05VR0rQ8YZux1RLQxI7Nwm2/GY6u2rf0lDMYSI&#10;Fsks6kK6oUlIzrxsxsOMc2mACvVyXNVH0CjFo/QlSYEUTR6Yt34V+DZR98ukQPNOfhAGdfo70Odq&#10;rwN/7mbHZ84N9uNvhyP/Pf9yOP662Bq7LvhiQFDey6upfQKp2EwDQRM+D+vJ6DmpyNwThpDpNSTc&#10;JvcE9CmMo2VeFYDVXnTOfc7mAXFtgFCWvXK+Fm5GvVkdqyxQNob7brVR7wEhUwX9tjxMPl12oiCb&#10;66rIY21G5LaUz6iklKGOat14HrqSEgKfUuuNY0LEGKsKAdYY61YNUKjKqI2pA5c90yUkxsFTYEhh&#10;VWsvN5jGRnWsCGWNY5EsqNUXFXwSoUNjU6peLTuW7EeU8CwBTkibvVcpL2OQe9ryg689jzkOjGkX&#10;mYFmoI8MSTpHR9GHSDQMYOpAx0ZHi0d3jYnu6W6n+tgC+HxVM7cScrcWRkST08ytLMo8QrIBvk4P&#10;dbw5D3VkhvFcWvYd8beBA/MEnN5Pq2Xb+UpGbvsutx/ahWtUSb5scWkd6sp/b5UQZFbH8lCnj/uP&#10;LTMYSGl6re6hLvyeYrbAvhIm+14PO9GMH5O3l/UGTbvDw/T5eNzd390d5s+Ll9nh08tqvt8etsvj&#10;p/n25W67XK7mi7vX7f7xLgrCgP/a7bfzxeGw2jxx67ytZE7Z9MeiCaTY+2ON6lge6h7qfr/rC93v&#10;ulSZBmqujiYXqJvVsTzUPdQ91C8V6k23XOnmljOqY7Uineo4De+VI0pOe+UqlaQMV1svXjki8axX&#10;zuho4ZXrGhNNMLxXTjnYUCHy7QFlr9n86zCXG3HvWcvkif/7mf0rJLq66PKjZSHbubY2VZeb2Vrb&#10;70mZwQcPgdHllaNCTsNDnSg5DfW0wHIkserQdKr3gnSi8CzSjY4WSO8Ykgf6+ndR/UZh9naBrlL7&#10;yXpPsGWyi/UOoBcJC9gxoGd5hqQ9dr2OtPHF5BdSBg+FqkAJBzqvZcno1Ahuc53pswQL0YtGZQFJ&#10;8VB0tFjpg/L/bC9yu84iZG1xV9GRNBENxF2R4z6+Otb1pEUmQcPjzppGje4OgHXB/IMQI6gNKTPc&#10;Ye6j6FcWRU/01o9ajatMMKvQWkWNw9SVgsKr8fsGdi0UboeUIXFAR9PgsLjruNV4JRY/psB5ojcB&#10;1eh2i6bdHLo7AObVuLGKyavxq1PjjVhaErjF0lC0Ms5Q37rT7RZlYRbj/PBuN6LktNstjIMilEX2&#10;e/e7EYlnJ/lGRwu/W9eYyCzwFvsIHG9q1YLW6W4LFipQb3O80UcpoG7s3dJ7ijtR8i0cb3QvN0wa&#10;oyeU0VHa96acOdv7g24Bd4B7z9tVpbXzyFc115U1OXneTE1+C/CuaD0DYb3Y7ANJDXege6P92oz2&#10;ELK5BnU0uUA9LlBOIxU1OVpL2sZpHKBM7gWUtCVKTmtyVIDC5ljNMFYvUCcSzxoIRkcL51vXmMiM&#10;8FC/faM9bEbL0fReqLfWvKSPcnijnSg5DfWqT7oL4HSvnjFJ2PR+drY+SCa1SNe5SGlpWfM22pK2&#10;SdgMl6Np1PDu0npdQP/gxLgK2IGkhtfkI9DkjQVqSegWUjON9tZcdvp6h/e0EyVnPO2m0d53LjuR&#10;6GYgGFSS5KCj9Op1jIl6eaiPAOqNUmiJqGlqnctegXqWF6moyKNzY+jrvRaof0+j/cOYJGxWjfaz&#10;t62OiW7iDnDcx+e4XlGOK9thve5+c4uZ3xy8K0a7AZxzRrvRlfBDRxOM9Tzyah+ShV6Tz9ZY/VWt&#10;Q9M2BfcFZCyrSiRhY/0pa3KZn1d2lGovCwdPO0LzF6LJQYmF0S4W31QST/qDusjNsZAJomOFSpIc&#10;dDSM9pYxUS93ne6DalcXVGtsHoda8u+HeqfRfkVQrxq4XQDn6rd/TBI2TTvBAurVMdFN3AHujfbr&#10;So+JwLCa0Y6md2vyW4A3N9pbtF4X0AV03o0xwpoA7EBSwx3oXpNfmyaPVMzcKM8dJmh2gnsWY3Yq&#10;0tqjIkAVdna59sClaRjDz8fM9iiO0pJ2p6FU191e7PEyYT8epvvF/Mirdsy+YhcY3Alvlbqw2643&#10;7N/N9pfVei3OspZaYcHj2+c3RFHZuu5M7a0wkhLdSaRipVW2usVL0yBNsC8FX63QxtYkD6IMpuBg&#10;fFWepNHwFSATmrnKV8fVpCgtAgxyvhZRHIjYWjdc+VcDDPYFV5VpPxq2qnhnla1uMc+kLLmYZVK2&#10;ja1JHgWM7QquffNVeYOG5itUxdP96xNKruKrftrPds+r+c+z48z8myuU+0W0fd6uHxf7H/9fAAAA&#10;AP//AwBQSwMEFAAGAAgAAAAhADCK77ndAAAABQEAAA8AAABkcnMvZG93bnJldi54bWxMj0FLw0AQ&#10;he+C/2EZwZvdJGoNaTalFPVUhLaC9DbNTpPQ7GzIbpP037t60cvA4z3e+yZfTqYVA/WusawgnkUg&#10;iEurG64UfO7fHlIQziNrbC2Tgis5WBa3Nzlm2o68pWHnKxFK2GWooPa+y6R0ZU0G3cx2xME72d6g&#10;D7KvpO5xDOWmlUkUzaXBhsNCjR2tayrPu4tR8D7iuHqMX4fN+bS+HvbPH1+bmJS6v5tWCxCeJv8X&#10;hh/8gA5FYDraC2snWgXhEf97g5cm6RzEUcHTSxKDLHL5n774BgAA//8DAFBLAQItABQABgAIAAAA&#10;IQC2gziS/gAAAOEBAAATAAAAAAAAAAAAAAAAAAAAAABbQ29udGVudF9UeXBlc10ueG1sUEsBAi0A&#10;FAAGAAgAAAAhADj9If/WAAAAlAEAAAsAAAAAAAAAAAAAAAAALwEAAF9yZWxzLy5yZWxzUEsBAi0A&#10;FAAGAAgAAAAhANODVnBlHAAAQp8BAA4AAAAAAAAAAAAAAAAALgIAAGRycy9lMm9Eb2MueG1sUEsB&#10;Ai0AFAAGAAgAAAAhADCK77ndAAAABQEAAA8AAAAAAAAAAAAAAAAAvx4AAGRycy9kb3ducmV2Lnht&#10;bFBLBQYAAAAABAAEAPMAAADJHwAAAAA=&#10;">
                <v:rect id="Rectangle 11272" o:spid="_x0000_s4653"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11273" o:spid="_x0000_s4654"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shape id="Shape 11274" o:spid="_x0000_s4655"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6"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7"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8"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59"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0"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1"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2"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3"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4"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5"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6"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7"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8"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69"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v:textbox>
                </v:rect>
                <v:rect id="Rectangle 11289" o:spid="_x0000_s4670"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6"/>
                          </w:rPr>
                          <w:t>treatments</w:t>
                        </w:r>
                      </w:p>
                    </w:txbxContent>
                  </v:textbox>
                </v:rect>
                <v:shape id="Shape 11290" o:spid="_x0000_s4671"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2"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3"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4"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5"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6"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7"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1"/>
                            <w:sz w:val="22"/>
                          </w:rPr>
                          <w:t>)</w:t>
                        </w:r>
                      </w:p>
                    </w:txbxContent>
                  </v:textbox>
                </v:rect>
                <v:rect id="Rectangle 152694" o:spid="_x0000_s4678"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5"/>
                            <w:sz w:val="22"/>
                          </w:rPr>
                          <w:t>days</w:t>
                        </w:r>
                      </w:p>
                    </w:txbxContent>
                  </v:textbox>
                </v:rect>
                <v:rect id="Rectangle 152692" o:spid="_x0000_s4679"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1"/>
                            <w:sz w:val="22"/>
                          </w:rPr>
                          <w:t>(</w:t>
                        </w:r>
                      </w:p>
                    </w:txbxContent>
                  </v:textbox>
                </v:rect>
                <v:shape id="Shape 11298" o:spid="_x0000_s4680"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1"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3"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5"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rPr>
                          <w:t>DM</w:t>
                        </w:r>
                      </w:p>
                    </w:txbxContent>
                  </v:textbox>
                </v:rect>
                <v:rect id="Rectangle 152691" o:spid="_x0000_s4686"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103"/>
                          </w:rPr>
                          <w:t>T±D</w:t>
                        </w:r>
                      </w:p>
                    </w:txbxContent>
                  </v:textbox>
                </v:rect>
                <v:rect id="Rectangle 152690" o:spid="_x0000_s4687"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10"/>
                          </w:rPr>
                          <w:t>±</w:t>
                        </w:r>
                      </w:p>
                    </w:txbxContent>
                  </v:textbox>
                </v:rect>
                <v:rect id="Rectangle 11305" o:spid="_x0000_s4688"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1"/>
                          </w:rPr>
                          <w:t>³</w:t>
                        </w:r>
                      </w:p>
                    </w:txbxContent>
                  </v:textbox>
                </v:rect>
                <v:rect id="Rectangle 11306" o:spid="_x0000_s4689"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rPr>
                          <w:t>H-Phe</w:t>
                        </w:r>
                      </w:p>
                    </w:txbxContent>
                  </v:textbox>
                </v:rect>
                <v:shape id="Shape 11307" o:spid="_x0000_s4690"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1"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2"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3"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rPr>
                          <w:t>0</w:t>
                        </w:r>
                      </w:p>
                    </w:txbxContent>
                  </v:textbox>
                </v:rect>
                <v:rect id="Rectangle 152696" o:spid="_x0000_s4694"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5"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6"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7"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8"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699"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0"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1"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1"/>
                          </w:rPr>
                          <w:t>³</w:t>
                        </w:r>
                      </w:p>
                    </w:txbxContent>
                  </v:textbox>
                </v:rect>
                <v:rect id="Rectangle 11324" o:spid="_x0000_s4702"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4"/>
                          </w:rPr>
                          <w:t>H-Phe</w:t>
                        </w:r>
                      </w:p>
                    </w:txbxContent>
                  </v:textbox>
                </v:rect>
                <v:rect id="Rectangle 11325" o:spid="_x0000_s4703"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rPr>
                          <w:t>DM</w:t>
                        </w:r>
                      </w:p>
                    </w:txbxContent>
                  </v:textbox>
                </v:rect>
                <v:rect id="Rectangle 152698" o:spid="_x0000_s4704"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rPr>
                          <w:t>T±D</w:t>
                        </w:r>
                      </w:p>
                    </w:txbxContent>
                  </v:textbox>
                </v:rect>
                <v:rect id="Rectangle 152697" o:spid="_x0000_s4705"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10"/>
                          </w:rPr>
                          <w:t>±</w:t>
                        </w:r>
                      </w:p>
                    </w:txbxContent>
                  </v:textbox>
                </v:rect>
                <v:shape id="Shape 11327" o:spid="_x0000_s4706"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7"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8"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09"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A60D29" w:rsidRDefault="00D7134E">
                        <w:pPr>
                          <w:spacing w:after="160" w:line="259" w:lineRule="auto"/>
                          <w:ind w:left="0" w:right="0" w:firstLine="0"/>
                        </w:pPr>
                        <w:r>
                          <w:rPr>
                            <w:rFonts w:ascii="Calibri" w:eastAsia="Calibri" w:hAnsi="Calibri" w:cs="Calibri"/>
                            <w:w w:val="89"/>
                          </w:rPr>
                          <w:t>1</w:t>
                        </w:r>
                      </w:p>
                    </w:txbxContent>
                  </v:textbox>
                </v:rect>
                <v:rect id="Rectangle 152700" o:spid="_x0000_s4710"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1"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2"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3"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4"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5"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6"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7"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8"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0"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2"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3"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5"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rPr>
                          <w:t>DM</w:t>
                        </w:r>
                      </w:p>
                    </w:txbxContent>
                  </v:textbox>
                </v:rect>
                <v:rect id="Rectangle 152701" o:spid="_x0000_s4726"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10"/>
                          </w:rPr>
                          <w:t>±</w:t>
                        </w:r>
                      </w:p>
                    </w:txbxContent>
                  </v:textbox>
                </v:rect>
                <v:rect id="Rectangle 152702" o:spid="_x0000_s4727"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rPr>
                          <w:t>T±D</w:t>
                        </w:r>
                      </w:p>
                    </w:txbxContent>
                  </v:textbox>
                </v:rect>
                <v:shape id="Shape 11355" o:spid="_x0000_s4728"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29"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0"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1"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rPr>
                          <w:t>2</w:t>
                        </w:r>
                      </w:p>
                    </w:txbxContent>
                  </v:textbox>
                </v:rect>
                <v:rect id="Rectangle 152704" o:spid="_x0000_s4732"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3"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4"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5"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6"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7"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8"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39"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0"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2"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4"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5"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7"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rPr>
                          <w:t>DM</w:t>
                        </w:r>
                      </w:p>
                    </w:txbxContent>
                  </v:textbox>
                </v:rect>
                <v:rect id="Rectangle 152705" o:spid="_x0000_s4748"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10"/>
                          </w:rPr>
                          <w:t>±</w:t>
                        </w:r>
                      </w:p>
                    </w:txbxContent>
                  </v:textbox>
                </v:rect>
                <v:rect id="Rectangle 152706" o:spid="_x0000_s4749"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rPr>
                          <w:t>T±D</w:t>
                        </w:r>
                      </w:p>
                    </w:txbxContent>
                  </v:textbox>
                </v:rect>
                <v:shape id="Shape 11383" o:spid="_x0000_s4750"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1"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2"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3"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4"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rPr>
                          <w:t>3</w:t>
                        </w:r>
                      </w:p>
                    </w:txbxContent>
                  </v:textbox>
                </v:rect>
                <v:shape id="Shape 11388" o:spid="_x0000_s4755"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6"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7"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8"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59"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0"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1"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2"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4"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6"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7"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69"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0"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2"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3"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5"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6"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8"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1"/>
                          </w:rPr>
                          <w:t>³</w:t>
                        </w:r>
                      </w:p>
                    </w:txbxContent>
                  </v:textbox>
                </v:rect>
                <v:rect id="Rectangle 11422" o:spid="_x0000_s4779"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rPr>
                          <w:t>H-Phe</w:t>
                        </w:r>
                      </w:p>
                    </w:txbxContent>
                  </v:textbox>
                </v:rect>
                <v:rect id="Rectangle 11423" o:spid="_x0000_s4780"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1"/>
                          </w:rPr>
                          <w:t>³</w:t>
                        </w:r>
                      </w:p>
                    </w:txbxContent>
                  </v:textbox>
                </v:rect>
                <v:rect id="Rectangle 11424" o:spid="_x0000_s4781"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134E">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2"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ihWxIAACcFAQAOAAAAZHJzL2Uyb0RvYy54bWzsXdtu20gSfV9g/0HQ+8TsJpsXI85gkdkM&#10;FljsBDOzH8DoDsikQCqxs1+/p/rGq2K1jbEsqf1g0xRFNrt4uk7XqS6+//nxfjv5tqjqTVncTdm7&#10;YDpZFLNyvilWd9P//vnpp3Q6qfd5Mc+3ZbG4m35f1NOfP/z9b+8fdrcLXq7L7XxRTXCSor592N1N&#10;1/v97vbmpp6tF/d5/a7cLQp8uCyr+3yPf6vVzbzKH3D2++0ND4L45qGs5ruqnC3qGnt/UR9OP8jz&#10;L5eL2f635bJe7Cfbuynatpe/K/n7C/2++fA+v11V+W69melm5M9oxX2+KXBRe6pf8n0++VptBqe6&#10;38yqsi6X+3ez8v6mXC43s4W8B9wNC3p382tVft3Je1ndPqx2tpvQtb1+evZpZ//59rmabOawnQhF&#10;AGsV+T3sJC890fvQSQ+71S2O/bXa/bH7XOkdK/Uf3ffjsrqnv7ijyaPs3u+2exeP+8kMOwVukUew&#10;wgyfsTTK0iRRBpitYaXB92brfz7xzRtz4Rtqn23Oww4PU930V/2y/vpjne8W0gw19YHpLxbx2HTX&#10;73jQ8mK1XUyY3C07SB5tu6u+rdFzI32FXsiiaDpBp0RRKLjuE9NrjCVZynWnxehARn1m7zy/3VX1&#10;/tdFeT+hjbtphabIRzH/9u96rw41h9DVtwX9LspPm+1WfUp70IGmgbS1f/zyqJ4KHmd0Pdr5pZx/&#10;x82vy+p/vwHyy235cDct9daURgFcnj6dTrb/KtDpBDizUZmNL2aj2m8/lhKWqkH/+LovlxvZ4uZq&#10;umWwpmrDq5g1MWaVlpcmlUahZuEBeNqkWRBmKe4eJhV4IJjswvzWmDRlQahhkAZZEPcMOvuqDErd&#10;YoyIkWWuzIl9a7M1eyzMJpn9h4PcLt/T9+iktDmB7XQ71tiSzaDP7mHQP0t51L5BZLuZzRHbon2k&#10;PpvBPZ5Q9Tk26ILymbWNwM72bW4Lak8muMCDnsMPVMVcPsQYAYv5wce03n/fLqit2+L3xRIPLEYZ&#10;Jr9XV6svH7fV5FtOT5j80b0sD6XvLAEA+63g4Lfo0Hy7W+f6XPo0+gLyrvSZ6MiF9Dn90850a5Tj&#10;wfAN6xv3g56wX5LNKou9/X4BpykvSI+evtsGHNQv9N/rosP6iAYdKbXxetEhaQTs+DQy2jjy6NCg&#10;uyh0ZMZ3dCmBdaLH+Q/OQSOk/0jhKrKQ8NX4j1NTgkQ+8M04dPmUgNy1IsYds2K3y8DHeRAHQvEC&#10;nsWBolZvyK6SWl6VXZmxq3Vmoe2Eo6DKeciDFBMB8J4wSEQsfWFj0zbXA+2TSIarMPOlNgl6La4n&#10;m0HjSeOvdm2u12pmc4TnetX1cb0QPkgNew08uOOQd2nwcCB7LSB5sneBZA+j+SgrkIP80dMhzkUQ&#10;Jpj4woOwTKTijQWAEov4awkAhYjGjbG9yGnoC0UYcYrcwa5xGrBozK7gHzIaeoLAXmIf06uxK0DW&#10;d2fC0aZxEDJEQGBTIRAb7dm0zfZ8ZI84po/szSicdw6RvdDKGQ3bk7Hpo11ZKC4NHg5sr4V3z/Yu&#10;ke1ZWagbA3KThkKRpJHRhpJYBD0PcvLYniU5V8MKrKDRtaubqBGlMQ9TxQxgwzAJeqLfyQ1rmc7V&#10;GNbG4ht/5haHj9I0jbjS5jMe8Fj2oQ/uKUVXqsleyD1XIZcycXqzIexy0TMuDx4OdM8H9+TERiVd&#10;XCDdQ57VWBBIpV8dPSOKkN6TMMQJKbjHhGB9F3JyWmBneNdCC0hY7497NsR5lOaXcU5pcWRT5EzG&#10;IAgdeR65X5GARi4je8juE7A/DjiF6mebQjleqiWHhT9EKEMoPqqph5Q/FiKmSYFv3LwZLY02aP4q&#10;NRFsKQ5DxYjDNERylz61Ocz8VYfbpuLEnU5Th6H3jswiY2EUo30yjWy5zVUypM8je2t5ZJEVTyw7&#10;xy4X+oGs2ShTukmIKXU6AkMk1CoYIr6ug7WngqFsCmCoW3IYhjwIU2GSfH8EQxaomz8ehjzCWPTj&#10;wwmGsqmAYafTPAxpwCOz1ZeUsEaZ531vaENAx3nDOBaZmiNDyYyUs2vmyHZcJ50rExlLzbP96jkw&#10;timAoW7JYRjGQcIREX/aG7rDMEwDBP6O9oadTvMwvEwYDqXJyAbsjoJhmqRBgjkLUBZmYaxQ1sAw&#10;TQXXvtA8ea+OP9WGw5AzDTvk9PQ94A7NkR4Nl4mGoRIZ2XnqUWhoT9FG0KAnZ8jcFHYgfl04wAXp&#10;qz8fDzqTuH0THhCXCQirPTaTJTfdseUe4gBJy5KEefdACycJgCpNxYcOziJRJbKKbYMGN7WWVmIw&#10;rD4mtsSjlIte7MCzJVqP6eFwHnAY6tyRm85NKcgiUKmqY3CwdClKlET46kE0SZfk1V9Ol1o34enS&#10;RdIlWmPXC2opmn+0btd2EJHgGQJciAR5vuT5kgoIntWSfagJAzi4rXKktQwRMtqIL8VhnCT9VY4+&#10;uuT50rnkuUOIHsDBLQGAknihDxyEg+ZLWM0FDUHH+V89vKSv/lK+1LkJz5cuky8NtXjhpsW3HUQa&#10;Yjrh40sjBY78hPosJtSIBg0chJsmTqsBBFOiOGMsi1hvmUeakgIsM8SMlvW6DgJ0RbXh+f5B34OX&#10;46jMpC3ZdYE5ImIoTmOXS6oWpcGmlHCOh2UUDxoLnJkKKieJMKmrPx8R6gY7N+EZ02UypqFCLdwU&#10;6o6LCMM4S/uLi7yL8HPqs5lTDwVqVcfk6IhrFgSMkubhISKBlLfe8kmvyHlF7mwqKYihQI1dLoSp&#10;lds+hgZNl1BEW6jEqFPQJX31l9Klzk14unSZdGkoUQs3ibrlHuIoYio51utxXo87Qz0uxvDdk6ex&#10;y8U9YAEiptOI2oItcaytwyoOfN3DwcPhHOEwlKdjN3ma84THkBwOwcHQJSxdPdHqI+QvMXX1F9Ol&#10;9k14unSRdCkeKtTY9VwHETG4C+8gvB53rpVqaDl/ny+5ytMCepuqRRChDgI2PV9qvWbIL3/QGh55&#10;5+UbfwNPPJSnscvFO4RxEKS6iMcYHDRfwiohjlcbKEr5uvI05Xurq7+UL3VuwvOly+RLQ4Fa1Vk6&#10;Wn0IReMgkiBN+q/c8fKDlx/ORn6Ih+I0drk4CFT2k6tkaEKNNJ8EFfE9X/J8ydZdOKvlD/FQm8Yu&#10;JzhkPM1CtfxhDA4mvoQqVGqh0EnkOHX1l/Il1r4Jz5cuky8N9Wn13rKj+VLbQaASKpZQ+xm1DzCd&#10;bYBpKE83r712rTeTpLTsp8+XfLq3rydwJu+BoSy8Xri1eePrcWhoSgKOocHQJYShlNs4CV1SV38x&#10;XWrfhKdLF0mXqKxeHxBuAnWrHFnGxUhyq3cP3j2ci3sYitPNKyKPcg+dcjOMZz6ZL/dzh3OdO+A1&#10;mgPn4CZOcyAgCUCKKJlvBA6aLiURClnStOIUbEld/KVkqX0LnitdJlcaitOJmzjd8Q4oW+krGXvv&#10;MDlb7zBUpvGqbxftoV1rBmVnknBkmSjmJ1Rd/6SVBJh8N0JTulu91UV5NdOw5lM1+uOdLvvJo6pE&#10;oLJ3zZHeO1ymdxgq04mbMh3GoEt4SxGRpTE4mNhSEOH1Q6diS0xd/aV0SZ9GUT6PiMtExFCcRl3i&#10;5zqIGFl92aD0UkwFAL2D8G8Fe/u5rSgsOZhNu62c7paaiQLGJafwa+P82jjlSM8qdykZKtPY5eIe&#10;8Io8Rm8dJcLE2AgeDGMKs0BxsVPEl5i6+osZU/smPGO6SMaU4oHtqXHY5QaJVjUynmQskzMF7yK8&#10;izhDF4H46AAPbup0nHCUqJQeIuWJKkXQgMH4B9T/hnJ9sim1vvxhDwHf1mrgoVAT7qYVKfMu4jJd&#10;hJWof0dpzrxYbRcTcJ/UbQ11yJMQyrYkTs2z1QAjhGpHsKGZNWdhqGq8ttjTrqr3NKROaONuWqEt&#10;Mkiaf/t3vVcjjTmEHuttQb+L8tNmu1Wf0p4bysmtd5+rD+9pa//45XGymVM5gSZOcC2vbk+t1tq1&#10;q5ve2rYr9aIq0f6G7GonvFdjVysadu3qJhy27Iq6aImqIfIDs/bDwwaLfxVc7bztasxqxa+uWR0F&#10;sGYYFnGY9AtDDkbhVzZrM/e4GrNaEadrVtnxR68gaaEVRXkyBGfh894OWlXWAd3N1ZjVKhFdszqq&#10;EQ1ae3HXAVDliV+PLjXs72osOgymp5ZbHJWpGbOUM8CdYodRhlIK0oc1KBVhRhH7k2pLqg2H54Um&#10;peDQjFDfg58VXvprDNJhLB274HWO9lltOHAse1QZBh4OPm6o5utnJS1lwzg6dj0TDlggL3gv8cA7&#10;B18z5WxqpiBrph9FV4k0z3EOMZLPVMF37xu8bzhH32AD6H+s850MnmduwfMWVQrjaBBj9b7B+4bz&#10;8Q1WdmjQ4CY5tNAworB6MHgwnA8YrFbTgMFNp2mlG4wGlSLBMyTQnzisZFrx/MCSOYNPOFheemgp&#10;s0pXAwo3lav1wqdRUOgsHHIVJ8vBURc/DIh24w5FW33+za2NEiGPA4vfLvCFscinHEym3dTB9hs9&#10;PB7qvVz1P/MVSO0aVwsiGo7eesX2zEqrjXtwlFVbFds9HjweVuQ3znZVfDYUprHLRXqAGG0r8no8&#10;eDycOR6sMt1JvVGpbkcLEBnjMXKQZbKGiJD/2EvWyDCtxjzFpiu/dqKcDZldSf6NoJpOaqVS26y0&#10;22Wow7u7goTrPPS3aFcb/bkau1qtsGtXt1U3yB5BpWC17Ia9RbvaAMbV2NWqXl27uilfUZolAb3i&#10;lZLm3qJd7Uz8auxq9ZuuXa1DOioXEm/cjUJagUJ2BXRhZxrHG4WfxxxS5wkdrJ1SXo1hrRbRNaz1&#10;SIcNO6lKLMn6CSFL+pHLssrlkopR/SQyUCflb0UQC94ruIV1hiKmGb0lUibD1Lwi7S9eSNLk8F6N&#10;nW14vWtn66GeZecwyGKqCQM8C9RF6NcZZCyMokDLUHJ9n/Tvr5iwbpNTr8POKUZPO1LrQJna50KX&#10;sUBI0JJoGqWDMAnVi01ao3QAAs7gngm+WIQSoZgYzt8yazvMapZq5reruVq0md/ma7M1eyzMZoXF&#10;nZOtjMpgXMHpq06EBpXu8j19jxwGbZLizU1T8LZD3ZLD4ooZZA4JK/ZkuC1zrFreTCtL/yzlhWW1&#10;vfaRnQ4wh5m/7RJ+Rx/YvTa6le5W9q/tAexs97F6+ShZJN9hlWwxl6NxVX4t5sowI8tg6/337YJu&#10;aVugbHZHSKlWXz5uq8m3nKwhf9Si2+1uneu92uC1OlQ2Tp6HTrjE6lt7SlXUUB+nvvxJ/ugz6IPp&#10;ezYg3WnMTLdGPQ3nHKUgJFp320LnEb6Wukc71yxIhdAcKsgwwsqwXwudKERA7+tSvhV1kSVHOwk4&#10;dUuATaqOgIbQbTToa4PDPPPNp10I0Qnorp6GZnOgvqhBgAJw97RqjnH0gaaV6iTHIxNWsqXTno/O&#10;ESh9lD8aSh6A5WxR15tiJcGFp00H/j5Xar0/ky+wHosnuYXOswSzGB12YBHe1CLngw0EGUsyrJWT&#10;EGQx49Er055mEcL10B7Lb1sD6xHktjWwElnF9FTzHj+yDkiPH1k9tTk4stJ8oFtTTGAXfO/R4guL&#10;WBgLrb6wGCGCHrNJMRshjgsOQJsn4zW6HaA1qhmHWU27mYeYjT7bgNgczy4yCrC8lPqPkAtN/Q1/&#10;Mi/XabN7nXn1vAnDFVF/hgqSQ3y4qR0XiA/Dp5/GRhtJruzb44Mm5WWxt5PyoiwWctJAg7MOBNCm&#10;oosEePrvod6p4Rsbk8f7bYFdu/puut7vd7c3N/VsvbjP63f3m1lV1uVy/25W3t9glrqZLW4eymp+&#10;wxElklu76glmTlPjfsaj2ufiQThU3gCrBlXkyjM4z+A+fvRz4+MQCA9lI8cdiQC7nTDIEDHWL3pH&#10;wcA3ODm2Xvc6JscwrA06dg3rFndkTIjIBB5RqzGCUIsHo4l6cNS5ETo7iiU4tK8K/MWiXrO89joM&#10;K3jSkMqWZdV+F8wyAV9pMTtiWlS0pdGBZl4nsawdgq7HsmOJNGRZt0waBj0wipUSDzV2CFoRIkCJ&#10;8eFkprWD0NWYNhhLVYVpsd8FtCglhuQ3Q3aTMAhk8kozHp8atDb6ejWWbWJgveHYLRDGw4QFpB/Q&#10;cBuMWFaC9pTj8ZXlv9G4O0aO1f5ng5ZlqMXaI1GpgLZ0wuH4yhLgyIJj7Fjtd7MsSp0THyPQjllW&#10;JBAF8fnJPK3VOE89HiO4tLp9WCG4hBj3qsp3683sl3yft/+XIajbBS/X5Xa+qD78XwAAAAD//wMA&#10;UEsDBBQABgAIAAAAIQBUmGPg3QAAAAUBAAAPAAAAZHJzL2Rvd25yZXYueG1sTI9Ba8JAEIXvhf6H&#10;ZYTe6maVFo3ZiEjbkxSqhdLbmB2TYHY2ZNck/vtue7GXgcd7vPdNth5tI3rqfO1Yg5omIIgLZ2ou&#10;NXweXh8XIHxANtg4Jg1X8rDO7+8yTI0b+IP6fShFLGGfooYqhDaV0hcVWfRT1xJH7+Q6iyHKrpSm&#10;wyGW20bOkuRZWqw5LlTY0rai4ry/WA1vAw6buXrpd+fT9vp9eHr/2inS+mEyblYgAo3hFoZf/IgO&#10;eWQ6ugsbLxoN8ZHwd6O3UEsF4qhhtlRzkHkm/9PnPwAAAP//AwBQSwECLQAUAAYACAAAACEAtoM4&#10;kv4AAADhAQAAEwAAAAAAAAAAAAAAAAAAAAAAW0NvbnRlbnRfVHlwZXNdLnhtbFBLAQItABQABgAI&#10;AAAAIQA4/SH/1gAAAJQBAAALAAAAAAAAAAAAAAAAAC8BAABfcmVscy8ucmVsc1BLAQItABQABgAI&#10;AAAAIQA32NihWxIAACcFAQAOAAAAAAAAAAAAAAAAAC4CAABkcnMvZTJvRG9jLnhtbFBLAQItABQA&#10;BgAIAAAAIQBUmGPg3QAAAAUBAAAPAAAAAAAAAAAAAAAAALUUAABkcnMvZG93bnJldi54bWxQSwUG&#10;AAAAAAQABADzAAAAvxUAAAAA&#10;">
                <v:rect id="Rectangle 11426" o:spid="_x0000_s4783"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4"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6"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7"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8"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0"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1"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2"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4"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5"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6"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8"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442" o:spid="_x0000_s4799"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0"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1"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2"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3"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4"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5"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6"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7"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8"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09"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0"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1"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2"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3"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4"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5"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6"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7"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8"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19"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0"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1"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2"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3"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4"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5"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6"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7"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8"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29"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0"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1"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2"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3"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4"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5"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6"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7"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8"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39"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0"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1"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2"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3"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4"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5"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6"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7"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8"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49"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0"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1"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2"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3"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4"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5"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6"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7"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8"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59"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0"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1"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2"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3"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4"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5"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6"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7"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69"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0"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1"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2"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3"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4"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5"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6"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7"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134E">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8"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9QA8AACjbAAAOAAAAZHJzL2Uyb0RvYy54bWzsXduO4zYSfV9g/8Hwe9K6URcjPcEi2QQL&#10;LDZBkv0Ate+A2zJkz3TPfv2eYpEUJdkZyZ2x2zIHmG61LEsUi4d1WIcsfvf96/Nm9Gle7tfF9nHs&#10;f+uNR/PttJitt8vH8X//+OmbdDzaH/LtLN8U2/nj+PN8P/7+w9//9t3LbjIPilWxmc3LEW6y3U9e&#10;do/j1eGwmzw87Ker+XO+/7bYzbf4cFGUz/kBf5bLh1mZv+Duz5uHwPPih5einO3KYjrf73H2R/5w&#10;/EHef7GYTw+/LBb7+WG0eRyjbAf5s5Q/n+jnw4fv8smyzHer9VQVIz+jFM/5eouHmlv9mB/y0cdy&#10;3brV83paFvticfh2Wjw/FIvFejqX74C38b3G2/xcFh938l2Wk5flzlQTqrZRT2ffdvqfT7+Wo/UM&#10;thOh8LLxaJs/w07y0SN1DpX0sltOcO3P5e733a+lOrHkv+i9XxflM/3GG41eZfV+NtU7fz2Mpjgp&#10;8IpBBCtM8ZmfRlmaJGyA6QpWan1vuvrnF775oB/8QOUzxXnZoTHtq/rav62+fl/lu7k0w57qQNeX&#10;L3xTXb+hoeXb5WY+8uVpWUHyalNd+8keNXekrhKRiCgYj1ApIgmiKOQ60bXm+0mW4mNZaTEq0KfP&#10;zZvnk125P/w8L55HdPA4LlEU2RTzT//eH/hSfQk9fbOln9vip/Vmw5/SGVSgLiAdHV6fXrlVBFlG&#10;z6OTT8XsM15+VZT/+wWQX2yKl8dxoY7G1Avg8fTpeLT51xaVToDTB6U+eNIH5WHzQyFhyQX6x8dD&#10;sVjLEldPUyWDNbkMlzBrgHIzCqTlyaQ4pSoBDaCDSdMo8ENp0jhNwyiqmzT1vVDBgA6DhkGnH9mg&#10;VC3aiOhZZmxOnFvpo+nrVh+S2f+0k9vlB/oe3ZQOR7CdKseKjwLZap5h0D8KedWhQqRdzOqKzda+&#10;Ut1N4x4tlD/HAT1QtllTCJy0X3OzpfJkIhBo6Dn8QLmdyeKgB9zOTjbT/eHzZk5l3Wx/my/QYNHL&#10;+PJ7+3L59MOmHH3KqYXJf6qW5aX0nQUAYL7lnfwWXZpvdqtc3UvdRj1AvpW6E105lz6nedupKg07&#10;HnTfsL52P6gJ8yVZrGJ7MN/fwmnKB0p48ttW4KB6ob8uiw6/jQ7ZJVFJ7hMdsnOAHb+MDBtHDh0K&#10;dINCBzw1+44aJQhkH98ZISn8g48+An1pkoosUjTpnVCC0DPe8G4oAZz5MbNKrtbZrIEfBFmKERHs&#10;CoIghKC+Hf2/ormS6qF7vRLVQ5uj8tDr3I1dI23XiupJstbDplGWpDHbNMpCX9ZhZdPUyzw0HjIp&#10;HcaKPujxkk2Cvi7X43IQ15PFoHZX+audzfWsYlZXNLge381xvWnF1YbozUDHmyMh2WfdMTy+SPYM&#10;NGy8O7I3RHig2z/GCmQn3wMicSpSjhbABQeJ/HrlQVoBoGa8QEd3vk4AKPQMd70bVpAct6uk4Z3t&#10;GkZpKmLF4kUcpQ1m0LKr/BzDSM0NvrZdDXm9G7uCejfdWaopb6fQRSgQCwxB0cF8RJj5XmNkpmJg&#10;12d7HGH8q9ge382xvYGzPSNnVIMhE/y/U3h8ke0ZaDi2BwXCBK4HyPZIsjnC9nBaBU06QiSMEPmR&#10;HiT1/QzE789jQJdmeyb8cS+sgNz5MbuaYFgnu0apiHxIecQMssBLcdf3ZVczbr8bu5pQvHFnLLV2&#10;ZvAg8B5C8dKmMSYspNIbViMzm+05HZciik7HlT7wFnTc0EgaFTzMiLBjlzc0ePRgexbeXWxviGzP&#10;KEM1ITc09KgjRLIshlwqWUEW+1HDg1xd8TOhyrthBW1JIzTUqJNNU8/PMrQOEL0oES0CH3lZLMAU&#10;pOQX4UpPNhkrrncxzc8UBXEgVZLTsh/mLXq+lidP6X5+GIso4tGL7iy1Mqh/s5YYJCHux1p3GEZZ&#10;oG+tL9O/+XJTVKpVu9L4MtRexzlkfhjFpLfSJLLFJuepkG4W2ZxGIzzJ813MIguNdFKxD9MXdYNh&#10;ECWBmkuRZgnPXai4uWxQGXpeisUGCNUiEk9VUIXXLwtDKgpgqEpyGoa1ov5VMISegVpIsyyQDA+V&#10;oNGnf1sopJLiaj/OQtN1ORTSnE2y2n5Is9VCI3RVKOwncqVRIvtbNJhQQMVsRD1qKIwxkS3SbkCL&#10;XFdBoSrJaRRGaRQnWo/7MxSKhMMDunPReNK/bWfIKISbFSwFdoJhrdIcDIcJw7YuGfbTJRMRh1io&#10;Qf02JOeY12xUzhBCpSRF+Fg31Ivjj8twGnK6YKfQpt7BegWHhmGioS1Dhv1kSGuEdgwNihQiWg8G&#10;eRVSCCKonn4+HhRLs1/CAWKQgKAlk41pKziFwUxnIcNyD2D1PjMb5x5o1SQBkFULFzlYUGUs3vn6&#10;M6x/baGhn1SLZRh+BgzICB4W1CaSa9XhgPgeBQ40KbkKW4rkgLPiQzyW4H5fF6z6tD7iILbEMUp9&#10;pXMOw3QObZUbi8n7OIfAj5OIfAzae3QEDviEoICJybQm7RoxNKJL/PQ30yX7JRwihomItrDNORU6&#10;0yXbQWCWL6aBULN3DsLxJe79bmq9PpJPtPhSPxEbCxmQoYTZBJKVpEh7UoeDl5Gcc12+JMtwvnvI&#10;+B0syue8wzC9Q1v/h56N9tzZO4QipGVaki8dg4PmSwi58vKQi2uOxJf46ecDgvmgug13ew4Rw0RE&#10;W4pnla47IiwHkcYYQ0iRz+JLzkEgu5GLL91GfKmtiXP+lc5wwFIApPlgNS6N8a+xSNCpcZTsy8Hh&#10;NuDQ1qajfto0lk1gfTsPH47BQfGlwEcUSk+5uGy8leZl8dPfypdqL+H40jD5Uluf5mndZzkI30sj&#10;/G+MqN18DechaDEt9UfvXZAT6MAb8jRO9RlRJ0nm03IkRF9i4akMt9bwgbWs68aXZBnOdw9Oj5Nt&#10;2UROOVfrAKfUirY8jVN90JBWE9uPoUGHl5ArmicJXiW8xE8/Hw8qvGS/hKNLg6RLoi1Q41QfQFju&#10;IfWSKJXOxbkHp8ZxWNr4lJsgS21xWvRbdR34UZQgj6icriEwlakZbHVjBzd2uJmxQ1ucFv3EaUzl&#10;8xC7OQkHRZeSxMukzHcNtsQPfytZsl/BcaVhcqW2OM05wjuHlmzvIAKsx5NUq06W4IKuPpYO3zi3&#10;laMFejqig8Mw4dBWpkW/ReLI1+kFmN8tyVISho4sHdt3x0lxtxFobSvTot9qbSzRFrQE+xQcFFnC&#10;/FeV6+wabEk9/a10qfYSzkEM00G0xWnRT5y2HQSlYeeMF44vueDSLQaX2sq06LdymibypSToQYoT&#10;MRaKyjGzBQc3k88Fl24luER7LzSEaU4C1Xk0jbRlfqiSmB2Dg+JLfoacaNfLJMBPfytfqr2E40uD&#10;5EtxW5zGqT5anO0gkFUAS0fp685BOL50g3wpbkvTONUHDlamGSQKD5oJwtWqsutGW93KOGTtO7Id&#10;NHVbbmPnajd7yhDWpEv9pGkrGeAxNCi2hGneyNvJ3cXF53nzw9/KlexXcFRpmFSprUwjocq5viFJ&#10;Et8xpYmd7NMlXVrwhknUGb33Od5xW5jGqT5osLPMYHVckB2ZtgTIXZcquUnejirNdmUxne/36+1S&#10;JkXGRAUVL7KoUluYjvsJ0wECSx42HqBA6zE46MgSdoxA5o0rkSWfn/5WtqRuwy/h6NIw6VJbm+bQ&#10;UOdYq+0gaCc1TnFpRZbcKiAnPdyM9NAWpuO+wnSVZSalvVmOrHpwE/nczKWbmLkUt4VpnOozfAiR&#10;d4xW/hBfOgYHzZe8IA6ux5f46W/mS/ZLOL40SL6UoME2gq041Q8RlYPI/CThZl/nS85BOAdxEw6C&#10;snE34dBXmK6yzGBPPtGa6Q0ZDGOU68aXZBnOdw8kJ+Id4ALdwgcaCQw2iQC2JWnBoZ8wTWEjj5Ze&#10;o7Ecg4PmS9iM3uwJd3ExDp0zPf18QDAfVLdx8aUhI6ItTmPntT58yU5D5mPf3ZizZ1iEyXkIF2C6&#10;lQATrXhuEqZ+8jQyeqcqjUAaJDwxtgKD9g/YwFHwHPJrLAXy1eNPewh9BXf+p3ZDYT/hSNOwSZPR&#10;qGs7tif9dGrsFOx5zJustlUBIwsyDw+icQQkPOyl1RDnduX+QJNBR3TwOC6h8UuCk3/69/7ArVRf&#10;Qq16s6Wf2+Kn9WajCYzeqHn3a8na4+H16RVcl3KmckZxElXuZcP2xGitdbP201tts3qUdUqSh/dj&#10;ViMO3I1ZjWBYN2vPBa0VWhMvQqIoQuP7saqJcd+NVY3uVbeqad6dtnYPgySkITD62FAEESdIqqyK&#10;YGdMUyeu1QfzLlh31Qcb/aZuVtO++5q1IWa2LCo7d4txapf5lbyqb2KN9wJUktIa4wfOq9d5vkaU&#10;eYkhSlkQNncFEkhrrECqifdlA0wYzHIZTo8edMFOjRvUO7iAq5qqOtiAa9rWH3AKXOIsOPhhhkT3&#10;dSri4OA2fZjeSnQpbesPOHUmHBLkFOAN3CsK59Dg0HA7aGhrD2lP7aHiSlEovNT5BrcU6KlS8W8q&#10;gzHt5NMcOfRTHqyRwxHlwbkG5xpuxzUYzUGuFRr5PtIn9SJKlgyH1TbtYXQUizgKr70yTpfi/KG0&#10;voObvbQY/GDaKDYVKPqpNdYWKEdBodRpDCs4aGVFCu0lxlpzyyfLGatvyPiw0kfT160+LKHSjTbk&#10;kEfQ7PCzlD+1i84nu/xA36PmT4cj7BjHDz8NCLtwp+JLeJKLLQ0eDkbpquDQT+Wyc9w7PBAMAXgb&#10;6C6XwA3lEkiNRljhoac+aKUxdnhweFjWvDX6htsaUBtxtcJDP2HVTlPp8ODwcNt4yMCKOcBUm2yA&#10;030EiCQLdCJjX0RJ3JSnm/P4Lj3jwMgp9zLjIDMSa92s/WTWAAGWKFDzM9+jXY0wcDd2NVph3a6m&#10;gXebGySwmykyhtB4+F3i1YS478auRvWq29U08E52jdI0i6D+vlu7mmjt3djV6Dd1u5oG3smu2FTJ&#10;iwPeScaPYWN2z5XCjzwMIRImVpM0L+1gTcTxbgxrtIi6YU0LP23YUVkg7vkNQpb0T65XKBaL0SvO&#10;YY6fh10gCL9YLxTwTMnKzD42iQgjuAAzGVf6cysg+7WnbppQ2t3Y2YTX63Y2Df4sOwcgU9hrkOws&#10;RJi27OxhHjbSW1/PziZEdG07P7zslpOX5U5GIZdlvlutpz/mh9z+Wy7hmcyDYlVsZvPyw/8BAAD/&#10;/wMAUEsDBBQABgAIAAAAIQBUmGPg3QAAAAUBAAAPAAAAZHJzL2Rvd25yZXYueG1sTI9Ba8JAEIXv&#10;hf6HZYTe6maVFo3ZiEjbkxSqhdLbmB2TYHY2ZNck/vtue7GXgcd7vPdNth5tI3rqfO1Yg5omIIgL&#10;Z2ouNXweXh8XIHxANtg4Jg1X8rDO7+8yTI0b+IP6fShFLGGfooYqhDaV0hcVWfRT1xJH7+Q6iyHK&#10;rpSmwyGW20bOkuRZWqw5LlTY0rai4ry/WA1vAw6buXrpd+fT9vp9eHr/2inS+mEyblYgAo3hFoZf&#10;/IgOeWQ6ugsbLxoN8ZHwd6O3UEsF4qhhtlRzkHkm/9PnPwAAAP//AwBQSwECLQAUAAYACAAAACEA&#10;toM4kv4AAADhAQAAEwAAAAAAAAAAAAAAAAAAAAAAW0NvbnRlbnRfVHlwZXNdLnhtbFBLAQItABQA&#10;BgAIAAAAIQA4/SH/1gAAAJQBAAALAAAAAAAAAAAAAAAAAC8BAABfcmVscy8ucmVsc1BLAQItABQA&#10;BgAIAAAAIQCzJ+J9QA8AACjbAAAOAAAAAAAAAAAAAAAAAC4CAABkcnMvZTJvRG9jLnhtbFBLAQIt&#10;ABQABgAIAAAAIQBUmGPg3QAAAAUBAAAPAAAAAAAAAAAAAAAAAJoRAABkcnMvZG93bnJldi54bWxQ&#10;SwUGAAAAAAQABADzAAAApBIAAAAA&#10;">
                <v:rect id="Rectangle 11519" o:spid="_x0000_s4879"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0"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2"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3"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4"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6"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7"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8"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0"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1"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2"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4"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5"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6"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7"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8"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899"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0"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1"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2"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3"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4"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5"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6"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7"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8"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09"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0"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1"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2"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3"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4"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5"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6"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7"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8"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19"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0"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1"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2"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3"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4"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5"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6"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7"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8"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29"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0"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1"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2"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3"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4"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5"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6"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7"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8"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39"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0"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1"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2"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3"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4"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6"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7"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8"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49"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0"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1"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2"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3"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4"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5"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6"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134E">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w:t>
      </w:r>
      <w:r w:rsidRPr="0038065B">
        <w:t>tal protein (n=6).</w:t>
      </w:r>
    </w:p>
    <w:p w:rsidR="00A60D29" w:rsidRPr="0038065B" w:rsidRDefault="00D7134E">
      <w:pPr>
        <w:ind w:left="25" w:right="15"/>
      </w:pPr>
      <w:r w:rsidRPr="0038065B">
        <w:t xml:space="preserve">point. The amplest difference in translation rate between treatments is in day 4, when, in Dexa cells, protein synthesis rate is higher than in all other conditions (specific activity 10.6% higher than vehicle, and 13.5% higher than the </w:t>
      </w:r>
      <w:r w:rsidRPr="0038065B">
        <w:t>combination with testosterone). The trend toward increased protein synthesis with Dexa cannot explain the observed myotube atrophy induced by Dexa. Moreover, the late onset of protein synthesis upregulation indicates that this may be a compensatory respons</w:t>
      </w:r>
      <w:r w:rsidRPr="0038065B">
        <w:t>e to the earlier loss of protein.</w:t>
      </w:r>
    </w:p>
    <w:p w:rsidR="00A60D29" w:rsidRPr="0038065B" w:rsidRDefault="00D7134E">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134E">
      <w:pPr>
        <w:spacing w:after="176" w:line="265" w:lineRule="auto"/>
        <w:ind w:left="239" w:right="0"/>
      </w:pPr>
      <w:r w:rsidRPr="0038065B">
        <w:rPr>
          <w:b/>
        </w:rPr>
        <w:t>Testosterone prevents protein catabolism upregulation induced by</w:t>
      </w:r>
    </w:p>
    <w:p w:rsidR="00A60D29" w:rsidRPr="0038065B" w:rsidRDefault="00D7134E">
      <w:pPr>
        <w:pStyle w:val="Heading2"/>
        <w:ind w:left="10"/>
      </w:pPr>
      <w:bookmarkStart w:id="51" w:name="_Toc421392791"/>
      <w:r w:rsidRPr="0038065B">
        <w:t>dexamethasone</w:t>
      </w:r>
      <w:bookmarkEnd w:id="51"/>
    </w:p>
    <w:p w:rsidR="00A60D29" w:rsidRPr="0038065B" w:rsidRDefault="00D7134E">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134E">
      <w:pPr>
        <w:ind w:left="25" w:right="15"/>
      </w:pPr>
      <w:r w:rsidRPr="0038065B">
        <w:t xml:space="preserve">100 nMTesto, or (D) 1 </w:t>
      </w:r>
      <w:r w:rsidRPr="0038065B">
        <w:t>µM Dexa and 500 nM Testo, for either 6, 24, 48, or 72 hours (Fig. 22, top). The media with steroids was refreshed every 24 hours. The tracer was added three days before the addition of steroids, and was maintained in the media until 6 hours before lysis. B</w:t>
      </w:r>
      <w:r w:rsidRPr="0038065B">
        <w:t>ecause the rate of incorporation of tracer slows down before the first 24 hours, and therefore it may be assumed that, with some approximation, the ratio of tracer to tracee in culture medium is equal to that in the pool of rapid-turnover intracellular pro</w:t>
      </w:r>
      <w:r w:rsidRPr="0038065B">
        <w:t>tein.</w:t>
      </w:r>
    </w:p>
    <w:p w:rsidR="00A60D29" w:rsidRPr="0038065B" w:rsidRDefault="00D7134E">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w:t>
      </w:r>
      <w:r w:rsidRPr="0038065B">
        <w:t>m, and protein-bound tracer in the cells. In order to avoid</w:t>
      </w:r>
    </w:p>
    <w:p w:rsidR="00A60D29" w:rsidRPr="0038065B" w:rsidRDefault="00D7134E">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134E">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7"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a1DQoAAN9zAAAOAAAAZHJzL2Uyb0RvYy54bWzsXetuo0gW/r/SvoPl/92mqiigok6PVtPb&#10;rZVWO6OZ2QcgDo4tYbCATtL79PvVlYvxtElrTGJIpJgUBVSdU1+dO/7w0/M+XTwmRbnLs9slee8t&#10;F0m2zu932cPt8r9/fH4XLRdlFWf3cZpnye3yW1Iuf/r49799eDrcJDTf5ul9Uixwk6y8eTrcLrdV&#10;dbhZrcr1NtnH5fv8kGQ4ucmLfVzh3+JhdV/ET7j7Pl1RzwtWT3lxfyjydVKWaP2kTy4/qvtvNsm6&#10;+mWzKZNqkd4uMbZK/S3U3zv5d/XxQ3zzUMSH7W5thhG/YBT7eJfhoe5Wn+IqXnwtdke32u/WRV7m&#10;m+r9Ot+v8s1mt07UHDAb4nVm86XIvx7UXB5unh4OjkwgbYdOL77t+j+PvxaL3T14xzlhwXKRxXvw&#10;ST16YdpApKfDww36fikOvx9+LUzDg/5Pzvt5U+zlJ2a0eFbk/ebImzxXizUaOaZIfXBhjXMkZKFP&#10;DAPWW3Dp6Lr19p/fuXJlH7yS43PDeTpgMZU1vcofo9fv2/iQKDaUkgaWXkQEwpJLdVkQ1aSIo3o6&#10;UpU3JajWQ6cw8IkPokuCMM9jwtcr0pJMRIEXhoZilPlcnXfTjm/WX8vqS5Ir2seP/y4rvaDv7VG8&#10;tUfr58weFoDFnwLiEFfyOjlgebh4ul3akWwxUj0QeXafPyZ/5Kpf1eEfBlmfTbNmL3svu0TQ1Xaw&#10;nwd1u0ZH81BM72RvrCxJxyaZ7O3sp76t7qjWXuNm6zQvE31/OWn1IEcI9GuSOs0kTQjzAwbmxNi4&#10;NmlcqR0AmM3u7TBxE7kYNffVUfUtTSS90uy3ZAPgARdEXVcWD3c/p8XiMZZblfqRa0ENEF3lNZtd&#10;mrqrvOOrPqsfc5XpLK9L1EbYvXJtHqh3Q+wpIIvdE/FUd5F6cp5V7voMO7l6SGNC8vAuv/+m9gY1&#10;ZwBQbhuXQGLEgsjvQFG3gYByCEDt97FIIi5CD/zEIuKRF2qsgRBmE7KLUe5ekc88jVVQyu59zQVy&#10;KSyagUge1WjrW+X12TYW7KyGYLE1e3s7+9l8+Nkd21gETd8CAntwSz35O00E8h4EckmKsxFIBec0&#10;0LuzoFEYUHl5PwJ9wb1I3X5kBJqBXBaBrdlb5NnPJgLP7mgXrb7J20VgqH6miUCnvRt1VMrAYBAC&#10;fQ+oIlYhZcxjCmL9EBToqhA6MgL1OC4LwObcLe7sZxN/5/a7Fvh9Uj/Tgx8RITRHbTs7YxBNQ8Qf&#10;ge7ACBwmyooJvchTq6IGH/FE4AGcUgO1C+biyqcZxMvhZmfRmMSbEjo9hpcx1yRN4vSwjY0RZ2Bg&#10;LDtly03IKgMkukaZahoGCR7CLjsNCSiLEg1ckCg05L4sIuAP0Q9/OSC0wtucwowHucFJipbX46XA&#10;4u+aSKppGB4aIoJRIfSqn0VEww36On1zs4jodaGHXZsFkBhmslAqoChRJSIoCUMupBxoIcKPjJgY&#10;U2mSg3i5jIDSpGYxK00ypudc0dcoJBDu6doRSrU5343GOA3904gwYAgpjxC+AFgubr9DaTJPfzki&#10;tNbUmsSsNl2n2gSTuIuISK7b8xHRkBHCZwHtOJbt7jq2YT3LCGj8PXFQuUvMhnWdeBAeJx6gaQgi&#10;GBOMQ1VSwU5K4XmatSaIwWYId7YjjKol0bd51QkABCbAkYxA0yBE+H4Eg/okIozWFBFGkbEzktZk&#10;nv6jWlNrErPWdJVaU0SOEUGGIaIhIwhjHACZhcQsJN5qlhiEBGzijiGBpiFCAhAQxMXHqQrH4fqW&#10;t2kO0b3G3MjZ/9rrf42Oo9ZoGgQJ7rOImxAdQhJy+bcgYRSnIGRK/IzhbFLP/lGlqTGBWWW6TpXp&#10;OF6NvOJBYGjJBxYwply3s3yY43MuY+cNJdZDZXIh698Qd4mzhzSRZS468/Zs/yuBhwlCQqdxeAHC&#10;Ex13UyRUMY30v1JGQ085sxqS4lDoMpeFPLhdygIWFUyzafboarvIbT7N5N8s/4yCCcAXZ2VLpxSj&#10;er571pVPjDjnma5hWGzz4n+/oKxtk+ao80CRizpayko3PF6eXS7Sf2UoLIJ0q+xBYQ/u7EFRpT/n&#10;qvRMD+gfX6t8s5NFOmow+mnmnwsWTICBLu7a5uvA2CsjoTCRJvBYC/h6sxuZq9Q5gCbDVRc7bHN1&#10;WPyQ+ShsMp4wRgLud2TY2Gx1XozJsNUFwNpsHRYE87mHLDkdFiayEDPsuHPG5qszxSfD1+MwTuQk&#10;0Vk1axwZYMgSllEcSnxPIaPef43lhRPUH89nbR9/2v6yPbSoPlWppqdpU3hmE+wqTTABLmsXXWur&#10;Q/MQMwwqJIOKqRLpGQ9IN5Ge+gJRHFNWHfqcqa3ncvomdS6WqWx1wkUj2nx1svys7a7JVw/vD9B8&#10;qze80fnqvAWT4atzqbf56mT5UL4i3T/AayiA9lfEVlfGOhm2Ordwm61u3xrKViZg4Xf0zdHR6ozd&#10;ybDVOTjbbHXb1lC2RoR0XTmjc9UZu5PhqvPRucpD4XasszjKfR4hJ1LpSz48dV2LnzMBY3HcukM9&#10;htNGhDUMTpkPZg5zAv21J9AL59qs4eB2+sFwIKiI5x1v9QyHOcKvilDkbvTaMyOF8wnXcHAicigc&#10;QijnOj+g1s5nNMxoeDtocK70Gg3D3OgNXckPQh51jJoZDTMa3g4ajgMQiPsN8bQ20ECQ+6JDrrNs&#10;sK/knGtI3kwNCd4m7GIPRjaopkFoqMNxpM+O9gOP+PYNuNZgvez7SpDOYkfxclva3kE6DOw05oDc&#10;FQbkgIC+wI1qHgIMuAkDanMPpMzovlyVUiSawI8lM8DIGBE5pwROw2vIWRg4P0nDGazbh7CWEhoQ&#10;+Rpkybk+1obY9HDacbabBW4T9/6i3D7qFJrpcNaZ/B3ODrP78TaViMpEwVOc5cgOG5O1zGUFTIe1&#10;ffFWCdqhAVcwF1mv2uOP8g2dkVAr7l3QXjhBQmeSyvzi6XC2L+QqOTs85orXbp/m7BFoL81at1Kn&#10;w1rndOrsx07pOMsPy6gn8D5ZzVqUWZGuJzbiITNhujF0KOZW6nQ46xwoHc46peNMzgZ+YF58Tvo4&#10;y8NQyIJup0RdGrQuQ2A6rO3LlZD7sSPFWaz1USJB5VvupBLlv0JJ6zIFpsNZly/RAa0jxZmcDYRv&#10;kq97OTu6pHVR78mwNnQuvDZr0T7EpsW3u3A/MPVqffvx2JLWGXLT4WyfHwrbcTgsgxgvf/Ng+pzW&#10;oUaXtE4nnAZr4Urs81ao5u9CdlHkKMd8h5ir/FEVoeYL6N7Bw+gbsYtFwpHtj7vV9i0RKEmVCFcl&#10;p3i7DbmwW4o5DXEyfO6zgsBnt+BPS90/4TNeXSfk1xZCvfIFksfVzljzWfBAIH2rZrMNV9ioy1/s&#10;fUSwx6zisdmMgmP1LZKqHNp846X8msrm/6oSuf5ezo//BwAA//8DAFBLAwQUAAYACAAAACEA0m/o&#10;x90AAAAFAQAADwAAAGRycy9kb3ducmV2LnhtbEyPQUvDQBCF74L/YRnBm91si7VNsymlqKci2Ari&#10;bZqdJqHZ2ZDdJum/d/Wil4HHe7z3TbYebSN66nztWIOaJCCIC2dqLjV8HF4eFiB8QDbYOCYNV/Kw&#10;zm9vMkyNG/id+n0oRSxhn6KGKoQ2ldIXFVn0E9cSR+/kOoshyq6UpsMhlttGTpNkLi3WHBcqbGlb&#10;UXHeX6yG1wGHzUw997vzaXv9Ojy+fe4UaX1/N25WIAKN4S8MP/gRHfLIdHQXNl40GuIj4fdGb6GW&#10;CsRRw/RpNgeZZ/I/ff4NAAD//wMAUEsBAi0AFAAGAAgAAAAhALaDOJL+AAAA4QEAABMAAAAAAAAA&#10;AAAAAAAAAAAAAFtDb250ZW50X1R5cGVzXS54bWxQSwECLQAUAAYACAAAACEAOP0h/9YAAACUAQAA&#10;CwAAAAAAAAAAAAAAAAAvAQAAX3JlbHMvLnJlbHNQSwECLQAUAAYACAAAACEAjkMmtQ0KAADfcwAA&#10;DgAAAAAAAAAAAAAAAAAuAgAAZHJzL2Uyb0RvYy54bWxQSwECLQAUAAYACAAAACEA0m/ox90AAAAF&#10;AQAADwAAAAAAAAAAAAAAAABnDAAAZHJzL2Rvd25yZXYueG1sUEsFBgAAAAAEAAQA8wAAAHENAAAA&#10;AA==&#10;">
                <v:shape id="Shape 11969" o:spid="_x0000_s4958"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59"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0"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1"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2"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3"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4"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5"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6"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7"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8"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69"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0"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1"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2"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3"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4"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5"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6"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7"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8"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79"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0"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1"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2"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3"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4"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5"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6"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7"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8"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89"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0"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1"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2"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3"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4"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5"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6"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7"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8"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4999"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0"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1"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2"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134E">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w:t>
      </w:r>
      <w:r w:rsidRPr="0038065B">
        <w:t>bound tracer in cells, at day 2 (n=5-6).</w:t>
      </w:r>
    </w:p>
    <w:p w:rsidR="00A60D29" w:rsidRPr="0038065B" w:rsidRDefault="00D7134E">
      <w:pPr>
        <w:ind w:left="25" w:right="15"/>
      </w:pPr>
      <w:r w:rsidRPr="0038065B">
        <w:t xml:space="preserve">addition of non-additive data, protein degradation rate was estimated from the ratio of free tracer in the cell culture medium to protein-bound tracer in the cell extract (Fig. 22, middle). However, the results are </w:t>
      </w:r>
      <w:r w:rsidRPr="0038065B">
        <w:t>essentially identical when free tracer from cell extract and protein-bound tracer in the medium proteins are taken into account. This scintillation-based method is semi-quantitative, meaning that a doubling of the ratio of free tracer in the cell culture m</w:t>
      </w:r>
      <w:r w:rsidRPr="0038065B">
        <w:t>edium to protein-bound tracer in the cell extract does not indicate a doubling in protein degradation rate, but merely its upregulation.</w:t>
      </w:r>
    </w:p>
    <w:p w:rsidR="00A60D29" w:rsidRPr="0038065B" w:rsidRDefault="00D7134E">
      <w:pPr>
        <w:ind w:left="15" w:right="15" w:firstLine="432"/>
      </w:pPr>
      <w:r w:rsidRPr="0038065B">
        <w:t>Overall, due to sample size, the treatments were not statistically significant across time points (ANOVA time X treatme</w:t>
      </w:r>
      <w:r w:rsidRPr="0038065B">
        <w:t xml:space="preserve">nt, p = 0.401 for time; p = 0.259 for treatment). Nevertheless, the effects of the two steroids were ample and dose-dependent at the 24 hour time point (ANOVA between treatments, p = 0.144; fig. 22, bottom). For 24 hour vehicle-treated cells, the ratio of </w:t>
      </w:r>
      <w:r w:rsidRPr="0038065B">
        <w:t>free medium tracer to protein-bound intracellular was 0.0968. When cells received 1 µM Dexa, the ratio of free medium tracer to protein-bound intracellular increased to 0.661 (Tukey’s HSD vs. vehicle, p = 0.202). Co-administration of Testo had a dose-depen</w:t>
      </w:r>
      <w:r w:rsidRPr="0038065B">
        <w:t>dent inhibitory effect on protein degradation. When Dexa was supplemented with 100 nM Testo, the ratio of free medium tracer to protein-bound intracellular was reduced to 0.388 (Tukey’s HSD vs. Dexa alone, p = 0.776). When Dexa was supplemented with 500 nM</w:t>
      </w:r>
      <w:r w:rsidRPr="0038065B">
        <w:t xml:space="preserve"> Testo, the ratio of free medium tracer to protein-bound intracellular was further reduced to 0.0713 (Tukey’s HSD vs. Dexa alone, p = 0.173).</w:t>
      </w:r>
    </w:p>
    <w:p w:rsidR="00A60D29" w:rsidRPr="0038065B" w:rsidRDefault="00D7134E">
      <w:pPr>
        <w:ind w:left="15" w:right="15" w:firstLine="432"/>
      </w:pPr>
      <w:r w:rsidRPr="0038065B">
        <w:t>A similar trend was recorded at the 48 hour time point. For 24 hour vehicle-treated cells, the ratio of free mediu</w:t>
      </w:r>
      <w:r w:rsidRPr="0038065B">
        <w:t xml:space="preserve">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w:t>
      </w:r>
      <w:r w:rsidRPr="0038065B">
        <w:t>f free medium tracer to protein-bound intracellular to 0.0607 (Tukey’s HSD vs. Dexa alone, p = 0.12).</w:t>
      </w:r>
    </w:p>
    <w:p w:rsidR="00A60D29" w:rsidRPr="0038065B" w:rsidRDefault="00D7134E">
      <w:pPr>
        <w:spacing w:after="396"/>
        <w:ind w:left="15" w:right="15" w:firstLine="432"/>
      </w:pPr>
      <w:r w:rsidRPr="0038065B">
        <w:t>Overall, Dexa myotube atrophy is correlated with an increase in tracer release, indicating an upregulation of protein degradation. Testo protection of myo</w:t>
      </w:r>
      <w:r w:rsidRPr="0038065B">
        <w:t>tubes is correlated with an inhibition of protein degradation.</w:t>
      </w:r>
    </w:p>
    <w:p w:rsidR="00A60D29" w:rsidRPr="0038065B" w:rsidRDefault="00D7134E">
      <w:pPr>
        <w:spacing w:after="176" w:line="265" w:lineRule="auto"/>
        <w:ind w:right="0"/>
        <w:jc w:val="center"/>
      </w:pPr>
      <w:r w:rsidRPr="0038065B">
        <w:rPr>
          <w:b/>
        </w:rPr>
        <w:t>Mechanisms of androgenic myoprotection in cultured myotubes</w:t>
      </w:r>
    </w:p>
    <w:p w:rsidR="00A60D29" w:rsidRPr="0038065B" w:rsidRDefault="00D7134E">
      <w:pPr>
        <w:pStyle w:val="Heading2"/>
        <w:ind w:left="10"/>
      </w:pPr>
      <w:bookmarkStart w:id="52" w:name="_Toc421392792"/>
      <w:r w:rsidRPr="0038065B">
        <w:t>treated with dexamethasone</w:t>
      </w:r>
      <w:bookmarkEnd w:id="52"/>
    </w:p>
    <w:p w:rsidR="00A60D29" w:rsidRPr="0038065B" w:rsidRDefault="00D7134E">
      <w:pPr>
        <w:ind w:left="15" w:right="15" w:firstLine="432"/>
      </w:pPr>
      <w:r w:rsidRPr="0038065B">
        <w:t>In previous experiments, I established that loss of C2C12 myotube protein during Dexa treatment is associa</w:t>
      </w:r>
      <w:r w:rsidRPr="0038065B">
        <w:t>ted with an increase in protein degradation at 24 hours after the initiation of steroid. Using a series of chemical inhibitors, I investigated the molecular mechanisms that could mediate this catabolic upregulation (Fig. 23, top). As in the previous experi</w:t>
      </w:r>
      <w:r w:rsidRPr="0038065B">
        <w:t>ment, cells were differentiated over 7 days. In the final three days of differentiation, medium with tracer was refreshed daily. For the final 24 hours, the tracer was removed, and cells were treated with (A) vehicle, (B) 100 nM Dexa, or (C) 100 nM Dexa an</w:t>
      </w:r>
      <w:r w:rsidRPr="0038065B">
        <w:t>d</w:t>
      </w:r>
    </w:p>
    <w:p w:rsidR="00A60D29" w:rsidRPr="0038065B" w:rsidRDefault="00D7134E">
      <w:pPr>
        <w:ind w:left="25" w:right="15"/>
      </w:pPr>
      <w:r w:rsidRPr="0038065B">
        <w:t xml:space="preserve">300 nM Testo. In order to interfere with putative proteolytic pathways, other sets of cels were treated with (D) 100 nM Dexa and 25 µM chloroquine, an inhibitor of autophagy, or (E) 100 nM Dexa and 5 µM MG132, an inhibitor of the proteasome. Finally, in </w:t>
      </w:r>
      <w:r w:rsidRPr="0038065B">
        <w:t>order to interfere with IGF-I signaling, another set of cells were treated with (F) 100 nM Dexa, 300 nM Testo, and 50 nM pycropodophilin, an inhibitor of IGF-1R.</w:t>
      </w:r>
    </w:p>
    <w:p w:rsidR="00A60D29" w:rsidRPr="0038065B" w:rsidRDefault="00D7134E">
      <w:pPr>
        <w:ind w:left="15" w:right="15" w:firstLine="432"/>
      </w:pPr>
      <w:r w:rsidRPr="0038065B">
        <w:t xml:space="preserve">The medium and the cells were fractionated as in the previous experiment. Protein degradation </w:t>
      </w:r>
      <w:r w:rsidRPr="0038065B">
        <w:t>rate was estimated via the ratio of free tracer in the medium to protein-bound tracer in the cells. When cells were treated with vehicle alone,</w:t>
      </w:r>
    </w:p>
    <w:p w:rsidR="00A60D29" w:rsidRPr="0038065B" w:rsidRDefault="00D7134E">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3"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yTWg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m79HNj/nDFzR+kxf/&#10;+w2QX2X54/08V7/mtArg8/R0Psv+uUenE+D4R8E/PvKP4pj9lAtYSoL+/umYr7aC4uprijKMpqTh&#10;JMOKwZAoqA9rxB2BSfD8sGKsoijEwH1tXJ0zjqvDzbmZcY15XAWiBVQFmGi6DRpTTGiMZmjHdqBY&#10;hwapazm+7cvhFM8MhC4/SYTSPGdUglU8SHzi3oZ/LZ/2/JNw/FWudUiO9B5VSj9nAKOvqKB7OyDz&#10;z1w8PTaWVpBWPc32ZimugdrJzZAl8BJ9Riw9+tO4aTYu2xMVtuNj0ZgtE/Dz8r9iLdptj2Dz2XZH&#10;T0PLqqpuLT3l8UuWEtnZ/vd0hUUInMMWlZTF+uNPWTH7nNCqIf6ppVAUpXdWWNT0W1bvW1Q0yQ6b&#10;RNWlqlEfEE1UNVHJVMgRzWqXihopTIAlY3KwSIFu0S8JsvL9Ub+/hyAkPkjTTrW2WvBoSaa/Trri&#10;uaBdrngaGbillv1ByPCdOPRczH/MmyCy7TCg19ENioOHXuy6Eh2hH0MIoHYy965Pou+KEEXHBigW&#10;ZBCNFRYOI5CiakJ73TCOPNUgRhNfzRrNhvNzvprlKnBIZC6zvExlfw1EIIZToG+VJVIWeCX+XoWk&#10;bnA+B+nbwh+Wyyb+tNg1CH+2ZbmuL/lTEISOJxhbhT+aEZiqceA4Apknxx4QJz/+csTJ1plNkOhB&#10;Wwbi4hnOVGcpE2ciPnxuzgQJuYkMLbgOQ4bn+2A+kjNNyBBsd7TMNiHj8mQ2TOkmMoQ5hRA7CBkw&#10;xgS2A6WIZLYJGRMyoFtdhTbjtZEh5PPhyIgcx4qk7WZCBkwMELEmnkEa/hvX86GgN3mGP0rPd2G0&#10;t1wAbOIZ0vg2IeM6eIb2fFUWMKEoD+YZbui6cQSP0ISMCRnXZBvWTs4KGeEonuHZ0aRnKCOVcNhM&#10;POM6eIb2E1fIGOcjhiPRskPlNZk08EnPuBYNvO1pd8d52n0PLGMSpl7laJ+MthdntPVgQpAKeC20&#10;CLfHONvdMPBDV4aMOQiqE29Xvj7XR0gZnpLDz3HtKBQOEwgdHKTH4WDfK2JMm6FvJbKIwl26hnWc&#10;D7c2rFZgeWLcqnH1EGbgwfRytnHVRtSbGVftfazDdZwH0hxXNwqtuOGbD6OAojrPN67aBHgz49r2&#10;nXl60RrkO4O1B5I7jEZYYxvLr4p+wwPf8VQglLH4mnb07xrqJOlA3IUi4+WBF7KmZoO+cfDFFBZ4&#10;edJK25EG/jNOUrFC15Yw8R3LDYV+XLE034osFQON2BzXO09sEkXOSkKAFkVHF1pUIYY8QF2FDtYD&#10;+Rx4DaX7sNYsLsRXM+rPxjvUt6iVH/NVFmt/nZ9PAYK00UcH2KpoxWsK0PW0464uiGjOPYhp+WEQ&#10;WDLewwYsHbX7hmN0oTc42HxSySHiucG6vrfeoB0uNyOHaK9TfVh1R4wdVhexbnIRrdbYOPaD0BzW&#10;U6uD2ltwM8Padpl4uhOGDakXx640f9mRF/kC59WQ0h4KiVPX89yI+Qbr9ycTMSUdYJqKjC6mKaN2&#10;Oaa9j2HKmsBZaw2SDA4r0LeJ751EzMsTMds+FG+cD8V3/MhiCROrX8NoQlKTWvxIwrKbPO1kWFGE&#10;CAlT0NEFFlVopIRpNItFQr6OljDRV8bXuZpJwrx6CVO7bOqiyDi3jYcd3mIXOeZQGIa0IxIqTcW4&#10;gEXAVYmYUI2wY0WqPMy6vreIqdeWW5FFaE9Qh2ladvzg4CYbW9QxXGJtsG1YteyG0cv3bdr9dzbT&#10;tJ6mNzOu3S4Hf5zLwY5dWCiVoNk1rl54Xl9SNU9vZmC7fQ7+OJ+DE1sRGQ2wDkcW0hA0XA5YhB1I&#10;SmfDazVNb2NYIZdii3B7IZb3x1hU7Rgyoi0Riy3XPnYp1Disbdti58K5VuJqnt7OyHYZ52hkx1nn&#10;YB7HO9I81zWyrut47jkxqz1ktzGyjg2zi4KsDvCTlpjhcpPnew7srGIdtkPK81NDqwuxKlKmnPOq&#10;p0zJ1/VTrD5+LC06NXL7zDodRVml5KupobI2wM/4KsswiR36aW/BGpVciq+y2r42canxui8k5a8l&#10;QJnisi7ODOW3Lba4NYYv+8h+onZ/gD23gB75kR9chB2KKfk60D0ndiIwG2CtBqGTAJ1JfBboRsEa&#10;lQxdvkqg97WJS01A10mLZNqlK3SkkvGpyxyi7UKD3DMOIrZscpVihjoOEkzUuboPRwPSrJxPu9JB&#10;GjcjqXVbL31tFho4rJ7jUTwKDasFd3jTyBU6Ae19PZtupRWKWxlXpNlrSuAy895gCRxJLigGWoyp&#10;a1vIslrHqhthlMWIunAPycqNkIeTuYckHeRKlWR0eYekNM1Cch8rljVhCtcaJJncN3OlTjLsxcmw&#10;gbYIa20Vt8bIsLAvhA4MOLT+eTAMN5OIIWLI83W8nu3GYj06B1o0JSTFCkL68SKfox9AaB9mdH1o&#10;OePrNYjRifeQwXn/IL/dkWZ3ynV5+lyXAea3lAArmIy0rRt5kzwLm20aYkIYOJaSEsyUj+ziPBlL&#10;UXQAIv25Lqssljzt+yCiagNAzEax7sRX05rzfF7M9te5nvG6GHFxyjiroTflvKxCYi8w5yxZQ5o4&#10;1BbmQeI6YIgwa6mFuQiXCxpqGM0uA4fCnnMOZqXoUDgMZULkF2VnVjWRbIf4cqGzokGMGb6aGCSs&#10;csP5OV/Ncox+fjbh79oDfgLtj6z4oLYbDMNf6AYwdQhxMY4DT54UUAX7uFGM/AZSuRLbIHginpwT&#10;MiUkLdI2k9dgkOtqSYoVECWwjIK11jPE+CpL2zGce1LBG1B6ZMFbRfdP4h/pQFgmbyqjNHhhi7tq&#10;69FNorsPYH3y7ishVke3sRY0sdhbcMAy0NcmrnM8F8dHJ9eldoOQUWF14Wc3UPReU44e57pEFiJk&#10;rpMh9F2+S568ZPauudnOy8d7g+j7HPrPIX1gGP1gAA8uWOtUxi5fWTzoDrzgUhPSNWiv1ncZaCdX&#10;JbGPdHDh+LWAqgGSO5GOcCTORFGblKdHuqJESOwXinRF4vOKQFWw1qmMXb5OSJ/OY6KDGB1sr2jx&#10;dNwa5cpBfHdAxwb2Ib2mmxuc7/RIV5RcMtIVic8jvSo4If2u67w2kqink9eqI0TJfN2Q3nFrDNJd&#10;J7L8EMa8Cem8t5cZKl8lY5UK/WChfHDBCekT0qsTqIVoDhePClAykN62yCHz7yikG/b2Tun9zfF0&#10;w+RtiCBvW0/vbhMvRZOefv16OqUFbPL0cRl9zFNWbBsOq6+71gzsXKj4Xue9fQBnQ+OJ5WzGpikm&#10;DGDq9TZxJeMBjnqmwBXlbX8LBvewbXDHrVGM3DhE6SrgPVncv8G56FNI9cWFVCNdaYuTj9wpZFjc&#10;u6H+xkzuda7Xy8krk/czenRVcADL7VtnmPnydeLkFIyEhKiCn26zTOdGnY5d/2yo5G2HGrxfYzg5&#10;dhdph9pVwLsPYX1Al8vBAOjW1w0GKl8lYGmDP7kfn5f/q4IDPt3XJv74eJF9ipJBPJ1W5N+C0E5J&#10;Nho6OW6NgrrhUeuG+hszv9UR2QfwSSeX8frbY1rMsu2O/LMhRHWaOyL2Hhey9ZaHD4W0+nZt6lI7&#10;6dWxkJ+TDNvMpLw/wCE2cfJ8mZbldr/uNa7TWd1NeL/cYX4V8O7jen1A/7acvHKEV0j5M6fJzlxX&#10;sfyq4MTJJz/aAD8aZaWRUK8lqsXtMdzcs2PHU7KmTRk8kFkN71ebV+IAiaM5U+0ZDlHztcfgVnI9&#10;UD6VroEdFw5RG1gPhtZmchbbDUNb5yA+x8hqY/HNjGx7qxmyYY6DK3RDPhDBCTzk36nD1TwRIYhl&#10;ulOIZyd3hxknIggyaEmpOK5pl8JhRxWdVZE6e9THItS5KFo2nYjw8ES5GqiDy2s66gdZQ1ui7Lg4&#10;EQ/yq6WORECybhcn/dTBUjsTQWyHBBbPgRbzTITebZnIh4MTTE2jUB9aqtMTBuydYnnXaD9jj68S&#10;ru3v8/PxhiN8dPL1viFfL+2KauqVWjAbvY0SKfIDC0HZNUETG+5oVsDmCTE0cIT9+RxYlHQgCluR&#10;0c+5mBf1wVDW1GyQBM0341yTt/TivKWU/rQJFi3rDgMLzgeJCA6YPGBcsS+Ptqq0Moh+Np9lFoCx&#10;EZTOAhZFB+AiyOgHi0FlL15UZS23x8vAohPgTLmnUjE/hHn2+CVLpX1Wal00cejBY3mQt/Fj9rTL&#10;9rh1KO/nm+PxcLdYlMtNukvKd7vtssjLfHV8t8x3i3y12i7TxWNePCyQUdASv4bYLtrxBDioHaQQ&#10;JcMQErrYqytzbtieBQ1CMIwKIWbyKS+U2Q7PgRAj+ZQgowshiGemLCTGvO+DiJF8ymgUy2F8ralX&#10;saMPF+LnfJXl2l/n55Ncd+3Jb+iYhSarGuf596zADiiHlWBVFpLANZSsMPRoVw4JdmbCtJNbJBQd&#10;4FT9WeAkx31OrlM1oUGu78lzPrCyMGj4qpQmIdU22s5F+GrilT/OzyYMnguDYIvru8c12CJGd10k&#10;h812+XNyTMy/BfO8S518k2cPafH+/wAAAP//AwBQSwMEFAAGAAgAAAAhACRSj0HcAAAABQEAAA8A&#10;AABkcnMvZG93bnJldi54bWxMj0FLw0AQhe+C/2EZwZvdpGqoMZtSinoqQltBvE2TaRKanQ3ZbZL+&#10;e0cvennweMN732TLybZqoN43jg3EswgUceHKhisDH/vXuwUoH5BLbB2TgQt5WObXVxmmpRt5S8Mu&#10;VEpK2KdooA6hS7X2RU0W/cx1xJIdXW8xiO0rXfY4Srlt9TyKEm2xYVmosaN1TcVpd7YG3kYcV/fx&#10;y7A5HdeXr/3j++cmJmNub6bVM6hAU/g7hh98QYdcmA7uzKVXrQF5JPyqZIuHROzBwDyJn0Dnmf5P&#10;n38DAAD//wMAUEsBAi0AFAAGAAgAAAAhALaDOJL+AAAA4QEAABMAAAAAAAAAAAAAAAAAAAAAAFtD&#10;b250ZW50X1R5cGVzXS54bWxQSwECLQAUAAYACAAAACEAOP0h/9YAAACUAQAACwAAAAAAAAAAAAAA&#10;AAAvAQAAX3JlbHMvLnJlbHNQSwECLQAUAAYACAAAACEAr4Yck1oPAAAIrgAADgAAAAAAAAAAAAAA&#10;AAAuAgAAZHJzL2Uyb0RvYy54bWxQSwECLQAUAAYACAAAACEAJFKPQdwAAAAFAQAADwAAAAAAAAAA&#10;AAAAAAC0EQAAZHJzL2Rvd25yZXYueG1sUEsFBgAAAAAEAAQA8wAAAL0SAAAAAA==&#10;">
                <v:rect id="Rectangle 12127" o:spid="_x0000_s5004"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12128" o:spid="_x0000_s5005"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shape id="Shape 12129" o:spid="_x0000_s5006"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7"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8"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09"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0"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1"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2"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3"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4"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5"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6"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7"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9"/>
                          </w:rPr>
                          <w:t>Start</w:t>
                        </w:r>
                      </w:p>
                    </w:txbxContent>
                  </v:textbox>
                </v:rect>
                <v:rect id="Rectangle 12141" o:spid="_x0000_s5018"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7"/>
                          </w:rPr>
                          <w:t>steroid</w:t>
                        </w:r>
                      </w:p>
                    </w:txbxContent>
                  </v:textbox>
                </v:rect>
                <v:rect id="Rectangle 12142" o:spid="_x0000_s5019"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6"/>
                          </w:rPr>
                          <w:t>treatments</w:t>
                        </w:r>
                      </w:p>
                    </w:txbxContent>
                  </v:textbox>
                </v:rect>
                <v:shape id="Shape 12143" o:spid="_x0000_s5020"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1"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2"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rPr>
                          <w:t>Start</w:t>
                        </w:r>
                      </w:p>
                    </w:txbxContent>
                  </v:textbox>
                </v:rect>
                <v:rect id="Rectangle 12146" o:spid="_x0000_s5023"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4"/>
                          </w:rPr>
                          <w:t>differentiation</w:t>
                        </w:r>
                      </w:p>
                    </w:txbxContent>
                  </v:textbox>
                </v:rect>
                <v:shape id="Shape 12147" o:spid="_x0000_s5024"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5"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6"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7"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1"/>
                          </w:rPr>
                          <w:t>³</w:t>
                        </w:r>
                      </w:p>
                    </w:txbxContent>
                  </v:textbox>
                </v:rect>
                <v:rect id="Rectangle 12151" o:spid="_x0000_s5028"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5"/>
                          </w:rPr>
                          <w:t>H-Phe</w:t>
                        </w:r>
                      </w:p>
                    </w:txbxContent>
                  </v:textbox>
                </v:rect>
                <v:rect id="Rectangle 12152" o:spid="_x0000_s5029"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8"/>
                          </w:rPr>
                          <w:t>DM</w:t>
                        </w:r>
                      </w:p>
                    </w:txbxContent>
                  </v:textbox>
                </v:rect>
                <v:rect id="Rectangle 154484" o:spid="_x0000_s5030"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10"/>
                          </w:rPr>
                          <w:t>±</w:t>
                        </w:r>
                      </w:p>
                    </w:txbxContent>
                  </v:textbox>
                </v:rect>
                <v:rect id="Rectangle 154485" o:spid="_x0000_s5031"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103"/>
                          </w:rPr>
                          <w:t>T±D</w:t>
                        </w:r>
                      </w:p>
                    </w:txbxContent>
                  </v:textbox>
                </v:rect>
                <v:shape id="Shape 12155" o:spid="_x0000_s5032"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3"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4"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88"/>
                          </w:rPr>
                          <w:t>Protein</w:t>
                        </w:r>
                      </w:p>
                    </w:txbxContent>
                  </v:textbox>
                </v:rect>
                <v:rect id="Rectangle 12159" o:spid="_x0000_s5035"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90"/>
                          </w:rPr>
                          <w:t>labeling</w:t>
                        </w:r>
                      </w:p>
                    </w:txbxContent>
                  </v:textbox>
                </v:rect>
                <v:shape id="Shape 12160" o:spid="_x0000_s5036"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7"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8"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39"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0"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2"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3"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4"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5"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6"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7"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49"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1"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3"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4"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5"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6"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7"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8"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59"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0"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134E">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A60D29" w:rsidRDefault="00D7134E">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1"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p1ygwAAIKgAAAOAAAAZHJzL2Uyb0RvYy54bWzsXdtu20gSfV9g/0HQ+8TsJtkkhTiDxWQT&#10;LLDYGczlAxiZugCyKFBM7OzX76m+8aKWQ8Yb0TLpALHcal66D09VdVV18e3Pj/e72ZesOG7z/e2c&#10;vfHms2y/zO+2+/Xt/K8/P/wUz2fHMt3fpbt8n93Ov2bH+c/v/v63tw+HRcbzTb67y4oZTrI/Lh4O&#10;t/NNWR4WNzfH5Sa7T49v8kO2x5ervLhPS/xZrG/uivQBZ7/f3XDPEzcPeXF3KPJldjyi9b36cv5O&#10;nn+1ypblr6vVMStnu9s57q2U/xfy/0/0/827t+liXaSHzXapbyP9jru4T7d7XNSe6n1aprPPxfbk&#10;VPfbZZEf81X5Zpnf3+Sr1XaZyTFgNMxrjeZjkX8+yLGsFw/rg50mTG1rnr77tMv/fPmtmG3vgF0Y&#10;+yKaz/bpPXCSl57pNkzSw2G9QN+PxeGPw2+Fblirv2jcj6vinn5jRLNHOb1f7fRmj+VsicYQQ+QB&#10;UFjiO99ngvuRAmC5AUonxy03//zGkTfmwjd0f/Z2Hg54mI7VfB2fN19/bNJDJmE40hyY+eIsYWa6&#10;ZJcZk01ycmRPO1XHxRGz5pgnITwehvMZJgTTEQvPVxNipkxEYRgAFJoxxkOfJwl1sONOF8vPx/Jj&#10;lsvJT7/8+1jiazyGd+ZTujGflo9787EAL55kxCEt6Tg6FX2cPdzOza1sqjuhr+/zL9mfuexYthDE&#10;XVbf7vb1XuZk5iFBV9PB/D7I09U6NsdvupnfqjserpOZMj3M73pPKQBqF1/u8mOmJpjGLWfazgX6&#10;1Wd7t6dpYX4gfACUQnitdmkppQB4u79Tp9ntcRJ6INUTID+VX3cZzdhu/3u2AvnADSaPOxbrT7/s&#10;itmXlMSV/NFwy650zGq729mjvNOjPsgffZTuTMdlUhi2j1zqCyqJCLmCCTRyEcO1B8kr5/vSHr+H&#10;NJcXqQ2IPn7K775K+SDHDBKS6LgEG2M/iqz00nRUbcCBbgHM/TYfWcC8mPDEUxTyKIwDGiQmQgsi&#10;8zgSH7kfBj6TEgxTZQRg/Qm5FB/NndCdVoxzPefVt002mHH14aO5qnnOFb+b51V87N6zyUdM6zWw&#10;0MFd7tG/cbIQFp+yIWosjGkqOrOQMwGxqljIkpB5ET9Pw8T3Yt9M9ZAs1DdyWRI2Rm+4Z37XJUDn&#10;jmYq1Umul4JQB6QRlHQamSJMHBSUhmN3CiaMmCcVIRcxi3x5/BlN6HmwXvVUD0lBrAjpRi5LQX3R&#10;DmqwPk2Go+Z3nauvhYLv5c8oKRjD8mlrQbT10YK+EFgbQpvSiiZK4gjLTRzvpiDMVp8x8+AMyUFz&#10;J5clobnqt1nYvaeZzWvXhGFA/8ZJw7aHBkvCWNKosyYMAgZXlVA0jOHzYS5jFN9LH40neBQP66PB&#10;rZCPRt/JM2moxt1kQuWrUUpLLh71BDXGb3Sb+V3Xceb+vk3Y5sUng1Q6pa7IMwOnaNsxI5v66MJE&#10;eEGiVWHgwy8TNlVhFHoCVCcKmsfl4jpQ3cP3802PoTaEq1I8Dl+k9mDSlKS7wybVfk2tibSzUz7O&#10;I1qf4dlve0hkUy86JFEidNjARQcYn0QFP+Z8IGUEDaSv/v2EUM7DxiAmRpCAoyk9vh7XPR7/tsNC&#10;NvViRE1BwEiLo5bjflIQLzFYNSkIV1wZDqWW84BTUx86sIjBG6Bsch57MWu5DiY6THRYUjSXVMnq&#10;RQd28ey3F/GyqR8dgjiMVEDJRQdtLwUJMmCMo+Sy6wfYS/rqz7WXGoOY7KXXaC8htnyqIKRXqrNX&#10;q64goigAPaYFdT1142Um90z2kttegmRvBFugIGQiXWc68EAg11H7MGMhkqSViDcZTJPBdD0GU3DK&#10;B2nW9OBDkjCKYVLs0cUHbTExEXOVI3fxFDiKcairP9diagxisphep8UEb2lbRUiTpwclKhUB9YLs&#10;UJ28bnJDJxUxqYjrURGwddp8EL1cTD6n7Q7QNFARXIRIhp5crlewP2BaQriXECchau5J+d5ZP/g8&#10;SKJYxaidfNAmUyh8lcg1hMWkLv5cg6k+hMleep320kmMmnv9kvgb+iHysKKeXEyTfrjOzWXwJ51E&#10;qKmpTwzCT7DBk0IZtKRGypwXT+uHiQ/XygekmrfXDyr7vLO9FMASxc6S83zQ9hIPokBRbQiDSV/9&#10;uRZTYxCTyfQqTSbkWJxQol+qeUNFJBwLislkmlTE1aqI0yC12jrRXUVE2AZMlheZTEj69nhr68Xk&#10;cp1crlfjcmWnUWo09VlCBHLVoKPULj6YqBznFLzDqYcwmZi6+nNNJn0aNYjJZHqdJtNpoJr1C1QH&#10;dRURQ0MgNQqPTLVJdlIRk4q4HhVho9S/o0JXul/vMhQV46xfpDoRqBMG44usJu4zJLU2KREniYBR&#10;pWoY8UgxpqYpDoUqKTajD7dzKhYmt5yYckboaroQ06jCVbrY5x9QmcpI65OaV+Xjp0dVZs7HlnZ0&#10;IyNQFYuabfLiv7+ihuBql6OgFuqJyU9zKiuIy9O389nuX3tUcYN+K82Hwnz4ZD4U5e6XXNb5Uzf0&#10;j89lvtpSQTRZjEpdTf9xwcpUwM8GW5uw9gu4ImUTNa5UEnMU8kQq+ErQMY/5VLBjMFitO3Q0sNqY&#10;YRPWfnFDpB4GPvakK7+wYEG72NHAdBV258locLWxryauVm51KiWH+FdMORGEK0eC9cnidWhcrW9q&#10;NLjaGE4TVyu4uuGKnbchHHOSr4FIQmzEbVicQ+NqNwKMBVcU2tOO1wauaNZ2RidcsZIQyOtTuIYh&#10;D9WWu0rBtnGVa/fLmU2oSjkys4mfOtTR1AdT1M4VOuTaspZMcCnGZmH0wElrSNY3ghij9/9fUxcJ&#10;zFxfnuzVqjRnvUyK6aFusOqjHCIwxB1Fdydnyat0lsD57RRzVt53EnM+j3xYmNIqiVnA49ZGF1Qa&#10;w49aRrAoQJpzixxm6feDVofC+n9Go76sX7ipvqy8742rBwOFS2u10l6D42p9GKPB1To3m7jaB7wv&#10;rown2KnZcuac4Cq/rymzH81X68QYDa5uJx23D3hfXEM/8eCvg4p/gq6XhtU6MUYDq3XSmZc5cG6f&#10;7U6Q0s57rhYQNbOtwhQ4R3AtDFqkTN3DeXtTmsmQHucsTT0G+DRMz8nafJ3WpnVuVnSwMqE3HRCH&#10;CNuaa6LDFJm7msgczOl2cp+ysLsnM1XagfkiZG2NP9FhosP10MG60ivt0M+NXjOWhCcilTw+2Urm&#10;VV5T/Rl6d9+VFCjD62faykG9kaazcqg5qp1LhwAbrLFvdODFg7mL718+mDOQ+3FaQFSvU3t9NV2R&#10;eGRI0XB/oblPBCdB1gtKGNPz4ntIlFDJQ5WeoOQaeoEiLaoHcVfbpIBx+EmQ0UA1H1TpiBqwqr0P&#10;sgyx80jXj3BDix54mc9w0FqDZjzQulybBG0/3yYC6YIhkHOWtSHeqEHp8EOxNpK6ZzwpiIAQu42d&#10;rFW7kDsbKnhlr4gila3mex481634oYQW0A8GrdUvo2Et1S10CWS09xHIHLvcA50t4YSWk0AG9INB&#10;ayPdo4E2OQMt2vtBy5iPOn1SIOMd3EI9GpUZRdWRdWhiCCsKWc16OONB9ow8xrty+iELSiLB/yyy&#10;EZIBKLt4MNLacPdooKUiUE55bNcKneIniPYzT+9+fZny2FqF44HW+j2bax/1lp3OVpTPKAvLLGtf&#10;ohVl9ctooK3eytSEFu29BHLix74uawKYX56qtfplLMhSIrdLHusE786k5ShhhpKX51VtKCCuB3RY&#10;ILlkdFbUGXmMDNY+pEWViUA8Ba1c+gwJrR3PeFgLpjmsqFBl63dmLZKd4WvSBrLLYTH0qrZ6K/R4&#10;oAWTnNDaBX4nA9mPI3ottnYzvkArqnrT8FigDbAr2QUttfcSyJFgQPe8rh3YYRHbJ3U8yLrlcaCK&#10;GXeXxzFepk0Bc4rouezjkEg9oMNCbYih8YwF2pB2PTrlsXXLdZLHAbaue/SuZ0DLE8RqI+kgqLyM&#10;g6va0fmiQs8drKX2PvIY1nEciCegHTrso95fNibWBrTUdLCW2ntBG0IKY/qkQHalWAytakfoinLL&#10;Y6RM9kRWRIjXnkd2cFU7Ql+UO8Mi9Kwvvauq9fGuUm1FxVgUS3leqdqhSTs6V1RIb1t2iGNq7yeO&#10;ecyoooW0jx3ICvrB90MF9KpQxzjsY5Rhdila2fxNYGdFjhJmP2Fvh9xVT4mz+Wo1e0QbFQcKFIOZ&#10;l4SUCofTVQzGBhEkZOigPGe+r1LkL7ezt1qyjwZol94F0B3U7hNA08sjtG8Z4YMQSDeBRgWhhLaN&#10;EqElzu1yJD94B3e1gB8aZ5TpWy8e1gdZjGVdpIfNdvk+LdP637J+3yLj+Sbf3WXFu/8BAAD//wMA&#10;UEsDBBQABgAIAAAAIQAT4B2j3QAAAAUBAAAPAAAAZHJzL2Rvd25yZXYueG1sTI9BS8NAEIXvgv9h&#10;GcGb3Wyk0sZsSinqqQi2gvQ2zU6T0OxsyG6T9N+7etHLwOM93vsmX022FQP1vnGsQc0SEMSlMw1X&#10;Gj73rw8LED4gG2wdk4YreVgVtzc5ZsaN/EHDLlQilrDPUEMdQpdJ6cuaLPqZ64ijd3K9xRBlX0nT&#10;4xjLbSvTJHmSFhuOCzV2tKmpPO8uVsPbiOP6Ub0M2/Npcz3s5+9fW0Va399N62cQgabwF4Yf/IgO&#10;RWQ6ugsbL1oN8ZHwe6O3UEsF4qhhnqYpyCKX/+mLbwAAAP//AwBQSwECLQAUAAYACAAAACEAtoM4&#10;kv4AAADhAQAAEwAAAAAAAAAAAAAAAAAAAAAAW0NvbnRlbnRfVHlwZXNdLnhtbFBLAQItABQABgAI&#10;AAAAIQA4/SH/1gAAAJQBAAALAAAAAAAAAAAAAAAAAC8BAABfcmVscy8ucmVsc1BLAQItABQABgAI&#10;AAAAIQAmlep1ygwAAIKgAAAOAAAAAAAAAAAAAAAAAC4CAABkcnMvZTJvRG9jLnhtbFBLAQItABQA&#10;BgAIAAAAIQAT4B2j3QAAAAUBAAAPAAAAAAAAAAAAAAAAACQPAABkcnMvZG93bnJldi54bWxQSwUG&#10;AAAAAAQABADzAAAALhAAAAAA&#10;">
                <v:shape id="Shape 12191" o:spid="_x0000_s5062"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3"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4"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5"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6"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7"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8"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69"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0"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1"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2"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3"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4"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5"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6"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7"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8"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79"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0"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1"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2"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3"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4"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5"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6"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7"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8"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rPr>
                          <w:t>a</w:t>
                        </w:r>
                      </w:p>
                    </w:txbxContent>
                  </v:textbox>
                </v:rect>
                <v:rect id="Rectangle 12218" o:spid="_x0000_s5089"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rPr>
                          <w:t>c</w:t>
                        </w:r>
                      </w:p>
                    </w:txbxContent>
                  </v:textbox>
                </v:rect>
                <v:rect id="Rectangle 12219" o:spid="_x0000_s5090"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rPr>
                          <w:t>a</w:t>
                        </w:r>
                      </w:p>
                    </w:txbxContent>
                  </v:textbox>
                </v:rect>
                <v:rect id="Rectangle 12220" o:spid="_x0000_s5091"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rPr>
                          <w:t>a</w:t>
                        </w:r>
                      </w:p>
                    </w:txbxContent>
                  </v:textbox>
                </v:rect>
                <v:shape id="Shape 12221" o:spid="_x0000_s5092"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3"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4"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5"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6"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7"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8"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099"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0"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1"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2"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3"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4"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5"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7"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8"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09"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0"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1"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2"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3"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4"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5"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6"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7"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8"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19"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0"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1"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2"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3"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4"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5"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134E">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134E">
      <w:pPr>
        <w:ind w:left="25" w:right="15"/>
      </w:pPr>
      <w:r w:rsidRPr="0038065B">
        <w:t>the ratio of free medium tracer to protein-bound intrac</w:t>
      </w:r>
      <w:r w:rsidRPr="0038065B">
        <w:t>ellular was 0.826. When cells received 100 nM Dexa, the ratio of free medium tracer to protein-bound intracellular increased to 1.55 (Tukey’s HSD vs. vehicle, p = 0.000104).</w:t>
      </w:r>
    </w:p>
    <w:p w:rsidR="00A60D29" w:rsidRPr="0038065B" w:rsidRDefault="00D7134E">
      <w:pPr>
        <w:ind w:left="15" w:right="15" w:firstLine="432"/>
      </w:pPr>
      <w:r w:rsidRPr="0038065B">
        <w:t>The upregulation in catabolism was dependent on both proteasome and lysosome actio</w:t>
      </w:r>
      <w:r w:rsidRPr="0038065B">
        <w:t xml:space="preserve">ns. When the lysosome was inhibited with chloroquine, the ratio </w:t>
      </w:r>
      <w:r w:rsidRPr="0038065B">
        <w:lastRenderedPageBreak/>
        <w:t xml:space="preserve">of free medium tracer to protein-bound intracellular was brought back to basal levels (0.614; Tukey’s HSD vs. Dexa, p = 1.44e-06). However, proteasome inhibition had a more ample result, with </w:t>
      </w:r>
      <w:r w:rsidRPr="0038065B">
        <w:t>the ratio of free medium tracer to protein-bound intracellular depressed to 0.132 (Tukey’s HSD vs. Dexa, p = 2.4e-10).</w:t>
      </w:r>
    </w:p>
    <w:p w:rsidR="00A60D29" w:rsidRPr="0038065B" w:rsidRDefault="00D7134E">
      <w:pPr>
        <w:ind w:left="15" w:right="15" w:firstLine="432"/>
      </w:pPr>
      <w:r w:rsidRPr="0038065B">
        <w:t xml:space="preserve">Testo repressed the upregulation of catabolism brought by Dexa to basal levels (free medium tracer to protein-bound intracellular tracer </w:t>
      </w:r>
      <w:r w:rsidRPr="0038065B">
        <w:t>0.714; Tukey’s HSD vs. Dexa, p = 2.35e-05). The protective effect of Testo was not altered by the inhibition of the IGF-1R pathway (free medium tracer to protein-bound intracellular tracer 0.701; Tukey’s HSD vs. Dexa, p = 1).</w:t>
      </w:r>
    </w:p>
    <w:p w:rsidR="00A60D29" w:rsidRPr="0038065B" w:rsidRDefault="00D7134E">
      <w:pPr>
        <w:ind w:left="15" w:right="15" w:firstLine="432"/>
      </w:pPr>
      <w:r w:rsidRPr="0038065B">
        <w:t xml:space="preserve">Overall, in C2C12 cells, Dexa </w:t>
      </w:r>
      <w:r w:rsidRPr="0038065B">
        <w:t>upregulates protein degradation, mainly through the activation of the proteasome. Testo reverse the activation of proteolysis in an</w:t>
      </w:r>
    </w:p>
    <w:p w:rsidR="00A60D29" w:rsidRPr="0038065B" w:rsidRDefault="00D7134E">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134E">
      <w:pPr>
        <w:spacing w:after="575" w:line="265" w:lineRule="auto"/>
        <w:ind w:right="0"/>
        <w:jc w:val="center"/>
      </w:pPr>
      <w:r w:rsidRPr="0038065B">
        <w:rPr>
          <w:b/>
        </w:rPr>
        <w:lastRenderedPageBreak/>
        <w:t>7. DISCUSSION</w:t>
      </w:r>
    </w:p>
    <w:p w:rsidR="00A60D29" w:rsidRPr="0038065B" w:rsidRDefault="00D7134E">
      <w:pPr>
        <w:spacing w:after="176" w:line="265" w:lineRule="auto"/>
        <w:ind w:left="243" w:right="0"/>
      </w:pPr>
      <w:r w:rsidRPr="0038065B">
        <w:rPr>
          <w:b/>
        </w:rPr>
        <w:t>Testosterone alleviates dexamethasone-induced muscle atrophy in mice</w:t>
      </w:r>
    </w:p>
    <w:p w:rsidR="00A60D29" w:rsidRPr="0038065B" w:rsidRDefault="00D7134E">
      <w:pPr>
        <w:ind w:left="15" w:right="15" w:firstLine="432"/>
      </w:pPr>
      <w:r w:rsidRPr="0038065B">
        <w:t>The present work investigated the molecular mechanisms mediating androgen alleviation of GC-induced muscle atrophy in mouse. While the myoprotective action of Testo was proven in humans a</w:t>
      </w:r>
      <w:r w:rsidRPr="0038065B">
        <w:t>nd dissected in rats, it was not studied in mice. In fact, although some studies investigated transcriptional changes in mouse muscle in response to Dexa, surprisingly few describe macroscopic atrophy.</w:t>
      </w:r>
    </w:p>
    <w:p w:rsidR="00A60D29" w:rsidRPr="0038065B" w:rsidRDefault="00D7134E">
      <w:pPr>
        <w:ind w:left="15" w:right="15" w:firstLine="432"/>
      </w:pPr>
      <w:r w:rsidRPr="0038065B">
        <w:t>A 10 mg d</w:t>
      </w:r>
      <w:r w:rsidRPr="0038065B">
        <w:rPr>
          <w:rFonts w:eastAsia="Cambria" w:cs="Cambria"/>
        </w:rPr>
        <w:t>/</w:t>
      </w:r>
      <w:r w:rsidRPr="0038065B">
        <w:t>kg Dexa dose induced sizable loss of muscle,</w:t>
      </w:r>
      <w:r w:rsidRPr="0038065B">
        <w:t xml:space="preserve"> as evidenced by lean body mass and individual muscle weight changes. The effect was progressive, with the losses of lean body mass at day 3 being roughly half of those at day 7. The observed time dependence is evidence for a Dexa-specific effect. Moreover</w:t>
      </w:r>
      <w:r w:rsidRPr="0038065B">
        <w:t>, lean body mass is essentially unchanged in mice treated with vehicle alone. The measurement of fat body mass indicated that the mice treated with vehicle had essentially unchanged tissue fat during the experiment. The unchanged lean and fat tissue conten</w:t>
      </w:r>
      <w:r w:rsidRPr="0038065B">
        <w:t>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134E">
      <w:pPr>
        <w:spacing w:after="456"/>
        <w:ind w:left="15" w:right="15" w:firstLine="432"/>
      </w:pPr>
      <w:r w:rsidRPr="0038065B">
        <w:t>The change in total body</w:t>
      </w:r>
      <w:r w:rsidRPr="0038065B">
        <w:t xml:space="preserve"> mass was approximately equal to that in lean body mass. This may explain why body weight changes (Fig. 3), rather than body weight at sacrifice (Fig. 2), were significantly altered by Dexa. No other organ or tissue appeared to undergo atrophy upon Dexa tr</w:t>
      </w:r>
      <w:r w:rsidRPr="0038065B">
        <w:t>eatment. Dissection revealed no significant changes in the size of viscera. No detectable changes were seen in the wet weight of the heart (data not shown).</w:t>
      </w:r>
    </w:p>
    <w:p w:rsidR="00A60D29" w:rsidRPr="0038065B" w:rsidRDefault="00D7134E">
      <w:pPr>
        <w:spacing w:after="3" w:line="265" w:lineRule="auto"/>
        <w:ind w:left="308" w:right="298"/>
        <w:jc w:val="center"/>
      </w:pPr>
      <w:r w:rsidRPr="0038065B">
        <w:lastRenderedPageBreak/>
        <w:t>153</w:t>
      </w:r>
    </w:p>
    <w:p w:rsidR="00A60D29" w:rsidRPr="0038065B" w:rsidRDefault="00D7134E">
      <w:pPr>
        <w:ind w:left="15" w:right="15" w:firstLine="432"/>
      </w:pPr>
      <w:r w:rsidRPr="0038065B">
        <w:t xml:space="preserve">Gastrocnemius and quadriceps appeared as more sensitive muscle to Dexa, whereas tibialis was essentially unchanged. The lack of response in tibialis was surprising, given how common mouse tibialis manipulation, such as electroporation of DNA, is described </w:t>
      </w:r>
      <w:r w:rsidRPr="0038065B">
        <w:t>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w:t>
      </w:r>
      <w:r w:rsidRPr="0038065B">
        <w:t>e fact that the tendinous component is weighing more in relative terms, compared to large fleshy muscles. There was a remarkable similarity between the in vivo and in vitro findings. Whereas quadriceps and gastrocnemius lost 2-3.5% of their weight for ever</w:t>
      </w:r>
      <w:r w:rsidRPr="0038065B">
        <w:t>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134E">
      <w:pPr>
        <w:ind w:left="15" w:right="15" w:firstLine="432"/>
      </w:pPr>
      <w:r w:rsidRPr="0038065B">
        <w:t>In contrast to the in vivo studies, cells ability to thrive deg</w:t>
      </w:r>
      <w:r w:rsidRPr="0038065B">
        <w:t>raded towards their third day of Dexa treatment, that is, their ninth day of differentiation. The overarching manifestations of cell senescence prevented the assessment of myotube atrophy beyond the 48-hour time point. Moreover, the atrophic fibers’ diamet</w:t>
      </w:r>
      <w:r w:rsidRPr="0038065B">
        <w:t>er becomes comparable with that of the nucleus (Fig. 19). Further reductions in cell diameter would have required a shrinkage of the nucleus, which has not been observed in the first two days of myotube atrophy. It was therefore impossible to develop a mor</w:t>
      </w:r>
      <w:r w:rsidRPr="0038065B">
        <w:t>e chronic in vitro model of muscle atrophy.</w:t>
      </w:r>
    </w:p>
    <w:p w:rsidR="00A60D29" w:rsidRPr="0038065B" w:rsidRDefault="00D7134E">
      <w:pPr>
        <w:ind w:left="15" w:right="15" w:firstLine="432"/>
      </w:pPr>
      <w:r w:rsidRPr="0038065B">
        <w:t>Co-administration of Testo alleviated all macroscopic Dexa effects. Similar to the profile of Dexa action, in absolute terms, the recovery in lean body mass was approximately equal to that in total body weight. T</w:t>
      </w:r>
      <w:r w:rsidRPr="0038065B">
        <w:t>he percentage by which total body weight, lean body mass, and individual muscles recovered are similar, indicating that Testo action was also limited to muscle.</w:t>
      </w:r>
    </w:p>
    <w:p w:rsidR="00A60D29" w:rsidRPr="0038065B" w:rsidRDefault="00D7134E">
      <w:pPr>
        <w:spacing w:after="182" w:line="259" w:lineRule="auto"/>
        <w:ind w:left="442" w:right="15"/>
      </w:pPr>
      <w:r w:rsidRPr="0038065B">
        <w:lastRenderedPageBreak/>
        <w:t>The experimental protocol was not ideal for observing the time course of the</w:t>
      </w:r>
    </w:p>
    <w:p w:rsidR="00A60D29" w:rsidRPr="0038065B" w:rsidRDefault="00D7134E">
      <w:pPr>
        <w:ind w:left="25" w:right="15"/>
      </w:pPr>
      <w:r w:rsidRPr="0038065B">
        <w:t>Testo action. On o</w:t>
      </w:r>
      <w:r w:rsidRPr="0038065B">
        <w:t>ne hand, the body weight changes during the 7 day experiment (Fig. 3, top) suggests that the protective action of Testo starts early on, from the first day of experiment. On the other, the time course is not confirmed by the evolution of individual muscles</w:t>
      </w:r>
      <w:r w:rsidRPr="0038065B">
        <w:t>’ weight (Fig. 5), where 7-day samples appear effectively protected by Testo, whereas 3-day samples show a more limited anabolic response. This discrepancy originates from the fact that the mice analyzed in the 7-day study were slightly more developed than</w:t>
      </w:r>
      <w:r w:rsidRPr="0038065B">
        <w:t xml:space="preserve"> those used in the 3-day sample, as indicated by the difference in levator muscles at sacrifice between vehicle-treated animals at each time point. Moreover, the detection of the Testo myoprotective effect may be strained by its incomplete nature. Because </w:t>
      </w:r>
      <w:r w:rsidRPr="0038065B">
        <w:t>Dexa effect is progressive, its amplitude in the early stages is necessarily small. When Dexa-induced atrophy is hard to detect, its incomplete reversal will be even harder to demonstrate. One cannot exclude a temporal dissociation between the actions of t</w:t>
      </w:r>
      <w:r w:rsidRPr="0038065B">
        <w:t>he two steroids, but the changes surrounding the acute onset of GAML were not investigated in more detail, as they were beyond the scope of this work. At the 7-day time point, which is the most accurate model of chronic steroid myopathy, the alleviation of</w:t>
      </w:r>
      <w:r w:rsidRPr="0038065B">
        <w:t xml:space="preserve"> GAML is well-established.</w:t>
      </w:r>
    </w:p>
    <w:p w:rsidR="00A60D29" w:rsidRPr="0038065B" w:rsidRDefault="00D7134E">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w:t>
      </w:r>
      <w:r w:rsidRPr="0038065B">
        <w:t>er viscera with an appearance of hypertrophy following Testo co-administration. The dose of Testo used here was shown to be effective in rats. However, the Dexa dose used in the rat studies was much smaller, suggesting that mice studied here would have ben</w:t>
      </w:r>
      <w:r w:rsidRPr="0038065B">
        <w:t>efited even more from an increased dose of</w:t>
      </w:r>
    </w:p>
    <w:p w:rsidR="00A60D29" w:rsidRPr="0038065B" w:rsidRDefault="00D7134E">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w:t>
      </w:r>
      <w:r w:rsidRPr="0038065B">
        <w:t xml:space="preserve"> that no Testo dose would overcome Dex-induced atrophy, which would then imply that Dexa pro-atrophic mechanisms include pathways outside the scope of AAS action.</w:t>
      </w:r>
    </w:p>
    <w:p w:rsidR="00A60D29" w:rsidRPr="0038065B" w:rsidRDefault="00D7134E">
      <w:pPr>
        <w:ind w:left="15" w:right="15" w:firstLine="432"/>
      </w:pPr>
      <w:r w:rsidRPr="0038065B">
        <w:t xml:space="preserve">There were differences in the responsiveness to Testo between muscle groups. Similar to Dexa </w:t>
      </w:r>
      <w:r w:rsidRPr="0038065B">
        <w:t>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w:t>
      </w:r>
      <w:r w:rsidRPr="0038065B">
        <w:t>e to the expression of AR indicates that alleviation of GAML by AAS is a specific effect, rather than an interaction at GR</w:t>
      </w:r>
    </w:p>
    <w:p w:rsidR="00A60D29" w:rsidRPr="0038065B" w:rsidRDefault="00D7134E">
      <w:pPr>
        <w:spacing w:after="182" w:line="259" w:lineRule="auto"/>
        <w:ind w:left="25" w:right="15"/>
      </w:pPr>
      <w:r w:rsidRPr="0038065B">
        <w:t>level.</w:t>
      </w:r>
    </w:p>
    <w:p w:rsidR="00A60D29" w:rsidRPr="0038065B" w:rsidRDefault="00D7134E">
      <w:pPr>
        <w:spacing w:after="396"/>
        <w:ind w:left="15" w:right="15" w:firstLine="432"/>
      </w:pPr>
      <w:r w:rsidRPr="0038065B">
        <w:t>In vitro, myoprotective action of Testo was similarly present at late time-points. The protection of C2C12 myotubes was dose-d</w:t>
      </w:r>
      <w:r w:rsidRPr="0038065B">
        <w:t>ependent, based on the total protein assay. In a parallel to the in vivo system, the myoprotective effect was more salient when data was normalized to the first time point in the experiment (fig. 20 top versus bottom).</w:t>
      </w:r>
    </w:p>
    <w:p w:rsidR="00A60D29" w:rsidRPr="0038065B" w:rsidRDefault="00D7134E">
      <w:pPr>
        <w:pStyle w:val="Heading2"/>
        <w:spacing w:after="265" w:line="419" w:lineRule="auto"/>
        <w:ind w:left="10"/>
      </w:pPr>
      <w:bookmarkStart w:id="53" w:name="_Toc421392793"/>
      <w:r w:rsidRPr="0038065B">
        <w:t>Testosterone’s myoprotective action i</w:t>
      </w:r>
      <w:r w:rsidRPr="0038065B">
        <w:t>s based on the inhibition of the dexamethasone-induced proteasome upregulation</w:t>
      </w:r>
      <w:bookmarkEnd w:id="53"/>
    </w:p>
    <w:p w:rsidR="00A60D29" w:rsidRPr="0038065B" w:rsidRDefault="00D7134E">
      <w:pPr>
        <w:ind w:left="15" w:right="15" w:firstLine="432"/>
      </w:pPr>
      <w:r w:rsidRPr="0038065B">
        <w:t>The mouse model of GAML largely replicated what was known from rat experiments, where a strong upregulation of the proteasome system is seconded by alterations in protein synthe</w:t>
      </w:r>
      <w:r w:rsidRPr="0038065B">
        <w:t>sis.</w:t>
      </w:r>
    </w:p>
    <w:p w:rsidR="00A60D29" w:rsidRPr="0038065B" w:rsidRDefault="00D7134E">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w:t>
      </w:r>
      <w:r w:rsidRPr="0038065B">
        <w:t>ius, quadriceps, and triceps (Fig. 6; the latter not shown). In agreement with published studies, the more specific ligase, MAFbx, was upregulated by a lesser percentage than MuRF-1. In combination with the practical limitations on sample sizes, the low-gr</w:t>
      </w:r>
      <w:r w:rsidRPr="0038065B">
        <w:t>ade activation of MAFbx strained its detection to a statistically significant degree in this experiment. Nevertheless, the invariable trend across muscle groups towards increased MAFbx expression in response to Dexa indicates that the second atrogene was a</w:t>
      </w:r>
      <w:r w:rsidRPr="0038065B">
        <w:t>lso part of the atrophic transcriptional program. The massive proteasome upregulation observed in day 3 samples increased the probability of the hypothetical scenario in which protein degradation is limited by proteasome availability, rather than E3 ligase</w:t>
      </w:r>
      <w:r w:rsidRPr="0038065B">
        <w:t>s. However, day 3 also marks the peak of proteasome catalytic activity (Fig. 7). The synchronized stimulation of the proteasome and of the atrogenes indicates that the proteasome - ubiquitin system is at the center of GAML.</w:t>
      </w:r>
    </w:p>
    <w:p w:rsidR="00A60D29" w:rsidRPr="0038065B" w:rsidRDefault="00D7134E">
      <w:pPr>
        <w:ind w:left="15" w:right="15" w:firstLine="432"/>
      </w:pPr>
      <w:r w:rsidRPr="0038065B">
        <w:t>All these catabolic catabolic ch</w:t>
      </w:r>
      <w:r w:rsidRPr="0038065B">
        <w:t>anges were inhibited by Testo co-administration. In vitro, atrogenes expression was reduced to basal levels, and, in the case of day 7 samples, even further below. The inhibitory effect of Testo on MuRF-1 was predicted by the microarray study on rat muscle</w:t>
      </w:r>
      <w:r w:rsidRPr="0038065B">
        <w:t>. Similar to the rat study, the changes in MAFbx were also in agreement with the phenotype, but of a lesser amplitude. In addition, the proteasome activity was suppressed at its day 3 peak. This aspect of muscle atrophy, already demonstrated as a component</w:t>
      </w:r>
      <w:r w:rsidRPr="0038065B">
        <w:t xml:space="preserve"> of male post-castration muscle atrophy</w:t>
      </w:r>
      <w:r w:rsidR="00676457" w:rsidRPr="0038065B">
        <w:t xml:space="preserve"> [</w:t>
      </w:r>
      <w:r w:rsidRPr="0038065B">
        <w:t>603], has never been investigated in GAML, nor in its alleviation by Testo.</w:t>
      </w:r>
    </w:p>
    <w:p w:rsidR="00A60D29" w:rsidRPr="0038065B" w:rsidRDefault="00D7134E">
      <w:pPr>
        <w:ind w:left="15" w:right="15" w:firstLine="432"/>
      </w:pPr>
      <w:r w:rsidRPr="0038065B">
        <w:t>Upregulation of proteasome activity, independent of atrogene status, has been reported in others</w:t>
      </w:r>
      <w:r w:rsidR="00676457" w:rsidRPr="0038065B">
        <w:t xml:space="preserve"> [</w:t>
      </w:r>
      <w:r w:rsidRPr="0038065B">
        <w:t xml:space="preserve">428]. It is unclear how Dexa achieves this </w:t>
      </w:r>
      <w:r w:rsidRPr="0038065B">
        <w:t>upregulation. In this experiment, limited exploration found no upregulation of transcripts for proteasome subunits A6, B10, or D4 (data not shown).</w:t>
      </w:r>
    </w:p>
    <w:p w:rsidR="00A60D29" w:rsidRPr="0038065B" w:rsidRDefault="00D7134E">
      <w:pPr>
        <w:spacing w:line="259" w:lineRule="auto"/>
        <w:ind w:left="442" w:right="15"/>
      </w:pPr>
      <w:r w:rsidRPr="0038065B">
        <w:lastRenderedPageBreak/>
        <w:t>In vitro, proteasome inhibition led to nearly complete suppression of</w:t>
      </w:r>
    </w:p>
    <w:p w:rsidR="00A60D29" w:rsidRPr="0038065B" w:rsidRDefault="00D7134E">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134E">
      <w:pPr>
        <w:ind w:left="15" w:right="15" w:firstLine="432"/>
      </w:pPr>
      <w:r w:rsidRPr="0038065B">
        <w:t>A study by Baehr and colleagues</w:t>
      </w:r>
      <w:r w:rsidR="00676457" w:rsidRPr="0038065B">
        <w:t xml:space="preserve"> [</w:t>
      </w:r>
      <w:r w:rsidRPr="0038065B">
        <w:t>423], which was published while my experiments w</w:t>
      </w:r>
      <w:r w:rsidRPr="0038065B">
        <w:t>ere under way, showed that MAFbx knockout did not reduce the amplitude of GAML, while MuRF-1 knockout reduced GAML to about half of its amplitude in wild-type mice. My data show that, instead of rejecting the proteasome-centered model of GAML, future studi</w:t>
      </w:r>
      <w:r w:rsidRPr="0038065B">
        <w:t>es should focus on finding alternative ways by which the proteasome performs its catabolic function. For example, the simplest scenario fitting today’s data is one where the proteasome performs the clearance of the bulk of dispensable proteins. An alternat</w:t>
      </w:r>
      <w:r w:rsidRPr="0038065B">
        <w:t>ive explanation, which takes into account the subsiding evolution of the atrogene surge, is that atrogenes ubiquitinate, and target for degradation, an yet unidentified myoprotective intracellular factor, thus unleashing a cascade of proteasome-independent</w:t>
      </w:r>
      <w:r w:rsidRPr="0038065B">
        <w:t xml:space="preserve"> mechanisms. Some limited attempts to detect multiple ubiquitination states for MuRF-1’s putative substrate, myosin heavy chain, have failed (data not shown). If MuRF-1 has only this limited and limiting action, disruption of MuRF-1 in Baehr’s knockout mic</w:t>
      </w:r>
      <w:r w:rsidRPr="0038065B">
        <w:t>e could have been supplanted by partially homologous genes, such as MuRF-2 or Fbxo40</w:t>
      </w:r>
      <w:r w:rsidR="00676457" w:rsidRPr="0038065B">
        <w:t xml:space="preserve"> [</w:t>
      </w:r>
      <w:r w:rsidRPr="0038065B">
        <w:t xml:space="preserve">613, 432]. The distinction between the two scenarios is difficult, especially in the in vivo approach. In either scenario, the role of the proteasome is indispensable for </w:t>
      </w:r>
      <w:r w:rsidRPr="0038065B">
        <w:t>GAML. Proteasome inhibition by Testo co-administration emerges as an important mechanism of GAML alleviation.</w:t>
      </w:r>
    </w:p>
    <w:p w:rsidR="00A60D29" w:rsidRPr="0038065B" w:rsidRDefault="00D7134E">
      <w:pPr>
        <w:ind w:left="15" w:right="15" w:firstLine="432"/>
      </w:pPr>
      <w:r w:rsidRPr="0038065B">
        <w:t xml:space="preserve">The experiments performed in this study clearly exclude a role for autophagosome - lysosome system in digestion of bulk myofiber proteins. The in </w:t>
      </w:r>
      <w:r w:rsidRPr="0038065B">
        <w:t xml:space="preserve">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t>
      </w:r>
      <w:r w:rsidRPr="0038065B">
        <w:t>wnregulation of cathepsin activity and expression was more ample than the the loss of muscle protein, indicating that an active process of cathepsin degradation is activated by Dexa in vivo.</w:t>
      </w:r>
    </w:p>
    <w:p w:rsidR="00A60D29" w:rsidRPr="0038065B" w:rsidRDefault="00D7134E">
      <w:pPr>
        <w:spacing w:after="176" w:line="265" w:lineRule="auto"/>
        <w:ind w:left="308" w:right="379"/>
        <w:jc w:val="center"/>
      </w:pPr>
      <w:r w:rsidRPr="0038065B">
        <w:t>The finding of Dexa-induced autophagy downregulation was unexpect</w:t>
      </w:r>
      <w:r w:rsidRPr="0038065B">
        <w:t>ed.</w:t>
      </w:r>
    </w:p>
    <w:p w:rsidR="00A60D29" w:rsidRPr="0038065B" w:rsidRDefault="00D7134E">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w:t>
      </w:r>
      <w:r w:rsidRPr="0038065B">
        <w:t>red upregulated by Dexa (Fig. 10, middle). However, the microarray results were never validated by qRT-PCR. In the present work, when the hyperlipidated LC3 form is normalized to its precursor, its levels become essentially unchanged in response to Dexa (F</w:t>
      </w:r>
      <w:r w:rsidRPr="0038065B">
        <w:t>ig. 10, right). The accumulation of LC3 protein, both in precursor and mature form, indicates reduced capacity in the autophagolysosome compartment, especially in the present context of downregulated LC3 protein expression. This line of evidence corroborat</w:t>
      </w:r>
      <w:r w:rsidRPr="0038065B">
        <w:t>es with the downregulated enzymatic activity to refute a putative role for autophagy in bulk GAML.</w:t>
      </w:r>
    </w:p>
    <w:p w:rsidR="00A60D29" w:rsidRPr="0038065B" w:rsidRDefault="00D7134E">
      <w:pPr>
        <w:spacing w:after="175"/>
        <w:ind w:left="15" w:right="15" w:firstLine="432"/>
      </w:pPr>
      <w:r w:rsidRPr="0038065B">
        <w:t>Intuitively, it is more likely for bulk protein catabolism to be mediated by the smaller proteasome and atrogenes than the larger autophagosome. However, aut</w:t>
      </w:r>
      <w:r w:rsidRPr="0038065B">
        <w:t>ophagy may play a regulatory, initiating role in GAML. In the in vivo studies, the amplitude and invariability of autophagy inhibition prove its modulation by Dexa. One could speculate that such changes, ampler than those in muscle mass, cannot be simple i</w:t>
      </w:r>
      <w:r w:rsidRPr="0038065B">
        <w:t>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134E">
      <w:pPr>
        <w:ind w:left="15" w:right="15" w:firstLine="432"/>
      </w:pPr>
      <w:r w:rsidRPr="0038065B">
        <w:lastRenderedPageBreak/>
        <w:t>While t</w:t>
      </w:r>
      <w:r w:rsidRPr="0038065B">
        <w:t>he in vivo data suggested that downregulation of autophagy is part of GAML, I found the opposite phenomenon in cell culture experiments. There, inhibition of lysosomes with chloroquine had a significant protective effect. The differences between the in viv</w:t>
      </w:r>
      <w:r w:rsidRPr="0038065B">
        <w:t>o and in vitro data reveal the incompleteness of the cell culture model. Many factors absent from the cell culture experiment could have caused the observed contrast, including myoprotective influences of the motoneuron and vascularization. Moreover, the a</w:t>
      </w:r>
      <w:r w:rsidRPr="0038065B">
        <w:t>dvanced quiescence of the cultured myotubes contrasts with the ample in vivo ability to regenerate. Given the reductionism of the culture cell experiment, the in vivo experiment is likely more reflective of what occurs in human glucocorticoid myopathy. The</w:t>
      </w:r>
      <w:r w:rsidRPr="0038065B">
        <w:t xml:space="preserve"> fact that Testo reversed most of the in vivo effects of Dexa on autophagy suggest that this pathway may be relevant for GAML alleviation.</w:t>
      </w:r>
    </w:p>
    <w:p w:rsidR="00A60D29" w:rsidRPr="0038065B" w:rsidRDefault="00D7134E">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w:t>
      </w:r>
      <w:r w:rsidRPr="0038065B">
        <w:t>verall, the absence of Dexa-induced amplification in catabolic activity in the cathepsin and calpain pathways reduces the scope for AAS myoprotection through inhibition of these pathways. Moreover, Testo had no reliable effect on the Dexa-induced changes i</w:t>
      </w:r>
      <w:r w:rsidRPr="0038065B">
        <w:t>n the autophagosome - lysosome pathway. Therefore, Testo protection is not mediated by inhibition of cathepsin or calpain.</w:t>
      </w:r>
    </w:p>
    <w:p w:rsidR="00A60D29" w:rsidRPr="0038065B" w:rsidRDefault="00D7134E">
      <w:pPr>
        <w:ind w:left="15" w:right="15" w:firstLine="432"/>
      </w:pPr>
      <w:r w:rsidRPr="0038065B">
        <w:t>Studies on protein synthesis rate have been strained by the limited technical abilities of measuring protein synthesis in mice. No st</w:t>
      </w:r>
      <w:r w:rsidRPr="0038065B">
        <w:t>udy measured changes in the rate of protein synthesis in mice prior to this work. The studies on rats indicated that such measurements are fraught with high variability, and will likely fail to detect any effect. I did not measure protein synthesis directl</w:t>
      </w:r>
      <w:r w:rsidRPr="0038065B">
        <w:t xml:space="preserve">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w:t>
      </w:r>
      <w:r w:rsidRPr="0038065B">
        <w:t>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134E">
      <w:pPr>
        <w:ind w:left="15" w:right="15" w:firstLine="432"/>
      </w:pPr>
      <w:r w:rsidRPr="0038065B">
        <w:t>In order to detect subtle changes in protein synthesis, I inves</w:t>
      </w:r>
      <w:r w:rsidRPr="0038065B">
        <w:t xml:space="preserve">tigated a series of its regulators. I failed to identify changes in levels of phosphorylated eIF2α and eIF3f in response to either Dexa or Testo (Figs. 12, 13). I could not detect ATF4 protein in muscle lysates (data not shown). In the 7-day samples, both </w:t>
      </w:r>
      <w:r w:rsidRPr="0038065B">
        <w:t xml:space="preserve">total and phosphorylated 4E-BP were upregulated by Dexa. With these data, it was unclear whether the active negative regulator of protein synthesis, unphosphorylated 4E-BP was increased or decreased by chronic Dexa. The changes in total and phosphorylated </w:t>
      </w:r>
      <w:r w:rsidRPr="0038065B">
        <w:t>4E-BP induced by Testo are small, and cannot lead to increased inactivation of 4E-BP. Therefore, there was no evidence that, at 7-day time point, the protective action of Testo benefits from increased protein synthesis.</w:t>
      </w:r>
    </w:p>
    <w:p w:rsidR="00A60D29" w:rsidRPr="0038065B" w:rsidRDefault="00D7134E">
      <w:pPr>
        <w:ind w:left="15" w:right="15" w:firstLine="432"/>
      </w:pPr>
      <w:r w:rsidRPr="0038065B">
        <w:t xml:space="preserve">While the reported experiments were </w:t>
      </w:r>
      <w:r w:rsidRPr="0038065B">
        <w:t>ongoing, Baehr and colleagues reported that Dexa decreased protein synthesis rate at day 3 and increased it at day 14 in mouse triceps</w:t>
      </w:r>
      <w:r w:rsidR="00676457" w:rsidRPr="0038065B">
        <w:t xml:space="preserve"> [</w:t>
      </w:r>
      <w:r w:rsidRPr="0038065B">
        <w:t xml:space="preserve">423]. Baehr et al. findings suggest that acute Dexa represses protein synthesis, whereas chronic Dexa is associated with </w:t>
      </w:r>
      <w:r w:rsidRPr="0038065B">
        <w:t>a compensatory restoration of translational capacities. At the 7-day time point analyzed in this study, a measurement of protein synthesis by Baehr’s method would have been indecisive, as the muscle would have been midway in the switch from low translation</w:t>
      </w:r>
      <w:r w:rsidRPr="0038065B">
        <w:t xml:space="preserve"> to high translation rate.</w:t>
      </w:r>
    </w:p>
    <w:p w:rsidR="00A60D29" w:rsidRPr="0038065B" w:rsidRDefault="00D7134E">
      <w:pPr>
        <w:spacing w:line="259" w:lineRule="auto"/>
        <w:ind w:left="442" w:right="15"/>
      </w:pPr>
      <w:r w:rsidRPr="0038065B">
        <w:t>In conclusion, Testo induced muscle protection through multiple</w:t>
      </w:r>
    </w:p>
    <w:p w:rsidR="00A60D29" w:rsidRPr="0038065B" w:rsidRDefault="00D7134E">
      <w:pPr>
        <w:spacing w:after="396"/>
        <w:ind w:left="25" w:right="15"/>
      </w:pPr>
      <w:r w:rsidRPr="0038065B">
        <w:t>mechanisms, among which inhibition of the proteasome system stood out by amplitude and persistence.</w:t>
      </w:r>
    </w:p>
    <w:p w:rsidR="00A60D29" w:rsidRPr="0038065B" w:rsidRDefault="00D7134E">
      <w:pPr>
        <w:spacing w:after="176" w:line="265" w:lineRule="auto"/>
        <w:ind w:left="221" w:right="0"/>
      </w:pPr>
      <w:r w:rsidRPr="0038065B">
        <w:rPr>
          <w:b/>
        </w:rPr>
        <w:lastRenderedPageBreak/>
        <w:t>Molecular mechanisms linking dexamethasone and testosterone to</w:t>
      </w:r>
    </w:p>
    <w:p w:rsidR="00A60D29" w:rsidRPr="0038065B" w:rsidRDefault="00D7134E">
      <w:pPr>
        <w:pStyle w:val="Heading2"/>
        <w:ind w:left="10"/>
      </w:pPr>
      <w:bookmarkStart w:id="54" w:name="_Toc421392794"/>
      <w:r w:rsidRPr="0038065B">
        <w:t>pr</w:t>
      </w:r>
      <w:r w:rsidRPr="0038065B">
        <w:t>otein metabolism</w:t>
      </w:r>
      <w:bookmarkEnd w:id="54"/>
    </w:p>
    <w:p w:rsidR="00A60D29" w:rsidRPr="0038065B" w:rsidRDefault="00D7134E">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w:t>
      </w:r>
      <w:r w:rsidRPr="0038065B">
        <w:t xml:space="preserve"> the increase in MuRF-1, with a statistically significant presence in day 1 samples. Moreover, the transcription factor Klf15, which is a target of Foxo transcription factor, and their synergistic partner in the upregulation of MuRF-1, underwent an equally</w:t>
      </w:r>
      <w:r w:rsidRPr="0038065B">
        <w:t xml:space="preserve"> rapid intensification (Fig. 15, bottom).</w:t>
      </w:r>
    </w:p>
    <w:p w:rsidR="00A60D29" w:rsidRPr="0038065B" w:rsidRDefault="00D7134E">
      <w:pPr>
        <w:ind w:left="15" w:right="15" w:firstLine="432"/>
      </w:pPr>
      <w:r w:rsidRPr="0038065B">
        <w:t>In addition to repression of atrogenes, Testo reverses other actions of Dexa. This efficient, multi-directional action of Testo suggests that it acts on a higher-level mediator of GAML. Two molecular levers respond</w:t>
      </w:r>
      <w:r w:rsidRPr="0038065B">
        <w:t>ed in an uniform, consistent manner to the two steroids, and therefore may be high-level mediators of AAS and GC. The first is REDD1 / Ddit4, the negative regulator of mTORC1.</w:t>
      </w:r>
    </w:p>
    <w:p w:rsidR="00A60D29" w:rsidRPr="0038065B" w:rsidRDefault="00D7134E">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w:t>
      </w:r>
      <w:r w:rsidRPr="0038065B">
        <w:t>es during GAML. As REDD1 inhibition of mTORC1 subsides, the 4E-BP-mediated brake on protein synthesis is gradually removed.</w:t>
      </w:r>
    </w:p>
    <w:p w:rsidR="00A60D29" w:rsidRPr="0038065B" w:rsidRDefault="00D7134E">
      <w:pPr>
        <w:ind w:left="25" w:right="15"/>
      </w:pPr>
      <w:r w:rsidRPr="0038065B">
        <w:t>Testo co-administration reversed REDD1 upregulation to a significant degree at 7-day time point, when Dexa-induced amplification was</w:t>
      </w:r>
      <w:r w:rsidRPr="0038065B">
        <w:t xml:space="preserve"> at its lowest. Further experiments are needed to analyze the relationship between REDD1 and protein synthesis, especially at later time points which have not been investigated here.</w:t>
      </w:r>
    </w:p>
    <w:p w:rsidR="00A60D29" w:rsidRPr="0038065B" w:rsidRDefault="00D7134E">
      <w:pPr>
        <w:ind w:left="15" w:right="15" w:firstLine="432"/>
      </w:pPr>
      <w:r w:rsidRPr="0038065B">
        <w:t>The transcriptional upregulation of Foxo by Dexa may have been compounded</w:t>
      </w:r>
      <w:r w:rsidRPr="0038065B">
        <w:t xml:space="preserve">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w:t>
      </w:r>
      <w:r w:rsidRPr="0038065B">
        <w:t xml:space="preserve">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w:t>
      </w:r>
      <w:r w:rsidRPr="0038065B">
        <w:t xml:space="preserve">xa to disconnect Akt from insulin and IGF-I signals (discussed in a dedicated section). The only other trait shared between mice receiving Dexa and Comb is accumulation of fat mass, suggestive of whole-body insulin resistance. At the level of muscle, Dexa </w:t>
      </w:r>
      <w:r w:rsidRPr="0038065B">
        <w:t>induces insulin resistance by interference at IRS 1 and p85 levels.</w:t>
      </w:r>
    </w:p>
    <w:p w:rsidR="00A60D29" w:rsidRPr="0038065B" w:rsidRDefault="00D7134E">
      <w:pPr>
        <w:ind w:left="15" w:right="15" w:firstLine="432"/>
      </w:pPr>
      <w:r w:rsidRPr="0038065B">
        <w:t>The other reliable change in GAML and its alleviation by Testo was observed in IGF-I expression. In agreement with studies on rats, Dexa reduced IGF-I expression, while Testo co-administra</w:t>
      </w:r>
      <w:r w:rsidRPr="0038065B">
        <w:t>tion restored it to basal levels (Fig. 18). In agreement with all previous studies, I could not substantiate changes in the phosphorylation of IGF-1R that would correlate with the IGF-I upregulation (data not show). It is unclear to what extent IGF-I would</w:t>
      </w:r>
      <w:r w:rsidRPr="0038065B">
        <w:t xml:space="preserve"> mediate AAS myoprotection given the aforementioned interference by Dexa at IRS 1 and p85.</w:t>
      </w:r>
    </w:p>
    <w:p w:rsidR="00A60D29" w:rsidRPr="0038065B" w:rsidRDefault="00D7134E">
      <w:pPr>
        <w:ind w:left="15" w:right="15" w:firstLine="432"/>
      </w:pPr>
      <w:r w:rsidRPr="0038065B">
        <w:t xml:space="preserve">In vitro, I attempted to gauge the role of IGF-1R in Testo myoprotection. A novel IGF-1R inhibitor, pycropodophilin, had no effect on Testo protection. However, the </w:t>
      </w:r>
      <w:r w:rsidRPr="0038065B">
        <w:t>same experiment uncovered a series of other shortcomings of the cell culture experiment, including an higher reliance on autophagy compared to the in vivo model. Better causal inferences will be made by employing in vivo transgenic models of interference w</w:t>
      </w:r>
      <w:r w:rsidRPr="0038065B">
        <w:t>ith the IGF-I / Akt / mTORC1 axis.</w:t>
      </w:r>
    </w:p>
    <w:p w:rsidR="00A60D29" w:rsidRPr="0038065B" w:rsidRDefault="00D7134E">
      <w:pPr>
        <w:pStyle w:val="Heading2"/>
        <w:ind w:left="10"/>
      </w:pPr>
      <w:bookmarkStart w:id="55" w:name="_Toc421392795"/>
      <w:r w:rsidRPr="0038065B">
        <w:t>Future directions</w:t>
      </w:r>
      <w:bookmarkEnd w:id="55"/>
    </w:p>
    <w:p w:rsidR="00A60D29" w:rsidRPr="0038065B" w:rsidRDefault="00D7134E">
      <w:pPr>
        <w:ind w:left="15" w:right="15" w:firstLine="432"/>
      </w:pPr>
      <w:r w:rsidRPr="0038065B">
        <w:t>This work demonstrates that Testo protects mouse muscle in vivo and in vitro by reversing the Dexa-induced upregulation of proteasome. On the other hand, the set of E3 ligases that cause GAML is incomple</w:t>
      </w:r>
      <w:r w:rsidRPr="0038065B">
        <w:t>te. The role of candidates such as Fbxo40 remains to be investigated. Future studies will need to find if Testo suppresses the other E3 ligases.</w:t>
      </w:r>
    </w:p>
    <w:p w:rsidR="00A60D29" w:rsidRPr="0038065B" w:rsidRDefault="00D7134E">
      <w:pPr>
        <w:ind w:left="15" w:right="15" w:firstLine="432"/>
      </w:pPr>
      <w:r w:rsidRPr="0038065B">
        <w:lastRenderedPageBreak/>
        <w:t>At this time, the mechanisms by which Dexa upregulates Foxo transcription factors is the subject of speculation</w:t>
      </w:r>
      <w:r w:rsidRPr="0038065B">
        <w:t>. Even less is known about the way in which Testo represses Foxo. Chromatin immunoprecipitation tests using Foxo promoters are required.</w:t>
      </w:r>
    </w:p>
    <w:p w:rsidR="00A60D29" w:rsidRPr="0038065B" w:rsidRDefault="00D7134E">
      <w:pPr>
        <w:spacing w:after="5"/>
        <w:ind w:left="-9" w:right="0" w:firstLine="432"/>
        <w:jc w:val="both"/>
      </w:pPr>
      <w:r w:rsidRPr="0038065B">
        <w:t xml:space="preserve">The in vivo experiment suggest that Testo also reversed Dexa-induced repression of autophagy. The role of autophagy in </w:t>
      </w:r>
      <w:r w:rsidRPr="0038065B">
        <w:t>GAML will be better understood by observing the effects of GC and AAS on muscle from LC3-GFP transgenic mice.</w:t>
      </w:r>
    </w:p>
    <w:p w:rsidR="00A60D29" w:rsidRPr="0038065B" w:rsidRDefault="00D7134E">
      <w:pPr>
        <w:ind w:left="15" w:right="15" w:firstLine="432"/>
      </w:pPr>
      <w:r w:rsidRPr="0038065B">
        <w:t>Both autophagy and protein synthesis appeared to have changed in time, during the in vivo experiment. Because it was performed as three independen</w:t>
      </w:r>
      <w:r w:rsidRPr="0038065B">
        <w:t>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134E">
      <w:pPr>
        <w:ind w:left="15" w:right="15" w:firstLine="432"/>
      </w:pPr>
      <w:r w:rsidRPr="0038065B">
        <w:t>I was not able t</w:t>
      </w:r>
      <w:r w:rsidRPr="0038065B">
        <w:t>o observe the effect of IGF-I modulation, due to an overarching suppressive effect of Dexa which disconnects the transmembrane receptors from their Akt effector. The mechanisms by which Dexa achieve this disconnection are largely the subject of speculation</w:t>
      </w:r>
      <w:r w:rsidRPr="0038065B">
        <w:t>. Studies that establish if and how GR interferes with the IGF-I / Akt pathway are needed.</w:t>
      </w:r>
    </w:p>
    <w:p w:rsidR="00A60D29" w:rsidRPr="0038065B" w:rsidRDefault="00D7134E">
      <w:pPr>
        <w:ind w:left="15" w:right="15" w:firstLine="432"/>
      </w:pPr>
      <w:r w:rsidRPr="0038065B">
        <w:t>Transgenic models, such as the triple Foxo knockout, are needed, in order to determine the relative importance and the eventual interaction between Foxo and mTOR pat</w:t>
      </w:r>
      <w:r w:rsidRPr="0038065B">
        <w:t>hways.</w:t>
      </w:r>
    </w:p>
    <w:p w:rsidR="00A60D29" w:rsidRPr="0038065B" w:rsidRDefault="00D7134E">
      <w:pPr>
        <w:pStyle w:val="Heading2"/>
        <w:ind w:left="10"/>
      </w:pPr>
      <w:bookmarkStart w:id="56" w:name="_Toc421392796"/>
      <w:r w:rsidRPr="0038065B">
        <w:t>Conclusions</w:t>
      </w:r>
      <w:bookmarkEnd w:id="56"/>
    </w:p>
    <w:p w:rsidR="00A60D29" w:rsidRPr="0038065B" w:rsidRDefault="00D7134E">
      <w:pPr>
        <w:ind w:left="15" w:right="15" w:firstLine="432"/>
      </w:pPr>
      <w:r w:rsidRPr="0038065B">
        <w:t>Testo co-administration alleviates loss of muscle mass caused by GC in mice. Testo myoprotection is exerted through an inhibition of the proteasome, mediated by Foxo and REDD1. Changes in these, as well as in IGF-I intramuscular expressi</w:t>
      </w:r>
      <w:r w:rsidRPr="0038065B">
        <w:t xml:space="preserve">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w:t>
      </w:r>
      <w:r w:rsidRPr="0038065B">
        <w:t>al hypogonadism. The relative importance of the proteasome in steroid myopathy suggests that Testo may be a replaced with bortezomib or another proteasome inhibitor.</w:t>
      </w:r>
      <w:r w:rsidRPr="0038065B">
        <w:br w:type="page"/>
      </w:r>
    </w:p>
    <w:p w:rsidR="00A60D29" w:rsidRPr="0038065B" w:rsidRDefault="00D7134E">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A60D29" w:rsidRDefault="00D7134E">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6"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wm0xEAALTIAAAOAAAAZHJzL2Uyb0RvYy54bWzsXW2P2kgS/n7S/QfE98u42++jTFan3dvV&#10;SafbaHfvBxAGBiTAyJDM5H79PdXVZRvbgD3JweLpfIgZ09j99nQ9VV1V/f6Hl/Vq9GWW75bZ5mGs&#10;3nnj0WwzzR6Xm6eH8X/++PlvyXi02082j5NVtpk9jL/OduMfPvz1L++ft/cznS2y1eMsH+Ehm939&#10;8/ZhvNjvt/d3d7vpYrae7N5l29kGX86zfD3Z48/86e4xnzzj6evVnfa86O45yx+3eTad7Xa4+xN/&#10;Of5gnj+fz6b7X+fz3Ww/Wj2MUbe9+T83/3+i/+8+vJ/cP+WT7WI5tdWYvKIW68lyg5cWj/ppsp+M&#10;PufLxqPWy2me7bL5/t00W99l8/lyOjNtQGuUV2vNL3n2eWva8nT//LQtugldW+unVz92+u8vH/PR&#10;8hFjF6ZBHI1Hm8ka42RePbL30EnP26d7lP0l3/6+/ZjbG0/8F7X7ZZ6v6YoWjV5M934tunf2sh9N&#10;cTP0vUCreDya4rvAV7EKYh6A6QKj1PjddPGPM7+8kxffUf2K6jxvMZl2ZX/tvq2/fl9MtjMzDDvq&#10;A+kvHXuYUdxdv2GiTTZPq9lImdumg0zport29zv0XEtfqSRAP49H1ClKezrwuVOKbkuVVtxpOlJJ&#10;ounrouWT+22+2/8yy9Yj+vAwzlEVMxUnX/6123NRKUJvX23o/03283K14m/pDjpQKkif9i+fXnhW&#10;+Kl5H938lD1+ReMXWf7fXwH5+Sp7fhhn9tOYVgG8nr4dj1b/3KDTCXDyIZcPn+RDvl/9mBlYcoX+&#10;/nmfzZemxuXbbM0wmjQHLzSs6O22YVXU8VQJTILzw6ojP1BKnx5XfE1guMq4mmlW9vQbGFf0dtu4&#10;FhO827iGQRwHEGsYN5VGWqVWighedZzinx3YWPmh+f6CgA1knr4ZwPrtA1vM8E4Di9UKQ1obTOVr&#10;34/DK45m+OZGM2gfzWJadxpNHYJd8OqrVOB7uiZVozDShGKz/F4DpdGbG1egqG35LSZ4t3ENUg9M&#10;1WBVx77vpeb3k3tZfkEsw8SSTH2NgTWc9k3J1UJrOKTBxQzvOLCAaQrqhUUYMjPwPMO3yoGN/DBV&#10;QoSvMbDJm0Ms1kdGrFGBjG5TdEKnQQ3SOImAexpTL01Cq+8JViFyaf0Nta8bLGn6mdUaUg5ElYF+&#10;/chKDe4t5NP0ZSMfSfk5qepvJ3v6HT2UPo4Wxdvp1hrazB+Z+XJfU0fB38pvV5tmqYNGcAH8hl5i&#10;tLXixbhZbdpqM4IWpTGzQWKmE5hA5qsJK3DQ/jePR1W03f7rakZVXW1+m82hrEHDVkbx2+VPn35c&#10;5aMvE9KuzD+auXixKUq/mUP5K37lHf0VFZ2stouJfZZ9jH2BeaR9EpWcGXtL/bFTWxs2usB0gUEX&#10;0wuqVPzIVCvb7Ivfb2AwMi+ktdS2tlxWqUH012U1Q9D6OiBSWRW6AULr1OdFLsFHMYAIIFSIeSDC&#10;i8SbIT3oJrGvVKfO/w8VmJFSEwBEc0VogEoIbHsARJ4l9NrMREbQIZLiIEWLabWw75Rp21a4wtcr&#10;D5yust2Mf9YRe7QIHeBuvdzDJrlartELZM0R/a3FTtIGwm+CUztCz+H6TYFQYcBaeCRuY9hpSegG&#10;xDDxI2t2a1UQgiD0IjCbqykIxcLyVtR4IndtA9vP7haQUQY2mTZlPoj9EObVa40pOK3M0TczpoXN&#10;raCQsIn2AmocKt9jexvUeA3xiJ+XagEt38IhzUy5uLQUDsmr9OtEJM/XkIiwNMJxSOKKNNS7IXFI&#10;4vk1DolbvRARARIe86REhb6uIUKFOiDAGMlF3M1YSC4OC0MiuSZCIkMznK9DiLTqPImMtO0cQyKl&#10;8cI05dpGYOU7RyJp57zQxIaIwsLIXMqlfgbm2NcJkGdMGyrGntChWPITL46wlhsUYr/IC2QiXlyV&#10;K6oCGNqavF6XKx4GHB40y4mrYYqrwmpfAsXM5B6alsJWODQpzJg0STy29JUELkghwhgnEGZRbITh&#10;NaSVrQhQYuvRhhKdatJTKlKoFGciPli0+GEYcUmyItDqUDFTHBaFzmI9BXQYnCnKvYX3+wmrvEef&#10;6qe+3QELYUg6pJVkC6zaMMtmKU8n+Nmp6mrP10xYDwZMnihX7gZ2iKEOMxJcRlcKyZULx5DdpnON&#10;yeh0WVswSJPodEHlqcgW9jwfc61b20Iv4S2Iox1cdlp9zByBGDyBKDa9ynWx34ZXHOiUNioJykcJ&#10;BOYt0fgDSXslAoGqnCYQTA0YaQKIY4sjlzpoFq8EAFtHu63bM5mTgJr/yfdMyOGzru8artyZQMRw&#10;egxP8IdER38O/sAVOc0f4C5GWgEwfQ4ipXQhYnJafJeiPk099MYpCRdwNUkgn5edJTPpIJGJ8ViX&#10;GzJBnJbKZfO6kIii12D4UMHpBpbyPgwikLVTncHr0FkqBd8DLnmWnxHd6cj6mlNByJCjD4OnD03X&#10;CtXTtSIKNfmKG2btJ+D65velXkWT3+51KFgiZLm5OHuw9aBl0VSjTauyZTqsigzDaoMcbxim4aHp&#10;a6GKLdGOW7wB8WpGSICdI3hlQxa0IwQCSyTFNRFiqvFdEFJpkEPIIBFCppIas8YtzPDOzDqAsyxt&#10;OBoZEoSIQzK/b0eIkyGES+evZ6kZdcafXfekuLk6Qswq3x0hsHTGVvlUQRKm7MJRQUiYJBWWdT0Z&#10;wvWwLKvdFSHkMr1YljTIyZBhypCmf4422nV3hGjsGIh9PVQJ9kdqLKuCkAopuTzLKhFynGX1RUil&#10;QQ4hw0RI01+HY8m6IwQGKQ9OOIZlhfAq5e21igxxmjrM/lXXdseybollNX1pdD9fGmjmXuhzDgRE&#10;7/kRJx1oR0hlyb28DGGkGhM/GQycpn7fFm1E3eLihspEIbrpRINbfTR1H44zXsA+nypSITT3Gss6&#10;lCFC26+JEBgMvhNCzJOq2zhul3hgXtG66U6BW70QEkdpKHk5oiBWqUOIiz3lSNghxJ6Sr3HdltXP&#10;j4Li3UCzWA+J4iSFPAHCKiyroqlXltzLy5BSUz8uQ/pq6pUGOU19mJp6c09d99tTR3RgEiJJgdHU&#10;Y4VIQsPS2hFyVT2kRIizZX1TwPWbCp3WzT113OrFspCjhVyoGSGBH6s6Qpwe4mxZt5vhw2/uqeNW&#10;L4QgLgwWLIuQGJ5NRo+pyBCHEIeQG0ZIc0+dnZM774f4WiUUj2RkSOIlAaIgDvWQCkKuyrK4Hs7a&#10;S7mlHMuqZec2cT/YAbDzvrT2Ej2qaeocdNYdIcqLEwQMM0ICJK88gRAots631/llSfK1W/DL8pt7&#10;6rjVh2XpNEUuH+sMnsDYm9S93w9tWddDSKmpG6C27hi+wpYlDXK2rEI0DSlLDKXBq8uQfnvq0EKi&#10;JLQ7hrD7el7d+/0QIdfbMTxAyJEdw1cgRBrkEDJMhDT31DnRUWeWhUT9SHVgZUiKzBNIB3igh9io&#10;SgrANikC6VuorhffD7H1ID2EUpm3ep2UEaAiGU6HXlcb5BAyTIQ099Rhl+rFspCPA54nVg9BxqOw&#10;xrIiL0XyDZOi4CA++OIQsRUxqjpS6PqtGGkG3B7DCPLKU+wAgE/R0oeSpJ46JYhSuKtRWWwXsfM0&#10;FgnGVHnl/Ca2mrSgBBHtxfKK0l64DIrEUQY4h+Jk4WpUN8IUzhQu8s0cjFp7NbBMirHmfGoY5ad2&#10;RaXan+44XnkpzcrJlpkC1L1no7QrqWbOZdxpTgVpvIu9HnrsNSXYrnPrfp4UUaB8nMNlzDO3HnrN&#10;KBQIHlsQK2tRxd7EmMFq51K2DEr5bDpS+P0cKZCgNEE+AgOQW4+87g2QypaFA8gwmXXTjwLRC32Y&#10;dQJijUyHDJAbD7zuDRAnQYZOsZDEsk6xOK9lZ+NMGuskshFBrXHXlT1izCfRNC6ueFpiRIqnqUab&#10;ff81AJEGOQkySAlCGnVNB8GtPhJEeYn27EF40OJvO+66I0KKXQBKJesQMugM7Ujy10BIv8wE8N+G&#10;wVKiStvirg93wEQHvrwMOdgBa7fv90aII1mDJ1lNLwqOCu1MsnCwDo7WkcwENx533REhzBvJAu9k&#10;yOAR0vSi4Ji37giBpTdMrK/qrcdd90ZIRbFyesgw9ZCmFwUfVNMdIVhGcdQNm7JuPe7aIcRsnLvc&#10;HaU3N51cU9fU+3lR0PE3oT2JRbXGXTtblosIut2IIEqxXEdIv/10pGkm9ZxlSGvcdQUhFdp+eU2d&#10;62HcjI7lf+otQyoNcixrmCyruaGOTDW9rL1w5cbJ8RYhbXHXh7YsMY5eHiEHtqx2b+6OCOEnkabu&#10;9JDBa+rNHfWg3446knUEsfiqxjced90RIaUtyyFk6AihYLcay+Js/Z01dcpkrhMbEXTrcde9EeJY&#10;1uAR0txTx9kWfVgWEhOEcWx3DJMbj7vujRC3Yzh4hDT31MN+e+pap5GORYa0xV1XNPXKhLq8HlJq&#10;6qYa38svS5wEnKY+SE2d0mPWWVbPzASIkgsSux+S4MyYeu4ObJd45NxiwkqrUWAXx4jUhMxZXJE2&#10;lJRHgMrcPxYkIs8jlR2Z4c4cy83yqUMcXLMCDD4cGbDKdjMI+O4RKHjpdLJ9GM9Xkz3HCC73s3y0&#10;Wq5RZwSN8fE+Jn4PjyVqvdt+zDnJy27/dTWjHlptfpvNR8tvzopjnkMPtEkI+ZFsM2lLq84tfVMZ&#10;CymBQR2PPfMgRJQsnYO1tIpD6AHECSv52CgA0aAxjBK4HdO3mAAXRyPHOQKLthptWOzI6UyLgMKD&#10;BjmJNUyJ1dzBD/udLQAnScQ7s9ajY3ysZ70lTykPuzMksbQK06sZl6UiAAnXow0jUgiVPSewKkUR&#10;6S6lRbrIlUO3K2U5yJmXCSkk10Zh7eEIObumSCG52sKeQiy4Me2fL0yrhCxm5UjIA+XKD+bVojpi&#10;8r1cq+WogTKy8r1cq+WSpJgA8rVcq8VImp5sdtmSs0WV5/lygNK5x1bGqf5+RxcGr+A2nTVweCOQ&#10;2t1ICm0RsRQGjX7sIcSiluDYTFazFPppkPKh29egC1wPrIS2Gq1LIYGFYgwFCceYO5c6aBBjujuz&#10;1inybtTZdZ593jzKQtmJUJ9jv+2c2SWn7JqckrLb1wl1P2cNHdJJK0wXAg9Behh2DHFJqE1OEaEL&#10;RCgM4b4KRhAYSNkeiC9wRdpQ0g0i0qoKmkTsyZXFXxwgQzpL82rjpZBcq7JS4CnfOUE1eEHV9Ajh&#10;3Ep9BFWp1yLpTogzWA9haBZ/4uy+jwRCBuRXAaGpBwkqrkYbBFmYVaB1RlBVG8SgcYJqYCeCkYSp&#10;C6p+HiEQVGBoLKh80JOEMVATVACi0WtprTZU7yoYIUGFmoigClvzl/UQVHhWBU0iV+RaCireyTHC&#10;URovheTqBBX4s/ln1dk3ZYClk71rMGRB01lQRb4P4worVAH0eCOIKiCMVKCxT2+tS4ixSiR53cVN&#10;sDhZk+tCOKRjNlGVNnHVEYjyNCBRnia60B9Zn10Lp1vNaRjm2aYMed9km5kBpNmk4a0Z+vgpe/z6&#10;Mad+pr+ed1tW/vFh9LJebXBru3sYL/b77f3d3W66mK0nu3fr5TTPdtl8/26are+y+Xw5nRmN6k7j&#10;7O6uuhUSRTaw0tsBxUM6SdYeAuQ94dyIFbSkCYJ2KyLrerqVrYmIrKAVKUojCJ83Q0XJOUbtkMPd&#10;NI3Q0lVxSj1VbNiIvJIry62WCkgBp2UNXcsisVMXXj39XVKoTilPYJx7Fqu69IpxdjnOr2HpBZaJ&#10;qWtpwuWll9SFIGmr0ia9lJSrMMRjoGRJJ09z0qu27z+krI+UyLkOlp6uL3SUExzKSPXQkQeFqm4Z&#10;xB0yQBrXFy+KkEOVp9TlsWJrAqgorkgrUpBunWP/zwmvEM7VluN6wZmEximWEda7KB306S03pLI2&#10;PYYexUoEt6EqBOvZpZXGCdi8Vp1PRa2gHssxdbQBee7RhRy3/XWqIokSP/M4Ds4I6MCLyBsKDaRE&#10;2qd7g1cjCgeS8RBZLlcW+iZTND2ymeW+3mdm35eKRnSczKlG0bMOJ4O81BGJaxEJcPyn++cncHxY&#10;bZ7yyXaxnP402U+qfxtN4H6ms0W2epzlH/4nAAAAAP//AwBQSwMEFAAGAAgAAAAhAHtR2w3eAAAA&#10;BQEAAA8AAABkcnMvZG93bnJldi54bWxMj0FrwkAQhe+F/odlCr3VTRq0GrMRkbYnKaiF4m3Mjkkw&#10;OxuyaxL/fbe9tJeBx3u89022Gk0jeupcbVlBPIlAEBdW11wq+Dy8Pc1BOI+ssbFMCm7kYJXf32WY&#10;ajvwjvq9L0UoYZeigsr7NpXSFRUZdBPbEgfvbDuDPsiulLrDIZSbRj5H0UwarDksVNjSpqLisr8a&#10;Be8DDuskfu23l/PmdjxMP762MSn1+DCulyA8jf4vDD/4AR3ywHSyV9ZONArCI/73Bm+eTBMQJwWz&#10;l8UCZJ7J//T5NwAAAP//AwBQSwECLQAUAAYACAAAACEAtoM4kv4AAADhAQAAEwAAAAAAAAAAAAAA&#10;AAAAAAAAW0NvbnRlbnRfVHlwZXNdLnhtbFBLAQItABQABgAIAAAAIQA4/SH/1gAAAJQBAAALAAAA&#10;AAAAAAAAAAAAAC8BAABfcmVscy8ucmVsc1BLAQItABQABgAIAAAAIQClm4wm0xEAALTIAAAOAAAA&#10;AAAAAAAAAAAAAC4CAABkcnMvZTJvRG9jLnhtbFBLAQItABQABgAIAAAAIQB7UdsN3gAAAAUBAAAP&#10;AAAAAAAAAAAAAAAAAC0UAABkcnMvZG93bnJldi54bWxQSwUGAAAAAAQABADzAAAAOBUAAAAA&#10;">
                <v:rect id="Rectangle 12700" o:spid="_x0000_s5127"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12701" o:spid="_x0000_s5128"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sz w:val="28"/>
                          </w:rPr>
                          <w:t xml:space="preserve"> </w:t>
                        </w:r>
                      </w:p>
                    </w:txbxContent>
                  </v:textbox>
                </v:rect>
                <v:rect id="Rectangle 12702" o:spid="_x0000_s5129"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8"/>
                            <w:sz w:val="28"/>
                          </w:rPr>
                          <w:t>Akt</w:t>
                        </w:r>
                      </w:p>
                    </w:txbxContent>
                  </v:textbox>
                </v:rect>
                <v:rect id="Rectangle 12703" o:spid="_x0000_s5130"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89"/>
                            <w:sz w:val="28"/>
                          </w:rPr>
                          <w:t>Glucocorticoids</w:t>
                        </w:r>
                      </w:p>
                    </w:txbxContent>
                  </v:textbox>
                </v:rect>
                <v:rect id="Rectangle 12704" o:spid="_x0000_s5131"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101"/>
                            <w:sz w:val="28"/>
                          </w:rPr>
                          <w:t>REDD1</w:t>
                        </w:r>
                      </w:p>
                    </w:txbxContent>
                  </v:textbox>
                </v:rect>
                <v:rect id="Rectangle 12705" o:spid="_x0000_s5132"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4"/>
                            <w:sz w:val="28"/>
                          </w:rPr>
                          <w:t>Foxo</w:t>
                        </w:r>
                      </w:p>
                    </w:txbxContent>
                  </v:textbox>
                </v:rect>
                <v:rect id="Rectangle 12706" o:spid="_x0000_s5133"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A60D29" w:rsidRDefault="00D7134E">
                        <w:pPr>
                          <w:spacing w:after="160" w:line="259" w:lineRule="auto"/>
                          <w:ind w:left="0" w:right="0" w:firstLine="0"/>
                        </w:pPr>
                        <w:r>
                          <w:rPr>
                            <w:rFonts w:ascii="Calibri" w:eastAsia="Calibri" w:hAnsi="Calibri" w:cs="Calibri"/>
                            <w:w w:val="93"/>
                            <w:sz w:val="28"/>
                          </w:rPr>
                          <w:t>MuRF1</w:t>
                        </w:r>
                      </w:p>
                    </w:txbxContent>
                  </v:textbox>
                </v:rect>
                <v:shape id="Shape 12708" o:spid="_x0000_s5134"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5"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6"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A60D29" w:rsidRDefault="00D7134E">
                        <w:pPr>
                          <w:spacing w:after="160" w:line="259" w:lineRule="auto"/>
                          <w:ind w:left="0" w:right="0" w:firstLine="0"/>
                        </w:pPr>
                        <w:r>
                          <w:rPr>
                            <w:rFonts w:ascii="Calibri" w:eastAsia="Calibri" w:hAnsi="Calibri" w:cs="Calibri"/>
                            <w:w w:val="99"/>
                            <w:sz w:val="28"/>
                          </w:rPr>
                          <w:t>IGF-I</w:t>
                        </w:r>
                      </w:p>
                    </w:txbxContent>
                  </v:textbox>
                </v:rect>
                <v:rect id="Rectangle 12711" o:spid="_x0000_s5137"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A60D29" w:rsidRDefault="00D7134E">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8"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39"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0"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1"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2"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3"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4"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5"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6"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7"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8"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49"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0"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1"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2"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3"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4"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5"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6"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7"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8"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59"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0"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1"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2"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3"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4"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5"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6"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7"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8"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69"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0"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1"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2"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3"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4"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5"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6"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7"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8"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79"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0"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1"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2"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3"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4"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5"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6"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7"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8"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89"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134E">
      <w:pPr>
        <w:spacing w:after="225" w:line="259" w:lineRule="auto"/>
        <w:ind w:left="1" w:right="0" w:firstLine="0"/>
        <w:jc w:val="center"/>
      </w:pPr>
      <w:r w:rsidRPr="0038065B">
        <w:rPr>
          <w:rFonts w:eastAsia="Calibri" w:cs="Calibri"/>
          <w:sz w:val="28"/>
        </w:rPr>
        <w:t>proteasome / ubiqutin - mediated catabolism</w:t>
      </w:r>
    </w:p>
    <w:p w:rsidR="00A60D29" w:rsidRDefault="00D7134E">
      <w:pPr>
        <w:spacing w:after="461" w:line="259" w:lineRule="auto"/>
        <w:ind w:left="1600" w:right="15"/>
      </w:pPr>
      <w:r w:rsidRPr="0038065B">
        <w:t>Figure 24: Mechanisms of AAS alleviation of GAML</w:t>
      </w:r>
    </w:p>
    <w:p w:rsidR="00A60D29" w:rsidRDefault="00D7134E">
      <w:pPr>
        <w:spacing w:after="461" w:line="259" w:lineRule="auto"/>
        <w:ind w:left="1600" w:right="15"/>
      </w:pPr>
      <w:r>
        <w:rPr>
          <w:b/>
        </w:rPr>
        <w:t>Bibliography</w:t>
      </w:r>
    </w:p>
    <w:p w:rsidR="00A60D29" w:rsidRDefault="00D7134E">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134E">
      <w:pPr>
        <w:numPr>
          <w:ilvl w:val="0"/>
          <w:numId w:val="8"/>
        </w:numPr>
        <w:spacing w:after="202" w:line="259" w:lineRule="auto"/>
        <w:ind w:right="15" w:hanging="693"/>
      </w:pPr>
      <w:r>
        <w:t>M. E. Molitch. Current approaches to the pharmacological management of</w:t>
      </w:r>
    </w:p>
    <w:p w:rsidR="00A60D29" w:rsidRDefault="00D7134E">
      <w:pPr>
        <w:spacing w:after="185" w:line="259" w:lineRule="auto"/>
        <w:ind w:left="485" w:right="0"/>
        <w:jc w:val="center"/>
      </w:pPr>
      <w:r>
        <w:t xml:space="preserve">Cushing’s disease. </w:t>
      </w:r>
      <w:r>
        <w:rPr>
          <w:i/>
        </w:rPr>
        <w:t>Molecular and Cellular Endocrinology</w:t>
      </w:r>
      <w:r>
        <w:t>, October 2014.</w:t>
      </w:r>
    </w:p>
    <w:p w:rsidR="00A60D29" w:rsidRDefault="00D7134E">
      <w:pPr>
        <w:spacing w:after="236" w:line="259" w:lineRule="auto"/>
        <w:ind w:left="703" w:right="15"/>
      </w:pPr>
      <w:r>
        <w:t>PMID: 25450859.</w:t>
      </w:r>
    </w:p>
    <w:p w:rsidR="00A60D29" w:rsidRDefault="00D7134E">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w:t>
      </w:r>
      <w:r>
        <w:rPr>
          <w:i/>
        </w:rPr>
        <w:t>ophysis cerebri</w:t>
      </w:r>
      <w:r>
        <w:t>. J.B. Lippincott Co., Philadelphia &amp; London, 1912.</w:t>
      </w:r>
    </w:p>
    <w:p w:rsidR="00A60D29" w:rsidRDefault="00D7134E">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134E">
      <w:pPr>
        <w:numPr>
          <w:ilvl w:val="0"/>
          <w:numId w:val="8"/>
        </w:numPr>
        <w:spacing w:after="45"/>
        <w:ind w:right="15" w:hanging="693"/>
      </w:pPr>
      <w:r>
        <w:t>H. Cushing. The basophil adenomas of the pituitary b</w:t>
      </w:r>
      <w:r>
        <w:t xml:space="preserve">ody and their clinical manifestations (pituitary basophilism). </w:t>
      </w:r>
      <w:r>
        <w:rPr>
          <w:i/>
        </w:rPr>
        <w:t>Bulletin of the Johns Hopkins Hospital</w:t>
      </w:r>
      <w:r>
        <w:t>, L:137–195, 1932. PMID: 16353601.</w:t>
      </w:r>
    </w:p>
    <w:p w:rsidR="00A60D29" w:rsidRDefault="00D7134E">
      <w:pPr>
        <w:numPr>
          <w:ilvl w:val="0"/>
          <w:numId w:val="8"/>
        </w:numPr>
        <w:spacing w:after="46"/>
        <w:ind w:right="15" w:hanging="693"/>
      </w:pPr>
      <w:r>
        <w:t xml:space="preserve">E. J. Kepler. Cushing’s disease; a primary disorder of the adrenal cortices? </w:t>
      </w:r>
      <w:r>
        <w:rPr>
          <w:i/>
        </w:rPr>
        <w:t>Annals of the New York Academy of Sciences</w:t>
      </w:r>
      <w:r>
        <w:t>,</w:t>
      </w:r>
      <w:r>
        <w:t xml:space="preserve"> 50(Art. 6):657–678, June 1949. PMID: 18148623.</w:t>
      </w:r>
    </w:p>
    <w:p w:rsidR="00A60D29" w:rsidRDefault="00D7134E">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134E">
      <w:pPr>
        <w:spacing w:after="236" w:line="259" w:lineRule="auto"/>
        <w:ind w:left="703" w:right="15"/>
      </w:pPr>
      <w:r>
        <w:t>18(4):449–467, July 1939. PMID: 16694679.</w:t>
      </w:r>
    </w:p>
    <w:p w:rsidR="00A60D29" w:rsidRDefault="00D7134E">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 xml:space="preserve">The Journal of </w:t>
      </w:r>
      <w:r>
        <w:rPr>
          <w:i/>
        </w:rPr>
        <w:t>Clinical</w:t>
      </w:r>
    </w:p>
    <w:p w:rsidR="00A60D29" w:rsidRDefault="00D7134E">
      <w:pPr>
        <w:spacing w:after="236" w:line="259" w:lineRule="auto"/>
        <w:ind w:left="703" w:right="15"/>
      </w:pPr>
      <w:r>
        <w:rPr>
          <w:i/>
        </w:rPr>
        <w:t>Endocrinology and Metabolism</w:t>
      </w:r>
      <w:r>
        <w:t>, 93(5):1526–1540, May 2008. PMID: 18334580.</w:t>
      </w:r>
    </w:p>
    <w:p w:rsidR="00A60D29" w:rsidRDefault="00D7134E">
      <w:pPr>
        <w:numPr>
          <w:ilvl w:val="0"/>
          <w:numId w:val="8"/>
        </w:numPr>
        <w:spacing w:after="188" w:line="259" w:lineRule="auto"/>
        <w:ind w:right="15" w:hanging="693"/>
      </w:pPr>
      <w:r>
        <w:t xml:space="preserve">L. K. Nieman. Diagnostic tests for Cushing’s syndrome. </w:t>
      </w:r>
      <w:r>
        <w:rPr>
          <w:i/>
        </w:rPr>
        <w:t>Annals of the New</w:t>
      </w:r>
    </w:p>
    <w:p w:rsidR="00A60D29" w:rsidRDefault="00D7134E">
      <w:pPr>
        <w:spacing w:after="182" w:line="259" w:lineRule="auto"/>
        <w:ind w:left="703" w:right="15"/>
      </w:pPr>
      <w:r>
        <w:rPr>
          <w:i/>
        </w:rPr>
        <w:t>York Academy of Sciences</w:t>
      </w:r>
      <w:r>
        <w:t>, 970:112–118, September 2002. PMID:</w:t>
      </w:r>
    </w:p>
    <w:p w:rsidR="00A60D29" w:rsidRDefault="00D7134E">
      <w:pPr>
        <w:spacing w:after="236" w:line="259" w:lineRule="auto"/>
        <w:ind w:left="703" w:right="15"/>
      </w:pPr>
      <w:r>
        <w:t>12381546.</w:t>
      </w:r>
    </w:p>
    <w:p w:rsidR="00A60D29" w:rsidRDefault="00D7134E">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134E">
      <w:pPr>
        <w:spacing w:after="236" w:line="259" w:lineRule="auto"/>
        <w:ind w:left="703" w:right="15"/>
      </w:pPr>
      <w:r>
        <w:rPr>
          <w:i/>
        </w:rPr>
        <w:lastRenderedPageBreak/>
        <w:t>Physician</w:t>
      </w:r>
      <w:r>
        <w:t>, 62(5):1119–1127, 1133–1134, September 2000. PMID: 10997535.</w:t>
      </w:r>
    </w:p>
    <w:p w:rsidR="00A60D29" w:rsidRDefault="00D7134E">
      <w:pPr>
        <w:numPr>
          <w:ilvl w:val="0"/>
          <w:numId w:val="8"/>
        </w:numPr>
        <w:spacing w:after="188" w:line="259" w:lineRule="auto"/>
        <w:ind w:right="15" w:hanging="693"/>
      </w:pPr>
      <w:r>
        <w:t>J. Glyn. The discovery and early use of cortiso</w:t>
      </w:r>
      <w:r>
        <w:t xml:space="preserve">ne. </w:t>
      </w:r>
      <w:r>
        <w:rPr>
          <w:i/>
        </w:rPr>
        <w:t>Journal of the Royal</w:t>
      </w:r>
    </w:p>
    <w:p w:rsidR="00A60D29" w:rsidRDefault="00D7134E">
      <w:pPr>
        <w:spacing w:after="236" w:line="259" w:lineRule="auto"/>
        <w:ind w:left="703" w:right="15"/>
      </w:pPr>
      <w:r>
        <w:rPr>
          <w:i/>
        </w:rPr>
        <w:t>Society of Medicine</w:t>
      </w:r>
      <w:r>
        <w:t>, 91(10):513–517, October 1998. PMID: 10070369.</w:t>
      </w:r>
    </w:p>
    <w:p w:rsidR="00A60D29" w:rsidRDefault="00D7134E">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w:t>
      </w:r>
      <w:r>
        <w:rPr>
          <w:i/>
        </w:rPr>
        <w:t>ectures, Physiology or Medicine 1942-1962</w:t>
      </w:r>
      <w:r>
        <w:t>. Nobel Media AB, Amsterdam, 1964.</w:t>
      </w:r>
    </w:p>
    <w:p w:rsidR="00A60D29" w:rsidRDefault="00D7134E">
      <w:pPr>
        <w:numPr>
          <w:ilvl w:val="0"/>
          <w:numId w:val="8"/>
        </w:numPr>
        <w:spacing w:after="46"/>
        <w:ind w:right="15" w:hanging="693"/>
      </w:pPr>
      <w:r>
        <w:t>R. G. Sprague, M. H. Power, H. L. Mason, A. Albert, D. R. Mathieson, P. S. Hench, E. C. Kendall, C. H. Slocumb, and H. F. Polley. Observations on the physiologic effects of cortiso</w:t>
      </w:r>
      <w:r>
        <w:t xml:space="preserve">ne and ACTH in man. </w:t>
      </w:r>
      <w:r>
        <w:rPr>
          <w:i/>
        </w:rPr>
        <w:t>Archives of Internal Medicine</w:t>
      </w:r>
      <w:r>
        <w:t>, 85(2):199–258, February 1950. PMID: 15405892.</w:t>
      </w:r>
    </w:p>
    <w:p w:rsidR="00A60D29" w:rsidRDefault="00D7134E">
      <w:pPr>
        <w:numPr>
          <w:ilvl w:val="0"/>
          <w:numId w:val="8"/>
        </w:numPr>
        <w:spacing w:after="188" w:line="259" w:lineRule="auto"/>
        <w:ind w:right="15" w:hanging="693"/>
      </w:pPr>
      <w:r>
        <w:t>A. R. Clark. Anti-inflammatory functions of glucocorticoid-induced genes.</w:t>
      </w:r>
    </w:p>
    <w:p w:rsidR="00A60D29" w:rsidRDefault="00D7134E">
      <w:pPr>
        <w:spacing w:after="183" w:line="259" w:lineRule="auto"/>
        <w:ind w:left="688" w:right="0"/>
      </w:pPr>
      <w:r>
        <w:rPr>
          <w:i/>
        </w:rPr>
        <w:t>Molecular and Cellular Endocrinology</w:t>
      </w:r>
      <w:r>
        <w:t>, 275(1-2):79–97, September 2007.</w:t>
      </w:r>
    </w:p>
    <w:p w:rsidR="00A60D29" w:rsidRDefault="00D7134E">
      <w:pPr>
        <w:spacing w:after="236" w:line="259" w:lineRule="auto"/>
        <w:ind w:left="703" w:right="15"/>
      </w:pPr>
      <w:r>
        <w:t>PMID: 17561338.</w:t>
      </w:r>
    </w:p>
    <w:p w:rsidR="00A60D29" w:rsidRDefault="00D7134E">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134E">
      <w:pPr>
        <w:numPr>
          <w:ilvl w:val="0"/>
          <w:numId w:val="8"/>
        </w:numPr>
        <w:ind w:right="15" w:hanging="693"/>
      </w:pPr>
      <w:r>
        <w:t>M. Truss, G. Chalepakis,</w:t>
      </w:r>
      <w:r>
        <w:t xml:space="preserve"> and M. Beato. Contacts between steroid hormone receptors and thymines in DNA: an interference method. </w:t>
      </w:r>
      <w:r>
        <w:rPr>
          <w:i/>
        </w:rPr>
        <w:t>Proceedings of</w:t>
      </w:r>
    </w:p>
    <w:p w:rsidR="00A60D29" w:rsidRDefault="00D7134E">
      <w:pPr>
        <w:spacing w:after="183" w:line="259" w:lineRule="auto"/>
        <w:ind w:left="688" w:right="0"/>
      </w:pPr>
      <w:r>
        <w:rPr>
          <w:i/>
        </w:rPr>
        <w:t>the National Academy of Sciences of the United States of America</w:t>
      </w:r>
      <w:r>
        <w:t>,</w:t>
      </w:r>
    </w:p>
    <w:p w:rsidR="00A60D29" w:rsidRDefault="00D7134E">
      <w:pPr>
        <w:spacing w:after="236" w:line="259" w:lineRule="auto"/>
        <w:ind w:left="703" w:right="15"/>
      </w:pPr>
      <w:r>
        <w:t>87(18):7180–7184, September 1990. PMID: 2169621.</w:t>
      </w:r>
    </w:p>
    <w:p w:rsidR="00A60D29" w:rsidRDefault="00D7134E">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polymorphonuclear leukocytes: characterization of induction by dexamethasone and ligand binding propertie</w:t>
      </w:r>
      <w:r>
        <w:t xml:space="preserve">s of the released decoy receptor. </w:t>
      </w:r>
      <w:r>
        <w:rPr>
          <w:i/>
        </w:rPr>
        <w:t>The Journal of Experimental Medicine</w:t>
      </w:r>
      <w:r>
        <w:t>, 179(2):739–743, February 1994. PMID: 8294881.</w:t>
      </w:r>
    </w:p>
    <w:p w:rsidR="00A60D29" w:rsidRDefault="00D7134E">
      <w:pPr>
        <w:numPr>
          <w:ilvl w:val="0"/>
          <w:numId w:val="8"/>
        </w:numPr>
        <w:ind w:right="15" w:hanging="693"/>
      </w:pPr>
      <w:r>
        <w:t>F. Paliogianni, A. Raptis, S. S. Ahuja, S. M. Najjar, and D. T. Boumpas. Negative transcriptional regulation of human interleukin 2 (IL-2)</w:t>
      </w:r>
      <w:r>
        <w:t xml:space="preserve"> gene by glucocorticoids through interference with nuclear transcription factors AP-1 and NF-AT. </w:t>
      </w:r>
      <w:r>
        <w:rPr>
          <w:i/>
        </w:rPr>
        <w:t>Journal of Clinical Investigation</w:t>
      </w:r>
      <w:r>
        <w:t>, 91(4):1481–1489, April</w:t>
      </w:r>
    </w:p>
    <w:p w:rsidR="00A60D29" w:rsidRDefault="00D7134E">
      <w:pPr>
        <w:spacing w:after="236" w:line="259" w:lineRule="auto"/>
        <w:ind w:left="703" w:right="15"/>
      </w:pPr>
      <w:r>
        <w:t>1993. PMID: 8473495.</w:t>
      </w:r>
    </w:p>
    <w:p w:rsidR="00A60D29" w:rsidRDefault="00D7134E">
      <w:pPr>
        <w:numPr>
          <w:ilvl w:val="0"/>
          <w:numId w:val="8"/>
        </w:numPr>
        <w:spacing w:after="46"/>
        <w:ind w:right="15" w:hanging="693"/>
      </w:pPr>
      <w:r>
        <w:t>M. M. Chang, M. Juarez, D. M. Hyde, and R. Wu. Mechanism of dexamethasone-mediat</w:t>
      </w:r>
      <w:r>
        <w:t xml:space="preserve">ed interleukin-8 gene suppression in cultured airway epithelial cells. </w:t>
      </w:r>
      <w:r>
        <w:rPr>
          <w:i/>
        </w:rPr>
        <w:t>American Journal of Physiology. Lung Cellular and Molecular Physiology</w:t>
      </w:r>
      <w:r>
        <w:t>, 280(1):L107–115, January 2001. PMID: 11133500.</w:t>
      </w:r>
    </w:p>
    <w:p w:rsidR="00A60D29" w:rsidRDefault="00D7134E">
      <w:pPr>
        <w:numPr>
          <w:ilvl w:val="0"/>
          <w:numId w:val="8"/>
        </w:numPr>
        <w:spacing w:after="188" w:line="259" w:lineRule="auto"/>
        <w:ind w:right="15" w:hanging="693"/>
      </w:pPr>
      <w:r>
        <w:t>A. Hafezi-Moghadam, T. Simoncini, Z. Yang, F. P. Limbourg, J.-C. P</w:t>
      </w:r>
      <w:r>
        <w:t>lumier,</w:t>
      </w:r>
    </w:p>
    <w:p w:rsidR="00A60D29" w:rsidRDefault="00D7134E">
      <w:pPr>
        <w:spacing w:after="46"/>
        <w:ind w:left="703" w:right="15"/>
      </w:pPr>
      <w:r>
        <w:t>M. C. Rebsamen, C.-M. Hsieh, D.-S. Chui, K. L. Thomas, A. J. Prorock, V. E. Laubach, M. A. Moskowitz, B. A. French, K. Ley, and J. K. Liao. Acute cardiovascular protective effects of corticosteroids are mediated by non-transcriptional activation of</w:t>
      </w:r>
      <w:r>
        <w:t xml:space="preserve"> endothelial nitric oxide synthase. </w:t>
      </w:r>
      <w:r>
        <w:rPr>
          <w:i/>
        </w:rPr>
        <w:t>Nature Medicine</w:t>
      </w:r>
      <w:r>
        <w:t>, 8(5):473–479, May 2002. PMID: 11984591.</w:t>
      </w:r>
    </w:p>
    <w:p w:rsidR="00A60D29" w:rsidRDefault="00D7134E">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134E">
      <w:pPr>
        <w:spacing w:after="236" w:line="259" w:lineRule="auto"/>
        <w:ind w:left="688" w:right="0"/>
      </w:pPr>
      <w:r>
        <w:rPr>
          <w:i/>
        </w:rPr>
        <w:t>Academy of Sciences of</w:t>
      </w:r>
      <w:r>
        <w:rPr>
          <w:i/>
        </w:rPr>
        <w:t xml:space="preserve"> the United States of America</w:t>
      </w:r>
      <w:r>
        <w:t>, 96(3):1059–1064, February 1999. PMID: 9927693.</w:t>
      </w:r>
    </w:p>
    <w:p w:rsidR="00A60D29" w:rsidRDefault="00D7134E">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w:t>
      </w:r>
      <w:r>
        <w:t>2(12):5793–5794, 1950.</w:t>
      </w:r>
    </w:p>
    <w:p w:rsidR="00A60D29" w:rsidRDefault="00D7134E">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 xml:space="preserve">Annals of the Rheumatic </w:t>
      </w:r>
      <w:r>
        <w:rPr>
          <w:i/>
        </w:rPr>
        <w:t>Diseases</w:t>
      </w:r>
      <w:r>
        <w:t>, 16(3):277–289, September 1957. PMID: 13470729.</w:t>
      </w:r>
    </w:p>
    <w:p w:rsidR="00A60D29" w:rsidRDefault="00D7134E">
      <w:pPr>
        <w:numPr>
          <w:ilvl w:val="0"/>
          <w:numId w:val="8"/>
        </w:numPr>
        <w:spacing w:after="188" w:line="259" w:lineRule="auto"/>
        <w:ind w:right="15" w:hanging="693"/>
      </w:pPr>
      <w:r>
        <w:t>L. H. Sarett. Some aspects of the evolution of anti-inflammatory steroids.</w:t>
      </w:r>
    </w:p>
    <w:p w:rsidR="00A60D29" w:rsidRDefault="00D7134E">
      <w:pPr>
        <w:spacing w:after="236" w:line="259" w:lineRule="auto"/>
        <w:ind w:left="688" w:right="0"/>
      </w:pPr>
      <w:r>
        <w:rPr>
          <w:i/>
        </w:rPr>
        <w:t>Annals of the New York Academy of Sciences</w:t>
      </w:r>
      <w:r>
        <w:t>, 82(4):802–808, 1959.</w:t>
      </w:r>
    </w:p>
    <w:p w:rsidR="00A60D29" w:rsidRDefault="00D7134E">
      <w:pPr>
        <w:numPr>
          <w:ilvl w:val="0"/>
          <w:numId w:val="8"/>
        </w:numPr>
        <w:spacing w:after="46"/>
        <w:ind w:right="15" w:hanging="693"/>
      </w:pPr>
      <w:r>
        <w:t>H. L. Herzog, C. C. Payne, M. A. Jevnik, D. Gould, E. L. Sh</w:t>
      </w:r>
      <w:r>
        <w:t xml:space="preserve">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134E">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134E">
      <w:pPr>
        <w:spacing w:after="236" w:line="259" w:lineRule="auto"/>
        <w:ind w:left="703" w:right="15"/>
      </w:pPr>
      <w:r>
        <w:rPr>
          <w:i/>
        </w:rPr>
        <w:t>Academy of Sciences</w:t>
      </w:r>
      <w:r>
        <w:t>, 61(2):358–368, 1955.</w:t>
      </w:r>
    </w:p>
    <w:p w:rsidR="00A60D29" w:rsidRDefault="00D7134E">
      <w:pPr>
        <w:numPr>
          <w:ilvl w:val="0"/>
          <w:numId w:val="8"/>
        </w:numPr>
        <w:spacing w:after="46"/>
        <w:ind w:right="15" w:hanging="693"/>
      </w:pPr>
      <w:r>
        <w:t>Medical Research Council and Nuffield Foundati</w:t>
      </w:r>
      <w:r>
        <w:t xml:space="preserve">on Report. A comparison of prednisolone with aspirin or other analgesics in the treatment of rheumatoid arthritis. </w:t>
      </w:r>
      <w:r>
        <w:rPr>
          <w:i/>
        </w:rPr>
        <w:t>Annals of the Rheumatic Diseases</w:t>
      </w:r>
      <w:r>
        <w:t>, 19(4):331–337, December 1960. PMID: 14447267.</w:t>
      </w:r>
    </w:p>
    <w:p w:rsidR="00A60D29" w:rsidRDefault="00D7134E">
      <w:pPr>
        <w:numPr>
          <w:ilvl w:val="0"/>
          <w:numId w:val="8"/>
        </w:numPr>
        <w:spacing w:after="188" w:line="259" w:lineRule="auto"/>
        <w:ind w:right="15" w:hanging="693"/>
      </w:pPr>
      <w:r>
        <w:t>J. Fried, K. Florey, E. F. Sabo, J. E. Herz, A. R. Restivo, A</w:t>
      </w:r>
      <w:r>
        <w:t>. Borman, and</w:t>
      </w:r>
    </w:p>
    <w:p w:rsidR="00A60D29" w:rsidRDefault="00D7134E">
      <w:pPr>
        <w:spacing w:after="197" w:line="259" w:lineRule="auto"/>
        <w:ind w:left="703" w:right="15"/>
      </w:pPr>
      <w:r>
        <w:t>F. M. Singer. Synthesis and biological activity of 1- and</w:t>
      </w:r>
    </w:p>
    <w:p w:rsidR="00A60D29" w:rsidRDefault="00D7134E">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134E">
      <w:pPr>
        <w:spacing w:line="259" w:lineRule="auto"/>
        <w:ind w:left="703" w:right="15"/>
      </w:pPr>
      <w:r>
        <w:t>77(15):4181–4182, 1955.</w:t>
      </w:r>
    </w:p>
    <w:p w:rsidR="00A60D29" w:rsidRDefault="00D7134E">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134E">
      <w:pPr>
        <w:numPr>
          <w:ilvl w:val="0"/>
          <w:numId w:val="8"/>
        </w:numPr>
        <w:ind w:right="15" w:hanging="693"/>
      </w:pPr>
      <w:r>
        <w:t>G. E. Arth, D. B. R. Johnston, J. Fried, W. W. Spooncer, D. R. Hoff, and L. H. Sarett. 16-methylated steroids. I. 16</w:t>
      </w:r>
      <w:r>
        <w:rPr>
          <w:rFonts w:ascii="Cambria" w:eastAsia="Cambria" w:hAnsi="Cambria" w:cs="Cambria"/>
          <w:i/>
        </w:rPr>
        <w:t>α</w:t>
      </w:r>
      <w:r>
        <w:t>-methylated analo</w:t>
      </w:r>
      <w:r>
        <w:t xml:space="preserve">gs of cortisone, a new group of anti-inflammatory steroids. </w:t>
      </w:r>
      <w:r>
        <w:rPr>
          <w:i/>
        </w:rPr>
        <w:t>Journal of the</w:t>
      </w:r>
    </w:p>
    <w:p w:rsidR="00A60D29" w:rsidRDefault="00D7134E">
      <w:pPr>
        <w:spacing w:after="236" w:line="259" w:lineRule="auto"/>
        <w:ind w:left="688" w:right="0"/>
      </w:pPr>
      <w:r>
        <w:rPr>
          <w:i/>
        </w:rPr>
        <w:t>American Chemical Society</w:t>
      </w:r>
      <w:r>
        <w:t>, 80(12):3160–3161, 1958.</w:t>
      </w:r>
    </w:p>
    <w:p w:rsidR="00A60D29" w:rsidRDefault="00D7134E">
      <w:pPr>
        <w:numPr>
          <w:ilvl w:val="0"/>
          <w:numId w:val="8"/>
        </w:numPr>
        <w:spacing w:after="47"/>
        <w:ind w:right="15" w:hanging="693"/>
      </w:pPr>
      <w:r>
        <w:t>G. E. Arth, J. Fried, D. B. R. Johnston, D. R. Hoff, L. H. Sarett, R. H. Silber, H. C. Stoerk, and C. A. Winter. 16-methylated ste</w:t>
      </w:r>
      <w:r>
        <w:t>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134E">
      <w:pPr>
        <w:numPr>
          <w:ilvl w:val="0"/>
          <w:numId w:val="8"/>
        </w:numPr>
        <w:spacing w:after="188" w:line="259" w:lineRule="auto"/>
        <w:ind w:right="15" w:hanging="693"/>
      </w:pPr>
      <w:r>
        <w:t xml:space="preserve">R. H. Silber. The biology of anti-inflammatory steroids. </w:t>
      </w:r>
      <w:r>
        <w:rPr>
          <w:i/>
        </w:rPr>
        <w:t>Annals of the New</w:t>
      </w:r>
    </w:p>
    <w:p w:rsidR="00A60D29" w:rsidRDefault="00D7134E">
      <w:pPr>
        <w:spacing w:after="236" w:line="259" w:lineRule="auto"/>
        <w:ind w:left="703" w:right="15"/>
      </w:pPr>
      <w:r>
        <w:rPr>
          <w:i/>
        </w:rPr>
        <w:t>York Ac</w:t>
      </w:r>
      <w:r>
        <w:rPr>
          <w:i/>
        </w:rPr>
        <w:t>ademy of Sciences</w:t>
      </w:r>
      <w:r>
        <w:t>, 82(4):821–828, October 1959.</w:t>
      </w:r>
    </w:p>
    <w:p w:rsidR="00A60D29" w:rsidRDefault="00D7134E">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w:t>
      </w:r>
      <w:r>
        <w:t>4):868–885, October 1959.</w:t>
      </w:r>
    </w:p>
    <w:p w:rsidR="00A60D29" w:rsidRDefault="00D7134E">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xml:space="preserve">, 63(2):200–207, August </w:t>
      </w:r>
      <w:r>
        <w:t>1977. PMID: 888843.</w:t>
      </w:r>
    </w:p>
    <w:p w:rsidR="00A60D29" w:rsidRDefault="00D7134E">
      <w:pPr>
        <w:numPr>
          <w:ilvl w:val="0"/>
          <w:numId w:val="8"/>
        </w:numPr>
        <w:spacing w:after="188" w:line="259" w:lineRule="auto"/>
        <w:ind w:right="15" w:hanging="693"/>
      </w:pPr>
      <w:r>
        <w:t>C. W. Lin, M. Nakane, M. Stashko, D. Falls, J. Kuk, L. Miller, R. Huang,</w:t>
      </w:r>
    </w:p>
    <w:p w:rsidR="00A60D29" w:rsidRDefault="00D7134E">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134E">
      <w:pPr>
        <w:spacing w:after="46"/>
        <w:ind w:left="703" w:right="15"/>
      </w:pPr>
      <w:r>
        <w:t>5-(1-methylcyclohexen-</w:t>
      </w:r>
      <w:r>
        <w:t>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134E">
      <w:pPr>
        <w:numPr>
          <w:ilvl w:val="0"/>
          <w:numId w:val="8"/>
        </w:numPr>
        <w:ind w:right="15" w:hanging="693"/>
      </w:pPr>
      <w:r>
        <w:t>M. G. Belvisi, S. L. Wicks, C. H. Battram, S. E. Bottoms, J. E. Redford, P. Woodman, T. J. Brown, S. E. Webber</w:t>
      </w:r>
      <w:r>
        <w:t xml:space="preserve">,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134E">
      <w:pPr>
        <w:spacing w:after="236" w:line="259" w:lineRule="auto"/>
        <w:ind w:left="703" w:right="15"/>
      </w:pPr>
      <w:r>
        <w:t>PMID: 11160246</w:t>
      </w:r>
      <w:r>
        <w:t>.</w:t>
      </w:r>
    </w:p>
    <w:p w:rsidR="00A60D29" w:rsidRDefault="00D7134E">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134E">
      <w:pPr>
        <w:spacing w:after="236" w:line="259" w:lineRule="auto"/>
        <w:ind w:left="703" w:right="15"/>
      </w:pPr>
      <w:r>
        <w:t>PMID: 24959069.</w:t>
      </w:r>
    </w:p>
    <w:p w:rsidR="00A60D29" w:rsidRDefault="00D7134E">
      <w:pPr>
        <w:numPr>
          <w:ilvl w:val="0"/>
          <w:numId w:val="8"/>
        </w:numPr>
        <w:spacing w:after="46"/>
        <w:ind w:right="15" w:hanging="693"/>
      </w:pPr>
      <w:r>
        <w:t>G. Johannsson, A. Falorni, S. Skrtic, H. Lennernäs, M. Quinkler, J. P. Monson, and P. M. Stewart. Adrenal insufficiency: review of clinical outcomes with current glucocorticoid rep</w:t>
      </w:r>
      <w:r>
        <w:t xml:space="preserve">lacement therapy. </w:t>
      </w:r>
      <w:r>
        <w:rPr>
          <w:i/>
        </w:rPr>
        <w:t>Clinical Endocrinology</w:t>
      </w:r>
      <w:r>
        <w:t>, 82(1):2–11, January 2015. PMID: 25187037.</w:t>
      </w:r>
    </w:p>
    <w:p w:rsidR="00A60D29" w:rsidRDefault="00D7134E">
      <w:pPr>
        <w:numPr>
          <w:ilvl w:val="0"/>
          <w:numId w:val="8"/>
        </w:numPr>
        <w:spacing w:after="188" w:line="259" w:lineRule="auto"/>
        <w:ind w:right="15" w:hanging="693"/>
      </w:pPr>
      <w:r>
        <w:t>M. Crump, J. Kuruvilla, S. Couban, D. A. MacDonald, V. Kukreti, C. T.</w:t>
      </w:r>
    </w:p>
    <w:p w:rsidR="00A60D29" w:rsidRDefault="00D7134E">
      <w:pPr>
        <w:ind w:left="703" w:right="277"/>
      </w:pPr>
      <w:r>
        <w:t xml:space="preserve">Kouroukis, M. Rubinger, R. Buckstein, K. R. Imrie, M. Federico, N. Di Renzo, K. Howson-Jan, T. Baetz, </w:t>
      </w:r>
      <w:r>
        <w:t>L. Kaizer, M. Voralia, H. J. Olney,</w:t>
      </w:r>
    </w:p>
    <w:p w:rsidR="00A60D29" w:rsidRDefault="00D7134E">
      <w:pPr>
        <w:spacing w:after="44"/>
        <w:ind w:left="703" w:right="15"/>
      </w:pPr>
      <w:r>
        <w:t xml:space="preserve">A. R. Turner, J. Sussman, A. E. Hay, M. S. Djurfeldt, R. M. Meyer, B. E. Chen, and L. E. Shepherd. Randomized comparison of gemcitabine, </w:t>
      </w:r>
      <w:r>
        <w:lastRenderedPageBreak/>
        <w:t>dexamethasone, and cisplatin versus dexamethasone, cytarabine, and cisplatin chemot</w:t>
      </w:r>
      <w:r>
        <w:t xml:space="preserve">herapy before autologous stem-cell transplantation for relapsed and refractory aggressive lymphomas: NCIC-CTG LY.12. </w:t>
      </w:r>
      <w:r>
        <w:rPr>
          <w:i/>
        </w:rPr>
        <w:t>Journal of Clinical Oncology: Official Journal of the American Society of Clinical Oncology</w:t>
      </w:r>
      <w:r>
        <w:t>, 32(31):3490–3496, November 2014. PMID: 2526774</w:t>
      </w:r>
      <w:r>
        <w:t>0.</w:t>
      </w:r>
    </w:p>
    <w:p w:rsidR="00A60D29" w:rsidRDefault="00D7134E">
      <w:pPr>
        <w:numPr>
          <w:ilvl w:val="0"/>
          <w:numId w:val="8"/>
        </w:numPr>
        <w:spacing w:after="188" w:line="259" w:lineRule="auto"/>
        <w:ind w:right="15" w:hanging="693"/>
      </w:pPr>
      <w:r>
        <w:t>C.-H. Pui and W. E. Evans. Treatment of acute lymphoblastic leukemia.</w:t>
      </w:r>
    </w:p>
    <w:p w:rsidR="00A60D29" w:rsidRDefault="00D7134E">
      <w:pPr>
        <w:spacing w:after="183" w:line="259" w:lineRule="auto"/>
        <w:ind w:left="688" w:right="0"/>
      </w:pPr>
      <w:r>
        <w:rPr>
          <w:i/>
        </w:rPr>
        <w:t>The New England Journal of Medicine</w:t>
      </w:r>
      <w:r>
        <w:t>, 354(2):166–178, January 2006.</w:t>
      </w:r>
    </w:p>
    <w:p w:rsidR="00A60D29" w:rsidRDefault="00D7134E">
      <w:pPr>
        <w:spacing w:after="236" w:line="259" w:lineRule="auto"/>
        <w:ind w:left="703" w:right="15"/>
      </w:pPr>
      <w:r>
        <w:t>PMID: 16407512.</w:t>
      </w:r>
    </w:p>
    <w:p w:rsidR="00A60D29" w:rsidRDefault="00D7134E">
      <w:pPr>
        <w:numPr>
          <w:ilvl w:val="0"/>
          <w:numId w:val="8"/>
        </w:numPr>
        <w:spacing w:after="188" w:line="259" w:lineRule="auto"/>
        <w:ind w:right="15" w:hanging="693"/>
      </w:pPr>
      <w:r>
        <w:t>A. K. Stewart, S. V. Rajkumar, M. A. Dimopoulos, T. Masszi, I. Špička,</w:t>
      </w:r>
    </w:p>
    <w:p w:rsidR="00A60D29" w:rsidRPr="00676457" w:rsidRDefault="00D7134E">
      <w:pPr>
        <w:spacing w:after="182" w:line="259" w:lineRule="auto"/>
        <w:ind w:left="703" w:right="15"/>
        <w:rPr>
          <w:lang w:val="it-IT"/>
        </w:rPr>
      </w:pPr>
      <w:r w:rsidRPr="00676457">
        <w:rPr>
          <w:lang w:val="it-IT"/>
        </w:rPr>
        <w:t>A. Oriol, R. Hájek, L. Rosiñol, D. S. Siegel, G. G. Mihaylov,</w:t>
      </w:r>
    </w:p>
    <w:p w:rsidR="00A60D29" w:rsidRPr="00676457" w:rsidRDefault="00D7134E">
      <w:pPr>
        <w:spacing w:after="182" w:line="259" w:lineRule="auto"/>
        <w:ind w:left="703" w:right="15"/>
        <w:rPr>
          <w:lang w:val="it-IT"/>
        </w:rPr>
      </w:pPr>
      <w:r w:rsidRPr="00676457">
        <w:rPr>
          <w:lang w:val="it-IT"/>
        </w:rPr>
        <w:t>V. Goranova-Marinova, P. Rajnics, A. Suvorov, R. Niesvizky, A. J.</w:t>
      </w:r>
    </w:p>
    <w:p w:rsidR="00A60D29" w:rsidRDefault="00D7134E">
      <w:pPr>
        <w:spacing w:after="182" w:line="259" w:lineRule="auto"/>
        <w:ind w:left="703" w:right="15"/>
      </w:pPr>
      <w:r>
        <w:t>Jakubowiak, J. F. San-Miguel, H. Ludwig, M. Wang, V. Maisnar,</w:t>
      </w:r>
    </w:p>
    <w:p w:rsidR="00A60D29" w:rsidRDefault="00D7134E">
      <w:pPr>
        <w:numPr>
          <w:ilvl w:val="1"/>
          <w:numId w:val="8"/>
        </w:numPr>
        <w:spacing w:after="182" w:line="259" w:lineRule="auto"/>
        <w:ind w:left="939" w:right="15" w:hanging="246"/>
      </w:pPr>
      <w:r>
        <w:t>Minarik, W. I. Bensinger, M.-V. Mateos, D. Ben-Yehuda, V. Kukreti,</w:t>
      </w:r>
    </w:p>
    <w:p w:rsidR="00A60D29" w:rsidRDefault="00D7134E">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134E">
      <w:pPr>
        <w:numPr>
          <w:ilvl w:val="0"/>
          <w:numId w:val="8"/>
        </w:numPr>
        <w:spacing w:after="46"/>
        <w:ind w:right="15" w:hanging="693"/>
      </w:pPr>
      <w:r>
        <w:t xml:space="preserve">I. </w:t>
      </w:r>
      <w:r>
        <w:t xml:space="preserve">Marie. Therapy of polymyositis and dermatomyositis. </w:t>
      </w:r>
      <w:r>
        <w:rPr>
          <w:i/>
        </w:rPr>
        <w:t>Presse Médicale (Paris, France: 1983)</w:t>
      </w:r>
      <w:r>
        <w:t>, 40(4 Pt 2):e257–270, April 2011. PMID: 21334847.</w:t>
      </w:r>
    </w:p>
    <w:p w:rsidR="00A60D29" w:rsidRDefault="00D7134E">
      <w:pPr>
        <w:numPr>
          <w:ilvl w:val="0"/>
          <w:numId w:val="8"/>
        </w:numPr>
        <w:spacing w:after="188" w:line="259" w:lineRule="auto"/>
        <w:ind w:right="15" w:hanging="693"/>
      </w:pPr>
      <w:r>
        <w:t>O. J. Dempsey, E. W. Paterson, K. M. Kerr, and A. R. Denison. Sarcoidosis.</w:t>
      </w:r>
    </w:p>
    <w:p w:rsidR="00A60D29" w:rsidRDefault="00D7134E">
      <w:pPr>
        <w:spacing w:after="236" w:line="259" w:lineRule="auto"/>
        <w:ind w:left="703" w:right="15"/>
      </w:pPr>
      <w:r>
        <w:rPr>
          <w:i/>
        </w:rPr>
        <w:t>BMJ (Clinical research ed.)</w:t>
      </w:r>
      <w:r>
        <w:t>, 339:b3206, 2</w:t>
      </w:r>
      <w:r>
        <w:t>009. PMID: 19717499.</w:t>
      </w:r>
    </w:p>
    <w:p w:rsidR="00A60D29" w:rsidRDefault="00D7134E">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134E">
      <w:pPr>
        <w:numPr>
          <w:ilvl w:val="0"/>
          <w:numId w:val="8"/>
        </w:numPr>
        <w:ind w:right="15" w:hanging="693"/>
      </w:pPr>
      <w:r>
        <w:lastRenderedPageBreak/>
        <w:t xml:space="preserve">J. B. Christoforidis, S. </w:t>
      </w:r>
      <w:r>
        <w:t xml:space="preserve">Chang, A. Jiang, J. Wang, and C. M. Cebulla. Systemic treatment of vitreous inflammation. </w:t>
      </w:r>
      <w:r>
        <w:rPr>
          <w:i/>
        </w:rPr>
        <w:t>Mediators of Inflammation</w:t>
      </w:r>
      <w:r>
        <w:t>,</w:t>
      </w:r>
    </w:p>
    <w:p w:rsidR="00A60D29" w:rsidRDefault="00D7134E">
      <w:pPr>
        <w:spacing w:after="236" w:line="259" w:lineRule="auto"/>
        <w:ind w:left="703" w:right="15"/>
      </w:pPr>
      <w:r>
        <w:t>2012, 2012. PMID: 23028205.</w:t>
      </w:r>
    </w:p>
    <w:p w:rsidR="00A60D29" w:rsidRDefault="00D7134E">
      <w:pPr>
        <w:numPr>
          <w:ilvl w:val="0"/>
          <w:numId w:val="8"/>
        </w:numPr>
        <w:spacing w:after="46"/>
        <w:ind w:right="15" w:hanging="693"/>
      </w:pPr>
      <w:r>
        <w:t>D. Gordon and J. McLean. Effects of pituitary adrenocorticotropic hormone (ACTH) therapy in ophthalmologic cond</w:t>
      </w:r>
      <w:r>
        <w:t xml:space="preserve">itions. </w:t>
      </w:r>
      <w:r>
        <w:rPr>
          <w:i/>
        </w:rPr>
        <w:t>Journal of the American Medical Association</w:t>
      </w:r>
      <w:r>
        <w:t>, 142(16):1271–1276, April 1950.</w:t>
      </w:r>
    </w:p>
    <w:p w:rsidR="00A60D29" w:rsidRDefault="00D7134E">
      <w:pPr>
        <w:numPr>
          <w:ilvl w:val="0"/>
          <w:numId w:val="8"/>
        </w:numPr>
        <w:spacing w:after="46"/>
        <w:ind w:right="15" w:hanging="693"/>
      </w:pPr>
      <w:r>
        <w:t>G. E. Keeney, M. P. Gray, A. K. Morrison, M. N. Levas, E. A. Kessler, G. D. Hill, M. H. Gorelick, and J. L. Jackson. Dexamethasone for acute asthma exacerbations in childre</w:t>
      </w:r>
      <w:r>
        <w:t xml:space="preserve">n: a meta-analysis. </w:t>
      </w:r>
      <w:r>
        <w:rPr>
          <w:i/>
        </w:rPr>
        <w:t>Pediatrics</w:t>
      </w:r>
      <w:r>
        <w:t>, 133(3):493–499, March 2014. PMID: 24515516.</w:t>
      </w:r>
    </w:p>
    <w:p w:rsidR="00A60D29" w:rsidRDefault="00D7134E">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w:t>
      </w:r>
      <w:r>
        <w:t>ly 2001. PMID: 11445789.</w:t>
      </w:r>
    </w:p>
    <w:p w:rsidR="00A60D29" w:rsidRDefault="00D7134E">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134E">
      <w:pPr>
        <w:spacing w:after="236" w:line="259" w:lineRule="auto"/>
        <w:ind w:left="703" w:right="15"/>
      </w:pPr>
      <w:r>
        <w:t>PMID: 1389944.</w:t>
      </w:r>
    </w:p>
    <w:p w:rsidR="00A60D29" w:rsidRDefault="00D7134E">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134E">
      <w:pPr>
        <w:spacing w:after="236" w:line="259" w:lineRule="auto"/>
        <w:ind w:left="703" w:right="15"/>
      </w:pPr>
      <w:r>
        <w:rPr>
          <w:i/>
        </w:rPr>
        <w:t>Gastroenterology</w:t>
      </w:r>
      <w:r>
        <w:t>, 12(1):40–41, February 1990. PMID: 2303687.</w:t>
      </w:r>
    </w:p>
    <w:p w:rsidR="00A60D29" w:rsidRDefault="00D7134E">
      <w:pPr>
        <w:numPr>
          <w:ilvl w:val="0"/>
          <w:numId w:val="8"/>
        </w:numPr>
        <w:ind w:right="15" w:hanging="693"/>
      </w:pPr>
      <w:r>
        <w:t xml:space="preserve">D. Haack, K. Schärer, A. Asam-Tauscher, and P. Vecsei. </w:t>
      </w:r>
      <w:r>
        <w:t xml:space="preserve">Glucocorticoid receptors in idiopathic nephrotic syndrome. </w:t>
      </w:r>
      <w:r>
        <w:rPr>
          <w:i/>
        </w:rPr>
        <w:t>Pediatric Nephrology (Berlin,</w:t>
      </w:r>
    </w:p>
    <w:p w:rsidR="00A60D29" w:rsidRDefault="00D7134E">
      <w:pPr>
        <w:spacing w:after="236" w:line="259" w:lineRule="auto"/>
        <w:ind w:left="703" w:right="15"/>
      </w:pPr>
      <w:r>
        <w:rPr>
          <w:i/>
        </w:rPr>
        <w:t>Germany)</w:t>
      </w:r>
      <w:r>
        <w:t>, 13(8):653–656, October 1999. PMID: 10502121.</w:t>
      </w:r>
    </w:p>
    <w:p w:rsidR="00A60D29" w:rsidRDefault="00D7134E">
      <w:pPr>
        <w:numPr>
          <w:ilvl w:val="0"/>
          <w:numId w:val="8"/>
        </w:numPr>
        <w:spacing w:after="242" w:line="259" w:lineRule="auto"/>
        <w:ind w:right="15" w:hanging="693"/>
      </w:pPr>
      <w:r>
        <w:t>Merck &amp; Co., Inc. Dexamethasone tablets</w:t>
      </w:r>
      <w:r w:rsidR="00676457">
        <w:t xml:space="preserve"> [</w:t>
      </w:r>
      <w:r>
        <w:t>package insert], 2004.</w:t>
      </w:r>
    </w:p>
    <w:p w:rsidR="00A60D29" w:rsidRDefault="00D7134E">
      <w:pPr>
        <w:numPr>
          <w:ilvl w:val="0"/>
          <w:numId w:val="8"/>
        </w:numPr>
        <w:spacing w:after="188" w:line="259" w:lineRule="auto"/>
        <w:ind w:right="15" w:hanging="693"/>
      </w:pPr>
      <w:r>
        <w:lastRenderedPageBreak/>
        <w:t>Pharmacia and Upjohn and Company. Prednisone tab</w:t>
      </w:r>
      <w:r>
        <w:t>lets</w:t>
      </w:r>
      <w:r w:rsidR="00676457">
        <w:t xml:space="preserve"> [</w:t>
      </w:r>
      <w:r>
        <w:t>package insert],</w:t>
      </w:r>
    </w:p>
    <w:p w:rsidR="00A60D29" w:rsidRDefault="00D7134E">
      <w:pPr>
        <w:spacing w:after="236" w:line="259" w:lineRule="auto"/>
        <w:ind w:left="703" w:right="15"/>
      </w:pPr>
      <w:r>
        <w:t>2007.</w:t>
      </w:r>
    </w:p>
    <w:p w:rsidR="00A60D29" w:rsidRDefault="00D7134E">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134E">
      <w:pPr>
        <w:spacing w:after="236" w:line="259" w:lineRule="auto"/>
        <w:ind w:left="703" w:right="15"/>
      </w:pPr>
      <w:r>
        <w:t>2008.</w:t>
      </w:r>
    </w:p>
    <w:p w:rsidR="00A60D29" w:rsidRDefault="00D7134E">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134E">
      <w:pPr>
        <w:spacing w:after="46"/>
        <w:ind w:left="703" w:right="15"/>
      </w:pPr>
      <w:r>
        <w:t xml:space="preserve">of patients with intracranial </w:t>
      </w:r>
      <w:r>
        <w:t xml:space="preserve">tumors. </w:t>
      </w:r>
      <w:r>
        <w:rPr>
          <w:i/>
        </w:rPr>
        <w:t>Neurosurgery</w:t>
      </w:r>
      <w:r>
        <w:t>, 67(6):1799–1815; discussion 1815, December 2010. PMID: 21107211.</w:t>
      </w:r>
    </w:p>
    <w:p w:rsidR="00A60D29" w:rsidRDefault="00D7134E">
      <w:pPr>
        <w:numPr>
          <w:ilvl w:val="0"/>
          <w:numId w:val="8"/>
        </w:numPr>
        <w:ind w:right="15" w:hanging="693"/>
      </w:pPr>
      <w:r>
        <w:t>B. D. Levine, K. Yoshimura, T. Kobayashi, M. Fukushima, T. Shibamoto, and G. Ueda. Dexamethasone in the treatment of acute mountain sickness.</w:t>
      </w:r>
    </w:p>
    <w:p w:rsidR="00A60D29" w:rsidRDefault="00D7134E">
      <w:pPr>
        <w:spacing w:after="47"/>
        <w:ind w:left="703" w:right="15"/>
      </w:pPr>
      <w:r>
        <w:rPr>
          <w:i/>
        </w:rPr>
        <w:t xml:space="preserve">The New England Journal of </w:t>
      </w:r>
      <w:r>
        <w:rPr>
          <w:i/>
        </w:rPr>
        <w:t>Medicine</w:t>
      </w:r>
      <w:r>
        <w:t>, 321(25):1707–1713, December 1989. PMID: 2687688.</w:t>
      </w:r>
    </w:p>
    <w:p w:rsidR="00A60D29" w:rsidRDefault="00D7134E">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134E">
      <w:pPr>
        <w:numPr>
          <w:ilvl w:val="0"/>
          <w:numId w:val="8"/>
        </w:numPr>
        <w:ind w:right="15" w:hanging="693"/>
      </w:pPr>
      <w:r>
        <w:t>A. L. Skversky, J. Kumar, M. K. Abramo</w:t>
      </w:r>
      <w:r>
        <w:t>witz, F. J. Kaskel, and M. L. Melamed. Association of glucocorticoid use and low 25-hydroxyvitamin D levels: results from the National Health and Nutrition Examination Survey</w:t>
      </w:r>
    </w:p>
    <w:p w:rsidR="00A60D29" w:rsidRDefault="00D7134E">
      <w:pPr>
        <w:spacing w:after="46"/>
        <w:ind w:left="703" w:right="15"/>
      </w:pPr>
      <w:r>
        <w:t xml:space="preserve">(NHANES): 2001-2006. </w:t>
      </w:r>
      <w:r>
        <w:rPr>
          <w:i/>
        </w:rPr>
        <w:t>The Journal of Clinical Endocrinology and Metabolism</w:t>
      </w:r>
      <w:r>
        <w:t>, 96(12)</w:t>
      </w:r>
      <w:r>
        <w:t>:3838–3845, December 2011. PMID: 21956424.</w:t>
      </w:r>
    </w:p>
    <w:p w:rsidR="00A60D29" w:rsidRDefault="00D7134E">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134E">
      <w:pPr>
        <w:spacing w:after="236" w:line="259" w:lineRule="auto"/>
        <w:ind w:left="703" w:right="15"/>
      </w:pPr>
      <w:r>
        <w:t>2000. PMID: 10700481.</w:t>
      </w:r>
    </w:p>
    <w:p w:rsidR="00A60D29" w:rsidRDefault="00D7134E">
      <w:pPr>
        <w:numPr>
          <w:ilvl w:val="0"/>
          <w:numId w:val="8"/>
        </w:numPr>
        <w:spacing w:after="242" w:line="259" w:lineRule="auto"/>
        <w:ind w:right="15" w:hanging="693"/>
      </w:pPr>
      <w:r>
        <w:t>World Health Organization. WHO Essential Medicines List, 2013.</w:t>
      </w:r>
    </w:p>
    <w:p w:rsidR="00A60D29" w:rsidRDefault="00D7134E">
      <w:pPr>
        <w:numPr>
          <w:ilvl w:val="0"/>
          <w:numId w:val="8"/>
        </w:numPr>
        <w:spacing w:after="188" w:line="259" w:lineRule="auto"/>
        <w:ind w:right="15" w:hanging="693"/>
      </w:pPr>
      <w:r>
        <w:t>J. Lindholm, S. Juul, J. O. Jørgensen, J. Astrup, P. Bjerre,</w:t>
      </w:r>
    </w:p>
    <w:p w:rsidR="00A60D29" w:rsidRDefault="00D7134E">
      <w:pPr>
        <w:spacing w:after="182" w:line="259" w:lineRule="auto"/>
        <w:ind w:left="703" w:right="15"/>
      </w:pPr>
      <w:r>
        <w:t>U. Feldt-Rasmussen, C. Hagen, J. Jørgensen, M. Kosteljanetz,</w:t>
      </w:r>
    </w:p>
    <w:p w:rsidR="00A60D29" w:rsidRDefault="00D7134E">
      <w:pPr>
        <w:ind w:left="703" w:right="15"/>
      </w:pPr>
      <w:r>
        <w:t>L. Kristensen, P. Laurberg, K. Schmidt, and J. We</w:t>
      </w:r>
      <w:r>
        <w:t xml:space="preserve">eke. Incidence and late prognosis of Cushing’s syndrome: a population-based study. </w:t>
      </w:r>
      <w:r>
        <w:rPr>
          <w:i/>
        </w:rPr>
        <w:t>The Journal of Clinical Endocrinology and Metabolism</w:t>
      </w:r>
      <w:r>
        <w:t>, 86(1):117–123, January 2001.</w:t>
      </w:r>
    </w:p>
    <w:p w:rsidR="00A60D29" w:rsidRDefault="00D7134E">
      <w:pPr>
        <w:spacing w:after="236" w:line="259" w:lineRule="auto"/>
        <w:ind w:left="703" w:right="15"/>
      </w:pPr>
      <w:r>
        <w:t>PMID: 11231987.</w:t>
      </w:r>
    </w:p>
    <w:p w:rsidR="00A60D29" w:rsidRDefault="00D7134E">
      <w:pPr>
        <w:numPr>
          <w:ilvl w:val="0"/>
          <w:numId w:val="8"/>
        </w:numPr>
        <w:spacing w:line="259" w:lineRule="auto"/>
        <w:ind w:right="15" w:hanging="693"/>
      </w:pPr>
      <w:r>
        <w:t>T. Psaras, M. Milian, V. Hattermann, T. Freiman, B. Gallwitz, and</w:t>
      </w:r>
    </w:p>
    <w:p w:rsidR="00A60D29" w:rsidRDefault="00D7134E">
      <w:pPr>
        <w:numPr>
          <w:ilvl w:val="1"/>
          <w:numId w:val="8"/>
        </w:numPr>
        <w:ind w:left="939" w:right="15" w:hanging="246"/>
      </w:pPr>
      <w:r>
        <w:t>Honegger</w:t>
      </w:r>
      <w:r>
        <w:t>. Demographic factors and the presence of comorbidities donot promote early detection of Cushing’s disease and acromegaly.</w:t>
      </w:r>
    </w:p>
    <w:p w:rsidR="00A60D29" w:rsidRDefault="00D7134E">
      <w:pPr>
        <w:spacing w:after="183" w:line="259" w:lineRule="auto"/>
        <w:ind w:left="688" w:right="0"/>
      </w:pPr>
      <w:r>
        <w:rPr>
          <w:i/>
        </w:rPr>
        <w:t>Experimental and Clinical Endocrinology &amp; Diabetes: Official Journal,</w:t>
      </w:r>
    </w:p>
    <w:p w:rsidR="00A60D29" w:rsidRDefault="00D7134E">
      <w:pPr>
        <w:spacing w:after="54" w:line="419" w:lineRule="auto"/>
        <w:ind w:left="688" w:right="0"/>
      </w:pPr>
      <w:r>
        <w:rPr>
          <w:i/>
        </w:rPr>
        <w:t>German Society of Endocrinology</w:t>
      </w:r>
      <w:r w:rsidR="00676457">
        <w:rPr>
          <w:i/>
        </w:rPr>
        <w:t xml:space="preserve"> [</w:t>
      </w:r>
      <w:r>
        <w:rPr>
          <w:i/>
        </w:rPr>
        <w:t>and] German Diabetes Associati</w:t>
      </w:r>
      <w:r>
        <w:rPr>
          <w:i/>
        </w:rPr>
        <w:t>on</w:t>
      </w:r>
      <w:r>
        <w:t>, 119(1):21–25, January 2011. PMID: 20827660.</w:t>
      </w:r>
    </w:p>
    <w:p w:rsidR="00A60D29" w:rsidRDefault="00D7134E">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134E">
      <w:pPr>
        <w:numPr>
          <w:ilvl w:val="0"/>
          <w:numId w:val="8"/>
        </w:numPr>
        <w:spacing w:after="202" w:line="259" w:lineRule="auto"/>
        <w:ind w:right="15" w:hanging="693"/>
      </w:pPr>
      <w:r>
        <w:t>E. Valassi, I. Crespo, A. Santos, and S. M. Webb. Clinical consequences of</w:t>
      </w:r>
    </w:p>
    <w:p w:rsidR="00A60D29" w:rsidRDefault="00D7134E">
      <w:pPr>
        <w:spacing w:after="46"/>
        <w:ind w:left="703" w:right="15"/>
      </w:pPr>
      <w:r>
        <w:t xml:space="preserve">Cushing’s syndrome. </w:t>
      </w:r>
      <w:r>
        <w:rPr>
          <w:i/>
        </w:rPr>
        <w:t>Pituitary</w:t>
      </w:r>
      <w:r>
        <w:t>, 15(3):319–329, September 2012. PMID: 22527617.</w:t>
      </w:r>
    </w:p>
    <w:p w:rsidR="00A60D29" w:rsidRDefault="00D7134E">
      <w:pPr>
        <w:numPr>
          <w:ilvl w:val="0"/>
          <w:numId w:val="8"/>
        </w:numPr>
        <w:ind w:right="15" w:hanging="693"/>
      </w:pPr>
      <w:r>
        <w:t xml:space="preserve">E. Valassi, A. Santos, M. Yaneva, M. Tóth, C. J. Strasburger, P. Chanson, J. A. H. Wass, O. Chabre, M. </w:t>
      </w:r>
      <w:r>
        <w:t>Pfeifer, R. A. Feelders, S. Tsagarakis, P. J.</w:t>
      </w:r>
    </w:p>
    <w:p w:rsidR="00A60D29" w:rsidRDefault="00D7134E">
      <w:pPr>
        <w:spacing w:after="182" w:line="259" w:lineRule="auto"/>
        <w:ind w:left="703" w:right="15"/>
      </w:pPr>
      <w:r>
        <w:t>Trainer, H. Franz, K. Zopf, S. Zacharieva, S. W. J. Lamberts, A. Tabarin,</w:t>
      </w:r>
    </w:p>
    <w:p w:rsidR="00A60D29" w:rsidRDefault="00D7134E">
      <w:pPr>
        <w:spacing w:after="182" w:line="259" w:lineRule="auto"/>
        <w:ind w:left="703" w:right="15"/>
      </w:pPr>
      <w:r>
        <w:lastRenderedPageBreak/>
        <w:t>S. M. Webb, and ERCUSYN Study Group. The European Registry on</w:t>
      </w:r>
    </w:p>
    <w:p w:rsidR="00A60D29" w:rsidRDefault="00D7134E">
      <w:pPr>
        <w:ind w:left="703" w:right="15"/>
      </w:pPr>
      <w:r>
        <w:t>Cushing’s syndrome: 2-year experience. Baseline demographic and clinical c</w:t>
      </w:r>
      <w:r>
        <w:t xml:space="preserve">haracteristics. </w:t>
      </w:r>
      <w:r>
        <w:rPr>
          <w:i/>
        </w:rPr>
        <w:t>European Journal of Endocrinology / European Federation of Endocrine Societies</w:t>
      </w:r>
      <w:r>
        <w:t>, 165(3):383–392, September 2011.</w:t>
      </w:r>
    </w:p>
    <w:p w:rsidR="00A60D29" w:rsidRDefault="00D7134E">
      <w:pPr>
        <w:spacing w:after="236" w:line="259" w:lineRule="auto"/>
        <w:ind w:left="703" w:right="15"/>
      </w:pPr>
      <w:r>
        <w:t>PMID: 21715416.</w:t>
      </w:r>
    </w:p>
    <w:p w:rsidR="00A60D29" w:rsidRDefault="00D7134E">
      <w:pPr>
        <w:numPr>
          <w:ilvl w:val="0"/>
          <w:numId w:val="8"/>
        </w:numPr>
        <w:ind w:right="15" w:hanging="693"/>
      </w:pPr>
      <w:r>
        <w:t>M. Muller, T. L. Mazzuco, M. Martinie, I. Bachelot, and O. Chabre. Diagnosis of Cushing’s syndrome: A retrospect</w:t>
      </w:r>
      <w:r>
        <w:t xml:space="preserve">ive evaluation of clinical practice. </w:t>
      </w:r>
      <w:r>
        <w:rPr>
          <w:i/>
        </w:rPr>
        <w:t>European Journal of Internal Medicine</w:t>
      </w:r>
      <w:r>
        <w:t>, 17(5):334–338, August</w:t>
      </w:r>
    </w:p>
    <w:p w:rsidR="00A60D29" w:rsidRDefault="00D7134E">
      <w:pPr>
        <w:spacing w:after="236" w:line="259" w:lineRule="auto"/>
        <w:ind w:left="703" w:right="15"/>
      </w:pPr>
      <w:r>
        <w:t>2006. PMID: 16864008.</w:t>
      </w:r>
    </w:p>
    <w:p w:rsidR="00A60D29" w:rsidRDefault="00D7134E">
      <w:pPr>
        <w:numPr>
          <w:ilvl w:val="0"/>
          <w:numId w:val="8"/>
        </w:numPr>
        <w:spacing w:after="183"/>
        <w:ind w:right="15" w:hanging="693"/>
      </w:pPr>
      <w:r>
        <w:t>J. R. Lindsay, T. Nansel, S. Baid, J. Gumowski, and L. K. Nieman. Long-term impaired quality of life in Cushing’s syndrome despite initi</w:t>
      </w:r>
      <w:r>
        <w:t xml:space="preserve">al improvement after surgical remission. </w:t>
      </w:r>
      <w:r>
        <w:rPr>
          <w:i/>
        </w:rPr>
        <w:t>The Journal of Clinical Endocrinology and Metabolism</w:t>
      </w:r>
      <w:r>
        <w:t>, 91(2):447–453, February 2006. PMID:</w:t>
      </w:r>
    </w:p>
    <w:p w:rsidR="00A60D29" w:rsidRDefault="00D7134E">
      <w:pPr>
        <w:spacing w:after="236" w:line="259" w:lineRule="auto"/>
        <w:ind w:left="703" w:right="15"/>
      </w:pPr>
      <w:r>
        <w:t>16278266.</w:t>
      </w:r>
    </w:p>
    <w:p w:rsidR="00A60D29" w:rsidRDefault="00D7134E">
      <w:pPr>
        <w:numPr>
          <w:ilvl w:val="0"/>
          <w:numId w:val="8"/>
        </w:numPr>
        <w:ind w:right="15" w:hanging="693"/>
      </w:pPr>
      <w:r>
        <w:t>S. M. Ravis and W. H. Eaglstein. Topical hydrocortisone from prescription to over-the-counter sale: a past controve</w:t>
      </w:r>
      <w:r>
        <w:t xml:space="preserve">rsy: a cautionary tale. </w:t>
      </w:r>
      <w:r>
        <w:rPr>
          <w:i/>
        </w:rPr>
        <w:t>Archives of</w:t>
      </w:r>
    </w:p>
    <w:p w:rsidR="00A60D29" w:rsidRDefault="00D7134E">
      <w:pPr>
        <w:spacing w:after="236" w:line="259" w:lineRule="auto"/>
        <w:ind w:left="703" w:right="15"/>
      </w:pPr>
      <w:r>
        <w:rPr>
          <w:i/>
        </w:rPr>
        <w:t>Dermatology</w:t>
      </w:r>
      <w:r>
        <w:t>, 143(3):413–415, March 2007. PMID: 17372109.</w:t>
      </w:r>
    </w:p>
    <w:p w:rsidR="00A60D29" w:rsidRDefault="00D7134E">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w:t>
      </w:r>
      <w:r>
        <w:t>51–55, March 2002. PMID: 12081345.</w:t>
      </w:r>
    </w:p>
    <w:p w:rsidR="00A60D29" w:rsidRDefault="00D7134E">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134E">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134E">
      <w:pPr>
        <w:numPr>
          <w:ilvl w:val="0"/>
          <w:numId w:val="8"/>
        </w:numPr>
        <w:spacing w:after="45"/>
        <w:ind w:right="15" w:hanging="693"/>
      </w:pPr>
      <w:r>
        <w:t xml:space="preserve">J. </w:t>
      </w:r>
      <w:r>
        <w:t xml:space="preserve">N. Rozen, E. Alseddeeqi, and J. Rivera. Cosmetic agents causing endocrinopathy in an African immigrant. </w:t>
      </w:r>
      <w:r>
        <w:rPr>
          <w:i/>
        </w:rPr>
        <w:t>Canadian Family Physician</w:t>
      </w:r>
      <w:r>
        <w:t>, 58(2):169–171, February 2012. PMID: 22337740.</w:t>
      </w:r>
    </w:p>
    <w:p w:rsidR="00A60D29" w:rsidRDefault="00D7134E">
      <w:pPr>
        <w:numPr>
          <w:ilvl w:val="0"/>
          <w:numId w:val="8"/>
        </w:numPr>
        <w:ind w:right="15" w:hanging="693"/>
      </w:pPr>
      <w:r>
        <w:t xml:space="preserve">M. M. Foisy, E. M. K. Yakiwchuk, I. Chiu, and A. E. Singh. Adrenal suppression </w:t>
      </w:r>
      <w:r>
        <w:t xml:space="preserve">and Cushing’s syndrome secondary to an interaction between ritonavir and fluticasone: a review of the literature. </w:t>
      </w:r>
      <w:r>
        <w:rPr>
          <w:i/>
        </w:rPr>
        <w:t>HIV medicine</w:t>
      </w:r>
      <w:r>
        <w:t>,</w:t>
      </w:r>
    </w:p>
    <w:p w:rsidR="00A60D29" w:rsidRDefault="00D7134E">
      <w:pPr>
        <w:spacing w:after="236" w:line="259" w:lineRule="auto"/>
        <w:ind w:left="703" w:right="15"/>
      </w:pPr>
      <w:r>
        <w:t>9(6):389–396, July 2008. PMID: 18459946.</w:t>
      </w:r>
    </w:p>
    <w:p w:rsidR="00A60D29" w:rsidRDefault="00D7134E">
      <w:pPr>
        <w:numPr>
          <w:ilvl w:val="0"/>
          <w:numId w:val="8"/>
        </w:numPr>
        <w:spacing w:after="188" w:line="259" w:lineRule="auto"/>
        <w:ind w:right="15" w:hanging="693"/>
      </w:pPr>
      <w:r>
        <w:t>M. Mann, E. Koller, A. Murgo, S. Malozowski, J. Bacsanyi, and M. Leinung.</w:t>
      </w:r>
    </w:p>
    <w:p w:rsidR="00A60D29" w:rsidRDefault="00D7134E">
      <w:pPr>
        <w:spacing w:after="196" w:line="259" w:lineRule="auto"/>
        <w:ind w:left="703" w:right="15"/>
      </w:pPr>
      <w:r>
        <w:t>Glucocorticoi</w:t>
      </w:r>
      <w:r>
        <w:t>dlike activity of megestrol. A summary of Food and Drug</w:t>
      </w:r>
    </w:p>
    <w:p w:rsidR="00A60D29" w:rsidRDefault="00D7134E">
      <w:pPr>
        <w:spacing w:after="188" w:line="259" w:lineRule="auto"/>
        <w:ind w:left="703" w:right="15"/>
      </w:pPr>
      <w:r>
        <w:t xml:space="preserve">Administration experience and a review of the literature. </w:t>
      </w:r>
      <w:r>
        <w:rPr>
          <w:i/>
        </w:rPr>
        <w:t>Archives of</w:t>
      </w:r>
    </w:p>
    <w:p w:rsidR="00A60D29" w:rsidRDefault="00D7134E">
      <w:pPr>
        <w:spacing w:after="236" w:line="259" w:lineRule="auto"/>
        <w:ind w:left="703" w:right="15"/>
      </w:pPr>
      <w:r>
        <w:rPr>
          <w:i/>
        </w:rPr>
        <w:t>Internal Medicine</w:t>
      </w:r>
      <w:r>
        <w:t>, 157(15):1651–1656, August 1997. PMID: 9250225.</w:t>
      </w:r>
    </w:p>
    <w:p w:rsidR="00A60D29" w:rsidRDefault="00D7134E">
      <w:pPr>
        <w:numPr>
          <w:ilvl w:val="0"/>
          <w:numId w:val="8"/>
        </w:numPr>
        <w:spacing w:after="236" w:line="259" w:lineRule="auto"/>
        <w:ind w:right="15" w:hanging="693"/>
      </w:pPr>
      <w:r>
        <w:t xml:space="preserve">J. K. Prague, S. May, and B. C. Whitelaw. Cushing’s syndrome. </w:t>
      </w:r>
      <w:r>
        <w:rPr>
          <w:i/>
        </w:rPr>
        <w:t>BM</w:t>
      </w:r>
      <w:r>
        <w:rPr>
          <w:i/>
        </w:rPr>
        <w:t>J (Clinical research ed.)</w:t>
      </w:r>
      <w:r>
        <w:t>, 346:f945, 2013. PMID: 23535464.</w:t>
      </w:r>
    </w:p>
    <w:p w:rsidR="00A60D29" w:rsidRDefault="00D7134E">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w:t>
      </w:r>
      <w:r>
        <w:rPr>
          <w:i/>
        </w:rPr>
        <w:t>e British Journal of</w:t>
      </w:r>
    </w:p>
    <w:p w:rsidR="00A60D29" w:rsidRDefault="00D7134E">
      <w:pPr>
        <w:spacing w:after="236" w:line="259" w:lineRule="auto"/>
        <w:ind w:left="703" w:right="15"/>
      </w:pPr>
      <w:r>
        <w:rPr>
          <w:i/>
        </w:rPr>
        <w:t>Dermatology</w:t>
      </w:r>
      <w:r>
        <w:t>, 157(1):142–148, July 2007. PMID: 17501951.</w:t>
      </w:r>
    </w:p>
    <w:p w:rsidR="00A60D29" w:rsidRDefault="00D7134E">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134E">
      <w:pPr>
        <w:spacing w:after="236" w:line="259" w:lineRule="auto"/>
        <w:ind w:left="703" w:right="15"/>
      </w:pPr>
      <w:r>
        <w:t>October 1982. PMID: 6128217.</w:t>
      </w:r>
    </w:p>
    <w:p w:rsidR="00A60D29" w:rsidRDefault="00D7134E">
      <w:pPr>
        <w:numPr>
          <w:ilvl w:val="0"/>
          <w:numId w:val="8"/>
        </w:numPr>
        <w:spacing w:after="202" w:line="259" w:lineRule="auto"/>
        <w:ind w:right="15" w:hanging="693"/>
      </w:pPr>
      <w:r>
        <w:t>J. A. Douglass, D. V. Tuxen, M. Horne, C. D. Scheinkestel, M. Weinmann,</w:t>
      </w:r>
    </w:p>
    <w:p w:rsidR="00A60D29" w:rsidRDefault="00D7134E">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134E">
      <w:pPr>
        <w:spacing w:after="236" w:line="259" w:lineRule="auto"/>
        <w:ind w:left="703" w:right="15"/>
      </w:pPr>
      <w:r>
        <w:t>1362636.</w:t>
      </w:r>
    </w:p>
    <w:p w:rsidR="00A60D29" w:rsidRDefault="00D7134E">
      <w:pPr>
        <w:numPr>
          <w:ilvl w:val="0"/>
          <w:numId w:val="8"/>
        </w:numPr>
        <w:ind w:right="15" w:hanging="693"/>
      </w:pPr>
      <w:r>
        <w:lastRenderedPageBreak/>
        <w:t>T. T. Batchelor, L. P. Taylor, H. T. Thaler, J. B. Posner, and L. M. DeAngelis. Steroid myopathy in cancer patients.</w:t>
      </w:r>
      <w:r>
        <w:t xml:space="preserve"> </w:t>
      </w:r>
      <w:r>
        <w:rPr>
          <w:i/>
        </w:rPr>
        <w:t>Neurology</w:t>
      </w:r>
      <w:r>
        <w:t>,</w:t>
      </w:r>
    </w:p>
    <w:p w:rsidR="00A60D29" w:rsidRDefault="00D7134E">
      <w:pPr>
        <w:spacing w:after="236" w:line="259" w:lineRule="auto"/>
        <w:ind w:left="703" w:right="15"/>
      </w:pPr>
      <w:r>
        <w:t>48(5):1234–1238, May 1997. PMID: 9153449.</w:t>
      </w:r>
    </w:p>
    <w:p w:rsidR="00A60D29" w:rsidRDefault="00D7134E">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134E">
      <w:pPr>
        <w:spacing w:after="236" w:line="259" w:lineRule="auto"/>
        <w:ind w:left="703" w:right="15"/>
      </w:pPr>
      <w:r>
        <w:t>PMID: 4019954.</w:t>
      </w:r>
    </w:p>
    <w:p w:rsidR="00A60D29" w:rsidRDefault="00D7134E">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134E">
      <w:pPr>
        <w:numPr>
          <w:ilvl w:val="0"/>
          <w:numId w:val="8"/>
        </w:numPr>
        <w:ind w:right="15" w:hanging="693"/>
      </w:pPr>
      <w:r w:rsidRPr="00676457">
        <w:rPr>
          <w:lang w:val="it-IT"/>
        </w:rPr>
        <w:t xml:space="preserve">I. Rodriguez-Carreno, L. Gila-Useros, and A. Malanda-Trigueros. </w:t>
      </w:r>
      <w:r>
        <w:t>Motor unit action p</w:t>
      </w:r>
      <w:r>
        <w:t>otential duration: measurement and significance. In I. M.</w:t>
      </w:r>
    </w:p>
    <w:p w:rsidR="00A60D29" w:rsidRDefault="00D7134E">
      <w:pPr>
        <w:spacing w:after="46"/>
        <w:ind w:left="703" w:right="15"/>
      </w:pPr>
      <w:r>
        <w:t xml:space="preserve">Abud Ajeena, editor, </w:t>
      </w:r>
      <w:r>
        <w:rPr>
          <w:i/>
        </w:rPr>
        <w:t>Advances in Clinical Neurophysiology</w:t>
      </w:r>
      <w:r>
        <w:t>. InTech, October 2012.</w:t>
      </w:r>
    </w:p>
    <w:p w:rsidR="00A60D29" w:rsidRDefault="00D7134E">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w:t>
      </w:r>
      <w:r>
        <w:t>1239, August 1991. PMID:</w:t>
      </w:r>
    </w:p>
    <w:p w:rsidR="00A60D29" w:rsidRDefault="00D7134E">
      <w:pPr>
        <w:spacing w:after="236" w:line="259" w:lineRule="auto"/>
        <w:ind w:left="703" w:right="15"/>
      </w:pPr>
      <w:r>
        <w:t>1866012.</w:t>
      </w:r>
    </w:p>
    <w:p w:rsidR="00A60D29" w:rsidRDefault="00D7134E">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134E">
      <w:pPr>
        <w:spacing w:after="236" w:line="259" w:lineRule="auto"/>
        <w:ind w:left="703" w:right="15"/>
      </w:pPr>
      <w:r>
        <w:t>PMID: 5948610.</w:t>
      </w:r>
    </w:p>
    <w:p w:rsidR="00A60D29" w:rsidRDefault="00D7134E">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134E">
      <w:pPr>
        <w:spacing w:after="46"/>
        <w:ind w:left="703" w:right="15"/>
      </w:pPr>
      <w:r>
        <w:t xml:space="preserve">8, and 16 mg per day. </w:t>
      </w:r>
      <w:r>
        <w:rPr>
          <w:i/>
        </w:rPr>
        <w:t>Neurology</w:t>
      </w:r>
      <w:r>
        <w:t>, 44(4):675–68</w:t>
      </w:r>
      <w:r>
        <w:t>0, April 1994. PMID: 8164824.</w:t>
      </w:r>
    </w:p>
    <w:p w:rsidR="00A60D29" w:rsidRDefault="00D7134E">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134E">
      <w:pPr>
        <w:numPr>
          <w:ilvl w:val="0"/>
          <w:numId w:val="8"/>
        </w:numPr>
        <w:spacing w:after="188" w:line="259" w:lineRule="auto"/>
        <w:ind w:right="15" w:hanging="693"/>
      </w:pPr>
      <w:r>
        <w:t xml:space="preserve">E. N. Coomes. Corticosteroid myopathy. </w:t>
      </w:r>
      <w:r>
        <w:rPr>
          <w:i/>
        </w:rPr>
        <w:t>Annals of the Rheumatic</w:t>
      </w:r>
    </w:p>
    <w:p w:rsidR="00A60D29" w:rsidRDefault="00D7134E">
      <w:pPr>
        <w:spacing w:after="236" w:line="259" w:lineRule="auto"/>
        <w:ind w:left="703" w:right="15"/>
      </w:pPr>
      <w:r>
        <w:rPr>
          <w:i/>
        </w:rPr>
        <w:t>Diseases</w:t>
      </w:r>
      <w:r>
        <w:t>, 24(5):465–472, September 1965. PMID: 5834228.</w:t>
      </w:r>
    </w:p>
    <w:p w:rsidR="00A60D29" w:rsidRDefault="00D7134E">
      <w:pPr>
        <w:numPr>
          <w:ilvl w:val="0"/>
          <w:numId w:val="8"/>
        </w:numPr>
        <w:spacing w:after="46"/>
        <w:ind w:right="15" w:hanging="693"/>
      </w:pPr>
      <w:r>
        <w:t>P. M. Foye, L. Rispoli, G. E. Hwang, and S. S. Lim. Corticosteroid-induced myopathy, December 2014.</w:t>
      </w:r>
    </w:p>
    <w:p w:rsidR="00A60D29" w:rsidRDefault="00D7134E">
      <w:pPr>
        <w:numPr>
          <w:ilvl w:val="0"/>
          <w:numId w:val="8"/>
        </w:numPr>
        <w:spacing w:after="46"/>
        <w:ind w:right="15" w:hanging="693"/>
      </w:pPr>
      <w:r>
        <w:t>F. F. Horber, J. R. Scheidegger, B. E. Grünig, and F. J. Frey. Thigh muscle mass and function in patients tr</w:t>
      </w:r>
      <w:r>
        <w:t xml:space="preserve">eated with glucocorticoids. </w:t>
      </w:r>
      <w:r>
        <w:rPr>
          <w:i/>
        </w:rPr>
        <w:t>European Journal of Clinical Investigation</w:t>
      </w:r>
      <w:r>
        <w:t>, 15(6):302–307, December 1985. PMID: 3938399.</w:t>
      </w:r>
    </w:p>
    <w:p w:rsidR="00A60D29" w:rsidRDefault="00D7134E">
      <w:pPr>
        <w:numPr>
          <w:ilvl w:val="0"/>
          <w:numId w:val="8"/>
        </w:numPr>
        <w:spacing w:after="46"/>
        <w:ind w:right="15" w:hanging="693"/>
      </w:pPr>
      <w:r>
        <w:t>N. A. Pansters, R. C. Langen, E. F. Wouters, and A. M. Schols. Synergistic stimulation of myogenesis by glucocorticoid and IGF-I signaling.</w:t>
      </w:r>
      <w:r>
        <w:t xml:space="preserve"> </w:t>
      </w:r>
      <w:r>
        <w:rPr>
          <w:i/>
        </w:rPr>
        <w:t>Journal of Applied Physiology (Bethesda, Md.: 1985)</w:t>
      </w:r>
      <w:r>
        <w:t>, 114(9):1329–1339, May 2013. PMID: 22936724.</w:t>
      </w:r>
    </w:p>
    <w:p w:rsidR="00A60D29" w:rsidRDefault="00D7134E">
      <w:pPr>
        <w:numPr>
          <w:ilvl w:val="0"/>
          <w:numId w:val="8"/>
        </w:numPr>
        <w:spacing w:line="259" w:lineRule="auto"/>
        <w:ind w:right="15" w:hanging="693"/>
      </w:pPr>
      <w:r>
        <w:t>F. F. Horber, H. Hoopeler, J. R. Scheidegger, B. E. Grünig, H. Howald, and</w:t>
      </w:r>
    </w:p>
    <w:p w:rsidR="00A60D29" w:rsidRDefault="00D7134E">
      <w:pPr>
        <w:ind w:left="703" w:right="15"/>
      </w:pPr>
      <w:r>
        <w:t>F. J. Frey. Impact of physical training on the ultrastructure of midthigh muscle in</w:t>
      </w:r>
      <w:r>
        <w:t xml:space="preserve"> normal subjects and in patients treated with glucocorticoids.</w:t>
      </w:r>
    </w:p>
    <w:p w:rsidR="00A60D29" w:rsidRDefault="00D7134E">
      <w:pPr>
        <w:spacing w:after="182" w:line="259" w:lineRule="auto"/>
        <w:ind w:left="703" w:right="15"/>
      </w:pPr>
      <w:r>
        <w:rPr>
          <w:i/>
        </w:rPr>
        <w:t>Journal of Clinical Investigation</w:t>
      </w:r>
      <w:r>
        <w:t>, 79(4):1181–1190, April 1987. PMID:</w:t>
      </w:r>
    </w:p>
    <w:p w:rsidR="00A60D29" w:rsidRDefault="00D7134E">
      <w:pPr>
        <w:spacing w:after="236" w:line="259" w:lineRule="auto"/>
        <w:ind w:left="703" w:right="15"/>
      </w:pPr>
      <w:r>
        <w:t>3558821.</w:t>
      </w:r>
    </w:p>
    <w:p w:rsidR="00A60D29" w:rsidRDefault="00D7134E">
      <w:pPr>
        <w:numPr>
          <w:ilvl w:val="0"/>
          <w:numId w:val="8"/>
        </w:numPr>
        <w:spacing w:after="46"/>
        <w:ind w:right="15" w:hanging="693"/>
      </w:pPr>
      <w:r>
        <w:t>F. F. Horber, J. R. Scheidegger, B. E. Grünig, and F. J. Frey. Evidence that prednisone-induced myopathy is revers</w:t>
      </w:r>
      <w:r>
        <w:t xml:space="preserve">ed by physical training. </w:t>
      </w:r>
      <w:r>
        <w:rPr>
          <w:i/>
        </w:rPr>
        <w:t>The Journal of Clinical Endocrinology and Metabolism</w:t>
      </w:r>
      <w:r>
        <w:t>, 61(1):83–88, July 1985. PMID: 3998075.</w:t>
      </w:r>
    </w:p>
    <w:p w:rsidR="00A60D29" w:rsidRDefault="00D7134E">
      <w:pPr>
        <w:numPr>
          <w:ilvl w:val="0"/>
          <w:numId w:val="8"/>
        </w:numPr>
        <w:spacing w:after="188" w:line="259" w:lineRule="auto"/>
        <w:ind w:right="15" w:hanging="693"/>
      </w:pPr>
      <w:r>
        <w:t>B. S. Miller, K. M. Ignatoski, S. Daignault, C. Lindland, P. G. Gauger, G. M.</w:t>
      </w:r>
    </w:p>
    <w:p w:rsidR="00A60D29" w:rsidRDefault="00D7134E">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134E">
      <w:pPr>
        <w:numPr>
          <w:ilvl w:val="0"/>
          <w:numId w:val="8"/>
        </w:numPr>
        <w:spacing w:after="46"/>
        <w:ind w:right="15" w:hanging="693"/>
      </w:pPr>
      <w:r>
        <w:t>J. A. Simoneau, S. R. C</w:t>
      </w:r>
      <w:r>
        <w:t xml:space="preserve">olberg, F. L. Thaete, and D. E. Kelley. Skeletal muscle glycolytic and oxidative enzyme capacities are determinants of insulin sensitivity and muscle composition in obese women. </w:t>
      </w:r>
      <w:r>
        <w:rPr>
          <w:i/>
        </w:rPr>
        <w:t>FASEB journal: official publication of the Federation of American Societies fo</w:t>
      </w:r>
      <w:r>
        <w:rPr>
          <w:i/>
        </w:rPr>
        <w:t>r Experimental Biology</w:t>
      </w:r>
      <w:r>
        <w:t>, 9(2):273–278, February 1995. PMID: 7781930.</w:t>
      </w:r>
    </w:p>
    <w:p w:rsidR="00A60D29" w:rsidRDefault="00D7134E">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w:t>
      </w:r>
      <w:r>
        <w:rPr>
          <w:i/>
        </w:rPr>
        <w:t>bolism</w:t>
      </w:r>
      <w:r>
        <w:t>, 67(6):1122–1128, December 1988. PMID: 3142910.</w:t>
      </w:r>
    </w:p>
    <w:p w:rsidR="00A60D29" w:rsidRDefault="00D7134E">
      <w:pPr>
        <w:numPr>
          <w:ilvl w:val="0"/>
          <w:numId w:val="8"/>
        </w:numPr>
        <w:spacing w:after="188" w:line="259" w:lineRule="auto"/>
        <w:ind w:right="15" w:hanging="693"/>
      </w:pPr>
      <w:r>
        <w:t>K. S. Topp, P. L. Painter, S. Walcott, J. B. Krasnoff, D. Adey, G. K. Sakkas,</w:t>
      </w:r>
    </w:p>
    <w:p w:rsidR="00A60D29" w:rsidRDefault="00D7134E">
      <w:pPr>
        <w:numPr>
          <w:ilvl w:val="1"/>
          <w:numId w:val="8"/>
        </w:numPr>
        <w:spacing w:after="235"/>
        <w:ind w:left="939" w:right="15" w:hanging="246"/>
      </w:pPr>
      <w:r>
        <w:t>Taylor, K. McCormick, M. TeNyenhuis, M. Iofina, S. Tomlanovich, andP. Stock. Alterations in skeletal muscle structure are m</w:t>
      </w:r>
      <w:r>
        <w:t xml:space="preserve">inimized with steroid withdrawal after renal transplantation. </w:t>
      </w:r>
      <w:r>
        <w:rPr>
          <w:i/>
        </w:rPr>
        <w:t>Transplantation</w:t>
      </w:r>
      <w:r>
        <w:t>, 76(4):667–673, August 2003. PMID: 12973106.</w:t>
      </w:r>
    </w:p>
    <w:p w:rsidR="00A60D29" w:rsidRDefault="00D7134E">
      <w:pPr>
        <w:numPr>
          <w:ilvl w:val="0"/>
          <w:numId w:val="8"/>
        </w:numPr>
        <w:ind w:right="15" w:hanging="693"/>
      </w:pPr>
      <w:r>
        <w:t xml:space="preserve">A. A. Khaleeli, R. H. Edwards, K. Gohil, G. McPhail, M. J. Rennie, J. Round, and E. J. Ross. Corticosteroid myopathy: a clinical and </w:t>
      </w:r>
      <w:r>
        <w:t>pathological study.</w:t>
      </w:r>
    </w:p>
    <w:p w:rsidR="00A60D29" w:rsidRDefault="00D7134E">
      <w:pPr>
        <w:spacing w:after="236" w:line="259" w:lineRule="auto"/>
        <w:ind w:left="703" w:right="15"/>
      </w:pPr>
      <w:r>
        <w:rPr>
          <w:i/>
        </w:rPr>
        <w:t>Clinical Endocrinology</w:t>
      </w:r>
      <w:r>
        <w:t>, 18(2):155–166, February 1983. PMID: 6851197.</w:t>
      </w:r>
    </w:p>
    <w:p w:rsidR="00A60D29" w:rsidRDefault="00D7134E">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134E">
      <w:pPr>
        <w:numPr>
          <w:ilvl w:val="0"/>
          <w:numId w:val="8"/>
        </w:numPr>
        <w:ind w:right="15" w:hanging="693"/>
      </w:pPr>
      <w:r>
        <w:lastRenderedPageBreak/>
        <w:t>R.</w:t>
      </w:r>
      <w:r>
        <w:t xml:space="preserve"> G. Ham, J. A. St Clair, C. Webster, and H. M. Blau. Improved media for normal human muscle satellite cells: serum-free clonal growth and enhanced growth with low serum. </w:t>
      </w:r>
      <w:r>
        <w:rPr>
          <w:i/>
        </w:rPr>
        <w:t>In Vitro Cellular &amp; Developmental</w:t>
      </w:r>
    </w:p>
    <w:p w:rsidR="00A60D29" w:rsidRDefault="00D7134E">
      <w:pPr>
        <w:spacing w:after="183" w:line="259" w:lineRule="auto"/>
        <w:ind w:left="688" w:right="0"/>
      </w:pPr>
      <w:r>
        <w:rPr>
          <w:i/>
        </w:rPr>
        <w:t>Biology: Journal of the Tissue Culture Association</w:t>
      </w:r>
      <w:r>
        <w:t xml:space="preserve">, </w:t>
      </w:r>
      <w:r>
        <w:t>24(8):833–844,</w:t>
      </w:r>
    </w:p>
    <w:p w:rsidR="00A60D29" w:rsidRDefault="00D7134E">
      <w:pPr>
        <w:spacing w:after="236" w:line="259" w:lineRule="auto"/>
        <w:ind w:left="703" w:right="15"/>
      </w:pPr>
      <w:r>
        <w:t>August 1988. PMID: 3045074.</w:t>
      </w:r>
    </w:p>
    <w:p w:rsidR="00A60D29" w:rsidRDefault="00D7134E">
      <w:pPr>
        <w:numPr>
          <w:ilvl w:val="0"/>
          <w:numId w:val="8"/>
        </w:numPr>
        <w:spacing w:after="242" w:line="259" w:lineRule="auto"/>
        <w:ind w:right="15" w:hanging="693"/>
      </w:pPr>
      <w:r>
        <w:t>G. T. Griffing. Serum cortisol, March 2014.</w:t>
      </w:r>
    </w:p>
    <w:p w:rsidR="00A60D29" w:rsidRDefault="00D7134E">
      <w:pPr>
        <w:numPr>
          <w:ilvl w:val="0"/>
          <w:numId w:val="8"/>
        </w:numPr>
        <w:ind w:right="15" w:hanging="693"/>
      </w:pPr>
      <w:r>
        <w:t>R. G. Sprague, M. H. Power, and H. L. Mason. Physiological effects of cortisone and pituitary adrenocorticotropic hormone (ACTH) in man.</w:t>
      </w:r>
    </w:p>
    <w:p w:rsidR="00A60D29" w:rsidRDefault="00D7134E">
      <w:pPr>
        <w:spacing w:after="183" w:line="259" w:lineRule="auto"/>
        <w:ind w:left="688" w:right="0"/>
      </w:pPr>
      <w:r>
        <w:rPr>
          <w:i/>
        </w:rPr>
        <w:t>Journal of the American Medical Association</w:t>
      </w:r>
      <w:r>
        <w:t>, 144(16):1341–1347,</w:t>
      </w:r>
    </w:p>
    <w:p w:rsidR="00A60D29" w:rsidRDefault="00D7134E">
      <w:pPr>
        <w:spacing w:after="236" w:line="259" w:lineRule="auto"/>
        <w:ind w:left="703" w:right="15"/>
      </w:pPr>
      <w:r>
        <w:t>December 1950. PMID: 14778744.</w:t>
      </w:r>
    </w:p>
    <w:p w:rsidR="00A60D29" w:rsidRDefault="00D7134E">
      <w:pPr>
        <w:numPr>
          <w:ilvl w:val="0"/>
          <w:numId w:val="8"/>
        </w:numPr>
        <w:ind w:right="15" w:hanging="693"/>
      </w:pPr>
      <w:r>
        <w:t xml:space="preserve">P. S. Simmons, J. M. Miles, J. E. Gerich, and M. W. Haymond. Increased proteolysis. An effect of increases in plasma cortisol within the physiologic range. </w:t>
      </w:r>
      <w:r>
        <w:rPr>
          <w:i/>
        </w:rPr>
        <w:t>Journ</w:t>
      </w:r>
      <w:r>
        <w:rPr>
          <w:i/>
        </w:rPr>
        <w:t>al of Clinical Investigation</w:t>
      </w:r>
      <w:r>
        <w:t>, 73(2):412–420, February 1984.</w:t>
      </w:r>
    </w:p>
    <w:p w:rsidR="00A60D29" w:rsidRDefault="00D7134E">
      <w:pPr>
        <w:spacing w:after="236" w:line="259" w:lineRule="auto"/>
        <w:ind w:left="703" w:right="15"/>
      </w:pPr>
      <w:r>
        <w:t>PMID: 6365973.</w:t>
      </w:r>
    </w:p>
    <w:p w:rsidR="00A60D29" w:rsidRDefault="00D7134E">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134E">
      <w:pPr>
        <w:spacing w:after="182" w:line="259" w:lineRule="auto"/>
        <w:ind w:left="703" w:right="15"/>
      </w:pPr>
      <w:r>
        <w:rPr>
          <w:i/>
        </w:rPr>
        <w:t>American Journal of Physiology</w:t>
      </w:r>
      <w:r>
        <w:t xml:space="preserve">, 268(3 </w:t>
      </w:r>
      <w:r>
        <w:t>Pt 1):E501–513, March 1995.</w:t>
      </w:r>
    </w:p>
    <w:p w:rsidR="00A60D29" w:rsidRDefault="00D7134E">
      <w:pPr>
        <w:spacing w:after="236" w:line="259" w:lineRule="auto"/>
        <w:ind w:left="703" w:right="15"/>
      </w:pPr>
      <w:r>
        <w:t>PMID: 7900796.</w:t>
      </w:r>
    </w:p>
    <w:p w:rsidR="00A60D29" w:rsidRDefault="00D7134E">
      <w:pPr>
        <w:numPr>
          <w:ilvl w:val="0"/>
          <w:numId w:val="8"/>
        </w:numPr>
        <w:spacing w:line="259" w:lineRule="auto"/>
        <w:ind w:right="15" w:hanging="693"/>
      </w:pPr>
      <w:r>
        <w:t>S. Ellero-Simatos, E. Szymańska, T. Rullmann, W. H. Dokter, R. Ramaker,</w:t>
      </w:r>
    </w:p>
    <w:p w:rsidR="00A60D29" w:rsidRDefault="00D7134E">
      <w:pPr>
        <w:ind w:left="703" w:right="15"/>
      </w:pPr>
      <w:r>
        <w:t>R. Berger, T. M. van Iersel, A. K. Smilde, T. Hankemeier, and W. Alkema. Assessing the metabolic effects of prednisolone in healthy volunteer</w:t>
      </w:r>
      <w:r>
        <w:t xml:space="preserve">s using urine metabolic profiling. </w:t>
      </w:r>
      <w:r>
        <w:rPr>
          <w:i/>
        </w:rPr>
        <w:t>Genome Medicine</w:t>
      </w:r>
      <w:r>
        <w:t>, 4(11):94, November 2012.</w:t>
      </w:r>
    </w:p>
    <w:p w:rsidR="00A60D29" w:rsidRDefault="00D7134E">
      <w:pPr>
        <w:spacing w:after="236" w:line="259" w:lineRule="auto"/>
        <w:ind w:left="703" w:right="15"/>
      </w:pPr>
      <w:r>
        <w:t>PMID: 23199229.</w:t>
      </w:r>
    </w:p>
    <w:p w:rsidR="00A60D29" w:rsidRDefault="00D7134E">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134E">
      <w:pPr>
        <w:numPr>
          <w:ilvl w:val="0"/>
          <w:numId w:val="8"/>
        </w:numPr>
        <w:ind w:right="15" w:hanging="693"/>
      </w:pPr>
      <w:r>
        <w:t>E. Löfberg, A. Gutierrez, J. Wernerman, B. Anderstam, W. E. Mitch, S. R. Price, J. Bergström, and A. Alvestrand. Effects of high doses of glucocorticoids on fr</w:t>
      </w:r>
      <w:r>
        <w:t xml:space="preserve">ee amino acids, ribosomes and protein turnover in human muscle. </w:t>
      </w:r>
      <w:r>
        <w:rPr>
          <w:i/>
        </w:rPr>
        <w:t>European Journal of Clinical Investigation</w:t>
      </w:r>
      <w:r>
        <w:t>,</w:t>
      </w:r>
    </w:p>
    <w:p w:rsidR="00A60D29" w:rsidRDefault="00D7134E">
      <w:pPr>
        <w:spacing w:after="236" w:line="259" w:lineRule="auto"/>
        <w:ind w:left="703" w:right="15"/>
      </w:pPr>
      <w:r>
        <w:t>32(5):345–353, May 2002. PMID: 12027875.</w:t>
      </w:r>
    </w:p>
    <w:p w:rsidR="00A60D29" w:rsidRDefault="00D7134E">
      <w:pPr>
        <w:numPr>
          <w:ilvl w:val="0"/>
          <w:numId w:val="8"/>
        </w:numPr>
        <w:ind w:right="15" w:hanging="693"/>
      </w:pPr>
      <w:r>
        <w:t>S. C. Bodine and L. M. Baehr. Skeletal muscle atrophy and the E3 ubiquitin ligases MuRF1 and MAFbx/atrogin-</w:t>
      </w:r>
      <w:r>
        <w:t xml:space="preserve">1. </w:t>
      </w:r>
      <w:r>
        <w:rPr>
          <w:i/>
        </w:rPr>
        <w:t>American Journal of Physiology.</w:t>
      </w:r>
    </w:p>
    <w:p w:rsidR="00A60D29" w:rsidRDefault="00D7134E">
      <w:pPr>
        <w:spacing w:after="182" w:line="259" w:lineRule="auto"/>
        <w:ind w:left="703" w:right="15"/>
      </w:pPr>
      <w:r>
        <w:rPr>
          <w:i/>
        </w:rPr>
        <w:t>Endocrinology and Metabolism</w:t>
      </w:r>
      <w:r>
        <w:t>, 307(6):E469–484, September 2014.</w:t>
      </w:r>
    </w:p>
    <w:p w:rsidR="00A60D29" w:rsidRDefault="00D7134E">
      <w:pPr>
        <w:spacing w:after="236" w:line="259" w:lineRule="auto"/>
        <w:ind w:left="703" w:right="15"/>
      </w:pPr>
      <w:r>
        <w:t>PMID: 25096180.</w:t>
      </w:r>
    </w:p>
    <w:p w:rsidR="00A60D29" w:rsidRDefault="00D7134E">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134E">
        <w:t>prescribing information], 2014.</w:t>
      </w:r>
    </w:p>
    <w:p w:rsidR="00A60D29" w:rsidRDefault="00D7134E">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134E">
        <w:t>prescribing information], 2012.</w:t>
      </w:r>
    </w:p>
    <w:p w:rsidR="00A60D29" w:rsidRDefault="00D7134E">
      <w:pPr>
        <w:numPr>
          <w:ilvl w:val="0"/>
          <w:numId w:val="8"/>
        </w:numPr>
        <w:spacing w:after="188" w:line="259" w:lineRule="auto"/>
        <w:ind w:right="15" w:hanging="693"/>
      </w:pPr>
      <w:r>
        <w:t>P. G. Richardson, P. Sonneveld, M. W. Schuster, D. Irwin, E. A. Stadtmauer,</w:t>
      </w:r>
    </w:p>
    <w:p w:rsidR="00A60D29" w:rsidRDefault="00D7134E">
      <w:pPr>
        <w:ind w:left="703" w:right="228"/>
      </w:pPr>
      <w:r>
        <w:t>T. Facon, J.-L. Harousseau, D. Ben-Yehuda, S. Lonial, J.-F. San Miguel, J. D. Caven</w:t>
      </w:r>
      <w:r>
        <w:t xml:space="preserve">agh, and K. C. Anderson. Safety and efficacy of bortezomib in high-risk and elderly patients with relapsed multiple myeloma. </w:t>
      </w:r>
      <w:r>
        <w:rPr>
          <w:i/>
        </w:rPr>
        <w:t>British</w:t>
      </w:r>
    </w:p>
    <w:p w:rsidR="00A60D29" w:rsidRDefault="00D7134E">
      <w:pPr>
        <w:spacing w:line="259" w:lineRule="auto"/>
        <w:ind w:left="703" w:right="15"/>
      </w:pPr>
      <w:r>
        <w:rPr>
          <w:i/>
        </w:rPr>
        <w:t>Journal of Haematology</w:t>
      </w:r>
      <w:r>
        <w:t>, 137(5):429–435, June 2007. PMID: 17451408.</w:t>
      </w:r>
    </w:p>
    <w:p w:rsidR="00A60D29" w:rsidRDefault="00D7134E">
      <w:pPr>
        <w:numPr>
          <w:ilvl w:val="0"/>
          <w:numId w:val="8"/>
        </w:numPr>
        <w:spacing w:after="188" w:line="259" w:lineRule="auto"/>
        <w:ind w:right="15" w:hanging="693"/>
      </w:pPr>
      <w:r>
        <w:t>S. Jagannath, P. G. Richardson, B. Barlogie, J. R. Beren</w:t>
      </w:r>
      <w:r>
        <w:t>son, S. Singhal,</w:t>
      </w:r>
    </w:p>
    <w:p w:rsidR="00A60D29" w:rsidRDefault="00D7134E">
      <w:pPr>
        <w:spacing w:after="52"/>
        <w:ind w:left="703" w:right="15"/>
      </w:pPr>
      <w:r>
        <w:t xml:space="preserve">D. Irwin, G. Srkalovic, D. P. Schenkein, D. L. Esseltine, K. C. Anderson, and SUMMIT/CREST Investigators. Bortezomib in combination with </w:t>
      </w:r>
      <w:r>
        <w:lastRenderedPageBreak/>
        <w:t>dexamethasone for the treatment of patients with relapsed and/or refractory multiple myeloma with less</w:t>
      </w:r>
      <w:r>
        <w:t xml:space="preserve"> than optimal response to bortezomib alone. </w:t>
      </w:r>
      <w:r>
        <w:rPr>
          <w:i/>
        </w:rPr>
        <w:t>Haematologica</w:t>
      </w:r>
      <w:r>
        <w:t>, 91(7):929–934, July 2006. PMID: 16818280.</w:t>
      </w:r>
    </w:p>
    <w:p w:rsidR="00A60D29" w:rsidRDefault="00D7134E">
      <w:pPr>
        <w:numPr>
          <w:ilvl w:val="0"/>
          <w:numId w:val="8"/>
        </w:numPr>
        <w:spacing w:after="188" w:line="259" w:lineRule="auto"/>
        <w:ind w:right="15" w:hanging="693"/>
      </w:pPr>
      <w:r>
        <w:t>R. K. Amaravadi, J. Lippincott-Schwartz, X.-M. Yin, W. A. Weiss,</w:t>
      </w:r>
    </w:p>
    <w:p w:rsidR="00A60D29" w:rsidRDefault="00D7134E">
      <w:pPr>
        <w:spacing w:after="47"/>
        <w:ind w:left="703" w:right="15"/>
      </w:pPr>
      <w:r>
        <w:t>N. Takebe, W. Timmer, R. S. DiPaola, M. T. Lotze, and E. White. Principles and current str</w:t>
      </w:r>
      <w:r>
        <w:t xml:space="preserve">ategies for targeting autophagy for cancer treatment. </w:t>
      </w:r>
      <w:r>
        <w:rPr>
          <w:i/>
        </w:rPr>
        <w:t>Clinical cancer research : an official journal of the American Association for Cancer Research</w:t>
      </w:r>
      <w:r>
        <w:t>, 17(4):654–666, February 2011. PMID: 21325294.</w:t>
      </w:r>
    </w:p>
    <w:p w:rsidR="00A60D29" w:rsidRDefault="00D7134E">
      <w:pPr>
        <w:numPr>
          <w:ilvl w:val="0"/>
          <w:numId w:val="8"/>
        </w:numPr>
        <w:spacing w:after="46"/>
        <w:ind w:right="15" w:hanging="693"/>
      </w:pPr>
      <w:r>
        <w:t>Sanofi Aventis US, LLC. Plaquenil (hydroxychloroquine sulfat</w:t>
      </w:r>
      <w:r>
        <w:t>e) tablets, U.S.P</w:t>
      </w:r>
      <w:r w:rsidR="00676457">
        <w:t xml:space="preserve"> [</w:t>
      </w:r>
      <w:r>
        <w:t>prescribing information], 2006.</w:t>
      </w:r>
    </w:p>
    <w:p w:rsidR="00A60D29" w:rsidRDefault="00D7134E">
      <w:pPr>
        <w:numPr>
          <w:ilvl w:val="0"/>
          <w:numId w:val="8"/>
        </w:numPr>
        <w:spacing w:after="52"/>
        <w:ind w:right="15" w:hanging="693"/>
      </w:pPr>
      <w:r>
        <w:t>H. S. Lee, B. H. Daniels, E. Salas, A. W. Bollen, J. Debnath, and M. Margeta. Clinical utility of LC3 and p62 immunohistochemistry in diagnosis of drug-induced autophagic vacuolar myopathies: a case-contro</w:t>
      </w:r>
      <w:r>
        <w:t xml:space="preserve">l study. </w:t>
      </w:r>
      <w:r>
        <w:rPr>
          <w:i/>
        </w:rPr>
        <w:t>PLoS ONE</w:t>
      </w:r>
      <w:r>
        <w:t>, 7(4), April 2012. PMID: 22558391.</w:t>
      </w:r>
    </w:p>
    <w:p w:rsidR="00A60D29" w:rsidRDefault="00D7134E">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134E">
      <w:pPr>
        <w:spacing w:after="236" w:line="259" w:lineRule="auto"/>
        <w:ind w:left="703" w:right="15"/>
      </w:pPr>
      <w:r>
        <w:t>80(23):e248–e249, June 2013. PMID: 23733558.</w:t>
      </w:r>
    </w:p>
    <w:p w:rsidR="00A60D29" w:rsidRPr="00676457" w:rsidRDefault="00D7134E">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134E">
      <w:pPr>
        <w:spacing w:after="236" w:line="259" w:lineRule="auto"/>
        <w:ind w:left="703" w:right="15"/>
      </w:pPr>
      <w:r>
        <w:rPr>
          <w:i/>
        </w:rPr>
        <w:t>Clinical Neuropathology</w:t>
      </w:r>
      <w:r>
        <w:t>, 15(5):256–258, October 1996. PMID: 8879864.</w:t>
      </w:r>
    </w:p>
    <w:p w:rsidR="00A60D29" w:rsidRDefault="00D7134E">
      <w:pPr>
        <w:numPr>
          <w:ilvl w:val="0"/>
          <w:numId w:val="8"/>
        </w:numPr>
        <w:ind w:right="15" w:hanging="693"/>
      </w:pPr>
      <w:r>
        <w:t>K. R. Short, J. Nygren, M. L. Bigelow, and K. S. Nair. Effect of short-term prednisone use on blood flow, muscle prot</w:t>
      </w:r>
      <w:r>
        <w:t>ein metabolism, and function.</w:t>
      </w:r>
    </w:p>
    <w:p w:rsidR="00A60D29" w:rsidRDefault="00D7134E">
      <w:pPr>
        <w:ind w:left="703" w:right="15"/>
      </w:pPr>
      <w:r>
        <w:rPr>
          <w:i/>
        </w:rPr>
        <w:t>The Journal of Clinical Endocrinology and Metabolism</w:t>
      </w:r>
      <w:r>
        <w:t>, 89(12):6198–6207, December 2004. PMID: 15579778.</w:t>
      </w:r>
      <w:r w:rsidR="00676457">
        <w:t xml:space="preserve"> [</w:t>
      </w:r>
      <w:r>
        <w:t>118] K. R. Short, M. L. Bigelow, and K. S. Nair. Short-term prednisone use antagonizes insulin’s anabolic effect on muscle</w:t>
      </w:r>
      <w:r>
        <w:t xml:space="preserve"> protein and glucose metabolism in young healthy people. </w:t>
      </w:r>
      <w:r>
        <w:rPr>
          <w:i/>
        </w:rPr>
        <w:t>American Journal of Physiology.</w:t>
      </w:r>
    </w:p>
    <w:p w:rsidR="00A60D29" w:rsidRDefault="00D7134E">
      <w:pPr>
        <w:spacing w:after="182" w:line="259" w:lineRule="auto"/>
        <w:ind w:left="703" w:right="15"/>
      </w:pPr>
      <w:r>
        <w:rPr>
          <w:i/>
        </w:rPr>
        <w:lastRenderedPageBreak/>
        <w:t>Endocrinology and Metabolism</w:t>
      </w:r>
      <w:r>
        <w:t>, 297(6):E1260–E1268, December 2009.</w:t>
      </w:r>
    </w:p>
    <w:p w:rsidR="00A60D29" w:rsidRDefault="00D7134E">
      <w:pPr>
        <w:spacing w:after="236" w:line="259" w:lineRule="auto"/>
        <w:ind w:left="703" w:right="15"/>
      </w:pPr>
      <w:r>
        <w:t>PMID: 19738036.</w:t>
      </w:r>
    </w:p>
    <w:p w:rsidR="00A60D29" w:rsidRDefault="00D7134E">
      <w:pPr>
        <w:numPr>
          <w:ilvl w:val="0"/>
          <w:numId w:val="9"/>
        </w:numPr>
        <w:spacing w:after="46"/>
        <w:ind w:left="737" w:right="15" w:hanging="722"/>
      </w:pPr>
      <w:r>
        <w:t>R. J. Louard, R. Bhushan, R. A. Gelfand, E. J. Barrett, and R. S. Sherwin. Glucocortic</w:t>
      </w:r>
      <w:r>
        <w:t xml:space="preserve">oids antagonize insulin’s antiproteolytic action on skeletal muscle in humans. </w:t>
      </w:r>
      <w:r>
        <w:rPr>
          <w:i/>
        </w:rPr>
        <w:t>The Journal of Clinical Endocrinology and Metabolism</w:t>
      </w:r>
      <w:r>
        <w:t>, 79(1):278–284, July 1994. PMID: 8027242.</w:t>
      </w:r>
    </w:p>
    <w:p w:rsidR="00A60D29" w:rsidRDefault="00D7134E">
      <w:pPr>
        <w:numPr>
          <w:ilvl w:val="0"/>
          <w:numId w:val="9"/>
        </w:numPr>
        <w:spacing w:after="46"/>
        <w:ind w:left="737" w:right="15" w:hanging="722"/>
      </w:pPr>
      <w:r>
        <w:t>Z. Liu, L. A. Jahn, W. Long, D. A. Fryburg, L. Wei, and E. J. Barrett. Branched ch</w:t>
      </w:r>
      <w:r>
        <w:t xml:space="preserve">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134E">
      <w:pPr>
        <w:numPr>
          <w:ilvl w:val="0"/>
          <w:numId w:val="9"/>
        </w:numPr>
        <w:ind w:left="737" w:right="15" w:hanging="722"/>
      </w:pPr>
      <w:r>
        <w:t>D. R. Garr</w:t>
      </w:r>
      <w:r>
        <w:t>el, P. D. Delmas, C. Welsh, M. J. Arnaud, S. E. Hamilton, and M. M. Pugeat. Effects of moderate physical training on prednisone-induced protein wasting: a study of whole-body and bone protein metabolism.</w:t>
      </w:r>
    </w:p>
    <w:p w:rsidR="00A60D29" w:rsidRDefault="00D7134E">
      <w:pPr>
        <w:spacing w:after="183" w:line="259" w:lineRule="auto"/>
        <w:ind w:left="688" w:right="0"/>
      </w:pPr>
      <w:r>
        <w:rPr>
          <w:i/>
        </w:rPr>
        <w:t>Metabolism: Clinical and Experimental</w:t>
      </w:r>
      <w:r>
        <w:t>, 37(3):257–262</w:t>
      </w:r>
      <w:r>
        <w:t>, March 1988.</w:t>
      </w:r>
    </w:p>
    <w:p w:rsidR="00A60D29" w:rsidRDefault="00D7134E">
      <w:pPr>
        <w:spacing w:after="236" w:line="259" w:lineRule="auto"/>
        <w:ind w:left="703" w:right="15"/>
      </w:pPr>
      <w:r>
        <w:t>PMID: 3257806.</w:t>
      </w:r>
    </w:p>
    <w:p w:rsidR="00A60D29" w:rsidRDefault="00D7134E">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w:t>
      </w:r>
      <w:r>
        <w:t>–281, August 2004. PMID: 15039148.</w:t>
      </w:r>
    </w:p>
    <w:p w:rsidR="00A60D29" w:rsidRDefault="00D7134E">
      <w:pPr>
        <w:numPr>
          <w:ilvl w:val="0"/>
          <w:numId w:val="9"/>
        </w:numPr>
        <w:spacing w:after="188" w:line="259" w:lineRule="auto"/>
        <w:ind w:left="737" w:right="15" w:hanging="722"/>
      </w:pPr>
      <w:r>
        <w:t>T. T. Amatruda, D. R. Hollingsworth, N. D. D’esopo, G. V. Upton, and P. K.</w:t>
      </w:r>
    </w:p>
    <w:p w:rsidR="00A60D29" w:rsidRDefault="00D7134E">
      <w:pPr>
        <w:spacing w:after="196" w:line="259" w:lineRule="auto"/>
        <w:ind w:left="703" w:right="15"/>
      </w:pPr>
      <w:r>
        <w:t>Bondy. A study of the mechanism of the steroid withdrawal syndrome.</w:t>
      </w:r>
    </w:p>
    <w:p w:rsidR="00A60D29" w:rsidRDefault="00D7134E">
      <w:pPr>
        <w:spacing w:line="259" w:lineRule="auto"/>
        <w:ind w:left="703" w:right="15"/>
      </w:pPr>
      <w:r>
        <w:t xml:space="preserve">Evidence for integrity of the hypothalamic-pituitary-adrenal system. </w:t>
      </w:r>
      <w:r>
        <w:rPr>
          <w:i/>
        </w:rPr>
        <w:t>The</w:t>
      </w:r>
    </w:p>
    <w:p w:rsidR="00A60D29" w:rsidRDefault="00D7134E">
      <w:pPr>
        <w:spacing w:after="54" w:line="419" w:lineRule="auto"/>
        <w:ind w:left="688" w:right="0"/>
      </w:pPr>
      <w:r>
        <w:rPr>
          <w:i/>
        </w:rPr>
        <w:t>Journal of Clinical Endocrinology and Metabolism</w:t>
      </w:r>
      <w:r>
        <w:t>, 20:339–354, March 1960. PMID: 13793101.</w:t>
      </w:r>
    </w:p>
    <w:p w:rsidR="00A60D29" w:rsidRDefault="00D7134E">
      <w:pPr>
        <w:numPr>
          <w:ilvl w:val="0"/>
          <w:numId w:val="9"/>
        </w:numPr>
        <w:spacing w:after="188" w:line="259" w:lineRule="auto"/>
        <w:ind w:left="737" w:right="15" w:hanging="722"/>
      </w:pPr>
      <w:r>
        <w:t>F. Mor, P. Green, and A. J. Wysenbeek. Myopathy in Addison’s disease.</w:t>
      </w:r>
    </w:p>
    <w:p w:rsidR="00A60D29" w:rsidRDefault="00D7134E">
      <w:pPr>
        <w:spacing w:after="182" w:line="259" w:lineRule="auto"/>
        <w:ind w:left="703" w:right="15"/>
      </w:pPr>
      <w:r>
        <w:rPr>
          <w:i/>
        </w:rPr>
        <w:lastRenderedPageBreak/>
        <w:t>Annals of the Rheumatic Diseases</w:t>
      </w:r>
      <w:r>
        <w:t>, 46(1):81–83, January 1987. PMID:</w:t>
      </w:r>
    </w:p>
    <w:p w:rsidR="00A60D29" w:rsidRDefault="00D7134E">
      <w:pPr>
        <w:spacing w:after="236" w:line="259" w:lineRule="auto"/>
        <w:ind w:left="703" w:right="15"/>
      </w:pPr>
      <w:r>
        <w:t>3813679.</w:t>
      </w:r>
    </w:p>
    <w:p w:rsidR="00A60D29" w:rsidRDefault="00D7134E">
      <w:pPr>
        <w:numPr>
          <w:ilvl w:val="0"/>
          <w:numId w:val="9"/>
        </w:numPr>
        <w:spacing w:after="46"/>
        <w:ind w:left="737" w:right="15" w:hanging="722"/>
      </w:pPr>
      <w:r>
        <w:t>C.-É. Brown-Séquard.</w:t>
      </w:r>
      <w:r>
        <w:t xml:space="preserve"> Note on the effects produced on man by subcutaneous injections of a liquid obtained from the testicles of animals. </w:t>
      </w:r>
      <w:r>
        <w:rPr>
          <w:i/>
        </w:rPr>
        <w:t>The Lancet</w:t>
      </w:r>
      <w:r>
        <w:t>, 134(3438):105–107, July 1889.</w:t>
      </w:r>
    </w:p>
    <w:p w:rsidR="00A60D29" w:rsidRDefault="00D7134E">
      <w:pPr>
        <w:numPr>
          <w:ilvl w:val="0"/>
          <w:numId w:val="9"/>
        </w:numPr>
        <w:ind w:left="737" w:right="15" w:hanging="722"/>
      </w:pPr>
      <w:r>
        <w:t>C.-É. Brown-Séquard. On a new therapeutic method consisting in the use of organic liquids extracte</w:t>
      </w:r>
      <w:r>
        <w:t xml:space="preserve">d from glands and other organs. </w:t>
      </w:r>
      <w:r>
        <w:rPr>
          <w:i/>
        </w:rPr>
        <w:t>British Medical</w:t>
      </w:r>
    </w:p>
    <w:p w:rsidR="00A60D29" w:rsidRDefault="00D7134E">
      <w:pPr>
        <w:spacing w:after="236" w:line="259" w:lineRule="auto"/>
        <w:ind w:left="703" w:right="15"/>
      </w:pPr>
      <w:r>
        <w:rPr>
          <w:i/>
        </w:rPr>
        <w:t>Journal</w:t>
      </w:r>
      <w:r>
        <w:t>, 1(1693):1212–1214, June 1893. PMID: 20754269.</w:t>
      </w:r>
    </w:p>
    <w:p w:rsidR="00A60D29" w:rsidRDefault="00D7134E">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134E">
      <w:pPr>
        <w:spacing w:after="236" w:line="259" w:lineRule="auto"/>
        <w:ind w:left="703" w:right="15"/>
      </w:pPr>
      <w:r>
        <w:t>24435052.</w:t>
      </w:r>
    </w:p>
    <w:p w:rsidR="00A60D29" w:rsidRDefault="00D7134E">
      <w:pPr>
        <w:numPr>
          <w:ilvl w:val="0"/>
          <w:numId w:val="9"/>
        </w:numPr>
        <w:spacing w:after="188" w:line="259" w:lineRule="auto"/>
        <w:ind w:left="737" w:right="15" w:hanging="722"/>
      </w:pPr>
      <w:r>
        <w:t xml:space="preserve">A. A. </w:t>
      </w:r>
      <w:r>
        <w:t xml:space="preserve">Berthold. Transplantation der Hoden. </w:t>
      </w:r>
      <w:r>
        <w:rPr>
          <w:i/>
        </w:rPr>
        <w:t>Archiv für Anatomie,</w:t>
      </w:r>
    </w:p>
    <w:p w:rsidR="00A60D29" w:rsidRDefault="00D7134E">
      <w:pPr>
        <w:spacing w:after="236" w:line="259" w:lineRule="auto"/>
        <w:ind w:left="688" w:right="0"/>
      </w:pPr>
      <w:r>
        <w:rPr>
          <w:i/>
        </w:rPr>
        <w:t>Physiologie und Wissenschaftliche Medicin</w:t>
      </w:r>
      <w:r>
        <w:t>, pages 42–46, 1849.</w:t>
      </w:r>
    </w:p>
    <w:p w:rsidR="00A60D29" w:rsidRDefault="00D7134E">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134E">
      <w:pPr>
        <w:spacing w:after="236" w:line="259" w:lineRule="auto"/>
        <w:ind w:left="703" w:right="15"/>
      </w:pPr>
      <w:r>
        <w:t>10(4):437 –459, October 1935. PMID: 0.</w:t>
      </w:r>
    </w:p>
    <w:p w:rsidR="00A60D29" w:rsidRDefault="00D7134E">
      <w:pPr>
        <w:numPr>
          <w:ilvl w:val="0"/>
          <w:numId w:val="9"/>
        </w:numPr>
        <w:spacing w:after="188" w:line="259" w:lineRule="auto"/>
        <w:ind w:left="737" w:right="15" w:hanging="722"/>
      </w:pPr>
      <w:r>
        <w:t xml:space="preserve">T. F. Gallagher and F. C. Koch. The testicular hormone. </w:t>
      </w:r>
      <w:r>
        <w:rPr>
          <w:i/>
        </w:rPr>
        <w:t>Journal of</w:t>
      </w:r>
    </w:p>
    <w:p w:rsidR="00A60D29" w:rsidRDefault="00D7134E">
      <w:pPr>
        <w:spacing w:after="236" w:line="259" w:lineRule="auto"/>
        <w:ind w:left="703" w:right="15"/>
      </w:pPr>
      <w:r>
        <w:rPr>
          <w:i/>
        </w:rPr>
        <w:t>Biological Chemistry</w:t>
      </w:r>
      <w:r>
        <w:t>, 84(2):495–500, November 1929.</w:t>
      </w:r>
    </w:p>
    <w:p w:rsidR="00A60D29" w:rsidRDefault="00D7134E">
      <w:pPr>
        <w:numPr>
          <w:ilvl w:val="0"/>
          <w:numId w:val="9"/>
        </w:numPr>
        <w:spacing w:after="3" w:line="436" w:lineRule="auto"/>
        <w:ind w:left="737" w:right="15" w:hanging="722"/>
      </w:pPr>
      <w:r>
        <w:t>L. C. McGee, M. Juhn, and L. V. Domm. The development of secondary sex c</w:t>
      </w:r>
      <w:r>
        <w:t xml:space="preserve">haracters in capons by injections of extracts of bull testes. </w:t>
      </w:r>
      <w:r>
        <w:rPr>
          <w:i/>
        </w:rPr>
        <w:t>American</w:t>
      </w:r>
    </w:p>
    <w:p w:rsidR="00A60D29" w:rsidRDefault="00D7134E">
      <w:pPr>
        <w:spacing w:after="236" w:line="259" w:lineRule="auto"/>
        <w:ind w:left="688" w:right="0"/>
      </w:pPr>
      <w:r>
        <w:rPr>
          <w:i/>
        </w:rPr>
        <w:t>Journal of Physiology – Legacy Content</w:t>
      </w:r>
      <w:r>
        <w:t>, 87(2):406–435, December 1928.</w:t>
      </w:r>
    </w:p>
    <w:p w:rsidR="00A60D29" w:rsidRDefault="00D7134E">
      <w:pPr>
        <w:numPr>
          <w:ilvl w:val="0"/>
          <w:numId w:val="9"/>
        </w:numPr>
        <w:ind w:left="737" w:right="15" w:hanging="722"/>
      </w:pPr>
      <w:r>
        <w:t>K. David, E. Dingemanse, J. Freud, and E. Laqueur. Über krystallinisches männliches Hormon aus Hoden (Testosteron),</w:t>
      </w:r>
      <w:r>
        <w:t xml:space="preserve"> wirksamer als aus Harn</w:t>
      </w:r>
    </w:p>
    <w:p w:rsidR="00A60D29" w:rsidRDefault="00D7134E">
      <w:pPr>
        <w:spacing w:after="46"/>
        <w:ind w:left="703" w:right="15"/>
      </w:pPr>
      <w:r>
        <w:t xml:space="preserve">oder aus Cholesterin bereitetes Androsteron. </w:t>
      </w:r>
      <w:r>
        <w:rPr>
          <w:i/>
        </w:rPr>
        <w:t>Hoppe-Seyler’s Zeitschrift fur physiologische Chemie</w:t>
      </w:r>
      <w:r>
        <w:t>, 233(5-6):281–283, 1935.</w:t>
      </w:r>
    </w:p>
    <w:p w:rsidR="00A60D29" w:rsidRDefault="00D7134E">
      <w:pPr>
        <w:numPr>
          <w:ilvl w:val="0"/>
          <w:numId w:val="9"/>
        </w:numPr>
        <w:spacing w:after="188" w:line="259" w:lineRule="auto"/>
        <w:ind w:left="737" w:right="15" w:hanging="722"/>
      </w:pPr>
      <w:r>
        <w:t>J. M. Hoberman and C. E. Yesalis. The history of synthetic testosterone.</w:t>
      </w:r>
    </w:p>
    <w:p w:rsidR="00A60D29" w:rsidRDefault="00D7134E">
      <w:pPr>
        <w:spacing w:after="236" w:line="259" w:lineRule="auto"/>
        <w:ind w:left="703" w:right="15"/>
      </w:pPr>
      <w:r>
        <w:rPr>
          <w:i/>
        </w:rPr>
        <w:lastRenderedPageBreak/>
        <w:t>Scientific American</w:t>
      </w:r>
      <w:r>
        <w:t>, 272(2):76–81, F</w:t>
      </w:r>
      <w:r>
        <w:t>ebruary 1995. PMID: 7817189.</w:t>
      </w:r>
    </w:p>
    <w:p w:rsidR="00A60D29" w:rsidRDefault="00D7134E">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134E">
      <w:pPr>
        <w:numPr>
          <w:ilvl w:val="0"/>
          <w:numId w:val="9"/>
        </w:numPr>
        <w:spacing w:after="188" w:line="259" w:lineRule="auto"/>
        <w:ind w:left="737" w:right="15" w:hanging="722"/>
      </w:pPr>
      <w:r>
        <w:t>Auxil</w:t>
      </w:r>
      <w:r>
        <w:t>ium Pharmaceuticals, Inc. Testim (testosterone gel) for topical use</w:t>
      </w:r>
    </w:p>
    <w:p w:rsidR="00A60D29" w:rsidRDefault="00676457">
      <w:pPr>
        <w:spacing w:after="236" w:line="259" w:lineRule="auto"/>
        <w:ind w:left="703" w:right="15"/>
      </w:pPr>
      <w:r>
        <w:t xml:space="preserve"> [</w:t>
      </w:r>
      <w:r w:rsidR="00D7134E">
        <w:t>prescribing information], 2014.</w:t>
      </w:r>
    </w:p>
    <w:p w:rsidR="00A60D29" w:rsidRDefault="00D7134E">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134E">
      <w:pPr>
        <w:numPr>
          <w:ilvl w:val="0"/>
          <w:numId w:val="9"/>
        </w:numPr>
        <w:spacing w:after="242" w:line="259" w:lineRule="auto"/>
        <w:ind w:left="737" w:right="15" w:hanging="722"/>
      </w:pPr>
      <w:r>
        <w:t>Unimed. Androgel, Physician’s Package Insert, 2004.</w:t>
      </w:r>
    </w:p>
    <w:p w:rsidR="00A60D29" w:rsidRDefault="00D7134E">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134E">
      <w:pPr>
        <w:spacing w:after="236" w:line="259" w:lineRule="auto"/>
        <w:ind w:left="703" w:right="15"/>
      </w:pPr>
      <w:r>
        <w:rPr>
          <w:i/>
        </w:rPr>
        <w:t>Medical Journal</w:t>
      </w:r>
      <w:r>
        <w:t>, 2(4160):411–413, September 1940. PMID: 20783311.</w:t>
      </w:r>
    </w:p>
    <w:p w:rsidR="00A60D29" w:rsidRDefault="00D7134E">
      <w:pPr>
        <w:numPr>
          <w:ilvl w:val="0"/>
          <w:numId w:val="9"/>
        </w:numPr>
        <w:spacing w:after="45"/>
        <w:ind w:left="737" w:right="15" w:hanging="722"/>
      </w:pPr>
      <w:r>
        <w:t xml:space="preserve">R. Kurzrok and C. P. O’Connell. The inhibition of lactation during </w:t>
      </w:r>
      <w:r>
        <w:t xml:space="preserve">the puerperium by testosterone propionate. </w:t>
      </w:r>
      <w:r>
        <w:rPr>
          <w:i/>
        </w:rPr>
        <w:t>Endocrinology</w:t>
      </w:r>
      <w:r>
        <w:t>, 23(4):476–478, October 1938.</w:t>
      </w:r>
    </w:p>
    <w:p w:rsidR="00A60D29" w:rsidRDefault="00D7134E">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134E">
      <w:pPr>
        <w:spacing w:after="182" w:line="259" w:lineRule="auto"/>
        <w:ind w:left="703" w:right="15"/>
      </w:pPr>
      <w:r>
        <w:rPr>
          <w:i/>
        </w:rPr>
        <w:t>Medical Association Journal</w:t>
      </w:r>
      <w:r>
        <w:t>, 47(2):124–128, August 1942. PMID:</w:t>
      </w:r>
    </w:p>
    <w:p w:rsidR="00A60D29" w:rsidRDefault="00D7134E">
      <w:pPr>
        <w:spacing w:after="236" w:line="259" w:lineRule="auto"/>
        <w:ind w:left="703" w:right="15"/>
      </w:pPr>
      <w:r>
        <w:t>20322517.</w:t>
      </w:r>
    </w:p>
    <w:p w:rsidR="00A60D29" w:rsidRDefault="00D7134E">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134E">
      <w:pPr>
        <w:spacing w:after="236" w:line="259" w:lineRule="auto"/>
        <w:ind w:left="703" w:right="15"/>
      </w:pPr>
      <w:r>
        <w:t>PMID: 21424243.</w:t>
      </w:r>
    </w:p>
    <w:p w:rsidR="00A60D29" w:rsidRDefault="00D7134E">
      <w:pPr>
        <w:numPr>
          <w:ilvl w:val="0"/>
          <w:numId w:val="9"/>
        </w:numPr>
        <w:spacing w:after="188" w:line="259" w:lineRule="auto"/>
        <w:ind w:left="737" w:right="15" w:hanging="722"/>
      </w:pPr>
      <w:r>
        <w:t>M. Molitch. The treatment of acne vulgaris with testosterone propionate.</w:t>
      </w:r>
    </w:p>
    <w:p w:rsidR="00A60D29" w:rsidRDefault="00D7134E">
      <w:pPr>
        <w:spacing w:line="259" w:lineRule="auto"/>
        <w:ind w:left="703" w:right="15"/>
      </w:pPr>
      <w:r>
        <w:rPr>
          <w:i/>
        </w:rPr>
        <w:t>Endocrinology</w:t>
      </w:r>
      <w:r>
        <w:t>,</w:t>
      </w:r>
      <w:r>
        <w:t xml:space="preserve"> 23(6):803–804, December 1938.</w:t>
      </w:r>
    </w:p>
    <w:p w:rsidR="00A60D29" w:rsidRDefault="00D7134E">
      <w:pPr>
        <w:numPr>
          <w:ilvl w:val="0"/>
          <w:numId w:val="9"/>
        </w:numPr>
        <w:spacing w:after="188" w:line="259" w:lineRule="auto"/>
        <w:ind w:left="737" w:right="15" w:hanging="722"/>
      </w:pPr>
      <w:r>
        <w:t>E. Mommers, W. M. Kersemaekers, J. Elliesen, M. Kepers, D. Apter, H. M.</w:t>
      </w:r>
    </w:p>
    <w:p w:rsidR="00A60D29" w:rsidRDefault="00D7134E">
      <w:pPr>
        <w:spacing w:after="182" w:line="259" w:lineRule="auto"/>
        <w:ind w:left="703" w:right="15"/>
      </w:pPr>
      <w:r>
        <w:t>Behre, J. Beynon, P. M. Bouloux, A. Costantino, H.-P. Gerbershagen,</w:t>
      </w:r>
    </w:p>
    <w:p w:rsidR="00A60D29" w:rsidRDefault="00D7134E">
      <w:pPr>
        <w:spacing w:after="182" w:line="259" w:lineRule="auto"/>
        <w:ind w:left="703" w:right="15"/>
      </w:pPr>
      <w:r>
        <w:lastRenderedPageBreak/>
        <w:t>L. Grønlund, D. Heger-Mahn, I. Huhtaniemi, E. L. Koldewijn, C. Lange,</w:t>
      </w:r>
    </w:p>
    <w:p w:rsidR="00A60D29" w:rsidRDefault="00D7134E">
      <w:pPr>
        <w:numPr>
          <w:ilvl w:val="1"/>
          <w:numId w:val="9"/>
        </w:numPr>
        <w:spacing w:after="182" w:line="259" w:lineRule="auto"/>
        <w:ind w:right="15" w:hanging="256"/>
      </w:pPr>
      <w:r>
        <w:t>Lindenberg, M. C. Meriggiola, E. Meuleman, P. F. A. Mulders,</w:t>
      </w:r>
    </w:p>
    <w:p w:rsidR="00A60D29" w:rsidRDefault="00D7134E">
      <w:pPr>
        <w:spacing w:after="46"/>
        <w:ind w:left="703" w:right="548"/>
      </w:pPr>
      <w:r>
        <w:t xml:space="preserve">E. Nieschlag, A. Perheentupa, A. Solomon, L. Väisälä, F. C. Wu, and M. Zitzmann. Male hormonal contraception: a double-blind, placebo-controlled study. </w:t>
      </w:r>
      <w:r>
        <w:rPr>
          <w:i/>
        </w:rPr>
        <w:t>The Journal of Clinical Endocrinology and M</w:t>
      </w:r>
      <w:r>
        <w:rPr>
          <w:i/>
        </w:rPr>
        <w:t>etabolism</w:t>
      </w:r>
      <w:r>
        <w:t>, 93(7):2572–2580, July 2008. PMID: 18413423.</w:t>
      </w:r>
    </w:p>
    <w:p w:rsidR="00A60D29" w:rsidRDefault="00D7134E">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w:t>
      </w:r>
      <w:r>
        <w:t xml:space="preserve"> 23(6):880–890, November 1944. PMID: 16695173.</w:t>
      </w:r>
    </w:p>
    <w:p w:rsidR="00A60D29" w:rsidRDefault="00D7134E">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134E">
      <w:pPr>
        <w:numPr>
          <w:ilvl w:val="0"/>
          <w:numId w:val="9"/>
        </w:numPr>
        <w:spacing w:after="51"/>
        <w:ind w:left="737" w:right="15" w:hanging="722"/>
      </w:pPr>
      <w:r>
        <w:t>A. T. Kenyon, K. K</w:t>
      </w:r>
      <w:r>
        <w:t xml:space="preserve">nowlton, I. Sandiford, F. C. Koch, and G. Lotwin. A comparative study of the metabolic effects of testosterone propionate in normal men and women and in eunuchoidism. </w:t>
      </w:r>
      <w:r>
        <w:rPr>
          <w:i/>
        </w:rPr>
        <w:t>Endocrinology</w:t>
      </w:r>
      <w:r>
        <w:t>, 26(1):26–45, January 1940.</w:t>
      </w:r>
    </w:p>
    <w:p w:rsidR="00A60D29" w:rsidRDefault="00D7134E">
      <w:pPr>
        <w:numPr>
          <w:ilvl w:val="0"/>
          <w:numId w:val="9"/>
        </w:numPr>
        <w:ind w:left="737" w:right="15" w:hanging="722"/>
      </w:pPr>
      <w:r>
        <w:t>L. T. Samuels, A. F. Henschel, and A. Keys. Inf</w:t>
      </w:r>
      <w:r>
        <w:t xml:space="preserve">luence of methyl testosterone on muscular work and creatine metabolism in normal young men. </w:t>
      </w:r>
      <w:r>
        <w:rPr>
          <w:i/>
        </w:rPr>
        <w:t>The Journal of Clinical Endocrinology &amp; Metabolism</w:t>
      </w:r>
      <w:r>
        <w:t>,</w:t>
      </w:r>
    </w:p>
    <w:p w:rsidR="00A60D29" w:rsidRDefault="00D7134E">
      <w:pPr>
        <w:spacing w:after="242" w:line="259" w:lineRule="auto"/>
        <w:ind w:left="703" w:right="15"/>
      </w:pPr>
      <w:r>
        <w:t>2(11):649–654, November 1942.</w:t>
      </w:r>
    </w:p>
    <w:p w:rsidR="00A60D29" w:rsidRDefault="00D7134E">
      <w:pPr>
        <w:numPr>
          <w:ilvl w:val="0"/>
          <w:numId w:val="9"/>
        </w:numPr>
        <w:ind w:left="737" w:right="15" w:hanging="722"/>
      </w:pPr>
      <w:r>
        <w:t>J. D. Elashoff, A. D. Jacknow, S. G. Shain, and G. D. Braunstein. Effects of anabo</w:t>
      </w:r>
      <w:r>
        <w:t xml:space="preserve">lic-androgenic steroids on muscular strength. </w:t>
      </w:r>
      <w:r>
        <w:rPr>
          <w:i/>
        </w:rPr>
        <w:t>Annals of Internal</w:t>
      </w:r>
    </w:p>
    <w:p w:rsidR="00A60D29" w:rsidRDefault="00D7134E">
      <w:pPr>
        <w:spacing w:line="259" w:lineRule="auto"/>
        <w:ind w:left="703" w:right="15"/>
      </w:pPr>
      <w:r>
        <w:rPr>
          <w:i/>
        </w:rPr>
        <w:t>Medicine</w:t>
      </w:r>
      <w:r>
        <w:t>, 115(5):387–393, September 1991. PMID: 1830732.</w:t>
      </w:r>
    </w:p>
    <w:p w:rsidR="00A60D29" w:rsidRDefault="00D7134E">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w:t>
      </w:r>
      <w:r>
        <w:t>D: 3795420.</w:t>
      </w:r>
    </w:p>
    <w:p w:rsidR="00A60D29" w:rsidRDefault="00D7134E">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134E">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134E">
      <w:pPr>
        <w:spacing w:after="182" w:line="259" w:lineRule="auto"/>
        <w:ind w:left="703" w:right="15"/>
      </w:pPr>
      <w:r>
        <w:rPr>
          <w:i/>
        </w:rPr>
        <w:t>American Journal of Medicine</w:t>
      </w:r>
      <w:r>
        <w:t>, 5(4):518–531, October 1948. PMID:</w:t>
      </w:r>
    </w:p>
    <w:p w:rsidR="00A60D29" w:rsidRDefault="00D7134E">
      <w:pPr>
        <w:spacing w:after="236" w:line="259" w:lineRule="auto"/>
        <w:ind w:left="703" w:right="15"/>
      </w:pPr>
      <w:r>
        <w:t>18886577.</w:t>
      </w:r>
    </w:p>
    <w:p w:rsidR="00A60D29" w:rsidRDefault="00D7134E">
      <w:pPr>
        <w:numPr>
          <w:ilvl w:val="0"/>
          <w:numId w:val="9"/>
        </w:numPr>
        <w:spacing w:after="188" w:line="259" w:lineRule="auto"/>
        <w:ind w:left="737" w:right="15" w:hanging="722"/>
      </w:pPr>
      <w:r>
        <w:t>A. Colao, S. Peters</w:t>
      </w:r>
      <w:r>
        <w:t>enn, J. Newell-Price, J. W. Findling, F. Gu,</w:t>
      </w:r>
    </w:p>
    <w:p w:rsidR="00A60D29" w:rsidRDefault="00D7134E">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134E">
      <w:pPr>
        <w:spacing w:after="236" w:line="259" w:lineRule="auto"/>
        <w:ind w:left="703" w:right="15"/>
      </w:pPr>
      <w:r>
        <w:t>366(10</w:t>
      </w:r>
      <w:r>
        <w:t>):914–924, March 2012. PMID: 22397653.</w:t>
      </w:r>
    </w:p>
    <w:p w:rsidR="00A60D29" w:rsidRDefault="00D7134E">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w:t>
      </w:r>
      <w:r>
        <w:t>1051, November 1978. PMID: 233687.</w:t>
      </w:r>
    </w:p>
    <w:p w:rsidR="00A60D29" w:rsidRDefault="00D7134E">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134E">
      <w:pPr>
        <w:spacing w:after="183" w:line="259" w:lineRule="auto"/>
        <w:ind w:left="688" w:right="0"/>
      </w:pPr>
      <w:r>
        <w:t xml:space="preserve">486. </w:t>
      </w:r>
      <w:r>
        <w:rPr>
          <w:i/>
        </w:rPr>
        <w:t xml:space="preserve">The </w:t>
      </w:r>
      <w:r>
        <w:rPr>
          <w:i/>
        </w:rPr>
        <w:t>Journal of Clinical Endocrinology and Metabolism</w:t>
      </w:r>
      <w:r>
        <w:t>,</w:t>
      </w:r>
    </w:p>
    <w:p w:rsidR="00A60D29" w:rsidRDefault="00D7134E">
      <w:pPr>
        <w:spacing w:after="236" w:line="259" w:lineRule="auto"/>
        <w:ind w:left="703" w:right="15"/>
      </w:pPr>
      <w:r>
        <w:t>61(3):536–540, September 1985. PMID: 2991327.</w:t>
      </w:r>
    </w:p>
    <w:p w:rsidR="00A60D29" w:rsidRDefault="00D7134E">
      <w:pPr>
        <w:numPr>
          <w:ilvl w:val="0"/>
          <w:numId w:val="9"/>
        </w:numPr>
        <w:spacing w:after="188" w:line="259" w:lineRule="auto"/>
        <w:ind w:left="737" w:right="15" w:hanging="722"/>
      </w:pPr>
      <w:r>
        <w:t>R. K. Bergner and A. Bergner. Rational asthma therapy for the outpatient.</w:t>
      </w:r>
    </w:p>
    <w:p w:rsidR="00A60D29" w:rsidRDefault="00D7134E">
      <w:pPr>
        <w:spacing w:line="259" w:lineRule="auto"/>
        <w:ind w:left="703" w:right="15"/>
      </w:pPr>
      <w:r>
        <w:rPr>
          <w:i/>
        </w:rPr>
        <w:t>JAMA</w:t>
      </w:r>
      <w:r>
        <w:t>, 235(3):288–293, January 1976. PMID: 811824.</w:t>
      </w:r>
    </w:p>
    <w:p w:rsidR="00A60D29" w:rsidRDefault="00D7134E">
      <w:pPr>
        <w:numPr>
          <w:ilvl w:val="0"/>
          <w:numId w:val="9"/>
        </w:numPr>
        <w:ind w:left="737" w:right="15" w:hanging="722"/>
      </w:pPr>
      <w:r>
        <w:t xml:space="preserve">O. Ragnarsson, M. G. Burt, K. K. Y. </w:t>
      </w:r>
      <w:r>
        <w:t xml:space="preserve">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134E">
      <w:pPr>
        <w:spacing w:after="236" w:line="259" w:lineRule="auto"/>
        <w:ind w:left="703" w:right="15"/>
      </w:pPr>
      <w:r>
        <w:rPr>
          <w:i/>
        </w:rPr>
        <w:t>Societies</w:t>
      </w:r>
      <w:r>
        <w:t>, 168(2):243–251, February 2013. PMID: 23169695.</w:t>
      </w:r>
    </w:p>
    <w:p w:rsidR="00A60D29" w:rsidRDefault="00D7134E">
      <w:pPr>
        <w:numPr>
          <w:ilvl w:val="0"/>
          <w:numId w:val="9"/>
        </w:numPr>
        <w:ind w:left="737" w:right="15" w:hanging="722"/>
      </w:pPr>
      <w:r>
        <w:t>B. A. L. Crawford, P. Y. Liu, M. T. Kean, J. F. Bleasel, and D. J. Handelsman. Randomized placebo-controlled trial of androgen effects on muscle and bone in men requiring long-term systemic glucocorticoid tr</w:t>
      </w:r>
      <w:r>
        <w:t xml:space="preserve">eatment. </w:t>
      </w:r>
      <w:r>
        <w:rPr>
          <w:i/>
        </w:rPr>
        <w:t>The Journal of Clinical Endocrinology and Metabolism</w:t>
      </w:r>
      <w:r>
        <w:t>,</w:t>
      </w:r>
    </w:p>
    <w:p w:rsidR="00A60D29" w:rsidRDefault="00D7134E">
      <w:pPr>
        <w:spacing w:after="236" w:line="259" w:lineRule="auto"/>
        <w:ind w:left="703" w:right="15"/>
      </w:pPr>
      <w:r>
        <w:t>88(7):3167–3176, July 2003. PMID: 12843161.</w:t>
      </w:r>
    </w:p>
    <w:p w:rsidR="00A60D29" w:rsidRDefault="00D7134E">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w:t>
      </w:r>
      <w:r>
        <w:rPr>
          <w:i/>
        </w:rPr>
        <w:t>sult of cooperation between the</w:t>
      </w:r>
    </w:p>
    <w:p w:rsidR="00A60D29" w:rsidRDefault="00D7134E">
      <w:pPr>
        <w:spacing w:after="54" w:line="419" w:lineRule="auto"/>
        <w:ind w:left="688" w:right="0"/>
      </w:pPr>
      <w:r>
        <w:rPr>
          <w:i/>
        </w:rPr>
        <w:t>European Foundation for Osteoporosis and the National Osteoporosis Foundation of the USA</w:t>
      </w:r>
      <w:r>
        <w:t>, 17(4):543–551, 2006. PMID: 16362146.</w:t>
      </w:r>
    </w:p>
    <w:p w:rsidR="00A60D29" w:rsidRDefault="00D7134E">
      <w:pPr>
        <w:numPr>
          <w:ilvl w:val="0"/>
          <w:numId w:val="9"/>
        </w:numPr>
        <w:ind w:left="737" w:right="15" w:hanging="722"/>
      </w:pPr>
      <w:r>
        <w:t>N. Baume, Y. O. Schumacher, P.-E. Sottas, C. Bagutti, M. Cauderay, P. Mangin, and M. Saugy. Effec</w:t>
      </w:r>
      <w:r>
        <w:t xml:space="preserve">t of multiple oral doses of androgenic anabolic steroids on endurance performance and serum indices of physical stress in healthy male subjects. </w:t>
      </w:r>
      <w:r>
        <w:rPr>
          <w:i/>
        </w:rPr>
        <w:t>European Journal of Applied Physiology</w:t>
      </w:r>
      <w:r>
        <w:t>,</w:t>
      </w:r>
    </w:p>
    <w:p w:rsidR="00A60D29" w:rsidRDefault="00D7134E">
      <w:pPr>
        <w:spacing w:after="236" w:line="259" w:lineRule="auto"/>
        <w:ind w:left="703" w:right="15"/>
      </w:pPr>
      <w:r>
        <w:t>98(4):329–340, November 2006. PMID: 16896724.</w:t>
      </w:r>
    </w:p>
    <w:p w:rsidR="00A60D29" w:rsidRDefault="00D7134E">
      <w:pPr>
        <w:numPr>
          <w:ilvl w:val="0"/>
          <w:numId w:val="9"/>
        </w:numPr>
        <w:ind w:left="737" w:right="15" w:hanging="722"/>
      </w:pPr>
      <w:r>
        <w:t>D. C. Cumming, M. E. Quig</w:t>
      </w:r>
      <w:r>
        <w:t xml:space="preserve">ley, and S. S. Yen. Acute suppression of circulating testosterone levels by cortisol in men. </w:t>
      </w:r>
      <w:r>
        <w:rPr>
          <w:i/>
        </w:rPr>
        <w:t>The Journal of Clinical Endocrinology and Metabolism</w:t>
      </w:r>
      <w:r>
        <w:t>, 57(3):671–673, September 1983. PMID:</w:t>
      </w:r>
    </w:p>
    <w:p w:rsidR="00A60D29" w:rsidRDefault="00D7134E">
      <w:pPr>
        <w:spacing w:after="236" w:line="259" w:lineRule="auto"/>
        <w:ind w:left="703" w:right="15"/>
      </w:pPr>
      <w:r>
        <w:t>6348068.</w:t>
      </w:r>
    </w:p>
    <w:p w:rsidR="00A60D29" w:rsidRDefault="00D7134E">
      <w:pPr>
        <w:numPr>
          <w:ilvl w:val="0"/>
          <w:numId w:val="9"/>
        </w:numPr>
        <w:spacing w:line="259" w:lineRule="auto"/>
        <w:ind w:left="737" w:right="15" w:hanging="722"/>
      </w:pPr>
      <w:r>
        <w:t>M. Fassnacht, N. Schlenz, S. B. Schneider, S. A. Wudy, B. Allol</w:t>
      </w:r>
      <w:r>
        <w:t>io, and</w:t>
      </w:r>
    </w:p>
    <w:p w:rsidR="00A60D29" w:rsidRDefault="00D7134E">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134E">
      <w:pPr>
        <w:spacing w:after="236" w:line="259" w:lineRule="auto"/>
        <w:ind w:left="703" w:right="15"/>
      </w:pPr>
      <w:r>
        <w:t>88(6):2760–2766, June 2003. PMID: 12788885.</w:t>
      </w:r>
    </w:p>
    <w:p w:rsidR="00A60D29" w:rsidRDefault="00D7134E">
      <w:pPr>
        <w:numPr>
          <w:ilvl w:val="0"/>
          <w:numId w:val="9"/>
        </w:numPr>
        <w:ind w:left="737" w:right="15" w:hanging="722"/>
      </w:pPr>
      <w:r>
        <w:t>A. K</w:t>
      </w:r>
      <w:r>
        <w:t xml:space="preserve">amischke, D. E. Kemper, M. A. Castel, M. Lüthke, C. Rolf, H. M. Behre, H. Magnussen, and E. Nieschlag. Testosterone levels in men with chronic obstructive pulmonary disease with or without glucocorticoid therapy. </w:t>
      </w:r>
      <w:r>
        <w:rPr>
          <w:i/>
        </w:rPr>
        <w:t xml:space="preserve">The European Respiratory Journal: Official </w:t>
      </w:r>
      <w:r>
        <w:rPr>
          <w:i/>
        </w:rPr>
        <w:t>Journal of the European Society for Clinical Respiratory Physiology</w:t>
      </w:r>
      <w:r>
        <w:t>, 11(1):41–45, January 1998. PMID:</w:t>
      </w:r>
    </w:p>
    <w:p w:rsidR="00A60D29" w:rsidRDefault="00D7134E">
      <w:pPr>
        <w:spacing w:after="236" w:line="259" w:lineRule="auto"/>
        <w:ind w:left="703" w:right="15"/>
      </w:pPr>
      <w:r>
        <w:t>9543268.</w:t>
      </w:r>
    </w:p>
    <w:p w:rsidR="00A60D29" w:rsidRDefault="00D7134E">
      <w:pPr>
        <w:numPr>
          <w:ilvl w:val="0"/>
          <w:numId w:val="9"/>
        </w:numPr>
        <w:spacing w:after="188" w:line="259" w:lineRule="auto"/>
        <w:ind w:left="737" w:right="15" w:hanging="722"/>
      </w:pPr>
      <w:r>
        <w:t>V. Cortés-Gallegos, A. J. Gallegos, N. B. Tovar, C. Cervantes, and A. Parra.</w:t>
      </w:r>
    </w:p>
    <w:p w:rsidR="00A60D29" w:rsidRDefault="00D7134E">
      <w:pPr>
        <w:spacing w:after="196" w:line="259" w:lineRule="auto"/>
        <w:ind w:left="703" w:right="15"/>
      </w:pPr>
      <w:r>
        <w:t>Effect of paramethasone acetate on ovarian steroids and gonadotropin</w:t>
      </w:r>
      <w:r>
        <w:t>s. I.</w:t>
      </w:r>
    </w:p>
    <w:p w:rsidR="00A60D29" w:rsidRDefault="00D7134E">
      <w:pPr>
        <w:spacing w:after="183" w:line="259" w:lineRule="auto"/>
        <w:ind w:left="688" w:right="0"/>
      </w:pPr>
      <w:r>
        <w:t xml:space="preserve">Normal menstrual cycle. </w:t>
      </w:r>
      <w:r>
        <w:rPr>
          <w:i/>
        </w:rPr>
        <w:t>The Journal of Clinical Endocrinology and</w:t>
      </w:r>
    </w:p>
    <w:p w:rsidR="00A60D29" w:rsidRDefault="00D7134E">
      <w:pPr>
        <w:spacing w:after="236" w:line="259" w:lineRule="auto"/>
        <w:ind w:left="703" w:right="15"/>
      </w:pPr>
      <w:r>
        <w:rPr>
          <w:i/>
        </w:rPr>
        <w:t>Metabolism</w:t>
      </w:r>
      <w:r>
        <w:t>, 41(2):215–220, August 1975. PMID: 1159039.</w:t>
      </w:r>
    </w:p>
    <w:p w:rsidR="00A60D29" w:rsidRDefault="00D7134E">
      <w:pPr>
        <w:numPr>
          <w:ilvl w:val="0"/>
          <w:numId w:val="9"/>
        </w:numPr>
        <w:spacing w:after="202" w:line="259" w:lineRule="auto"/>
        <w:ind w:left="737" w:right="15" w:hanging="722"/>
      </w:pPr>
      <w:r>
        <w:t>J. M. Kuhn, D. Gay, J. P. Lemercier, M. Pugeat, A. Legrand, and L. M. Wolf.</w:t>
      </w:r>
    </w:p>
    <w:p w:rsidR="00A60D29" w:rsidRDefault="00D7134E">
      <w:pPr>
        <w:ind w:left="703" w:right="15"/>
      </w:pPr>
      <w:r>
        <w:t xml:space="preserve">Fonction testiculaire au cours de la corticothérapie prolongée. </w:t>
      </w:r>
      <w:r>
        <w:rPr>
          <w:i/>
        </w:rPr>
        <w:t>Presse Médicale (Paris, France: 1983)</w:t>
      </w:r>
      <w:r>
        <w:t>, 15(12):559–562, March 1986. PMID:</w:t>
      </w:r>
    </w:p>
    <w:p w:rsidR="00A60D29" w:rsidRDefault="00D7134E">
      <w:pPr>
        <w:spacing w:after="236" w:line="259" w:lineRule="auto"/>
        <w:ind w:left="703" w:right="15"/>
      </w:pPr>
      <w:r>
        <w:t>2939405.</w:t>
      </w:r>
    </w:p>
    <w:p w:rsidR="00A60D29" w:rsidRDefault="00D7134E">
      <w:pPr>
        <w:numPr>
          <w:ilvl w:val="0"/>
          <w:numId w:val="9"/>
        </w:numPr>
        <w:ind w:left="737" w:right="15" w:hanging="722"/>
      </w:pPr>
      <w:r>
        <w:t>G. Schaison, F. Durand, and I. Mowszowicz. Study of plasma androstenedione and testosterone levels in hypercor</w:t>
      </w:r>
      <w:r>
        <w:t>ticism syndromes.</w:t>
      </w:r>
    </w:p>
    <w:p w:rsidR="00A60D29" w:rsidRDefault="00D7134E">
      <w:pPr>
        <w:spacing w:after="236" w:line="259" w:lineRule="auto"/>
        <w:ind w:left="703" w:right="15"/>
      </w:pPr>
      <w:r>
        <w:rPr>
          <w:i/>
        </w:rPr>
        <w:t>Annales D’endocrinologie</w:t>
      </w:r>
      <w:r>
        <w:t>, 40(1):51–52, February 1979. PMID: 443735.</w:t>
      </w:r>
    </w:p>
    <w:p w:rsidR="00A60D29" w:rsidRDefault="00D7134E">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w:t>
      </w:r>
      <w:r>
        <w:t>gust 2004. PMID: 15285965.</w:t>
      </w:r>
    </w:p>
    <w:p w:rsidR="00A60D29" w:rsidRPr="00676457" w:rsidRDefault="00D7134E">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134E">
      <w:pPr>
        <w:spacing w:after="46"/>
        <w:ind w:left="703" w:right="15"/>
      </w:pPr>
      <w:r>
        <w:lastRenderedPageBreak/>
        <w:t xml:space="preserve">Androgen secretion in ectopic ACTH syndrome and in Cushing’s disease: modifications before and after surgery. </w:t>
      </w:r>
      <w:r>
        <w:rPr>
          <w:i/>
        </w:rPr>
        <w:t>Hormone and Metabolic Research</w:t>
      </w:r>
      <w:r>
        <w:t>, 33(10):596</w:t>
      </w:r>
      <w:r>
        <w:t>–601, October 2001. PMID: 11607879.</w:t>
      </w:r>
    </w:p>
    <w:p w:rsidR="00A60D29" w:rsidRDefault="00D7134E">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134E">
      <w:pPr>
        <w:numPr>
          <w:ilvl w:val="0"/>
          <w:numId w:val="9"/>
        </w:numPr>
        <w:ind w:left="737" w:right="15" w:hanging="722"/>
      </w:pPr>
      <w:r>
        <w:t>H. F. Martens, P. K. Sheets, J. S. T</w:t>
      </w:r>
      <w:r>
        <w:t xml:space="preserve">enover, C. E. Dugowson, W. J. Bremner, and G. Starkebaum. Decreased testosterone levels in men with rheumatoid arthritis: effect of low dose prednisone therapy. </w:t>
      </w:r>
      <w:r>
        <w:rPr>
          <w:i/>
        </w:rPr>
        <w:t>The Journal of</w:t>
      </w:r>
    </w:p>
    <w:p w:rsidR="00A60D29" w:rsidRDefault="00D7134E">
      <w:pPr>
        <w:spacing w:after="236" w:line="259" w:lineRule="auto"/>
        <w:ind w:left="703" w:right="15"/>
      </w:pPr>
      <w:r>
        <w:rPr>
          <w:i/>
        </w:rPr>
        <w:t>Rheumatology</w:t>
      </w:r>
      <w:r>
        <w:t>, 21(8):1427–1431, August 1994. PMID: 7983641.</w:t>
      </w:r>
    </w:p>
    <w:p w:rsidR="00A60D29" w:rsidRDefault="00D7134E">
      <w:pPr>
        <w:numPr>
          <w:ilvl w:val="0"/>
          <w:numId w:val="9"/>
        </w:numPr>
        <w:ind w:left="737" w:right="15" w:hanging="722"/>
      </w:pPr>
      <w:r>
        <w:t>J. Lado-Abeal, J. Rod</w:t>
      </w:r>
      <w:r>
        <w:t xml:space="preserve">riguez-Arnao, J. D. Newell-Price, L. A. Perry, A. B. Grossman, G. M. Besser, and P. J. Trainer. Menstrual abnormalities in women with Cushing’s disease are correlated with hypercortisolemia rather than raised circulating androgen levels. </w:t>
      </w:r>
      <w:r>
        <w:rPr>
          <w:i/>
        </w:rPr>
        <w:t>The Journal of Cli</w:t>
      </w:r>
      <w:r>
        <w:rPr>
          <w:i/>
        </w:rPr>
        <w:t>nical Endocrinology and Metabolism</w:t>
      </w:r>
      <w:r>
        <w:t>, 83(9):3083–3088, September 1998.</w:t>
      </w:r>
    </w:p>
    <w:p w:rsidR="00A60D29" w:rsidRDefault="00D7134E">
      <w:pPr>
        <w:spacing w:after="236" w:line="259" w:lineRule="auto"/>
        <w:ind w:left="703" w:right="15"/>
      </w:pPr>
      <w:r>
        <w:t>PMID: 9745407.</w:t>
      </w:r>
    </w:p>
    <w:p w:rsidR="00A60D29" w:rsidRDefault="00D7134E">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134E">
      <w:pPr>
        <w:numPr>
          <w:ilvl w:val="0"/>
          <w:numId w:val="9"/>
        </w:numPr>
        <w:ind w:left="737" w:right="15" w:hanging="722"/>
      </w:pPr>
      <w:r w:rsidRPr="00676457">
        <w:rPr>
          <w:lang w:val="it-IT"/>
        </w:rPr>
        <w:t xml:space="preserve">G. Boccuzzi, A. Angeli, D. Bisbocci, D. Fonzo, G. P. Giadano, and F. Ceresa. </w:t>
      </w:r>
      <w:r>
        <w:t>Effect of synthetic luteinizing hormone releasing hormone (LH-RH) on the release</w:t>
      </w:r>
      <w:r>
        <w:t xml:space="preserve"> of gonadotropins in Cushing’s disease. </w:t>
      </w:r>
      <w:r>
        <w:rPr>
          <w:i/>
        </w:rPr>
        <w:t>The Journal of Clinical</w:t>
      </w:r>
    </w:p>
    <w:p w:rsidR="00A60D29" w:rsidRDefault="00D7134E">
      <w:pPr>
        <w:spacing w:after="182" w:line="259" w:lineRule="auto"/>
        <w:ind w:left="703" w:right="15"/>
      </w:pPr>
      <w:r>
        <w:rPr>
          <w:i/>
        </w:rPr>
        <w:t>Endocrinology and Metabolism</w:t>
      </w:r>
      <w:r>
        <w:t>, 40(5):892–895, May 1975. PMID:</w:t>
      </w:r>
    </w:p>
    <w:p w:rsidR="00A60D29" w:rsidRDefault="00D7134E">
      <w:pPr>
        <w:spacing w:after="236" w:line="259" w:lineRule="auto"/>
        <w:ind w:left="703" w:right="15"/>
      </w:pPr>
      <w:r>
        <w:t>1092712.</w:t>
      </w:r>
    </w:p>
    <w:p w:rsidR="00A60D29" w:rsidRDefault="00D7134E">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134E">
      <w:pPr>
        <w:spacing w:after="183" w:line="259" w:lineRule="auto"/>
        <w:ind w:left="688" w:right="0"/>
      </w:pPr>
      <w:r>
        <w:rPr>
          <w:i/>
        </w:rPr>
        <w:t>Medical Journal (Clinical research ed.)</w:t>
      </w:r>
      <w:r>
        <w:t>, 291(6495):574, August 1985.</w:t>
      </w:r>
    </w:p>
    <w:p w:rsidR="00A60D29" w:rsidRDefault="00D7134E">
      <w:pPr>
        <w:spacing w:after="236" w:line="259" w:lineRule="auto"/>
        <w:ind w:left="703" w:right="15"/>
      </w:pPr>
      <w:r>
        <w:t>PMID: 2931151.</w:t>
      </w:r>
    </w:p>
    <w:p w:rsidR="00A60D29" w:rsidRDefault="00D7134E">
      <w:pPr>
        <w:numPr>
          <w:ilvl w:val="0"/>
          <w:numId w:val="9"/>
        </w:numPr>
        <w:spacing w:after="46"/>
        <w:ind w:left="737" w:right="15" w:hanging="722"/>
      </w:pPr>
      <w:r>
        <w:t>H. L. Judd, G. E. Judd, W</w:t>
      </w:r>
      <w:r>
        <w:t xml:space="preserve">.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134E">
      <w:pPr>
        <w:numPr>
          <w:ilvl w:val="0"/>
          <w:numId w:val="9"/>
        </w:numPr>
        <w:spacing w:after="188" w:line="259" w:lineRule="auto"/>
        <w:ind w:left="737" w:right="15" w:hanging="722"/>
      </w:pPr>
      <w:r>
        <w:t>H</w:t>
      </w:r>
      <w:r>
        <w:t xml:space="preserve">. G. Burger. Androgen production in women. </w:t>
      </w:r>
      <w:r>
        <w:rPr>
          <w:i/>
        </w:rPr>
        <w:t>Fertility and Sterility</w:t>
      </w:r>
      <w:r>
        <w:t>, 77</w:t>
      </w:r>
    </w:p>
    <w:p w:rsidR="00A60D29" w:rsidRDefault="00D7134E">
      <w:pPr>
        <w:spacing w:after="236" w:line="259" w:lineRule="auto"/>
        <w:ind w:left="703" w:right="15"/>
      </w:pPr>
      <w:r>
        <w:t>Suppl 4:S3–5, April 2002. PMID: 12007895.</w:t>
      </w:r>
    </w:p>
    <w:p w:rsidR="00A60D29" w:rsidRDefault="00D7134E">
      <w:pPr>
        <w:numPr>
          <w:ilvl w:val="0"/>
          <w:numId w:val="9"/>
        </w:numPr>
        <w:spacing w:after="202" w:line="259" w:lineRule="auto"/>
        <w:ind w:left="737" w:right="15" w:hanging="722"/>
      </w:pPr>
      <w:r>
        <w:t>K. K. Miller, G. Sesmilo, A. Schiller, D. Schoenfeld, S. Burton, and</w:t>
      </w:r>
    </w:p>
    <w:p w:rsidR="00A60D29" w:rsidRDefault="00D7134E">
      <w:pPr>
        <w:spacing w:after="188" w:line="259" w:lineRule="auto"/>
        <w:ind w:left="703" w:right="15"/>
      </w:pPr>
      <w:r>
        <w:t xml:space="preserve">A. Klibanski. Androgen deficiency in women with hypopituitarism. </w:t>
      </w:r>
      <w:r>
        <w:rPr>
          <w:i/>
        </w:rPr>
        <w:t>The</w:t>
      </w:r>
    </w:p>
    <w:p w:rsidR="00A60D29" w:rsidRDefault="00D7134E">
      <w:pPr>
        <w:spacing w:after="54" w:line="419" w:lineRule="auto"/>
        <w:ind w:left="688" w:right="0"/>
      </w:pPr>
      <w:r>
        <w:rPr>
          <w:i/>
        </w:rPr>
        <w:t>Journal of Clinical Endocrinology and Metabolism</w:t>
      </w:r>
      <w:r>
        <w:t>, 86(2):561–567, February 2001. PMID: 11158009.</w:t>
      </w:r>
    </w:p>
    <w:p w:rsidR="00A60D29" w:rsidRDefault="00D7134E">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134E">
      <w:pPr>
        <w:spacing w:after="236" w:line="259" w:lineRule="auto"/>
        <w:ind w:left="703" w:right="15"/>
      </w:pPr>
      <w:r>
        <w:t>PMID: 5552412.</w:t>
      </w:r>
    </w:p>
    <w:p w:rsidR="00A60D29" w:rsidRDefault="00D7134E">
      <w:pPr>
        <w:numPr>
          <w:ilvl w:val="0"/>
          <w:numId w:val="9"/>
        </w:numPr>
        <w:ind w:left="737" w:right="15" w:hanging="722"/>
      </w:pPr>
      <w:r>
        <w:t xml:space="preserve">B. </w:t>
      </w:r>
      <w:r>
        <w:t xml:space="preserve">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134E">
      <w:pPr>
        <w:spacing w:after="236" w:line="259" w:lineRule="auto"/>
        <w:ind w:left="703" w:right="15"/>
      </w:pPr>
      <w:r>
        <w:t>PMID: 2744186.</w:t>
      </w:r>
    </w:p>
    <w:p w:rsidR="00A60D29" w:rsidRDefault="00D7134E">
      <w:pPr>
        <w:numPr>
          <w:ilvl w:val="0"/>
          <w:numId w:val="9"/>
        </w:numPr>
        <w:spacing w:after="242" w:line="259" w:lineRule="auto"/>
        <w:ind w:left="737" w:right="15" w:hanging="722"/>
      </w:pPr>
      <w:r>
        <w:t>M. Y. Abdel-Rahma</w:t>
      </w:r>
      <w:r>
        <w:t>n. Androgen Excess, April 2014.</w:t>
      </w:r>
    </w:p>
    <w:p w:rsidR="00A60D29" w:rsidRPr="00676457" w:rsidRDefault="00D7134E">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134E">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women wit</w:t>
      </w:r>
      <w:r>
        <w:t xml:space="preserve">h self-reported normal sexual function. </w:t>
      </w:r>
      <w:r>
        <w:rPr>
          <w:i/>
        </w:rPr>
        <w:t>The Journal of Sexual Medicine</w:t>
      </w:r>
      <w:r>
        <w:t>,</w:t>
      </w:r>
    </w:p>
    <w:p w:rsidR="00A60D29" w:rsidRDefault="00D7134E">
      <w:pPr>
        <w:spacing w:after="236" w:line="259" w:lineRule="auto"/>
        <w:ind w:left="703" w:right="15"/>
      </w:pPr>
      <w:r>
        <w:t>5(4):854–863, April 2008. PMID: 18371044.</w:t>
      </w:r>
    </w:p>
    <w:p w:rsidR="00A60D29" w:rsidRPr="00676457" w:rsidRDefault="00D7134E">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134E">
      <w:pPr>
        <w:spacing w:after="46"/>
        <w:ind w:left="703" w:right="15"/>
      </w:pPr>
      <w:r>
        <w:t>K. Hagenfeldt, and E. Diczfalusy. Studies on the pattern of circulating steroids</w:t>
      </w:r>
      <w:r>
        <w:t xml:space="preserve">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134E">
      <w:pPr>
        <w:numPr>
          <w:ilvl w:val="0"/>
          <w:numId w:val="9"/>
        </w:numPr>
        <w:spacing w:after="46"/>
        <w:ind w:left="737" w:right="15" w:hanging="722"/>
      </w:pPr>
      <w:r>
        <w:t>B. L. Wajchenberg, A. Bosco, M. M. Marone, S. Levin, M. Rocha, A. C. Lerário, M. Nery, J. Goldman, and B. Liberman. Estimation of body fat and lean tissue distribution by dual energy X-ray absorptiometry and abdominal body fat evaluation by computed tomogr</w:t>
      </w:r>
      <w:r>
        <w:t xml:space="preserve">aphy in Cushing’s disease. </w:t>
      </w:r>
      <w:r>
        <w:rPr>
          <w:i/>
        </w:rPr>
        <w:t>The Journal of Clinical Endocrinology and Metabolism</w:t>
      </w:r>
      <w:r>
        <w:t>, 80(9):2791–2794, September 1995. PMID: 7673425.</w:t>
      </w:r>
    </w:p>
    <w:p w:rsidR="00A60D29" w:rsidRDefault="00D7134E">
      <w:pPr>
        <w:numPr>
          <w:ilvl w:val="0"/>
          <w:numId w:val="9"/>
        </w:numPr>
        <w:spacing w:after="45"/>
        <w:ind w:left="737" w:right="15" w:hanging="722"/>
      </w:pPr>
      <w:r>
        <w:t xml:space="preserve">H. Vierhapper, P. Nowotny, and W. Waldhäusl. Production rates of testosterone in patients with Cushing’s syndrome. </w:t>
      </w:r>
      <w:r>
        <w:rPr>
          <w:i/>
        </w:rPr>
        <w:t xml:space="preserve">Metabolism: </w:t>
      </w:r>
      <w:r>
        <w:rPr>
          <w:i/>
        </w:rPr>
        <w:t>Clinical and Experimental</w:t>
      </w:r>
      <w:r>
        <w:t>, 49(2):229–231, February 2000. PMID: 10690950.</w:t>
      </w:r>
    </w:p>
    <w:p w:rsidR="00A60D29" w:rsidRDefault="00D7134E">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134E">
      <w:pPr>
        <w:spacing w:after="188" w:line="259" w:lineRule="auto"/>
        <w:ind w:left="703" w:right="15"/>
      </w:pPr>
      <w:r>
        <w:t xml:space="preserve">Cushing’s syndrome. </w:t>
      </w:r>
      <w:r>
        <w:rPr>
          <w:i/>
        </w:rPr>
        <w:t>Annales D’endocrinologie</w:t>
      </w:r>
      <w:r>
        <w:t>, 39(2):107–115, 1978.</w:t>
      </w:r>
    </w:p>
    <w:p w:rsidR="00A60D29" w:rsidRDefault="00D7134E">
      <w:pPr>
        <w:spacing w:after="236" w:line="259" w:lineRule="auto"/>
        <w:ind w:left="703" w:right="15"/>
      </w:pPr>
      <w:r>
        <w:t>PMID: 686649.</w:t>
      </w:r>
    </w:p>
    <w:p w:rsidR="00A60D29" w:rsidRDefault="00D7134E">
      <w:pPr>
        <w:numPr>
          <w:ilvl w:val="0"/>
          <w:numId w:val="9"/>
        </w:numPr>
        <w:ind w:left="737" w:right="15" w:hanging="722"/>
      </w:pPr>
      <w:r>
        <w:t>A. G. Smals, P. W. Kloppenbo</w:t>
      </w:r>
      <w:r>
        <w:t xml:space="preserve">rg, and T. J. Benraad. </w:t>
      </w:r>
      <w:r w:rsidRPr="00676457">
        <w:rPr>
          <w:lang w:val="it-IT"/>
        </w:rPr>
        <w:t xml:space="preserve">Plasma testosterone profiles in Cushing’s syndrome. </w:t>
      </w:r>
      <w:r>
        <w:rPr>
          <w:i/>
        </w:rPr>
        <w:t>The Journal of Clinical Endocrinology and</w:t>
      </w:r>
    </w:p>
    <w:p w:rsidR="00A60D29" w:rsidRDefault="00D7134E">
      <w:pPr>
        <w:spacing w:after="236" w:line="259" w:lineRule="auto"/>
        <w:ind w:left="703" w:right="15"/>
      </w:pPr>
      <w:r>
        <w:rPr>
          <w:i/>
        </w:rPr>
        <w:t>Metabolism</w:t>
      </w:r>
      <w:r>
        <w:t>, 45(2):240–245, August 1977. PMID: 195973.</w:t>
      </w:r>
    </w:p>
    <w:p w:rsidR="00A60D29" w:rsidRDefault="00D7134E">
      <w:pPr>
        <w:numPr>
          <w:ilvl w:val="0"/>
          <w:numId w:val="9"/>
        </w:numPr>
        <w:spacing w:after="45"/>
        <w:ind w:left="737" w:right="15" w:hanging="722"/>
      </w:pPr>
      <w:r>
        <w:lastRenderedPageBreak/>
        <w:t>F. H. Tyler and C. D. West. Laboratory evaluation of disorders of the adrenal cortex.</w:t>
      </w:r>
      <w:r>
        <w:t xml:space="preserve"> </w:t>
      </w:r>
      <w:r>
        <w:rPr>
          <w:i/>
        </w:rPr>
        <w:t>The American Journal of Medicine</w:t>
      </w:r>
      <w:r>
        <w:t>, 53(5):664–672, November 1972. PMID: 4342889.</w:t>
      </w:r>
    </w:p>
    <w:p w:rsidR="00A60D29" w:rsidRDefault="00D7134E">
      <w:pPr>
        <w:numPr>
          <w:ilvl w:val="0"/>
          <w:numId w:val="9"/>
        </w:numPr>
        <w:ind w:left="737" w:right="15" w:hanging="722"/>
      </w:pPr>
      <w:r>
        <w:t>V. K. Arora, E. Schenkein, R. Murali, S. K. Subudhi, J. Wongvipat, M. D. Balbas, N. Shah, L. Cai, E. Efstathiou, C. Logothetis, D. Zheng, and C. L.</w:t>
      </w:r>
    </w:p>
    <w:p w:rsidR="00A60D29" w:rsidRDefault="00D7134E">
      <w:pPr>
        <w:spacing w:after="46"/>
        <w:ind w:left="703" w:right="15"/>
      </w:pPr>
      <w:r>
        <w:t>Sawyers. Glucocorticoid rece</w:t>
      </w:r>
      <w:r>
        <w:t xml:space="preserve">ptor confers resistance to antiandrogens by bypassing androgen receptor blockade. </w:t>
      </w:r>
      <w:r>
        <w:rPr>
          <w:i/>
        </w:rPr>
        <w:t>Cell</w:t>
      </w:r>
      <w:r>
        <w:t>, 155(6):1309–1322, December 2013. PMID: 24315100.</w:t>
      </w:r>
    </w:p>
    <w:p w:rsidR="00A60D29" w:rsidRDefault="00D7134E">
      <w:pPr>
        <w:numPr>
          <w:ilvl w:val="0"/>
          <w:numId w:val="9"/>
        </w:numPr>
        <w:ind w:left="737" w:right="15" w:hanging="722"/>
      </w:pPr>
      <w:r>
        <w:t>W. J. Inder, C. Jang, V. R. Obeyesekere, and F. P. Alford. Dexamethasone administration inhibits skeletal muscle expres</w:t>
      </w:r>
      <w:r>
        <w:t xml:space="preserve">sion of the androgen receptor and IGF-1–implications for steroid-induced myopathy. </w:t>
      </w:r>
      <w:r>
        <w:rPr>
          <w:i/>
        </w:rPr>
        <w:t>Clinical</w:t>
      </w:r>
    </w:p>
    <w:p w:rsidR="00A60D29" w:rsidRDefault="00D7134E">
      <w:pPr>
        <w:spacing w:after="236" w:line="259" w:lineRule="auto"/>
        <w:ind w:left="703" w:right="15"/>
      </w:pPr>
      <w:r>
        <w:rPr>
          <w:i/>
        </w:rPr>
        <w:t>Endocrinology</w:t>
      </w:r>
      <w:r>
        <w:t>, 73(1):126–132, July 2010. PMID: 19681914.</w:t>
      </w:r>
    </w:p>
    <w:p w:rsidR="00A60D29" w:rsidRDefault="00D7134E">
      <w:pPr>
        <w:numPr>
          <w:ilvl w:val="0"/>
          <w:numId w:val="9"/>
        </w:numPr>
        <w:spacing w:after="46"/>
        <w:ind w:left="737" w:right="15" w:hanging="722"/>
      </w:pPr>
      <w:r>
        <w:t xml:space="preserve">F. Chen, K. Knecht, E. Birzin, J. Fisher, H. Wilkinson, M. Mojena, C. T. Moreno, A. Schmidt, S.-i. Harada, </w:t>
      </w:r>
      <w:r>
        <w:t xml:space="preserve">L. P. Freedman, and A. A. Reszka. Direct agonist/antagonist functions of dehydroepiandrosterone. </w:t>
      </w:r>
      <w:r>
        <w:rPr>
          <w:i/>
        </w:rPr>
        <w:t>Endocrinology</w:t>
      </w:r>
      <w:r>
        <w:t>, 146(11):4568–4576, November 2005. PMID: 15994348.</w:t>
      </w:r>
    </w:p>
    <w:p w:rsidR="00A60D29" w:rsidRDefault="00D7134E">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134E">
      <w:pPr>
        <w:numPr>
          <w:ilvl w:val="0"/>
          <w:numId w:val="9"/>
        </w:numPr>
        <w:ind w:left="737" w:right="15" w:hanging="722"/>
      </w:pPr>
      <w:r>
        <w:t xml:space="preserve">J. L. Vaitukaitis, S. L. Dale, and J. C. Melby. Role of </w:t>
      </w:r>
      <w:r>
        <w:t xml:space="preserve">ACTH in the secretion of free dehydroepiandrosterone and its sulfate ester in man. </w:t>
      </w:r>
      <w:r>
        <w:rPr>
          <w:i/>
        </w:rPr>
        <w:t>The Journal of</w:t>
      </w:r>
    </w:p>
    <w:p w:rsidR="00A60D29" w:rsidRDefault="00D7134E">
      <w:pPr>
        <w:spacing w:after="47"/>
        <w:ind w:left="703" w:right="15"/>
      </w:pPr>
      <w:r>
        <w:rPr>
          <w:i/>
        </w:rPr>
        <w:t>Clinical Endocrinology and Metabolism</w:t>
      </w:r>
      <w:r>
        <w:t>, 29(11):1443–1447, November 1969. PMID: 4310735.</w:t>
      </w:r>
    </w:p>
    <w:p w:rsidR="00A60D29" w:rsidRDefault="00D7134E">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134E">
      <w:pPr>
        <w:spacing w:after="236" w:line="259" w:lineRule="auto"/>
        <w:ind w:left="703" w:right="15"/>
      </w:pPr>
      <w:r>
        <w:t>58(</w:t>
      </w:r>
      <w:r>
        <w:t>7):527–534, 2011. PMID: 21521927.</w:t>
      </w:r>
    </w:p>
    <w:p w:rsidR="00A60D29" w:rsidRPr="00676457" w:rsidRDefault="00D7134E">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134E">
      <w:pPr>
        <w:spacing w:after="235"/>
        <w:ind w:left="703" w:right="15"/>
      </w:pPr>
      <w:r>
        <w:t xml:space="preserve">E. Casarosa, A. R. Genazzani, and M. Maj. Impaired reduction of enhanced levels of dehydroepiandrosterone by oral dexamethasone in anorexia nervosa. </w:t>
      </w:r>
      <w:r>
        <w:rPr>
          <w:i/>
        </w:rPr>
        <w:t>Psyc</w:t>
      </w:r>
      <w:r>
        <w:rPr>
          <w:i/>
        </w:rPr>
        <w:t>honeuroendocrinology</w:t>
      </w:r>
      <w:r>
        <w:t>, 31(4):537–542, May 2006. PMID: 16229957.</w:t>
      </w:r>
    </w:p>
    <w:p w:rsidR="00A60D29" w:rsidRDefault="00D7134E">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134E">
      <w:pPr>
        <w:spacing w:after="47"/>
        <w:ind w:left="703" w:right="15"/>
      </w:pPr>
      <w:r>
        <w:rPr>
          <w:i/>
        </w:rPr>
        <w:t>Clinical Endocrinology and Metabolism</w:t>
      </w:r>
      <w:r>
        <w:t>, 59(6):1164</w:t>
      </w:r>
      <w:r>
        <w:t>–1168, December 1984. PMID: 6238041.</w:t>
      </w:r>
    </w:p>
    <w:p w:rsidR="00A60D29" w:rsidRPr="00676457" w:rsidRDefault="00D7134E">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134E">
      <w:pPr>
        <w:numPr>
          <w:ilvl w:val="1"/>
          <w:numId w:val="9"/>
        </w:numPr>
        <w:spacing w:after="46"/>
        <w:ind w:right="15" w:hanging="256"/>
      </w:pPr>
      <w:r>
        <w:t>Bandinelli, G. P. Ceda, J. M. Guralnik, G. Zuliani, and L. Ferrucci.Prevalence and clinical correlates of sarcopenia in community-dwelling older peop</w:t>
      </w:r>
      <w:r>
        <w:t xml:space="preserve">le: application of the EWGSOP definition and diagnostic algorithm. </w:t>
      </w:r>
      <w:r>
        <w:rPr>
          <w:i/>
        </w:rPr>
        <w:t>The Journals of Gerontology. Series A, Biological Sciences and Medical Sciences</w:t>
      </w:r>
      <w:r>
        <w:t>, 69(4):438–446, April 2014. PMID: 24085400.</w:t>
      </w:r>
    </w:p>
    <w:p w:rsidR="00A60D29" w:rsidRDefault="00D7134E">
      <w:pPr>
        <w:numPr>
          <w:ilvl w:val="0"/>
          <w:numId w:val="9"/>
        </w:numPr>
        <w:ind w:left="737" w:right="15" w:hanging="722"/>
      </w:pPr>
      <w:r>
        <w:t>E. Ramos, W. R. Frontera, A. Llopart, and D. Feliciano. Muscle st</w:t>
      </w:r>
      <w:r>
        <w:t>rength and hormonal levels in adolescents: gender related differences.</w:t>
      </w:r>
    </w:p>
    <w:p w:rsidR="00A60D29" w:rsidRDefault="00D7134E">
      <w:pPr>
        <w:spacing w:after="183" w:line="259" w:lineRule="auto"/>
        <w:ind w:left="688" w:right="0"/>
      </w:pPr>
      <w:r>
        <w:rPr>
          <w:i/>
        </w:rPr>
        <w:t>International Journal of Sports Medicine</w:t>
      </w:r>
      <w:r>
        <w:t>, 19(8):526–531, November 1998.</w:t>
      </w:r>
    </w:p>
    <w:p w:rsidR="00A60D29" w:rsidRDefault="00D7134E">
      <w:pPr>
        <w:spacing w:after="236" w:line="259" w:lineRule="auto"/>
        <w:ind w:left="703" w:right="15"/>
      </w:pPr>
      <w:r>
        <w:t>PMID: 9877143.</w:t>
      </w:r>
    </w:p>
    <w:p w:rsidR="00A60D29" w:rsidRDefault="00D7134E">
      <w:pPr>
        <w:numPr>
          <w:ilvl w:val="0"/>
          <w:numId w:val="9"/>
        </w:numPr>
        <w:spacing w:after="188" w:line="259" w:lineRule="auto"/>
        <w:ind w:left="737" w:right="15" w:hanging="722"/>
      </w:pPr>
      <w:r>
        <w:t>F. Pecori Giraldi, M. Moro, F. Cavagnini, and Study Group on the</w:t>
      </w:r>
    </w:p>
    <w:p w:rsidR="00A60D29" w:rsidRDefault="00D7134E">
      <w:pPr>
        <w:spacing w:after="182" w:line="259" w:lineRule="auto"/>
        <w:ind w:left="703" w:right="15"/>
      </w:pPr>
      <w:r>
        <w:t>Hypothalamo-Pituitary-Adrenal Axi</w:t>
      </w:r>
      <w:r>
        <w:t>s of the Italian Society of</w:t>
      </w:r>
    </w:p>
    <w:p w:rsidR="00A60D29" w:rsidRDefault="00D7134E">
      <w:pPr>
        <w:ind w:left="703" w:right="15"/>
      </w:pPr>
      <w:r>
        <w:lastRenderedPageBreak/>
        <w:t xml:space="preserve">Endocrinology. Gender-related differences in the presentation and course of Cushing’s disease. </w:t>
      </w:r>
      <w:r>
        <w:rPr>
          <w:i/>
        </w:rPr>
        <w:t>The Journal of Clinical Endocrinology and</w:t>
      </w:r>
    </w:p>
    <w:p w:rsidR="00A60D29" w:rsidRDefault="00D7134E">
      <w:pPr>
        <w:spacing w:after="236" w:line="259" w:lineRule="auto"/>
        <w:ind w:left="703" w:right="15"/>
      </w:pPr>
      <w:r>
        <w:rPr>
          <w:i/>
        </w:rPr>
        <w:t>Metabolism</w:t>
      </w:r>
      <w:r>
        <w:t>, 88(4):1554–1558, April 2003. PMID: 12679438.</w:t>
      </w:r>
    </w:p>
    <w:p w:rsidR="00A60D29" w:rsidRDefault="00D7134E">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134E">
      <w:pPr>
        <w:numPr>
          <w:ilvl w:val="0"/>
          <w:numId w:val="9"/>
        </w:numPr>
        <w:ind w:left="737" w:right="15" w:hanging="722"/>
      </w:pPr>
      <w:r>
        <w:t xml:space="preserve">S. Bhasin, T. W. Storer, N. Berman, K. E. Yarasheski, B. Clevenger, </w:t>
      </w:r>
      <w:r>
        <w:t>J. Phillips, W. P. Lee, T. J. Bunnell, and R. Casaburi. Testosterone replacement increases fat-free mass and muscle size in hypogonadal men.</w:t>
      </w:r>
    </w:p>
    <w:p w:rsidR="00A60D29" w:rsidRDefault="00D7134E">
      <w:pPr>
        <w:spacing w:after="183" w:line="259" w:lineRule="auto"/>
        <w:ind w:left="688" w:right="0"/>
      </w:pPr>
      <w:r>
        <w:rPr>
          <w:i/>
        </w:rPr>
        <w:t>The Journal of Clinical Endocrinology and Metabolism</w:t>
      </w:r>
      <w:r>
        <w:t>, 82(2):407–413,</w:t>
      </w:r>
    </w:p>
    <w:p w:rsidR="00A60D29" w:rsidRDefault="00D7134E">
      <w:pPr>
        <w:spacing w:after="236" w:line="259" w:lineRule="auto"/>
        <w:ind w:left="703" w:right="15"/>
      </w:pPr>
      <w:r>
        <w:t>February 1997. PMID: 9024227.</w:t>
      </w:r>
    </w:p>
    <w:p w:rsidR="00A60D29" w:rsidRDefault="00D7134E">
      <w:pPr>
        <w:numPr>
          <w:ilvl w:val="0"/>
          <w:numId w:val="9"/>
        </w:numPr>
        <w:ind w:left="737" w:right="15" w:hanging="722"/>
      </w:pPr>
      <w:r>
        <w:t>I. G. Brodsky, P</w:t>
      </w:r>
      <w:r>
        <w:t xml:space="preserve">. Balagopal, and K. S. Nair. Effects of testosterone replacement on muscle mass and muscle protein synthesis in hypogonadal men–a clinical research center study. </w:t>
      </w:r>
      <w:r>
        <w:rPr>
          <w:i/>
        </w:rPr>
        <w:t>The Journal of Clinical</w:t>
      </w:r>
    </w:p>
    <w:p w:rsidR="00A60D29" w:rsidRDefault="00D7134E">
      <w:pPr>
        <w:spacing w:after="47"/>
        <w:ind w:left="703" w:right="15"/>
      </w:pPr>
      <w:r>
        <w:rPr>
          <w:i/>
        </w:rPr>
        <w:t>Endocrinology and Metabolism</w:t>
      </w:r>
      <w:r>
        <w:t>, 81(10):3469–3475, October 1996. PMID: 88</w:t>
      </w:r>
      <w:r>
        <w:t>55787.</w:t>
      </w:r>
    </w:p>
    <w:p w:rsidR="00A60D29" w:rsidRDefault="00D7134E">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134E">
      <w:pPr>
        <w:spacing w:after="182" w:line="259" w:lineRule="auto"/>
        <w:ind w:left="703" w:right="15"/>
      </w:pPr>
      <w:r>
        <w:rPr>
          <w:i/>
        </w:rPr>
        <w:t>Endocrinology and Metaboli</w:t>
      </w:r>
      <w:r>
        <w:rPr>
          <w:i/>
        </w:rPr>
        <w:t>sm</w:t>
      </w:r>
      <w:r>
        <w:t>, 87(2):599–603, February 2002. PMID:</w:t>
      </w:r>
    </w:p>
    <w:p w:rsidR="00A60D29" w:rsidRDefault="00D7134E">
      <w:pPr>
        <w:spacing w:after="236" w:line="259" w:lineRule="auto"/>
        <w:ind w:left="703" w:right="15"/>
      </w:pPr>
      <w:r>
        <w:t>11836291.</w:t>
      </w:r>
    </w:p>
    <w:p w:rsidR="00A60D29" w:rsidRDefault="00D7134E">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w:t>
      </w:r>
      <w:r>
        <w:rPr>
          <w:i/>
        </w:rPr>
        <w:t>urnal of the International Society for the Study of the Aging Male</w:t>
      </w:r>
      <w:r>
        <w:t>, 8(3-4):207–212, December 2005. PMID: 16390748.</w:t>
      </w:r>
    </w:p>
    <w:p w:rsidR="00A60D29" w:rsidRDefault="00D7134E">
      <w:pPr>
        <w:numPr>
          <w:ilvl w:val="0"/>
          <w:numId w:val="9"/>
        </w:numPr>
        <w:spacing w:after="46"/>
        <w:ind w:left="737" w:right="15" w:hanging="722"/>
      </w:pPr>
      <w:r>
        <w:lastRenderedPageBreak/>
        <w:t>N. Mauras, V. Hayes, S. Welch, A. Rini, K. Helgeson, M. Dokler, J. D. Veldhuis, and R. J. Urban. Testosterone deficiency in young men: marked</w:t>
      </w:r>
      <w:r>
        <w:t xml:space="preserve"> alterations in whole body protein kinetics, strength, and adiposity. </w:t>
      </w:r>
      <w:r>
        <w:rPr>
          <w:i/>
        </w:rPr>
        <w:t>The Journal of Clinical Endocrinology and Metabolism</w:t>
      </w:r>
      <w:r>
        <w:t>, 83(6):1886–1892, June 1998. PMID: 9626114.</w:t>
      </w:r>
    </w:p>
    <w:p w:rsidR="00A60D29" w:rsidRDefault="00D7134E">
      <w:pPr>
        <w:numPr>
          <w:ilvl w:val="0"/>
          <w:numId w:val="9"/>
        </w:numPr>
        <w:spacing w:after="188" w:line="259" w:lineRule="auto"/>
        <w:ind w:left="737" w:right="15" w:hanging="722"/>
      </w:pPr>
      <w:r>
        <w:t>J. S. Finkelstein, H. Lee, S.-A. M. Burnett-Bowie, J. C. Pallais, E. W. Yu,</w:t>
      </w:r>
    </w:p>
    <w:p w:rsidR="00A60D29" w:rsidRDefault="00D7134E">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134E">
      <w:pPr>
        <w:numPr>
          <w:ilvl w:val="0"/>
          <w:numId w:val="9"/>
        </w:numPr>
        <w:spacing w:after="188" w:line="259" w:lineRule="auto"/>
        <w:ind w:left="737" w:right="15" w:hanging="722"/>
      </w:pPr>
      <w:r>
        <w:t>I. H.</w:t>
      </w:r>
      <w:r>
        <w:t xml:space="preserve"> Rosenberg. Summary comments. </w:t>
      </w:r>
      <w:r>
        <w:rPr>
          <w:i/>
        </w:rPr>
        <w:t>The American Journal of Clinical</w:t>
      </w:r>
    </w:p>
    <w:p w:rsidR="00A60D29" w:rsidRDefault="00D7134E">
      <w:pPr>
        <w:spacing w:after="236" w:line="259" w:lineRule="auto"/>
        <w:ind w:left="703" w:right="15"/>
      </w:pPr>
      <w:r>
        <w:rPr>
          <w:i/>
        </w:rPr>
        <w:t>Nutrition</w:t>
      </w:r>
      <w:r>
        <w:t>, 50(5):1231–1233, November 1989.</w:t>
      </w:r>
    </w:p>
    <w:p w:rsidR="00A60D29" w:rsidRDefault="00D7134E">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w:t>
      </w:r>
      <w:r>
        <w:t xml:space="preserve">aging study. </w:t>
      </w:r>
      <w:r>
        <w:rPr>
          <w:i/>
        </w:rPr>
        <w:t>The Journal of Clinical</w:t>
      </w:r>
    </w:p>
    <w:p w:rsidR="00A60D29" w:rsidRDefault="00D7134E">
      <w:pPr>
        <w:spacing w:after="182" w:line="259" w:lineRule="auto"/>
        <w:ind w:left="703" w:right="15"/>
      </w:pPr>
      <w:r>
        <w:rPr>
          <w:i/>
        </w:rPr>
        <w:t>Endocrinology and Metabolism</w:t>
      </w:r>
      <w:r>
        <w:t>, 87(2):589–598, February 2002. PMID:</w:t>
      </w:r>
    </w:p>
    <w:p w:rsidR="00A60D29" w:rsidRDefault="00D7134E">
      <w:pPr>
        <w:spacing w:after="236" w:line="259" w:lineRule="auto"/>
        <w:ind w:left="703" w:right="15"/>
      </w:pPr>
      <w:r>
        <w:t>11836290.</w:t>
      </w:r>
    </w:p>
    <w:p w:rsidR="00A60D29" w:rsidRDefault="00D7134E">
      <w:pPr>
        <w:numPr>
          <w:ilvl w:val="0"/>
          <w:numId w:val="9"/>
        </w:numPr>
        <w:ind w:left="737" w:right="15" w:hanging="722"/>
      </w:pPr>
      <w:r>
        <w:t>J. E. Morley, H. M. Perry, F. E. Kaiser, D. Kraenzle, J. Jensen, K. Houston, M. Mattammal, and H. M. Perry. Effects of testosterone replacement</w:t>
      </w:r>
      <w:r>
        <w:t xml:space="preserve"> therapy in old hypogonadal males: a preliminary study. </w:t>
      </w:r>
      <w:r>
        <w:rPr>
          <w:i/>
        </w:rPr>
        <w:t>Journal of the</w:t>
      </w:r>
    </w:p>
    <w:p w:rsidR="00A60D29" w:rsidRDefault="00D7134E">
      <w:pPr>
        <w:spacing w:after="182" w:line="259" w:lineRule="auto"/>
        <w:ind w:left="703" w:right="15"/>
      </w:pPr>
      <w:r>
        <w:rPr>
          <w:i/>
        </w:rPr>
        <w:t>American Geriatrics Society</w:t>
      </w:r>
      <w:r>
        <w:t>, 41(2):149–152, February 1993. PMID:</w:t>
      </w:r>
    </w:p>
    <w:p w:rsidR="00A60D29" w:rsidRDefault="00D7134E">
      <w:pPr>
        <w:spacing w:after="236" w:line="259" w:lineRule="auto"/>
        <w:ind w:left="703" w:right="15"/>
      </w:pPr>
      <w:r>
        <w:t>8426037.</w:t>
      </w:r>
    </w:p>
    <w:p w:rsidR="00A60D29" w:rsidRDefault="00D7134E">
      <w:pPr>
        <w:numPr>
          <w:ilvl w:val="0"/>
          <w:numId w:val="9"/>
        </w:numPr>
        <w:spacing w:after="46"/>
        <w:ind w:left="737" w:right="15" w:hanging="722"/>
      </w:pPr>
      <w:r>
        <w:t>R. Sih, J. E. Morley, F. E. Kaiser, H. M. Perry, P. Patrick, and C. Ross. Testosterone replacement in older hyp</w:t>
      </w:r>
      <w:r>
        <w:t xml:space="preserve">ogonadal men: a 12-month </w:t>
      </w:r>
      <w:r>
        <w:lastRenderedPageBreak/>
        <w:t xml:space="preserve">randomized controlled trial. </w:t>
      </w:r>
      <w:r>
        <w:rPr>
          <w:i/>
        </w:rPr>
        <w:t>The Journal of Clinical Endocrinology and Metabolism</w:t>
      </w:r>
      <w:r>
        <w:t>, 82(6):1661–1667, June 1997. PMID: 9177359.</w:t>
      </w:r>
    </w:p>
    <w:p w:rsidR="00A60D29" w:rsidRDefault="00D7134E">
      <w:pPr>
        <w:numPr>
          <w:ilvl w:val="0"/>
          <w:numId w:val="9"/>
        </w:numPr>
        <w:ind w:left="737" w:right="15" w:hanging="722"/>
      </w:pPr>
      <w:r>
        <w:t>I. Sinha-Hikim, M. Cornford, H. Gaytan, M. L. Lee, and S. Bhasin. Effects of testosterone supplementation</w:t>
      </w:r>
      <w:r>
        <w:t xml:space="preserve"> on skeletal muscle fiber hypertrophy and satellite cells in community-dwelling older men. </w:t>
      </w:r>
      <w:r>
        <w:rPr>
          <w:i/>
        </w:rPr>
        <w:t>The Journal of Clinical Endocrinology and Metabolism</w:t>
      </w:r>
      <w:r>
        <w:t>, 91(8):3024–3033, August 2006. PMID:</w:t>
      </w:r>
    </w:p>
    <w:p w:rsidR="00A60D29" w:rsidRDefault="00D7134E">
      <w:pPr>
        <w:spacing w:after="236" w:line="259" w:lineRule="auto"/>
        <w:ind w:left="703" w:right="15"/>
      </w:pPr>
      <w:r>
        <w:t>16705073.</w:t>
      </w:r>
    </w:p>
    <w:p w:rsidR="00A60D29" w:rsidRDefault="00D7134E">
      <w:pPr>
        <w:numPr>
          <w:ilvl w:val="0"/>
          <w:numId w:val="9"/>
        </w:numPr>
        <w:ind w:left="737" w:right="15" w:hanging="722"/>
      </w:pPr>
      <w:r>
        <w:t>A. A. Ferrando, M. Sheffield-Moore, C. W. Yeckel, C. Gilkison, J.</w:t>
      </w:r>
      <w:r>
        <w:t xml:space="preserve"> Jiang, A. Achacosa, S. A. Lieberman, K. Tipton, R. R. Wolfe, and R. J. Urban.</w:t>
      </w:r>
    </w:p>
    <w:p w:rsidR="00A60D29" w:rsidRDefault="00D7134E">
      <w:pPr>
        <w:spacing w:line="259" w:lineRule="auto"/>
        <w:ind w:left="703" w:right="15"/>
      </w:pPr>
      <w:r>
        <w:t>Testosterone administration to older men improves muscle function:</w:t>
      </w:r>
    </w:p>
    <w:p w:rsidR="00A60D29" w:rsidRDefault="00D7134E">
      <w:pPr>
        <w:ind w:left="703" w:right="15"/>
      </w:pPr>
      <w:r>
        <w:t xml:space="preserve">molecular and physiological mechanisms. </w:t>
      </w:r>
      <w:r>
        <w:rPr>
          <w:i/>
        </w:rPr>
        <w:t>American Journal of Physiology. Endocrinology and Metabolism</w:t>
      </w:r>
      <w:r>
        <w:t>, 282(3):E601–607, March</w:t>
      </w:r>
    </w:p>
    <w:p w:rsidR="00A60D29" w:rsidRDefault="00D7134E">
      <w:pPr>
        <w:spacing w:after="236" w:line="259" w:lineRule="auto"/>
        <w:ind w:left="703" w:right="15"/>
      </w:pPr>
      <w:r>
        <w:t>2002. PMID: 11832363.</w:t>
      </w:r>
    </w:p>
    <w:p w:rsidR="00A60D29" w:rsidRDefault="00D7134E">
      <w:pPr>
        <w:numPr>
          <w:ilvl w:val="0"/>
          <w:numId w:val="9"/>
        </w:numPr>
        <w:spacing w:after="46"/>
        <w:ind w:left="737" w:right="15" w:hanging="722"/>
      </w:pPr>
      <w:r>
        <w:t>M. Sheffield-Moore, E. L. Dillon, S. L. Casperson, C. R. Gilkison, D. Paddon-Jones, W. J. Durham, J. J. Grady, and R. J. Urban. A randomized pilot study of monthly cycled testosterone replacement or continuous</w:t>
      </w:r>
      <w:r>
        <w:t xml:space="preserve"> testosterone replacement versus placebo in older men. </w:t>
      </w:r>
      <w:r>
        <w:rPr>
          <w:i/>
        </w:rPr>
        <w:t>The Journal of Clinical Endocrinology and Metabolism</w:t>
      </w:r>
      <w:r>
        <w:t>, 96(11):E1831–E1837, November 2011. PMID: 21865352.</w:t>
      </w:r>
    </w:p>
    <w:p w:rsidR="00A60D29" w:rsidRDefault="00D7134E">
      <w:pPr>
        <w:numPr>
          <w:ilvl w:val="0"/>
          <w:numId w:val="9"/>
        </w:numPr>
        <w:spacing w:after="188" w:line="259" w:lineRule="auto"/>
        <w:ind w:left="737" w:right="15" w:hanging="722"/>
      </w:pPr>
      <w:r>
        <w:t>S. Bhasin, E. J. He, M. Kawakubo, E. T. Schroeder, K. Yarasheski, G. J.</w:t>
      </w:r>
    </w:p>
    <w:p w:rsidR="00A60D29" w:rsidRDefault="00D7134E">
      <w:pPr>
        <w:ind w:left="703" w:right="15"/>
      </w:pPr>
      <w:r>
        <w:t>Opiteck, A. Reicin, F. C</w:t>
      </w:r>
      <w:r>
        <w:t>hen, R. Lam, J. A. Tsou, C. Castaneda-Sceppa, E. F. Binder, S. P. Azen, and F. R. Sattler. N-terminal propeptide of type III procollagen as a biomarker of anabolic response to recombinant human</w:t>
      </w:r>
    </w:p>
    <w:p w:rsidR="00A60D29" w:rsidRDefault="00D7134E">
      <w:pPr>
        <w:spacing w:after="183" w:line="259" w:lineRule="auto"/>
        <w:ind w:left="688" w:right="0"/>
      </w:pPr>
      <w:r>
        <w:t xml:space="preserve">GH and testosterone. </w:t>
      </w:r>
      <w:r>
        <w:rPr>
          <w:i/>
        </w:rPr>
        <w:t>The Journal of Clinical Endocrinology and</w:t>
      </w:r>
    </w:p>
    <w:p w:rsidR="00A60D29" w:rsidRDefault="00D7134E">
      <w:pPr>
        <w:spacing w:after="236" w:line="259" w:lineRule="auto"/>
        <w:ind w:left="703" w:right="15"/>
      </w:pPr>
      <w:r>
        <w:rPr>
          <w:i/>
        </w:rPr>
        <w:t>Metabolism</w:t>
      </w:r>
      <w:r>
        <w:t>, 94(11):4224–4233, November 2009. PMID: 19837911.</w:t>
      </w:r>
    </w:p>
    <w:p w:rsidR="00A60D29" w:rsidRDefault="00D7134E">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w:t>
      </w:r>
      <w:r>
        <w:rPr>
          <w:i/>
        </w:rPr>
        <w:t>crinology and</w:t>
      </w:r>
    </w:p>
    <w:p w:rsidR="00A60D29" w:rsidRDefault="00D7134E">
      <w:pPr>
        <w:spacing w:after="236" w:line="259" w:lineRule="auto"/>
        <w:ind w:left="703" w:right="15"/>
      </w:pPr>
      <w:r>
        <w:rPr>
          <w:i/>
        </w:rPr>
        <w:t>Metabolism</w:t>
      </w:r>
      <w:r>
        <w:t>, 88(1):358–362, January 2003. PMID: 12519877.</w:t>
      </w:r>
    </w:p>
    <w:p w:rsidR="00A60D29" w:rsidRDefault="00D7134E">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w:t>
      </w:r>
      <w:r>
        <w:t>:1936–1942, October 2001.</w:t>
      </w:r>
    </w:p>
    <w:p w:rsidR="00A60D29" w:rsidRDefault="00D7134E">
      <w:pPr>
        <w:spacing w:after="236" w:line="259" w:lineRule="auto"/>
        <w:ind w:left="703" w:right="15"/>
      </w:pPr>
      <w:r>
        <w:t>PMID: 11588456.</w:t>
      </w:r>
    </w:p>
    <w:p w:rsidR="00A60D29" w:rsidRDefault="00D7134E">
      <w:pPr>
        <w:numPr>
          <w:ilvl w:val="0"/>
          <w:numId w:val="9"/>
        </w:numPr>
        <w:spacing w:after="188" w:line="259" w:lineRule="auto"/>
        <w:ind w:left="737" w:right="15" w:hanging="722"/>
      </w:pPr>
      <w:r>
        <w:t>S. E. Borst, J. F. Yarrow, C. F. Conover, U. Nseyo, J. R. Meuleman, J. A.</w:t>
      </w:r>
    </w:p>
    <w:p w:rsidR="00A60D29" w:rsidRDefault="00D7134E">
      <w:pPr>
        <w:spacing w:after="182" w:line="259" w:lineRule="auto"/>
        <w:ind w:left="703" w:right="15"/>
      </w:pPr>
      <w:r>
        <w:t>Lipinska, R. W. Braith, D. T. Beck, J. S. Martin, M. Morrow, S. Roessner,</w:t>
      </w:r>
    </w:p>
    <w:p w:rsidR="00A60D29" w:rsidRDefault="00D7134E">
      <w:pPr>
        <w:spacing w:line="259" w:lineRule="auto"/>
        <w:ind w:left="703" w:right="15"/>
      </w:pPr>
      <w:r>
        <w:t>L. A. Beggs, S. C. McCoy, D. F. Cannady, and J. J. Shuster. Muscul</w:t>
      </w:r>
      <w:r>
        <w:t>oskeletal</w:t>
      </w:r>
    </w:p>
    <w:p w:rsidR="00A60D29" w:rsidRDefault="00D7134E">
      <w:pPr>
        <w:ind w:left="703" w:right="15"/>
      </w:pPr>
      <w:r>
        <w:t>and prostate effects of combined testosterone and finasteride administration in older hypogonadal men: a randomized, controlled trial.</w:t>
      </w:r>
    </w:p>
    <w:p w:rsidR="00A60D29" w:rsidRDefault="00D7134E">
      <w:pPr>
        <w:spacing w:after="54" w:line="419" w:lineRule="auto"/>
        <w:ind w:left="688" w:right="0"/>
      </w:pPr>
      <w:r>
        <w:rPr>
          <w:i/>
        </w:rPr>
        <w:t>American Journal of Physiology. Endocrinology and Metabolism</w:t>
      </w:r>
      <w:r>
        <w:t>, 306(4):E433–442, February 2014. PMID: 24326421.</w:t>
      </w:r>
    </w:p>
    <w:p w:rsidR="00A60D29" w:rsidRDefault="00D7134E">
      <w:pPr>
        <w:numPr>
          <w:ilvl w:val="0"/>
          <w:numId w:val="9"/>
        </w:numPr>
        <w:spacing w:after="188" w:line="259" w:lineRule="auto"/>
        <w:ind w:left="737" w:right="15" w:hanging="722"/>
      </w:pPr>
      <w:r>
        <w:t>S. Bhasin, T. G. Travison, T. W. Storer, K. Lakshman, M. Kaushik, N. A.</w:t>
      </w:r>
    </w:p>
    <w:p w:rsidR="00A60D29" w:rsidRDefault="00D7134E">
      <w:pPr>
        <w:spacing w:after="182" w:line="259" w:lineRule="auto"/>
        <w:ind w:left="703" w:right="15"/>
      </w:pPr>
      <w:r>
        <w:t>Mazer, A.-H. Ngyuen, M. N. Davda, H. Jara, A. Aakil, S. Anderson, P. E.</w:t>
      </w:r>
    </w:p>
    <w:p w:rsidR="00A60D29" w:rsidRDefault="00D7134E">
      <w:pPr>
        <w:spacing w:after="182" w:line="259" w:lineRule="auto"/>
        <w:ind w:left="703" w:right="15"/>
      </w:pPr>
      <w:r>
        <w:t>Knapp, S. Hanka, N. Mohammed, P. Daou, R. Miciek, J. Ulloor, A. Zhang,</w:t>
      </w:r>
    </w:p>
    <w:p w:rsidR="00A60D29" w:rsidRDefault="00D7134E">
      <w:pPr>
        <w:spacing w:after="182" w:line="259" w:lineRule="auto"/>
        <w:ind w:left="703" w:right="15"/>
      </w:pPr>
      <w:r>
        <w:t>B. Brooks, K. Orwoll, L. Hede-Brierley, R</w:t>
      </w:r>
      <w:r>
        <w:t>. Eder, A. Elmi, G. Bhasin,</w:t>
      </w:r>
    </w:p>
    <w:p w:rsidR="00A60D29" w:rsidRDefault="00D7134E">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w:t>
      </w:r>
      <w:r>
        <w:rPr>
          <w:i/>
        </w:rPr>
        <w:t>e journal of the American Medical Association</w:t>
      </w:r>
      <w:r>
        <w:t>, 307(9):931–939, March 2012. PMID: 22396515.</w:t>
      </w:r>
    </w:p>
    <w:p w:rsidR="00A60D29" w:rsidRDefault="00D7134E">
      <w:pPr>
        <w:numPr>
          <w:ilvl w:val="0"/>
          <w:numId w:val="9"/>
        </w:numPr>
        <w:spacing w:after="47"/>
        <w:ind w:left="737" w:right="15" w:hanging="722"/>
      </w:pPr>
      <w:r>
        <w:t>X. Huang, M. R. Blackman, K. Herreman, K. M. Pabst, S. M. Harman, and B. Caballero. Effects of growth hormone and/or sex steroid administration on whole-body protein</w:t>
      </w:r>
      <w:r>
        <w:t xml:space="preserve"> turnover in healthy aged women and men. </w:t>
      </w:r>
      <w:r>
        <w:rPr>
          <w:i/>
        </w:rPr>
        <w:lastRenderedPageBreak/>
        <w:t>Metabolism: Clinical and Experimental</w:t>
      </w:r>
      <w:r>
        <w:t>, 54(9):1162–1167, September 2005. PMID: 16125527.</w:t>
      </w:r>
    </w:p>
    <w:p w:rsidR="00A60D29" w:rsidRDefault="00D7134E">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134E">
      <w:pPr>
        <w:spacing w:after="236" w:line="259" w:lineRule="auto"/>
        <w:ind w:left="703" w:right="15"/>
      </w:pPr>
      <w:r>
        <w:t>6(2):334–351, February 2009. PMID: 19138368.</w:t>
      </w:r>
    </w:p>
    <w:p w:rsidR="00A60D29" w:rsidRDefault="00D7134E">
      <w:pPr>
        <w:numPr>
          <w:ilvl w:val="0"/>
          <w:numId w:val="9"/>
        </w:numPr>
        <w:spacing w:after="188" w:line="259" w:lineRule="auto"/>
        <w:ind w:left="737" w:right="15" w:hanging="722"/>
      </w:pPr>
      <w:r>
        <w:t>M. E. Wie</w:t>
      </w:r>
      <w:r>
        <w:t>rman, W. Arlt, R. Basson, S. R. Davis, K. K. Miller, M. H. Murad,</w:t>
      </w:r>
    </w:p>
    <w:p w:rsidR="00A60D29" w:rsidRDefault="00D7134E">
      <w:pPr>
        <w:spacing w:after="196" w:line="259" w:lineRule="auto"/>
        <w:ind w:left="703" w:right="15"/>
      </w:pPr>
      <w:r>
        <w:t>W. Rosner, and N. Santoro. Androgen therapy in women: a reappraisal: an</w:t>
      </w:r>
    </w:p>
    <w:p w:rsidR="00A60D29" w:rsidRDefault="00D7134E">
      <w:pPr>
        <w:spacing w:after="188" w:line="259" w:lineRule="auto"/>
        <w:ind w:left="703" w:right="15"/>
      </w:pPr>
      <w:r>
        <w:t xml:space="preserve">Endocrine Society clinical practice guideline. </w:t>
      </w:r>
      <w:r>
        <w:rPr>
          <w:i/>
        </w:rPr>
        <w:t>The Journal of Clinical</w:t>
      </w:r>
    </w:p>
    <w:p w:rsidR="00A60D29" w:rsidRDefault="00D7134E">
      <w:pPr>
        <w:spacing w:after="236" w:line="259" w:lineRule="auto"/>
        <w:ind w:left="703" w:right="15"/>
      </w:pPr>
      <w:r>
        <w:rPr>
          <w:i/>
        </w:rPr>
        <w:t>Endocrinology and Metabolism</w:t>
      </w:r>
      <w:r>
        <w:t>, 99(10):3489–3510, October 2014. PMID: 25279570.</w:t>
      </w:r>
    </w:p>
    <w:p w:rsidR="00A60D29" w:rsidRDefault="00D7134E">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w:t>
      </w:r>
      <w:r>
        <w:rPr>
          <w:i/>
        </w:rPr>
        <w:t>linical</w:t>
      </w:r>
    </w:p>
    <w:p w:rsidR="00A60D29" w:rsidRDefault="00D7134E">
      <w:pPr>
        <w:spacing w:after="182" w:line="259" w:lineRule="auto"/>
        <w:ind w:left="703" w:right="15"/>
      </w:pPr>
      <w:r>
        <w:rPr>
          <w:i/>
        </w:rPr>
        <w:t>Endocrinology and Metabolism</w:t>
      </w:r>
      <w:r>
        <w:t>, 68(2):317–321, February 1989. PMID:</w:t>
      </w:r>
    </w:p>
    <w:p w:rsidR="00A60D29" w:rsidRDefault="00D7134E">
      <w:pPr>
        <w:spacing w:after="236" w:line="259" w:lineRule="auto"/>
        <w:ind w:left="703" w:right="15"/>
      </w:pPr>
      <w:r>
        <w:t>2493026.</w:t>
      </w:r>
    </w:p>
    <w:p w:rsidR="00A60D29" w:rsidRDefault="00D7134E">
      <w:pPr>
        <w:numPr>
          <w:ilvl w:val="0"/>
          <w:numId w:val="9"/>
        </w:numPr>
        <w:spacing w:after="188" w:line="259" w:lineRule="auto"/>
        <w:ind w:left="737" w:right="15" w:hanging="722"/>
      </w:pPr>
      <w:r>
        <w:t>S. Grinspoon, C. Corcoran, H. Askari, D. Schoenfeld, L. Wolf, B. Burrows,</w:t>
      </w:r>
    </w:p>
    <w:p w:rsidR="00A60D29" w:rsidRDefault="00D7134E">
      <w:pPr>
        <w:ind w:left="703" w:right="268"/>
      </w:pPr>
      <w:r>
        <w:t>M. Walsh, D. Hayden, K. Parlman, E. Anderson, N. Basgoz, and A. Klibanski. Effects of androgen admi</w:t>
      </w:r>
      <w:r>
        <w:t>nistration in men with the AIDS wasting syndrome. A randomized, double-blind, placebo-controlled trial.</w:t>
      </w:r>
    </w:p>
    <w:p w:rsidR="00A60D29" w:rsidRDefault="00D7134E">
      <w:pPr>
        <w:spacing w:after="236" w:line="259" w:lineRule="auto"/>
        <w:ind w:left="703" w:right="15"/>
      </w:pPr>
      <w:r>
        <w:rPr>
          <w:i/>
        </w:rPr>
        <w:t>Annals of Internal Medicine</w:t>
      </w:r>
      <w:r>
        <w:t>, 129(1):18–26, July 1998. PMID: 9652995.</w:t>
      </w:r>
    </w:p>
    <w:p w:rsidR="00A60D29" w:rsidRDefault="00D7134E">
      <w:pPr>
        <w:numPr>
          <w:ilvl w:val="0"/>
          <w:numId w:val="9"/>
        </w:numPr>
        <w:spacing w:after="46"/>
        <w:ind w:left="737" w:right="15" w:hanging="722"/>
      </w:pPr>
      <w:r>
        <w:t>M. Montano, J. N. Flanagan, L. Jiang, P. Sebastiani, M. Rarick, N. K. LeBrasseur, C</w:t>
      </w:r>
      <w:r>
        <w:t xml:space="preserve">.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w:t>
      </w:r>
      <w:r>
        <w:t>2802, July 2007. PMID: 17440010.</w:t>
      </w:r>
    </w:p>
    <w:p w:rsidR="00A60D29" w:rsidRDefault="00D7134E">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134E">
      <w:pPr>
        <w:spacing w:after="236" w:line="259" w:lineRule="auto"/>
        <w:ind w:left="703" w:right="15"/>
      </w:pPr>
      <w:r>
        <w:t>387(6628):83–90, May 1997. PMID: 9139826.</w:t>
      </w:r>
    </w:p>
    <w:p w:rsidR="00A60D29" w:rsidRDefault="00D7134E">
      <w:pPr>
        <w:numPr>
          <w:ilvl w:val="0"/>
          <w:numId w:val="9"/>
        </w:numPr>
        <w:ind w:left="737" w:right="15" w:hanging="722"/>
      </w:pPr>
      <w:r>
        <w:t>N. F. Gonzalez-Cadavid, W. E. Taylor, K. Yaras</w:t>
      </w:r>
      <w:r>
        <w:t xml:space="preserve">heski, I. Sinha-Hikim, K. Ma, S. Ezzat, R. Shen, R. Lalani, S. Asa, M. Mamita, G. Nair, S. Arver, and S. Bhasin. Organization of the human myostatin gene and expression in healthy men and HIV-infected men with muscle wasting. </w:t>
      </w:r>
      <w:r>
        <w:rPr>
          <w:i/>
        </w:rPr>
        <w:t>Proceedings of the National Ac</w:t>
      </w:r>
      <w:r>
        <w:rPr>
          <w:i/>
        </w:rPr>
        <w:t>ademy of Sciences of the United States of America</w:t>
      </w:r>
      <w:r>
        <w:t>,</w:t>
      </w:r>
    </w:p>
    <w:p w:rsidR="00A60D29" w:rsidRDefault="00D7134E">
      <w:pPr>
        <w:spacing w:line="259" w:lineRule="auto"/>
        <w:ind w:left="703" w:right="15"/>
      </w:pPr>
      <w:r>
        <w:t>95(25):14938–14943, December 1998. PMID: 9843994.</w:t>
      </w:r>
    </w:p>
    <w:p w:rsidR="00A60D29" w:rsidRDefault="00D7134E">
      <w:pPr>
        <w:numPr>
          <w:ilvl w:val="0"/>
          <w:numId w:val="9"/>
        </w:numPr>
        <w:spacing w:after="188" w:line="259" w:lineRule="auto"/>
        <w:ind w:left="737" w:right="15" w:hanging="722"/>
      </w:pPr>
      <w:r>
        <w:t>S. C. Bodine, E. Latres, S. Baumhueter, V. K. Lai, L. Nunez, B. A. Clarke,</w:t>
      </w:r>
    </w:p>
    <w:p w:rsidR="00A60D29" w:rsidRPr="00676457" w:rsidRDefault="00D7134E">
      <w:pPr>
        <w:spacing w:after="182" w:line="259" w:lineRule="auto"/>
        <w:ind w:left="703" w:right="15"/>
        <w:rPr>
          <w:lang w:val="it-IT"/>
        </w:rPr>
      </w:pPr>
      <w:r w:rsidRPr="00676457">
        <w:rPr>
          <w:lang w:val="it-IT"/>
        </w:rPr>
        <w:t>W. T. Poueymirou, F. J. Panaro, E. Na, K. Dharmarajan, Z. Q. Pan, D. M.</w:t>
      </w:r>
    </w:p>
    <w:p w:rsidR="00A60D29" w:rsidRDefault="00D7134E">
      <w:pPr>
        <w:spacing w:after="182" w:line="259" w:lineRule="auto"/>
        <w:ind w:left="703" w:right="15"/>
      </w:pPr>
      <w:r>
        <w:t>Valenzuela, T. M. DeChiara, T. N. Stitt, G. D. Yancopoulos, and D. J. Glass.</w:t>
      </w:r>
    </w:p>
    <w:p w:rsidR="00A60D29" w:rsidRDefault="00D7134E">
      <w:pPr>
        <w:spacing w:after="182" w:line="259" w:lineRule="auto"/>
        <w:ind w:left="703" w:right="15"/>
      </w:pPr>
      <w:r>
        <w:t>Identification of ubiquitin ligases required for skeletal muscle atrophy.</w:t>
      </w:r>
    </w:p>
    <w:p w:rsidR="00A60D29" w:rsidRDefault="00D7134E">
      <w:pPr>
        <w:spacing w:after="182" w:line="259" w:lineRule="auto"/>
        <w:ind w:left="703" w:right="15"/>
      </w:pPr>
      <w:r>
        <w:rPr>
          <w:i/>
        </w:rPr>
        <w:t>Science (New York, N.Y.)</w:t>
      </w:r>
      <w:r>
        <w:t>, 294(5547):1704–1708, November 2001. PMID:</w:t>
      </w:r>
    </w:p>
    <w:p w:rsidR="00A60D29" w:rsidRDefault="00D7134E">
      <w:pPr>
        <w:spacing w:after="236" w:line="259" w:lineRule="auto"/>
        <w:ind w:left="703" w:right="15"/>
      </w:pPr>
      <w:r>
        <w:t>11679633.</w:t>
      </w:r>
    </w:p>
    <w:p w:rsidR="00A60D29" w:rsidRDefault="00D7134E">
      <w:pPr>
        <w:numPr>
          <w:ilvl w:val="0"/>
          <w:numId w:val="9"/>
        </w:numPr>
        <w:ind w:left="737" w:right="15" w:hanging="722"/>
      </w:pPr>
      <w:r>
        <w:t>T. Gustafsson, T. Osterlund</w:t>
      </w:r>
      <w:r>
        <w:t xml:space="preserve">, J. N. Flanagan, F. von Waldén, T. A. Trappe, R. M. Linnehan, and P. A. Tesch. Effects of 3 days unloading on molecular regulators of muscle size in humans. </w:t>
      </w:r>
      <w:r>
        <w:rPr>
          <w:i/>
        </w:rPr>
        <w:t>Journal of Applied Physiology</w:t>
      </w:r>
    </w:p>
    <w:p w:rsidR="00A60D29" w:rsidRDefault="00D7134E">
      <w:pPr>
        <w:spacing w:after="47"/>
        <w:ind w:left="703" w:right="15"/>
      </w:pPr>
      <w:r>
        <w:rPr>
          <w:i/>
        </w:rPr>
        <w:t>(Bethesda, Md.: 1985)</w:t>
      </w:r>
      <w:r>
        <w:t>, 109(3):721–727, September 2010. PMID: 2053884</w:t>
      </w:r>
      <w:r>
        <w:t>4.</w:t>
      </w:r>
    </w:p>
    <w:p w:rsidR="00A60D29" w:rsidRPr="00676457" w:rsidRDefault="00D7134E">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134E">
      <w:pPr>
        <w:ind w:left="703" w:right="15"/>
      </w:pPr>
      <w:r>
        <w:t>W. Ahmed, and A. B. Lemmey. Nandrolone decanoate as anabolic therapy in chronic kidney disease: a randomized phase II dose-finding study.</w:t>
      </w:r>
    </w:p>
    <w:p w:rsidR="00A60D29" w:rsidRDefault="00D7134E">
      <w:pPr>
        <w:spacing w:after="236" w:line="259" w:lineRule="auto"/>
        <w:ind w:left="703" w:right="15"/>
      </w:pPr>
      <w:r>
        <w:rPr>
          <w:i/>
        </w:rPr>
        <w:t>Nephron. Clinical Practice</w:t>
      </w:r>
      <w:r>
        <w:t>, 106(3):c125–135, 2007. PM</w:t>
      </w:r>
      <w:r>
        <w:t>ID: 17522475.</w:t>
      </w:r>
    </w:p>
    <w:p w:rsidR="00A60D29" w:rsidRDefault="00D7134E">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w:t>
      </w:r>
      <w:r>
        <w:t>–854, December 2011. PMID: 22074639.</w:t>
      </w:r>
    </w:p>
    <w:p w:rsidR="00A60D29" w:rsidRDefault="00D7134E">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134E">
      <w:pPr>
        <w:spacing w:after="54" w:line="419" w:lineRule="auto"/>
        <w:ind w:left="688" w:right="0"/>
      </w:pPr>
      <w:r>
        <w:rPr>
          <w:i/>
        </w:rPr>
        <w:t>Journ</w:t>
      </w:r>
      <w:r>
        <w:rPr>
          <w:i/>
        </w:rPr>
        <w:t>al of Respiratory and Critical Care Medicine</w:t>
      </w:r>
      <w:r>
        <w:t>, 170(8):870–878, October 2004. PMID: 15271690.</w:t>
      </w:r>
    </w:p>
    <w:p w:rsidR="00A60D29" w:rsidRDefault="00D7134E">
      <w:pPr>
        <w:numPr>
          <w:ilvl w:val="0"/>
          <w:numId w:val="9"/>
        </w:numPr>
        <w:spacing w:after="188" w:line="259" w:lineRule="auto"/>
        <w:ind w:left="737" w:right="15" w:hanging="722"/>
      </w:pPr>
      <w:r>
        <w:t>M. I. Lewis, M. Fournier, T. W. Storer, S. Bhasin, J. Porszasz, S.-G. Ren,</w:t>
      </w:r>
    </w:p>
    <w:p w:rsidR="00A60D29" w:rsidRDefault="00D7134E">
      <w:pPr>
        <w:spacing w:line="259" w:lineRule="auto"/>
        <w:ind w:left="703" w:right="15"/>
      </w:pPr>
      <w:r w:rsidRPr="00676457">
        <w:rPr>
          <w:lang w:val="it-IT"/>
        </w:rPr>
        <w:t xml:space="preserve">X. Da, and R. Casaburi. </w:t>
      </w:r>
      <w:r>
        <w:t>Skeletal muscle adaptations to testosterone and</w:t>
      </w:r>
    </w:p>
    <w:p w:rsidR="00A60D29" w:rsidRDefault="00D7134E">
      <w:pPr>
        <w:spacing w:after="188" w:line="259" w:lineRule="auto"/>
        <w:ind w:left="703" w:right="15"/>
      </w:pPr>
      <w:r>
        <w:t xml:space="preserve">resistance training in men with COPD. </w:t>
      </w:r>
      <w:r>
        <w:rPr>
          <w:i/>
        </w:rPr>
        <w:t>Journal of Applied Physiology</w:t>
      </w:r>
    </w:p>
    <w:p w:rsidR="00A60D29" w:rsidRDefault="00D7134E">
      <w:pPr>
        <w:spacing w:after="236" w:line="259" w:lineRule="auto"/>
        <w:ind w:left="703" w:right="15"/>
      </w:pPr>
      <w:r>
        <w:rPr>
          <w:i/>
        </w:rPr>
        <w:t>(Bethesda, Md.: 1985)</w:t>
      </w:r>
      <w:r>
        <w:t>, 103(4):1299–1310, October 2007. PMID: 17673568.</w:t>
      </w:r>
    </w:p>
    <w:p w:rsidR="00A60D29" w:rsidRDefault="00D7134E">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w:t>
      </w:r>
      <w:r>
        <w:rPr>
          <w:i/>
        </w:rPr>
        <w:t>l of Heart and Lung Transplantation: The Official Publication of the International Society for</w:t>
      </w:r>
    </w:p>
    <w:p w:rsidR="00A60D29" w:rsidRDefault="00D7134E">
      <w:pPr>
        <w:spacing w:after="236" w:line="259" w:lineRule="auto"/>
        <w:ind w:left="703" w:right="15"/>
      </w:pPr>
      <w:r>
        <w:rPr>
          <w:i/>
        </w:rPr>
        <w:t>Heart Transplantation</w:t>
      </w:r>
      <w:r>
        <w:t>, 32(4):431–436, April 2013. PMID: 23402947.</w:t>
      </w:r>
    </w:p>
    <w:p w:rsidR="00A60D29" w:rsidRPr="00676457" w:rsidRDefault="00D7134E">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134E">
      <w:pPr>
        <w:spacing w:after="46"/>
        <w:ind w:left="703" w:right="15"/>
      </w:pPr>
      <w:r>
        <w:t>H. Mahmoudi, and M. Gharipour. Ben</w:t>
      </w:r>
      <w:r>
        <w:t xml:space="preserve">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134E">
      <w:pPr>
        <w:numPr>
          <w:ilvl w:val="0"/>
          <w:numId w:val="9"/>
        </w:numPr>
        <w:spacing w:after="46"/>
        <w:ind w:left="737" w:right="15" w:hanging="722"/>
      </w:pPr>
      <w:r>
        <w:lastRenderedPageBreak/>
        <w:t xml:space="preserve">M. Stout, G. A. Tew, H. Doll, I. Zwierska, </w:t>
      </w:r>
      <w:r>
        <w:t xml:space="preserve">N. Woodroofe, K. S. Channer, and J. M. Saxton. Testosterone therapy during exercise rehabilitation in male patients with chronic heart failure who have low testosterone status: a double-blind randomized controlled feasibility study. </w:t>
      </w:r>
      <w:r>
        <w:rPr>
          <w:i/>
        </w:rPr>
        <w:t>American Heart Journal</w:t>
      </w:r>
      <w:r>
        <w:t>,</w:t>
      </w:r>
      <w:r>
        <w:t xml:space="preserve"> 164(6):893–901, December 2012. PMID: 23194490.</w:t>
      </w:r>
    </w:p>
    <w:p w:rsidR="00A60D29" w:rsidRDefault="00D7134E">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w:t>
      </w:r>
      <w:r>
        <w:t>:108, April 2013. PMID: 23597181.</w:t>
      </w:r>
    </w:p>
    <w:p w:rsidR="00A60D29" w:rsidRDefault="00D7134E">
      <w:pPr>
        <w:numPr>
          <w:ilvl w:val="0"/>
          <w:numId w:val="9"/>
        </w:numPr>
        <w:spacing w:after="188" w:line="259" w:lineRule="auto"/>
        <w:ind w:left="737" w:right="15" w:hanging="722"/>
      </w:pPr>
      <w:r>
        <w:t>S. Basaria, A. D. Coviello, T. G. Travison, T. W. Storer, W. R. Farwell, A. M.</w:t>
      </w:r>
    </w:p>
    <w:p w:rsidR="00A60D29" w:rsidRDefault="00D7134E">
      <w:pPr>
        <w:spacing w:after="182" w:line="259" w:lineRule="auto"/>
        <w:ind w:left="703" w:right="15"/>
      </w:pPr>
      <w:r>
        <w:t>Jette, R. Eder, S. Tennstedt, J. Ulloor, A. Zhang, K. Choong, K. M.</w:t>
      </w:r>
    </w:p>
    <w:p w:rsidR="00A60D29" w:rsidRDefault="00D7134E">
      <w:pPr>
        <w:spacing w:after="182" w:line="259" w:lineRule="auto"/>
        <w:ind w:left="703" w:right="15"/>
      </w:pPr>
      <w:r>
        <w:t>Lakshman, N. A. Mazer, R. Miciek, J. Krasnoff, A. Elmi, P. E. Knapp,</w:t>
      </w:r>
    </w:p>
    <w:p w:rsidR="00A60D29" w:rsidRDefault="00D7134E">
      <w:pPr>
        <w:spacing w:line="259" w:lineRule="auto"/>
        <w:ind w:left="703" w:right="15"/>
      </w:pPr>
      <w:r>
        <w:t>B. Bro</w:t>
      </w:r>
      <w:r>
        <w:t>oks, E. Appleman, S. Aggarwal, G. Bhasin, L. Hede-Brierley,</w:t>
      </w:r>
    </w:p>
    <w:p w:rsidR="00A60D29" w:rsidRDefault="00D7134E">
      <w:pPr>
        <w:ind w:left="703" w:right="15"/>
      </w:pPr>
      <w:r>
        <w:t xml:space="preserve">A. Bhatia, L. Collins, N. LeBrasseur, L. D. Fiore, and S. Bhasin. Adverse events associated with testosterone administration. </w:t>
      </w:r>
      <w:r>
        <w:rPr>
          <w:i/>
        </w:rPr>
        <w:t>The New England</w:t>
      </w:r>
    </w:p>
    <w:p w:rsidR="00A60D29" w:rsidRDefault="00D7134E">
      <w:pPr>
        <w:spacing w:after="236" w:line="259" w:lineRule="auto"/>
        <w:ind w:left="703" w:right="15"/>
      </w:pPr>
      <w:r>
        <w:rPr>
          <w:i/>
        </w:rPr>
        <w:t>Journal of Medicine</w:t>
      </w:r>
      <w:r>
        <w:t>, 363(2):109–122, July 2010. PMID: 20592293.</w:t>
      </w:r>
    </w:p>
    <w:p w:rsidR="00A60D29" w:rsidRDefault="00D7134E">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134E">
      <w:pPr>
        <w:spacing w:after="236" w:line="259" w:lineRule="auto"/>
        <w:ind w:left="703" w:right="15"/>
      </w:pPr>
      <w:r>
        <w:t>7</w:t>
      </w:r>
      <w:r>
        <w:t>7(1):76–82, January 2003. PMID: 12499326.</w:t>
      </w:r>
    </w:p>
    <w:p w:rsidR="00A60D29" w:rsidRDefault="00D7134E">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134E">
      <w:pPr>
        <w:spacing w:after="236" w:line="259" w:lineRule="auto"/>
        <w:ind w:left="703" w:right="15"/>
      </w:pPr>
      <w:r>
        <w:t>11(3):177–180, 2014. PMID: 25568649.</w:t>
      </w:r>
    </w:p>
    <w:p w:rsidR="00A60D29" w:rsidRDefault="00D7134E">
      <w:pPr>
        <w:numPr>
          <w:ilvl w:val="0"/>
          <w:numId w:val="9"/>
        </w:numPr>
        <w:spacing w:after="46"/>
        <w:ind w:left="737" w:right="15" w:hanging="722"/>
      </w:pPr>
      <w:r>
        <w:t xml:space="preserve">A. L. Mescher and L. C. U. Junqueira. </w:t>
      </w:r>
      <w:r>
        <w:rPr>
          <w:i/>
        </w:rPr>
        <w:t>Jun</w:t>
      </w:r>
      <w:r>
        <w:rPr>
          <w:i/>
        </w:rPr>
        <w:t>queira’s basic histology: text and atlas</w:t>
      </w:r>
      <w:r>
        <w:t>. 2013.</w:t>
      </w:r>
    </w:p>
    <w:p w:rsidR="00A60D29" w:rsidRDefault="00D7134E">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134E">
      <w:pPr>
        <w:numPr>
          <w:ilvl w:val="0"/>
          <w:numId w:val="9"/>
        </w:numPr>
        <w:ind w:left="737" w:right="15" w:hanging="722"/>
      </w:pPr>
      <w:r>
        <w:t>J. C. Waterlow, P. J. Garlick, and D</w:t>
      </w:r>
      <w:r>
        <w:t xml:space="preserve">. J. Millward. </w:t>
      </w:r>
      <w:r>
        <w:rPr>
          <w:i/>
        </w:rPr>
        <w:t>Protein turnover in mammalian tissues and in the whole body</w:t>
      </w:r>
      <w:r>
        <w:t>. North-Holland Pub. Co. ; Sole distributors for the U.S.A. and Canada, Elsevier North-Holland,</w:t>
      </w:r>
    </w:p>
    <w:p w:rsidR="00A60D29" w:rsidRDefault="00D7134E">
      <w:pPr>
        <w:spacing w:after="236" w:line="259" w:lineRule="auto"/>
        <w:ind w:left="703" w:right="15"/>
      </w:pPr>
      <w:r>
        <w:t>Amsterdam; New York; New York, 1978.</w:t>
      </w:r>
    </w:p>
    <w:p w:rsidR="00A60D29" w:rsidRDefault="00D7134E">
      <w:pPr>
        <w:numPr>
          <w:ilvl w:val="0"/>
          <w:numId w:val="9"/>
        </w:numPr>
        <w:ind w:left="737" w:right="15" w:hanging="722"/>
      </w:pPr>
      <w:r>
        <w:t>J. Du, X. Wang, C. Miereles, J. L. Bailey, R. Deb</w:t>
      </w:r>
      <w:r>
        <w:t xml:space="preserve">igare, B. Zheng, S. R. Price, and W. E. Mitch. Activation of caspase-3 is an initial step triggering accelerated muscle proteolysis in catabolic conditions. </w:t>
      </w:r>
      <w:r>
        <w:rPr>
          <w:i/>
        </w:rPr>
        <w:t>The Journal of</w:t>
      </w:r>
    </w:p>
    <w:p w:rsidR="00A60D29" w:rsidRDefault="00D7134E">
      <w:pPr>
        <w:spacing w:after="236" w:line="259" w:lineRule="auto"/>
        <w:ind w:left="703" w:right="15"/>
      </w:pPr>
      <w:r>
        <w:rPr>
          <w:i/>
        </w:rPr>
        <w:t>Clinical Investigation</w:t>
      </w:r>
      <w:r>
        <w:t>, 113(1):115–123, January 2004. PMID: 14702115.</w:t>
      </w:r>
    </w:p>
    <w:p w:rsidR="00A60D29" w:rsidRDefault="00D7134E">
      <w:pPr>
        <w:numPr>
          <w:ilvl w:val="0"/>
          <w:numId w:val="9"/>
        </w:numPr>
        <w:ind w:left="737" w:right="15" w:hanging="722"/>
      </w:pPr>
      <w:r>
        <w:t>H. C. Lukaski,</w:t>
      </w:r>
      <w:r>
        <w:t xml:space="preserve"> J. Mendez, E. R. Buskirk, and S. H. Cohn. Relationship between endogenous 3-methylhistidine excretion and body composition.</w:t>
      </w:r>
    </w:p>
    <w:p w:rsidR="00A60D29" w:rsidRDefault="00D7134E">
      <w:pPr>
        <w:spacing w:after="183" w:line="259" w:lineRule="auto"/>
        <w:ind w:left="688" w:right="0"/>
      </w:pPr>
      <w:r>
        <w:rPr>
          <w:i/>
        </w:rPr>
        <w:t>The American Journal of Physiology</w:t>
      </w:r>
      <w:r>
        <w:t>, 240(3):E302–307, March 1981.</w:t>
      </w:r>
    </w:p>
    <w:p w:rsidR="00A60D29" w:rsidRDefault="00D7134E">
      <w:pPr>
        <w:spacing w:after="236" w:line="259" w:lineRule="auto"/>
        <w:ind w:left="703" w:right="15"/>
      </w:pPr>
      <w:r>
        <w:t>PMID: 7212061.</w:t>
      </w:r>
    </w:p>
    <w:p w:rsidR="00A60D29" w:rsidRDefault="00D7134E">
      <w:pPr>
        <w:numPr>
          <w:ilvl w:val="0"/>
          <w:numId w:val="9"/>
        </w:numPr>
        <w:spacing w:after="50"/>
        <w:ind w:left="737" w:right="15" w:hanging="722"/>
      </w:pPr>
      <w:r>
        <w:t xml:space="preserve">J. Scharner and P. S. Zammit. The muscle satellite </w:t>
      </w:r>
      <w:r>
        <w:t xml:space="preserve">cell at 50: the formative years. </w:t>
      </w:r>
      <w:r>
        <w:rPr>
          <w:i/>
        </w:rPr>
        <w:t>Skeletal Muscle</w:t>
      </w:r>
      <w:r>
        <w:t>, 1(1):28, 2011. PMID: 21849021.</w:t>
      </w:r>
    </w:p>
    <w:p w:rsidR="00A60D29" w:rsidRDefault="00D7134E">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w:t>
      </w:r>
      <w:r>
        <w:t>152.</w:t>
      </w:r>
    </w:p>
    <w:p w:rsidR="00A60D29" w:rsidRDefault="00D7134E">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134E">
      <w:pPr>
        <w:spacing w:after="236" w:line="259" w:lineRule="auto"/>
        <w:ind w:left="703" w:right="15"/>
      </w:pPr>
      <w:r>
        <w:t>3516758.</w:t>
      </w:r>
    </w:p>
    <w:p w:rsidR="00A60D29" w:rsidRDefault="00D7134E">
      <w:pPr>
        <w:numPr>
          <w:ilvl w:val="0"/>
          <w:numId w:val="9"/>
        </w:numPr>
        <w:ind w:left="737" w:right="15" w:hanging="722"/>
      </w:pPr>
      <w:r>
        <w:t xml:space="preserve">H. Yin, F. Price, and M. A. Rudnicki. Satellite cells and the muscle stem cell niche. </w:t>
      </w:r>
      <w:r>
        <w:rPr>
          <w:i/>
        </w:rPr>
        <w:t>Physiological Re</w:t>
      </w:r>
      <w:r>
        <w:rPr>
          <w:i/>
        </w:rPr>
        <w:t>views</w:t>
      </w:r>
      <w:r>
        <w:t>, 93(1):23–67, January 2013. PMID:</w:t>
      </w:r>
    </w:p>
    <w:p w:rsidR="00A60D29" w:rsidRDefault="00D7134E">
      <w:pPr>
        <w:spacing w:after="236" w:line="259" w:lineRule="auto"/>
        <w:ind w:left="703" w:right="15"/>
      </w:pPr>
      <w:r>
        <w:lastRenderedPageBreak/>
        <w:t>23303905.</w:t>
      </w:r>
    </w:p>
    <w:p w:rsidR="00A60D29" w:rsidRDefault="00D7134E">
      <w:pPr>
        <w:numPr>
          <w:ilvl w:val="0"/>
          <w:numId w:val="9"/>
        </w:numPr>
        <w:ind w:left="737" w:right="15" w:hanging="722"/>
      </w:pPr>
      <w:r>
        <w:t>W. E. Blanco-Bose, C. C. Yao, R. H. Kramer, and H. M. Blau. Purification of mouse primary myoblasts based on alpha 7 integrin expression.</w:t>
      </w:r>
    </w:p>
    <w:p w:rsidR="00A60D29" w:rsidRDefault="00D7134E">
      <w:pPr>
        <w:spacing w:after="236" w:line="259" w:lineRule="auto"/>
        <w:ind w:left="703" w:right="15"/>
      </w:pPr>
      <w:r>
        <w:rPr>
          <w:i/>
        </w:rPr>
        <w:t>Experimental Cell Research</w:t>
      </w:r>
      <w:r>
        <w:t>, 265(2):212–220, May 2001. PMID: 11302686.</w:t>
      </w:r>
    </w:p>
    <w:p w:rsidR="00A60D29" w:rsidRDefault="00D7134E">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w:t>
      </w:r>
      <w:r>
        <w:t xml:space="preserve"> PMID:</w:t>
      </w:r>
    </w:p>
    <w:p w:rsidR="00A60D29" w:rsidRDefault="00D7134E">
      <w:pPr>
        <w:spacing w:after="236" w:line="259" w:lineRule="auto"/>
        <w:ind w:left="703" w:right="15"/>
      </w:pPr>
      <w:r>
        <w:t>9263056.</w:t>
      </w:r>
    </w:p>
    <w:p w:rsidR="00A60D29" w:rsidRDefault="00D7134E">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134E">
      <w:pPr>
        <w:spacing w:after="182" w:line="259" w:lineRule="auto"/>
        <w:ind w:left="703" w:right="15"/>
      </w:pPr>
      <w:r>
        <w:rPr>
          <w:i/>
        </w:rPr>
        <w:t>Physiology (Bethesda, Md.: 1985)</w:t>
      </w:r>
      <w:r>
        <w:t>, 69(5):1718–1724, November 1990.</w:t>
      </w:r>
    </w:p>
    <w:p w:rsidR="00A60D29" w:rsidRDefault="00D7134E">
      <w:pPr>
        <w:spacing w:after="236" w:line="259" w:lineRule="auto"/>
        <w:ind w:left="703" w:right="15"/>
      </w:pPr>
      <w:r>
        <w:t>PMID: 1703146.</w:t>
      </w:r>
    </w:p>
    <w:p w:rsidR="00A60D29" w:rsidRDefault="00D7134E">
      <w:pPr>
        <w:numPr>
          <w:ilvl w:val="0"/>
          <w:numId w:val="9"/>
        </w:numPr>
        <w:spacing w:after="3" w:line="424" w:lineRule="auto"/>
        <w:ind w:left="737" w:right="15" w:hanging="722"/>
      </w:pPr>
      <w:r>
        <w:t>D. A. Lowe and S</w:t>
      </w:r>
      <w:r>
        <w:t>. E. Alway. Stretch-induced myogenin, MyoD, and MRF4 expression and acute hypertrophy in quail slow-tonic muscle are not</w:t>
      </w:r>
    </w:p>
    <w:p w:rsidR="00A60D29" w:rsidRDefault="00D7134E">
      <w:pPr>
        <w:spacing w:after="46"/>
        <w:ind w:left="703" w:right="15"/>
      </w:pPr>
      <w:r>
        <w:t xml:space="preserve">dependent upon satellite cell proliferation. </w:t>
      </w:r>
      <w:r>
        <w:rPr>
          <w:i/>
        </w:rPr>
        <w:t>Cell and Tissue Research</w:t>
      </w:r>
      <w:r>
        <w:t>, 296(3):531–539, June 1999. PMID: 10370140.</w:t>
      </w:r>
    </w:p>
    <w:p w:rsidR="00A60D29" w:rsidRDefault="00D7134E">
      <w:pPr>
        <w:numPr>
          <w:ilvl w:val="0"/>
          <w:numId w:val="9"/>
        </w:numPr>
        <w:ind w:left="737" w:right="15" w:hanging="722"/>
      </w:pPr>
      <w:r>
        <w:t>L. B. Verdijk, T. Sni</w:t>
      </w:r>
      <w:r>
        <w:t xml:space="preserve">jders, M. Drost, T. Delhaas, F. Kadi, and L. J. C. van Loon. Satellite cells in human skeletal muscle; from birth to old age. </w:t>
      </w:r>
      <w:r>
        <w:rPr>
          <w:i/>
        </w:rPr>
        <w:t>Age</w:t>
      </w:r>
      <w:r>
        <w:t>,</w:t>
      </w:r>
    </w:p>
    <w:p w:rsidR="00A60D29" w:rsidRDefault="00D7134E">
      <w:pPr>
        <w:spacing w:after="236" w:line="259" w:lineRule="auto"/>
        <w:ind w:left="703" w:right="15"/>
      </w:pPr>
      <w:r>
        <w:t>36(2):545–557, April 2014. PMID: 24122288.</w:t>
      </w:r>
    </w:p>
    <w:p w:rsidR="00A60D29" w:rsidRDefault="00D7134E">
      <w:pPr>
        <w:numPr>
          <w:ilvl w:val="0"/>
          <w:numId w:val="9"/>
        </w:numPr>
        <w:spacing w:after="188" w:line="259" w:lineRule="auto"/>
        <w:ind w:left="737" w:right="15" w:hanging="722"/>
      </w:pPr>
      <w:r>
        <w:t>A. Neal, L. Boldrin, and J. E. Morgan. The Satellite Cell in Male and</w:t>
      </w:r>
    </w:p>
    <w:p w:rsidR="00A60D29" w:rsidRDefault="00D7134E">
      <w:pPr>
        <w:spacing w:after="196" w:line="259" w:lineRule="auto"/>
        <w:ind w:left="703" w:right="15"/>
      </w:pPr>
      <w:r>
        <w:t>Female, Developing and Adult Mouse Muscle: Distinct Stem Cells for</w:t>
      </w:r>
    </w:p>
    <w:p w:rsidR="00A60D29" w:rsidRDefault="00D7134E">
      <w:pPr>
        <w:spacing w:after="242" w:line="259" w:lineRule="auto"/>
        <w:ind w:left="703" w:right="15"/>
      </w:pPr>
      <w:r>
        <w:t xml:space="preserve">Growth and Regeneration. </w:t>
      </w:r>
      <w:r>
        <w:rPr>
          <w:i/>
        </w:rPr>
        <w:t>PLoS ONE</w:t>
      </w:r>
      <w:r>
        <w:t>, 7(5), May 2012. PMID: 22662253.</w:t>
      </w:r>
    </w:p>
    <w:p w:rsidR="00A60D29" w:rsidRDefault="00D7134E">
      <w:pPr>
        <w:numPr>
          <w:ilvl w:val="0"/>
          <w:numId w:val="9"/>
        </w:numPr>
        <w:spacing w:after="45"/>
        <w:ind w:left="737" w:right="15" w:hanging="722"/>
      </w:pPr>
      <w:r>
        <w:t>C. Lepper, S. J. Conway, and C.-M. Fan. Adult satellite cells and embryonic muscle progenitors have distinct genetic requi</w:t>
      </w:r>
      <w:r>
        <w:t xml:space="preserve">rements. </w:t>
      </w:r>
      <w:r>
        <w:rPr>
          <w:i/>
        </w:rPr>
        <w:t>Nature</w:t>
      </w:r>
      <w:r>
        <w:t>, 460(7255):627–631, July 2009. PMID: 19554048.</w:t>
      </w:r>
    </w:p>
    <w:p w:rsidR="00A60D29" w:rsidRDefault="00D7134E">
      <w:pPr>
        <w:numPr>
          <w:ilvl w:val="0"/>
          <w:numId w:val="9"/>
        </w:numPr>
        <w:spacing w:after="188" w:line="259" w:lineRule="auto"/>
        <w:ind w:left="737" w:right="15" w:hanging="722"/>
      </w:pPr>
      <w:r>
        <w:lastRenderedPageBreak/>
        <w:t>F. Yusuf and B. Brand-Saberi. Myogenesis and muscle regeneration.</w:t>
      </w:r>
    </w:p>
    <w:p w:rsidR="00A60D29" w:rsidRDefault="00D7134E">
      <w:pPr>
        <w:spacing w:after="182" w:line="259" w:lineRule="auto"/>
        <w:ind w:left="703" w:right="15"/>
      </w:pPr>
      <w:r>
        <w:rPr>
          <w:i/>
        </w:rPr>
        <w:t>Histochemistry and Cell Biology</w:t>
      </w:r>
      <w:r>
        <w:t>, 138(2):187–199, August 2012. PMID:</w:t>
      </w:r>
    </w:p>
    <w:p w:rsidR="00A60D29" w:rsidRDefault="00D7134E">
      <w:pPr>
        <w:spacing w:after="236" w:line="259" w:lineRule="auto"/>
        <w:ind w:left="703" w:right="15"/>
      </w:pPr>
      <w:r>
        <w:t>22644378.</w:t>
      </w:r>
    </w:p>
    <w:p w:rsidR="00A60D29" w:rsidRDefault="00D7134E">
      <w:pPr>
        <w:numPr>
          <w:ilvl w:val="0"/>
          <w:numId w:val="9"/>
        </w:numPr>
        <w:ind w:left="737" w:right="15" w:hanging="722"/>
      </w:pPr>
      <w:r>
        <w:t>G. Daston, E. Lamar, M. Olivier, and M. Goulding.</w:t>
      </w:r>
      <w:r>
        <w:t xml:space="preserve"> Pax-3 is necessary for migration but not differentiation of limb muscle precursors in the mouse.</w:t>
      </w:r>
    </w:p>
    <w:p w:rsidR="00A60D29" w:rsidRDefault="00D7134E">
      <w:pPr>
        <w:spacing w:after="183" w:line="259" w:lineRule="auto"/>
        <w:ind w:left="688" w:right="0"/>
      </w:pPr>
      <w:r>
        <w:rPr>
          <w:i/>
        </w:rPr>
        <w:t>Development (Cambridge, England)</w:t>
      </w:r>
      <w:r>
        <w:t>, 122(3):1017–1027, March 1996.</w:t>
      </w:r>
    </w:p>
    <w:p w:rsidR="00A60D29" w:rsidRDefault="00D7134E">
      <w:pPr>
        <w:spacing w:after="236" w:line="259" w:lineRule="auto"/>
        <w:ind w:left="703" w:right="15"/>
      </w:pPr>
      <w:r>
        <w:t>PMID: 8631247.</w:t>
      </w:r>
    </w:p>
    <w:p w:rsidR="00A60D29" w:rsidRDefault="00D7134E">
      <w:pPr>
        <w:numPr>
          <w:ilvl w:val="0"/>
          <w:numId w:val="9"/>
        </w:numPr>
        <w:spacing w:after="188" w:line="259" w:lineRule="auto"/>
        <w:ind w:left="737" w:right="15" w:hanging="722"/>
      </w:pPr>
      <w:r>
        <w:t>T. Francetic and Q. Li. Skeletal myogenesis and Myf5 activation.</w:t>
      </w:r>
    </w:p>
    <w:p w:rsidR="00A60D29" w:rsidRDefault="00D7134E">
      <w:pPr>
        <w:spacing w:after="236" w:line="259" w:lineRule="auto"/>
        <w:ind w:left="703" w:right="15"/>
      </w:pPr>
      <w:r>
        <w:rPr>
          <w:i/>
        </w:rPr>
        <w:t>Transcription</w:t>
      </w:r>
      <w:r>
        <w:t>,</w:t>
      </w:r>
      <w:r>
        <w:t xml:space="preserve"> 2(3):109–114, 2011. PMID: 21922054.</w:t>
      </w:r>
    </w:p>
    <w:p w:rsidR="00A60D29" w:rsidRDefault="00D7134E">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134E">
      <w:pPr>
        <w:spacing w:after="236" w:line="259" w:lineRule="auto"/>
        <w:ind w:left="703" w:right="15"/>
      </w:pPr>
      <w:r>
        <w:t xml:space="preserve">8(3):701–709, </w:t>
      </w:r>
      <w:r>
        <w:t>March 1989. PMID: 2721498.</w:t>
      </w:r>
    </w:p>
    <w:p w:rsidR="00A60D29" w:rsidRDefault="00D7134E">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134E">
      <w:pPr>
        <w:spacing w:after="236" w:line="259" w:lineRule="auto"/>
        <w:ind w:left="703" w:right="15"/>
      </w:pPr>
      <w:r>
        <w:t>207(5):575–601, November 2005. PMID: 16313393.</w:t>
      </w:r>
    </w:p>
    <w:p w:rsidR="00A60D29" w:rsidRDefault="00D7134E">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134E">
      <w:pPr>
        <w:numPr>
          <w:ilvl w:val="0"/>
          <w:numId w:val="9"/>
        </w:numPr>
        <w:spacing w:after="51"/>
        <w:ind w:left="737" w:right="15" w:hanging="722"/>
      </w:pPr>
      <w:r>
        <w:t>M. A. Rudnicki, P. N. Schnegelsberg, R. H. S</w:t>
      </w:r>
      <w:r>
        <w:t xml:space="preserve">tead, T. Braun, H. H. Arnold, and R. Jaenisch. MyoD or Myf-5 is required for the formation of skeletal muscle. </w:t>
      </w:r>
      <w:r>
        <w:rPr>
          <w:i/>
        </w:rPr>
        <w:t>Cell</w:t>
      </w:r>
      <w:r>
        <w:t>, 75(7):1351–1359, December 1993. PMID: 8269513.</w:t>
      </w:r>
    </w:p>
    <w:p w:rsidR="00A60D29" w:rsidRDefault="00D7134E">
      <w:pPr>
        <w:numPr>
          <w:ilvl w:val="0"/>
          <w:numId w:val="9"/>
        </w:numPr>
        <w:spacing w:after="46"/>
        <w:ind w:left="737" w:right="15" w:hanging="722"/>
      </w:pPr>
      <w:r>
        <w:t>V. Andrés and K. Walsh. Myogenin expression, cell cycle withdrawal, and phenotypic different</w:t>
      </w:r>
      <w:r>
        <w:t xml:space="preserve">iation are temporally separable events that precede cell fusion upon myogenesis. </w:t>
      </w:r>
      <w:r>
        <w:rPr>
          <w:i/>
        </w:rPr>
        <w:t>The Journal of Cell Biology</w:t>
      </w:r>
      <w:r>
        <w:t>, 132(4):657–666, February 1996. PMID: 8647896.</w:t>
      </w:r>
    </w:p>
    <w:p w:rsidR="00A60D29" w:rsidRDefault="00D7134E">
      <w:pPr>
        <w:numPr>
          <w:ilvl w:val="0"/>
          <w:numId w:val="9"/>
        </w:numPr>
        <w:ind w:left="737" w:right="15" w:hanging="722"/>
      </w:pPr>
      <w:r>
        <w:lastRenderedPageBreak/>
        <w:t xml:space="preserve">D. A. Bergstrom and S. J. Tapscott. Molecular distinction between specification and differentiation </w:t>
      </w:r>
      <w:r>
        <w:t xml:space="preserve">in the myogenic basic helix-loop-helix transcription factor family. </w:t>
      </w:r>
      <w:r>
        <w:rPr>
          <w:i/>
        </w:rPr>
        <w:t>Molecular and Cellular Biology</w:t>
      </w:r>
      <w:r>
        <w:t>,</w:t>
      </w:r>
    </w:p>
    <w:p w:rsidR="00A60D29" w:rsidRDefault="00D7134E">
      <w:pPr>
        <w:spacing w:after="236" w:line="259" w:lineRule="auto"/>
        <w:ind w:left="703" w:right="15"/>
      </w:pPr>
      <w:r>
        <w:t>21(7):2404–2412, April 2001. PMID: 11259589.</w:t>
      </w:r>
    </w:p>
    <w:p w:rsidR="00A60D29" w:rsidRDefault="00D7134E">
      <w:pPr>
        <w:numPr>
          <w:ilvl w:val="0"/>
          <w:numId w:val="9"/>
        </w:numPr>
        <w:spacing w:after="46"/>
        <w:ind w:left="737" w:right="15" w:hanging="722"/>
      </w:pPr>
      <w:r>
        <w:t>P. Hasty, A. Bradley, J. H. Morris, D. G. Edmondson, J. M. Venuti, E. N. Olson, and W. H. Klein. Muscle deficie</w:t>
      </w:r>
      <w:r>
        <w:t xml:space="preserve">ncy and neonatal death in mice with a targeted mutation in the myogenin gene. </w:t>
      </w:r>
      <w:r>
        <w:rPr>
          <w:i/>
        </w:rPr>
        <w:t>Nature</w:t>
      </w:r>
      <w:r>
        <w:t>, 364(6437):501–506, August 1993. PMID: 8393145.</w:t>
      </w:r>
    </w:p>
    <w:p w:rsidR="00A60D29" w:rsidRDefault="00D7134E">
      <w:pPr>
        <w:numPr>
          <w:ilvl w:val="0"/>
          <w:numId w:val="9"/>
        </w:numPr>
        <w:ind w:left="737" w:right="15" w:hanging="722"/>
      </w:pPr>
      <w:r>
        <w:t>A. Draeger, A. G. Weeds, and R. B. Fitzsimons. Primary, secondary and tertiary myotubes in developing skeletal muscle: a ne</w:t>
      </w:r>
      <w:r>
        <w:t xml:space="preserve">w approach to the analysis of human myogenesis. </w:t>
      </w:r>
      <w:r>
        <w:rPr>
          <w:i/>
        </w:rPr>
        <w:t>Journal of the Neurological Sciences</w:t>
      </w:r>
      <w:r>
        <w:t>,</w:t>
      </w:r>
    </w:p>
    <w:p w:rsidR="00A60D29" w:rsidRDefault="00D7134E">
      <w:pPr>
        <w:spacing w:after="236" w:line="259" w:lineRule="auto"/>
        <w:ind w:left="703" w:right="15"/>
      </w:pPr>
      <w:r>
        <w:t>81(1):19–43, October 1987. PMID: 2445924.</w:t>
      </w:r>
    </w:p>
    <w:p w:rsidR="00A60D29" w:rsidRDefault="00D7134E">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134E">
      <w:pPr>
        <w:spacing w:after="236" w:line="259" w:lineRule="auto"/>
        <w:ind w:left="703" w:right="15"/>
      </w:pPr>
      <w:r>
        <w:t>PMID: 18316481.</w:t>
      </w:r>
    </w:p>
    <w:p w:rsidR="00A60D29" w:rsidRDefault="00D7134E">
      <w:pPr>
        <w:numPr>
          <w:ilvl w:val="0"/>
          <w:numId w:val="9"/>
        </w:numPr>
        <w:ind w:left="737" w:right="15" w:hanging="722"/>
      </w:pPr>
      <w:r>
        <w:t xml:space="preserve">A. Matsakas, A. Otto, M. </w:t>
      </w:r>
      <w:r>
        <w:t>I. Elashry, S. C. Brown, and K. Patel. Altered primary and secondary myogenesis in the myostatin-null mouse.</w:t>
      </w:r>
    </w:p>
    <w:p w:rsidR="00A60D29" w:rsidRDefault="00D7134E">
      <w:pPr>
        <w:spacing w:after="236" w:line="259" w:lineRule="auto"/>
        <w:ind w:left="703" w:right="15"/>
      </w:pPr>
      <w:r>
        <w:rPr>
          <w:i/>
        </w:rPr>
        <w:t>Rejuvenation Research</w:t>
      </w:r>
      <w:r>
        <w:t>, 13(6):717–727, December 2010. PMID: 21204650.</w:t>
      </w:r>
    </w:p>
    <w:p w:rsidR="00A60D29" w:rsidRDefault="00D7134E">
      <w:pPr>
        <w:numPr>
          <w:ilvl w:val="0"/>
          <w:numId w:val="9"/>
        </w:numPr>
        <w:ind w:left="737" w:right="15" w:hanging="722"/>
      </w:pPr>
      <w:r>
        <w:t>M. Schuelke, K. R. Wagner, L. E. Stolz, C. Hübner, T. Riebel, W. Kömen, T. Bra</w:t>
      </w:r>
      <w:r>
        <w:t xml:space="preserve">un, J. F. Tobin, and S.-J. Lee. Myostatin mutation associated with gross muscle hypertrophy in a child. </w:t>
      </w:r>
      <w:r>
        <w:rPr>
          <w:i/>
        </w:rPr>
        <w:t>The New England Journal of</w:t>
      </w:r>
    </w:p>
    <w:p w:rsidR="00A60D29" w:rsidRDefault="00D7134E">
      <w:pPr>
        <w:spacing w:after="236" w:line="259" w:lineRule="auto"/>
        <w:ind w:left="703" w:right="15"/>
      </w:pPr>
      <w:r>
        <w:rPr>
          <w:i/>
        </w:rPr>
        <w:t>Medicine</w:t>
      </w:r>
      <w:r>
        <w:t>, 350(26):2682–2688, June 2004. PMID: 15215484.</w:t>
      </w:r>
    </w:p>
    <w:p w:rsidR="00A60D29" w:rsidRDefault="00D7134E">
      <w:pPr>
        <w:numPr>
          <w:ilvl w:val="0"/>
          <w:numId w:val="9"/>
        </w:numPr>
        <w:spacing w:after="46"/>
        <w:ind w:left="737" w:right="15" w:hanging="722"/>
      </w:pPr>
      <w:r>
        <w:t xml:space="preserve">J. Lin, H. B. Arnold, M. A. Della-Fera, M. J. Azain, D. L. Hartzell, </w:t>
      </w:r>
      <w:r>
        <w:t xml:space="preserve">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134E">
      <w:pPr>
        <w:numPr>
          <w:ilvl w:val="0"/>
          <w:numId w:val="9"/>
        </w:numPr>
        <w:ind w:left="737" w:right="15" w:hanging="722"/>
      </w:pPr>
      <w:r>
        <w:t xml:space="preserve">P. J. Mitchell, S. E. Johnson, and K. Hannon. Insulin-like growth </w:t>
      </w:r>
      <w:r>
        <w:t>factor I stimulates myoblast expansion and myofiber development in the limb.</w:t>
      </w:r>
    </w:p>
    <w:p w:rsidR="00A60D29" w:rsidRDefault="00D7134E">
      <w:pPr>
        <w:spacing w:after="54" w:line="419" w:lineRule="auto"/>
        <w:ind w:left="688" w:right="0"/>
      </w:pPr>
      <w:r>
        <w:rPr>
          <w:i/>
        </w:rPr>
        <w:t>Developmental Dynamics: An Official Publication of the American Association of Anatomists</w:t>
      </w:r>
      <w:r>
        <w:t>, 223(1):12–23, January 2002. PMID: 11803566.</w:t>
      </w:r>
    </w:p>
    <w:p w:rsidR="00A60D29" w:rsidRDefault="00D7134E">
      <w:pPr>
        <w:numPr>
          <w:ilvl w:val="0"/>
          <w:numId w:val="9"/>
        </w:numPr>
        <w:spacing w:after="188" w:line="259" w:lineRule="auto"/>
        <w:ind w:left="737" w:right="15" w:hanging="722"/>
      </w:pPr>
      <w:r>
        <w:t>W. Shen, P. Wisniowski, L. Ahmed, D. W. Boyle, S. C. Denne, and E. A.</w:t>
      </w:r>
    </w:p>
    <w:p w:rsidR="00A60D29" w:rsidRDefault="00D7134E">
      <w:pPr>
        <w:spacing w:after="182" w:line="259" w:lineRule="auto"/>
        <w:ind w:left="703" w:right="15"/>
      </w:pPr>
      <w:r>
        <w:t>Liechty. Protein anabolic effects of insulin and IGF-I in the ovine fetus.</w:t>
      </w:r>
    </w:p>
    <w:p w:rsidR="00A60D29" w:rsidRDefault="00D7134E">
      <w:pPr>
        <w:spacing w:after="183" w:line="259" w:lineRule="auto"/>
        <w:ind w:left="688" w:right="0"/>
      </w:pPr>
      <w:r>
        <w:rPr>
          <w:i/>
        </w:rPr>
        <w:t>American Journal of Physiology. Endocrinology and Metabolism</w:t>
      </w:r>
      <w:r>
        <w:t>,</w:t>
      </w:r>
    </w:p>
    <w:p w:rsidR="00A60D29" w:rsidRDefault="00D7134E">
      <w:pPr>
        <w:spacing w:after="236" w:line="259" w:lineRule="auto"/>
        <w:ind w:left="703" w:right="15"/>
      </w:pPr>
      <w:r>
        <w:t>284(4):E748–756, April 2003. PMID: 12488244.</w:t>
      </w:r>
    </w:p>
    <w:p w:rsidR="00A60D29" w:rsidRDefault="00D7134E">
      <w:pPr>
        <w:numPr>
          <w:ilvl w:val="0"/>
          <w:numId w:val="9"/>
        </w:numPr>
        <w:ind w:left="737" w:right="15" w:hanging="722"/>
      </w:pPr>
      <w:r>
        <w:t>A. M</w:t>
      </w:r>
      <w:r>
        <w:t xml:space="preserve">. Fernández, J. K. Kim, S. Yakar, J. Dupont, C. Hernandez-Sanchez, A. L. Castle, J. Filmore, G. I. Shulman, and D. Le Roith. Functional inactivation of the IGF-I and insulin receptors in skeletal muscle causes type 2 diabetes. </w:t>
      </w:r>
      <w:r>
        <w:rPr>
          <w:i/>
        </w:rPr>
        <w:t>Genes &amp; Development</w:t>
      </w:r>
      <w:r>
        <w:t>, 15(15):1</w:t>
      </w:r>
      <w:r>
        <w:t>926–1934, August 2001.</w:t>
      </w:r>
    </w:p>
    <w:p w:rsidR="00A60D29" w:rsidRDefault="00D7134E">
      <w:pPr>
        <w:spacing w:after="236" w:line="259" w:lineRule="auto"/>
        <w:ind w:left="703" w:right="15"/>
      </w:pPr>
      <w:r>
        <w:t>PMID: 11485987.</w:t>
      </w:r>
    </w:p>
    <w:p w:rsidR="00A60D29" w:rsidRDefault="00D7134E">
      <w:pPr>
        <w:numPr>
          <w:ilvl w:val="0"/>
          <w:numId w:val="9"/>
        </w:numPr>
        <w:spacing w:line="259" w:lineRule="auto"/>
        <w:ind w:left="737" w:right="15" w:hanging="722"/>
      </w:pPr>
      <w:r>
        <w:t>M. J. Abuzzahab, A. Schneider, A. Goddard, F. Grigorescu, C. Lautier,</w:t>
      </w:r>
    </w:p>
    <w:p w:rsidR="00A60D29" w:rsidRDefault="00D7134E">
      <w:pPr>
        <w:spacing w:after="182" w:line="259" w:lineRule="auto"/>
        <w:ind w:left="703" w:right="15"/>
      </w:pPr>
      <w:r>
        <w:t>E. Keller, W. Kiess, J. Klammt, J. Kratzsch, D. Osgood, R. Pfäffle, K. Raile,</w:t>
      </w:r>
    </w:p>
    <w:p w:rsidR="00A60D29" w:rsidRDefault="00D7134E">
      <w:pPr>
        <w:spacing w:after="46"/>
        <w:ind w:left="703" w:right="15"/>
      </w:pPr>
      <w:r>
        <w:t>B. Seidel, R. J. Smith, S. D. Chernausek, and Intrauterine Growth Ret</w:t>
      </w:r>
      <w:r>
        <w:t xml:space="preserve">ardation (IUGR) Study Group. IGF-I receptor mutations resulting in intrauterine and postnatal growth retardation. </w:t>
      </w:r>
      <w:r>
        <w:rPr>
          <w:i/>
        </w:rPr>
        <w:t>The New England Journal of Medicine</w:t>
      </w:r>
      <w:r>
        <w:t>, 349(23):2211–2222, December 2003. PMID: 14657428.</w:t>
      </w:r>
    </w:p>
    <w:p w:rsidR="00A60D29" w:rsidRDefault="00D7134E">
      <w:pPr>
        <w:numPr>
          <w:ilvl w:val="0"/>
          <w:numId w:val="9"/>
        </w:numPr>
        <w:ind w:left="737" w:right="15" w:hanging="722"/>
      </w:pPr>
      <w:r w:rsidRPr="00676457">
        <w:rPr>
          <w:lang w:val="it-IT"/>
        </w:rPr>
        <w:t>A. Dellavalle, G. Maroli, D. Covarello, E. Azzoni, A. I</w:t>
      </w:r>
      <w:r w:rsidRPr="00676457">
        <w:rPr>
          <w:lang w:val="it-IT"/>
        </w:rPr>
        <w:t xml:space="preserve">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134E">
      <w:pPr>
        <w:spacing w:after="236" w:line="259" w:lineRule="auto"/>
        <w:ind w:left="703" w:right="15"/>
      </w:pPr>
      <w:r>
        <w:t>PMID: 21988915.</w:t>
      </w:r>
    </w:p>
    <w:p w:rsidR="00A60D29" w:rsidRDefault="00D7134E">
      <w:pPr>
        <w:numPr>
          <w:ilvl w:val="0"/>
          <w:numId w:val="9"/>
        </w:numPr>
        <w:ind w:left="737" w:right="15" w:hanging="722"/>
      </w:pPr>
      <w:r>
        <w:lastRenderedPageBreak/>
        <w:t xml:space="preserve">M. </w:t>
      </w:r>
      <w:r>
        <w:t xml:space="preserve">A. LaBarge and H. M. Blau. Biological progression from adult bone marrow to mononucleate muscle stem cell to multinucleate muscle fiber in response to injury. </w:t>
      </w:r>
      <w:r>
        <w:rPr>
          <w:i/>
        </w:rPr>
        <w:t>Cell</w:t>
      </w:r>
      <w:r>
        <w:t>, 111(4):589–601, November 2002. PMID:</w:t>
      </w:r>
    </w:p>
    <w:p w:rsidR="00A60D29" w:rsidRDefault="00D7134E">
      <w:pPr>
        <w:spacing w:after="236" w:line="259" w:lineRule="auto"/>
        <w:ind w:left="703" w:right="15"/>
      </w:pPr>
      <w:r>
        <w:t>12437931.</w:t>
      </w:r>
    </w:p>
    <w:p w:rsidR="00A60D29" w:rsidRDefault="00D7134E">
      <w:pPr>
        <w:numPr>
          <w:ilvl w:val="0"/>
          <w:numId w:val="9"/>
        </w:numPr>
        <w:ind w:left="737" w:right="15" w:hanging="722"/>
      </w:pPr>
      <w:r>
        <w:t>S. Decary, V. Mouly, C. B. Hamida, A. Sautet</w:t>
      </w:r>
      <w:r>
        <w:t>, J. P. Barbet, and G. S. Butler-Browne. Replicative potential and telomere length in human skeletal muscle: implications for satellite cell-mediated gene therapy.</w:t>
      </w:r>
    </w:p>
    <w:p w:rsidR="00A60D29" w:rsidRDefault="00D7134E">
      <w:pPr>
        <w:spacing w:after="236" w:line="259" w:lineRule="auto"/>
        <w:ind w:left="703" w:right="15"/>
      </w:pPr>
      <w:r>
        <w:rPr>
          <w:i/>
        </w:rPr>
        <w:t>Human Gene Therapy</w:t>
      </w:r>
      <w:r>
        <w:t>, 8(12):1429–1438, August 1997. PMID: 9287143.</w:t>
      </w:r>
    </w:p>
    <w:p w:rsidR="00A60D29" w:rsidRDefault="00D7134E">
      <w:pPr>
        <w:numPr>
          <w:ilvl w:val="0"/>
          <w:numId w:val="9"/>
        </w:numPr>
        <w:spacing w:after="188" w:line="259" w:lineRule="auto"/>
        <w:ind w:left="737" w:right="15" w:hanging="722"/>
      </w:pPr>
      <w:r>
        <w:t>V. Renault, G. Piron-Hameli</w:t>
      </w:r>
      <w:r>
        <w:t>n, C. Forestier, S. DiDonna, S. Decary,</w:t>
      </w:r>
    </w:p>
    <w:p w:rsidR="00A60D29" w:rsidRDefault="00D7134E">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134E">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134E">
      <w:pPr>
        <w:spacing w:line="259" w:lineRule="auto"/>
        <w:ind w:left="703" w:right="15"/>
      </w:pPr>
      <w:r>
        <w:rPr>
          <w:i/>
        </w:rPr>
        <w:t>Epidemiology</w:t>
      </w:r>
      <w:r>
        <w:t>, 147(8):755–763, April 1998. PMID: 955441</w:t>
      </w:r>
      <w:r>
        <w:t>7.</w:t>
      </w:r>
    </w:p>
    <w:p w:rsidR="00A60D29" w:rsidRDefault="00D7134E">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134E">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134E">
      <w:pPr>
        <w:spacing w:after="188" w:line="259" w:lineRule="auto"/>
        <w:ind w:left="703" w:right="15"/>
      </w:pPr>
      <w:r>
        <w:rPr>
          <w:i/>
        </w:rPr>
        <w:t>- Endocrinology and Metabolism</w:t>
      </w:r>
      <w:r>
        <w:t>, 296(1):E11–E21, January 200</w:t>
      </w:r>
      <w:r>
        <w:t>9. PMID:</w:t>
      </w:r>
    </w:p>
    <w:p w:rsidR="00A60D29" w:rsidRDefault="00D7134E">
      <w:pPr>
        <w:spacing w:after="236" w:line="259" w:lineRule="auto"/>
        <w:ind w:left="703" w:right="15"/>
      </w:pPr>
      <w:r>
        <w:t>18840763.</w:t>
      </w:r>
    </w:p>
    <w:p w:rsidR="00A60D29" w:rsidRDefault="00D7134E">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134E">
      <w:pPr>
        <w:spacing w:after="236" w:line="259" w:lineRule="auto"/>
        <w:ind w:left="703" w:right="15"/>
      </w:pPr>
      <w:r>
        <w:rPr>
          <w:i/>
        </w:rPr>
        <w:t>Research</w:t>
      </w:r>
      <w:r>
        <w:t>, 3(5):419–426, September 1995. PMID: 8521161.</w:t>
      </w:r>
    </w:p>
    <w:p w:rsidR="00A60D29" w:rsidRDefault="00D7134E">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134E">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134E">
      <w:pPr>
        <w:numPr>
          <w:ilvl w:val="0"/>
          <w:numId w:val="9"/>
        </w:numPr>
        <w:ind w:left="737" w:right="15" w:hanging="722"/>
      </w:pPr>
      <w:r>
        <w:t>V. A. Narkar, M. Downes, R. T. Yu, E</w:t>
      </w:r>
      <w:r>
        <w:t>. Embler, Y.-X. Wang, E. Banayo, M. M. Mihaylova, M. C. Nelson, Y. Zou, H. Juguilon, H. Kang, R. Shaw, and</w:t>
      </w:r>
    </w:p>
    <w:p w:rsidR="00A60D29" w:rsidRDefault="00D7134E">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134E">
      <w:pPr>
        <w:spacing w:after="236" w:line="259" w:lineRule="auto"/>
        <w:ind w:left="703" w:right="15"/>
      </w:pPr>
      <w:r>
        <w:t>134(3):405–415, August 2008. PMID: 18674809.</w:t>
      </w:r>
    </w:p>
    <w:p w:rsidR="00A60D29" w:rsidRDefault="00D7134E">
      <w:pPr>
        <w:numPr>
          <w:ilvl w:val="0"/>
          <w:numId w:val="9"/>
        </w:numPr>
        <w:spacing w:after="46"/>
        <w:ind w:left="737" w:right="15" w:hanging="722"/>
      </w:pPr>
      <w:r>
        <w:t>M. J. Watt, R. J. Southgate, A. G. Hol</w:t>
      </w:r>
      <w:r>
        <w:t xml:space="preserve">mes, and M. A. Febbraio. Suppression of plasma free fatty acids upregulates peroxisome proliferator-activated receptor (PPAR) alpha and delta and PPAR coactivator 1alpha in human skeletal muscle, but not lipid regulatory genes. </w:t>
      </w:r>
      <w:r>
        <w:rPr>
          <w:i/>
        </w:rPr>
        <w:t>Journal of Molecular Endocri</w:t>
      </w:r>
      <w:r>
        <w:rPr>
          <w:i/>
        </w:rPr>
        <w:t>nology</w:t>
      </w:r>
      <w:r>
        <w:t>, 33(2):533–544, October 2004. PMID: 15525607.</w:t>
      </w:r>
    </w:p>
    <w:p w:rsidR="00A60D29" w:rsidRDefault="00D7134E">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w:t>
      </w:r>
      <w:r>
        <w:t xml:space="preserve">muscle. </w:t>
      </w:r>
      <w:r>
        <w:rPr>
          <w:i/>
        </w:rPr>
        <w:t>Biochimica Et Biophysica Acta</w:t>
      </w:r>
      <w:r>
        <w:t>, 1633(1):43–50, July 2003. PMID:</w:t>
      </w:r>
    </w:p>
    <w:p w:rsidR="00A60D29" w:rsidRDefault="00D7134E">
      <w:pPr>
        <w:spacing w:after="236" w:line="259" w:lineRule="auto"/>
        <w:ind w:left="703" w:right="15"/>
      </w:pPr>
      <w:r>
        <w:t>12842194.</w:t>
      </w:r>
    </w:p>
    <w:p w:rsidR="00A60D29" w:rsidRDefault="00D7134E">
      <w:pPr>
        <w:numPr>
          <w:ilvl w:val="0"/>
          <w:numId w:val="9"/>
        </w:numPr>
        <w:spacing w:after="188" w:line="259" w:lineRule="auto"/>
        <w:ind w:left="737" w:right="15" w:hanging="722"/>
      </w:pPr>
      <w:r>
        <w:t>A. Mancini, O. El Bounkari, A.-F. Norrenbrock, M. Scherr, D. Schaefer,</w:t>
      </w:r>
    </w:p>
    <w:p w:rsidR="00A60D29" w:rsidRDefault="00D7134E">
      <w:pPr>
        <w:spacing w:after="47"/>
        <w:ind w:left="703" w:right="15"/>
      </w:pPr>
      <w:r>
        <w:t>M. Eder, A. H. Banham, K. Pulford, L. Lyne, A. D. Whetton, and T. Tamura. FMIP controls the adipocyte li</w:t>
      </w:r>
      <w:r>
        <w:t xml:space="preserve">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134E">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134E">
      <w:pPr>
        <w:ind w:left="703" w:right="15"/>
      </w:pPr>
      <w:r w:rsidRPr="00676457">
        <w:rPr>
          <w:lang w:val="it-IT"/>
        </w:rPr>
        <w:t>K. Nakamura, T. Nakamura, T. Yamauchi, N. Kubota, T. Kadowaki, Y. Matsuk</w:t>
      </w:r>
      <w:r w:rsidRPr="00676457">
        <w:rPr>
          <w:lang w:val="it-IT"/>
        </w:rPr>
        <w:t xml:space="preserve">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134E">
      <w:pPr>
        <w:spacing w:after="236" w:line="259" w:lineRule="auto"/>
        <w:ind w:left="703" w:right="15"/>
      </w:pPr>
      <w:r>
        <w:t>15664998.</w:t>
      </w:r>
    </w:p>
    <w:p w:rsidR="00A60D29" w:rsidRDefault="00D7134E">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134E">
      <w:pPr>
        <w:numPr>
          <w:ilvl w:val="0"/>
          <w:numId w:val="9"/>
        </w:numPr>
        <w:spacing w:after="188" w:line="259" w:lineRule="auto"/>
        <w:ind w:left="737" w:right="15" w:hanging="722"/>
      </w:pPr>
      <w:r>
        <w:t>Y. Itoigawa, K. N. Kishimoto, H. Okuno, H. Sano, K. Kanek</w:t>
      </w:r>
      <w:r>
        <w:t>o, and E. Itoi.</w:t>
      </w:r>
    </w:p>
    <w:p w:rsidR="00A60D29" w:rsidRDefault="00D7134E">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134E">
      <w:pPr>
        <w:numPr>
          <w:ilvl w:val="0"/>
          <w:numId w:val="9"/>
        </w:numPr>
        <w:ind w:left="737" w:right="15" w:hanging="722"/>
      </w:pPr>
      <w:r>
        <w:t>R. A. DeFronzo, E. Jacot, E. Jequier, E. Maeder, J. Wahren, and J. P.</w:t>
      </w:r>
      <w:r>
        <w:t xml:space="preserve"> Felber. The effect of insulin on the disposal of intravenous glucose. Results from indirect calorimetry and hepatic and femoral venous catheterization.</w:t>
      </w:r>
    </w:p>
    <w:p w:rsidR="00A60D29" w:rsidRDefault="00D7134E">
      <w:pPr>
        <w:spacing w:after="236" w:line="259" w:lineRule="auto"/>
        <w:ind w:left="703" w:right="15"/>
      </w:pPr>
      <w:r>
        <w:rPr>
          <w:i/>
        </w:rPr>
        <w:t>Diabetes</w:t>
      </w:r>
      <w:r>
        <w:t>, 30(12):1000–1007, December 1981. PMID: 7030826.</w:t>
      </w:r>
    </w:p>
    <w:p w:rsidR="00A60D29" w:rsidRDefault="00D7134E">
      <w:pPr>
        <w:numPr>
          <w:ilvl w:val="0"/>
          <w:numId w:val="9"/>
        </w:numPr>
        <w:spacing w:after="188" w:line="259" w:lineRule="auto"/>
        <w:ind w:left="737" w:right="15" w:hanging="722"/>
      </w:pPr>
      <w:r>
        <w:t>L. D. Katz, M. G. Glickman, S. Rapoport, E. F</w:t>
      </w:r>
      <w:r>
        <w:t>errannini, and R. A.</w:t>
      </w:r>
    </w:p>
    <w:p w:rsidR="00A60D29" w:rsidRDefault="00D7134E">
      <w:pPr>
        <w:spacing w:line="259" w:lineRule="auto"/>
        <w:ind w:left="703" w:right="15"/>
      </w:pPr>
      <w:r>
        <w:t>DeFronzo. Splanchnic and peripheral disposal of oral glucose in man.</w:t>
      </w:r>
    </w:p>
    <w:p w:rsidR="00A60D29" w:rsidRDefault="00D7134E">
      <w:pPr>
        <w:spacing w:after="236" w:line="259" w:lineRule="auto"/>
        <w:ind w:left="703" w:right="15"/>
      </w:pPr>
      <w:r>
        <w:rPr>
          <w:i/>
        </w:rPr>
        <w:t>Diabetes</w:t>
      </w:r>
      <w:r>
        <w:t>, 32(7):675–679, July 1983. PMID: 6862113.</w:t>
      </w:r>
    </w:p>
    <w:p w:rsidR="00A60D29" w:rsidRDefault="00D7134E">
      <w:pPr>
        <w:numPr>
          <w:ilvl w:val="0"/>
          <w:numId w:val="9"/>
        </w:numPr>
        <w:spacing w:after="46"/>
        <w:ind w:left="737" w:right="15" w:hanging="722"/>
      </w:pPr>
      <w:r>
        <w:t>R. A. Gelfand, M. G. Glickman, R. Jacob, R. S. Sherwin, and R. A. DeFronzo. Removal of infused amino acids by splan</w:t>
      </w:r>
      <w:r>
        <w:t xml:space="preserve">chnic and leg tissues in humans. </w:t>
      </w:r>
      <w:r>
        <w:rPr>
          <w:i/>
        </w:rPr>
        <w:t>The American Journal of Physiology</w:t>
      </w:r>
      <w:r>
        <w:t>, 250(4 Pt 1):E407–413, April 1986. PMID: 3963181.</w:t>
      </w:r>
    </w:p>
    <w:p w:rsidR="00A60D29" w:rsidRDefault="00D7134E">
      <w:pPr>
        <w:numPr>
          <w:ilvl w:val="0"/>
          <w:numId w:val="9"/>
        </w:numPr>
        <w:spacing w:after="46"/>
        <w:ind w:left="737" w:right="15" w:hanging="722"/>
      </w:pPr>
      <w:r>
        <w:lastRenderedPageBreak/>
        <w:t>W. M. Bennet, A. A. Connacher, C. M. Scrimgeour, K. Smith, and M. J. Rennie. Increase in anterior tibialis muscle protein synthesis in hea</w:t>
      </w:r>
      <w:r>
        <w:t>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134E">
      <w:pPr>
        <w:numPr>
          <w:ilvl w:val="0"/>
          <w:numId w:val="9"/>
        </w:numPr>
        <w:ind w:left="737" w:right="15" w:hanging="722"/>
      </w:pPr>
      <w:r>
        <w:t>K. S. Nair, R. G. Schwartz, and S. Welle. Leucine as a regulator of whole body and sk</w:t>
      </w:r>
      <w:r>
        <w:t xml:space="preserve">eletal muscle protein metabolism in humans. </w:t>
      </w:r>
      <w:r>
        <w:rPr>
          <w:i/>
        </w:rPr>
        <w:t>The American</w:t>
      </w:r>
    </w:p>
    <w:p w:rsidR="00A60D29" w:rsidRDefault="00D7134E">
      <w:pPr>
        <w:spacing w:after="47"/>
        <w:ind w:left="703" w:right="15"/>
      </w:pPr>
      <w:r>
        <w:rPr>
          <w:i/>
        </w:rPr>
        <w:t>Journal of Physiology</w:t>
      </w:r>
      <w:r>
        <w:t>, 263(5 Pt 1):E928–934, November 1992. PMID: 1443126.</w:t>
      </w:r>
    </w:p>
    <w:p w:rsidR="00A60D29" w:rsidRDefault="00D7134E">
      <w:pPr>
        <w:numPr>
          <w:ilvl w:val="0"/>
          <w:numId w:val="9"/>
        </w:numPr>
        <w:ind w:left="737" w:right="15" w:hanging="722"/>
      </w:pPr>
      <w:r>
        <w:t>D. Cuthbertson, K. Smith, J. Babraj, G. Leese, T. Waddell, P. Atherton, H. Wackerhage, P. M. Taylor, and M. J. Rennie. Anabo</w:t>
      </w:r>
      <w:r>
        <w:t xml:space="preserve">lic signaling deficits underlie amino acid resistance of wasting, aging muscle. </w:t>
      </w:r>
      <w:r>
        <w:rPr>
          <w:i/>
        </w:rPr>
        <w:t>FASEB journal:</w:t>
      </w:r>
    </w:p>
    <w:p w:rsidR="00A60D29" w:rsidRDefault="00D7134E">
      <w:pPr>
        <w:spacing w:after="183" w:line="259" w:lineRule="auto"/>
        <w:ind w:left="688" w:right="0"/>
      </w:pPr>
      <w:r>
        <w:rPr>
          <w:i/>
        </w:rPr>
        <w:t>official publication of the Federation of American Societies for</w:t>
      </w:r>
    </w:p>
    <w:p w:rsidR="00A60D29" w:rsidRDefault="00D7134E">
      <w:pPr>
        <w:spacing w:after="236" w:line="259" w:lineRule="auto"/>
        <w:ind w:left="703" w:right="15"/>
      </w:pPr>
      <w:r>
        <w:rPr>
          <w:i/>
        </w:rPr>
        <w:t>Experimental Biology</w:t>
      </w:r>
      <w:r>
        <w:t>, 19(3):422–424, March 2005. PMID: 15596483.</w:t>
      </w:r>
    </w:p>
    <w:p w:rsidR="00A60D29" w:rsidRDefault="00D7134E">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134E">
      <w:pPr>
        <w:numPr>
          <w:ilvl w:val="0"/>
          <w:numId w:val="9"/>
        </w:numPr>
        <w:ind w:left="737" w:right="15" w:hanging="722"/>
      </w:pPr>
      <w:r>
        <w:t>G. G. Chiang and R. T. Abraham. Phosphorylation of mammalian target of rapamycin (mTOR) at Ser-2448 is mediated by p70S6 kinase.</w:t>
      </w:r>
      <w:r>
        <w:t xml:space="preserve"> </w:t>
      </w:r>
      <w:r>
        <w:rPr>
          <w:i/>
        </w:rPr>
        <w:t>The Journal of Biological Chemistry</w:t>
      </w:r>
      <w:r>
        <w:t>, 280(27):25485–25490, July 2005. PMID:</w:t>
      </w:r>
    </w:p>
    <w:p w:rsidR="00A60D29" w:rsidRDefault="00D7134E">
      <w:pPr>
        <w:spacing w:after="236" w:line="259" w:lineRule="auto"/>
        <w:ind w:left="703" w:right="15"/>
      </w:pPr>
      <w:r>
        <w:t>15899889.</w:t>
      </w:r>
    </w:p>
    <w:p w:rsidR="00A60D29" w:rsidRDefault="00D7134E">
      <w:pPr>
        <w:numPr>
          <w:ilvl w:val="0"/>
          <w:numId w:val="9"/>
        </w:numPr>
        <w:spacing w:line="259" w:lineRule="auto"/>
        <w:ind w:left="737" w:right="15" w:hanging="722"/>
      </w:pPr>
      <w:r>
        <w:t>A. Suryawan, J. W. Hawes, R. A. Harris, Y. Shimomura, A. E. Jenkins, and</w:t>
      </w:r>
    </w:p>
    <w:p w:rsidR="00A60D29" w:rsidRDefault="00D7134E">
      <w:pPr>
        <w:numPr>
          <w:ilvl w:val="1"/>
          <w:numId w:val="9"/>
        </w:numPr>
        <w:spacing w:after="46"/>
        <w:ind w:right="15" w:hanging="256"/>
      </w:pPr>
      <w:r>
        <w:t xml:space="preserve">M. Hutson. A molecular model of human branched-chain amino acidmetabolism. </w:t>
      </w:r>
      <w:r>
        <w:rPr>
          <w:i/>
        </w:rPr>
        <w:t>The American Journal o</w:t>
      </w:r>
      <w:r>
        <w:rPr>
          <w:i/>
        </w:rPr>
        <w:t>f Clinical Nutrition</w:t>
      </w:r>
      <w:r>
        <w:t>, 68(1):72–81, July 1998. PMID: 9665099.</w:t>
      </w:r>
    </w:p>
    <w:p w:rsidR="00A60D29" w:rsidRDefault="00D7134E">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134E">
      <w:pPr>
        <w:spacing w:after="236" w:line="259" w:lineRule="auto"/>
        <w:ind w:left="703" w:right="15"/>
      </w:pPr>
      <w:r>
        <w:lastRenderedPageBreak/>
        <w:t>November 1980. PMID: 6786283.</w:t>
      </w:r>
    </w:p>
    <w:p w:rsidR="00A60D29" w:rsidRDefault="00D7134E">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134E">
      <w:pPr>
        <w:spacing w:after="242" w:line="259" w:lineRule="auto"/>
        <w:ind w:left="703" w:right="15"/>
      </w:pPr>
      <w:r>
        <w:rPr>
          <w:i/>
        </w:rPr>
        <w:t xml:space="preserve">Nutrition. </w:t>
      </w:r>
      <w:r>
        <w:t>CRC Press, Hoboken, 2003.</w:t>
      </w:r>
    </w:p>
    <w:p w:rsidR="00A60D29" w:rsidRDefault="00D7134E">
      <w:pPr>
        <w:numPr>
          <w:ilvl w:val="0"/>
          <w:numId w:val="9"/>
        </w:numPr>
        <w:ind w:left="737" w:right="15" w:hanging="722"/>
      </w:pPr>
      <w:r>
        <w:t>A. Grubb, S. Joanisse, D. R. Moore, L. M. Bellamy, C. J. Mitchell, S. M. Phillips, and G. Parise.</w:t>
      </w:r>
      <w:r>
        <w:t xml:space="preserve"> IGF-1 colocalizes with muscle satellite cells following acute exercise in humans. </w:t>
      </w:r>
      <w:r>
        <w:rPr>
          <w:i/>
        </w:rPr>
        <w:t>Applied Physiology, Nutrition, and</w:t>
      </w:r>
    </w:p>
    <w:p w:rsidR="00A60D29" w:rsidRDefault="00D7134E">
      <w:pPr>
        <w:spacing w:after="183" w:line="259" w:lineRule="auto"/>
        <w:ind w:left="688" w:right="0"/>
      </w:pPr>
      <w:r>
        <w:rPr>
          <w:i/>
        </w:rPr>
        <w:t>Metabolism = Physiologie Appliquée, Nutrition Et Métabolisme</w:t>
      </w:r>
      <w:r>
        <w:t>,</w:t>
      </w:r>
    </w:p>
    <w:p w:rsidR="00A60D29" w:rsidRDefault="00D7134E">
      <w:pPr>
        <w:spacing w:after="236" w:line="259" w:lineRule="auto"/>
        <w:ind w:left="703" w:right="15"/>
      </w:pPr>
      <w:r>
        <w:t>39(4):514–518, April 2014. PMID: 24669996.</w:t>
      </w:r>
    </w:p>
    <w:p w:rsidR="00A60D29" w:rsidRDefault="00D7134E">
      <w:pPr>
        <w:numPr>
          <w:ilvl w:val="0"/>
          <w:numId w:val="9"/>
        </w:numPr>
        <w:spacing w:after="188" w:line="259" w:lineRule="auto"/>
        <w:ind w:left="737" w:right="15" w:hanging="722"/>
      </w:pPr>
      <w:r>
        <w:t>H. Ullum, P. M. Haahr, M. Diamant, J. Palmø, J. Halkjaer-Kristensen, and</w:t>
      </w:r>
    </w:p>
    <w:p w:rsidR="00A60D29" w:rsidRDefault="00D7134E">
      <w:pPr>
        <w:spacing w:after="196" w:line="259" w:lineRule="auto"/>
        <w:ind w:left="703" w:right="15"/>
      </w:pPr>
      <w:r>
        <w:t>B. K. Pedersen. Bicycle exercise enhances plasma IL-6 but does not change</w:t>
      </w:r>
    </w:p>
    <w:p w:rsidR="00A60D29" w:rsidRDefault="00D7134E">
      <w:pPr>
        <w:ind w:left="703" w:right="15"/>
      </w:pPr>
      <w:r w:rsidRPr="00676457">
        <w:rPr>
          <w:lang w:val="it-IT"/>
        </w:rPr>
        <w:t xml:space="preserve">IL-1 alpha, IL-1 beta, IL-6, or TNF-alpha pre-mRNA in BMNC. </w:t>
      </w:r>
      <w:r>
        <w:rPr>
          <w:i/>
        </w:rPr>
        <w:t>Journal of Applied Physiology (Bethesda, Md.: 198</w:t>
      </w:r>
      <w:r>
        <w:rPr>
          <w:i/>
        </w:rPr>
        <w:t>5)</w:t>
      </w:r>
      <w:r>
        <w:t>, 77(1):93–97, July 1994. PMID:</w:t>
      </w:r>
    </w:p>
    <w:p w:rsidR="00A60D29" w:rsidRDefault="00D7134E">
      <w:pPr>
        <w:spacing w:after="236" w:line="259" w:lineRule="auto"/>
        <w:ind w:left="703" w:right="15"/>
      </w:pPr>
      <w:r>
        <w:t>7961280.</w:t>
      </w:r>
    </w:p>
    <w:p w:rsidR="00A60D29" w:rsidRDefault="00D7134E">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134E">
      <w:pPr>
        <w:spacing w:after="236" w:line="259" w:lineRule="auto"/>
        <w:ind w:left="703" w:right="15"/>
      </w:pPr>
      <w:r>
        <w:rPr>
          <w:i/>
        </w:rPr>
        <w:t>(Bethe</w:t>
      </w:r>
      <w:r>
        <w:rPr>
          <w:i/>
        </w:rPr>
        <w:t>sda, Md.: 1985)</w:t>
      </w:r>
      <w:r>
        <w:t>, 98(2):482–488, February 2005. PMID: 15465884.</w:t>
      </w:r>
    </w:p>
    <w:p w:rsidR="00A60D29" w:rsidRDefault="00D7134E">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w:t>
      </w:r>
      <w:r>
        <w:rPr>
          <w:i/>
        </w:rPr>
        <w:t>rican Journal of</w:t>
      </w:r>
    </w:p>
    <w:p w:rsidR="00A60D29" w:rsidRDefault="00D7134E">
      <w:pPr>
        <w:spacing w:after="236" w:line="259" w:lineRule="auto"/>
        <w:ind w:left="703" w:right="15"/>
      </w:pPr>
      <w:r>
        <w:rPr>
          <w:i/>
        </w:rPr>
        <w:t>Physiology</w:t>
      </w:r>
      <w:r>
        <w:t>, 265(1 Pt 2):R166–172, July 1993. PMID: 8342683.</w:t>
      </w:r>
    </w:p>
    <w:p w:rsidR="00A60D29" w:rsidRDefault="00D7134E">
      <w:pPr>
        <w:numPr>
          <w:ilvl w:val="0"/>
          <w:numId w:val="9"/>
        </w:numPr>
        <w:ind w:left="737" w:right="15" w:hanging="722"/>
      </w:pPr>
      <w:r>
        <w:t>T. Snijders, L. B. Verdijk, B. R. McKay, J. S. J. Smeets, J. van Kranenburg, B. B. B. Groen, G. Parise, P. Greenhaff, and L. J. C. van Loon. Acute dietary protein intake restricti</w:t>
      </w:r>
      <w:r>
        <w:t>on is associated with changes in myostatin expression after a single bout of resistance exercise in healthy young men.</w:t>
      </w:r>
    </w:p>
    <w:p w:rsidR="00A60D29" w:rsidRDefault="00D7134E">
      <w:pPr>
        <w:spacing w:after="182" w:line="259" w:lineRule="auto"/>
        <w:ind w:left="703" w:right="15"/>
      </w:pPr>
      <w:r>
        <w:rPr>
          <w:i/>
        </w:rPr>
        <w:t>The Journal of Nutrition</w:t>
      </w:r>
      <w:r>
        <w:t>, 144(2):137–145, February 2014. PMID:</w:t>
      </w:r>
    </w:p>
    <w:p w:rsidR="00A60D29" w:rsidRDefault="00D7134E">
      <w:pPr>
        <w:spacing w:after="236" w:line="259" w:lineRule="auto"/>
        <w:ind w:left="703" w:right="15"/>
      </w:pPr>
      <w:r>
        <w:lastRenderedPageBreak/>
        <w:t>24306214.</w:t>
      </w:r>
    </w:p>
    <w:p w:rsidR="00A60D29" w:rsidRDefault="00D7134E">
      <w:pPr>
        <w:numPr>
          <w:ilvl w:val="0"/>
          <w:numId w:val="9"/>
        </w:numPr>
        <w:spacing w:after="45"/>
        <w:ind w:left="737" w:right="15" w:hanging="722"/>
      </w:pPr>
      <w:r>
        <w:t>T. Schiffer, S. Geisler, B. Sperlich, and H. K. Strüder. MSTN mR</w:t>
      </w:r>
      <w:r>
        <w:t xml:space="preserve">NA after varying exercise modalities in humans. </w:t>
      </w:r>
      <w:r>
        <w:rPr>
          <w:i/>
        </w:rPr>
        <w:t>International Journal of Sports Medicine</w:t>
      </w:r>
      <w:r>
        <w:t>, 32(9):683–687, September 2011. PMID: 21695666.</w:t>
      </w:r>
    </w:p>
    <w:p w:rsidR="00A60D29" w:rsidRDefault="00D7134E">
      <w:pPr>
        <w:numPr>
          <w:ilvl w:val="0"/>
          <w:numId w:val="9"/>
        </w:numPr>
        <w:ind w:left="737" w:right="15" w:hanging="722"/>
      </w:pPr>
      <w:r>
        <w:t xml:space="preserve">H. C. Dreyer, S. Fujita, E. L. Glynn, M. J. Drummond, E. Volpi, and B. B. Rasmussen. Resistance exercise increases leg </w:t>
      </w:r>
      <w:r>
        <w:t xml:space="preserve">muscle protein synthesis and mTOR signalling independent of sex. </w:t>
      </w:r>
      <w:r>
        <w:rPr>
          <w:i/>
        </w:rPr>
        <w:t>Acta physiologica (Oxford,</w:t>
      </w:r>
    </w:p>
    <w:p w:rsidR="00A60D29" w:rsidRDefault="00D7134E">
      <w:pPr>
        <w:spacing w:after="236" w:line="259" w:lineRule="auto"/>
        <w:ind w:left="703" w:right="15"/>
      </w:pPr>
      <w:r>
        <w:rPr>
          <w:i/>
        </w:rPr>
        <w:t>England)</w:t>
      </w:r>
      <w:r>
        <w:t>, 199(1):71–81, May 2010. PMID: 20070283.</w:t>
      </w:r>
    </w:p>
    <w:p w:rsidR="00A60D29" w:rsidRDefault="00D7134E">
      <w:pPr>
        <w:numPr>
          <w:ilvl w:val="0"/>
          <w:numId w:val="9"/>
        </w:numPr>
        <w:ind w:left="737" w:right="15" w:hanging="722"/>
      </w:pPr>
      <w:r>
        <w:t>M. P. Harber, A. R. Konopka, B. Jemiolo, S. W. Trappe, T. A. Trappe, and P. T. Reidy. Muscle protein synthesis and</w:t>
      </w:r>
      <w:r>
        <w:t xml:space="preserve"> gene expression during recovery from aerobic exercise in the fasted and fed states. </w:t>
      </w:r>
      <w:r>
        <w:rPr>
          <w:i/>
        </w:rPr>
        <w:t>American Journal of</w:t>
      </w:r>
    </w:p>
    <w:p w:rsidR="00A60D29" w:rsidRDefault="00D7134E">
      <w:pPr>
        <w:spacing w:after="183" w:line="259" w:lineRule="auto"/>
        <w:ind w:left="688" w:right="0"/>
      </w:pPr>
      <w:r>
        <w:rPr>
          <w:i/>
        </w:rPr>
        <w:t>Physiology. Regulatory, Integrative and Comparative Physiology</w:t>
      </w:r>
      <w:r>
        <w:t>,</w:t>
      </w:r>
    </w:p>
    <w:p w:rsidR="00A60D29" w:rsidRDefault="00D7134E">
      <w:pPr>
        <w:spacing w:after="236" w:line="259" w:lineRule="auto"/>
        <w:ind w:left="703" w:right="15"/>
      </w:pPr>
      <w:r>
        <w:t>299(5):R1254–1262, November 2010. PMID: 20720176.</w:t>
      </w:r>
    </w:p>
    <w:p w:rsidR="00A60D29" w:rsidRDefault="00D7134E">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134E">
      <w:pPr>
        <w:spacing w:after="183" w:line="259" w:lineRule="auto"/>
        <w:ind w:left="688" w:right="0"/>
      </w:pPr>
      <w:r>
        <w:rPr>
          <w:i/>
        </w:rPr>
        <w:t>Metabolism: Clinical and Experimental</w:t>
      </w:r>
      <w:r>
        <w:t xml:space="preserve">, 55(5):570–577, May 2006. </w:t>
      </w:r>
      <w:r>
        <w:t>PMID:</w:t>
      </w:r>
    </w:p>
    <w:p w:rsidR="00A60D29" w:rsidRDefault="00D7134E">
      <w:pPr>
        <w:spacing w:after="236" w:line="259" w:lineRule="auto"/>
        <w:ind w:left="703" w:right="15"/>
      </w:pPr>
      <w:r>
        <w:t>16631431.</w:t>
      </w:r>
    </w:p>
    <w:p w:rsidR="00A60D29" w:rsidRDefault="00D7134E">
      <w:pPr>
        <w:numPr>
          <w:ilvl w:val="0"/>
          <w:numId w:val="9"/>
        </w:numPr>
        <w:spacing w:after="188" w:line="259" w:lineRule="auto"/>
        <w:ind w:left="737" w:right="15" w:hanging="722"/>
      </w:pPr>
      <w:r>
        <w:t>L. J. C. van Loon. Is there a need for protein ingestion during exercise?</w:t>
      </w:r>
    </w:p>
    <w:p w:rsidR="00A60D29" w:rsidRDefault="00D7134E">
      <w:pPr>
        <w:spacing w:line="259" w:lineRule="auto"/>
        <w:ind w:left="703" w:right="15"/>
      </w:pPr>
      <w:r>
        <w:rPr>
          <w:i/>
        </w:rPr>
        <w:t>Sports Medicine (Auckland, N.z.)</w:t>
      </w:r>
      <w:r>
        <w:t>, 44(Suppl 1):105–111, 2014. PMID:</w:t>
      </w:r>
    </w:p>
    <w:p w:rsidR="00A60D29" w:rsidRDefault="00D7134E">
      <w:pPr>
        <w:spacing w:after="236" w:line="259" w:lineRule="auto"/>
        <w:ind w:left="703" w:right="15"/>
      </w:pPr>
      <w:r>
        <w:t>24791922.</w:t>
      </w:r>
    </w:p>
    <w:p w:rsidR="00A60D29" w:rsidRDefault="00D7134E">
      <w:pPr>
        <w:numPr>
          <w:ilvl w:val="0"/>
          <w:numId w:val="9"/>
        </w:numPr>
        <w:spacing w:after="188" w:line="259" w:lineRule="auto"/>
        <w:ind w:left="737" w:right="15" w:hanging="722"/>
      </w:pPr>
      <w:r>
        <w:t>K. E. Hanssen, N. H. Kvamme, T. S. Nilsen, B. Rønnestad, I. K.</w:t>
      </w:r>
    </w:p>
    <w:p w:rsidR="00A60D29" w:rsidRDefault="00D7134E">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w:t>
      </w:r>
      <w:r>
        <w:t>ber 2013. PMID: 22417199.</w:t>
      </w:r>
    </w:p>
    <w:p w:rsidR="00A60D29" w:rsidRDefault="00D7134E">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w:t>
      </w:r>
      <w:r>
        <w:rPr>
          <w:i/>
        </w:rPr>
        <w:t>ropean Journal of Physiology</w:t>
      </w:r>
      <w:r>
        <w:t>, August 2014. PMID: 25104573.</w:t>
      </w:r>
    </w:p>
    <w:p w:rsidR="00A60D29" w:rsidRDefault="00D7134E">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134E">
      <w:pPr>
        <w:spacing w:after="236" w:line="259" w:lineRule="auto"/>
        <w:ind w:left="703" w:right="15"/>
      </w:pPr>
      <w:r>
        <w:rPr>
          <w:i/>
        </w:rPr>
        <w:t>International</w:t>
      </w:r>
      <w:r>
        <w:t>, 2014, 2014. PMID: 24860823.</w:t>
      </w:r>
    </w:p>
    <w:p w:rsidR="00A60D29" w:rsidRDefault="00D7134E">
      <w:pPr>
        <w:numPr>
          <w:ilvl w:val="0"/>
          <w:numId w:val="9"/>
        </w:numPr>
        <w:spacing w:after="46"/>
        <w:ind w:left="737" w:right="15" w:hanging="722"/>
      </w:pPr>
      <w:r>
        <w:t>T. A. Robertson</w:t>
      </w:r>
      <w:r>
        <w:t xml:space="preserve">,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134E">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134E">
      <w:pPr>
        <w:spacing w:after="236" w:line="259" w:lineRule="auto"/>
        <w:ind w:left="703" w:right="15"/>
      </w:pPr>
      <w:r>
        <w:rPr>
          <w:i/>
        </w:rPr>
        <w:t>Animal Science</w:t>
      </w:r>
      <w:r>
        <w:t>, 73(7):1972–1981, July 1995. PMID: 7592081.</w:t>
      </w:r>
    </w:p>
    <w:p w:rsidR="00A60D29" w:rsidRDefault="00D7134E">
      <w:pPr>
        <w:numPr>
          <w:ilvl w:val="0"/>
          <w:numId w:val="9"/>
        </w:numPr>
        <w:ind w:left="737" w:right="15" w:hanging="722"/>
      </w:pPr>
      <w:r>
        <w:t>H. C. Olguin and B. B. Olwin. Pax-7 up-regulation i</w:t>
      </w:r>
      <w:r>
        <w:t xml:space="preserve">nhibits myogenesis and cell cycle progression in satellite cells: a potential mechanism for self-renewal. </w:t>
      </w:r>
      <w:r>
        <w:rPr>
          <w:i/>
        </w:rPr>
        <w:t>Developmental Biology</w:t>
      </w:r>
      <w:r>
        <w:t>, 275(2):375–388, November 2004.</w:t>
      </w:r>
    </w:p>
    <w:p w:rsidR="00A60D29" w:rsidRDefault="00D7134E">
      <w:pPr>
        <w:spacing w:after="236" w:line="259" w:lineRule="auto"/>
        <w:ind w:left="703" w:right="15"/>
      </w:pPr>
      <w:r>
        <w:t>PMID: 15501225.</w:t>
      </w:r>
    </w:p>
    <w:p w:rsidR="00A60D29" w:rsidRDefault="00D7134E">
      <w:pPr>
        <w:numPr>
          <w:ilvl w:val="0"/>
          <w:numId w:val="9"/>
        </w:numPr>
        <w:spacing w:after="246"/>
        <w:ind w:left="737" w:right="15" w:hanging="722"/>
      </w:pPr>
      <w:r>
        <w:t>J. A. Epstein, P. Lam, L. Jepeal, R. L. Maas, and D. N. Shapiro. Pax3 inhibits m</w:t>
      </w:r>
      <w:r>
        <w:t xml:space="preserve">yogenic differentiation of cultured myoblast cells. </w:t>
      </w:r>
      <w:r>
        <w:rPr>
          <w:i/>
        </w:rPr>
        <w:t>The Journal of Biological Chemistry</w:t>
      </w:r>
      <w:r>
        <w:t>, 270(20):11719–11722, May 1995. PMID: 7744814.</w:t>
      </w:r>
    </w:p>
    <w:p w:rsidR="00A60D29" w:rsidRDefault="00D7134E">
      <w:pPr>
        <w:numPr>
          <w:ilvl w:val="0"/>
          <w:numId w:val="9"/>
        </w:numPr>
        <w:ind w:left="737" w:right="15" w:hanging="722"/>
      </w:pPr>
      <w:r>
        <w:t>G. Biolo, R. Y. Declan Fleming, and R. R. Wolfe. Physiologic hyperinsulinemia stimulates protein synthesis and enhances t</w:t>
      </w:r>
      <w:r>
        <w:t xml:space="preserve">ransport of selected amino acids in human skeletal muscle. </w:t>
      </w:r>
      <w:r>
        <w:rPr>
          <w:i/>
        </w:rPr>
        <w:t>Journal of Clinical</w:t>
      </w:r>
    </w:p>
    <w:p w:rsidR="00A60D29" w:rsidRDefault="00D7134E">
      <w:pPr>
        <w:spacing w:after="236" w:line="259" w:lineRule="auto"/>
        <w:ind w:left="703" w:right="15"/>
      </w:pPr>
      <w:r>
        <w:rPr>
          <w:i/>
        </w:rPr>
        <w:lastRenderedPageBreak/>
        <w:t>Investigation</w:t>
      </w:r>
      <w:r>
        <w:t>, 95(2):811–819, February 1995. PMID: 7860765.</w:t>
      </w:r>
    </w:p>
    <w:p w:rsidR="00A60D29" w:rsidRDefault="00D7134E">
      <w:pPr>
        <w:numPr>
          <w:ilvl w:val="0"/>
          <w:numId w:val="9"/>
        </w:numPr>
        <w:ind w:left="737" w:right="15" w:hanging="722"/>
      </w:pPr>
      <w:r>
        <w:t>L. S. Chow, R. C. Albright, M. L. Bigelow, G. Toffolo, C. Cobelli, and K. S. Nair. Mechanism of insulin’s anabolic ef</w:t>
      </w:r>
      <w:r>
        <w:t xml:space="preserve">fect on muscle: measurements of muscle protein synthesis and breakdown using aminoacyl-tRNA and other surrogate measures. </w:t>
      </w:r>
      <w:r>
        <w:rPr>
          <w:i/>
        </w:rPr>
        <w:t>American Journal of Physiology. Endocrinology and</w:t>
      </w:r>
    </w:p>
    <w:p w:rsidR="00A60D29" w:rsidRDefault="00D7134E">
      <w:pPr>
        <w:spacing w:after="236" w:line="259" w:lineRule="auto"/>
        <w:ind w:left="703" w:right="15"/>
      </w:pPr>
      <w:r>
        <w:rPr>
          <w:i/>
        </w:rPr>
        <w:t>Metabolism</w:t>
      </w:r>
      <w:r>
        <w:t>, 291(4):E729–736, October 2006. PMID: 16705065.</w:t>
      </w:r>
    </w:p>
    <w:p w:rsidR="00A60D29" w:rsidRDefault="00D7134E">
      <w:pPr>
        <w:numPr>
          <w:ilvl w:val="0"/>
          <w:numId w:val="9"/>
        </w:numPr>
        <w:ind w:left="737" w:right="15" w:hanging="722"/>
      </w:pPr>
      <w:r>
        <w:t>D. Dardevet, C. Sornet, I</w:t>
      </w:r>
      <w:r>
        <w:t xml:space="preserve">. Savary, E. Debras, P. Patureau-Mirand, and J. Grizard. Glucocorticoid effects on insulin- and IGF-I-regulated muscle protein metabolism during aging. </w:t>
      </w:r>
      <w:r>
        <w:rPr>
          <w:i/>
        </w:rPr>
        <w:t>The Journal of Endocrinology</w:t>
      </w:r>
      <w:r>
        <w:t>,</w:t>
      </w:r>
    </w:p>
    <w:p w:rsidR="00A60D29" w:rsidRDefault="00D7134E">
      <w:pPr>
        <w:spacing w:after="236" w:line="259" w:lineRule="auto"/>
        <w:ind w:left="703" w:right="15"/>
      </w:pPr>
      <w:r>
        <w:t>156(1):83–89, January 1998. PMID: 9496237.</w:t>
      </w:r>
    </w:p>
    <w:p w:rsidR="00A60D29" w:rsidRDefault="00D7134E">
      <w:pPr>
        <w:numPr>
          <w:ilvl w:val="0"/>
          <w:numId w:val="9"/>
        </w:numPr>
        <w:spacing w:after="46"/>
        <w:ind w:left="737" w:right="15" w:hanging="722"/>
      </w:pPr>
      <w:r>
        <w:t>M. A. Soos, J. Whittaker, R. La</w:t>
      </w:r>
      <w:r>
        <w:t xml:space="preserve">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134E">
      <w:pPr>
        <w:numPr>
          <w:ilvl w:val="0"/>
          <w:numId w:val="9"/>
        </w:numPr>
        <w:spacing w:after="46"/>
        <w:ind w:left="737" w:right="15" w:hanging="722"/>
      </w:pPr>
      <w:r w:rsidRPr="00676457">
        <w:rPr>
          <w:lang w:val="it-IT"/>
        </w:rPr>
        <w:t>G. Pandini, F. F</w:t>
      </w:r>
      <w:r w:rsidRPr="00676457">
        <w:rPr>
          <w:lang w:val="it-IT"/>
        </w:rPr>
        <w:t xml:space="preserve">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w:t>
      </w:r>
      <w:r>
        <w:t>–39695, October 2002. PMID: 12138094.</w:t>
      </w:r>
    </w:p>
    <w:p w:rsidR="00A60D29" w:rsidRDefault="00D7134E">
      <w:pPr>
        <w:numPr>
          <w:ilvl w:val="0"/>
          <w:numId w:val="9"/>
        </w:numPr>
        <w:ind w:left="737" w:right="15" w:hanging="722"/>
      </w:pPr>
      <w:r>
        <w:t>K. Sjögren, J.-L. Liu, K. Blad, S. Skrtic, O. Vidal, V. Wallenius, D. LeRoith, J. Törnell, O. G. P. Isaksson, J.-O. Jansson, and C. Ohlsson. Liver-derived insulin-like growth factor I (IGF-I) is the principal source of</w:t>
      </w:r>
      <w:r>
        <w:t xml:space="preserve"> IGF-I in blood</w:t>
      </w:r>
    </w:p>
    <w:p w:rsidR="00A60D29" w:rsidRDefault="00D7134E">
      <w:pPr>
        <w:spacing w:after="188" w:line="259" w:lineRule="auto"/>
        <w:ind w:left="703" w:right="15"/>
      </w:pPr>
      <w:r>
        <w:t xml:space="preserve">but is not required for postnatal body growth in mice. </w:t>
      </w:r>
      <w:r>
        <w:rPr>
          <w:i/>
        </w:rPr>
        <w:t>Proceedings of the</w:t>
      </w:r>
    </w:p>
    <w:p w:rsidR="00A60D29" w:rsidRDefault="00D7134E">
      <w:pPr>
        <w:spacing w:after="183" w:line="259" w:lineRule="auto"/>
        <w:ind w:left="688" w:right="0"/>
      </w:pPr>
      <w:r>
        <w:rPr>
          <w:i/>
        </w:rPr>
        <w:t>National Academy of Sciences of the United States of America</w:t>
      </w:r>
      <w:r>
        <w:t>,</w:t>
      </w:r>
    </w:p>
    <w:p w:rsidR="00A60D29" w:rsidRDefault="00D7134E">
      <w:pPr>
        <w:spacing w:after="236" w:line="259" w:lineRule="auto"/>
        <w:ind w:left="703" w:right="15"/>
      </w:pPr>
      <w:r>
        <w:t>96(12):7088–7092, June 1999. PMID: 10359843.</w:t>
      </w:r>
    </w:p>
    <w:p w:rsidR="00A60D29" w:rsidRDefault="00D7134E">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134E">
      <w:pPr>
        <w:spacing w:after="236" w:line="259" w:lineRule="auto"/>
        <w:ind w:left="703" w:right="15"/>
      </w:pPr>
      <w:r>
        <w:t>22974438.</w:t>
      </w:r>
    </w:p>
    <w:p w:rsidR="00A60D29" w:rsidRDefault="00D7134E">
      <w:pPr>
        <w:numPr>
          <w:ilvl w:val="0"/>
          <w:numId w:val="9"/>
        </w:numPr>
        <w:ind w:left="737" w:right="15" w:hanging="722"/>
      </w:pPr>
      <w:r>
        <w:t xml:space="preserve">W. Chao and P. A. D’Amore. IGF2: Epigenetic regulation and role in development and disease. </w:t>
      </w:r>
      <w:r>
        <w:rPr>
          <w:i/>
        </w:rPr>
        <w:t>Cytokine &amp; growt</w:t>
      </w:r>
      <w:r>
        <w:rPr>
          <w:i/>
        </w:rPr>
        <w:t>h factor reviews</w:t>
      </w:r>
      <w:r>
        <w:t>,</w:t>
      </w:r>
    </w:p>
    <w:p w:rsidR="00A60D29" w:rsidRDefault="00D7134E">
      <w:pPr>
        <w:spacing w:after="236" w:line="259" w:lineRule="auto"/>
        <w:ind w:left="703" w:right="15"/>
      </w:pPr>
      <w:r>
        <w:t>19(2):111–120, April 2008. PMID: 18308616.</w:t>
      </w:r>
    </w:p>
    <w:p w:rsidR="00A60D29" w:rsidRDefault="00D7134E">
      <w:pPr>
        <w:numPr>
          <w:ilvl w:val="0"/>
          <w:numId w:val="9"/>
        </w:numPr>
        <w:spacing w:after="188" w:line="259" w:lineRule="auto"/>
        <w:ind w:left="737" w:right="15" w:hanging="722"/>
      </w:pPr>
      <w:r>
        <w:t>C. P. Velloso. Regulation of muscle mass by growth hormone and IGF-I.</w:t>
      </w:r>
    </w:p>
    <w:p w:rsidR="00A60D29" w:rsidRDefault="00D7134E">
      <w:pPr>
        <w:spacing w:after="182" w:line="259" w:lineRule="auto"/>
        <w:ind w:left="703" w:right="15"/>
      </w:pPr>
      <w:r>
        <w:rPr>
          <w:i/>
        </w:rPr>
        <w:t>British Journal of Pharmacology</w:t>
      </w:r>
      <w:r>
        <w:t>, 154(3):557–568, June 2008. PMID:</w:t>
      </w:r>
    </w:p>
    <w:p w:rsidR="00A60D29" w:rsidRDefault="00D7134E">
      <w:pPr>
        <w:spacing w:after="236" w:line="259" w:lineRule="auto"/>
        <w:ind w:left="703" w:right="15"/>
      </w:pPr>
      <w:r>
        <w:t>18500379.</w:t>
      </w:r>
    </w:p>
    <w:p w:rsidR="00A60D29" w:rsidRDefault="00D7134E">
      <w:pPr>
        <w:numPr>
          <w:ilvl w:val="0"/>
          <w:numId w:val="9"/>
        </w:numPr>
        <w:spacing w:after="188" w:line="259" w:lineRule="auto"/>
        <w:ind w:left="737" w:right="15" w:hanging="722"/>
      </w:pPr>
      <w:r>
        <w:t>F. M. Tomas, S. E. Knowles, P. C. Owens, C. S. Chandler, G. L. Francis, L. C.</w:t>
      </w:r>
    </w:p>
    <w:p w:rsidR="00A60D29" w:rsidRDefault="00D7134E">
      <w:pPr>
        <w:spacing w:after="196" w:line="259" w:lineRule="auto"/>
        <w:ind w:left="703" w:right="15"/>
      </w:pPr>
      <w:r>
        <w:t>Read, and F. J. Ballard. Insulin-like growth factor-I (IGF-I) and especially</w:t>
      </w:r>
    </w:p>
    <w:p w:rsidR="00A60D29" w:rsidRDefault="00D7134E">
      <w:pPr>
        <w:spacing w:after="46"/>
        <w:ind w:left="703" w:right="15"/>
      </w:pPr>
      <w:r>
        <w:t xml:space="preserve">IGF-I variants are anabolic in dexamethasone-treated rats. </w:t>
      </w:r>
      <w:r>
        <w:rPr>
          <w:i/>
        </w:rPr>
        <w:t>Biochemical Journal</w:t>
      </w:r>
      <w:r>
        <w:t>, 282(Pt 1):91–97, Febr</w:t>
      </w:r>
      <w:r>
        <w:t>uary 1992. PMID: 1371669.</w:t>
      </w:r>
    </w:p>
    <w:p w:rsidR="00A60D29" w:rsidRDefault="00D7134E">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134E">
      <w:pPr>
        <w:spacing w:after="236" w:line="259" w:lineRule="auto"/>
        <w:ind w:left="703" w:right="15"/>
      </w:pPr>
      <w:r>
        <w:t>278(42):41109–41113, October 2003. PMI</w:t>
      </w:r>
      <w:r>
        <w:t>D: 12941952.</w:t>
      </w:r>
    </w:p>
    <w:p w:rsidR="00A60D29" w:rsidRDefault="00D7134E">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134E">
      <w:pPr>
        <w:spacing w:after="236" w:line="259" w:lineRule="auto"/>
        <w:ind w:left="703" w:right="15"/>
      </w:pPr>
      <w:r>
        <w:t>February 1991. PMID: 1997210.</w:t>
      </w:r>
    </w:p>
    <w:p w:rsidR="00A60D29" w:rsidRDefault="00D7134E">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w:t>
      </w:r>
      <w:r>
        <w:rPr>
          <w:i/>
        </w:rPr>
        <w:t>edical Sciences</w:t>
      </w:r>
      <w:r>
        <w:t>, 54(1):E46–54, 2008. PMID: 18772608.</w:t>
      </w:r>
    </w:p>
    <w:p w:rsidR="00A60D29" w:rsidRPr="00676457" w:rsidRDefault="00D7134E">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134E">
      <w:pPr>
        <w:spacing w:after="196" w:line="259" w:lineRule="auto"/>
        <w:ind w:left="703" w:right="15"/>
      </w:pPr>
      <w:r>
        <w:lastRenderedPageBreak/>
        <w:t>A. Zorzano, J. Bernal, and S. M. Webb. Identification of novel</w:t>
      </w:r>
    </w:p>
    <w:p w:rsidR="00A60D29" w:rsidRDefault="00D7134E">
      <w:pPr>
        <w:spacing w:after="188" w:line="259" w:lineRule="auto"/>
        <w:ind w:left="703" w:right="15"/>
      </w:pPr>
      <w:r>
        <w:t xml:space="preserve">GH-regulated genes in C2C12 cells. </w:t>
      </w:r>
      <w:r>
        <w:rPr>
          <w:i/>
        </w:rPr>
        <w:t>Hormone and metabolic research =</w:t>
      </w:r>
    </w:p>
    <w:p w:rsidR="00A60D29" w:rsidRDefault="00D7134E">
      <w:pPr>
        <w:spacing w:after="183" w:line="259" w:lineRule="auto"/>
        <w:ind w:left="688" w:right="0"/>
      </w:pPr>
      <w:r>
        <w:rPr>
          <w:i/>
        </w:rPr>
        <w:t>H</w:t>
      </w:r>
      <w:r>
        <w:rPr>
          <w:i/>
        </w:rPr>
        <w:t>ormon- und Stoffwechselforschung = Hormones et métabolisme</w:t>
      </w:r>
      <w:r>
        <w:t>,</w:t>
      </w:r>
    </w:p>
    <w:p w:rsidR="00A60D29" w:rsidRDefault="00D7134E">
      <w:pPr>
        <w:spacing w:after="242" w:line="259" w:lineRule="auto"/>
        <w:ind w:left="703" w:right="15"/>
      </w:pPr>
      <w:r>
        <w:t>43(13):919–930, December 2011.</w:t>
      </w:r>
    </w:p>
    <w:p w:rsidR="00A60D29" w:rsidRDefault="00D7134E">
      <w:pPr>
        <w:numPr>
          <w:ilvl w:val="0"/>
          <w:numId w:val="9"/>
        </w:numPr>
        <w:ind w:left="737" w:right="15" w:hanging="722"/>
      </w:pPr>
      <w:r>
        <w:t>A. Sotiropoulos, M. Ohanna, C. Kedzia, R. K. Menon, J. J. Kopchick, P. A. Kelly, and M. Pende. Growth hormone promotes skeletal muscle cell fusion independent of ins</w:t>
      </w:r>
      <w:r>
        <w:t xml:space="preserve">ulin-like growth factor 1 up-regulation. </w:t>
      </w:r>
      <w:r>
        <w:rPr>
          <w:i/>
        </w:rPr>
        <w:t>Proceedings of the National Academy of Sciences of the United States of America</w:t>
      </w:r>
      <w:r>
        <w:t>,</w:t>
      </w:r>
    </w:p>
    <w:p w:rsidR="00A60D29" w:rsidRDefault="00D7134E">
      <w:pPr>
        <w:spacing w:after="236" w:line="259" w:lineRule="auto"/>
        <w:ind w:left="703" w:right="15"/>
      </w:pPr>
      <w:r>
        <w:t>103(19):7315–7320, May 2006. PMID: 16670201.</w:t>
      </w:r>
    </w:p>
    <w:p w:rsidR="00A60D29" w:rsidRDefault="00D7134E">
      <w:pPr>
        <w:numPr>
          <w:ilvl w:val="0"/>
          <w:numId w:val="9"/>
        </w:numPr>
        <w:ind w:left="737" w:right="15" w:hanging="722"/>
      </w:pPr>
      <w:r>
        <w:t>F. Lupu, J. D. Terwilliger, K. Lee, G. V. Segre, and A. Efstratiadis. Roles of growth hor</w:t>
      </w:r>
      <w:r>
        <w:t xml:space="preserve">mone and insulin-like growth factor 1 in mouse postnatal growth. </w:t>
      </w:r>
      <w:r>
        <w:rPr>
          <w:i/>
        </w:rPr>
        <w:t>Developmental Biology</w:t>
      </w:r>
      <w:r>
        <w:t>, 229(1):141–162, January 2001. PMID:</w:t>
      </w:r>
    </w:p>
    <w:p w:rsidR="00A60D29" w:rsidRDefault="00D7134E">
      <w:pPr>
        <w:spacing w:after="236" w:line="259" w:lineRule="auto"/>
        <w:ind w:left="703" w:right="15"/>
      </w:pPr>
      <w:r>
        <w:t>11133160.</w:t>
      </w:r>
    </w:p>
    <w:p w:rsidR="00A60D29" w:rsidRDefault="00D7134E">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w:t>
      </w:r>
      <w:r>
        <w:t xml:space="preserve">and hypothyroidism. </w:t>
      </w:r>
      <w:r>
        <w:rPr>
          <w:i/>
        </w:rPr>
        <w:t>Hormone Research</w:t>
      </w:r>
      <w:r>
        <w:t>, 59(2):105–108, 2003. PMID:</w:t>
      </w:r>
    </w:p>
    <w:p w:rsidR="00A60D29" w:rsidRDefault="00D7134E">
      <w:pPr>
        <w:spacing w:after="236" w:line="259" w:lineRule="auto"/>
        <w:ind w:left="703" w:right="15"/>
      </w:pPr>
      <w:r>
        <w:t>12589116.</w:t>
      </w:r>
    </w:p>
    <w:p w:rsidR="00A60D29" w:rsidRDefault="00D7134E">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xml:space="preserve">, </w:t>
      </w:r>
      <w:r>
        <w:t>71(6):1806–1821, June 1983. PMID: 6306055.</w:t>
      </w:r>
    </w:p>
    <w:p w:rsidR="00A60D29" w:rsidRDefault="00D7134E">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w:t>
      </w:r>
      <w:r>
        <w:t>Pt 8):1755–1767, April 2009. PMID: 19237429.</w:t>
      </w:r>
    </w:p>
    <w:p w:rsidR="00A60D29" w:rsidRDefault="00D7134E">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w:t>
      </w:r>
      <w:r>
        <w:rPr>
          <w:i/>
        </w:rPr>
        <w:t>he Journal of the American Society of Gene Therapy</w:t>
      </w:r>
      <w:r>
        <w:t>, 10(5):844–854, November 2004.</w:t>
      </w:r>
    </w:p>
    <w:p w:rsidR="00A60D29" w:rsidRDefault="00D7134E">
      <w:pPr>
        <w:spacing w:after="236" w:line="259" w:lineRule="auto"/>
        <w:ind w:left="703" w:right="15"/>
      </w:pPr>
      <w:r>
        <w:t>PMID: 15509502.</w:t>
      </w:r>
    </w:p>
    <w:p w:rsidR="00A60D29" w:rsidRDefault="00D7134E">
      <w:pPr>
        <w:numPr>
          <w:ilvl w:val="0"/>
          <w:numId w:val="9"/>
        </w:numPr>
        <w:spacing w:after="52"/>
        <w:ind w:left="737" w:right="15" w:hanging="722"/>
      </w:pPr>
      <w:r>
        <w:t>J. S. Bonner, L. Lantier, C. M. Hasenour, F. D. James, D. P. Bracy, and D. H. Wasserman. Muscle-specific vascular endothelial growth factor deletion induces m</w:t>
      </w:r>
      <w:r>
        <w:t xml:space="preserve">uscle capillary rarefaction creating muscle insulin resistance. </w:t>
      </w:r>
      <w:r>
        <w:rPr>
          <w:i/>
        </w:rPr>
        <w:t>Diabetes</w:t>
      </w:r>
      <w:r>
        <w:t>, 62(2):572–580, February 2013. PMID: 23002035.</w:t>
      </w:r>
    </w:p>
    <w:p w:rsidR="00A60D29" w:rsidRDefault="00D7134E">
      <w:pPr>
        <w:numPr>
          <w:ilvl w:val="0"/>
          <w:numId w:val="9"/>
        </w:numPr>
        <w:ind w:left="737" w:right="15" w:hanging="722"/>
      </w:pPr>
      <w:r>
        <w:t>C. C. de Theije, R. C. J. Langen, W. H. Lamers, H. R. Gosker, A. M. W. J. Schols, and S. E. Köhler. Differential sensitivity of oxidativ</w:t>
      </w:r>
      <w:r>
        <w:t xml:space="preserve">e and glycolytic muscles to hypoxia-induced muscle atrophy. </w:t>
      </w:r>
      <w:r>
        <w:rPr>
          <w:i/>
        </w:rPr>
        <w:t>Journal of Applied Physiology (Bethesda, Md.: 1985)</w:t>
      </w:r>
      <w:r>
        <w:t>, 118(2):200–211, January 2015. PMID:</w:t>
      </w:r>
    </w:p>
    <w:p w:rsidR="00A60D29" w:rsidRDefault="00D7134E">
      <w:pPr>
        <w:spacing w:after="236" w:line="259" w:lineRule="auto"/>
        <w:ind w:left="703" w:right="15"/>
      </w:pPr>
      <w:r>
        <w:t>25429096.</w:t>
      </w:r>
    </w:p>
    <w:p w:rsidR="00A60D29" w:rsidRDefault="00D7134E">
      <w:pPr>
        <w:numPr>
          <w:ilvl w:val="0"/>
          <w:numId w:val="9"/>
        </w:numPr>
        <w:spacing w:after="46"/>
        <w:ind w:left="737" w:right="15" w:hanging="722"/>
      </w:pPr>
      <w:r>
        <w:t xml:space="preserve">B. A. Bryan, T. E. Walshe, D. C. Mitchell, J. S. Havumaki, M. Saint-Geniez, A. S. Maharaj, A. E. </w:t>
      </w:r>
      <w:r>
        <w:t xml:space="preserve">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134E">
      <w:pPr>
        <w:numPr>
          <w:ilvl w:val="0"/>
          <w:numId w:val="9"/>
        </w:numPr>
        <w:ind w:left="737" w:right="15" w:hanging="722"/>
      </w:pPr>
      <w:r>
        <w:t>C. R. Vianna, M. Huntgeburth, R. Copp</w:t>
      </w:r>
      <w:r>
        <w:t>ari, C. S. Choi, J. Lin, S. Krauss, G. Barbatelli, I. Tzameli, Y.-B. Kim, S. Cinti, G. I. Shulman, B. M.</w:t>
      </w:r>
    </w:p>
    <w:p w:rsidR="00A60D29" w:rsidRDefault="00D7134E">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w:t>
      </w:r>
      <w:r>
        <w:t>4, December 2006. PMID: 17141629.</w:t>
      </w:r>
    </w:p>
    <w:p w:rsidR="00A60D29" w:rsidRDefault="00D7134E">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134E">
      <w:pPr>
        <w:spacing w:after="182" w:line="259" w:lineRule="auto"/>
        <w:ind w:left="703" w:right="15"/>
      </w:pPr>
      <w:r>
        <w:rPr>
          <w:i/>
        </w:rPr>
        <w:lastRenderedPageBreak/>
        <w:t>Endocrinology and metabolism</w:t>
      </w:r>
      <w:r>
        <w:t>, 301(1):E155–163, July 2011. PMID:</w:t>
      </w:r>
    </w:p>
    <w:p w:rsidR="00A60D29" w:rsidRDefault="00D7134E">
      <w:pPr>
        <w:spacing w:after="236" w:line="259" w:lineRule="auto"/>
        <w:ind w:left="703" w:right="15"/>
      </w:pPr>
      <w:r>
        <w:t>21364124.</w:t>
      </w:r>
    </w:p>
    <w:p w:rsidR="00A60D29" w:rsidRDefault="00D7134E">
      <w:pPr>
        <w:numPr>
          <w:ilvl w:val="0"/>
          <w:numId w:val="9"/>
        </w:numPr>
        <w:spacing w:after="188" w:line="259" w:lineRule="auto"/>
        <w:ind w:left="737" w:right="15" w:hanging="722"/>
      </w:pPr>
      <w:r>
        <w:t>J. Lin, H. Wu, P. T. Tarr, C.-Y. Zhang, Z. Wu, O. Boss, L. F. Michael,</w:t>
      </w:r>
    </w:p>
    <w:p w:rsidR="00A60D29" w:rsidRDefault="00D7134E">
      <w:pPr>
        <w:spacing w:after="46"/>
        <w:ind w:left="703" w:right="229"/>
      </w:pPr>
      <w:r>
        <w:t xml:space="preserve">P. Puigserver, E. Isotani, E. N. Olson, B. B. Lowell, R. Bassel-Duby, and B. M. Spiegelman. Transcriptional co-activator PGC-1 alpha drives the formation of slow-twitch muscle fibres. </w:t>
      </w:r>
      <w:r>
        <w:rPr>
          <w:i/>
        </w:rPr>
        <w:t>N</w:t>
      </w:r>
      <w:r>
        <w:rPr>
          <w:i/>
        </w:rPr>
        <w:t>ature</w:t>
      </w:r>
      <w:r>
        <w:t>, 418(6899):797–801, August 2002. PMID: 12181572.</w:t>
      </w:r>
    </w:p>
    <w:p w:rsidR="00A60D29" w:rsidRDefault="00D7134E">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w:t>
      </w:r>
      <w:r>
        <w:rPr>
          <w:i/>
        </w:rPr>
        <w:t>l of Biological</w:t>
      </w:r>
    </w:p>
    <w:p w:rsidR="00A60D29" w:rsidRDefault="00D7134E">
      <w:pPr>
        <w:spacing w:after="236" w:line="259" w:lineRule="auto"/>
        <w:ind w:left="703" w:right="15"/>
      </w:pPr>
      <w:r>
        <w:rPr>
          <w:i/>
        </w:rPr>
        <w:t>Chemistry</w:t>
      </w:r>
      <w:r>
        <w:t>, 269(43):26988–26995, October 1994. PMID: 7929439.</w:t>
      </w:r>
    </w:p>
    <w:p w:rsidR="00A60D29" w:rsidRDefault="00D7134E">
      <w:pPr>
        <w:numPr>
          <w:ilvl w:val="0"/>
          <w:numId w:val="9"/>
        </w:numPr>
        <w:ind w:left="737" w:right="15" w:hanging="722"/>
      </w:pPr>
      <w:r>
        <w:t>L. Seetharam, N. Gotoh, Y. Maru, G. Neufeld, S. Yamaguchi, and M. Shibuya. A unique signal transduction from FLT tyrosine kinase, a receptor for vascular endothelial growth factor</w:t>
      </w:r>
      <w:r>
        <w:t xml:space="preserve"> VEGF. </w:t>
      </w:r>
      <w:r>
        <w:rPr>
          <w:i/>
        </w:rPr>
        <w:t>Oncogene</w:t>
      </w:r>
      <w:r>
        <w:t>,</w:t>
      </w:r>
    </w:p>
    <w:p w:rsidR="00A60D29" w:rsidRDefault="00D7134E">
      <w:pPr>
        <w:spacing w:after="236" w:line="259" w:lineRule="auto"/>
        <w:ind w:left="703" w:right="15"/>
      </w:pPr>
      <w:r>
        <w:t>10(1):135–147, January 1995. PMID: 7824266.</w:t>
      </w:r>
    </w:p>
    <w:p w:rsidR="00A60D29" w:rsidRDefault="00D7134E">
      <w:pPr>
        <w:numPr>
          <w:ilvl w:val="0"/>
          <w:numId w:val="9"/>
        </w:numPr>
        <w:spacing w:after="46"/>
        <w:ind w:left="737" w:right="15" w:hanging="722"/>
      </w:pPr>
      <w:r>
        <w:t>H. P. Gerber, A. McMurtrey, J. Kowalski, M. Yan, B. A. Keyt, V. Dixit, and N. Ferrara. Vascular endothelial growth factor regulates endothelial cell survival through the phosphatidylinositol 3’-k</w:t>
      </w:r>
      <w:r>
        <w:t xml:space="preserve">inase/Akt signal transduction pathway. Requirement for Flk-1/KDR activation. </w:t>
      </w:r>
      <w:r>
        <w:rPr>
          <w:i/>
        </w:rPr>
        <w:t>The Journal of biological chemistry</w:t>
      </w:r>
      <w:r>
        <w:t>, 273(46):30336–30343, November 1998. PMID: 9804796.</w:t>
      </w:r>
    </w:p>
    <w:p w:rsidR="00A60D29" w:rsidRDefault="00D7134E">
      <w:pPr>
        <w:numPr>
          <w:ilvl w:val="0"/>
          <w:numId w:val="9"/>
        </w:numPr>
        <w:ind w:left="737" w:right="15" w:hanging="722"/>
      </w:pPr>
      <w:r>
        <w:t>E. I. Korpelainen, M. Kärkkäinen, Y. Gunji, M. Vikkula, and K. Alitalo. Endothelial recepto</w:t>
      </w:r>
      <w:r>
        <w:t>r tyrosine kinases activate the STAT signaling pathway:</w:t>
      </w:r>
    </w:p>
    <w:p w:rsidR="00A60D29" w:rsidRDefault="00D7134E">
      <w:pPr>
        <w:spacing w:after="51"/>
        <w:ind w:left="703" w:right="15"/>
      </w:pPr>
      <w:r>
        <w:t xml:space="preserve">mutant Tie-2 causing venous malformations signals a distinct STAT activation response. </w:t>
      </w:r>
      <w:r>
        <w:rPr>
          <w:i/>
        </w:rPr>
        <w:t>Oncogene</w:t>
      </w:r>
      <w:r>
        <w:t>, 18(1):1–8, January 1999. PMID: 9926914.</w:t>
      </w:r>
    </w:p>
    <w:p w:rsidR="00A60D29" w:rsidRDefault="00D7134E">
      <w:pPr>
        <w:numPr>
          <w:ilvl w:val="0"/>
          <w:numId w:val="9"/>
        </w:numPr>
        <w:spacing w:after="188" w:line="259" w:lineRule="auto"/>
        <w:ind w:left="737" w:right="15" w:hanging="722"/>
      </w:pPr>
      <w:r>
        <w:lastRenderedPageBreak/>
        <w:t>T. M. O’Connor and C. R. Wyttenbach. Cell death in the embryoni</w:t>
      </w:r>
      <w:r>
        <w:t xml:space="preserve">c chick spinal cord. </w:t>
      </w:r>
      <w:r>
        <w:rPr>
          <w:i/>
        </w:rPr>
        <w:t>The Journal of Cell Biology</w:t>
      </w:r>
      <w:r>
        <w:t>, 60(2):448–459, February 1974.</w:t>
      </w:r>
    </w:p>
    <w:p w:rsidR="00A60D29" w:rsidRDefault="00D7134E">
      <w:pPr>
        <w:spacing w:after="236" w:line="259" w:lineRule="auto"/>
        <w:ind w:left="703" w:right="15"/>
      </w:pPr>
      <w:r>
        <w:t>PMID: 4855905.</w:t>
      </w:r>
    </w:p>
    <w:p w:rsidR="00A60D29" w:rsidRDefault="00D7134E">
      <w:pPr>
        <w:numPr>
          <w:ilvl w:val="0"/>
          <w:numId w:val="9"/>
        </w:numPr>
        <w:spacing w:after="46"/>
        <w:ind w:left="737" w:right="15" w:hanging="722"/>
      </w:pPr>
      <w:r w:rsidRPr="00676457">
        <w:rPr>
          <w:lang w:val="it-IT"/>
        </w:rPr>
        <w:t xml:space="preserve">M. Favero, A. Cangiano, and G. Busetto. </w:t>
      </w:r>
      <w:r>
        <w:t>Hebb-based rules of neural plasticity: are they ubiquitously important for the refinement of synaptic connections in deve</w:t>
      </w:r>
      <w:r>
        <w:t xml:space="preserve">lopment? </w:t>
      </w:r>
      <w:r>
        <w:rPr>
          <w:i/>
        </w:rPr>
        <w:t>The Neuroscientist: A Review Journal Bringing Neurobiology, Neurology and Psychiatry</w:t>
      </w:r>
      <w:r>
        <w:t>, 20(1):8–14, February 2014. PMID: 23753676.</w:t>
      </w:r>
    </w:p>
    <w:p w:rsidR="00A60D29" w:rsidRDefault="00D7134E">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134E">
      <w:pPr>
        <w:numPr>
          <w:ilvl w:val="0"/>
          <w:numId w:val="9"/>
        </w:numPr>
        <w:spacing w:after="188" w:line="259" w:lineRule="auto"/>
        <w:ind w:left="737" w:right="15" w:hanging="722"/>
      </w:pPr>
      <w:r>
        <w:t>M. Kuno. Target dependence of motoneuron</w:t>
      </w:r>
      <w:r>
        <w:t>al survival: the current status.</w:t>
      </w:r>
    </w:p>
    <w:p w:rsidR="00A60D29" w:rsidRDefault="00D7134E">
      <w:pPr>
        <w:spacing w:after="236" w:line="259" w:lineRule="auto"/>
        <w:ind w:left="703" w:right="15"/>
      </w:pPr>
      <w:r>
        <w:rPr>
          <w:i/>
        </w:rPr>
        <w:t>Neuroscience Research</w:t>
      </w:r>
      <w:r>
        <w:t>, 9(3):155–172, December 1990. PMID: 1963675.</w:t>
      </w:r>
    </w:p>
    <w:p w:rsidR="00A60D29" w:rsidRDefault="00D7134E">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w:t>
      </w:r>
      <w:r>
        <w:t>MID: 7480163.</w:t>
      </w:r>
    </w:p>
    <w:p w:rsidR="00A60D29" w:rsidRDefault="00D7134E">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134E">
      <w:pPr>
        <w:numPr>
          <w:ilvl w:val="0"/>
          <w:numId w:val="9"/>
        </w:numPr>
        <w:spacing w:after="46"/>
        <w:ind w:left="737" w:right="15" w:hanging="722"/>
      </w:pPr>
      <w:r>
        <w:t>C. Serra, D. Lee, N. L. Sandor, G</w:t>
      </w:r>
      <w:r>
        <w:t>. Toraldo, H. Jang, R. Jasuja, and S. Bhasin. Characterization of the neuromuscular junction in castrated male mice. San Francisco, June 2013.</w:t>
      </w:r>
    </w:p>
    <w:p w:rsidR="00A60D29" w:rsidRDefault="00D7134E">
      <w:pPr>
        <w:numPr>
          <w:ilvl w:val="0"/>
          <w:numId w:val="9"/>
        </w:numPr>
        <w:ind w:left="737" w:right="15" w:hanging="722"/>
      </w:pPr>
      <w:r>
        <w:t>H. Nishimune, J. A. Stanford, and Y. Mori. Role of exercise in maintaining the integrity of the neuromuscular jun</w:t>
      </w:r>
      <w:r>
        <w:t xml:space="preserve">ction. </w:t>
      </w:r>
      <w:r>
        <w:rPr>
          <w:i/>
        </w:rPr>
        <w:t>Muscle &amp; nerve</w:t>
      </w:r>
      <w:r>
        <w:t>,</w:t>
      </w:r>
    </w:p>
    <w:p w:rsidR="00A60D29" w:rsidRDefault="00D7134E">
      <w:pPr>
        <w:spacing w:after="236" w:line="259" w:lineRule="auto"/>
        <w:ind w:left="703" w:right="15"/>
      </w:pPr>
      <w:r>
        <w:t>49(3):315–324, March 2014. PMID: 24122772.</w:t>
      </w:r>
    </w:p>
    <w:p w:rsidR="00A60D29" w:rsidRDefault="00D7134E">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134E">
      <w:pPr>
        <w:spacing w:after="46"/>
        <w:ind w:left="703" w:right="15"/>
      </w:pPr>
      <w:r>
        <w:t xml:space="preserve">aging: an experimental study in rats. </w:t>
      </w:r>
      <w:r>
        <w:rPr>
          <w:i/>
        </w:rPr>
        <w:t>Mu</w:t>
      </w:r>
      <w:r>
        <w:rPr>
          <w:i/>
        </w:rPr>
        <w:t>scle &amp; nerve</w:t>
      </w:r>
      <w:r>
        <w:t>, 41(3):335–341, March 2010. PMID: 19802878.</w:t>
      </w:r>
    </w:p>
    <w:p w:rsidR="00A60D29" w:rsidRDefault="00D7134E">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w:t>
      </w:r>
      <w:r>
        <w:t>6, November 1998. PMID: 9810962.</w:t>
      </w:r>
    </w:p>
    <w:p w:rsidR="00A60D29" w:rsidRDefault="00D7134E">
      <w:pPr>
        <w:numPr>
          <w:ilvl w:val="0"/>
          <w:numId w:val="9"/>
        </w:numPr>
        <w:spacing w:after="188" w:line="259" w:lineRule="auto"/>
        <w:ind w:left="737" w:right="15" w:hanging="722"/>
      </w:pPr>
      <w:r>
        <w:t>D. Purves, G. J. Augustine, D. Fitzpatrick, L. C. Katz, A.-S. LaMantia, J. O.</w:t>
      </w:r>
    </w:p>
    <w:p w:rsidR="00A60D29" w:rsidRDefault="00D7134E">
      <w:pPr>
        <w:spacing w:after="46"/>
        <w:ind w:left="703" w:right="15"/>
      </w:pPr>
      <w:r>
        <w:t xml:space="preserve">McNamara, and S. M. Williams. Damage to descending motor pathways: the upper motor neuron syndrome. In </w:t>
      </w:r>
      <w:r>
        <w:rPr>
          <w:i/>
        </w:rPr>
        <w:t>Neuroscience</w:t>
      </w:r>
      <w:r>
        <w:t>. Sinauer Associates, Inc., Su</w:t>
      </w:r>
      <w:r>
        <w:t>nderland, United States, 2 edition, 2001.</w:t>
      </w:r>
    </w:p>
    <w:p w:rsidR="00A60D29" w:rsidRDefault="00D7134E">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134E">
      <w:pPr>
        <w:spacing w:after="236" w:line="259" w:lineRule="auto"/>
        <w:ind w:left="703" w:right="15"/>
      </w:pPr>
      <w:r>
        <w:t>287(4):C834–843, October 2004. PMID: 15355854.</w:t>
      </w:r>
    </w:p>
    <w:p w:rsidR="00A60D29" w:rsidRDefault="00D7134E">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134E">
      <w:pPr>
        <w:spacing w:after="236" w:line="259" w:lineRule="auto"/>
        <w:ind w:left="703" w:right="15"/>
      </w:pPr>
      <w:r>
        <w:t>293(1065):257–277, July 1981. PMID: 6116248.</w:t>
      </w:r>
    </w:p>
    <w:p w:rsidR="00A60D29" w:rsidRDefault="00D7134E">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w:t>
      </w:r>
      <w:r>
        <w:rPr>
          <w:i/>
        </w:rPr>
        <w:t>isms</w:t>
      </w:r>
      <w:r>
        <w:t>, 7(4):471–481, April 2014. PMID: 24504412.</w:t>
      </w:r>
    </w:p>
    <w:p w:rsidR="00A60D29" w:rsidRDefault="00D7134E">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xml:space="preserve">, 118(4):1450–1457, April 2008. PMID: </w:t>
      </w:r>
      <w:r>
        <w:t>18317591.</w:t>
      </w:r>
    </w:p>
    <w:p w:rsidR="00A60D29" w:rsidRDefault="00D7134E">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134E">
      <w:pPr>
        <w:spacing w:after="236" w:line="259" w:lineRule="auto"/>
        <w:ind w:left="703" w:right="15"/>
      </w:pPr>
      <w:r>
        <w:t>5792658.</w:t>
      </w:r>
    </w:p>
    <w:p w:rsidR="00A60D29" w:rsidRDefault="00D7134E">
      <w:pPr>
        <w:numPr>
          <w:ilvl w:val="0"/>
          <w:numId w:val="9"/>
        </w:numPr>
        <w:ind w:left="737" w:right="15" w:hanging="722"/>
      </w:pPr>
      <w:r>
        <w:t>K. Furuno, M. N. Goodman, an</w:t>
      </w:r>
      <w:r>
        <w:t xml:space="preserve">d A. L. Goldberg. Role of different proteolytic systems in the degradation of muscle proteins during denervation atrophy. </w:t>
      </w:r>
      <w:r>
        <w:rPr>
          <w:i/>
        </w:rPr>
        <w:t>The Journal of Biological Chemistry</w:t>
      </w:r>
      <w:r>
        <w:t>,</w:t>
      </w:r>
    </w:p>
    <w:p w:rsidR="00A60D29" w:rsidRDefault="00D7134E">
      <w:pPr>
        <w:spacing w:after="236" w:line="259" w:lineRule="auto"/>
        <w:ind w:left="703" w:right="15"/>
      </w:pPr>
      <w:r>
        <w:t>265(15):8550–8557, May 1990. PMID: 2187867.</w:t>
      </w:r>
    </w:p>
    <w:p w:rsidR="00A60D29" w:rsidRDefault="00D7134E">
      <w:pPr>
        <w:numPr>
          <w:ilvl w:val="0"/>
          <w:numId w:val="9"/>
        </w:numPr>
        <w:spacing w:after="46"/>
        <w:ind w:left="737" w:right="15" w:hanging="722"/>
      </w:pPr>
      <w:r>
        <w:t>B. C. Beehler, P. G. Sleph, L. Benmassaoud, and G. J.</w:t>
      </w:r>
      <w:r>
        <w:t xml:space="preserve"> Grover. Reduction of skeletal muscle atrophy by a proteasome inhibitor in a rat model of denervation. </w:t>
      </w:r>
      <w:r>
        <w:rPr>
          <w:i/>
        </w:rPr>
        <w:t>Experimental Biology and Medicine (Maywood, N.J.)</w:t>
      </w:r>
      <w:r>
        <w:t>, 231(3):335–341, March 2006. PMID: 16514182.</w:t>
      </w:r>
    </w:p>
    <w:p w:rsidR="00A60D29" w:rsidRDefault="00D7134E">
      <w:pPr>
        <w:numPr>
          <w:ilvl w:val="0"/>
          <w:numId w:val="9"/>
        </w:numPr>
        <w:spacing w:after="188" w:line="259" w:lineRule="auto"/>
        <w:ind w:left="737" w:right="15" w:hanging="722"/>
      </w:pPr>
      <w:r>
        <w:t>A. V. Gomes, D. S. Waddell, R. Siu, M. Stein, S. Dewey, J.</w:t>
      </w:r>
      <w:r>
        <w:t xml:space="preserve"> D. Furlow, and</w:t>
      </w:r>
    </w:p>
    <w:p w:rsidR="00A60D29" w:rsidRDefault="00D7134E">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134E">
      <w:pPr>
        <w:spacing w:after="236" w:line="259" w:lineRule="auto"/>
        <w:ind w:left="703" w:right="15"/>
      </w:pPr>
      <w:r>
        <w:t>July 2012. PMID: 22508689.</w:t>
      </w:r>
    </w:p>
    <w:p w:rsidR="00A60D29" w:rsidRDefault="00D7134E">
      <w:pPr>
        <w:numPr>
          <w:ilvl w:val="0"/>
          <w:numId w:val="9"/>
        </w:numPr>
        <w:spacing w:after="46"/>
        <w:ind w:left="737" w:right="15" w:hanging="722"/>
      </w:pPr>
      <w:r>
        <w:t>R. Medina, S. S. Wing, and A. L. Goldberg. Increase in levels of polyubiqu</w:t>
      </w:r>
      <w:r>
        <w:t xml:space="preserve">itin and proteasome mRNA in skeletal muscle during starvation and denervation atrophy. </w:t>
      </w:r>
      <w:r>
        <w:rPr>
          <w:i/>
        </w:rPr>
        <w:t>Biochemical Journal</w:t>
      </w:r>
      <w:r>
        <w:t>, 307(Pt 3):631–637, May 1995. PMID: 7741690.</w:t>
      </w:r>
    </w:p>
    <w:p w:rsidR="00A60D29" w:rsidRDefault="00D7134E">
      <w:pPr>
        <w:numPr>
          <w:ilvl w:val="0"/>
          <w:numId w:val="9"/>
        </w:numPr>
        <w:spacing w:after="46"/>
        <w:ind w:left="737" w:right="15" w:hanging="722"/>
      </w:pPr>
      <w:r>
        <w:t>A.-K. Fjällström, K. Evertsson, M. Norrby, and S. Tågerud. Forkhead box O1 and muscle RING finger 1 prot</w:t>
      </w:r>
      <w:r>
        <w:t xml:space="preserve">ein expression in atrophic and hypertrophic denervated mouse skeletal muscle. </w:t>
      </w:r>
      <w:r>
        <w:rPr>
          <w:i/>
        </w:rPr>
        <w:t>Journal of Molecular Signaling</w:t>
      </w:r>
      <w:r>
        <w:t>, 9:9, September 2014. PMID: 25276226.</w:t>
      </w:r>
    </w:p>
    <w:p w:rsidR="00A60D29" w:rsidRDefault="00D7134E">
      <w:pPr>
        <w:numPr>
          <w:ilvl w:val="0"/>
          <w:numId w:val="9"/>
        </w:numPr>
        <w:spacing w:after="188" w:line="259" w:lineRule="auto"/>
        <w:ind w:left="737" w:right="15" w:hanging="722"/>
      </w:pPr>
      <w:r>
        <w:t>V. Moresi, A. H. Williams, E. Meadows, J. M. Flynn, M. J. Potthoff,</w:t>
      </w:r>
    </w:p>
    <w:p w:rsidR="00A60D29" w:rsidRDefault="00D7134E">
      <w:pPr>
        <w:spacing w:after="182" w:line="259" w:lineRule="auto"/>
        <w:ind w:left="703" w:right="15"/>
      </w:pPr>
      <w:r>
        <w:t>J. McAnally, J. M. Shelton, J. Backs, W. H. Klein, J. A. Richardson,</w:t>
      </w:r>
    </w:p>
    <w:p w:rsidR="00A60D29" w:rsidRDefault="00D7134E">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134E">
      <w:pPr>
        <w:spacing w:after="236" w:line="259" w:lineRule="auto"/>
        <w:ind w:left="703" w:right="15"/>
      </w:pPr>
      <w:r>
        <w:t>143(1):35–45, October 2010. PMID: 20887891.</w:t>
      </w:r>
    </w:p>
    <w:p w:rsidR="00A60D29" w:rsidRDefault="00D7134E">
      <w:pPr>
        <w:numPr>
          <w:ilvl w:val="0"/>
          <w:numId w:val="9"/>
        </w:numPr>
        <w:ind w:left="737" w:right="15" w:hanging="722"/>
      </w:pPr>
      <w:r>
        <w:t>H. Tang,</w:t>
      </w:r>
      <w:r>
        <w:t xml:space="preserve"> K. Inoki, M. Lee, E. Wright, A. Khuong, A. Khuong, S. Sugiarto, M. Garner, J. Paik, R. A. DePinho, D. Goldman, K.-L. Guan, and J. B. Shrager. mTORC1 promotes denervation-induced muscle atrophy through a mechanism involving the activation of FoxO and E3 ub</w:t>
      </w:r>
      <w:r>
        <w:t>iquitin ligases.</w:t>
      </w:r>
    </w:p>
    <w:p w:rsidR="00A60D29" w:rsidRDefault="00D7134E">
      <w:pPr>
        <w:spacing w:after="236" w:line="259" w:lineRule="auto"/>
        <w:ind w:left="703" w:right="15"/>
      </w:pPr>
      <w:r>
        <w:rPr>
          <w:i/>
        </w:rPr>
        <w:t>Science Signaling</w:t>
      </w:r>
      <w:r>
        <w:t>, 7(314):ra18, February 2014. PMID: 24570486.</w:t>
      </w:r>
    </w:p>
    <w:p w:rsidR="00A60D29" w:rsidRDefault="00D7134E">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w:t>
      </w:r>
      <w:r>
        <w:t>, August 2011. PMID: 21465538.</w:t>
      </w:r>
    </w:p>
    <w:p w:rsidR="00A60D29" w:rsidRDefault="00D7134E">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134E">
      <w:pPr>
        <w:spacing w:after="182" w:line="259" w:lineRule="auto"/>
        <w:ind w:left="703" w:right="15"/>
      </w:pPr>
      <w:r>
        <w:rPr>
          <w:i/>
        </w:rPr>
        <w:t>Molecular Biolo</w:t>
      </w:r>
      <w:r>
        <w:rPr>
          <w:i/>
        </w:rPr>
        <w:t>gy of the Cell</w:t>
      </w:r>
      <w:r>
        <w:t>, 20(4):1120–1131, February 2009. PMID:</w:t>
      </w:r>
    </w:p>
    <w:p w:rsidR="00A60D29" w:rsidRDefault="00D7134E">
      <w:pPr>
        <w:spacing w:after="236" w:line="259" w:lineRule="auto"/>
        <w:ind w:left="703" w:right="15"/>
      </w:pPr>
      <w:r>
        <w:t>19109424.</w:t>
      </w:r>
    </w:p>
    <w:p w:rsidR="00A60D29" w:rsidRDefault="00D7134E">
      <w:pPr>
        <w:numPr>
          <w:ilvl w:val="0"/>
          <w:numId w:val="9"/>
        </w:numPr>
        <w:spacing w:after="188" w:line="259" w:lineRule="auto"/>
        <w:ind w:left="737" w:right="15" w:hanging="722"/>
      </w:pPr>
      <w:r>
        <w:t>S. C. Bodine, T. N. Stitt, M. Gonzalez, W. O. Kline, G. L. Stover,</w:t>
      </w:r>
    </w:p>
    <w:p w:rsidR="00A60D29" w:rsidRDefault="00D7134E">
      <w:pPr>
        <w:spacing w:after="46"/>
        <w:ind w:left="703" w:right="15"/>
      </w:pPr>
      <w:r>
        <w:t>R. Bauerlein, E. Zlotchenko, A. Scrimgeour, J. C. Lawrence, D. J. Glass, and G. D. Yancopoulos. Akt/mTOR pathway is a crucial</w:t>
      </w:r>
      <w:r>
        <w:t xml:space="preserve"> regulator of skeletal muscle hypertrophy and can prevent muscle atrophy in vivo. </w:t>
      </w:r>
      <w:r>
        <w:rPr>
          <w:i/>
        </w:rPr>
        <w:t>Nature Cell Biology</w:t>
      </w:r>
      <w:r>
        <w:t>, 3(11):1014–1019, November 2001. PMID: 11715023.</w:t>
      </w:r>
    </w:p>
    <w:p w:rsidR="00A60D29" w:rsidRDefault="00D7134E">
      <w:pPr>
        <w:numPr>
          <w:ilvl w:val="0"/>
          <w:numId w:val="9"/>
        </w:numPr>
        <w:spacing w:after="52"/>
        <w:ind w:left="737" w:right="15" w:hanging="722"/>
      </w:pPr>
      <w:r>
        <w:t>J. Zhao, J. J. Brault, A. Schild, P. Cao, M. Sandri, S. Schiaffino, S. H. Lecker, and A. L. Goldberg. Fox</w:t>
      </w:r>
      <w:r>
        <w:t xml:space="preserve">O3 coordinately activates protein degradation by the autophagic/lysosomal and proteasomal pathways in atrophying muscle cells. </w:t>
      </w:r>
      <w:r>
        <w:rPr>
          <w:i/>
        </w:rPr>
        <w:t>Cell metabolism</w:t>
      </w:r>
      <w:r>
        <w:t>, 6(6):472–483, December 2007. PMID: 18054316.</w:t>
      </w:r>
    </w:p>
    <w:p w:rsidR="00A60D29" w:rsidRDefault="00D7134E">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134E">
      <w:pPr>
        <w:numPr>
          <w:ilvl w:val="0"/>
          <w:numId w:val="9"/>
        </w:numPr>
        <w:spacing w:after="46"/>
        <w:ind w:left="737" w:right="15" w:hanging="722"/>
      </w:pPr>
      <w:r>
        <w:t>P. N. Quy, A. Kuma, P. Pierre, and N. Mizushima. Proteasome-dep</w:t>
      </w:r>
      <w:r>
        <w:t xml:space="preserve">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134E">
      <w:pPr>
        <w:numPr>
          <w:ilvl w:val="0"/>
          <w:numId w:val="9"/>
        </w:numPr>
        <w:ind w:left="737" w:right="15" w:hanging="722"/>
      </w:pPr>
      <w:r>
        <w:t>J. Schwartz, L. R</w:t>
      </w:r>
      <w:r>
        <w:t xml:space="preserve">ath-Wolfson, D. Varon, E. Skutelsky, E. Gaton, and M. Wolman. Effects of various drugs on denervation changes in rat muscles. </w:t>
      </w:r>
      <w:r>
        <w:rPr>
          <w:i/>
        </w:rPr>
        <w:t>Clinical Neuropathology</w:t>
      </w:r>
      <w:r>
        <w:t>, 9(6):305–309, December 1990. PMID:</w:t>
      </w:r>
    </w:p>
    <w:p w:rsidR="00A60D29" w:rsidRDefault="00D7134E">
      <w:pPr>
        <w:spacing w:after="236" w:line="259" w:lineRule="auto"/>
        <w:ind w:left="703" w:right="15"/>
      </w:pPr>
      <w:r>
        <w:t>2286023.</w:t>
      </w:r>
    </w:p>
    <w:p w:rsidR="00A60D29" w:rsidRPr="00676457" w:rsidRDefault="00D7134E">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134E">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134E">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134E">
      <w:pPr>
        <w:numPr>
          <w:ilvl w:val="0"/>
          <w:numId w:val="9"/>
        </w:numPr>
        <w:ind w:left="737" w:right="15" w:hanging="722"/>
      </w:pPr>
      <w:r>
        <w:t>D. A. P. Gonçalves, W. A. Silveira, E. C. Lira, F. A. Graça, S. Paula-Gomes, N.</w:t>
      </w:r>
      <w:r>
        <w:t xml:space="preserve"> M. Zanon, I. C. Kettelhut, and L. C. C. Navegantes. Clenbuterol suppresses proteasomal and lysosomal proteolysis and atrophy-related genes in denervated rat soleus muscles independently of Akt. </w:t>
      </w:r>
      <w:r>
        <w:rPr>
          <w:i/>
        </w:rPr>
        <w:t>American Journal of Physiology. Endocrinology and Metabolism</w:t>
      </w:r>
      <w:r>
        <w:t>,</w:t>
      </w:r>
      <w:r>
        <w:t xml:space="preserve"> 302(1):E123–133,</w:t>
      </w:r>
    </w:p>
    <w:p w:rsidR="00A60D29" w:rsidRDefault="00D7134E">
      <w:pPr>
        <w:spacing w:after="236" w:line="259" w:lineRule="auto"/>
        <w:ind w:left="703" w:right="15"/>
      </w:pPr>
      <w:r>
        <w:t>January 2012. PMID: 21952035.</w:t>
      </w:r>
    </w:p>
    <w:p w:rsidR="00A60D29" w:rsidRDefault="00D7134E">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w:t>
      </w:r>
      <w:r>
        <w:rPr>
          <w:i/>
        </w:rPr>
        <w:t>ial publication of the Orthopaedic Research Society</w:t>
      </w:r>
      <w:r>
        <w:t>, 32(1), January 2014.</w:t>
      </w:r>
    </w:p>
    <w:p w:rsidR="00A60D29" w:rsidRDefault="00D7134E">
      <w:pPr>
        <w:spacing w:after="236" w:line="259" w:lineRule="auto"/>
        <w:ind w:left="703" w:right="15"/>
      </w:pPr>
      <w:r>
        <w:t>PMID: 24018537.</w:t>
      </w:r>
    </w:p>
    <w:p w:rsidR="00A60D29" w:rsidRDefault="00D7134E">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w:t>
      </w:r>
      <w:r>
        <w:rPr>
          <w:i/>
        </w:rPr>
        <w:t>al of Physiology</w:t>
      </w:r>
      <w:r>
        <w:t>, 247(1 Pt 1):E75–83, July 1984. PMID: 6146264.</w:t>
      </w:r>
    </w:p>
    <w:p w:rsidR="00A60D29" w:rsidRDefault="00D7134E">
      <w:pPr>
        <w:numPr>
          <w:ilvl w:val="0"/>
          <w:numId w:val="9"/>
        </w:numPr>
        <w:spacing w:after="46"/>
        <w:ind w:left="737" w:right="15" w:hanging="722"/>
      </w:pPr>
      <w:r>
        <w:t>H. A. Tiley, R. J. Geor, and L. J. McCutcheon. Effects of dexamethasone administration on insulin resistance and components of insulin signaling and glucose metabolism in equine skeletal muscl</w:t>
      </w:r>
      <w:r>
        <w:t xml:space="preserve">e. </w:t>
      </w:r>
      <w:r>
        <w:rPr>
          <w:i/>
        </w:rPr>
        <w:t>American Journal of Veterinary Research</w:t>
      </w:r>
      <w:r>
        <w:t>, 69(1):51–58, January 2008. PMID: 18167087.</w:t>
      </w:r>
    </w:p>
    <w:p w:rsidR="00A60D29" w:rsidRDefault="00D7134E">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134E">
      <w:pPr>
        <w:numPr>
          <w:ilvl w:val="0"/>
          <w:numId w:val="9"/>
        </w:numPr>
        <w:spacing w:after="46"/>
        <w:ind w:left="737" w:right="15" w:hanging="722"/>
      </w:pPr>
      <w:r>
        <w:t>J. Y.</w:t>
      </w:r>
      <w:r>
        <w:t xml:space="preserve">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134E">
      <w:pPr>
        <w:numPr>
          <w:ilvl w:val="0"/>
          <w:numId w:val="9"/>
        </w:numPr>
        <w:ind w:left="737" w:right="15" w:hanging="722"/>
      </w:pPr>
      <w:r>
        <w:t xml:space="preserve">M. Rohdewald and H. </w:t>
      </w:r>
      <w:r>
        <w:t>Glasmacher. Über die antianabole Wirkung von Glucocorticoiden. I. Mitteilung: Untersuchungen am Skelettmuskel von</w:t>
      </w:r>
    </w:p>
    <w:p w:rsidR="00A60D29" w:rsidRDefault="00D7134E">
      <w:pPr>
        <w:spacing w:after="188" w:line="259" w:lineRule="auto"/>
        <w:ind w:left="703" w:right="15"/>
      </w:pPr>
      <w:r>
        <w:t xml:space="preserve">Ratte und Maus. </w:t>
      </w:r>
      <w:r>
        <w:rPr>
          <w:i/>
        </w:rPr>
        <w:t>Enzymologia</w:t>
      </w:r>
      <w:r>
        <w:t>, 28:49–56, November 1964. PMID:</w:t>
      </w:r>
    </w:p>
    <w:p w:rsidR="00A60D29" w:rsidRDefault="00D7134E">
      <w:pPr>
        <w:spacing w:after="236" w:line="259" w:lineRule="auto"/>
        <w:ind w:left="703" w:right="15"/>
      </w:pPr>
      <w:r>
        <w:t>14238775.</w:t>
      </w:r>
    </w:p>
    <w:p w:rsidR="00A60D29" w:rsidRPr="00676457" w:rsidRDefault="00D7134E">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134E">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134E">
      <w:pPr>
        <w:spacing w:after="236" w:line="259" w:lineRule="auto"/>
        <w:ind w:left="688" w:right="0"/>
      </w:pPr>
      <w:r>
        <w:rPr>
          <w:i/>
        </w:rPr>
        <w:t>In</w:t>
      </w:r>
      <w:r>
        <w:rPr>
          <w:i/>
        </w:rPr>
        <w:t>ternational Journal of Endocrinology</w:t>
      </w:r>
      <w:r>
        <w:t>, 2014, 2014. PMID: 25313308.</w:t>
      </w:r>
    </w:p>
    <w:p w:rsidR="00A60D29" w:rsidRDefault="00D7134E">
      <w:pPr>
        <w:numPr>
          <w:ilvl w:val="0"/>
          <w:numId w:val="9"/>
        </w:numPr>
        <w:spacing w:after="46"/>
        <w:ind w:left="737" w:right="15" w:hanging="722"/>
      </w:pPr>
      <w:r>
        <w:t>M. L. Watson, L. M. Baehr, H. M. Reichardt, J. P. Tuckermann, S. C. Bodine, and J. D. Furlow. A cell-autonomous role for the glucocorticoid receptor in skeletal muscle atrophy induced by sys</w:t>
      </w:r>
      <w:r>
        <w:t xml:space="preserve">temic glucocorticoid exposure. </w:t>
      </w:r>
      <w:r>
        <w:rPr>
          <w:i/>
        </w:rPr>
        <w:t>American journal of physiology. Endocrinology and metabolism</w:t>
      </w:r>
      <w:r>
        <w:t>, 302(10):E1210–1220, May 2012. PMID: 22354783.</w:t>
      </w:r>
    </w:p>
    <w:p w:rsidR="00A60D29" w:rsidRDefault="00D7134E">
      <w:pPr>
        <w:numPr>
          <w:ilvl w:val="0"/>
          <w:numId w:val="9"/>
        </w:numPr>
        <w:ind w:left="737" w:right="15" w:hanging="722"/>
      </w:pPr>
      <w:r>
        <w:t>D. Chen, M. R. Yang, L. N. Huang, Y. W. Qiu, and S. T. Li. Different magnitude of resistance to non-depolarizing musc</w:t>
      </w:r>
      <w:r>
        <w:t xml:space="preserve">le relaxants in dexamethasone-treated rat diaphragm associated with altered acetylcholine receptor expression. </w:t>
      </w:r>
      <w:r>
        <w:rPr>
          <w:i/>
        </w:rPr>
        <w:t>Genetics and molecular research: GMR</w:t>
      </w:r>
      <w:r>
        <w:t>,</w:t>
      </w:r>
    </w:p>
    <w:p w:rsidR="00A60D29" w:rsidRDefault="00D7134E">
      <w:pPr>
        <w:spacing w:after="236" w:line="259" w:lineRule="auto"/>
        <w:ind w:left="703" w:right="15"/>
      </w:pPr>
      <w:r>
        <w:t>13(3):5892–5900, 2014. PMID: 25117347.</w:t>
      </w:r>
    </w:p>
    <w:p w:rsidR="00A60D29" w:rsidRDefault="00D7134E">
      <w:pPr>
        <w:numPr>
          <w:ilvl w:val="0"/>
          <w:numId w:val="9"/>
        </w:numPr>
        <w:ind w:left="737" w:right="15" w:hanging="722"/>
      </w:pPr>
      <w:r>
        <w:t>Y. Dong, J. S. Pan, and L. Zhang. Myostatin suppression of Akirin1 m</w:t>
      </w:r>
      <w:r>
        <w:t xml:space="preserve">ediates glucocorticoid-induced satellite cell dysfunction. </w:t>
      </w:r>
      <w:r>
        <w:rPr>
          <w:i/>
        </w:rPr>
        <w:t>PloS One</w:t>
      </w:r>
      <w:r>
        <w:t>,</w:t>
      </w:r>
    </w:p>
    <w:p w:rsidR="00A60D29" w:rsidRDefault="00D7134E">
      <w:pPr>
        <w:spacing w:after="236" w:line="259" w:lineRule="auto"/>
        <w:ind w:left="703" w:right="15"/>
      </w:pPr>
      <w:r>
        <w:t>8(3):e58554, 2013. PMID: 23516508.</w:t>
      </w:r>
    </w:p>
    <w:p w:rsidR="00A60D29" w:rsidRDefault="00D7134E">
      <w:pPr>
        <w:numPr>
          <w:ilvl w:val="0"/>
          <w:numId w:val="9"/>
        </w:numPr>
        <w:spacing w:after="46"/>
        <w:ind w:left="737" w:right="15" w:hanging="722"/>
      </w:pPr>
      <w:r>
        <w:t>F. Giorgino and R. J. Smith. Dexamethasone enhances insulin-like growth factor-I effects on skeletal muscle cell proliferation. Role of specific intrace</w:t>
      </w:r>
      <w:r>
        <w:t xml:space="preserve">llular signaling pathways. </w:t>
      </w:r>
      <w:r>
        <w:rPr>
          <w:i/>
        </w:rPr>
        <w:t>The Journal of clinical investigation</w:t>
      </w:r>
      <w:r>
        <w:t>, 96(3):1473–1483, September 1995. PMID: 7544807.</w:t>
      </w:r>
    </w:p>
    <w:p w:rsidR="00A60D29" w:rsidRDefault="00D7134E">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134E">
      <w:pPr>
        <w:spacing w:after="236" w:line="259" w:lineRule="auto"/>
        <w:ind w:left="703" w:right="15"/>
      </w:pPr>
      <w:r>
        <w:t>94034.</w:t>
      </w:r>
    </w:p>
    <w:p w:rsidR="00A60D29" w:rsidRDefault="00D7134E">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134E">
      <w:pPr>
        <w:spacing w:line="259" w:lineRule="auto"/>
        <w:ind w:left="703" w:right="15"/>
      </w:pPr>
      <w:r>
        <w:t>140(1):8–17, July 1989. PMID: 2544617.</w:t>
      </w:r>
    </w:p>
    <w:p w:rsidR="00A60D29" w:rsidRDefault="00D7134E">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w:t>
      </w:r>
      <w:r>
        <w:rPr>
          <w:i/>
        </w:rPr>
        <w:t xml:space="preserve"> biology</w:t>
      </w:r>
      <w:r>
        <w:t>, 22(13):4803–4814, July 2002. PMID: 12052887.</w:t>
      </w:r>
    </w:p>
    <w:p w:rsidR="00A60D29" w:rsidRDefault="00D7134E">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w:t>
      </w:r>
      <w:r>
        <w:rPr>
          <w:i/>
        </w:rPr>
        <w:t>rnal of Cellular Biochemistry</w:t>
      </w:r>
      <w:r>
        <w:t>, 105(2):353–364, October 2008. PMID: 18615595.</w:t>
      </w:r>
    </w:p>
    <w:p w:rsidR="00A60D29" w:rsidRDefault="00D7134E">
      <w:pPr>
        <w:numPr>
          <w:ilvl w:val="0"/>
          <w:numId w:val="9"/>
        </w:numPr>
        <w:ind w:left="737" w:right="15" w:hanging="722"/>
      </w:pPr>
      <w:r>
        <w:t>G. R. Bullock, E. E. Carter, P. Elliott, R. F. Peters, P. Simpson, and A. M. White. Relative changes in the function of muscle ribosomes and mitochondria during the early phase of</w:t>
      </w:r>
      <w:r>
        <w:t xml:space="preserve"> steroid-induced catabolism.</w:t>
      </w:r>
    </w:p>
    <w:p w:rsidR="00A60D29" w:rsidRDefault="00D7134E">
      <w:pPr>
        <w:spacing w:after="236" w:line="259" w:lineRule="auto"/>
        <w:ind w:left="703" w:right="15"/>
      </w:pPr>
      <w:r>
        <w:rPr>
          <w:i/>
        </w:rPr>
        <w:t>Biochemical Journal</w:t>
      </w:r>
      <w:r>
        <w:t>, 127(5):881–892, May 1972. PMID: 5076236.</w:t>
      </w:r>
    </w:p>
    <w:p w:rsidR="00A60D29" w:rsidRDefault="00D7134E">
      <w:pPr>
        <w:numPr>
          <w:ilvl w:val="0"/>
          <w:numId w:val="9"/>
        </w:numPr>
        <w:ind w:left="737" w:right="15" w:hanging="722"/>
      </w:pPr>
      <w:r>
        <w:t>N. Alamdari, G. Toraldo, Z. Aversa, I. Smith, E. Castillero, G. Renaud, R. Qaisar, L. Larsson, R. Jasuja, and P.-O. Hasselgren. Loss of muscle strength during sepsis</w:t>
      </w:r>
      <w:r>
        <w:t xml:space="preserve"> is in part regulated by glucocorticoids and is associated with reduced muscle fiber stiffness. </w:t>
      </w:r>
      <w:r>
        <w:rPr>
          <w:i/>
        </w:rPr>
        <w:t>American Journal of</w:t>
      </w:r>
    </w:p>
    <w:p w:rsidR="00A60D29" w:rsidRDefault="00D7134E">
      <w:pPr>
        <w:spacing w:after="54" w:line="419" w:lineRule="auto"/>
        <w:ind w:left="688" w:right="0"/>
      </w:pPr>
      <w:r>
        <w:rPr>
          <w:i/>
        </w:rPr>
        <w:t>Physiology. Regulatory, Integrative and Comparative Physiology</w:t>
      </w:r>
      <w:r>
        <w:t>, 303(10):R1090–1099, November 2012. PMID: 23019215.</w:t>
      </w:r>
    </w:p>
    <w:p w:rsidR="00A60D29" w:rsidRDefault="00D7134E">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w:t>
      </w:r>
      <w:r>
        <w:t>6, June 1996. PMID: 8665051.</w:t>
      </w:r>
    </w:p>
    <w:p w:rsidR="00A60D29" w:rsidRDefault="00D7134E">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134E">
      <w:pPr>
        <w:spacing w:after="3" w:line="265" w:lineRule="auto"/>
        <w:ind w:left="308" w:right="312"/>
        <w:jc w:val="center"/>
      </w:pPr>
      <w:r>
        <w:rPr>
          <w:i/>
        </w:rPr>
        <w:t>Experimental</w:t>
      </w:r>
      <w:r>
        <w:t>, 50(9):1054–10</w:t>
      </w:r>
      <w:r>
        <w:t>58, September 2001. PMID: 11555838.</w:t>
      </w:r>
    </w:p>
    <w:p w:rsidR="00A60D29" w:rsidRDefault="00D7134E">
      <w:pPr>
        <w:numPr>
          <w:ilvl w:val="0"/>
          <w:numId w:val="9"/>
        </w:numPr>
        <w:spacing w:after="46"/>
        <w:ind w:left="737" w:right="15" w:hanging="722"/>
      </w:pPr>
      <w:r>
        <w:t>D. Dardevet, C. Sornet, D. Taillandier, I. Savary, D. Attaix, and J. Grizard. Sensitivity and protein turnover response to glucocorticoids are different in skeletal muscle from adult and old rats. Lack of regulation of t</w:t>
      </w:r>
      <w:r>
        <w:t xml:space="preserve">he ubiquitin-proteasome proteolytic pathway in aging. </w:t>
      </w:r>
      <w:r>
        <w:rPr>
          <w:i/>
        </w:rPr>
        <w:t>The Journal of Clinical Investigation</w:t>
      </w:r>
      <w:r>
        <w:t>, 96(5):2113–2119, November 1995. PMID: 7593595.</w:t>
      </w:r>
    </w:p>
    <w:p w:rsidR="00A60D29" w:rsidRDefault="00D7134E">
      <w:pPr>
        <w:numPr>
          <w:ilvl w:val="0"/>
          <w:numId w:val="9"/>
        </w:numPr>
        <w:ind w:left="737" w:right="15" w:hanging="722"/>
      </w:pPr>
      <w:r w:rsidRPr="00676457">
        <w:rPr>
          <w:lang w:val="it-IT"/>
        </w:rPr>
        <w:t>H. Nicastro, B. Gualano, W. M. A. M. de Moraes, V. de Salles Painelli, C. R. da Luz, A. dos Santos Costa, F. de Salv</w:t>
      </w:r>
      <w:r w:rsidRPr="00676457">
        <w:rPr>
          <w:lang w:val="it-IT"/>
        </w:rPr>
        <w:t xml:space="preserve">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134E">
      <w:pPr>
        <w:spacing w:after="236" w:line="259" w:lineRule="auto"/>
        <w:ind w:left="703" w:right="15"/>
      </w:pPr>
      <w:r>
        <w:t>21373767.</w:t>
      </w:r>
    </w:p>
    <w:p w:rsidR="00A60D29" w:rsidRDefault="00D7134E">
      <w:pPr>
        <w:numPr>
          <w:ilvl w:val="0"/>
          <w:numId w:val="9"/>
        </w:numPr>
        <w:ind w:left="737" w:right="15" w:hanging="722"/>
      </w:pPr>
      <w:r>
        <w:t>D. J. Prezant, M</w:t>
      </w:r>
      <w:r>
        <w:t xml:space="preserve">. L. Karwa, B. Richner, D. Maggiore, E. I. Gentry, and J. Cahill. Gender-specific effects of dexamethasone treatment on rat diaphragm structure and function. </w:t>
      </w:r>
      <w:r>
        <w:rPr>
          <w:i/>
        </w:rPr>
        <w:t>Journal of Applied Physiology</w:t>
      </w:r>
    </w:p>
    <w:p w:rsidR="00A60D29" w:rsidRDefault="00D7134E">
      <w:pPr>
        <w:spacing w:after="230" w:line="265" w:lineRule="auto"/>
        <w:ind w:left="308" w:right="94"/>
        <w:jc w:val="center"/>
      </w:pPr>
      <w:r>
        <w:rPr>
          <w:i/>
        </w:rPr>
        <w:t>(Bethesda, Md.: 1985)</w:t>
      </w:r>
      <w:r>
        <w:t>, 82(1):125–133, January 1997. PMID: 9029207.</w:t>
      </w:r>
    </w:p>
    <w:p w:rsidR="00A60D29" w:rsidRDefault="00D7134E">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w:t>
      </w:r>
      <w:r>
        <w:t>0):e76752, 2013. PMID:</w:t>
      </w:r>
    </w:p>
    <w:p w:rsidR="00A60D29" w:rsidRDefault="00D7134E">
      <w:pPr>
        <w:spacing w:after="236" w:line="259" w:lineRule="auto"/>
        <w:ind w:left="703" w:right="15"/>
      </w:pPr>
      <w:r>
        <w:t>24124592.</w:t>
      </w:r>
    </w:p>
    <w:p w:rsidR="00A60D29" w:rsidRDefault="00D7134E">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 xml:space="preserve">JPEN. Journal of parenteral and </w:t>
      </w:r>
      <w:r>
        <w:rPr>
          <w:i/>
        </w:rPr>
        <w:t>enteral nutrition</w:t>
      </w:r>
      <w:r>
        <w:t>, 24(1):30–36, February 2000. PMID: 10638469.</w:t>
      </w:r>
    </w:p>
    <w:p w:rsidR="00A60D29" w:rsidRDefault="00D7134E">
      <w:pPr>
        <w:numPr>
          <w:ilvl w:val="0"/>
          <w:numId w:val="9"/>
        </w:numPr>
        <w:spacing w:line="259" w:lineRule="auto"/>
        <w:ind w:left="737" w:right="15" w:hanging="722"/>
      </w:pPr>
      <w:r>
        <w:t>S. B. Bowes, N. C. Jackson, D. Papachristodoulou, A. M. Umpleby, and</w:t>
      </w:r>
    </w:p>
    <w:p w:rsidR="00A60D29" w:rsidRDefault="00D7134E">
      <w:pPr>
        <w:ind w:left="703" w:right="15"/>
      </w:pPr>
      <w:r>
        <w:t>P. H. Sönksen. Effect of corticosterone on protein degradation in isolated rat soleus and extensor digitorum longus muscles.</w:t>
      </w:r>
      <w:r>
        <w:t xml:space="preserve"> </w:t>
      </w:r>
      <w:r>
        <w:rPr>
          <w:i/>
        </w:rPr>
        <w:t>The Journal of</w:t>
      </w:r>
    </w:p>
    <w:p w:rsidR="00A60D29" w:rsidRDefault="00D7134E">
      <w:pPr>
        <w:spacing w:after="236" w:line="259" w:lineRule="auto"/>
        <w:ind w:left="703" w:right="15"/>
      </w:pPr>
      <w:r>
        <w:rPr>
          <w:i/>
        </w:rPr>
        <w:t>Endocrinology</w:t>
      </w:r>
      <w:r>
        <w:t>, 148(3):501–507, March 1996. PMID: 8778228.</w:t>
      </w:r>
    </w:p>
    <w:p w:rsidR="00A60D29" w:rsidRDefault="00D7134E">
      <w:pPr>
        <w:numPr>
          <w:ilvl w:val="0"/>
          <w:numId w:val="9"/>
        </w:numPr>
        <w:spacing w:after="188" w:line="259" w:lineRule="auto"/>
        <w:ind w:left="737" w:right="15" w:hanging="722"/>
      </w:pPr>
      <w:r>
        <w:t>J. D. Furlow, M. L. Watson, D. S. Waddell, E. S. Neff, L. M. Baehr, A. P.</w:t>
      </w:r>
    </w:p>
    <w:p w:rsidR="00A60D29" w:rsidRDefault="00D7134E">
      <w:pPr>
        <w:spacing w:after="52"/>
        <w:ind w:left="703" w:right="15"/>
      </w:pPr>
      <w:r>
        <w:t>Ross, and S. C. Bodine. Altered gene expression patterns in Muscle Ring Finger 1 null mice during denervatio</w:t>
      </w:r>
      <w:r>
        <w:t xml:space="preserve">n and dexamethasone-induced muscle atrophy. </w:t>
      </w:r>
      <w:r>
        <w:rPr>
          <w:i/>
        </w:rPr>
        <w:t>Physiological genomics</w:t>
      </w:r>
      <w:r>
        <w:t>, October 2013. PMID: 24130153.</w:t>
      </w:r>
    </w:p>
    <w:p w:rsidR="00A60D29" w:rsidRDefault="00D7134E">
      <w:pPr>
        <w:numPr>
          <w:ilvl w:val="0"/>
          <w:numId w:val="9"/>
        </w:numPr>
        <w:ind w:left="737" w:right="15" w:hanging="722"/>
      </w:pPr>
      <w:r>
        <w:t>Y. H. Son, S.-J. Lee, K.-B. Lee, J.-H. Lee, E. M. Jeong, S. G. Chung, S.-C. Park, and I.-G. Kim. Dexamethasone downregulates caveolin-1 causing muscle atrophy</w:t>
      </w:r>
      <w:r>
        <w:t xml:space="preserve"> via inhibited insulin signaling. </w:t>
      </w:r>
      <w:r>
        <w:rPr>
          <w:i/>
        </w:rPr>
        <w:t>The Journal of</w:t>
      </w:r>
    </w:p>
    <w:p w:rsidR="00A60D29" w:rsidRDefault="00D7134E">
      <w:pPr>
        <w:spacing w:after="236" w:line="259" w:lineRule="auto"/>
        <w:ind w:left="703" w:right="15"/>
      </w:pPr>
      <w:r>
        <w:rPr>
          <w:i/>
        </w:rPr>
        <w:t>Endocrinology</w:t>
      </w:r>
      <w:r>
        <w:t>, 225(1):27–37, April 2015. PMID: 25688118.</w:t>
      </w:r>
    </w:p>
    <w:p w:rsidR="00A60D29" w:rsidRDefault="00D7134E">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134E">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134E">
      <w:pPr>
        <w:spacing w:after="236" w:line="259" w:lineRule="auto"/>
        <w:ind w:left="703" w:right="15"/>
      </w:pPr>
      <w:r>
        <w:t>1993. PMID</w:t>
      </w:r>
      <w:r>
        <w:t>: 7682781.</w:t>
      </w:r>
    </w:p>
    <w:p w:rsidR="00A60D29" w:rsidRDefault="00D7134E">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w:t>
      </w:r>
      <w:r>
        <w:rPr>
          <w:i/>
        </w:rPr>
        <w:t>ochemical Journal</w:t>
      </w:r>
      <w:r>
        <w:t>, 378(Pt 1):239–246, February 2004. PMID: 14636157.</w:t>
      </w:r>
    </w:p>
    <w:p w:rsidR="00A60D29" w:rsidRDefault="00D7134E">
      <w:pPr>
        <w:numPr>
          <w:ilvl w:val="0"/>
          <w:numId w:val="9"/>
        </w:numPr>
        <w:ind w:left="737" w:right="15" w:hanging="722"/>
      </w:pPr>
      <w:r>
        <w:lastRenderedPageBreak/>
        <w:t>G. Tiao, J. Fagan, V. Roegner, M. Lieberman, J. J. Wang, J. E. Fischer, and P. O. Hasselgren. Energy-ubiquitin-dependent muscle proteolysis during sepsis in rats is regulated by glucocort</w:t>
      </w:r>
      <w:r>
        <w:t xml:space="preserve">icoids. </w:t>
      </w:r>
      <w:r>
        <w:rPr>
          <w:i/>
        </w:rPr>
        <w:t>Journal of Clinical</w:t>
      </w:r>
    </w:p>
    <w:p w:rsidR="00A60D29" w:rsidRDefault="00D7134E">
      <w:pPr>
        <w:spacing w:after="236" w:line="259" w:lineRule="auto"/>
        <w:ind w:left="703" w:right="15"/>
      </w:pPr>
      <w:r>
        <w:rPr>
          <w:i/>
        </w:rPr>
        <w:t>Investigation</w:t>
      </w:r>
      <w:r>
        <w:t>, 97(2):339–348, January 1996. PMID: 8567953.</w:t>
      </w:r>
    </w:p>
    <w:p w:rsidR="00A60D29" w:rsidRDefault="00D7134E">
      <w:pPr>
        <w:numPr>
          <w:ilvl w:val="0"/>
          <w:numId w:val="9"/>
        </w:numPr>
        <w:spacing w:after="46"/>
        <w:ind w:left="737" w:right="15" w:hanging="722"/>
      </w:pPr>
      <w:r>
        <w:t>H. Gilson, O. Schakman, L. Combaret, P. Lause, L. Grobet, D. Attaix, J. M. Ketelslegers, and J. P. Thissen. Myostatin gene deletion prevents glucocorticoid-induced muscl</w:t>
      </w:r>
      <w:r>
        <w:t xml:space="preserve">e atrophy. </w:t>
      </w:r>
      <w:r>
        <w:rPr>
          <w:i/>
        </w:rPr>
        <w:t>Endocrinology</w:t>
      </w:r>
      <w:r>
        <w:t>, 148(1):452–460, January 2007. PMID: 17038559.</w:t>
      </w:r>
    </w:p>
    <w:p w:rsidR="00A60D29" w:rsidRDefault="00D7134E">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w:t>
      </w:r>
      <w:r>
        <w:t>6, October 1998. PMID:</w:t>
      </w:r>
    </w:p>
    <w:p w:rsidR="00A60D29" w:rsidRDefault="00D7134E">
      <w:pPr>
        <w:spacing w:after="236" w:line="259" w:lineRule="auto"/>
        <w:ind w:left="703" w:right="15"/>
      </w:pPr>
      <w:r>
        <w:t>9788663.</w:t>
      </w:r>
    </w:p>
    <w:p w:rsidR="00A60D29" w:rsidRDefault="00D7134E">
      <w:pPr>
        <w:numPr>
          <w:ilvl w:val="0"/>
          <w:numId w:val="9"/>
        </w:numPr>
        <w:ind w:left="737" w:right="15" w:hanging="722"/>
      </w:pPr>
      <w:r>
        <w:t>M. G. Thompson, A. Thom, K. Partridge, K. Garden, G. P. Campbell, G. Calder, and R. M. Palmer. Stimulation of myofibrillar protein degradation and expression of mRNA encoding the ubiquitin-proteasome system in C(2)C(12) myot</w:t>
      </w:r>
      <w:r>
        <w:t xml:space="preserve">ubes by dexamethasone: effect of the proteasome inhibitor MG-132. </w:t>
      </w:r>
      <w:r>
        <w:rPr>
          <w:i/>
        </w:rPr>
        <w:t>Journal of Cellular Physiology</w:t>
      </w:r>
      <w:r>
        <w:t>, 181(3):455–461,</w:t>
      </w:r>
    </w:p>
    <w:p w:rsidR="00A60D29" w:rsidRDefault="00D7134E">
      <w:pPr>
        <w:spacing w:after="236" w:line="259" w:lineRule="auto"/>
        <w:ind w:left="703" w:right="15"/>
      </w:pPr>
      <w:r>
        <w:t>December 1999. PMID: 10528231.</w:t>
      </w:r>
    </w:p>
    <w:p w:rsidR="00A60D29" w:rsidRDefault="00D7134E">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w:t>
      </w:r>
      <w:r>
        <w:t xml:space="preserve"> 2000. PMID: 10913373.</w:t>
      </w:r>
    </w:p>
    <w:p w:rsidR="00A60D29" w:rsidRDefault="00D7134E">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FASEB journal: of</w:t>
      </w:r>
      <w:r>
        <w:rPr>
          <w:i/>
        </w:rPr>
        <w:t xml:space="preserve">ficial publication of the Federation of </w:t>
      </w:r>
      <w:r>
        <w:rPr>
          <w:i/>
        </w:rPr>
        <w:lastRenderedPageBreak/>
        <w:t>American Societies for Experimental Biology</w:t>
      </w:r>
      <w:r>
        <w:t>, 24(8):2660–2669, August 2010. PMID: 20371624.</w:t>
      </w:r>
    </w:p>
    <w:p w:rsidR="00A60D29" w:rsidRDefault="00D7134E">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w:t>
      </w:r>
      <w:r>
        <w:t>ber 2008. PMID:</w:t>
      </w:r>
    </w:p>
    <w:p w:rsidR="00A60D29" w:rsidRDefault="00D7134E">
      <w:pPr>
        <w:spacing w:after="236" w:line="259" w:lineRule="auto"/>
        <w:ind w:left="703" w:right="15"/>
      </w:pPr>
      <w:r>
        <w:t>19069310.</w:t>
      </w:r>
    </w:p>
    <w:p w:rsidR="00A60D29" w:rsidRDefault="00D7134E">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w:t>
      </w:r>
      <w:r>
        <w:rPr>
          <w:i/>
        </w:rPr>
        <w:t>ologie cellulaire</w:t>
      </w:r>
      <w:r>
        <w:t>, 90(2):200–208, April 2012.</w:t>
      </w:r>
    </w:p>
    <w:p w:rsidR="00A60D29" w:rsidRDefault="00D7134E">
      <w:pPr>
        <w:spacing w:after="236" w:line="259" w:lineRule="auto"/>
        <w:ind w:left="703" w:right="15"/>
      </w:pPr>
      <w:r>
        <w:t>PMID: 22292478.</w:t>
      </w:r>
    </w:p>
    <w:p w:rsidR="00A60D29" w:rsidRDefault="00D7134E">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w:t>
      </w:r>
      <w:r>
        <w:rPr>
          <w:i/>
        </w:rPr>
        <w:t>y. Regulatory, integrative and comparative physiology</w:t>
      </w:r>
      <w:r>
        <w:t>, 281(4):R1193–1200,</w:t>
      </w:r>
    </w:p>
    <w:p w:rsidR="00A60D29" w:rsidRDefault="00D7134E">
      <w:pPr>
        <w:spacing w:after="236" w:line="259" w:lineRule="auto"/>
        <w:ind w:left="703" w:right="15"/>
      </w:pPr>
      <w:r>
        <w:t>October 2001. PMID: 11557628.</w:t>
      </w:r>
    </w:p>
    <w:p w:rsidR="00A60D29" w:rsidRDefault="00D7134E">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w:t>
      </w:r>
      <w:r>
        <w:t>ID: 10867022.</w:t>
      </w:r>
    </w:p>
    <w:p w:rsidR="00A60D29" w:rsidRDefault="00D7134E">
      <w:pPr>
        <w:numPr>
          <w:ilvl w:val="0"/>
          <w:numId w:val="9"/>
        </w:numPr>
        <w:spacing w:after="46"/>
        <w:ind w:left="737" w:right="15" w:hanging="722"/>
      </w:pPr>
      <w:r>
        <w:t>T. N. Stitt, D. Drujan, B. A. Clarke, F. Panaro, Y. Timofeyva, W. O. Kline, M. Gonzalez, G. D. Yancopoulos, and D. J. Glass. The IGF-1/PI3K/Akt pathway prevents expression of muscle atrophy-induced ubiquitin ligases by inhibiting FOXO transcr</w:t>
      </w:r>
      <w:r>
        <w:t xml:space="preserve">iption factors. </w:t>
      </w:r>
      <w:r>
        <w:rPr>
          <w:i/>
        </w:rPr>
        <w:t>Molecular Cell</w:t>
      </w:r>
      <w:r>
        <w:t>, 14(3):395–403, May 2004. PMID: 15125842.</w:t>
      </w:r>
    </w:p>
    <w:p w:rsidR="00A60D29" w:rsidRDefault="00D7134E">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preventing dexamethasone-induced musc</w:t>
      </w:r>
      <w:r>
        <w:t xml:space="preserve">le loss. </w:t>
      </w:r>
      <w:r>
        <w:rPr>
          <w:i/>
        </w:rPr>
        <w:t>Endocrinology</w:t>
      </w:r>
      <w:r>
        <w:t>, 151(3):1050–1059, March 2010. PMID: 20032058.</w:t>
      </w:r>
    </w:p>
    <w:p w:rsidR="00A60D29" w:rsidRDefault="00D7134E">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w:t>
      </w:r>
      <w:r>
        <w:t>ober 2011. PMID: 21807613.</w:t>
      </w:r>
    </w:p>
    <w:p w:rsidR="00A60D29" w:rsidRDefault="00D7134E">
      <w:pPr>
        <w:numPr>
          <w:ilvl w:val="0"/>
          <w:numId w:val="9"/>
        </w:numPr>
        <w:spacing w:after="188" w:line="259" w:lineRule="auto"/>
        <w:ind w:left="737" w:right="15" w:hanging="722"/>
      </w:pPr>
      <w:r>
        <w:t>D. S. Waddell, L. M. Baehr, J. van den Brandt, S. A. Johnsen, H. M.</w:t>
      </w:r>
    </w:p>
    <w:p w:rsidR="00A60D29" w:rsidRDefault="00D7134E">
      <w:pPr>
        <w:spacing w:after="182" w:line="259" w:lineRule="auto"/>
        <w:ind w:left="703" w:right="15"/>
      </w:pPr>
      <w:r>
        <w:t>Reichardt, J. D. Furlow, and S. C. Bodine. The glucocorticoid receptor and</w:t>
      </w:r>
    </w:p>
    <w:p w:rsidR="00A60D29" w:rsidRDefault="00D7134E">
      <w:pPr>
        <w:spacing w:after="196" w:line="259" w:lineRule="auto"/>
        <w:ind w:left="703" w:right="15"/>
      </w:pPr>
      <w:r>
        <w:t>FOXO1 synergistically activate the skeletal muscle atrophy-associated</w:t>
      </w:r>
    </w:p>
    <w:p w:rsidR="00A60D29" w:rsidRDefault="00D7134E">
      <w:pPr>
        <w:spacing w:after="183" w:line="259" w:lineRule="auto"/>
        <w:ind w:left="688" w:right="0"/>
      </w:pPr>
      <w:r>
        <w:t xml:space="preserve">MuRF1 gene. </w:t>
      </w:r>
      <w:r>
        <w:rPr>
          <w:i/>
        </w:rPr>
        <w:t>Amer</w:t>
      </w:r>
      <w:r>
        <w:rPr>
          <w:i/>
        </w:rPr>
        <w:t>ican Journal of Physiology. Endocrinology and</w:t>
      </w:r>
    </w:p>
    <w:p w:rsidR="00A60D29" w:rsidRDefault="00D7134E">
      <w:pPr>
        <w:spacing w:after="236" w:line="259" w:lineRule="auto"/>
        <w:ind w:left="703" w:right="15"/>
      </w:pPr>
      <w:r>
        <w:rPr>
          <w:i/>
        </w:rPr>
        <w:t>Metabolism</w:t>
      </w:r>
      <w:r>
        <w:t>, 295(4):E785–797, October 2008. PMID: 18612045.</w:t>
      </w:r>
    </w:p>
    <w:p w:rsidR="00A60D29" w:rsidRDefault="00D7134E">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134E">
      <w:pPr>
        <w:spacing w:after="236" w:line="259" w:lineRule="auto"/>
        <w:ind w:left="703" w:right="15"/>
      </w:pPr>
      <w:r>
        <w:t>25691871.</w:t>
      </w:r>
    </w:p>
    <w:p w:rsidR="00A60D29" w:rsidRPr="00676457" w:rsidRDefault="00D7134E">
      <w:pPr>
        <w:numPr>
          <w:ilvl w:val="0"/>
          <w:numId w:val="9"/>
        </w:numPr>
        <w:spacing w:after="188" w:line="259" w:lineRule="auto"/>
        <w:ind w:left="737" w:right="15" w:hanging="722"/>
        <w:rPr>
          <w:lang w:val="it-IT"/>
        </w:rPr>
      </w:pPr>
      <w:r w:rsidRPr="00676457">
        <w:rPr>
          <w:lang w:val="it-IT"/>
        </w:rPr>
        <w:t>M.</w:t>
      </w:r>
      <w:r w:rsidRPr="00676457">
        <w:rPr>
          <w:lang w:val="it-IT"/>
        </w:rPr>
        <w:t xml:space="preserve"> Nishimura, M. Mikura, K. Hirasaka, Y. Okumura, T. Nikawa,</w:t>
      </w:r>
    </w:p>
    <w:p w:rsidR="00A60D29" w:rsidRDefault="00D7134E">
      <w:pPr>
        <w:spacing w:after="46"/>
        <w:ind w:left="703" w:right="15"/>
      </w:pPr>
      <w:r>
        <w:t>Y. Kawano, M. Nakayama, and M. Ikeda. Effects of dimethyl sulphoxide and dexamethasone on mRNA expression of myogenesis- and muscle proteolytic system-related genes in mouse myoblastic C2C12 cells.</w:t>
      </w:r>
      <w:r>
        <w:t xml:space="preserve"> </w:t>
      </w:r>
      <w:r>
        <w:rPr>
          <w:i/>
        </w:rPr>
        <w:t>Journal of biochemistry</w:t>
      </w:r>
      <w:r>
        <w:t>, 144(6):717–724, December 2008. PMID: 18835828.</w:t>
      </w:r>
    </w:p>
    <w:p w:rsidR="00A60D29" w:rsidRPr="00676457" w:rsidRDefault="00D7134E">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134E">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w:t>
      </w:r>
      <w:r>
        <w:rPr>
          <w:i/>
        </w:rPr>
        <w:t xml:space="preserve"> Journal of Physiology.</w:t>
      </w:r>
    </w:p>
    <w:p w:rsidR="00A60D29" w:rsidRDefault="00D7134E">
      <w:pPr>
        <w:spacing w:after="182" w:line="259" w:lineRule="auto"/>
        <w:ind w:left="703" w:right="15"/>
      </w:pPr>
      <w:r>
        <w:rPr>
          <w:i/>
        </w:rPr>
        <w:t>Endocrinology and Metabolism</w:t>
      </w:r>
      <w:r>
        <w:t>, 303(11):E1335–1347, December 2012.</w:t>
      </w:r>
    </w:p>
    <w:p w:rsidR="00A60D29" w:rsidRDefault="00D7134E">
      <w:pPr>
        <w:spacing w:after="236" w:line="259" w:lineRule="auto"/>
        <w:ind w:left="703" w:right="15"/>
      </w:pPr>
      <w:r>
        <w:lastRenderedPageBreak/>
        <w:t>PMID: 23032683.</w:t>
      </w:r>
    </w:p>
    <w:p w:rsidR="00A60D29" w:rsidRDefault="00D7134E">
      <w:pPr>
        <w:numPr>
          <w:ilvl w:val="0"/>
          <w:numId w:val="9"/>
        </w:numPr>
        <w:spacing w:after="51"/>
        <w:ind w:left="737" w:right="15" w:hanging="722"/>
      </w:pPr>
      <w:r>
        <w:t xml:space="preserve">L. M. Baehr, M. Tunzi, and S. C. Bodine. Muscle hypertrophy is associated with increases in proteasome activity that is independent of MuRF1 and MAFbx </w:t>
      </w:r>
      <w:r>
        <w:t xml:space="preserve">expression. </w:t>
      </w:r>
      <w:r>
        <w:rPr>
          <w:i/>
        </w:rPr>
        <w:t>Frontiers in Physiology</w:t>
      </w:r>
      <w:r>
        <w:t>, 5:69, 2014. PMID: 24600408.</w:t>
      </w:r>
    </w:p>
    <w:p w:rsidR="00A60D29" w:rsidRDefault="00D7134E">
      <w:pPr>
        <w:numPr>
          <w:ilvl w:val="0"/>
          <w:numId w:val="9"/>
        </w:numPr>
        <w:spacing w:line="259" w:lineRule="auto"/>
        <w:ind w:left="737" w:right="15" w:hanging="722"/>
      </w:pPr>
      <w:r>
        <w:t>T. Mozaffar, F. Haddad, M. Zeng, L. Y. Zhang, G. R. Adams, and K. M.</w:t>
      </w:r>
    </w:p>
    <w:p w:rsidR="00A60D29" w:rsidRDefault="00D7134E">
      <w:pPr>
        <w:spacing w:after="46"/>
        <w:ind w:left="703" w:right="15"/>
      </w:pPr>
      <w:r>
        <w:t xml:space="preserve">Baldwin. Molecular and cellular defects of skeletal muscle in an animal model of acute quadriplegic myopathy. </w:t>
      </w:r>
      <w:r>
        <w:rPr>
          <w:i/>
        </w:rPr>
        <w:t>Muscle &amp; Ner</w:t>
      </w:r>
      <w:r>
        <w:rPr>
          <w:i/>
        </w:rPr>
        <w:t>ve</w:t>
      </w:r>
      <w:r>
        <w:t>, 35(1):55–65, January 2007. PMID: 16967495.</w:t>
      </w:r>
    </w:p>
    <w:p w:rsidR="00A60D29" w:rsidRDefault="00D7134E">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w:t>
      </w:r>
      <w:r>
        <w:t>856,</w:t>
      </w:r>
    </w:p>
    <w:p w:rsidR="00A60D29" w:rsidRDefault="00D7134E">
      <w:pPr>
        <w:spacing w:after="236" w:line="259" w:lineRule="auto"/>
        <w:ind w:left="703" w:right="15"/>
      </w:pPr>
      <w:r>
        <w:t>January 2005. PMID: 15531760.</w:t>
      </w:r>
    </w:p>
    <w:p w:rsidR="00A60D29" w:rsidRDefault="00D7134E">
      <w:pPr>
        <w:numPr>
          <w:ilvl w:val="0"/>
          <w:numId w:val="9"/>
        </w:numPr>
        <w:spacing w:after="188" w:line="259" w:lineRule="auto"/>
        <w:ind w:left="737" w:right="15" w:hanging="722"/>
      </w:pPr>
      <w:r>
        <w:t>J. Lagirand-Cantaloube, N. Offner, A. Csibi, M. P. Leibovitch,</w:t>
      </w:r>
    </w:p>
    <w:p w:rsidR="00A60D29" w:rsidRDefault="00D7134E">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134E">
      <w:pPr>
        <w:spacing w:after="236" w:line="259" w:lineRule="auto"/>
        <w:ind w:left="703" w:right="15"/>
      </w:pPr>
      <w:r>
        <w:t>PMID: 18354498.</w:t>
      </w:r>
    </w:p>
    <w:p w:rsidR="00A60D29" w:rsidRDefault="00D7134E">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134E">
      <w:pPr>
        <w:spacing w:after="236" w:line="259" w:lineRule="auto"/>
        <w:ind w:left="703" w:right="15"/>
      </w:pPr>
      <w:r>
        <w:rPr>
          <w:i/>
        </w:rPr>
        <w:t>Molecular Biology</w:t>
      </w:r>
      <w:r>
        <w:t xml:space="preserve">, 350(4):713–722, July 2005. PMID: </w:t>
      </w:r>
      <w:r>
        <w:t>15967462.</w:t>
      </w:r>
    </w:p>
    <w:p w:rsidR="00A60D29" w:rsidRDefault="00D7134E">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w:t>
      </w:r>
      <w:r>
        <w:rPr>
          <w:i/>
        </w:rPr>
        <w:t>gy</w:t>
      </w:r>
      <w:r>
        <w:t>, 379(4):666–677, June 2008.</w:t>
      </w:r>
    </w:p>
    <w:p w:rsidR="00A60D29" w:rsidRDefault="00D7134E">
      <w:pPr>
        <w:spacing w:after="236" w:line="259" w:lineRule="auto"/>
        <w:ind w:left="703" w:right="15"/>
      </w:pPr>
      <w:r>
        <w:lastRenderedPageBreak/>
        <w:t>PMID: 18468620.</w:t>
      </w:r>
    </w:p>
    <w:p w:rsidR="00A60D29" w:rsidRDefault="00D7134E">
      <w:pPr>
        <w:numPr>
          <w:ilvl w:val="0"/>
          <w:numId w:val="9"/>
        </w:numPr>
        <w:spacing w:after="188" w:line="259" w:lineRule="auto"/>
        <w:ind w:left="737" w:right="15" w:hanging="722"/>
      </w:pPr>
      <w:r>
        <w:t>B. A. Clarke, D. Drujan, M. S. Willis, L. O. Murphy, R. A. Corpina,</w:t>
      </w:r>
    </w:p>
    <w:p w:rsidR="00A60D29" w:rsidRDefault="00D7134E">
      <w:pPr>
        <w:ind w:left="703" w:right="15"/>
      </w:pPr>
      <w:r>
        <w:t xml:space="preserve">E. Burova, S. V. Rakhilin, T. N. Stitt, C. Patterson, E. Latres, and D. J. Glass. The E3 Ligase MuRF1 degrades myosin heavy chain protein in </w:t>
      </w:r>
      <w:r>
        <w:t xml:space="preserve">dexamethasone-treated skeletal muscle. </w:t>
      </w:r>
      <w:r>
        <w:rPr>
          <w:i/>
        </w:rPr>
        <w:t>Cell metabolism</w:t>
      </w:r>
      <w:r>
        <w:t>, 6(5):376–385,</w:t>
      </w:r>
    </w:p>
    <w:p w:rsidR="00A60D29" w:rsidRDefault="00D7134E">
      <w:pPr>
        <w:spacing w:line="259" w:lineRule="auto"/>
        <w:ind w:left="703" w:right="15"/>
      </w:pPr>
      <w:r>
        <w:t>November 2007. PMID: 17983583.</w:t>
      </w:r>
    </w:p>
    <w:p w:rsidR="00A60D29" w:rsidRDefault="00D7134E">
      <w:pPr>
        <w:numPr>
          <w:ilvl w:val="0"/>
          <w:numId w:val="9"/>
        </w:numPr>
        <w:spacing w:after="188" w:line="259" w:lineRule="auto"/>
        <w:ind w:left="737" w:right="15" w:hanging="722"/>
      </w:pPr>
      <w:r>
        <w:t>C. Polge, A.-E. Heng, M. Jarzaguet, S. Ventadour, A. Claustre, L. Combaret,</w:t>
      </w:r>
    </w:p>
    <w:p w:rsidR="00A60D29" w:rsidRDefault="00D7134E">
      <w:pPr>
        <w:spacing w:after="46"/>
        <w:ind w:left="703" w:right="0"/>
        <w:jc w:val="both"/>
      </w:pPr>
      <w:r>
        <w:t>D. Béchet, M. Matondo, S. Uttenweiler-Joseph, B. Monsarrat, D. Attaix, and D. T</w:t>
      </w:r>
      <w:r>
        <w:t xml:space="preserve">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w:t>
      </w:r>
      <w:r>
        <w:t>MID: 21764995.</w:t>
      </w:r>
    </w:p>
    <w:p w:rsidR="00A60D29" w:rsidRDefault="00D7134E">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134E">
      <w:pPr>
        <w:spacing w:after="236" w:line="259" w:lineRule="auto"/>
        <w:ind w:left="703" w:right="15"/>
      </w:pPr>
      <w:r>
        <w:rPr>
          <w:i/>
        </w:rPr>
        <w:t>Molecular Sciences</w:t>
      </w:r>
      <w:r>
        <w:t>, 15(6):11126–11141, 2014. PMID: 24955790.</w:t>
      </w:r>
    </w:p>
    <w:p w:rsidR="00A60D29" w:rsidRDefault="00D7134E">
      <w:pPr>
        <w:numPr>
          <w:ilvl w:val="0"/>
          <w:numId w:val="9"/>
        </w:numPr>
        <w:ind w:left="737" w:right="15" w:hanging="722"/>
      </w:pPr>
      <w:r>
        <w:t>H. Yang, M. J. Menconi, W. Wei, V. P</w:t>
      </w:r>
      <w:r>
        <w:t xml:space="preserve">etkova, and P.-O. Hasselgren. Dexamethasone upregulates the expression of the nuclear cofactor p300 and its interaction with C/EBPbeta in cultured myotubes. </w:t>
      </w:r>
      <w:r>
        <w:rPr>
          <w:i/>
        </w:rPr>
        <w:t>Journal of</w:t>
      </w:r>
    </w:p>
    <w:p w:rsidR="00A60D29" w:rsidRDefault="00D7134E">
      <w:pPr>
        <w:spacing w:after="236" w:line="259" w:lineRule="auto"/>
        <w:ind w:left="703" w:right="15"/>
      </w:pPr>
      <w:r>
        <w:rPr>
          <w:i/>
        </w:rPr>
        <w:t>Cellular Biochemistry</w:t>
      </w:r>
      <w:r>
        <w:t>, 94(5):1058–1067, April 2005. PMID: 15669015.</w:t>
      </w:r>
    </w:p>
    <w:p w:rsidR="00A60D29" w:rsidRDefault="00D7134E">
      <w:pPr>
        <w:numPr>
          <w:ilvl w:val="0"/>
          <w:numId w:val="9"/>
        </w:numPr>
        <w:ind w:left="737" w:right="15" w:hanging="722"/>
      </w:pPr>
      <w:r>
        <w:t>N. Alamdari, I. J. S</w:t>
      </w:r>
      <w:r>
        <w:t xml:space="preserve">mith, Z. Aversa, and P.-O. Hasselgren. Sepsis and glucocorticoids upregulate p300 and downregulate HDAC6 expression and activity in skeletal muscle. </w:t>
      </w:r>
      <w:r>
        <w:rPr>
          <w:i/>
        </w:rPr>
        <w:t>American Journal of Physiology. Regulatory, Integrative and Comparative Physiology</w:t>
      </w:r>
      <w:r>
        <w:t>, 299(2):R509–520, August</w:t>
      </w:r>
      <w:r>
        <w:t xml:space="preserve"> 2010.</w:t>
      </w:r>
    </w:p>
    <w:p w:rsidR="00A60D29" w:rsidRDefault="00D7134E">
      <w:pPr>
        <w:spacing w:after="236" w:line="259" w:lineRule="auto"/>
        <w:ind w:left="703" w:right="15"/>
      </w:pPr>
      <w:r>
        <w:t>PMID: 20538901.</w:t>
      </w:r>
    </w:p>
    <w:p w:rsidR="00A60D29" w:rsidRDefault="00D7134E">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134E">
      <w:pPr>
        <w:spacing w:after="236" w:line="259" w:lineRule="auto"/>
        <w:ind w:left="703" w:right="15"/>
      </w:pPr>
      <w:r>
        <w:rPr>
          <w:i/>
        </w:rPr>
        <w:t>Investigation</w:t>
      </w:r>
      <w:r>
        <w:t>, 9</w:t>
      </w:r>
      <w:r>
        <w:t>2(4):2065–2072, October 1993. PMID: 7691892.</w:t>
      </w:r>
    </w:p>
    <w:p w:rsidR="00A60D29" w:rsidRDefault="00D7134E">
      <w:pPr>
        <w:numPr>
          <w:ilvl w:val="0"/>
          <w:numId w:val="9"/>
        </w:numPr>
        <w:spacing w:after="188" w:line="259" w:lineRule="auto"/>
        <w:ind w:left="737" w:right="15" w:hanging="722"/>
      </w:pPr>
      <w:r>
        <w:t>S. P. Weinstein, T. Paquin, A. Pritsker, and R. S. Haber.</w:t>
      </w:r>
    </w:p>
    <w:p w:rsidR="00A60D29" w:rsidRDefault="00D7134E">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134E">
      <w:pPr>
        <w:numPr>
          <w:ilvl w:val="0"/>
          <w:numId w:val="9"/>
        </w:numPr>
        <w:spacing w:after="46"/>
        <w:ind w:left="737" w:right="15" w:hanging="722"/>
      </w:pPr>
      <w:r>
        <w:t>D. Dardevet, C. Sornet, and J</w:t>
      </w:r>
      <w:r>
        <w:t xml:space="preserve">.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134E">
      <w:pPr>
        <w:numPr>
          <w:ilvl w:val="0"/>
          <w:numId w:val="9"/>
        </w:numPr>
        <w:spacing w:after="46"/>
        <w:ind w:left="737" w:right="15" w:hanging="722"/>
      </w:pPr>
      <w:r>
        <w:t>G. Dimitriadis, B. Leighton, M. Parr</w:t>
      </w:r>
      <w:r>
        <w:t xml:space="preserve">y-Billings, S. Sasson, M. Young, U. Krause, S. Bevan, T. Piva, G. Wegener, and E. A. Newsholme. Effects of glucocorticoid excess on the sensitivity of glucose transport and metabolism to insulin in rat skeletal muscle. </w:t>
      </w:r>
      <w:r>
        <w:rPr>
          <w:i/>
        </w:rPr>
        <w:t>Biochemical Journal</w:t>
      </w:r>
      <w:r>
        <w:t>, 321(Pt 3):707–71</w:t>
      </w:r>
      <w:r>
        <w:t>2, February 1997. PMID: 9032457.</w:t>
      </w:r>
    </w:p>
    <w:p w:rsidR="00A60D29" w:rsidRDefault="00D7134E">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134E">
      <w:pPr>
        <w:spacing w:after="236" w:line="259" w:lineRule="auto"/>
        <w:ind w:left="703" w:right="15"/>
      </w:pPr>
      <w:r>
        <w:t>PMID: 10330141.</w:t>
      </w:r>
    </w:p>
    <w:p w:rsidR="00A60D29" w:rsidRDefault="00D7134E">
      <w:pPr>
        <w:numPr>
          <w:ilvl w:val="0"/>
          <w:numId w:val="9"/>
        </w:numPr>
        <w:spacing w:after="188" w:line="259" w:lineRule="auto"/>
        <w:ind w:left="737" w:right="15" w:hanging="722"/>
      </w:pPr>
      <w:r>
        <w:t>C. Corporeau, C. L. Foll, M. Taouis, J.-P. Gouygou, J.-P. Bergé, and</w:t>
      </w:r>
    </w:p>
    <w:p w:rsidR="00A60D29" w:rsidRDefault="00D7134E">
      <w:pPr>
        <w:spacing w:after="182" w:line="259" w:lineRule="auto"/>
        <w:ind w:left="703" w:right="15"/>
      </w:pPr>
      <w:r>
        <w:t>J. Delarue. Adipose tissue compensates for defect of phosphatidylinositol</w:t>
      </w:r>
    </w:p>
    <w:p w:rsidR="00A60D29" w:rsidRDefault="00D7134E">
      <w:pPr>
        <w:spacing w:after="47"/>
        <w:ind w:left="703" w:right="15"/>
      </w:pPr>
      <w:r>
        <w:lastRenderedPageBreak/>
        <w:t xml:space="preserve">3’-kinase induced in liver and muscle by dietary fish oil in fed rats. </w:t>
      </w:r>
      <w:r>
        <w:rPr>
          <w:i/>
        </w:rPr>
        <w:t>American Journal of Physio</w:t>
      </w:r>
      <w:r>
        <w:rPr>
          <w:i/>
        </w:rPr>
        <w:t>logy. Endocrinology and Metabolism</w:t>
      </w:r>
      <w:r>
        <w:t>, 290(1):E78–E86, January 2006. PMID: 16339925.</w:t>
      </w:r>
    </w:p>
    <w:p w:rsidR="00A60D29" w:rsidRDefault="00D7134E">
      <w:pPr>
        <w:numPr>
          <w:ilvl w:val="0"/>
          <w:numId w:val="9"/>
        </w:numPr>
        <w:spacing w:after="46"/>
        <w:ind w:left="737" w:right="15" w:hanging="722"/>
      </w:pPr>
      <w:r>
        <w:t>T. Ishizuka, M. Yamamoto, T. Nagashima, K. Kajita, O. Taniguchi, K. Yasuda, and K. Miura. Effect of dexamethasone and prednisolone on insulin-induced activation of protein ki</w:t>
      </w:r>
      <w:r>
        <w:t xml:space="preserve">nase C in rat adipocytes and soleus muscles. </w:t>
      </w:r>
      <w:r>
        <w:rPr>
          <w:i/>
        </w:rPr>
        <w:t>Metabolism: Clinical and Experimental</w:t>
      </w:r>
      <w:r>
        <w:t>, 44(3):298–306, March 1995. PMID: 7885273.</w:t>
      </w:r>
    </w:p>
    <w:p w:rsidR="00A60D29" w:rsidRDefault="00D7134E">
      <w:pPr>
        <w:numPr>
          <w:ilvl w:val="0"/>
          <w:numId w:val="9"/>
        </w:numPr>
        <w:ind w:left="737" w:right="15" w:hanging="722"/>
      </w:pPr>
      <w:r>
        <w:t>F. A. Rojas, A. E. Hirata, and M. J. A. Saad. Regulation of insulin receptor substrate-2 tyrosine phosphorylation in animal models</w:t>
      </w:r>
      <w:r>
        <w:t xml:space="preserve"> of insulin</w:t>
      </w:r>
    </w:p>
    <w:p w:rsidR="00A60D29" w:rsidRDefault="00D7134E">
      <w:pPr>
        <w:spacing w:after="242" w:line="259" w:lineRule="auto"/>
        <w:ind w:left="703" w:right="15"/>
      </w:pPr>
      <w:r>
        <w:t xml:space="preserve">resistance. </w:t>
      </w:r>
      <w:r>
        <w:rPr>
          <w:i/>
        </w:rPr>
        <w:t>Endocrine</w:t>
      </w:r>
      <w:r>
        <w:t>, 21(2):115–122, July 2003. PMID: 12897373.</w:t>
      </w:r>
    </w:p>
    <w:p w:rsidR="00A60D29" w:rsidRDefault="00D7134E">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134E">
      <w:pPr>
        <w:numPr>
          <w:ilvl w:val="0"/>
          <w:numId w:val="9"/>
        </w:numPr>
        <w:spacing w:after="188" w:line="259" w:lineRule="auto"/>
        <w:ind w:left="737" w:right="15" w:hanging="722"/>
      </w:pPr>
      <w:r>
        <w:t>S. A. Morgan, M. Sherlock, L. L. Gathercole, G. G. Lavery, C. Lenaghan, I. J.</w:t>
      </w:r>
    </w:p>
    <w:p w:rsidR="00A60D29" w:rsidRDefault="00D7134E">
      <w:pPr>
        <w:ind w:left="703" w:right="15"/>
      </w:pPr>
      <w:r>
        <w:t>Bujalska, D. Laber, A. Yu, G. Convey, R. Mayers, K. Hegyi, J. K. Sethi, P. M. Stewart, D. M. Smith, and J. W. Tomlinson. 11beta-hydroxysteroid dehydrogenase type 1 regulates gluc</w:t>
      </w:r>
      <w:r>
        <w:t xml:space="preserve">ocorticoid-induced insulin resistance in skeletal muscle. </w:t>
      </w:r>
      <w:r>
        <w:rPr>
          <w:i/>
        </w:rPr>
        <w:t>Diabetes</w:t>
      </w:r>
      <w:r>
        <w:t>, 58(11):2506–2515, November 2009. PMID:</w:t>
      </w:r>
    </w:p>
    <w:p w:rsidR="00A60D29" w:rsidRDefault="00D7134E">
      <w:pPr>
        <w:spacing w:after="236" w:line="259" w:lineRule="auto"/>
        <w:ind w:left="703" w:right="15"/>
      </w:pPr>
      <w:r>
        <w:t>19675138.</w:t>
      </w:r>
    </w:p>
    <w:p w:rsidR="00A60D29" w:rsidRDefault="00D7134E">
      <w:pPr>
        <w:numPr>
          <w:ilvl w:val="0"/>
          <w:numId w:val="9"/>
        </w:numPr>
        <w:spacing w:after="188" w:line="259" w:lineRule="auto"/>
        <w:ind w:left="737" w:right="15" w:hanging="722"/>
      </w:pPr>
      <w:r>
        <w:t>A. Koh, M. N. Lee, Y. R. Yang, H. Jeong, J. Ghim, J. Noh, J. Kim, D. Ryu,</w:t>
      </w:r>
    </w:p>
    <w:p w:rsidR="00A60D29" w:rsidRDefault="00D7134E">
      <w:pPr>
        <w:numPr>
          <w:ilvl w:val="1"/>
          <w:numId w:val="9"/>
        </w:numPr>
        <w:ind w:right="15" w:hanging="256"/>
      </w:pPr>
      <w:r>
        <w:t>Park, P. Song, S.-H. Koo, N. R. Leslie, P.-O. Berggren, J. H. Cho</w:t>
      </w:r>
      <w:r>
        <w:t>i, P.-G.Suh, and S. H. Ryu. C1-Ten is a protein tyrosine phosphatase of insulin receptor substrate 1 (IRS-1), regulating IRS-1 stability and muscle atrophy.</w:t>
      </w:r>
    </w:p>
    <w:p w:rsidR="00A60D29" w:rsidRDefault="00D7134E">
      <w:pPr>
        <w:spacing w:after="182" w:line="259" w:lineRule="auto"/>
        <w:ind w:left="703" w:right="15"/>
      </w:pPr>
      <w:r>
        <w:rPr>
          <w:i/>
        </w:rPr>
        <w:t>Molecular and cellular biology</w:t>
      </w:r>
      <w:r>
        <w:t>, 33(8):1608–1620, April 2013. PMID:</w:t>
      </w:r>
    </w:p>
    <w:p w:rsidR="00A60D29" w:rsidRDefault="00D7134E">
      <w:pPr>
        <w:spacing w:after="236" w:line="259" w:lineRule="auto"/>
        <w:ind w:left="703" w:right="15"/>
      </w:pPr>
      <w:r>
        <w:lastRenderedPageBreak/>
        <w:t>23401856.</w:t>
      </w:r>
    </w:p>
    <w:p w:rsidR="00A60D29" w:rsidRDefault="00D7134E">
      <w:pPr>
        <w:numPr>
          <w:ilvl w:val="0"/>
          <w:numId w:val="9"/>
        </w:numPr>
        <w:spacing w:after="45"/>
        <w:ind w:left="737" w:right="15" w:hanging="722"/>
      </w:pPr>
      <w:r>
        <w:t>M. C. Mendoza, E. E. E</w:t>
      </w:r>
      <w:r>
        <w:t xml:space="preserve">r, and J. Blenis. The Ras-ERK and PI3K-mTOR Pathways: Cross-talk and Compensation. </w:t>
      </w:r>
      <w:r>
        <w:rPr>
          <w:i/>
        </w:rPr>
        <w:t>Trends in biochemical sciences</w:t>
      </w:r>
      <w:r>
        <w:t>, 36(6):320–328, June 2011. PMID: 21531565.</w:t>
      </w:r>
    </w:p>
    <w:p w:rsidR="00A60D29" w:rsidRDefault="00D7134E">
      <w:pPr>
        <w:numPr>
          <w:ilvl w:val="0"/>
          <w:numId w:val="9"/>
        </w:numPr>
        <w:ind w:left="737" w:right="15" w:hanging="722"/>
      </w:pPr>
      <w:r w:rsidRPr="00676457">
        <w:rPr>
          <w:lang w:val="it-IT"/>
        </w:rPr>
        <w:t xml:space="preserve">E. V. Páez Espinosa, E. M. Rocha, L. A. Velloso, A. C. Boschero, and M. J. Saad. </w:t>
      </w:r>
      <w:r>
        <w:t>Insulin-induced ty</w:t>
      </w:r>
      <w:r>
        <w:t xml:space="preserve">rosine phosphorylation of Shc in liver, muscle and adipose tissue of insulin resistant rats. </w:t>
      </w:r>
      <w:r>
        <w:rPr>
          <w:i/>
        </w:rPr>
        <w:t>Molecular and Cellular</w:t>
      </w:r>
    </w:p>
    <w:p w:rsidR="00A60D29" w:rsidRDefault="00D7134E">
      <w:pPr>
        <w:spacing w:after="236" w:line="259" w:lineRule="auto"/>
        <w:ind w:left="703" w:right="15"/>
      </w:pPr>
      <w:r>
        <w:rPr>
          <w:i/>
        </w:rPr>
        <w:t>Endocrinology</w:t>
      </w:r>
      <w:r>
        <w:t>, 156(1-2):121–129, October 1999. PMID: 10612430.</w:t>
      </w:r>
    </w:p>
    <w:p w:rsidR="00A60D29" w:rsidRDefault="00D7134E">
      <w:pPr>
        <w:numPr>
          <w:ilvl w:val="0"/>
          <w:numId w:val="9"/>
        </w:numPr>
        <w:ind w:left="737" w:right="15" w:hanging="722"/>
      </w:pPr>
      <w:r>
        <w:t>M. D. Girón, J. D. Vílchez, S. Shreeram, R. Salto, M. Manzano, E. Cabrera, N.</w:t>
      </w:r>
      <w:r>
        <w:t xml:space="preserve"> Campos, N. K. Edens, R. Rueda, and J. M. López Pedrosa.</w:t>
      </w:r>
    </w:p>
    <w:p w:rsidR="00A60D29" w:rsidRDefault="00D7134E">
      <w:pPr>
        <w:spacing w:line="259" w:lineRule="auto"/>
        <w:ind w:left="703" w:right="15"/>
      </w:pPr>
      <w:r>
        <w:t>Beta-hydroxy-beta-methylbutyrate (HMB) normalizes</w:t>
      </w:r>
    </w:p>
    <w:p w:rsidR="00A60D29" w:rsidRDefault="00D7134E">
      <w:pPr>
        <w:spacing w:after="182" w:line="259" w:lineRule="auto"/>
        <w:ind w:left="703" w:right="15"/>
      </w:pPr>
      <w:r>
        <w:t>dexamethasone-induced autophagy-lysosomal pathway in skeletal muscle.</w:t>
      </w:r>
    </w:p>
    <w:p w:rsidR="00A60D29" w:rsidRDefault="00D7134E">
      <w:pPr>
        <w:spacing w:after="236" w:line="259" w:lineRule="auto"/>
        <w:ind w:left="703" w:right="15"/>
      </w:pPr>
      <w:r>
        <w:rPr>
          <w:i/>
        </w:rPr>
        <w:t>PLoS ONE</w:t>
      </w:r>
      <w:r>
        <w:t>, 10(2), February 2015. PMID: 25658432.</w:t>
      </w:r>
    </w:p>
    <w:p w:rsidR="00A60D29" w:rsidRDefault="00D7134E">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w:t>
      </w:r>
      <w:r>
        <w:t xml:space="preserve"> PMID: 21094144.</w:t>
      </w:r>
    </w:p>
    <w:p w:rsidR="00A60D29" w:rsidRDefault="00D7134E">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134E">
      <w:pPr>
        <w:spacing w:after="236" w:line="259" w:lineRule="auto"/>
        <w:ind w:left="703" w:right="15"/>
      </w:pPr>
      <w:r>
        <w:t>298(3):C542–549, March 2010. PMID: 199</w:t>
      </w:r>
      <w:r>
        <w:t>55483.</w:t>
      </w:r>
    </w:p>
    <w:p w:rsidR="00A60D29" w:rsidRDefault="00D7134E">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134E">
      <w:pPr>
        <w:spacing w:after="46"/>
        <w:ind w:left="703" w:right="15"/>
      </w:pPr>
      <w:r>
        <w:t>3-kinase activity in cultured</w:t>
      </w:r>
      <w:r>
        <w:t xml:space="preserve"> muscle cells. </w:t>
      </w:r>
      <w:r>
        <w:rPr>
          <w:i/>
        </w:rPr>
        <w:t>The Journal of Biological Chemistry</w:t>
      </w:r>
      <w:r>
        <w:t>, 272(11):7455–7463, March 1997. PMID: 9054447.</w:t>
      </w:r>
    </w:p>
    <w:p w:rsidR="00A60D29" w:rsidRDefault="00D7134E">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134E">
      <w:pPr>
        <w:spacing w:after="236" w:line="259" w:lineRule="auto"/>
        <w:ind w:left="703" w:right="15"/>
      </w:pPr>
      <w:r>
        <w:rPr>
          <w:i/>
        </w:rPr>
        <w:t>Endocrinology</w:t>
      </w:r>
      <w:r>
        <w:t xml:space="preserve">, </w:t>
      </w:r>
      <w:r>
        <w:t>141(8):2945–2950, August 2000. PMID: 10919283.</w:t>
      </w:r>
    </w:p>
    <w:p w:rsidR="00A60D29" w:rsidRDefault="00D7134E">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134E">
      <w:pPr>
        <w:spacing w:after="182" w:line="259" w:lineRule="auto"/>
        <w:ind w:left="703" w:right="15"/>
      </w:pPr>
      <w:r>
        <w:rPr>
          <w:i/>
        </w:rPr>
        <w:t>Journ</w:t>
      </w:r>
      <w:r>
        <w:rPr>
          <w:i/>
        </w:rPr>
        <w:t>al of Clinical Investigation</w:t>
      </w:r>
      <w:r>
        <w:t>, 119(10):3059–3069, October 2009.</w:t>
      </w:r>
    </w:p>
    <w:p w:rsidR="00A60D29" w:rsidRDefault="00D7134E">
      <w:pPr>
        <w:spacing w:after="236" w:line="259" w:lineRule="auto"/>
        <w:ind w:left="703" w:right="15"/>
      </w:pPr>
      <w:r>
        <w:t>PMID: 19759515.</w:t>
      </w:r>
    </w:p>
    <w:p w:rsidR="00A60D29" w:rsidRDefault="00D7134E">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134E">
      <w:pPr>
        <w:spacing w:line="259" w:lineRule="auto"/>
        <w:ind w:left="703" w:right="15"/>
      </w:pPr>
      <w:r>
        <w:rPr>
          <w:i/>
        </w:rPr>
        <w:t>Transactions</w:t>
      </w:r>
      <w:r>
        <w:t>, 35(Pt 2):199–203,</w:t>
      </w:r>
      <w:r>
        <w:t xml:space="preserve"> April 2007. PMID: 17371237.</w:t>
      </w:r>
    </w:p>
    <w:p w:rsidR="00A60D29" w:rsidRDefault="00D7134E">
      <w:pPr>
        <w:numPr>
          <w:ilvl w:val="0"/>
          <w:numId w:val="9"/>
        </w:numPr>
        <w:ind w:left="737" w:right="15" w:hanging="722"/>
      </w:pPr>
      <w:r>
        <w:t>J. Burén, Y. C. Lai, M. Lundgren, J. W. Eriksson, and J. Jensen. Insulin action and signalling in fat and muscle from dexamethasone-treated rats.</w:t>
      </w:r>
    </w:p>
    <w:p w:rsidR="00A60D29" w:rsidRDefault="00D7134E">
      <w:pPr>
        <w:spacing w:after="183" w:line="259" w:lineRule="auto"/>
        <w:ind w:left="688" w:right="0"/>
      </w:pPr>
      <w:r>
        <w:rPr>
          <w:i/>
        </w:rPr>
        <w:t>Archives of Biochemistry and Biophysics</w:t>
      </w:r>
      <w:r>
        <w:t>, 474(1):91–101, June 2008.</w:t>
      </w:r>
    </w:p>
    <w:p w:rsidR="00A60D29" w:rsidRDefault="00D7134E">
      <w:pPr>
        <w:spacing w:after="236" w:line="259" w:lineRule="auto"/>
        <w:ind w:left="703" w:right="15"/>
      </w:pPr>
      <w:r>
        <w:t>PMID: 18328801</w:t>
      </w:r>
      <w:r>
        <w:t>.</w:t>
      </w:r>
    </w:p>
    <w:p w:rsidR="00A60D29" w:rsidRDefault="00D7134E">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134E">
      <w:pPr>
        <w:spacing w:after="54" w:line="419" w:lineRule="auto"/>
        <w:ind w:left="688" w:right="0"/>
      </w:pPr>
      <w:r>
        <w:rPr>
          <w:i/>
        </w:rPr>
        <w:t>Physiology. Regulatory, Integrative and Comparative Physiology</w:t>
      </w:r>
      <w:r>
        <w:t>, 302(1):R49–58, January 2012. PMID: 22031784.</w:t>
      </w:r>
    </w:p>
    <w:p w:rsidR="00A60D29" w:rsidRDefault="00D7134E">
      <w:pPr>
        <w:numPr>
          <w:ilvl w:val="0"/>
          <w:numId w:val="9"/>
        </w:numPr>
        <w:ind w:left="737" w:right="15" w:hanging="722"/>
      </w:pPr>
      <w:r>
        <w:t xml:space="preserve">A. Fappi, T. S. Godoy, J. R. Maximino, V. R. Rizzato, J. d. C. Neves, G. Chadi, and E. Zanoteli. The effects of omega-3 fatty acid supplementation </w:t>
      </w:r>
      <w:r>
        <w:t xml:space="preserve">on dexamethasone-induced muscle atrophy. </w:t>
      </w:r>
      <w:r>
        <w:rPr>
          <w:i/>
        </w:rPr>
        <w:t>BioMed</w:t>
      </w:r>
    </w:p>
    <w:p w:rsidR="00A60D29" w:rsidRDefault="00D7134E">
      <w:pPr>
        <w:spacing w:after="236" w:line="259" w:lineRule="auto"/>
        <w:ind w:left="703" w:right="15"/>
      </w:pPr>
      <w:r>
        <w:rPr>
          <w:i/>
        </w:rPr>
        <w:t>Research International</w:t>
      </w:r>
      <w:r>
        <w:t>, 2014:961438, 2014. PMID: 24982916.</w:t>
      </w:r>
    </w:p>
    <w:p w:rsidR="00A60D29" w:rsidRDefault="00D7134E">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w:t>
      </w:r>
      <w:r>
        <w:rPr>
          <w:i/>
        </w:rPr>
        <w:t>docrinology</w:t>
      </w:r>
      <w:r>
        <w:t>,</w:t>
      </w:r>
    </w:p>
    <w:p w:rsidR="00A60D29" w:rsidRDefault="00D7134E">
      <w:pPr>
        <w:spacing w:after="236" w:line="259" w:lineRule="auto"/>
        <w:ind w:left="703" w:right="15"/>
      </w:pPr>
      <w:r>
        <w:t>149(8):3900–3908, August 2008. PMID: 18467435.</w:t>
      </w:r>
    </w:p>
    <w:p w:rsidR="00A60D29" w:rsidRDefault="00D7134E">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w:t>
      </w:r>
      <w:r>
        <w:t>1):137–145, January</w:t>
      </w:r>
    </w:p>
    <w:p w:rsidR="00A60D29" w:rsidRDefault="00D7134E">
      <w:pPr>
        <w:spacing w:after="236" w:line="259" w:lineRule="auto"/>
        <w:ind w:left="703" w:right="15"/>
      </w:pPr>
      <w:r>
        <w:t>2010. PMID: 19850732.</w:t>
      </w:r>
    </w:p>
    <w:p w:rsidR="00A60D29" w:rsidRPr="00676457" w:rsidRDefault="00D7134E">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134E">
      <w:pPr>
        <w:spacing w:after="182" w:line="259" w:lineRule="auto"/>
        <w:ind w:left="703" w:right="15"/>
      </w:pPr>
      <w:r>
        <w:t>Phosphorylation and regulation of Akt/PKB by the rictor-mTOR complex.</w:t>
      </w:r>
    </w:p>
    <w:p w:rsidR="00A60D29" w:rsidRDefault="00D7134E">
      <w:pPr>
        <w:spacing w:after="182" w:line="259" w:lineRule="auto"/>
        <w:ind w:left="703" w:right="15"/>
      </w:pPr>
      <w:r>
        <w:rPr>
          <w:i/>
        </w:rPr>
        <w:t>Science (New York, N.Y.)</w:t>
      </w:r>
      <w:r>
        <w:t>, 307(5712):1098–1101, February 2005. PMID:</w:t>
      </w:r>
    </w:p>
    <w:p w:rsidR="00A60D29" w:rsidRDefault="00D7134E">
      <w:pPr>
        <w:spacing w:line="259" w:lineRule="auto"/>
        <w:ind w:left="703" w:right="15"/>
      </w:pPr>
      <w:r>
        <w:t>15718470.</w:t>
      </w:r>
    </w:p>
    <w:p w:rsidR="00A60D29" w:rsidRDefault="00D7134E">
      <w:pPr>
        <w:numPr>
          <w:ilvl w:val="0"/>
          <w:numId w:val="9"/>
        </w:numPr>
        <w:spacing w:after="50"/>
        <w:ind w:left="737" w:right="15" w:hanging="722"/>
      </w:pPr>
      <w:r>
        <w:t xml:space="preserve">B. </w:t>
      </w:r>
      <w:r>
        <w:t xml:space="preserve">D. Manning and L. C. Cantley. Akt/PKB signaling: navigating downstream. </w:t>
      </w:r>
      <w:r>
        <w:rPr>
          <w:i/>
        </w:rPr>
        <w:t>Cell</w:t>
      </w:r>
      <w:r>
        <w:t>, 129(7):1261–1274, June 2007. PMID: 17604717.</w:t>
      </w:r>
    </w:p>
    <w:p w:rsidR="00A60D29" w:rsidRDefault="00D7134E">
      <w:pPr>
        <w:numPr>
          <w:ilvl w:val="0"/>
          <w:numId w:val="9"/>
        </w:numPr>
        <w:ind w:left="737" w:right="15" w:hanging="722"/>
      </w:pPr>
      <w:r>
        <w:t>D. R. Alessi, M. Andjelkovic, B. Caudwell, P. Cron, N. Morrice, P. Cohen, and B. A. Hemmings. Mechanism of activation of protein kina</w:t>
      </w:r>
      <w:r>
        <w:t xml:space="preserve">se B by insulin and IGF-1. </w:t>
      </w:r>
      <w:r>
        <w:rPr>
          <w:i/>
        </w:rPr>
        <w:t>The EMBO Journal</w:t>
      </w:r>
      <w:r>
        <w:t>, 15(23):6541–6551, December 1996.</w:t>
      </w:r>
    </w:p>
    <w:p w:rsidR="00A60D29" w:rsidRDefault="00D7134E">
      <w:pPr>
        <w:spacing w:after="236" w:line="259" w:lineRule="auto"/>
        <w:ind w:left="703" w:right="15"/>
      </w:pPr>
      <w:r>
        <w:t>PMID: 8978681.</w:t>
      </w:r>
    </w:p>
    <w:p w:rsidR="00A60D29" w:rsidRDefault="00D7134E">
      <w:pPr>
        <w:numPr>
          <w:ilvl w:val="0"/>
          <w:numId w:val="9"/>
        </w:numPr>
        <w:ind w:left="737" w:right="15" w:hanging="722"/>
      </w:pPr>
      <w:r>
        <w:t>E. Jacinto, V. Facchinetti, D. Liu, N. Soto, S. Wei, S. Y. Jung, Q. Huang, J. Qin, and B. Su. SIN1/MIP1 maintains rictor-mTOR complex integrity and regulates Akt p</w:t>
      </w:r>
      <w:r>
        <w:t xml:space="preserve">hosphorylation and substrate specificity. </w:t>
      </w:r>
      <w:r>
        <w:rPr>
          <w:i/>
        </w:rPr>
        <w:t>Cell</w:t>
      </w:r>
      <w:r>
        <w:t>,</w:t>
      </w:r>
    </w:p>
    <w:p w:rsidR="00A60D29" w:rsidRDefault="00D7134E">
      <w:pPr>
        <w:spacing w:after="236" w:line="259" w:lineRule="auto"/>
        <w:ind w:left="703" w:right="15"/>
      </w:pPr>
      <w:r>
        <w:t>127(1):125–137, October 2006. PMID: 16962653.</w:t>
      </w:r>
    </w:p>
    <w:p w:rsidR="00A60D29" w:rsidRDefault="00D7134E">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134E">
      <w:pPr>
        <w:spacing w:after="236" w:line="259" w:lineRule="auto"/>
        <w:ind w:left="703" w:right="15"/>
      </w:pPr>
      <w:r>
        <w:t>August 2005. PMID: 15741240.</w:t>
      </w:r>
    </w:p>
    <w:p w:rsidR="00A60D29" w:rsidRDefault="00D7134E">
      <w:pPr>
        <w:numPr>
          <w:ilvl w:val="0"/>
          <w:numId w:val="9"/>
        </w:numPr>
        <w:spacing w:after="46"/>
        <w:ind w:left="737" w:right="15" w:hanging="722"/>
      </w:pPr>
      <w:r>
        <w:lastRenderedPageBreak/>
        <w:t>L. Coderre, G. A. Vallega, P. F. Pilch, and S. R. Chipkin. Regulation of glycogen concentration and glycogen synthase activity in skeletal muscle of</w:t>
      </w:r>
      <w:r>
        <w:t xml:space="preserve"> insulin-resistant rats. </w:t>
      </w:r>
      <w:r>
        <w:rPr>
          <w:i/>
        </w:rPr>
        <w:t>Archives of Biochemistry and Biophysics</w:t>
      </w:r>
      <w:r>
        <w:t>, 464(1):144–150, August 2007. PMID: 17509520.</w:t>
      </w:r>
    </w:p>
    <w:p w:rsidR="00A60D29" w:rsidRDefault="00D7134E">
      <w:pPr>
        <w:numPr>
          <w:ilvl w:val="0"/>
          <w:numId w:val="9"/>
        </w:numPr>
        <w:ind w:left="737" w:right="15" w:hanging="722"/>
      </w:pPr>
      <w:r>
        <w:t>G. I. Welsh and C. G. Proud. Glycogen synthase kinase-3 is rapidly inactivated in response to insulin and phosphorylates eukaryotic initiation fa</w:t>
      </w:r>
      <w:r>
        <w:t xml:space="preserve">ctor eIF-2B. </w:t>
      </w:r>
      <w:r>
        <w:rPr>
          <w:i/>
        </w:rPr>
        <w:t>Biochemical Journal</w:t>
      </w:r>
      <w:r>
        <w:t>, 294(Pt 3):625–629, September 1993.</w:t>
      </w:r>
    </w:p>
    <w:p w:rsidR="00A60D29" w:rsidRDefault="00D7134E">
      <w:pPr>
        <w:spacing w:after="236" w:line="259" w:lineRule="auto"/>
        <w:ind w:left="703" w:right="15"/>
      </w:pPr>
      <w:r>
        <w:t>PMID: 8397507.</w:t>
      </w:r>
    </w:p>
    <w:p w:rsidR="00A60D29" w:rsidRDefault="00D7134E">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w:t>
      </w:r>
      <w:r>
        <w:t>he induction of skeletal muscle atrophy.</w:t>
      </w:r>
    </w:p>
    <w:p w:rsidR="00A60D29" w:rsidRDefault="00D7134E">
      <w:pPr>
        <w:spacing w:after="236" w:line="259" w:lineRule="auto"/>
        <w:ind w:left="703" w:right="15"/>
      </w:pPr>
      <w:r>
        <w:rPr>
          <w:i/>
        </w:rPr>
        <w:t>American Journal of Physiology. Cell Physiology</w:t>
      </w:r>
      <w:r>
        <w:t>, 301(5):C995–C1007, November 2011. PMID: 21832246.</w:t>
      </w:r>
    </w:p>
    <w:p w:rsidR="00A60D29" w:rsidRDefault="00D7134E">
      <w:pPr>
        <w:numPr>
          <w:ilvl w:val="0"/>
          <w:numId w:val="9"/>
        </w:numPr>
        <w:ind w:left="737" w:right="15" w:hanging="722"/>
      </w:pPr>
      <w:r>
        <w:t>H. H. Zhang, A. I. Lipovsky, C. C. Dibble, M. Sahin, and B. D. Manning. S6K1 regulates GSK3 under conditions of mTOR</w:t>
      </w:r>
      <w:r>
        <w:t xml:space="preserve">-dependent feedback inhibition of Akt. </w:t>
      </w:r>
      <w:r>
        <w:rPr>
          <w:i/>
        </w:rPr>
        <w:t>Molecular cell</w:t>
      </w:r>
      <w:r>
        <w:t>, 24(2):185–197, October 2006. PMID:</w:t>
      </w:r>
    </w:p>
    <w:p w:rsidR="00A60D29" w:rsidRDefault="00D7134E">
      <w:pPr>
        <w:spacing w:after="236" w:line="259" w:lineRule="auto"/>
        <w:ind w:left="703" w:right="15"/>
      </w:pPr>
      <w:r>
        <w:t>17052453.</w:t>
      </w:r>
    </w:p>
    <w:p w:rsidR="00A60D29" w:rsidRDefault="00D7134E">
      <w:pPr>
        <w:numPr>
          <w:ilvl w:val="0"/>
          <w:numId w:val="9"/>
        </w:numPr>
        <w:ind w:left="737" w:right="15" w:hanging="722"/>
      </w:pPr>
      <w:r>
        <w:t>F. Dai, L. Yu, H. He, Y. Chen, J. Yu, Y. Yang, Y. Xu, W. Ling, and S. Zhao. Human serum and glucocorticoid-inducible kinase-like kinase (SGKL) phosphorylate</w:t>
      </w:r>
      <w:r>
        <w:t xml:space="preserve">s glycogen syntheses kinase 3 beta (GSK-3beta) at serine-9 through direct interaction. </w:t>
      </w:r>
      <w:r>
        <w:rPr>
          <w:i/>
        </w:rPr>
        <w:t>Biochemical and Biophysical Research</w:t>
      </w:r>
    </w:p>
    <w:p w:rsidR="00A60D29" w:rsidRDefault="00D7134E">
      <w:pPr>
        <w:spacing w:after="236" w:line="259" w:lineRule="auto"/>
        <w:ind w:left="703" w:right="15"/>
      </w:pPr>
      <w:r>
        <w:rPr>
          <w:i/>
        </w:rPr>
        <w:t>Communications</w:t>
      </w:r>
      <w:r>
        <w:t>, 293(4):1191–1196, May 2002. PMID: 12054501.</w:t>
      </w:r>
    </w:p>
    <w:p w:rsidR="00A60D29" w:rsidRDefault="00D7134E">
      <w:pPr>
        <w:numPr>
          <w:ilvl w:val="0"/>
          <w:numId w:val="9"/>
        </w:numPr>
        <w:ind w:left="737" w:right="15" w:hanging="722"/>
      </w:pPr>
      <w:r>
        <w:t xml:space="preserve">S. Frame and P. Cohen. GSK3 takes centre stage more than 20 years after </w:t>
      </w:r>
      <w:r>
        <w:t xml:space="preserve">its discovery. </w:t>
      </w:r>
      <w:r>
        <w:rPr>
          <w:i/>
        </w:rPr>
        <w:t>Biochemical Journal</w:t>
      </w:r>
      <w:r>
        <w:t>, 359(Pt 1):1–16, October 2001. PMID:</w:t>
      </w:r>
    </w:p>
    <w:p w:rsidR="00A60D29" w:rsidRDefault="00D7134E">
      <w:pPr>
        <w:spacing w:after="236" w:line="259" w:lineRule="auto"/>
        <w:ind w:left="703" w:right="15"/>
      </w:pPr>
      <w:r>
        <w:t>11563964.</w:t>
      </w:r>
    </w:p>
    <w:p w:rsidR="00A60D29" w:rsidRDefault="00D7134E">
      <w:pPr>
        <w:numPr>
          <w:ilvl w:val="0"/>
          <w:numId w:val="9"/>
        </w:numPr>
        <w:ind w:left="737" w:right="15" w:hanging="722"/>
      </w:pPr>
      <w:r>
        <w:lastRenderedPageBreak/>
        <w:t>J. M. Sacheck, A. Ohtsuka, S. C. McLary, and A. L. Goldberg. IGF-I stimulates muscle growth by suppressing protein breakdown and expression of atrophy-related ubiquitin ligas</w:t>
      </w:r>
      <w:r>
        <w:t>es, atrogin-1 and MuRF1.</w:t>
      </w:r>
    </w:p>
    <w:p w:rsidR="00A60D29" w:rsidRDefault="00D7134E">
      <w:pPr>
        <w:spacing w:after="54" w:line="419" w:lineRule="auto"/>
        <w:ind w:left="688" w:right="0"/>
      </w:pPr>
      <w:r>
        <w:rPr>
          <w:i/>
        </w:rPr>
        <w:t>American journal of physiology. Endocrinology and metabolism</w:t>
      </w:r>
      <w:r>
        <w:t>, 287(4):E591–601, October 2004. PMID: 15100091.</w:t>
      </w:r>
    </w:p>
    <w:p w:rsidR="00A60D29" w:rsidRDefault="00D7134E">
      <w:pPr>
        <w:numPr>
          <w:ilvl w:val="0"/>
          <w:numId w:val="9"/>
        </w:numPr>
        <w:spacing w:after="188" w:line="259" w:lineRule="auto"/>
        <w:ind w:left="737" w:right="15" w:hanging="722"/>
      </w:pPr>
      <w:r>
        <w:t>D. A. Guertin and D. M. Sabatini. Defining the role of mTOR in cancer.</w:t>
      </w:r>
    </w:p>
    <w:p w:rsidR="00A60D29" w:rsidRDefault="00D7134E">
      <w:pPr>
        <w:spacing w:after="236" w:line="259" w:lineRule="auto"/>
        <w:ind w:left="703" w:right="15"/>
      </w:pPr>
      <w:r>
        <w:rPr>
          <w:i/>
        </w:rPr>
        <w:t>Cancer Cell</w:t>
      </w:r>
      <w:r>
        <w:t>, 12(1):9–22, July 2007. PMID: 17613433.</w:t>
      </w:r>
    </w:p>
    <w:p w:rsidR="00A60D29" w:rsidRDefault="00D7134E">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134E">
      <w:pPr>
        <w:spacing w:after="236" w:line="259" w:lineRule="auto"/>
        <w:ind w:left="703" w:right="15"/>
      </w:pPr>
      <w:r>
        <w:rPr>
          <w:i/>
        </w:rPr>
        <w:t>Cell Science</w:t>
      </w:r>
      <w:r>
        <w:t>, 122(20):3589–3594, October 2009. PMID: 19812304.</w:t>
      </w:r>
    </w:p>
    <w:p w:rsidR="00A60D29" w:rsidRDefault="00D7134E">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134E">
      <w:pPr>
        <w:spacing w:after="236" w:line="259" w:lineRule="auto"/>
        <w:ind w:left="703" w:right="15"/>
      </w:pPr>
      <w:r>
        <w:t>4(9):648–657, September 2002. PMID: 12172553.</w:t>
      </w:r>
    </w:p>
    <w:p w:rsidR="00A60D29" w:rsidRDefault="00D7134E">
      <w:pPr>
        <w:numPr>
          <w:ilvl w:val="0"/>
          <w:numId w:val="9"/>
        </w:numPr>
        <w:spacing w:line="259" w:lineRule="auto"/>
        <w:ind w:left="737" w:right="15" w:hanging="722"/>
      </w:pPr>
      <w:r>
        <w:t>O. J. Shah, J. C. Anthony, S. R. Kimball, and L. S. Jefferson.</w:t>
      </w:r>
    </w:p>
    <w:p w:rsidR="00A60D29" w:rsidRDefault="00D7134E">
      <w:pPr>
        <w:spacing w:after="182" w:line="259" w:lineRule="auto"/>
        <w:ind w:left="703" w:right="15"/>
      </w:pPr>
      <w:r>
        <w:t>Gl</w:t>
      </w:r>
      <w:r>
        <w:t>ucocorticoids oppose translational control by leucine in skeletal muscle.</w:t>
      </w:r>
    </w:p>
    <w:p w:rsidR="00A60D29" w:rsidRDefault="00D7134E">
      <w:pPr>
        <w:spacing w:after="183" w:line="259" w:lineRule="auto"/>
        <w:ind w:left="688" w:right="0"/>
      </w:pPr>
      <w:r>
        <w:rPr>
          <w:i/>
        </w:rPr>
        <w:t>American Journal of Physiology. Endocrinology and Metabolism</w:t>
      </w:r>
      <w:r>
        <w:t>,</w:t>
      </w:r>
    </w:p>
    <w:p w:rsidR="00A60D29" w:rsidRDefault="00D7134E">
      <w:pPr>
        <w:spacing w:after="236" w:line="259" w:lineRule="auto"/>
        <w:ind w:left="703" w:right="15"/>
      </w:pPr>
      <w:r>
        <w:t>279(5):E1185–1190, November 2000. PMID: 11052975.</w:t>
      </w:r>
    </w:p>
    <w:p w:rsidR="00A60D29" w:rsidRDefault="00D7134E">
      <w:pPr>
        <w:numPr>
          <w:ilvl w:val="0"/>
          <w:numId w:val="9"/>
        </w:numPr>
        <w:spacing w:after="46"/>
        <w:ind w:left="737" w:right="15" w:hanging="722"/>
      </w:pPr>
      <w:r>
        <w:t>W. Long, L. Wei, and E. J. Barrett. Dexamethasone inhibits the stimula</w:t>
      </w:r>
      <w:r>
        <w:t xml:space="preserve">tion of muscle protein synthesis and PHAS-I and p70 S6-kinase phosphorylation. </w:t>
      </w:r>
      <w:r>
        <w:rPr>
          <w:i/>
        </w:rPr>
        <w:t>American Journal of Physiology. Endocrinology and Metabolism</w:t>
      </w:r>
      <w:r>
        <w:t>, 280(4):E570–575, April 2001. PMID: 11254463.</w:t>
      </w:r>
    </w:p>
    <w:p w:rsidR="00A60D29" w:rsidRDefault="00D7134E">
      <w:pPr>
        <w:numPr>
          <w:ilvl w:val="0"/>
          <w:numId w:val="9"/>
        </w:numPr>
        <w:spacing w:after="46"/>
        <w:ind w:left="737" w:right="15" w:hanging="722"/>
      </w:pPr>
      <w:r>
        <w:t>Y. Sancak, C. C. Thoreen, T. R. Peterson, R. A. Lindquist, S. A. Kang,</w:t>
      </w:r>
      <w:r>
        <w:t xml:space="preserve"> E. Spooner, S. A. Carr, and D. M. Sabatini. PRAS40 is an insulin-regulated inhibitor of the mTORC1 protein kinase. </w:t>
      </w:r>
      <w:r>
        <w:rPr>
          <w:i/>
        </w:rPr>
        <w:t>Molecular Cell</w:t>
      </w:r>
      <w:r>
        <w:t>, 25(6):903–915, March 2007. PMID: 17386266.</w:t>
      </w:r>
    </w:p>
    <w:p w:rsidR="00A60D29" w:rsidRDefault="00D7134E">
      <w:pPr>
        <w:numPr>
          <w:ilvl w:val="0"/>
          <w:numId w:val="9"/>
        </w:numPr>
        <w:spacing w:after="188" w:line="259" w:lineRule="auto"/>
        <w:ind w:left="737" w:right="15" w:hanging="722"/>
      </w:pPr>
      <w:r>
        <w:t>S.-L. Cai, A. R. Tee, J. D. Short, J. M. Bergeron, J. Kim, J. Shen, R. Guo,</w:t>
      </w:r>
    </w:p>
    <w:p w:rsidR="00A60D29" w:rsidRDefault="00D7134E">
      <w:pPr>
        <w:spacing w:after="46"/>
        <w:ind w:left="703" w:right="15"/>
      </w:pPr>
      <w:r>
        <w:lastRenderedPageBreak/>
        <w:t>C. L.</w:t>
      </w:r>
      <w:r>
        <w:t xml:space="preserve"> Johnson, K. Kiguchi, and C. L. Walker. Activity of TSC2 is inhibited by AKT-mediated phosphorylation and membrane partitioning. </w:t>
      </w:r>
      <w:r>
        <w:rPr>
          <w:i/>
        </w:rPr>
        <w:t>The Journal of Cell Biology</w:t>
      </w:r>
      <w:r>
        <w:t>, 173(2):279–289, April 2006. PMID: 16636147.</w:t>
      </w:r>
    </w:p>
    <w:p w:rsidR="00A60D29" w:rsidRDefault="00D7134E">
      <w:pPr>
        <w:numPr>
          <w:ilvl w:val="0"/>
          <w:numId w:val="9"/>
        </w:numPr>
        <w:spacing w:after="45"/>
        <w:ind w:left="737" w:right="15" w:hanging="722"/>
      </w:pPr>
      <w:r>
        <w:t xml:space="preserve">H.-J. Koh, J. Brandauer, and L. J. Goodyear. LKB1 and </w:t>
      </w:r>
      <w:r>
        <w:t xml:space="preserve">AMPK and the regulation of skeletal muscle metabolism. </w:t>
      </w:r>
      <w:r>
        <w:rPr>
          <w:i/>
        </w:rPr>
        <w:t>Current opinion in clinical nutrition and metabolic care</w:t>
      </w:r>
      <w:r>
        <w:t>, 11(3):227–232, May 2008. PMID: 18403917.</w:t>
      </w:r>
    </w:p>
    <w:p w:rsidR="00A60D29" w:rsidRDefault="00D7134E">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134E">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134E">
      <w:pPr>
        <w:spacing w:after="52"/>
        <w:ind w:left="703" w:right="15"/>
      </w:pPr>
      <w:r w:rsidRPr="00676457">
        <w:rPr>
          <w:lang w:val="it-IT"/>
        </w:rPr>
        <w:t xml:space="preserve">Viscelli, E. J. U. Dionisio, J. R. U. Bosqueiro, and A. M. U. Martuscelli. </w:t>
      </w:r>
      <w:r>
        <w:t xml:space="preserve">Opposite effects </w:t>
      </w:r>
      <w:r>
        <w:t xml:space="preserve">of exercise and dexamethasone on skeletal muscle glucose uptake: Role of AMPK and CaMKII. </w:t>
      </w:r>
      <w:r>
        <w:rPr>
          <w:i/>
        </w:rPr>
        <w:t>FASEB Journal</w:t>
      </w:r>
      <w:r>
        <w:t>, page 1, April 2010.</w:t>
      </w:r>
    </w:p>
    <w:p w:rsidR="00A60D29" w:rsidRDefault="00D7134E">
      <w:pPr>
        <w:numPr>
          <w:ilvl w:val="0"/>
          <w:numId w:val="9"/>
        </w:numPr>
        <w:spacing w:line="259" w:lineRule="auto"/>
        <w:ind w:left="737" w:right="15" w:hanging="722"/>
      </w:pPr>
      <w:r>
        <w:t>J.-F. Dumas, G. Bielicki, J.-P. Renou, D. Roussel, P.-H. Ducluzeau,</w:t>
      </w:r>
    </w:p>
    <w:p w:rsidR="00A60D29" w:rsidRDefault="00D7134E">
      <w:pPr>
        <w:spacing w:after="46"/>
        <w:ind w:left="703" w:right="15"/>
      </w:pPr>
      <w:r>
        <w:t>Y. Malthièry, G. Simard, and P. Ritz. Dexamethasone impairs mus</w:t>
      </w:r>
      <w:r>
        <w:t xml:space="preserve">cle energetics, studied by (31)P NMR, in rats. </w:t>
      </w:r>
      <w:r>
        <w:rPr>
          <w:i/>
        </w:rPr>
        <w:t>Diabetologia</w:t>
      </w:r>
      <w:r>
        <w:t>, 48(2):328–335, February 2005. PMID: 15645207.</w:t>
      </w:r>
    </w:p>
    <w:p w:rsidR="00A60D29" w:rsidRDefault="00D7134E">
      <w:pPr>
        <w:numPr>
          <w:ilvl w:val="0"/>
          <w:numId w:val="9"/>
        </w:numPr>
        <w:ind w:left="737" w:right="15" w:hanging="722"/>
      </w:pPr>
      <w:r>
        <w:t>K. Weber, P. Brück, Z. Mikes, J.-H. Küpper, M. Klingenspor, and R. J. Wiesner. Glucocorticoid hormone stimulates mitochondrial biogenesis specificall</w:t>
      </w:r>
      <w:r>
        <w:t xml:space="preserve">y in skeletal muscle. </w:t>
      </w:r>
      <w:r>
        <w:rPr>
          <w:i/>
        </w:rPr>
        <w:t>Endocrinology</w:t>
      </w:r>
      <w:r>
        <w:t>, 143(1):177–184, January</w:t>
      </w:r>
    </w:p>
    <w:p w:rsidR="00A60D29" w:rsidRDefault="00D7134E">
      <w:pPr>
        <w:spacing w:after="236" w:line="259" w:lineRule="auto"/>
        <w:ind w:left="703" w:right="15"/>
      </w:pPr>
      <w:r>
        <w:t>2002. PMID: 11751607.</w:t>
      </w:r>
    </w:p>
    <w:p w:rsidR="00A60D29" w:rsidRDefault="00D7134E">
      <w:pPr>
        <w:numPr>
          <w:ilvl w:val="0"/>
          <w:numId w:val="9"/>
        </w:numPr>
        <w:spacing w:after="46"/>
        <w:ind w:left="737" w:right="15" w:hanging="722"/>
      </w:pPr>
      <w:r>
        <w:t>N. Nordsborg, C. Goodmann, M. J. McKenna, and J. Bangsbo. Dexamethasone up-regulates skeletal muscle maximal Na+,K+ pump activity by muscle group specific mechanisms in huma</w:t>
      </w:r>
      <w:r>
        <w:t xml:space="preserve">ns. </w:t>
      </w:r>
      <w:r>
        <w:rPr>
          <w:i/>
        </w:rPr>
        <w:t>The Journal of physiology</w:t>
      </w:r>
      <w:r>
        <w:t>, 567(Pt 2):583–589, September 2005. PMID: 15975987.</w:t>
      </w:r>
    </w:p>
    <w:p w:rsidR="00A60D29" w:rsidRDefault="00D7134E">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w:t>
      </w:r>
      <w:r>
        <w:rPr>
          <w:i/>
        </w:rPr>
        <w:t>ed Physiology</w:t>
      </w:r>
      <w:r>
        <w:t>, 108(2):298–305, February 2010. PMID: 19959768.</w:t>
      </w:r>
    </w:p>
    <w:p w:rsidR="00A60D29" w:rsidRDefault="00D7134E">
      <w:pPr>
        <w:numPr>
          <w:ilvl w:val="0"/>
          <w:numId w:val="9"/>
        </w:numPr>
        <w:ind w:left="737" w:right="15" w:hanging="722"/>
      </w:pPr>
      <w:r>
        <w:t>H. Wang, N. Kubica, L. W. Ellisen, L. S. Jefferson, and S. R. Kimball. Dexamethasone represses signaling through the mammalian target of rapamycin in muscle cells by enhancing expression of REDD</w:t>
      </w:r>
      <w:r>
        <w:t xml:space="preserve">1. </w:t>
      </w:r>
      <w:r>
        <w:rPr>
          <w:i/>
        </w:rPr>
        <w:t>The Journal of Biological Chemistry</w:t>
      </w:r>
      <w:r>
        <w:t>, 281(51):39128–39134, December 2006. PMID:</w:t>
      </w:r>
    </w:p>
    <w:p w:rsidR="00A60D29" w:rsidRDefault="00D7134E">
      <w:pPr>
        <w:spacing w:after="236" w:line="259" w:lineRule="auto"/>
        <w:ind w:left="703" w:right="15"/>
      </w:pPr>
      <w:r>
        <w:t>17074751.</w:t>
      </w:r>
    </w:p>
    <w:p w:rsidR="00A60D29" w:rsidRDefault="00D7134E">
      <w:pPr>
        <w:numPr>
          <w:ilvl w:val="0"/>
          <w:numId w:val="9"/>
        </w:numPr>
        <w:spacing w:after="46"/>
        <w:ind w:left="737" w:right="15" w:hanging="722"/>
      </w:pPr>
      <w:r>
        <w:t>F. A. Britto, G. Begue, B. Rossano, A. Docquier, B. Vernus, C. Sar, A. Ferry, A. Bonnieu, V. Ollendorff, and F. B. Favier. REDD1 deletion prevents dexamethasone-ind</w:t>
      </w:r>
      <w:r>
        <w:t xml:space="preserve">uced skeletal muscle atrophy. </w:t>
      </w:r>
      <w:r>
        <w:rPr>
          <w:i/>
        </w:rPr>
        <w:t>American Journal of Physiology. Endocrinology and Metabolism</w:t>
      </w:r>
      <w:r>
        <w:t>, page ajpendo.00234.2014, October 2014. PMID: 25315696.</w:t>
      </w:r>
    </w:p>
    <w:p w:rsidR="00A60D29" w:rsidRDefault="00D7134E">
      <w:pPr>
        <w:numPr>
          <w:ilvl w:val="0"/>
          <w:numId w:val="9"/>
        </w:numPr>
        <w:spacing w:after="196" w:line="259" w:lineRule="auto"/>
        <w:ind w:left="737" w:right="15" w:hanging="722"/>
      </w:pPr>
      <w:r>
        <w:t xml:space="preserve">M. P. DeYoung, P. Horak, A. Sofer, D. Sgroi, and L. W. Ellisen. Hypoxia </w:t>
      </w:r>
      <w:r>
        <w:t>regulates TSC1/2–mTOR signaling and tumor suppression through</w:t>
      </w:r>
    </w:p>
    <w:p w:rsidR="00A60D29" w:rsidRDefault="00D7134E">
      <w:pPr>
        <w:spacing w:after="188" w:line="259" w:lineRule="auto"/>
        <w:ind w:left="703" w:right="15"/>
      </w:pPr>
      <w:r>
        <w:t xml:space="preserve">REDD1-mediated 14–3–3 shuttling. </w:t>
      </w:r>
      <w:r>
        <w:rPr>
          <w:i/>
        </w:rPr>
        <w:t>Genes &amp; Development</w:t>
      </w:r>
      <w:r>
        <w:t>,</w:t>
      </w:r>
    </w:p>
    <w:p w:rsidR="00A60D29" w:rsidRDefault="00D7134E">
      <w:pPr>
        <w:spacing w:after="236" w:line="259" w:lineRule="auto"/>
        <w:ind w:left="703" w:right="15"/>
      </w:pPr>
      <w:r>
        <w:t>22(2):239–251, January 2008. PMID: 18198340.</w:t>
      </w:r>
    </w:p>
    <w:p w:rsidR="00A60D29" w:rsidRDefault="00D7134E">
      <w:pPr>
        <w:numPr>
          <w:ilvl w:val="0"/>
          <w:numId w:val="9"/>
        </w:numPr>
        <w:spacing w:after="45"/>
        <w:ind w:left="737" w:right="15" w:hanging="722"/>
      </w:pPr>
      <w:r>
        <w:t>A. Sofer, K. Lei, C. M. Johannessen, and L. W. Ellisen. Regulation of mTOR and Cell Growth in R</w:t>
      </w:r>
      <w:r>
        <w:t xml:space="preserve">esponse to Energy Stress by REDD1. </w:t>
      </w:r>
      <w:r>
        <w:rPr>
          <w:i/>
        </w:rPr>
        <w:t>Molecular and Cellular Biology</w:t>
      </w:r>
      <w:r>
        <w:t>, 25(14):5834–5845, July 2005. PMID: 15988001.</w:t>
      </w:r>
    </w:p>
    <w:p w:rsidR="00A60D29" w:rsidRDefault="00D7134E">
      <w:pPr>
        <w:numPr>
          <w:ilvl w:val="0"/>
          <w:numId w:val="9"/>
        </w:numPr>
        <w:ind w:left="737" w:right="15" w:hanging="722"/>
      </w:pPr>
      <w:r>
        <w:t xml:space="preserve">A. Csibi, K. Cornille, M.-P. Leibovitch, A. Poupon, L. A. Tintignac, A. M. J. Sanchez, and S. A. Leibovitch. The translation regulatory subunit </w:t>
      </w:r>
      <w:r>
        <w:t xml:space="preserve">eIF3f controls the kinase-dependent mTOR signaling required for muscle differentiation and hypertrophy in mouse. </w:t>
      </w:r>
      <w:r>
        <w:rPr>
          <w:i/>
        </w:rPr>
        <w:t>PloS One</w:t>
      </w:r>
      <w:r>
        <w:t>, 5(2):e8994, 2010.</w:t>
      </w:r>
    </w:p>
    <w:p w:rsidR="00A60D29" w:rsidRDefault="00D7134E">
      <w:pPr>
        <w:spacing w:after="236" w:line="259" w:lineRule="auto"/>
        <w:ind w:left="703" w:right="15"/>
      </w:pPr>
      <w:r>
        <w:lastRenderedPageBreak/>
        <w:t>PMID: 20126553.</w:t>
      </w:r>
    </w:p>
    <w:p w:rsidR="00A60D29" w:rsidRDefault="00D7134E">
      <w:pPr>
        <w:numPr>
          <w:ilvl w:val="0"/>
          <w:numId w:val="9"/>
        </w:numPr>
        <w:spacing w:after="188" w:line="259" w:lineRule="auto"/>
        <w:ind w:left="737" w:right="15" w:hanging="722"/>
      </w:pPr>
      <w:r>
        <w:t>E. Latres, A. R. Amini, A. A. Amini, J. Griffiths, F. J. Martin, Y. Wei, H. C.</w:t>
      </w:r>
    </w:p>
    <w:p w:rsidR="00A60D29" w:rsidRDefault="00D7134E">
      <w:pPr>
        <w:ind w:left="703" w:right="15"/>
      </w:pPr>
      <w:r>
        <w:t>Lin, G. D. Yancopoulos, and D. J. Glass. Insulin-like growth factor-1 (IGF-1) inversely regulates atrophy-induced genes via the phosphatidylinositol 3-kinase/Akt/mammalian target of rapamycin</w:t>
      </w:r>
    </w:p>
    <w:p w:rsidR="00A60D29" w:rsidRDefault="00D7134E">
      <w:pPr>
        <w:spacing w:after="183" w:line="259" w:lineRule="auto"/>
        <w:ind w:left="688" w:right="0"/>
      </w:pPr>
      <w:r>
        <w:t xml:space="preserve">(PI3K/Akt/mTOR) pathway. </w:t>
      </w:r>
      <w:r>
        <w:rPr>
          <w:i/>
        </w:rPr>
        <w:t>The Journal of biological chemistry</w:t>
      </w:r>
      <w:r>
        <w:t>,</w:t>
      </w:r>
    </w:p>
    <w:p w:rsidR="00A60D29" w:rsidRDefault="00D7134E">
      <w:pPr>
        <w:spacing w:after="236" w:line="259" w:lineRule="auto"/>
        <w:ind w:left="703" w:right="15"/>
      </w:pPr>
      <w:r>
        <w:t>28</w:t>
      </w:r>
      <w:r>
        <w:t>0(4):2737–2744, January 2005. PMID: 15550386.</w:t>
      </w:r>
    </w:p>
    <w:p w:rsidR="00A60D29" w:rsidRDefault="00D7134E">
      <w:pPr>
        <w:numPr>
          <w:ilvl w:val="0"/>
          <w:numId w:val="9"/>
        </w:numPr>
        <w:spacing w:after="188" w:line="259" w:lineRule="auto"/>
        <w:ind w:left="737" w:right="15" w:hanging="722"/>
      </w:pPr>
      <w:r>
        <w:t>N. Hosokawa, T. Hara, T. Kaizuka, C. Kishi, A. Takamura, Y. Miura, S.-i.</w:t>
      </w:r>
    </w:p>
    <w:p w:rsidR="00A60D29" w:rsidRDefault="00D7134E">
      <w:pPr>
        <w:spacing w:after="182" w:line="259" w:lineRule="auto"/>
        <w:ind w:left="703" w:right="15"/>
      </w:pPr>
      <w:r>
        <w:t>Iemura, T. Natsume, K. Takehana, N. Yamada, J.-L. Guan, N. Oshiro, and</w:t>
      </w:r>
    </w:p>
    <w:p w:rsidR="00A60D29" w:rsidRDefault="00D7134E">
      <w:pPr>
        <w:spacing w:after="196" w:line="259" w:lineRule="auto"/>
        <w:ind w:left="703" w:right="15"/>
      </w:pPr>
      <w:r>
        <w:t>N. Mizushima. Nutrient-dependent mTORC1 Association with the</w:t>
      </w:r>
    </w:p>
    <w:p w:rsidR="00A60D29" w:rsidRDefault="00D7134E">
      <w:pPr>
        <w:spacing w:after="46"/>
        <w:ind w:left="703" w:right="15"/>
      </w:pPr>
      <w:r>
        <w:t xml:space="preserve">ULK1–Atg13–FIP200 Complex Required for Autophagy. </w:t>
      </w:r>
      <w:r>
        <w:rPr>
          <w:i/>
        </w:rPr>
        <w:t>Molecular Biology of the Cell</w:t>
      </w:r>
      <w:r>
        <w:t>, 20(7):1981–1991, April 2009. PMID: 19211835.</w:t>
      </w:r>
    </w:p>
    <w:p w:rsidR="00A60D29" w:rsidRDefault="00D7134E">
      <w:pPr>
        <w:numPr>
          <w:ilvl w:val="0"/>
          <w:numId w:val="9"/>
        </w:numPr>
        <w:spacing w:after="188" w:line="259" w:lineRule="auto"/>
        <w:ind w:left="737" w:right="15" w:hanging="722"/>
      </w:pPr>
      <w:r>
        <w:t>M. D. Dennis, C. S. Coleman, A. Berg, L. S. Jefferson, and S. R. Kimball.</w:t>
      </w:r>
    </w:p>
    <w:p w:rsidR="00A60D29" w:rsidRDefault="00D7134E">
      <w:pPr>
        <w:spacing w:after="196" w:line="259" w:lineRule="auto"/>
        <w:ind w:left="703" w:right="15"/>
      </w:pPr>
      <w:r>
        <w:t>REDD1 enhances protein phosphatase 2A-mediated dephospho</w:t>
      </w:r>
      <w:r>
        <w:t>rylation of</w:t>
      </w:r>
    </w:p>
    <w:p w:rsidR="00A60D29" w:rsidRDefault="00D7134E">
      <w:pPr>
        <w:spacing w:after="188" w:line="259" w:lineRule="auto"/>
        <w:ind w:left="703" w:right="15"/>
      </w:pPr>
      <w:r>
        <w:t xml:space="preserve">Akt to repress mTORC1 signaling. </w:t>
      </w:r>
      <w:r>
        <w:rPr>
          <w:i/>
        </w:rPr>
        <w:t>Science signaling</w:t>
      </w:r>
      <w:r>
        <w:t>, 7(335):ra68, July</w:t>
      </w:r>
    </w:p>
    <w:p w:rsidR="00A60D29" w:rsidRDefault="00D7134E">
      <w:pPr>
        <w:spacing w:line="259" w:lineRule="auto"/>
        <w:ind w:left="703" w:right="15"/>
      </w:pPr>
      <w:r>
        <w:t>2014. PMID: 25056877.</w:t>
      </w:r>
    </w:p>
    <w:p w:rsidR="00A60D29" w:rsidRDefault="00D7134E">
      <w:pPr>
        <w:numPr>
          <w:ilvl w:val="0"/>
          <w:numId w:val="9"/>
        </w:numPr>
        <w:ind w:left="737" w:right="15" w:hanging="722"/>
      </w:pPr>
      <w:r>
        <w:t>M. Canal, J. Romaní Aumedes, N. Martín Flores, V. Pérez Fernández, and C. Malagelada. RTP801/REDD1: a stress coping regulator that turns into a troublem</w:t>
      </w:r>
      <w:r>
        <w:t xml:space="preserve">aker in neurodegenerative disorders. </w:t>
      </w:r>
      <w:r>
        <w:rPr>
          <w:i/>
        </w:rPr>
        <w:t>Frontiers in Cellular</w:t>
      </w:r>
    </w:p>
    <w:p w:rsidR="00A60D29" w:rsidRDefault="00D7134E">
      <w:pPr>
        <w:spacing w:after="236" w:line="259" w:lineRule="auto"/>
        <w:ind w:left="703" w:right="15"/>
      </w:pPr>
      <w:r>
        <w:rPr>
          <w:i/>
        </w:rPr>
        <w:t>Neuroscience</w:t>
      </w:r>
      <w:r>
        <w:t>, 8, October 2014. PMID: 25324725.</w:t>
      </w:r>
    </w:p>
    <w:p w:rsidR="00A60D29" w:rsidRDefault="00D7134E">
      <w:pPr>
        <w:numPr>
          <w:ilvl w:val="0"/>
          <w:numId w:val="9"/>
        </w:numPr>
        <w:ind w:left="737" w:right="15" w:hanging="722"/>
      </w:pPr>
      <w:r>
        <w:t>M. Barel, O. A. B. Perez, V. A. Giozzet, A. Rafacho, J. R. Bosqueiro, and S. L. do Amaral. Exercise training prevents hyperinsulinemia, muscular glyco</w:t>
      </w:r>
      <w:r>
        <w:t>gen loss and muscle atrophy induced by dexamethasone treatment.</w:t>
      </w:r>
    </w:p>
    <w:p w:rsidR="00A60D29" w:rsidRDefault="00D7134E">
      <w:pPr>
        <w:spacing w:after="183" w:line="259" w:lineRule="auto"/>
        <w:ind w:left="688" w:right="0"/>
      </w:pPr>
      <w:r>
        <w:rPr>
          <w:i/>
        </w:rPr>
        <w:t>European Journal of Applied Physiology</w:t>
      </w:r>
      <w:r>
        <w:t>, 108(5):999–1007, March 2010.</w:t>
      </w:r>
    </w:p>
    <w:p w:rsidR="00A60D29" w:rsidRDefault="00D7134E">
      <w:pPr>
        <w:spacing w:after="236" w:line="259" w:lineRule="auto"/>
        <w:ind w:left="703" w:right="15"/>
      </w:pPr>
      <w:r>
        <w:t>PMID: 19967395.</w:t>
      </w:r>
    </w:p>
    <w:p w:rsidR="00A60D29" w:rsidRDefault="00D7134E">
      <w:pPr>
        <w:numPr>
          <w:ilvl w:val="0"/>
          <w:numId w:val="9"/>
        </w:numPr>
        <w:spacing w:after="188" w:line="259" w:lineRule="auto"/>
        <w:ind w:left="737" w:right="15" w:hanging="722"/>
      </w:pPr>
      <w:r>
        <w:t>W. Qin, J. Pan, Y. Qin, D. N. Lee, W. A. Bauman, and C. Cardozo.</w:t>
      </w:r>
    </w:p>
    <w:p w:rsidR="00A60D29" w:rsidRDefault="00D7134E">
      <w:pPr>
        <w:ind w:left="703" w:right="15"/>
      </w:pPr>
      <w:r>
        <w:lastRenderedPageBreak/>
        <w:t>Identification of functional glucocorticoi</w:t>
      </w:r>
      <w:r>
        <w:t xml:space="preserve">d response elements in the mouse FoxO1 promoter. </w:t>
      </w:r>
      <w:r>
        <w:rPr>
          <w:i/>
        </w:rPr>
        <w:t>Biochemical and Biophysical Research Communications</w:t>
      </w:r>
      <w:r>
        <w:t>,</w:t>
      </w:r>
    </w:p>
    <w:p w:rsidR="00A60D29" w:rsidRDefault="00D7134E">
      <w:pPr>
        <w:spacing w:after="236" w:line="259" w:lineRule="auto"/>
        <w:ind w:left="703" w:right="15"/>
      </w:pPr>
      <w:r>
        <w:t>450(2):979–983, July 2014. PMID: 24971545.</w:t>
      </w:r>
    </w:p>
    <w:p w:rsidR="00A60D29" w:rsidRDefault="00D7134E">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134E">
      <w:pPr>
        <w:numPr>
          <w:ilvl w:val="0"/>
          <w:numId w:val="9"/>
        </w:numPr>
        <w:spacing w:after="188" w:line="259" w:lineRule="auto"/>
        <w:ind w:left="737" w:right="15" w:hanging="722"/>
      </w:pPr>
      <w:r>
        <w:t>D. R. C</w:t>
      </w:r>
      <w:r>
        <w:t xml:space="preserve">alnan and A. Brunet. The FoxO code. </w:t>
      </w:r>
      <w:r>
        <w:rPr>
          <w:i/>
        </w:rPr>
        <w:t>Oncogene</w:t>
      </w:r>
      <w:r>
        <w:t>, 27(16):2276–2288,</w:t>
      </w:r>
    </w:p>
    <w:p w:rsidR="00A60D29" w:rsidRDefault="00D7134E">
      <w:pPr>
        <w:spacing w:after="236" w:line="259" w:lineRule="auto"/>
        <w:ind w:left="703" w:right="15"/>
      </w:pPr>
      <w:r>
        <w:t>April 2008. PMID: 18391970.</w:t>
      </w:r>
    </w:p>
    <w:p w:rsidR="00A60D29" w:rsidRDefault="00D7134E">
      <w:pPr>
        <w:numPr>
          <w:ilvl w:val="0"/>
          <w:numId w:val="9"/>
        </w:numPr>
        <w:spacing w:after="52"/>
        <w:ind w:left="737" w:right="15" w:hanging="722"/>
      </w:pPr>
      <w:r>
        <w:t>M. Sandri, C. Sandri, A. Gilbert, C. Skurk, E. Calabria, A. Picard, K. Walsh, S. Schiaffino, S. H. Lecker, and A. L. Goldberg. Foxo transcription factors induce the</w:t>
      </w:r>
      <w:r>
        <w:t xml:space="preserve"> atrophy-related ubiquitin ligase atrogin-1 and cause skeletal muscle atrophy. </w:t>
      </w:r>
      <w:r>
        <w:rPr>
          <w:i/>
        </w:rPr>
        <w:t>Cell</w:t>
      </w:r>
      <w:r>
        <w:t>, 117(3):399–412, April 2004. PMID: 15109499.</w:t>
      </w:r>
    </w:p>
    <w:p w:rsidR="00A60D29" w:rsidRDefault="00D7134E">
      <w:pPr>
        <w:numPr>
          <w:ilvl w:val="0"/>
          <w:numId w:val="9"/>
        </w:numPr>
        <w:ind w:left="737" w:right="15" w:hanging="722"/>
      </w:pPr>
      <w:r>
        <w:t>A. Jones, D.-J. Hwang, R. Narayanan, D. D. Miller, and J. T. Dalton. Effects of a novel selective androgen receptor modulator o</w:t>
      </w:r>
      <w:r>
        <w:t>n dexamethasone-induced and hypogonadism-induced muscle atrophy.</w:t>
      </w:r>
    </w:p>
    <w:p w:rsidR="00A60D29" w:rsidRDefault="00D7134E">
      <w:pPr>
        <w:spacing w:after="236" w:line="259" w:lineRule="auto"/>
        <w:ind w:left="703" w:right="15"/>
      </w:pPr>
      <w:r>
        <w:rPr>
          <w:i/>
        </w:rPr>
        <w:t>Endocrinology</w:t>
      </w:r>
      <w:r>
        <w:t>, 151(8):3706–3719, August 2010. PMID: 20534726.</w:t>
      </w:r>
    </w:p>
    <w:p w:rsidR="00A60D29" w:rsidRDefault="00D7134E">
      <w:pPr>
        <w:numPr>
          <w:ilvl w:val="0"/>
          <w:numId w:val="9"/>
        </w:numPr>
        <w:ind w:left="737" w:right="15" w:hanging="722"/>
      </w:pPr>
      <w:r>
        <w:t>S. R. Jesinkey, M. C. Korrapati, K. A. Rasbach, C. C. Beeson, and R. G. Schnellmann. Atomoxetine prevents dexamethasone-induced s</w:t>
      </w:r>
      <w:r>
        <w:t xml:space="preserve">keletal muscle atrophy in mice. </w:t>
      </w:r>
      <w:r>
        <w:rPr>
          <w:i/>
        </w:rPr>
        <w:t>The Journal of Pharmacology and Experimental</w:t>
      </w:r>
    </w:p>
    <w:p w:rsidR="00A60D29" w:rsidRDefault="00D7134E">
      <w:pPr>
        <w:spacing w:after="236" w:line="259" w:lineRule="auto"/>
        <w:ind w:left="703" w:right="15"/>
      </w:pPr>
      <w:r>
        <w:rPr>
          <w:i/>
        </w:rPr>
        <w:t>Therapeutics</w:t>
      </w:r>
      <w:r>
        <w:t>, 351(3):663–673, December 2014. PMID: 25292181.</w:t>
      </w:r>
    </w:p>
    <w:p w:rsidR="00A60D29" w:rsidRDefault="00D7134E">
      <w:pPr>
        <w:numPr>
          <w:ilvl w:val="0"/>
          <w:numId w:val="9"/>
        </w:numPr>
        <w:ind w:left="737" w:right="15" w:hanging="722"/>
      </w:pPr>
      <w:r>
        <w:t>C. Ling, P. Poulsen, E. Carlsson, M. Ridderstråle, P. Almgren, J. Wojtaszewski, H. Beck-Nielsen, L. Groop, and A. Vaag</w:t>
      </w:r>
      <w:r>
        <w:t>. Multiple environmental and genetic factors influence skeletal muscle PGC-1</w:t>
      </w:r>
      <w:r>
        <w:rPr>
          <w:rFonts w:ascii="Cambria" w:eastAsia="Cambria" w:hAnsi="Cambria" w:cs="Cambria"/>
          <w:i/>
        </w:rPr>
        <w:t xml:space="preserve">α </w:t>
      </w:r>
      <w:r>
        <w:t>and</w:t>
      </w:r>
    </w:p>
    <w:p w:rsidR="00A60D29" w:rsidRDefault="00D7134E">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134E">
      <w:pPr>
        <w:spacing w:after="236" w:line="259" w:lineRule="auto"/>
        <w:ind w:left="703" w:right="15"/>
      </w:pPr>
      <w:r>
        <w:lastRenderedPageBreak/>
        <w:t>114(10):1518–1526, November 2004. PMID: 15546003.</w:t>
      </w:r>
    </w:p>
    <w:p w:rsidR="00A60D29" w:rsidRDefault="00D7134E">
      <w:pPr>
        <w:numPr>
          <w:ilvl w:val="0"/>
          <w:numId w:val="9"/>
        </w:numPr>
        <w:spacing w:after="46"/>
        <w:ind w:left="737" w:right="15" w:hanging="722"/>
      </w:pPr>
      <w:r w:rsidRPr="00676457">
        <w:rPr>
          <w:lang w:val="it-IT"/>
        </w:rPr>
        <w:t>M. J. Menconi, Z. P. Arany, N. Alamdari, Z. Aversa, P. G</w:t>
      </w:r>
      <w:r w:rsidRPr="00676457">
        <w:rPr>
          <w:lang w:val="it-IT"/>
        </w:rPr>
        <w:t xml:space="preserve">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w:t>
      </w:r>
      <w:r>
        <w:t>ober 2010. PMID: 20647557.</w:t>
      </w:r>
    </w:p>
    <w:p w:rsidR="00A60D29" w:rsidRDefault="00D7134E">
      <w:pPr>
        <w:numPr>
          <w:ilvl w:val="0"/>
          <w:numId w:val="9"/>
        </w:numPr>
        <w:spacing w:after="188" w:line="259" w:lineRule="auto"/>
        <w:ind w:left="737" w:right="15" w:hanging="722"/>
      </w:pPr>
      <w:r>
        <w:t>J. L. Ruas, J. P. White, R. R. Rao, S. Kleiner, K. T. Brannan, B. C. Harrison,</w:t>
      </w:r>
    </w:p>
    <w:p w:rsidR="00A60D29" w:rsidRDefault="00D7134E">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w:t>
      </w:r>
      <w:r>
        <w:t>331, December 2012. PMID:</w:t>
      </w:r>
    </w:p>
    <w:p w:rsidR="00A60D29" w:rsidRDefault="00D7134E">
      <w:pPr>
        <w:spacing w:after="236" w:line="259" w:lineRule="auto"/>
        <w:ind w:left="703" w:right="15"/>
      </w:pPr>
      <w:r>
        <w:t>23217713.</w:t>
      </w:r>
    </w:p>
    <w:p w:rsidR="00A60D29" w:rsidRDefault="00D7134E">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134E">
      <w:pPr>
        <w:numPr>
          <w:ilvl w:val="0"/>
          <w:numId w:val="9"/>
        </w:numPr>
        <w:ind w:left="737" w:right="15" w:hanging="722"/>
      </w:pPr>
      <w:r>
        <w:t>H. Daitoku, J.-I. Sakamaki, and A. Fukamizu. Regulation of FoxO transcription factors by acetylation and protein-protein interactions.</w:t>
      </w:r>
    </w:p>
    <w:p w:rsidR="00A60D29" w:rsidRDefault="00D7134E">
      <w:pPr>
        <w:spacing w:after="176" w:line="265" w:lineRule="auto"/>
        <w:ind w:left="308" w:right="203"/>
        <w:jc w:val="center"/>
      </w:pPr>
      <w:r>
        <w:rPr>
          <w:i/>
        </w:rPr>
        <w:t>Biochimica Et Biophysica Acta</w:t>
      </w:r>
      <w:r>
        <w:t>, 1813(11):1954–1960, November 2011.</w:t>
      </w:r>
    </w:p>
    <w:p w:rsidR="00A60D29" w:rsidRDefault="00D7134E">
      <w:pPr>
        <w:spacing w:after="236" w:line="259" w:lineRule="auto"/>
        <w:ind w:left="703" w:right="15"/>
      </w:pPr>
      <w:r>
        <w:t>PMID: 21396404.</w:t>
      </w:r>
    </w:p>
    <w:p w:rsidR="00A60D29" w:rsidRDefault="00D7134E">
      <w:pPr>
        <w:numPr>
          <w:ilvl w:val="0"/>
          <w:numId w:val="9"/>
        </w:numPr>
        <w:spacing w:after="50"/>
        <w:ind w:left="737" w:right="15" w:hanging="722"/>
      </w:pPr>
      <w:r>
        <w:t xml:space="preserve">J. Nakae, M. Oki, and Y. Cao. The FoxO </w:t>
      </w:r>
      <w:r>
        <w:t xml:space="preserve">transcription factors and metabolic regulation. </w:t>
      </w:r>
      <w:r>
        <w:rPr>
          <w:i/>
        </w:rPr>
        <w:t>FEBS letters</w:t>
      </w:r>
      <w:r>
        <w:t>, 582(1):54–67, January 2008. PMID: 18022395.</w:t>
      </w:r>
    </w:p>
    <w:p w:rsidR="00A60D29" w:rsidRDefault="00D7134E">
      <w:pPr>
        <w:numPr>
          <w:ilvl w:val="0"/>
          <w:numId w:val="9"/>
        </w:numPr>
        <w:spacing w:after="46"/>
        <w:ind w:left="737" w:right="15" w:hanging="722"/>
      </w:pPr>
      <w:r>
        <w:t>M. B. Hudson, J. A. Rahnert, B. Zheng, M. E. Woodworth-Hobbs, H. A. Franch, and S. R. Price. miR-182 attenuates atrophy-related gene expression by tar</w:t>
      </w:r>
      <w:r>
        <w:t xml:space="preserve">geting FoxO3 in skeletal muscle. </w:t>
      </w:r>
      <w:r>
        <w:rPr>
          <w:i/>
        </w:rPr>
        <w:t>American Journal of Physiology. Cell Physiology</w:t>
      </w:r>
      <w:r>
        <w:t>, May 2014. PMID: 24871856.</w:t>
      </w:r>
    </w:p>
    <w:p w:rsidR="00A60D29" w:rsidRDefault="00D7134E">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w:t>
      </w:r>
      <w:r>
        <w:t>83. PMID: 6140920.</w:t>
      </w:r>
    </w:p>
    <w:p w:rsidR="00A60D29" w:rsidRDefault="00D7134E">
      <w:pPr>
        <w:numPr>
          <w:ilvl w:val="0"/>
          <w:numId w:val="9"/>
        </w:numPr>
        <w:spacing w:after="46"/>
        <w:ind w:left="737" w:right="15" w:hanging="722"/>
      </w:pPr>
      <w:r>
        <w:t>Y. Kamei, M. Hattori, Y. Hatazawa, T. Kasahara, M. Kanou, S. Kanai, X. Yuan, T. Suganami, W. H. Lamers, T. Kitamura, and Y. Ogawa. FOXO1 activates glutamine synthetase gene in mouse skeletal muscles through a region downstream of 3’-UTR:</w:t>
      </w:r>
      <w:r>
        <w:t xml:space="preserve"> possible contribution to ammonia detoxification. </w:t>
      </w:r>
      <w:r>
        <w:rPr>
          <w:i/>
        </w:rPr>
        <w:t>American Journal of Physiology. Endocrinology and Metabolism</w:t>
      </w:r>
      <w:r>
        <w:t>, 307(6):E485–493, September 2014. PMID: 25074987.</w:t>
      </w:r>
    </w:p>
    <w:p w:rsidR="00A60D29" w:rsidRDefault="00D7134E">
      <w:pPr>
        <w:numPr>
          <w:ilvl w:val="0"/>
          <w:numId w:val="9"/>
        </w:numPr>
        <w:ind w:left="737" w:right="15" w:hanging="722"/>
      </w:pPr>
      <w:r>
        <w:t>S. M. Senf, S. L. Dodd, and A. R. Judge. FOXO signaling is required for disuse muscle atrophy a</w:t>
      </w:r>
      <w:r>
        <w:t xml:space="preserve">nd is directly regulated by Hsp70. </w:t>
      </w:r>
      <w:r>
        <w:rPr>
          <w:i/>
        </w:rPr>
        <w:t>American Journal of Physiology. Cell Physiology</w:t>
      </w:r>
      <w:r>
        <w:t>, 298(1):C38–45, January 2010.</w:t>
      </w:r>
    </w:p>
    <w:p w:rsidR="00A60D29" w:rsidRDefault="00D7134E">
      <w:pPr>
        <w:spacing w:after="236" w:line="259" w:lineRule="auto"/>
        <w:ind w:left="703" w:right="15"/>
      </w:pPr>
      <w:r>
        <w:t>PMID: 19864323.</w:t>
      </w:r>
    </w:p>
    <w:p w:rsidR="00A60D29" w:rsidRDefault="00D7134E">
      <w:pPr>
        <w:numPr>
          <w:ilvl w:val="0"/>
          <w:numId w:val="9"/>
        </w:numPr>
        <w:ind w:left="737" w:right="15" w:hanging="722"/>
      </w:pPr>
      <w:r>
        <w:t xml:space="preserve">M. Sandri, J. Lin, C. Handschin, W. Yang, Z. P. Arany, S. H. Lecker, A. L. Goldberg, and B. M. Spiegelman. PGC-1alpha protects </w:t>
      </w:r>
      <w:r>
        <w:t xml:space="preserve">skeletal muscle from atrophy by suppressing FoxO3 action and atrophy-specific gene transcription. </w:t>
      </w:r>
      <w:r>
        <w:rPr>
          <w:i/>
        </w:rPr>
        <w:t>Proceedings of the National Academy of Sciences of the</w:t>
      </w:r>
    </w:p>
    <w:p w:rsidR="00A60D29" w:rsidRDefault="00D7134E">
      <w:pPr>
        <w:spacing w:after="236" w:line="259" w:lineRule="auto"/>
        <w:ind w:left="703" w:right="15"/>
      </w:pPr>
      <w:r>
        <w:rPr>
          <w:i/>
        </w:rPr>
        <w:t>United States of America</w:t>
      </w:r>
      <w:r>
        <w:t>, 103(44):16260–16265, October 2006. PMID: 17053067.</w:t>
      </w:r>
    </w:p>
    <w:p w:rsidR="00A60D29" w:rsidRDefault="00D7134E">
      <w:pPr>
        <w:numPr>
          <w:ilvl w:val="0"/>
          <w:numId w:val="9"/>
        </w:numPr>
        <w:ind w:left="737" w:right="15" w:hanging="722"/>
      </w:pPr>
      <w:r>
        <w:t>L. M. Bollinger, C. A. Wit</w:t>
      </w:r>
      <w:r>
        <w:t>czak, J. A. Houmard, and J. J. Brault. SMAD3 augments FoxO3-induced MuRF-1 promoter activity in a</w:t>
      </w:r>
    </w:p>
    <w:p w:rsidR="00A60D29" w:rsidRDefault="00D7134E">
      <w:pPr>
        <w:spacing w:after="46"/>
        <w:ind w:left="703" w:right="15"/>
      </w:pPr>
      <w:r>
        <w:t xml:space="preserve">DNA-binding-dependent manner. </w:t>
      </w:r>
      <w:r>
        <w:rPr>
          <w:i/>
        </w:rPr>
        <w:t>American Journal of Physiology. Cell Physiology</w:t>
      </w:r>
      <w:r>
        <w:t>, 307(3):C278–287, August 2014. PMID: 24920680.</w:t>
      </w:r>
    </w:p>
    <w:p w:rsidR="00A60D29" w:rsidRDefault="00D7134E">
      <w:pPr>
        <w:numPr>
          <w:ilvl w:val="0"/>
          <w:numId w:val="9"/>
        </w:numPr>
        <w:spacing w:after="188" w:line="259" w:lineRule="auto"/>
        <w:ind w:left="737" w:right="15" w:hanging="722"/>
      </w:pPr>
      <w:r>
        <w:t>N. Shimizu, N. Yoshikawa, N. Ito, T. Maruyama, Y. Suzuki, S.-i. Takeda,</w:t>
      </w:r>
    </w:p>
    <w:p w:rsidR="00A60D29" w:rsidRDefault="00D7134E">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w:t>
      </w:r>
      <w:r>
        <w:t>eletal muscle.</w:t>
      </w:r>
    </w:p>
    <w:p w:rsidR="00A60D29" w:rsidRDefault="00D7134E">
      <w:pPr>
        <w:spacing w:after="236" w:line="259" w:lineRule="auto"/>
        <w:ind w:left="703" w:right="15"/>
      </w:pPr>
      <w:r>
        <w:rPr>
          <w:i/>
        </w:rPr>
        <w:t>Cell Metabolism</w:t>
      </w:r>
      <w:r>
        <w:t>, 13(2):170–182, February 2011. PMID: 21284984.</w:t>
      </w:r>
    </w:p>
    <w:p w:rsidR="00A60D29" w:rsidRDefault="00D7134E">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 xml:space="preserve">FASEB </w:t>
      </w:r>
      <w:r>
        <w:rPr>
          <w:i/>
        </w:rPr>
        <w:t>journal: official publication of the Federation of American Societies for Experimental Biology</w:t>
      </w:r>
      <w:r>
        <w:t>, 22(11):3836–3845, November 2008. PMID: 18644837.</w:t>
      </w:r>
    </w:p>
    <w:p w:rsidR="00A60D29" w:rsidRDefault="00D7134E">
      <w:pPr>
        <w:numPr>
          <w:ilvl w:val="0"/>
          <w:numId w:val="9"/>
        </w:numPr>
        <w:spacing w:after="46"/>
        <w:ind w:left="737" w:right="15" w:hanging="722"/>
      </w:pPr>
      <w:r>
        <w:t>I. J. Smith, N. Alamdari, P. O’Neal, P. Gonnella, Z. Aversa, and P.-O. Hasselgren. Sepsis increases the express</w:t>
      </w:r>
      <w:r>
        <w:t xml:space="preserve">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134E">
      <w:pPr>
        <w:numPr>
          <w:ilvl w:val="0"/>
          <w:numId w:val="9"/>
        </w:numPr>
        <w:ind w:left="737" w:right="15" w:hanging="722"/>
      </w:pPr>
      <w:r>
        <w:t>K. S. Bongers, D. K. Fox, S</w:t>
      </w:r>
      <w:r>
        <w:t>. M. Ebert, S. D. Kunkel, M. C. Dyle, S. A. Bullard, J. M. Dierdorff, and C. M. Adams. Skeletal muscle denervation causes skeletal muscle atrophy through a pathway that involves both Gadd45a and</w:t>
      </w:r>
    </w:p>
    <w:p w:rsidR="00A60D29" w:rsidRDefault="00D7134E">
      <w:pPr>
        <w:spacing w:after="183" w:line="259" w:lineRule="auto"/>
        <w:ind w:left="688" w:right="0"/>
      </w:pPr>
      <w:r>
        <w:t xml:space="preserve">HDAC4. </w:t>
      </w:r>
      <w:r>
        <w:rPr>
          <w:i/>
        </w:rPr>
        <w:t>American Journal of Physiology - Endocrinology and</w:t>
      </w:r>
    </w:p>
    <w:p w:rsidR="00A60D29" w:rsidRDefault="00D7134E">
      <w:pPr>
        <w:spacing w:after="236" w:line="259" w:lineRule="auto"/>
        <w:ind w:left="703" w:right="15"/>
      </w:pPr>
      <w:r>
        <w:rPr>
          <w:i/>
        </w:rPr>
        <w:t>Met</w:t>
      </w:r>
      <w:r>
        <w:rPr>
          <w:i/>
        </w:rPr>
        <w:t>abolism</w:t>
      </w:r>
      <w:r>
        <w:t>, 305(7):E907–E915, October 2013. PMID: 23941879.</w:t>
      </w:r>
    </w:p>
    <w:p w:rsidR="00A60D29" w:rsidRPr="00676457" w:rsidRDefault="00D7134E">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134E">
      <w:pPr>
        <w:spacing w:after="46"/>
        <w:ind w:left="703" w:right="15"/>
      </w:pPr>
      <w:r>
        <w:t>J. Arias, and B. Salehian. Glucocorticoid-induced skeletal muscle atrophy is associated with upregulation of myostatin gene</w:t>
      </w:r>
      <w:r>
        <w:t xml:space="preserve"> expression. </w:t>
      </w:r>
      <w:r>
        <w:rPr>
          <w:i/>
        </w:rPr>
        <w:t>American Journal of Physiology. Endocrinology and Metabolism</w:t>
      </w:r>
      <w:r>
        <w:t>, 285(2):E363–371, August 2003. PMID: 12721153.</w:t>
      </w:r>
    </w:p>
    <w:p w:rsidR="00A60D29" w:rsidRDefault="00D7134E">
      <w:pPr>
        <w:numPr>
          <w:ilvl w:val="0"/>
          <w:numId w:val="9"/>
        </w:numPr>
        <w:spacing w:after="47"/>
        <w:ind w:left="737" w:right="15" w:hanging="722"/>
      </w:pPr>
      <w:r>
        <w:t>D. L. Allen and T. G. Unterman. Regulation of myostatin expression and myoblast differentiation by FoxO and SMAD transcription factors.</w:t>
      </w:r>
      <w:r>
        <w:t xml:space="preserve"> </w:t>
      </w:r>
      <w:r>
        <w:rPr>
          <w:i/>
        </w:rPr>
        <w:lastRenderedPageBreak/>
        <w:t>American Journal of Physiology. Cell Physiology</w:t>
      </w:r>
      <w:r>
        <w:t>, 292(1):C188–199, January 2007. PMID: 16885393.</w:t>
      </w:r>
    </w:p>
    <w:p w:rsidR="00A60D29" w:rsidRDefault="00D7134E">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134E">
      <w:pPr>
        <w:spacing w:after="47"/>
        <w:ind w:left="703" w:right="15"/>
      </w:pPr>
      <w:r>
        <w:rPr>
          <w:i/>
        </w:rPr>
        <w:t>Comparative Physiology</w:t>
      </w:r>
      <w:r>
        <w:t>, 299(6):R1592–1601, December 2010. PMID: 20844262.</w:t>
      </w:r>
    </w:p>
    <w:p w:rsidR="00A60D29" w:rsidRDefault="00D7134E">
      <w:pPr>
        <w:numPr>
          <w:ilvl w:val="0"/>
          <w:numId w:val="9"/>
        </w:numPr>
        <w:ind w:left="737" w:right="15" w:hanging="722"/>
      </w:pPr>
      <w:r w:rsidRPr="00676457">
        <w:rPr>
          <w:lang w:val="it-IT"/>
        </w:rPr>
        <w:t xml:space="preserve">V. Proserpio, R. Fittipaldi, J. G. Ryall, V. Sartorelli, and G. Caretti. </w:t>
      </w:r>
      <w:r>
        <w:t>The methyltransferase SMYD3 mediates the recruitm</w:t>
      </w:r>
      <w:r>
        <w:t xml:space="preserve">ent of transcriptional cofactors at the myostatin and c-Met genes and regulates skeletal muscle atrophy. </w:t>
      </w:r>
      <w:r>
        <w:rPr>
          <w:i/>
        </w:rPr>
        <w:t>Genes &amp; development</w:t>
      </w:r>
      <w:r>
        <w:t>, 27(11):1299–1312, June 2013. PMID:</w:t>
      </w:r>
    </w:p>
    <w:p w:rsidR="00A60D29" w:rsidRDefault="00D7134E">
      <w:pPr>
        <w:spacing w:after="236" w:line="259" w:lineRule="auto"/>
        <w:ind w:left="703" w:right="15"/>
      </w:pPr>
      <w:r>
        <w:t>23752591.</w:t>
      </w:r>
    </w:p>
    <w:p w:rsidR="00A60D29" w:rsidRDefault="00D7134E">
      <w:pPr>
        <w:numPr>
          <w:ilvl w:val="0"/>
          <w:numId w:val="9"/>
        </w:numPr>
        <w:spacing w:after="47"/>
        <w:ind w:left="737" w:right="15" w:hanging="722"/>
      </w:pPr>
      <w:r>
        <w:t xml:space="preserve">D. L. Allen and A. S. Loh. Posttranscriptional mechanisms involving microRNA-27a and </w:t>
      </w:r>
      <w:r>
        <w:t xml:space="preserve">b contribute to fast-specific and glucocorticoid-mediated myostatin expression in skeletal muscle. </w:t>
      </w:r>
      <w:r>
        <w:rPr>
          <w:i/>
        </w:rPr>
        <w:t>American journal of physiology. Cell physiology</w:t>
      </w:r>
      <w:r>
        <w:t>, 300(1):C124–137, January 2011. PMID: 20980549.</w:t>
      </w:r>
    </w:p>
    <w:p w:rsidR="00A60D29" w:rsidRDefault="00D7134E">
      <w:pPr>
        <w:numPr>
          <w:ilvl w:val="0"/>
          <w:numId w:val="9"/>
        </w:numPr>
        <w:ind w:left="737" w:right="15" w:hanging="722"/>
      </w:pPr>
      <w:r>
        <w:t xml:space="preserve">B. Salehian, V. Mahabadi, J. Bilas, W. E. Taylor, and K. Ma. </w:t>
      </w:r>
      <w:r>
        <w:t>The effect of glutamine on prevention of glucocorticoid-induced skeletal muscle atrophy</w:t>
      </w:r>
    </w:p>
    <w:p w:rsidR="00A60D29" w:rsidRDefault="00D7134E">
      <w:pPr>
        <w:spacing w:after="46"/>
        <w:ind w:left="703" w:right="15"/>
      </w:pPr>
      <w:r>
        <w:t xml:space="preserve">is associated with myostatin suppression. </w:t>
      </w:r>
      <w:r>
        <w:rPr>
          <w:i/>
        </w:rPr>
        <w:t>Metabolism: clinical and experimental</w:t>
      </w:r>
      <w:r>
        <w:t>, 55(9):1239–1247, September 2006. PMID: 16919545.</w:t>
      </w:r>
    </w:p>
    <w:p w:rsidR="00A60D29" w:rsidRDefault="00D7134E">
      <w:pPr>
        <w:numPr>
          <w:ilvl w:val="0"/>
          <w:numId w:val="9"/>
        </w:numPr>
        <w:spacing w:after="46"/>
        <w:ind w:left="737" w:right="15" w:hanging="722"/>
      </w:pPr>
      <w:r>
        <w:t>T. A. Zimmers, M. V. Davies, L. G. Kon</w:t>
      </w:r>
      <w:r>
        <w:t xml:space="preserve">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134E">
      <w:pPr>
        <w:numPr>
          <w:ilvl w:val="0"/>
          <w:numId w:val="9"/>
        </w:numPr>
        <w:ind w:left="737" w:right="15" w:hanging="722"/>
      </w:pPr>
      <w:r>
        <w:lastRenderedPageBreak/>
        <w:t>R. Sartori, G. M</w:t>
      </w:r>
      <w:r>
        <w:t xml:space="preserve">ilan, M. Patron, C. Mammucari, B. Blaauw, R. Abraham, and M. Sandri. Smad2 and 3 transcription factors control muscle mass in adulthood. </w:t>
      </w:r>
      <w:r>
        <w:rPr>
          <w:i/>
        </w:rPr>
        <w:t>American Journal of Physiology. Cell Physiology</w:t>
      </w:r>
      <w:r>
        <w:t>,</w:t>
      </w:r>
    </w:p>
    <w:p w:rsidR="00A60D29" w:rsidRDefault="00D7134E">
      <w:pPr>
        <w:spacing w:after="236" w:line="259" w:lineRule="auto"/>
        <w:ind w:left="703" w:right="15"/>
      </w:pPr>
      <w:r>
        <w:t>296(6):C1248–1257, June 2009. PMID: 19357234.</w:t>
      </w:r>
    </w:p>
    <w:p w:rsidR="00A60D29" w:rsidRDefault="00D7134E">
      <w:pPr>
        <w:numPr>
          <w:ilvl w:val="0"/>
          <w:numId w:val="9"/>
        </w:numPr>
        <w:ind w:left="737" w:right="15" w:hanging="722"/>
      </w:pPr>
      <w:r>
        <w:t>A. Amirouche, A.-C. Duri</w:t>
      </w:r>
      <w:r>
        <w:t xml:space="preserve">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134E">
      <w:pPr>
        <w:spacing w:after="236" w:line="259" w:lineRule="auto"/>
        <w:ind w:left="703" w:right="15"/>
      </w:pPr>
      <w:r>
        <w:t>150(1):286–2</w:t>
      </w:r>
      <w:r>
        <w:t>94, January 2009. PMID: 18801898.</w:t>
      </w:r>
    </w:p>
    <w:p w:rsidR="00A60D29" w:rsidRDefault="00D7134E">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134E">
      <w:pPr>
        <w:spacing w:after="182" w:line="259" w:lineRule="auto"/>
        <w:ind w:left="703" w:right="15"/>
      </w:pPr>
      <w:r>
        <w:rPr>
          <w:i/>
        </w:rPr>
        <w:t>Journal of Cell Biology</w:t>
      </w:r>
      <w:r>
        <w:t>, 162(6):1135–1147, September 2003. PMID:</w:t>
      </w:r>
    </w:p>
    <w:p w:rsidR="00A60D29" w:rsidRDefault="00D7134E">
      <w:pPr>
        <w:spacing w:after="236" w:line="259" w:lineRule="auto"/>
        <w:ind w:left="703" w:right="15"/>
      </w:pPr>
      <w:r>
        <w:t>12963705.</w:t>
      </w:r>
    </w:p>
    <w:p w:rsidR="00A60D29" w:rsidRDefault="00D7134E">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134E">
      <w:pPr>
        <w:numPr>
          <w:ilvl w:val="0"/>
          <w:numId w:val="9"/>
        </w:numPr>
        <w:ind w:left="737" w:right="15" w:hanging="722"/>
      </w:pPr>
      <w:r>
        <w:t>A. U. Trendelenburg, A. Meyer, D. Rohner, J. Boyle, S. Hat</w:t>
      </w:r>
      <w:r>
        <w:t xml:space="preserve">akeyama, and D. J. Glass. Myostatin reduces Akt/TORC1/p70S6K signaling, inhibiting myoblast differentiation and myotube size. </w:t>
      </w:r>
      <w:r>
        <w:rPr>
          <w:i/>
        </w:rPr>
        <w:t>American Journal of</w:t>
      </w:r>
    </w:p>
    <w:p w:rsidR="00A60D29" w:rsidRDefault="00D7134E">
      <w:pPr>
        <w:spacing w:line="259" w:lineRule="auto"/>
        <w:ind w:left="703" w:right="15"/>
      </w:pPr>
      <w:r>
        <w:rPr>
          <w:i/>
        </w:rPr>
        <w:t>Physiology. Cell Physiology</w:t>
      </w:r>
      <w:r>
        <w:t>, 296(6):C1258–1270, June 2009. PMID:</w:t>
      </w:r>
    </w:p>
    <w:p w:rsidR="00A60D29" w:rsidRDefault="00D7134E">
      <w:pPr>
        <w:spacing w:after="236" w:line="259" w:lineRule="auto"/>
        <w:ind w:left="703" w:right="15"/>
      </w:pPr>
      <w:r>
        <w:t>19357233.</w:t>
      </w:r>
    </w:p>
    <w:p w:rsidR="00A60D29" w:rsidRDefault="00D7134E">
      <w:pPr>
        <w:numPr>
          <w:ilvl w:val="0"/>
          <w:numId w:val="9"/>
        </w:numPr>
        <w:spacing w:after="46"/>
        <w:ind w:left="737" w:right="15" w:hanging="722"/>
      </w:pPr>
      <w:r>
        <w:t>R. Lalani, S. Bhasin, F. Byhower, R</w:t>
      </w:r>
      <w:r>
        <w:t xml:space="preserve">.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w:t>
      </w:r>
      <w:r>
        <w:rPr>
          <w:i/>
        </w:rPr>
        <w:t>ndocrinology</w:t>
      </w:r>
      <w:r>
        <w:t>, 167(3):417–428, December 2000. PMID: 11115768.</w:t>
      </w:r>
    </w:p>
    <w:p w:rsidR="00A60D29" w:rsidRDefault="00D7134E">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w:t>
      </w:r>
      <w:r>
        <w:t xml:space="preserve">muscle growth. </w:t>
      </w:r>
      <w:r>
        <w:rPr>
          <w:i/>
        </w:rPr>
        <w:t>The American Journal of Sports Medicine</w:t>
      </w:r>
      <w:r>
        <w:t>, 36(12):2354–2362, December</w:t>
      </w:r>
    </w:p>
    <w:p w:rsidR="00A60D29" w:rsidRDefault="00D7134E">
      <w:pPr>
        <w:spacing w:after="236" w:line="259" w:lineRule="auto"/>
        <w:ind w:left="703" w:right="15"/>
      </w:pPr>
      <w:r>
        <w:t>2008. PMID: 18725651.</w:t>
      </w:r>
    </w:p>
    <w:p w:rsidR="00A60D29" w:rsidRDefault="00D7134E">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134E">
      <w:pPr>
        <w:spacing w:after="236" w:line="259" w:lineRule="auto"/>
        <w:ind w:left="703" w:right="15"/>
      </w:pPr>
      <w:r>
        <w:t>1941233</w:t>
      </w:r>
      <w:r>
        <w:t>1.</w:t>
      </w:r>
    </w:p>
    <w:p w:rsidR="00A60D29" w:rsidRDefault="00D7134E">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134E">
      <w:pPr>
        <w:spacing w:after="236" w:line="259" w:lineRule="auto"/>
        <w:ind w:left="703" w:right="15"/>
      </w:pPr>
      <w:r>
        <w:t>22340904.</w:t>
      </w:r>
    </w:p>
    <w:p w:rsidR="00A60D29" w:rsidRDefault="00D7134E">
      <w:pPr>
        <w:numPr>
          <w:ilvl w:val="0"/>
          <w:numId w:val="9"/>
        </w:numPr>
        <w:ind w:left="737" w:right="15" w:hanging="722"/>
      </w:pPr>
      <w:r>
        <w:t xml:space="preserve">R. F. Peters, M. C. Richardson, M. Small, </w:t>
      </w:r>
      <w:r>
        <w:t>and A. M. White. Some biochemical effects of triamcinolone acetonide on rat liver and muscle.</w:t>
      </w:r>
    </w:p>
    <w:p w:rsidR="00A60D29" w:rsidRDefault="00D7134E">
      <w:pPr>
        <w:spacing w:after="236" w:line="259" w:lineRule="auto"/>
        <w:ind w:left="703" w:right="15"/>
      </w:pPr>
      <w:r>
        <w:rPr>
          <w:i/>
        </w:rPr>
        <w:t>Biochemical Journal</w:t>
      </w:r>
      <w:r>
        <w:t>, 116(3):349–355, February 1970. PMID: 5435682.</w:t>
      </w:r>
    </w:p>
    <w:p w:rsidR="00A60D29" w:rsidRDefault="00D7134E">
      <w:pPr>
        <w:numPr>
          <w:ilvl w:val="0"/>
          <w:numId w:val="9"/>
        </w:numPr>
        <w:ind w:left="737" w:right="15" w:hanging="722"/>
      </w:pPr>
      <w:r>
        <w:t>I. Rieu, C. Sornet, J. Grizard, and D. Dardevet. Glucocorticoid excess induces a prolonged leuc</w:t>
      </w:r>
      <w:r>
        <w:t xml:space="preserve">ine resistance on muscle protein synthesis in old rats. </w:t>
      </w:r>
      <w:r>
        <w:rPr>
          <w:i/>
        </w:rPr>
        <w:t>Experimental Gerontology</w:t>
      </w:r>
      <w:r>
        <w:t>, 39(9):1315–1321, September 2004.</w:t>
      </w:r>
    </w:p>
    <w:p w:rsidR="00A60D29" w:rsidRDefault="00D7134E">
      <w:pPr>
        <w:spacing w:after="236" w:line="259" w:lineRule="auto"/>
        <w:ind w:left="703" w:right="15"/>
      </w:pPr>
      <w:r>
        <w:t>PMID: 15489054.</w:t>
      </w:r>
    </w:p>
    <w:p w:rsidR="00A60D29" w:rsidRDefault="00D7134E">
      <w:pPr>
        <w:numPr>
          <w:ilvl w:val="0"/>
          <w:numId w:val="9"/>
        </w:numPr>
        <w:spacing w:line="259" w:lineRule="auto"/>
        <w:ind w:left="737" w:right="15" w:hanging="722"/>
      </w:pPr>
      <w:r>
        <w:t>I. Savary, E. Debras, D. Dardevet, C. Sornet, P. Capitan, J. Prugnaud, P. P.</w:t>
      </w:r>
    </w:p>
    <w:p w:rsidR="00A60D29" w:rsidRDefault="00D7134E">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134E">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134E">
      <w:pPr>
        <w:spacing w:after="236" w:line="259" w:lineRule="auto"/>
        <w:ind w:left="703" w:right="15"/>
      </w:pPr>
      <w:r>
        <w:t>PMID: 10893325.</w:t>
      </w:r>
    </w:p>
    <w:p w:rsidR="00A60D29" w:rsidRDefault="00D7134E">
      <w:pPr>
        <w:numPr>
          <w:ilvl w:val="0"/>
          <w:numId w:val="9"/>
        </w:numPr>
        <w:spacing w:after="46"/>
        <w:ind w:left="737" w:right="15" w:hanging="722"/>
      </w:pPr>
      <w:r w:rsidRPr="00676457">
        <w:rPr>
          <w:lang w:val="it-IT"/>
        </w:rPr>
        <w:t>Z. Aversa, N. Alamdari, E. Ca</w:t>
      </w:r>
      <w:r w:rsidRPr="00676457">
        <w:rPr>
          <w:lang w:val="it-IT"/>
        </w:rPr>
        <w:t xml:space="preserve">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134E">
      <w:pPr>
        <w:numPr>
          <w:ilvl w:val="0"/>
          <w:numId w:val="9"/>
        </w:numPr>
        <w:spacing w:after="46"/>
        <w:ind w:left="737" w:right="15" w:hanging="722"/>
      </w:pPr>
      <w:r>
        <w:t>M. M. D</w:t>
      </w:r>
      <w:r>
        <w:t xml:space="preserve">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134E">
      <w:pPr>
        <w:numPr>
          <w:ilvl w:val="0"/>
          <w:numId w:val="9"/>
        </w:numPr>
        <w:spacing w:after="45"/>
        <w:ind w:left="737" w:right="15" w:hanging="722"/>
      </w:pPr>
      <w:r>
        <w:t>K. L. Jones</w:t>
      </w:r>
      <w:r>
        <w:t xml:space="preserve">, J. Harty, M. J. Roeder, T. A. Winters, and W. J. Banz. In vitro effects of soy phytoestrogens on rat L6 skeletal muscle cells. </w:t>
      </w:r>
      <w:r>
        <w:rPr>
          <w:i/>
        </w:rPr>
        <w:t>Journal of medicinal food</w:t>
      </w:r>
      <w:r>
        <w:t>, 8(3):327–331, 2005. PMID: 16176142.</w:t>
      </w:r>
    </w:p>
    <w:p w:rsidR="00A60D29" w:rsidRDefault="00D7134E">
      <w:pPr>
        <w:numPr>
          <w:ilvl w:val="0"/>
          <w:numId w:val="9"/>
        </w:numPr>
        <w:ind w:left="737" w:right="15" w:hanging="722"/>
      </w:pPr>
      <w:r>
        <w:t xml:space="preserve">V. R. Young, S. C. Chen, and J. Macdonald. The sedimentation of </w:t>
      </w:r>
      <w:r>
        <w:t>rat skeletal-muscle ribosomes. Effect of hydrocortisone, insulin and diet.</w:t>
      </w:r>
    </w:p>
    <w:p w:rsidR="00A60D29" w:rsidRDefault="00D7134E">
      <w:pPr>
        <w:spacing w:after="230" w:line="265" w:lineRule="auto"/>
        <w:ind w:left="308" w:right="62"/>
        <w:jc w:val="center"/>
      </w:pPr>
      <w:r>
        <w:rPr>
          <w:i/>
        </w:rPr>
        <w:t>Biochemical Journal</w:t>
      </w:r>
      <w:r>
        <w:t>, 106(4):913–919, February 1968. PMID: 5637371.</w:t>
      </w:r>
    </w:p>
    <w:p w:rsidR="00A60D29" w:rsidRDefault="00D7134E">
      <w:pPr>
        <w:numPr>
          <w:ilvl w:val="0"/>
          <w:numId w:val="9"/>
        </w:numPr>
        <w:ind w:left="737" w:right="15" w:hanging="722"/>
      </w:pPr>
      <w:r>
        <w:t>H. Bai, P. Kang, A. M. Hernandez, and M. Tatar. Activin signaling targeted by insulin/dFOXO regulates aging and mu</w:t>
      </w:r>
      <w:r>
        <w:t>scle proteostasis in drosophila.</w:t>
      </w:r>
    </w:p>
    <w:p w:rsidR="00A60D29" w:rsidRDefault="00D7134E">
      <w:pPr>
        <w:spacing w:after="236" w:line="259" w:lineRule="auto"/>
        <w:ind w:left="703" w:right="15"/>
      </w:pPr>
      <w:r>
        <w:rPr>
          <w:i/>
        </w:rPr>
        <w:t>PLoS Genetics</w:t>
      </w:r>
      <w:r>
        <w:t>, 9(11), November 2013. PMID: 24244197.</w:t>
      </w:r>
    </w:p>
    <w:p w:rsidR="00A60D29" w:rsidRDefault="00D7134E">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134E">
      <w:pPr>
        <w:spacing w:after="236" w:line="259" w:lineRule="auto"/>
        <w:ind w:left="703" w:right="15"/>
      </w:pPr>
      <w:r>
        <w:t>24358826.</w:t>
      </w:r>
    </w:p>
    <w:p w:rsidR="00A60D29" w:rsidRDefault="00D7134E">
      <w:pPr>
        <w:numPr>
          <w:ilvl w:val="0"/>
          <w:numId w:val="9"/>
        </w:numPr>
        <w:spacing w:after="46"/>
        <w:ind w:left="737" w:right="15" w:hanging="722"/>
      </w:pPr>
      <w:r>
        <w:t>S.-I. Hu, M. Katz, S. C</w:t>
      </w:r>
      <w:r>
        <w:t xml:space="preserve">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134E">
      <w:pPr>
        <w:numPr>
          <w:ilvl w:val="0"/>
          <w:numId w:val="9"/>
        </w:numPr>
        <w:ind w:left="737" w:right="15" w:hanging="722"/>
      </w:pPr>
      <w:r>
        <w:t>T. C. Var</w:t>
      </w:r>
      <w:r>
        <w:t xml:space="preserve">y and C. J. Lynch. Nutrient signaling components controlling protein synthesis in striated muscle. </w:t>
      </w:r>
      <w:r>
        <w:rPr>
          <w:i/>
        </w:rPr>
        <w:t>The Journal of Nutrition</w:t>
      </w:r>
      <w:r>
        <w:t>,</w:t>
      </w:r>
    </w:p>
    <w:p w:rsidR="00A60D29" w:rsidRDefault="00D7134E">
      <w:pPr>
        <w:spacing w:after="236" w:line="259" w:lineRule="auto"/>
        <w:ind w:left="703" w:right="15"/>
      </w:pPr>
      <w:r>
        <w:t>137(8):1835–1843, August 2007. PMID: 17634251.</w:t>
      </w:r>
    </w:p>
    <w:p w:rsidR="00A60D29" w:rsidRDefault="00D7134E">
      <w:pPr>
        <w:numPr>
          <w:ilvl w:val="0"/>
          <w:numId w:val="9"/>
        </w:numPr>
        <w:ind w:left="737" w:right="15" w:hanging="722"/>
      </w:pPr>
      <w:r>
        <w:t>J. Gallinetti, E. Harputlugil, and J. R. Mitchell. Amino acid sensing in dietary-res</w:t>
      </w:r>
      <w:r>
        <w:t>triction-mediated longevity: roles of signal-transducing kinases</w:t>
      </w:r>
    </w:p>
    <w:p w:rsidR="00A60D29" w:rsidRDefault="00D7134E">
      <w:pPr>
        <w:spacing w:after="188" w:line="259" w:lineRule="auto"/>
        <w:ind w:left="703" w:right="15"/>
      </w:pPr>
      <w:r>
        <w:t xml:space="preserve">GCN2 and TOR. </w:t>
      </w:r>
      <w:r>
        <w:rPr>
          <w:i/>
        </w:rPr>
        <w:t>The Biochemical journal</w:t>
      </w:r>
      <w:r>
        <w:t>, 449(1):1–10, January 2013.</w:t>
      </w:r>
    </w:p>
    <w:p w:rsidR="00A60D29" w:rsidRDefault="00D7134E">
      <w:pPr>
        <w:spacing w:after="236" w:line="259" w:lineRule="auto"/>
        <w:ind w:left="703" w:right="15"/>
      </w:pPr>
      <w:r>
        <w:t>PMID: 23216249.</w:t>
      </w:r>
    </w:p>
    <w:p w:rsidR="00A60D29" w:rsidRDefault="00D7134E">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134E">
      <w:pPr>
        <w:numPr>
          <w:ilvl w:val="0"/>
          <w:numId w:val="9"/>
        </w:numPr>
        <w:ind w:left="737" w:right="15" w:hanging="722"/>
      </w:pPr>
      <w:r>
        <w:t>M. Gross, M. Wing, C. Rundqui</w:t>
      </w:r>
      <w:r>
        <w:t>st, and M. S. Rubino. Evidence that phosphorylation of eIF-2(alpha) prevents the eIF-2B-mediated dissociation of eIF-2 X GDP from the 60 S subunit of complete initiation complexes.</w:t>
      </w:r>
    </w:p>
    <w:p w:rsidR="00A60D29" w:rsidRDefault="00D7134E">
      <w:pPr>
        <w:spacing w:after="183" w:line="259" w:lineRule="auto"/>
        <w:ind w:left="688" w:right="0"/>
      </w:pPr>
      <w:r>
        <w:rPr>
          <w:i/>
        </w:rPr>
        <w:t>The Journal of Biological Chemistry</w:t>
      </w:r>
      <w:r>
        <w:t>, 262(14):6899–6907, May 1987.</w:t>
      </w:r>
    </w:p>
    <w:p w:rsidR="00A60D29" w:rsidRDefault="00D7134E">
      <w:pPr>
        <w:spacing w:after="236" w:line="259" w:lineRule="auto"/>
        <w:ind w:left="703" w:right="15"/>
      </w:pPr>
      <w:r>
        <w:t>PMID: 364</w:t>
      </w:r>
      <w:r>
        <w:t>6234.</w:t>
      </w:r>
    </w:p>
    <w:p w:rsidR="00A60D29" w:rsidRDefault="00D7134E">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w:t>
      </w:r>
      <w:r>
        <w:t>D: 10655230.</w:t>
      </w:r>
    </w:p>
    <w:p w:rsidR="00A60D29" w:rsidRDefault="00D7134E">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134E">
      <w:pPr>
        <w:spacing w:after="236" w:line="259" w:lineRule="auto"/>
        <w:ind w:left="703" w:right="15"/>
      </w:pPr>
      <w:r>
        <w:rPr>
          <w:i/>
        </w:rPr>
        <w:t>Biochemical journal</w:t>
      </w:r>
      <w:r>
        <w:t>, 417(3):695–703</w:t>
      </w:r>
      <w:r>
        <w:t>, February 2009. PMID: 18840095.</w:t>
      </w:r>
    </w:p>
    <w:p w:rsidR="00A60D29" w:rsidRDefault="00D7134E">
      <w:pPr>
        <w:numPr>
          <w:ilvl w:val="0"/>
          <w:numId w:val="9"/>
        </w:numPr>
        <w:spacing w:after="46"/>
        <w:ind w:left="737" w:right="15" w:hanging="722"/>
      </w:pPr>
      <w:r>
        <w:lastRenderedPageBreak/>
        <w:t>S. M. Ebert, M. C. Dyle, S. D. Kunkel, S. A. Bullard, K. S. Bongers, D. K. Fox, J. M. Dierdorff, E. D. Foster, and C. M. Adams. Stress-induced skeletal muscle Gadd45a expression reprograms myonuclei and causes muscle atroph</w:t>
      </w:r>
      <w:r>
        <w:t xml:space="preserve">y. </w:t>
      </w:r>
      <w:r>
        <w:rPr>
          <w:i/>
        </w:rPr>
        <w:t>The Journal of Biological Chemistry</w:t>
      </w:r>
      <w:r>
        <w:t>, 287(33):27290–27301, August 2012. PMID: 22692209.</w:t>
      </w:r>
    </w:p>
    <w:p w:rsidR="00A60D29" w:rsidRDefault="00D7134E">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134E">
      <w:pPr>
        <w:spacing w:after="236" w:line="259" w:lineRule="auto"/>
        <w:ind w:left="703" w:right="15"/>
      </w:pPr>
      <w:r>
        <w:rPr>
          <w:i/>
        </w:rPr>
        <w:t>Biological Chem</w:t>
      </w:r>
      <w:r>
        <w:rPr>
          <w:i/>
        </w:rPr>
        <w:t>istry</w:t>
      </w:r>
      <w:r>
        <w:t>, 282(23):16744–16753, June 2007. PMID: 17430894.</w:t>
      </w:r>
    </w:p>
    <w:p w:rsidR="00A60D29" w:rsidRPr="00676457" w:rsidRDefault="00D7134E">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134E">
      <w:pPr>
        <w:spacing w:after="196" w:line="259" w:lineRule="auto"/>
        <w:ind w:left="703" w:right="15"/>
      </w:pPr>
      <w:r w:rsidRPr="00676457">
        <w:rPr>
          <w:lang w:val="it-IT"/>
        </w:rPr>
        <w:t xml:space="preserve">F. Colombo, A. Preti, S. Marchesini, and A. Fanzani. </w:t>
      </w:r>
      <w:r>
        <w:t>The cytosolic sialidase</w:t>
      </w:r>
    </w:p>
    <w:p w:rsidR="00A60D29" w:rsidRDefault="00D7134E">
      <w:pPr>
        <w:spacing w:after="46"/>
        <w:ind w:left="703" w:right="15"/>
      </w:pPr>
      <w:r>
        <w:t xml:space="preserve">Neu2 is degraded by autophagy during myoblast atrophy. </w:t>
      </w:r>
      <w:r>
        <w:rPr>
          <w:i/>
        </w:rPr>
        <w:t>Biochimica Et Biophysica Acta</w:t>
      </w:r>
      <w:r>
        <w:t>, 1790(8):817–828, August 2009. PMID: 19371771.</w:t>
      </w:r>
    </w:p>
    <w:p w:rsidR="00A60D29" w:rsidRDefault="00D7134E">
      <w:pPr>
        <w:numPr>
          <w:ilvl w:val="0"/>
          <w:numId w:val="9"/>
        </w:numPr>
        <w:spacing w:after="46"/>
        <w:ind w:left="737" w:right="15" w:hanging="722"/>
      </w:pPr>
      <w:r>
        <w:t>C. Deval, S. Mordier, C. Obled, D. Bechet, L. Combaret, D. Attaix, and M. Ferrara. Identification of cathepsin L as a differ</w:t>
      </w:r>
      <w:r>
        <w:t xml:space="preserve">entially expressed message associated with skeletal muscle wasting. </w:t>
      </w:r>
      <w:r>
        <w:rPr>
          <w:i/>
        </w:rPr>
        <w:t>The Biochemical Journal</w:t>
      </w:r>
      <w:r>
        <w:t>, 360(Pt 1):143–150, November 2001. PMID: 11696001.</w:t>
      </w:r>
    </w:p>
    <w:p w:rsidR="00A60D29" w:rsidRDefault="00D7134E">
      <w:pPr>
        <w:numPr>
          <w:ilvl w:val="0"/>
          <w:numId w:val="9"/>
        </w:numPr>
        <w:spacing w:after="188" w:line="259" w:lineRule="auto"/>
        <w:ind w:left="737" w:right="15" w:hanging="722"/>
      </w:pPr>
      <w:r>
        <w:t>N. Mizushima and T. Yoshimori. How to interpret LC3 immunoblotting.</w:t>
      </w:r>
    </w:p>
    <w:p w:rsidR="00A60D29" w:rsidRDefault="00D7134E">
      <w:pPr>
        <w:spacing w:after="236" w:line="259" w:lineRule="auto"/>
        <w:ind w:left="703" w:right="15"/>
      </w:pPr>
      <w:r>
        <w:rPr>
          <w:i/>
        </w:rPr>
        <w:t>Autophagy</w:t>
      </w:r>
      <w:r>
        <w:t>, 3(6):542–545, December 2007. PMID: 17611390.</w:t>
      </w:r>
    </w:p>
    <w:p w:rsidR="00A60D29" w:rsidRPr="00676457" w:rsidRDefault="00D7134E">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134E">
      <w:pPr>
        <w:ind w:left="703" w:right="15"/>
      </w:pPr>
      <w:r w:rsidRPr="00676457">
        <w:rPr>
          <w:lang w:val="it-IT"/>
        </w:rPr>
        <w:t xml:space="preserve">C. Quiroga, R. Bravo-Sagua, C. López Crisosto, A. E. Rodriguez, A. P. Oyarzún, G. Kroemer, and S. Lavandero. </w:t>
      </w:r>
      <w:r>
        <w:t>Dexamethasone-induced autophagy m</w:t>
      </w:r>
      <w:r>
        <w:t xml:space="preserve">ediates muscle atrophy through mitochondrial clearance. </w:t>
      </w:r>
      <w:r>
        <w:rPr>
          <w:i/>
        </w:rPr>
        <w:t>Cell</w:t>
      </w:r>
    </w:p>
    <w:p w:rsidR="00A60D29" w:rsidRDefault="00D7134E">
      <w:pPr>
        <w:spacing w:line="259" w:lineRule="auto"/>
        <w:ind w:left="703" w:right="15"/>
      </w:pPr>
      <w:r>
        <w:rPr>
          <w:i/>
        </w:rPr>
        <w:t>Cycle (Georgetown, Tex.)</w:t>
      </w:r>
      <w:r>
        <w:t>, 13(14):2281–2295, July 2014. PMID: 24897381.</w:t>
      </w:r>
    </w:p>
    <w:p w:rsidR="00A60D29" w:rsidRDefault="00D7134E">
      <w:pPr>
        <w:numPr>
          <w:ilvl w:val="0"/>
          <w:numId w:val="9"/>
        </w:numPr>
        <w:spacing w:after="188" w:line="259" w:lineRule="auto"/>
        <w:ind w:left="737" w:right="15" w:hanging="722"/>
      </w:pPr>
      <w:r>
        <w:t>D. Yamamoto, T. Maki, E. H. Herningtyas, N. Ikeshita, H. Shibahara,</w:t>
      </w:r>
    </w:p>
    <w:p w:rsidR="00A60D29" w:rsidRDefault="00D7134E">
      <w:pPr>
        <w:spacing w:after="46"/>
        <w:ind w:left="703" w:right="239"/>
      </w:pPr>
      <w:r>
        <w:t>Y. Sugiyama, S. Nakanishi, K. Iida, G. Iguchi, Y. Takaha</w:t>
      </w:r>
      <w:r>
        <w:t xml:space="preserve">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134E">
      <w:pPr>
        <w:numPr>
          <w:ilvl w:val="0"/>
          <w:numId w:val="9"/>
        </w:numPr>
        <w:ind w:left="737" w:right="15" w:hanging="722"/>
      </w:pPr>
      <w:r>
        <w:t>H. P. Rodemann, L. Waxman, and A. L. Goldberg. The stimulati</w:t>
      </w:r>
      <w:r>
        <w:t xml:space="preserve">on of protein degradation in muscle by Ca2+ is mediated by prostaglandin E2 and does not require the calcium-activated protease. </w:t>
      </w:r>
      <w:r>
        <w:rPr>
          <w:i/>
        </w:rPr>
        <w:t>The Journal of</w:t>
      </w:r>
    </w:p>
    <w:p w:rsidR="00A60D29" w:rsidRDefault="00D7134E">
      <w:pPr>
        <w:spacing w:after="236" w:line="259" w:lineRule="auto"/>
        <w:ind w:left="703" w:right="15"/>
      </w:pPr>
      <w:r>
        <w:rPr>
          <w:i/>
        </w:rPr>
        <w:t>Biological Chemistry</w:t>
      </w:r>
      <w:r>
        <w:t>, 257(15):8716–8723, August 1982. PMID: 6807980.</w:t>
      </w:r>
    </w:p>
    <w:p w:rsidR="00A60D29" w:rsidRDefault="00D7134E">
      <w:pPr>
        <w:numPr>
          <w:ilvl w:val="0"/>
          <w:numId w:val="9"/>
        </w:numPr>
        <w:ind w:left="737" w:right="15" w:hanging="722"/>
      </w:pPr>
      <w:r>
        <w:t>K. Furuno and A. L. Goldberg. The activatio</w:t>
      </w:r>
      <w:r>
        <w:t>n of protein degradation in muscle by Ca2+ or muscle injury does not involve a lysosomal mechanism.</w:t>
      </w:r>
    </w:p>
    <w:p w:rsidR="00A60D29" w:rsidRDefault="00D7134E">
      <w:pPr>
        <w:spacing w:after="230" w:line="265" w:lineRule="auto"/>
        <w:ind w:right="84"/>
        <w:jc w:val="right"/>
      </w:pPr>
      <w:r>
        <w:rPr>
          <w:i/>
        </w:rPr>
        <w:t>The Biochemical Journal</w:t>
      </w:r>
      <w:r>
        <w:t>, 237(3):859–864, August 1986. PMID: 3099758.</w:t>
      </w:r>
    </w:p>
    <w:p w:rsidR="00A60D29" w:rsidRDefault="00D7134E">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134E">
      <w:pPr>
        <w:numPr>
          <w:ilvl w:val="0"/>
          <w:numId w:val="9"/>
        </w:numPr>
        <w:spacing w:after="46"/>
        <w:ind w:left="737" w:right="15" w:hanging="722"/>
      </w:pPr>
      <w:r>
        <w:t xml:space="preserve">J. G. Tidball and M. J. Spencer. Expression of a </w:t>
      </w:r>
      <w:r>
        <w:t xml:space="preserve">calpastatin transgene slows muscle wasting and obviates changes in myosin isoform expression during murine muscle disuse. </w:t>
      </w:r>
      <w:r>
        <w:rPr>
          <w:i/>
        </w:rPr>
        <w:t>The Journal of Physiology</w:t>
      </w:r>
      <w:r>
        <w:t>, 545(Pt 3):819–828, December 2002. PMID: 12482888.</w:t>
      </w:r>
    </w:p>
    <w:p w:rsidR="00A60D29" w:rsidRDefault="00D7134E">
      <w:pPr>
        <w:numPr>
          <w:ilvl w:val="0"/>
          <w:numId w:val="9"/>
        </w:numPr>
        <w:spacing w:after="46"/>
        <w:ind w:left="737" w:right="15" w:hanging="722"/>
      </w:pPr>
      <w:r>
        <w:t>M. U. Fareed, A. R. Evenson, W. Wei, M. Menconi, V. Poyli</w:t>
      </w:r>
      <w:r>
        <w:t xml:space="preserve">n, V. Petkova, B. Pignol, and P.-O. Hasselgren. Treatment of rats with calpain inhibitors prevents sepsis-induced muscle proteolysis independent of atrogin-1/MAFbx and MuRF1 expression. </w:t>
      </w:r>
      <w:r>
        <w:rPr>
          <w:i/>
        </w:rPr>
        <w:t>American Journal of Physiology. Regulatory, Integrative and Comparativ</w:t>
      </w:r>
      <w:r>
        <w:rPr>
          <w:i/>
        </w:rPr>
        <w:t>e Physiology</w:t>
      </w:r>
      <w:r>
        <w:t>, 290(6):R1589–1597, June 2006. PMID: 16455766.</w:t>
      </w:r>
    </w:p>
    <w:p w:rsidR="00A60D29" w:rsidRPr="00676457" w:rsidRDefault="00D7134E">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134E">
      <w:pPr>
        <w:ind w:left="703" w:right="15"/>
      </w:pPr>
      <w:r>
        <w:t xml:space="preserve">C. Hauser, and P.-O. Hasselgren. Dexamethasone stimulates store-operated calcium entry and protein degradation in cultured L6 </w:t>
      </w:r>
      <w:r>
        <w:t xml:space="preserve">myotubes through a phospholipase A(2)-dependent mechanism. </w:t>
      </w:r>
      <w:r>
        <w:rPr>
          <w:i/>
        </w:rPr>
        <w:t>American journal of physiology. Cell physiology</w:t>
      </w:r>
      <w:r>
        <w:t>, 298(5):C1127–1139, May 2010.</w:t>
      </w:r>
    </w:p>
    <w:p w:rsidR="00A60D29" w:rsidRDefault="00D7134E">
      <w:pPr>
        <w:spacing w:after="236" w:line="259" w:lineRule="auto"/>
        <w:ind w:left="703" w:right="15"/>
      </w:pPr>
      <w:r>
        <w:lastRenderedPageBreak/>
        <w:t>PMID: 20107037.</w:t>
      </w:r>
    </w:p>
    <w:p w:rsidR="00A60D29" w:rsidRDefault="00D7134E">
      <w:pPr>
        <w:numPr>
          <w:ilvl w:val="0"/>
          <w:numId w:val="9"/>
        </w:numPr>
        <w:spacing w:after="188" w:line="259" w:lineRule="auto"/>
        <w:ind w:left="737" w:right="15" w:hanging="722"/>
      </w:pPr>
      <w:r>
        <w:t>D. E. Goll, V. F. Thompson, H. Li, W. Wei, and J. Cong. The calpain system.</w:t>
      </w:r>
    </w:p>
    <w:p w:rsidR="00A60D29" w:rsidRDefault="00D7134E">
      <w:pPr>
        <w:spacing w:after="230" w:line="265" w:lineRule="auto"/>
        <w:ind w:left="308" w:right="269"/>
        <w:jc w:val="center"/>
      </w:pPr>
      <w:r>
        <w:rPr>
          <w:i/>
        </w:rPr>
        <w:t>Physiological Reviews</w:t>
      </w:r>
      <w:r>
        <w:t>, 83(3</w:t>
      </w:r>
      <w:r>
        <w:t>):731–801, July 2003. PMID: 12843408.</w:t>
      </w:r>
    </w:p>
    <w:p w:rsidR="00A60D29" w:rsidRDefault="00D7134E">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w:t>
      </w:r>
      <w:r>
        <w:rPr>
          <w:i/>
        </w:rPr>
        <w:t>e FASEB Journal: Official Publication of the Federation of American Societies for Experimental Biology</w:t>
      </w:r>
      <w:r>
        <w:t>, 18(1):39–51, January 2004. PMID:</w:t>
      </w:r>
    </w:p>
    <w:p w:rsidR="00A60D29" w:rsidRDefault="00D7134E">
      <w:pPr>
        <w:spacing w:after="236" w:line="259" w:lineRule="auto"/>
        <w:ind w:left="703" w:right="15"/>
      </w:pPr>
      <w:r>
        <w:t>14718385.</w:t>
      </w:r>
    </w:p>
    <w:p w:rsidR="00A60D29" w:rsidRDefault="00D7134E">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134E">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134E">
      <w:pPr>
        <w:numPr>
          <w:ilvl w:val="0"/>
          <w:numId w:val="9"/>
        </w:numPr>
        <w:spacing w:after="46"/>
        <w:ind w:left="737" w:right="15" w:hanging="722"/>
      </w:pPr>
      <w:r>
        <w:t>P. Elsner, B.</w:t>
      </w:r>
      <w:r>
        <w:t xml:space="preserve">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134E">
      <w:pPr>
        <w:numPr>
          <w:ilvl w:val="0"/>
          <w:numId w:val="9"/>
        </w:numPr>
        <w:spacing w:after="44"/>
        <w:ind w:left="737" w:right="15" w:hanging="722"/>
      </w:pPr>
      <w:r>
        <w:t>O. Schakman,</w:t>
      </w:r>
      <w:r>
        <w:t xml:space="preserve"> H. Gilson, V. de Coninck, P. Lause, J. Verniers, X. Havaux, J. M. Ketelslegers, and J. P. Thissen. Insulin-like growth factor-I gene transfer by electroporation prevents skeletal muscle atrophy in glucocorticoid-treated rats. </w:t>
      </w:r>
      <w:r>
        <w:rPr>
          <w:i/>
        </w:rPr>
        <w:t>Endocrinology</w:t>
      </w:r>
      <w:r>
        <w:t>, 146(4):1789–17</w:t>
      </w:r>
      <w:r>
        <w:t>97, April 2005. PMID: 15661854.</w:t>
      </w:r>
    </w:p>
    <w:p w:rsidR="00A60D29" w:rsidRDefault="00D7134E">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134E">
      <w:pPr>
        <w:spacing w:after="236" w:line="259" w:lineRule="auto"/>
        <w:ind w:left="703" w:right="15"/>
      </w:pPr>
      <w:r>
        <w:rPr>
          <w:i/>
        </w:rPr>
        <w:t>Muscle &amp; Nerve</w:t>
      </w:r>
      <w:r>
        <w:t>, 22(2):213–217, February 1999. PMID: 10024134.</w:t>
      </w:r>
    </w:p>
    <w:p w:rsidR="00A60D29" w:rsidRDefault="00D7134E">
      <w:pPr>
        <w:numPr>
          <w:ilvl w:val="0"/>
          <w:numId w:val="9"/>
        </w:numPr>
        <w:ind w:left="737" w:right="15" w:hanging="722"/>
      </w:pPr>
      <w:r>
        <w:t>D. Chrysis, J</w:t>
      </w:r>
      <w:r>
        <w:t xml:space="preserve">. Zhang, and L. E. Underwood. Divergent regulation of proteasomes by insulin-like growth factor I and growth hormone in skeletal muscle of rats made catabolic with dexamethasone. </w:t>
      </w:r>
      <w:r>
        <w:rPr>
          <w:i/>
        </w:rPr>
        <w:t>Growth hormone &amp; IGF research: official journal of the Growth Hormone Researc</w:t>
      </w:r>
      <w:r>
        <w:rPr>
          <w:i/>
        </w:rPr>
        <w:t>h Society and the International IGF Research Society</w:t>
      </w:r>
      <w:r>
        <w:t>, 12(6):434–441, December</w:t>
      </w:r>
    </w:p>
    <w:p w:rsidR="00A60D29" w:rsidRDefault="00D7134E">
      <w:pPr>
        <w:spacing w:after="236" w:line="259" w:lineRule="auto"/>
        <w:ind w:left="703" w:right="15"/>
      </w:pPr>
      <w:r>
        <w:t>2002. PMID: 12423629.</w:t>
      </w:r>
    </w:p>
    <w:p w:rsidR="00A60D29" w:rsidRDefault="00D7134E">
      <w:pPr>
        <w:numPr>
          <w:ilvl w:val="0"/>
          <w:numId w:val="9"/>
        </w:numPr>
        <w:ind w:left="737" w:right="15" w:hanging="722"/>
      </w:pPr>
      <w:r>
        <w:t>D. Chrysis and L. E. Underwood. Regulation of components of the ubiquitin system by insulin-like growth factor I and growth hormone in skeletal muscle of ra</w:t>
      </w:r>
      <w:r>
        <w:t>ts made catabolic with dexamethasone.</w:t>
      </w:r>
    </w:p>
    <w:p w:rsidR="00A60D29" w:rsidRDefault="00D7134E">
      <w:pPr>
        <w:spacing w:after="236" w:line="259" w:lineRule="auto"/>
        <w:ind w:left="703" w:right="15"/>
      </w:pPr>
      <w:r>
        <w:rPr>
          <w:i/>
        </w:rPr>
        <w:t>Endocrinology</w:t>
      </w:r>
      <w:r>
        <w:t>, 140(12):5635–5641, December 1999. PMID: 10579327.</w:t>
      </w:r>
    </w:p>
    <w:p w:rsidR="00A60D29" w:rsidRDefault="00D7134E">
      <w:pPr>
        <w:numPr>
          <w:ilvl w:val="0"/>
          <w:numId w:val="9"/>
        </w:numPr>
        <w:spacing w:after="46"/>
        <w:ind w:left="737" w:right="15" w:hanging="722"/>
      </w:pPr>
      <w:r>
        <w:t xml:space="preserve">K. Kimura, F. Kanda, S. Okuda, and K. Chihara. Insulin-like growth factor 1 inhibits glucocorticoid-induced glutamine synthetase activity in cultured L6 </w:t>
      </w:r>
      <w:r>
        <w:t xml:space="preserve">rat skeletal muscle cells. </w:t>
      </w:r>
      <w:r>
        <w:rPr>
          <w:i/>
        </w:rPr>
        <w:t>Neuroscience letters</w:t>
      </w:r>
      <w:r>
        <w:t>, 302(2-3):154–156, April 2001. PMID: 11290410.</w:t>
      </w:r>
    </w:p>
    <w:p w:rsidR="00A60D29" w:rsidRDefault="00D7134E">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w:t>
      </w:r>
      <w:r>
        <w:t xml:space="preserve"> January 1999. PMID:</w:t>
      </w:r>
    </w:p>
    <w:p w:rsidR="00A60D29" w:rsidRDefault="00D7134E">
      <w:pPr>
        <w:spacing w:after="236" w:line="259" w:lineRule="auto"/>
        <w:ind w:left="703" w:right="15"/>
      </w:pPr>
      <w:r>
        <w:t>9872851.</w:t>
      </w:r>
    </w:p>
    <w:p w:rsidR="00A60D29" w:rsidRDefault="00D7134E">
      <w:pPr>
        <w:numPr>
          <w:ilvl w:val="0"/>
          <w:numId w:val="9"/>
        </w:numPr>
        <w:ind w:left="737" w:right="15" w:hanging="722"/>
      </w:pPr>
      <w:r>
        <w:t>B. J. Petrof, S. B. Gottfried, J. Eby, J. Lamanca, and S. Levine. Growth hormone does not prevent corticosteroid-induced changes in rat</w:t>
      </w:r>
    </w:p>
    <w:p w:rsidR="00A60D29" w:rsidRDefault="00D7134E">
      <w:pPr>
        <w:spacing w:after="188" w:line="259" w:lineRule="auto"/>
        <w:ind w:left="703" w:right="15"/>
      </w:pPr>
      <w:r>
        <w:lastRenderedPageBreak/>
        <w:t xml:space="preserve">diaphragm structure and function. </w:t>
      </w:r>
      <w:r>
        <w:rPr>
          <w:i/>
        </w:rPr>
        <w:t>Journal of Applied Physiology</w:t>
      </w:r>
    </w:p>
    <w:p w:rsidR="00A60D29" w:rsidRDefault="00D7134E">
      <w:pPr>
        <w:spacing w:after="236" w:line="259" w:lineRule="auto"/>
        <w:ind w:left="703" w:right="15"/>
      </w:pPr>
      <w:r>
        <w:rPr>
          <w:i/>
        </w:rPr>
        <w:t>(Bethesda, Md.: 1985)</w:t>
      </w:r>
      <w:r>
        <w:t>, 79(</w:t>
      </w:r>
      <w:r>
        <w:t>5):1571–1577, November 1995. PMID: 8594016.</w:t>
      </w:r>
    </w:p>
    <w:p w:rsidR="00A60D29" w:rsidRDefault="00D7134E">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w:t>
      </w:r>
      <w:r>
        <w:rPr>
          <w:i/>
        </w:rPr>
        <w:t>nal of physiology. Endocrinology and metabolism</w:t>
      </w:r>
      <w:r>
        <w:t>,</w:t>
      </w:r>
    </w:p>
    <w:p w:rsidR="00A60D29" w:rsidRDefault="00D7134E">
      <w:pPr>
        <w:spacing w:after="236" w:line="259" w:lineRule="auto"/>
        <w:ind w:left="703" w:right="15"/>
      </w:pPr>
      <w:r>
        <w:t>293(6):E1538–1551, December 2007. PMID: 17940216.</w:t>
      </w:r>
    </w:p>
    <w:p w:rsidR="00A60D29" w:rsidRDefault="00D7134E">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w:t>
      </w:r>
      <w:r>
        <w:rPr>
          <w:i/>
        </w:rPr>
        <w:t>ion</w:t>
      </w:r>
      <w:r>
        <w:t>, 25(1):112–118, February 2004. PMID: 14726748.</w:t>
      </w:r>
    </w:p>
    <w:p w:rsidR="00A60D29" w:rsidRDefault="00D7134E">
      <w:pPr>
        <w:numPr>
          <w:ilvl w:val="0"/>
          <w:numId w:val="9"/>
        </w:numPr>
        <w:ind w:left="737" w:right="15" w:hanging="722"/>
      </w:pPr>
      <w:r>
        <w:t>B.-G. Li, P.-O. Hasselgren, and C.-H. Fang. Insulin-like growth factor-I inhibits dexamethasone-induced proteolysis in cultured L6 myotubes through PI3K/Akt/GSK-3beta and PI3K/Akt/mTOR-dependent mechanisms</w:t>
      </w:r>
      <w:r>
        <w:t xml:space="preserve">. </w:t>
      </w:r>
      <w:r>
        <w:rPr>
          <w:i/>
        </w:rPr>
        <w:t>The International Journal of Biochemistry &amp; Cell Biology</w:t>
      </w:r>
      <w:r>
        <w:t>,</w:t>
      </w:r>
    </w:p>
    <w:p w:rsidR="00A60D29" w:rsidRDefault="00D7134E">
      <w:pPr>
        <w:spacing w:after="236" w:line="259" w:lineRule="auto"/>
        <w:ind w:left="703" w:right="15"/>
      </w:pPr>
      <w:r>
        <w:t>37(10):2207–2216, October 2005. PMID: 15927518.</w:t>
      </w:r>
    </w:p>
    <w:p w:rsidR="00A60D29" w:rsidRDefault="00D7134E">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134E">
      <w:pPr>
        <w:spacing w:after="236" w:line="259" w:lineRule="auto"/>
        <w:ind w:left="703" w:right="15"/>
      </w:pPr>
      <w:r>
        <w:rPr>
          <w:i/>
        </w:rPr>
        <w:t>Bi</w:t>
      </w:r>
      <w:r>
        <w:rPr>
          <w:i/>
        </w:rPr>
        <w:t>ochemical Journal</w:t>
      </w:r>
      <w:r>
        <w:t>, 347(Pt 2):389–397, April 2000. PMID: 10749668.</w:t>
      </w:r>
    </w:p>
    <w:p w:rsidR="00A60D29" w:rsidRDefault="00D7134E">
      <w:pPr>
        <w:numPr>
          <w:ilvl w:val="0"/>
          <w:numId w:val="9"/>
        </w:numPr>
        <w:spacing w:after="47"/>
        <w:ind w:left="737" w:right="15" w:hanging="722"/>
      </w:pPr>
      <w:r w:rsidRPr="00676457">
        <w:rPr>
          <w:lang w:val="it-IT"/>
        </w:rPr>
        <w:t xml:space="preserve">G. Pallafacchina, E. Calabria, A. L. Serrano, J. M. Kalhovde, and S. Schiaffino. </w:t>
      </w:r>
      <w:r>
        <w:t>A protein kinase B-dependent and rapamycin-sensitive pathway controls skeletal muscle growth but not fiber ty</w:t>
      </w:r>
      <w:r>
        <w:t xml:space="preserve">pe specification. </w:t>
      </w:r>
      <w:r>
        <w:rPr>
          <w:i/>
        </w:rPr>
        <w:t>Proceedings of the National Academy of Sciences of the United States of America</w:t>
      </w:r>
      <w:r>
        <w:t>, 99(14):9213–9218, July 2002. PMID: 12084817.</w:t>
      </w:r>
    </w:p>
    <w:p w:rsidR="00A60D29" w:rsidRDefault="00D7134E">
      <w:pPr>
        <w:numPr>
          <w:ilvl w:val="0"/>
          <w:numId w:val="9"/>
        </w:numPr>
        <w:spacing w:after="45"/>
        <w:ind w:left="737" w:right="15" w:hanging="722"/>
      </w:pPr>
      <w:r>
        <w:lastRenderedPageBreak/>
        <w:t>E. E. Spangenburg, D. Le Roith, C. W. Ward, and S. C. Bodine. A functional insulin-like growth factor receptor i</w:t>
      </w:r>
      <w:r>
        <w:t xml:space="preserve">s not necessary for load-induced skeletal muscle hypertrophy. </w:t>
      </w:r>
      <w:r>
        <w:rPr>
          <w:i/>
        </w:rPr>
        <w:t>The Journal of Physiology</w:t>
      </w:r>
      <w:r>
        <w:t>, 586(Pt 1):283–291, January 2008. PMID: 17974583.</w:t>
      </w:r>
    </w:p>
    <w:p w:rsidR="00A60D29" w:rsidRDefault="00D7134E">
      <w:pPr>
        <w:numPr>
          <w:ilvl w:val="0"/>
          <w:numId w:val="9"/>
        </w:numPr>
        <w:ind w:left="737" w:right="15" w:hanging="722"/>
      </w:pPr>
      <w:r>
        <w:t xml:space="preserve">A. R. Evenson, M. U. Fareed, M. J. Menconi, J. C. Mitchell, and P.-O. Hasselgren. GSK-3beta inhibitors reduce protein </w:t>
      </w:r>
      <w:r>
        <w:t xml:space="preserve">degradation in muscles from septic rats and in dexamethasone-treated myotubes. </w:t>
      </w:r>
      <w:r>
        <w:rPr>
          <w:i/>
        </w:rPr>
        <w:t>The</w:t>
      </w:r>
    </w:p>
    <w:p w:rsidR="00A60D29" w:rsidRDefault="00D7134E">
      <w:pPr>
        <w:spacing w:after="54" w:line="419" w:lineRule="auto"/>
        <w:ind w:left="688" w:right="0"/>
      </w:pPr>
      <w:r>
        <w:rPr>
          <w:i/>
        </w:rPr>
        <w:t>International Journal of Biochemistry &amp; Cell Biology</w:t>
      </w:r>
      <w:r>
        <w:t>, 37(10):2226–2238, October 2005. PMID: 16051512.</w:t>
      </w:r>
    </w:p>
    <w:p w:rsidR="00A60D29" w:rsidRDefault="00D7134E">
      <w:pPr>
        <w:numPr>
          <w:ilvl w:val="0"/>
          <w:numId w:val="9"/>
        </w:numPr>
        <w:ind w:left="737" w:right="15" w:hanging="722"/>
      </w:pPr>
      <w:r>
        <w:t xml:space="preserve">R. A. Frost, D. Huber, A. Pruznak, and C. H. Lang. Regulation of REDD1 </w:t>
      </w:r>
      <w:r>
        <w:t xml:space="preserve">by insulin-like growth factor-I in skeletal muscle and myotubes. </w:t>
      </w:r>
      <w:r>
        <w:rPr>
          <w:i/>
        </w:rPr>
        <w:t>Journal of cellular biochemistry</w:t>
      </w:r>
      <w:r>
        <w:t>, 108(5):1192–1202, December 2009. PMID:</w:t>
      </w:r>
    </w:p>
    <w:p w:rsidR="00A60D29" w:rsidRDefault="00D7134E">
      <w:pPr>
        <w:spacing w:after="236" w:line="259" w:lineRule="auto"/>
        <w:ind w:left="703" w:right="15"/>
      </w:pPr>
      <w:r>
        <w:t>19795384.</w:t>
      </w:r>
    </w:p>
    <w:p w:rsidR="00A60D29" w:rsidRDefault="00D7134E">
      <w:pPr>
        <w:numPr>
          <w:ilvl w:val="0"/>
          <w:numId w:val="9"/>
        </w:numPr>
        <w:spacing w:after="188" w:line="259" w:lineRule="auto"/>
        <w:ind w:left="737" w:right="15" w:hanging="722"/>
      </w:pPr>
      <w:r>
        <w:t>N. G. Williams, J. P. Interlichia, M. F. Jackson, D. Hwang, P. Cohen, and</w:t>
      </w:r>
    </w:p>
    <w:p w:rsidR="00A60D29" w:rsidRDefault="00D7134E">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134E">
      <w:pPr>
        <w:numPr>
          <w:ilvl w:val="0"/>
          <w:numId w:val="9"/>
        </w:numPr>
        <w:spacing w:after="45"/>
        <w:ind w:left="737" w:right="15" w:hanging="722"/>
      </w:pPr>
      <w:r>
        <w:t>R. Courrier and M. Marois. Relations entre la testostérone et la cortisone dans leurs e</w:t>
      </w:r>
      <w:r>
        <w:t xml:space="preserve">ffets sur certains organes récepteurs. </w:t>
      </w:r>
      <w:r>
        <w:rPr>
          <w:i/>
        </w:rPr>
        <w:t>Comptes rendus hebdomadaires des séances de l’Académie des sciences</w:t>
      </w:r>
      <w:r>
        <w:t>, 234(3):271, 1952.</w:t>
      </w:r>
    </w:p>
    <w:p w:rsidR="00A60D29" w:rsidRDefault="00D7134E">
      <w:pPr>
        <w:numPr>
          <w:ilvl w:val="0"/>
          <w:numId w:val="9"/>
        </w:numPr>
        <w:ind w:left="737" w:right="15" w:hanging="722"/>
      </w:pPr>
      <w:r>
        <w:t xml:space="preserve">F. O. Levy, A. H. Ree, L. Eikvar, M. V. Govindan, T. Jahnsen, and V. Hansson. Glucocorticoid receptors and glucocorticoid effects </w:t>
      </w:r>
      <w:r>
        <w:t>in rat</w:t>
      </w:r>
    </w:p>
    <w:p w:rsidR="00A60D29" w:rsidRDefault="00D7134E">
      <w:pPr>
        <w:spacing w:after="46"/>
        <w:ind w:left="703" w:right="15"/>
      </w:pPr>
      <w:r>
        <w:t xml:space="preserve">Sertoli cells. </w:t>
      </w:r>
      <w:r>
        <w:rPr>
          <w:i/>
        </w:rPr>
        <w:t>Endocrinology</w:t>
      </w:r>
      <w:r>
        <w:t>, 124(1):430–436, January 1989. PMID: 2909375.</w:t>
      </w:r>
    </w:p>
    <w:p w:rsidR="00A60D29" w:rsidRDefault="00D7134E">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w:t>
      </w:r>
      <w:r>
        <w:t>–1440, April 1981. PMID: 6970661.</w:t>
      </w:r>
    </w:p>
    <w:p w:rsidR="00A60D29" w:rsidRDefault="00D7134E">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134E">
      <w:pPr>
        <w:numPr>
          <w:ilvl w:val="0"/>
          <w:numId w:val="9"/>
        </w:numPr>
        <w:ind w:left="737" w:right="15" w:hanging="722"/>
      </w:pPr>
      <w:r>
        <w:t>M. Snochowski, E. Dahlber</w:t>
      </w:r>
      <w:r>
        <w:t xml:space="preserve">g, and J. A. Gustafsson. Characterization and quantification of the androgen and glucocorticoid receptors in cytosol from rat skeletal muscle. </w:t>
      </w:r>
      <w:r>
        <w:rPr>
          <w:i/>
        </w:rPr>
        <w:t>European journal of biochemistry / FEBS</w:t>
      </w:r>
      <w:r>
        <w:t>,</w:t>
      </w:r>
    </w:p>
    <w:p w:rsidR="00A60D29" w:rsidRDefault="00D7134E">
      <w:pPr>
        <w:spacing w:after="236" w:line="259" w:lineRule="auto"/>
        <w:ind w:left="703" w:right="15"/>
      </w:pPr>
      <w:r>
        <w:t>111(2):603–616, October 1980. PMID: 6970125.</w:t>
      </w:r>
    </w:p>
    <w:p w:rsidR="00A60D29" w:rsidRDefault="00D7134E">
      <w:pPr>
        <w:numPr>
          <w:ilvl w:val="0"/>
          <w:numId w:val="9"/>
        </w:numPr>
        <w:spacing w:after="45"/>
        <w:ind w:left="737" w:right="15" w:hanging="722"/>
      </w:pPr>
      <w:r>
        <w:t xml:space="preserve">G. T. Ferguson. Effects of </w:t>
      </w:r>
      <w:r>
        <w:t xml:space="preserve">cortisone and testosterone on diaphragmatic function and biochemistry in the rabbit. </w:t>
      </w:r>
      <w:r>
        <w:rPr>
          <w:i/>
        </w:rPr>
        <w:t>Journal of Applied Physiology (Bethesda, Md.: 1985)</w:t>
      </w:r>
      <w:r>
        <w:t>, 78(4):1459–1468, April 1995. PMID: 7615456.</w:t>
      </w:r>
    </w:p>
    <w:p w:rsidR="00A60D29" w:rsidRDefault="00D7134E">
      <w:pPr>
        <w:numPr>
          <w:ilvl w:val="0"/>
          <w:numId w:val="9"/>
        </w:numPr>
        <w:spacing w:after="47"/>
        <w:ind w:left="737" w:right="15" w:hanging="722"/>
      </w:pPr>
      <w:r>
        <w:t>R. H. Van Balkom, P. N. Dekhuijzen, H. T. Folgering, J. H. Veerkamp, H. T.</w:t>
      </w:r>
      <w:r>
        <w:t xml:space="preserve">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134E">
      <w:pPr>
        <w:numPr>
          <w:ilvl w:val="0"/>
          <w:numId w:val="9"/>
        </w:numPr>
        <w:spacing w:after="45"/>
        <w:ind w:left="737" w:right="15" w:hanging="722"/>
      </w:pPr>
      <w:r>
        <w:t>J. M. Eason, S. L.</w:t>
      </w:r>
      <w:r>
        <w:t xml:space="preserve"> Dodd, and S. K. Powers. Use of anabolic steroids to attenuate the effects of glucocorticoids on the rat diaphragm. </w:t>
      </w:r>
      <w:r>
        <w:rPr>
          <w:i/>
        </w:rPr>
        <w:t>Physical Therapy</w:t>
      </w:r>
      <w:r>
        <w:t>, 83(1):29–36, January 2003. PMID: 12495410.</w:t>
      </w:r>
    </w:p>
    <w:p w:rsidR="00A60D29" w:rsidRDefault="00D7134E">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134E">
      <w:pPr>
        <w:spacing w:after="236" w:line="259" w:lineRule="auto"/>
        <w:ind w:left="703" w:right="15"/>
      </w:pPr>
      <w:r>
        <w:t>5673936.</w:t>
      </w:r>
    </w:p>
    <w:p w:rsidR="00A60D29" w:rsidRDefault="00D7134E">
      <w:pPr>
        <w:numPr>
          <w:ilvl w:val="0"/>
          <w:numId w:val="9"/>
        </w:numPr>
        <w:spacing w:after="51"/>
        <w:ind w:left="737" w:right="15" w:hanging="722"/>
      </w:pPr>
      <w:r>
        <w:t>R. A. Roeder, S. D. Thorpe, F. M. Byers, G.</w:t>
      </w:r>
      <w:r>
        <w:t xml:space="preserve"> T. Schelling, and J. M. Gunn. Influence of anabolic agents on protein synthesis and degradation in muscle cells grown in culture. </w:t>
      </w:r>
      <w:r>
        <w:rPr>
          <w:i/>
        </w:rPr>
        <w:t>Growth</w:t>
      </w:r>
      <w:r>
        <w:t>, 50(4):485–495, 1986. PMID: 3596326.</w:t>
      </w:r>
    </w:p>
    <w:p w:rsidR="00A60D29" w:rsidRDefault="00D7134E">
      <w:pPr>
        <w:numPr>
          <w:ilvl w:val="0"/>
          <w:numId w:val="9"/>
        </w:numPr>
        <w:spacing w:line="259" w:lineRule="auto"/>
        <w:ind w:left="737" w:right="15" w:hanging="722"/>
      </w:pPr>
      <w:r>
        <w:lastRenderedPageBreak/>
        <w:t>F. Ye, S. C. McCoy, H. H. Ross, J. A. Bernardo, A. W. Beharry, S. M. Senf,</w:t>
      </w:r>
    </w:p>
    <w:p w:rsidR="00A60D29" w:rsidRDefault="00D7134E">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134E">
      <w:pPr>
        <w:spacing w:after="236" w:line="259" w:lineRule="auto"/>
        <w:ind w:left="703" w:right="15"/>
      </w:pPr>
      <w:r>
        <w:t>87:59–66, September 2014. PMID: 2492</w:t>
      </w:r>
      <w:r>
        <w:t>8725.</w:t>
      </w:r>
    </w:p>
    <w:p w:rsidR="00A60D29" w:rsidRDefault="00D7134E">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134E">
      <w:pPr>
        <w:numPr>
          <w:ilvl w:val="0"/>
          <w:numId w:val="9"/>
        </w:numPr>
        <w:spacing w:after="188" w:line="259" w:lineRule="auto"/>
        <w:ind w:left="737" w:right="15" w:hanging="722"/>
        <w:rPr>
          <w:lang w:val="it-IT"/>
        </w:rPr>
      </w:pPr>
      <w:r w:rsidRPr="00676457">
        <w:rPr>
          <w:lang w:val="it-IT"/>
        </w:rPr>
        <w:t>A. E. Rigamonti, L. Locatelli, S. G. Cella, S. M. Bono</w:t>
      </w:r>
      <w:r w:rsidRPr="00676457">
        <w:rPr>
          <w:lang w:val="it-IT"/>
        </w:rPr>
        <w:t>mo, M. Giunta,</w:t>
      </w:r>
    </w:p>
    <w:p w:rsidR="00A60D29" w:rsidRDefault="00D7134E">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134E">
      <w:pPr>
        <w:spacing w:after="54" w:line="419" w:lineRule="auto"/>
        <w:ind w:left="688" w:right="0"/>
      </w:pPr>
      <w:r>
        <w:rPr>
          <w:i/>
        </w:rPr>
        <w:t>Research = Hormon- Und Stoffwechsel</w:t>
      </w:r>
      <w:r>
        <w:rPr>
          <w:i/>
        </w:rPr>
        <w:t>forschung = Hormones Et Métabolisme</w:t>
      </w:r>
      <w:r>
        <w:t>, 41(1):23–29, January 2009. PMID: 18841527.</w:t>
      </w:r>
    </w:p>
    <w:p w:rsidR="00A60D29" w:rsidRDefault="00D7134E">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w:t>
      </w:r>
      <w:r>
        <w:rPr>
          <w:i/>
        </w:rPr>
        <w:t>uma</w:t>
      </w:r>
      <w:r>
        <w:t>, 29(8):1663–1675, May 2012.</w:t>
      </w:r>
    </w:p>
    <w:p w:rsidR="00A60D29" w:rsidRDefault="00D7134E">
      <w:pPr>
        <w:spacing w:after="236" w:line="259" w:lineRule="auto"/>
        <w:ind w:left="703" w:right="15"/>
      </w:pPr>
      <w:r>
        <w:t>PMID: 22208735.</w:t>
      </w:r>
    </w:p>
    <w:p w:rsidR="00A60D29" w:rsidRDefault="00D7134E">
      <w:pPr>
        <w:numPr>
          <w:ilvl w:val="0"/>
          <w:numId w:val="9"/>
        </w:numPr>
        <w:ind w:left="737" w:right="15" w:hanging="722"/>
      </w:pPr>
      <w:r>
        <w:t xml:space="preserve">C. Serra, N. L. Sandor, H. Jang, D. Lee, G. Toraldo, T. Guarneri, S. Wong, A. Zhang, W. Guo, R. Jasuja, and S. Bhasin. The effects of testosterone deprivation and supplementation on proteasomal and autophagy </w:t>
      </w:r>
      <w:r>
        <w:t>activity in the skeletal muscle of the male mouse: differential effects on high-androgen responder and low-androgen responder muscle groups.</w:t>
      </w:r>
    </w:p>
    <w:p w:rsidR="00A60D29" w:rsidRDefault="00D7134E">
      <w:pPr>
        <w:spacing w:after="236" w:line="259" w:lineRule="auto"/>
        <w:ind w:left="703" w:right="15"/>
      </w:pPr>
      <w:r>
        <w:rPr>
          <w:i/>
        </w:rPr>
        <w:t>Endocrinology</w:t>
      </w:r>
      <w:r>
        <w:t>, 154(12):4594–4606, December 2013. PMID: 24105483.</w:t>
      </w:r>
    </w:p>
    <w:p w:rsidR="00A60D29" w:rsidRDefault="00D7134E">
      <w:pPr>
        <w:numPr>
          <w:ilvl w:val="0"/>
          <w:numId w:val="9"/>
        </w:numPr>
        <w:spacing w:after="44"/>
        <w:ind w:left="737" w:right="15" w:hanging="722"/>
      </w:pPr>
      <w:r>
        <w:t>H.-N. Yin, J.-K. Chai, Y.-M. Yu, C.-A. Shen, Y.-Q.</w:t>
      </w:r>
      <w:r>
        <w:t xml:space="preserve">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w:t>
      </w:r>
      <w:r>
        <w:t>9918.</w:t>
      </w:r>
    </w:p>
    <w:p w:rsidR="00A60D29" w:rsidRDefault="00D7134E">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w:t>
      </w:r>
      <w:r>
        <w:t>129, May 2008. PMID:</w:t>
      </w:r>
    </w:p>
    <w:p w:rsidR="00A60D29" w:rsidRDefault="00D7134E">
      <w:pPr>
        <w:spacing w:after="236" w:line="259" w:lineRule="auto"/>
        <w:ind w:left="703" w:right="15"/>
      </w:pPr>
      <w:r>
        <w:t>18436443.</w:t>
      </w:r>
    </w:p>
    <w:p w:rsidR="00A60D29" w:rsidRDefault="00D7134E">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134E">
      <w:pPr>
        <w:spacing w:after="236" w:line="259" w:lineRule="auto"/>
        <w:ind w:left="703" w:right="15"/>
      </w:pPr>
      <w:r>
        <w:t>November 2008. PMID: 18599544.</w:t>
      </w:r>
    </w:p>
    <w:p w:rsidR="00A60D29" w:rsidRDefault="00D7134E">
      <w:pPr>
        <w:numPr>
          <w:ilvl w:val="0"/>
          <w:numId w:val="9"/>
        </w:numPr>
        <w:spacing w:after="188" w:line="259" w:lineRule="auto"/>
        <w:ind w:left="737" w:right="15" w:hanging="722"/>
      </w:pPr>
      <w:r>
        <w:t>J. T. McFarlan, Y. Yoshida, S. S. Jain, X.-X. Han, L. A. Snook, J. Lally, B. K.</w:t>
      </w:r>
    </w:p>
    <w:p w:rsidR="00A60D29" w:rsidRDefault="00D7134E">
      <w:pPr>
        <w:spacing w:after="182" w:line="259" w:lineRule="auto"/>
        <w:ind w:left="703" w:right="15"/>
      </w:pPr>
      <w:r>
        <w:t>Smith, J. F. C. Glatz, J. J. F. P. Luiken, R. A. Sayer, A. R. Tupling,</w:t>
      </w:r>
    </w:p>
    <w:p w:rsidR="00A60D29" w:rsidRDefault="00D7134E">
      <w:pPr>
        <w:spacing w:after="182" w:line="259" w:lineRule="auto"/>
        <w:ind w:left="703" w:right="15"/>
      </w:pPr>
      <w:r>
        <w:t>A. Chabowski, G. P. Holloway, and A. Bonen. In vivo, Fatty Acid</w:t>
      </w:r>
    </w:p>
    <w:p w:rsidR="00A60D29" w:rsidRDefault="00D7134E">
      <w:pPr>
        <w:spacing w:after="46"/>
        <w:ind w:left="703" w:right="15"/>
      </w:pPr>
      <w:r>
        <w:t>Translocase (CD36) critically regulates s</w:t>
      </w:r>
      <w:r>
        <w:t xml:space="preserve">keletal muscle fuel selection, exercise performance, and training-induced adaptation of fatty acid oxidation. </w:t>
      </w:r>
      <w:r>
        <w:rPr>
          <w:i/>
        </w:rPr>
        <w:t>The Journal of Biological Chemistry</w:t>
      </w:r>
      <w:r>
        <w:t>, 287(28):23502–23516, July 2012. PMID: 22584574.</w:t>
      </w:r>
    </w:p>
    <w:p w:rsidR="00A60D29" w:rsidRDefault="00D7134E">
      <w:pPr>
        <w:numPr>
          <w:ilvl w:val="0"/>
          <w:numId w:val="9"/>
        </w:numPr>
        <w:ind w:left="737" w:right="15" w:hanging="722"/>
      </w:pPr>
      <w:r>
        <w:t>E. Keil, R. Höcker, M. Schuster, F. Essmann, N. Ueffing, B. H</w:t>
      </w:r>
      <w:r>
        <w:t>offman, D. A. Liebermann, K. Pfeffer, K. Schulze-Osthoff, and I. Schmitz.</w:t>
      </w:r>
    </w:p>
    <w:p w:rsidR="00A60D29" w:rsidRDefault="00D7134E">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134E">
      <w:pPr>
        <w:spacing w:after="236" w:line="259" w:lineRule="auto"/>
        <w:ind w:left="703" w:right="15"/>
      </w:pPr>
      <w:r>
        <w:t>PMID: 23059785.</w:t>
      </w:r>
    </w:p>
    <w:p w:rsidR="00A60D29" w:rsidRDefault="00D7134E">
      <w:pPr>
        <w:numPr>
          <w:ilvl w:val="0"/>
          <w:numId w:val="9"/>
        </w:numPr>
        <w:spacing w:after="188" w:line="259" w:lineRule="auto"/>
        <w:ind w:left="737" w:right="15" w:hanging="722"/>
      </w:pPr>
      <w:r>
        <w:t>V. Stodden, F. Leisch, a</w:t>
      </w:r>
      <w:r>
        <w:t xml:space="preserve">nd R. D. Peng. </w:t>
      </w:r>
      <w:r>
        <w:rPr>
          <w:i/>
        </w:rPr>
        <w:t>Implementing Reproducible</w:t>
      </w:r>
    </w:p>
    <w:p w:rsidR="00A60D29" w:rsidRDefault="00D7134E">
      <w:pPr>
        <w:spacing w:after="236" w:line="259" w:lineRule="auto"/>
        <w:ind w:left="703" w:right="15"/>
      </w:pPr>
      <w:r>
        <w:rPr>
          <w:i/>
        </w:rPr>
        <w:t>Research</w:t>
      </w:r>
      <w:r>
        <w:t>. CRC Press, April 2014.</w:t>
      </w:r>
    </w:p>
    <w:p w:rsidR="00A60D29" w:rsidRDefault="00D7134E">
      <w:pPr>
        <w:numPr>
          <w:ilvl w:val="0"/>
          <w:numId w:val="9"/>
        </w:numPr>
        <w:spacing w:line="259" w:lineRule="auto"/>
        <w:ind w:left="737" w:right="15" w:hanging="722"/>
      </w:pPr>
      <w:r>
        <w:t>D. J. Millward, P. J. Garlick, R. J. Stewart, D. O. Nnanyelugo, and J. C.</w:t>
      </w:r>
    </w:p>
    <w:p w:rsidR="00A60D29" w:rsidRDefault="00D7134E">
      <w:pPr>
        <w:spacing w:after="46"/>
        <w:ind w:left="703" w:right="15"/>
      </w:pPr>
      <w:r>
        <w:lastRenderedPageBreak/>
        <w:t xml:space="preserve">Waterlow. Skeletal-muscle growth and protein turnover. </w:t>
      </w:r>
      <w:r>
        <w:rPr>
          <w:i/>
        </w:rPr>
        <w:t>Biochemical Journal</w:t>
      </w:r>
      <w:r>
        <w:t>, 150(2):235–243, August 1975. PMI</w:t>
      </w:r>
      <w:r>
        <w:t>D: 1180916.</w:t>
      </w:r>
    </w:p>
    <w:p w:rsidR="00A60D29" w:rsidRDefault="00D7134E">
      <w:pPr>
        <w:numPr>
          <w:ilvl w:val="0"/>
          <w:numId w:val="9"/>
        </w:numPr>
        <w:spacing w:after="202" w:line="259" w:lineRule="auto"/>
        <w:ind w:left="737" w:right="15" w:hanging="722"/>
      </w:pPr>
      <w:r>
        <w:t>M. D. Delp and C. Duan. Composition and size of type I, IIA, IID/X, and</w:t>
      </w:r>
    </w:p>
    <w:p w:rsidR="00A60D29" w:rsidRDefault="00D7134E">
      <w:pPr>
        <w:ind w:left="703" w:right="15"/>
      </w:pPr>
      <w:r>
        <w:t xml:space="preserve">IIB fibers and citrate synthase activity of rat muscle. </w:t>
      </w:r>
      <w:r>
        <w:rPr>
          <w:i/>
        </w:rPr>
        <w:t>Journal of Applied Physiology (Bethesda, Md.: 1985)</w:t>
      </w:r>
      <w:r>
        <w:t>, 80(1):261–270, January 1996. PMID:</w:t>
      </w:r>
    </w:p>
    <w:p w:rsidR="00A60D29" w:rsidRDefault="00D7134E">
      <w:pPr>
        <w:spacing w:after="236" w:line="259" w:lineRule="auto"/>
        <w:ind w:left="703" w:right="15"/>
      </w:pPr>
      <w:r>
        <w:t>8847313.</w:t>
      </w:r>
    </w:p>
    <w:p w:rsidR="00A60D29" w:rsidRDefault="00D7134E">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134E">
      <w:pPr>
        <w:numPr>
          <w:ilvl w:val="0"/>
          <w:numId w:val="9"/>
        </w:numPr>
        <w:ind w:left="737" w:right="15" w:hanging="722"/>
      </w:pPr>
      <w:r>
        <w:t>J. Shi, L. Luo, J. Eash, C. Ibeb</w:t>
      </w:r>
      <w:r>
        <w:t xml:space="preserve">unjo, and D. J. Glass. The SCF-Fbxo40 complex induces IRS1 ubiquitination in skeletal muscle, limiting IGF1 signaling. </w:t>
      </w:r>
      <w:r>
        <w:rPr>
          <w:i/>
        </w:rPr>
        <w:t>Developmental Cell</w:t>
      </w:r>
      <w:r>
        <w:t>, 21(5):835–847, November 2011. PMID:</w:t>
      </w:r>
    </w:p>
    <w:p w:rsidR="00A60D29" w:rsidRDefault="00D7134E">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134E">
      <w:pPr>
        <w:spacing w:after="575" w:line="265" w:lineRule="auto"/>
        <w:ind w:right="269"/>
        <w:jc w:val="center"/>
      </w:pPr>
      <w:r>
        <w:rPr>
          <w:b/>
        </w:rPr>
        <w:lastRenderedPageBreak/>
        <w:t>8. CURRICULUM VITAE</w:t>
      </w:r>
    </w:p>
    <w:p w:rsidR="00A60D29" w:rsidRDefault="00D7134E">
      <w:pPr>
        <w:spacing w:after="441" w:line="265" w:lineRule="auto"/>
        <w:ind w:right="269"/>
        <w:jc w:val="center"/>
      </w:pPr>
      <w:r>
        <w:rPr>
          <w:b/>
        </w:rPr>
        <w:t>Nicolae Lucian Sandor</w:t>
      </w:r>
    </w:p>
    <w:p w:rsidR="00A60D29" w:rsidRDefault="00D7134E">
      <w:pPr>
        <w:pStyle w:val="Heading2"/>
        <w:spacing w:after="390"/>
        <w:ind w:left="173"/>
        <w:jc w:val="left"/>
      </w:pPr>
      <w:bookmarkStart w:id="57" w:name="_Toc421392797"/>
      <w:r>
        <w:t>Education</w:t>
      </w:r>
      <w:bookmarkEnd w:id="57"/>
    </w:p>
    <w:p w:rsidR="00A60D29" w:rsidRDefault="00D7134E">
      <w:pPr>
        <w:numPr>
          <w:ilvl w:val="0"/>
          <w:numId w:val="10"/>
        </w:numPr>
        <w:spacing w:after="188" w:line="259" w:lineRule="auto"/>
        <w:ind w:right="15" w:hanging="211"/>
      </w:pPr>
      <w:r>
        <w:t>PhD candidate, Boston University School of Medicine, expected graduation</w:t>
      </w:r>
    </w:p>
    <w:p w:rsidR="00A60D29" w:rsidRDefault="00D7134E">
      <w:pPr>
        <w:spacing w:after="396" w:line="259" w:lineRule="auto"/>
        <w:ind w:left="327" w:right="15"/>
      </w:pPr>
      <w:r>
        <w:t>2015</w:t>
      </w:r>
    </w:p>
    <w:p w:rsidR="00A60D29" w:rsidRDefault="00D7134E">
      <w:pPr>
        <w:numPr>
          <w:ilvl w:val="0"/>
          <w:numId w:val="10"/>
        </w:numPr>
        <w:spacing w:after="401" w:line="259" w:lineRule="auto"/>
        <w:ind w:right="15" w:hanging="211"/>
      </w:pPr>
      <w:r>
        <w:t>BS (Licentiat in Biofizica), Universitatea Bucuresti, 2005</w:t>
      </w:r>
    </w:p>
    <w:p w:rsidR="00A60D29" w:rsidRPr="00676457" w:rsidRDefault="00D7134E">
      <w:pPr>
        <w:numPr>
          <w:ilvl w:val="0"/>
          <w:numId w:val="10"/>
        </w:numPr>
        <w:spacing w:after="188" w:line="259" w:lineRule="auto"/>
        <w:ind w:right="15" w:hanging="211"/>
        <w:rPr>
          <w:lang w:val="it-IT"/>
        </w:rPr>
      </w:pPr>
      <w:r w:rsidRPr="00676457">
        <w:rPr>
          <w:lang w:val="it-IT"/>
        </w:rPr>
        <w:t>BM\DM (Doctor in Medicina), Universitatea de Medicina si Farmacie C</w:t>
      </w:r>
      <w:r w:rsidRPr="00676457">
        <w:rPr>
          <w:lang w:val="it-IT"/>
        </w:rPr>
        <w:t>arol</w:t>
      </w:r>
    </w:p>
    <w:p w:rsidR="00A60D29" w:rsidRDefault="00D7134E">
      <w:pPr>
        <w:spacing w:after="390"/>
        <w:ind w:left="327" w:right="15"/>
      </w:pPr>
      <w:r>
        <w:t>Davila Bucuresti, 2002</w:t>
      </w:r>
    </w:p>
    <w:p w:rsidR="00A60D29" w:rsidRDefault="00D7134E">
      <w:pPr>
        <w:pStyle w:val="Heading2"/>
        <w:spacing w:after="390"/>
        <w:ind w:left="173"/>
        <w:jc w:val="left"/>
      </w:pPr>
      <w:bookmarkStart w:id="58" w:name="_Toc421392798"/>
      <w:r>
        <w:t>Research experience</w:t>
      </w:r>
      <w:bookmarkEnd w:id="58"/>
    </w:p>
    <w:p w:rsidR="00A60D29" w:rsidRDefault="00D7134E">
      <w:pPr>
        <w:numPr>
          <w:ilvl w:val="0"/>
          <w:numId w:val="11"/>
        </w:numPr>
        <w:spacing w:after="188" w:line="259" w:lineRule="auto"/>
        <w:ind w:right="15" w:hanging="211"/>
      </w:pPr>
      <w:r>
        <w:t>2012-2015: Department of Medicine, Boston University School of Medicine,</w:t>
      </w:r>
    </w:p>
    <w:p w:rsidR="00A60D29" w:rsidRDefault="00D7134E">
      <w:pPr>
        <w:spacing w:after="455" w:line="259" w:lineRule="auto"/>
        <w:ind w:left="327" w:right="15"/>
      </w:pPr>
      <w:r>
        <w:t>P.I. Dr. Shalender Bhasin, under the supervision of Dr. Carlo Serra</w:t>
      </w:r>
    </w:p>
    <w:p w:rsidR="00A60D29" w:rsidRDefault="00D7134E">
      <w:pPr>
        <w:spacing w:after="461" w:line="259" w:lineRule="auto"/>
        <w:ind w:left="556" w:right="15"/>
      </w:pPr>
      <w:r>
        <w:rPr>
          <w:b/>
        </w:rPr>
        <w:t xml:space="preserve">– </w:t>
      </w:r>
      <w:r>
        <w:t>Subject: Testosterone alleviating glucocorticoid-induced muscle l</w:t>
      </w:r>
      <w:r>
        <w:t>oss.</w:t>
      </w:r>
    </w:p>
    <w:p w:rsidR="00A60D29" w:rsidRDefault="00D7134E">
      <w:pPr>
        <w:numPr>
          <w:ilvl w:val="0"/>
          <w:numId w:val="11"/>
        </w:numPr>
        <w:spacing w:after="188" w:line="259" w:lineRule="auto"/>
        <w:ind w:right="15" w:hanging="211"/>
      </w:pPr>
      <w:r>
        <w:t>2009-2012: Department of Biophysics, Boston University School of</w:t>
      </w:r>
    </w:p>
    <w:p w:rsidR="00A60D29" w:rsidRDefault="00D7134E">
      <w:pPr>
        <w:spacing w:after="455" w:line="259" w:lineRule="auto"/>
        <w:ind w:left="327" w:right="15"/>
      </w:pPr>
      <w:r>
        <w:t>Medicine, P.I. Dr. Assen Marintchev</w:t>
      </w:r>
    </w:p>
    <w:p w:rsidR="00A60D29" w:rsidRDefault="00D7134E">
      <w:pPr>
        <w:spacing w:after="265"/>
        <w:ind w:left="831" w:right="15" w:hanging="285"/>
      </w:pPr>
      <w:r>
        <w:rPr>
          <w:b/>
        </w:rPr>
        <w:t xml:space="preserve">– </w:t>
      </w:r>
      <w:r>
        <w:t>Subject: Interactions between translation initiation factors eIF1A and eIF5B</w:t>
      </w:r>
    </w:p>
    <w:p w:rsidR="00A60D29" w:rsidRDefault="00D7134E">
      <w:pPr>
        <w:numPr>
          <w:ilvl w:val="0"/>
          <w:numId w:val="11"/>
        </w:numPr>
        <w:spacing w:after="265"/>
        <w:ind w:right="15" w:hanging="211"/>
      </w:pPr>
      <w:r>
        <w:t>2005-2008: Center for the Study of Brain, Mind and Behavior, Princeton University, P.I. Dr. Anne Treisman, FRS</w:t>
      </w:r>
    </w:p>
    <w:p w:rsidR="00A60D29" w:rsidRDefault="00D7134E">
      <w:pPr>
        <w:spacing w:after="1048" w:line="265" w:lineRule="auto"/>
        <w:ind w:left="308" w:right="87"/>
        <w:jc w:val="center"/>
      </w:pPr>
      <w:r>
        <w:rPr>
          <w:b/>
        </w:rPr>
        <w:t xml:space="preserve">– </w:t>
      </w:r>
      <w:r>
        <w:t>Subject: Brain mechanisms for statistical processing of visual scenes</w:t>
      </w:r>
    </w:p>
    <w:p w:rsidR="00A60D29" w:rsidRDefault="00D7134E">
      <w:pPr>
        <w:spacing w:after="3" w:line="265" w:lineRule="auto"/>
        <w:ind w:left="308" w:right="566"/>
        <w:jc w:val="center"/>
      </w:pPr>
      <w:r>
        <w:t>263</w:t>
      </w:r>
    </w:p>
    <w:p w:rsidR="00A60D29" w:rsidRDefault="00D7134E">
      <w:pPr>
        <w:numPr>
          <w:ilvl w:val="0"/>
          <w:numId w:val="11"/>
        </w:numPr>
        <w:spacing w:after="188" w:line="259" w:lineRule="auto"/>
        <w:ind w:right="15" w:hanging="211"/>
      </w:pPr>
      <w:r>
        <w:lastRenderedPageBreak/>
        <w:t>Summer 2004: Biology Department, Universitatea Bucuresti, P.I. Dr.</w:t>
      </w:r>
    </w:p>
    <w:p w:rsidR="00A60D29" w:rsidRDefault="00D7134E">
      <w:pPr>
        <w:spacing w:after="455" w:line="259" w:lineRule="auto"/>
        <w:ind w:left="327" w:right="15"/>
      </w:pPr>
      <w:r>
        <w:t>Go</w:t>
      </w:r>
      <w:r>
        <w:t>rdon Reid, under the supervision of Dr. Iurie Barbu</w:t>
      </w:r>
    </w:p>
    <w:p w:rsidR="00A60D29" w:rsidRDefault="00D7134E">
      <w:pPr>
        <w:spacing w:after="455" w:line="265" w:lineRule="auto"/>
        <w:ind w:right="103"/>
        <w:jc w:val="right"/>
      </w:pPr>
      <w:r>
        <w:rPr>
          <w:b/>
        </w:rPr>
        <w:t xml:space="preserve">– </w:t>
      </w:r>
      <w:r>
        <w:t>Subject: The mediation of thermoception by ionic membrane channels</w:t>
      </w:r>
    </w:p>
    <w:p w:rsidR="00A60D29" w:rsidRDefault="00D7134E">
      <w:pPr>
        <w:numPr>
          <w:ilvl w:val="0"/>
          <w:numId w:val="11"/>
        </w:numPr>
        <w:spacing w:after="188" w:line="259" w:lineRule="auto"/>
        <w:ind w:right="15" w:hanging="211"/>
      </w:pPr>
      <w:r>
        <w:t>2001-2002: Biophysics Department, Universitatea de Medicina si Farmacie</w:t>
      </w:r>
    </w:p>
    <w:p w:rsidR="00A60D29" w:rsidRDefault="00D7134E">
      <w:pPr>
        <w:spacing w:after="176" w:line="265" w:lineRule="auto"/>
        <w:ind w:left="308" w:right="338"/>
        <w:jc w:val="center"/>
      </w:pPr>
      <w:r>
        <w:t>Carol Davila Bucuresti, P.I. Dr. Dan Eremia, under the supervis</w:t>
      </w:r>
      <w:r>
        <w:t>ion of Dr.</w:t>
      </w:r>
    </w:p>
    <w:p w:rsidR="00A60D29" w:rsidRDefault="00D7134E">
      <w:pPr>
        <w:spacing w:after="455" w:line="259" w:lineRule="auto"/>
        <w:ind w:left="327" w:right="15"/>
      </w:pPr>
      <w:r>
        <w:t>Eva Katona,</w:t>
      </w:r>
    </w:p>
    <w:p w:rsidR="00A60D29" w:rsidRDefault="00D7134E">
      <w:pPr>
        <w:spacing w:after="366"/>
        <w:ind w:left="831" w:right="15" w:hanging="285"/>
      </w:pPr>
      <w:r>
        <w:rPr>
          <w:b/>
        </w:rPr>
        <w:t xml:space="preserve">– </w:t>
      </w:r>
      <w:r>
        <w:t>Subject: The effect of non-ionizing radiation of the mobility of the cell membrane lipids</w:t>
      </w:r>
    </w:p>
    <w:p w:rsidR="00A60D29" w:rsidRDefault="00D7134E">
      <w:pPr>
        <w:pStyle w:val="Heading2"/>
        <w:spacing w:after="390"/>
        <w:ind w:left="173"/>
        <w:jc w:val="left"/>
      </w:pPr>
      <w:bookmarkStart w:id="59" w:name="_Toc421392799"/>
      <w:r>
        <w:t>Peer-reviewed publications</w:t>
      </w:r>
      <w:bookmarkEnd w:id="59"/>
    </w:p>
    <w:p w:rsidR="00A60D29" w:rsidRDefault="00D7134E">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134E">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w:t>
      </w:r>
      <w:r>
        <w:rPr>
          <w:i/>
        </w:rPr>
        <w:t>deprivation and supplementation on proteasomal and autophagy activity in the skeletal muscle of the male mouse: differential effects on high-androgen responder and low-androgen responder muscle groups</w:t>
      </w:r>
      <w:r>
        <w:t>. Endocrinology. 2013 Dec;154(12).</w:t>
      </w:r>
    </w:p>
    <w:p w:rsidR="00A60D29" w:rsidRDefault="00D7134E">
      <w:pPr>
        <w:numPr>
          <w:ilvl w:val="0"/>
          <w:numId w:val="12"/>
        </w:numPr>
        <w:ind w:right="0" w:hanging="315"/>
      </w:pPr>
      <w:r>
        <w:t>Guo W, Bachman E, Vog</w:t>
      </w:r>
      <w:r>
        <w:t xml:space="preserve">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134E">
      <w:pPr>
        <w:spacing w:line="259" w:lineRule="auto"/>
        <w:ind w:left="327" w:right="15"/>
      </w:pPr>
      <w:r>
        <w:t>Mar 16;en20141784. PMID: 25774550.</w:t>
      </w:r>
    </w:p>
    <w:p w:rsidR="00A60D29" w:rsidRDefault="00D7134E">
      <w:pPr>
        <w:spacing w:after="295" w:line="347" w:lineRule="auto"/>
        <w:ind w:left="163" w:right="0" w:firstLine="0"/>
        <w:jc w:val="right"/>
      </w:pPr>
      <w:r>
        <w:t xml:space="preserve">265 </w:t>
      </w:r>
      <w:r>
        <w:rPr>
          <w:b/>
        </w:rPr>
        <w:t>Other scientific communications</w:t>
      </w:r>
    </w:p>
    <w:p w:rsidR="00A60D29" w:rsidRDefault="00D7134E">
      <w:pPr>
        <w:numPr>
          <w:ilvl w:val="0"/>
          <w:numId w:val="13"/>
        </w:numPr>
        <w:spacing w:after="206"/>
        <w:ind w:left="332" w:right="15" w:hanging="317"/>
      </w:pPr>
      <w:r>
        <w:lastRenderedPageBreak/>
        <w:t xml:space="preserve">Sandor NL, Hendrickson E, Sandor D, Wagner G, Pestova TV, Marintchev A. </w:t>
      </w:r>
      <w:r>
        <w:rPr>
          <w:i/>
        </w:rPr>
        <w:t>Interplay between intra- and intermolecular interactions involving human eIF1A and eIF5B</w:t>
      </w:r>
      <w:r>
        <w:t>. A</w:t>
      </w:r>
      <w:r>
        <w:t>bstract presented at the 2010 Meeting of Translational Control, Sept. 2010, Cold Spring Harbor, NY.</w:t>
      </w:r>
    </w:p>
    <w:p w:rsidR="00A60D29" w:rsidRDefault="00D7134E">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134E">
      <w:pPr>
        <w:spacing w:after="390" w:line="265" w:lineRule="auto"/>
        <w:ind w:left="308" w:right="191"/>
        <w:jc w:val="center"/>
      </w:pPr>
      <w:r>
        <w:t>Abst</w:t>
      </w:r>
      <w:r>
        <w:t>ract presented at the 2011 Evans Center Days, Nov. 2011, Boston, MA.</w:t>
      </w:r>
    </w:p>
    <w:p w:rsidR="00A60D29" w:rsidRDefault="00D7134E">
      <w:pPr>
        <w:numPr>
          <w:ilvl w:val="0"/>
          <w:numId w:val="13"/>
        </w:numPr>
        <w:spacing w:after="188" w:line="259" w:lineRule="auto"/>
        <w:ind w:left="332" w:right="15" w:hanging="317"/>
      </w:pPr>
      <w:r>
        <w:t>Serra C, Lee D, Sandor NL, Toraldo G, Jang H, Jasuja R, Bhasin S.</w:t>
      </w:r>
    </w:p>
    <w:p w:rsidR="00A60D29" w:rsidRDefault="00D7134E">
      <w:pPr>
        <w:spacing w:after="185" w:line="259" w:lineRule="auto"/>
        <w:ind w:right="73"/>
        <w:jc w:val="center"/>
      </w:pPr>
      <w:r>
        <w:rPr>
          <w:i/>
        </w:rPr>
        <w:t>Characterization of the neuromuscular junction in castrated male mice</w:t>
      </w:r>
      <w:r>
        <w:t>.</w:t>
      </w:r>
    </w:p>
    <w:p w:rsidR="00A60D29" w:rsidRDefault="00D7134E">
      <w:pPr>
        <w:spacing w:after="206"/>
        <w:ind w:left="327" w:right="15"/>
      </w:pPr>
      <w:r>
        <w:t>Poster presented at ENDO2013, The Endocrine Society’s 95th Annual Meeting &amp; Expo, 2013, San Francisco, CA.</w:t>
      </w:r>
    </w:p>
    <w:p w:rsidR="00A60D29" w:rsidRDefault="00D7134E">
      <w:pPr>
        <w:numPr>
          <w:ilvl w:val="0"/>
          <w:numId w:val="13"/>
        </w:numPr>
        <w:ind w:left="332" w:right="15" w:hanging="317"/>
      </w:pPr>
      <w:r>
        <w:t xml:space="preserve">Sandor NL, Jasuja R, Serra C, Bhasin S. </w:t>
      </w:r>
      <w:r>
        <w:rPr>
          <w:i/>
        </w:rPr>
        <w:t>Testosterone alleviates glucocorticoid myopathy by inhibiting the proteolytic machinery</w:t>
      </w:r>
      <w:r>
        <w:t xml:space="preserve">. Poster presented at </w:t>
      </w:r>
      <w:r>
        <w:t>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D7134E">
      <w:pPr>
        <w:spacing w:after="0" w:line="240" w:lineRule="auto"/>
      </w:pPr>
      <w:r>
        <w:separator/>
      </w:r>
    </w:p>
  </w:endnote>
  <w:endnote w:type="continuationSeparator" w:id="0">
    <w:p w:rsidR="00000000" w:rsidRDefault="00D713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513" w:firstLine="0"/>
      <w:jc w:val="center"/>
    </w:pPr>
    <w:r>
      <w:fldChar w:fldCharType="begin"/>
    </w:r>
    <w:r>
      <w:instrText xml:space="preserve"> PAGE   \* MERGEFORMAT </w:instrText>
    </w:r>
    <w:r>
      <w:fldChar w:fldCharType="separate"/>
    </w:r>
    <w:r>
      <w:rPr>
        <w:noProof/>
      </w:rPr>
      <w:t>xx</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513" w:firstLine="0"/>
      <w:jc w:val="center"/>
    </w:pPr>
    <w:r>
      <w:fldChar w:fldCharType="begin"/>
    </w:r>
    <w:r>
      <w:instrText xml:space="preserve"> PAGE   \* MERGEFORMAT </w:instrText>
    </w:r>
    <w:r>
      <w:fldChar w:fldCharType="separate"/>
    </w:r>
    <w:r>
      <w:rPr>
        <w:noProof/>
      </w:rPr>
      <w:t>xix</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D7134E">
      <w:pPr>
        <w:spacing w:after="0" w:line="240" w:lineRule="auto"/>
      </w:pPr>
      <w:r>
        <w:separator/>
      </w:r>
    </w:p>
  </w:footnote>
  <w:footnote w:type="continuationSeparator" w:id="0">
    <w:p w:rsidR="00000000" w:rsidRDefault="00D7134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sidR="0038065B">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w:instrText>
    </w:r>
    <w:r>
      <w:instrText xml:space="preserve">* MERGEFORMAT </w:instrText>
    </w:r>
    <w:r>
      <w:fldChar w:fldCharType="separate"/>
    </w:r>
    <w:r w:rsidR="0038065B">
      <w:rPr>
        <w:noProof/>
      </w:rPr>
      <w:t>112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sidR="0038065B">
      <w:rPr>
        <w:noProof/>
      </w:rPr>
      <w:t>113</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137</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148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261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264</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Pr>
        <w:noProof/>
      </w:rPr>
      <w:t>9</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w:instrText>
    </w:r>
    <w:r>
      <w:instrText xml:space="preserve">RGEFORMAT </w:instrText>
    </w:r>
    <w:r>
      <w:fldChar w:fldCharType="separate"/>
    </w:r>
    <w:r w:rsidR="0038065B">
      <w:rPr>
        <w:noProof/>
      </w:rPr>
      <w:t>94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D7134E">
    <w:pPr>
      <w:spacing w:after="0" w:line="259" w:lineRule="auto"/>
      <w:ind w:left="0" w:right="0" w:firstLine="0"/>
      <w:jc w:val="right"/>
    </w:pPr>
    <w:r>
      <w:fldChar w:fldCharType="begin"/>
    </w:r>
    <w:r>
      <w:instrText xml:space="preserve"> PAGE   \* MERGEFORMAT </w:instrText>
    </w:r>
    <w:r>
      <w:fldChar w:fldCharType="separate"/>
    </w:r>
    <w:r w:rsidR="0038065B">
      <w:rPr>
        <w:noProof/>
      </w:rPr>
      <w:t>93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2A7AD8"/>
    <w:rsid w:val="0038065B"/>
    <w:rsid w:val="00676457"/>
    <w:rsid w:val="00A60D29"/>
    <w:rsid w:val="00D713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C06"/>
    <w:rsid w:val="00E93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18B914AD5445329BEAF5F964A6F2B0">
    <w:name w:val="5118B914AD5445329BEAF5F964A6F2B0"/>
    <w:rsid w:val="00E93C06"/>
  </w:style>
  <w:style w:type="paragraph" w:customStyle="1" w:styleId="C4733EAC507B464A8E9B0A41144A906C">
    <w:name w:val="C4733EAC507B464A8E9B0A41144A906C"/>
    <w:rsid w:val="00E93C06"/>
  </w:style>
  <w:style w:type="paragraph" w:customStyle="1" w:styleId="36ACD11DDE714853A114E521FCEC6FFE">
    <w:name w:val="36ACD11DDE714853A114E521FCEC6FFE"/>
    <w:rsid w:val="00E93C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2979F-868D-4931-A602-246F6C02E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284</Pages>
  <Words>66778</Words>
  <Characters>380637</Characters>
  <Application>Microsoft Office Word</Application>
  <DocSecurity>0</DocSecurity>
  <Lines>3171</Lines>
  <Paragraphs>893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5</cp:revision>
  <dcterms:created xsi:type="dcterms:W3CDTF">2015-06-07T02:17:00Z</dcterms:created>
  <dcterms:modified xsi:type="dcterms:W3CDTF">2015-06-07T02:33:00Z</dcterms:modified>
</cp:coreProperties>
</file>